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18"/>
        <w:tblW w:w="15614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108"/>
        <w:gridCol w:w="1935"/>
        <w:gridCol w:w="1900"/>
        <w:gridCol w:w="2375"/>
        <w:gridCol w:w="2156"/>
        <w:gridCol w:w="2000"/>
        <w:gridCol w:w="1614"/>
      </w:tblGrid>
      <w:tr w:rsidR="00E46CAE" w:rsidRPr="00D67D4E" w:rsidTr="0080227B">
        <w:tc>
          <w:tcPr>
            <w:tcW w:w="534" w:type="dxa"/>
            <w:shd w:val="clear" w:color="auto" w:fill="FFFFFF" w:themeFill="background1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2013г.</w:t>
            </w:r>
          </w:p>
        </w:tc>
        <w:tc>
          <w:tcPr>
            <w:tcW w:w="2108" w:type="dxa"/>
          </w:tcPr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Обще-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интеллекту-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1935" w:type="dxa"/>
          </w:tcPr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Обще-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культурное</w:t>
            </w:r>
          </w:p>
        </w:tc>
        <w:tc>
          <w:tcPr>
            <w:tcW w:w="1900" w:type="dxa"/>
          </w:tcPr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375" w:type="dxa"/>
          </w:tcPr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CAE" w:rsidRPr="00D67D4E" w:rsidTr="0080227B">
        <w:tc>
          <w:tcPr>
            <w:tcW w:w="534" w:type="dxa"/>
            <w:vMerge w:val="restart"/>
            <w:shd w:val="clear" w:color="auto" w:fill="FFFFFF" w:themeFill="background1"/>
            <w:textDirection w:val="btLr"/>
            <w:vAlign w:val="bottom"/>
          </w:tcPr>
          <w:p w:rsidR="00E46CAE" w:rsidRPr="00D67D4E" w:rsidRDefault="00E46CAE" w:rsidP="008022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2-6</w:t>
            </w:r>
          </w:p>
        </w:tc>
        <w:tc>
          <w:tcPr>
            <w:tcW w:w="2108" w:type="dxa"/>
          </w:tcPr>
          <w:p w:rsidR="00E46CAE" w:rsidRPr="00F37EBA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  <w:p w:rsidR="00E46CAE" w:rsidRPr="00F37EBA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«Москва вчера,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сегодня, завтра»</w:t>
            </w:r>
          </w:p>
        </w:tc>
        <w:tc>
          <w:tcPr>
            <w:tcW w:w="1935" w:type="dxa"/>
          </w:tcPr>
          <w:p w:rsidR="00E46CAE" w:rsidRPr="00386E80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80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E80">
              <w:rPr>
                <w:rFonts w:ascii="Times New Roman" w:hAnsi="Times New Roman" w:cs="Times New Roman"/>
                <w:sz w:val="24"/>
                <w:szCs w:val="24"/>
              </w:rPr>
              <w:t>«Моя Родина. Государственная символика»</w:t>
            </w:r>
          </w:p>
        </w:tc>
        <w:tc>
          <w:tcPr>
            <w:tcW w:w="1900" w:type="dxa"/>
          </w:tcPr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sz w:val="24"/>
                <w:szCs w:val="24"/>
              </w:rPr>
              <w:t>«Обязанности ученика в школе и дома»</w:t>
            </w:r>
          </w:p>
        </w:tc>
        <w:tc>
          <w:tcPr>
            <w:tcW w:w="2375" w:type="dxa"/>
          </w:tcPr>
          <w:p w:rsidR="00E46CAE" w:rsidRPr="00BD15DF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DF">
              <w:rPr>
                <w:rFonts w:ascii="Times New Roman" w:hAnsi="Times New Roman" w:cs="Times New Roman"/>
                <w:sz w:val="24"/>
                <w:szCs w:val="24"/>
              </w:rPr>
              <w:t>Классный час по ПДД</w:t>
            </w:r>
          </w:p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5DF">
              <w:rPr>
                <w:rFonts w:ascii="Times New Roman" w:hAnsi="Times New Roman" w:cs="Times New Roman"/>
                <w:sz w:val="24"/>
                <w:szCs w:val="24"/>
              </w:rPr>
              <w:t>«Внимание! Дорога!»</w:t>
            </w:r>
          </w:p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«Челночок»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«Филин и   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пташки»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«Платок»</w:t>
            </w:r>
          </w:p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E46CAE" w:rsidRPr="00F37EBA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Торжественная линейка </w:t>
            </w:r>
          </w:p>
          <w:p w:rsidR="00E46CAE" w:rsidRPr="00F37EBA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по случаю «Первого звонка»</w:t>
            </w:r>
          </w:p>
          <w:p w:rsidR="00E46CAE" w:rsidRPr="00D67D4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6CAE" w:rsidRPr="00D67D4E" w:rsidTr="0080227B">
        <w:tc>
          <w:tcPr>
            <w:tcW w:w="534" w:type="dxa"/>
            <w:vMerge/>
            <w:shd w:val="clear" w:color="auto" w:fill="FFFFFF" w:themeFill="background1"/>
          </w:tcPr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9-13</w:t>
            </w:r>
          </w:p>
        </w:tc>
        <w:tc>
          <w:tcPr>
            <w:tcW w:w="2108" w:type="dxa"/>
          </w:tcPr>
          <w:p w:rsidR="00E46CAE" w:rsidRPr="00617E26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2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Гостеприимство, как национальная черта русских</w:t>
            </w:r>
            <w:r w:rsidRPr="00617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5" w:type="dxa"/>
          </w:tcPr>
          <w:p w:rsidR="00E46CAE" w:rsidRPr="00386E80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8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E80">
              <w:rPr>
                <w:rFonts w:ascii="Times New Roman" w:hAnsi="Times New Roman" w:cs="Times New Roman"/>
                <w:sz w:val="24"/>
                <w:szCs w:val="24"/>
              </w:rPr>
              <w:t>«Семь чудес света»</w:t>
            </w:r>
          </w:p>
        </w:tc>
        <w:tc>
          <w:tcPr>
            <w:tcW w:w="1900" w:type="dxa"/>
          </w:tcPr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46CAE" w:rsidRPr="005C1B35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этикет»</w:t>
            </w:r>
          </w:p>
        </w:tc>
        <w:tc>
          <w:tcPr>
            <w:tcW w:w="2375" w:type="dxa"/>
          </w:tcPr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 считалки»</w:t>
            </w:r>
          </w:p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«Летучий мяч»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«Весёлые 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ребята»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«Краски»</w:t>
            </w:r>
          </w:p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E" w:rsidRPr="004B1C5F" w:rsidRDefault="004B1C5F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C5F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</w:p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55">
              <w:rPr>
                <w:rFonts w:ascii="Times New Roman" w:hAnsi="Times New Roman" w:cs="Times New Roman"/>
                <w:sz w:val="24"/>
                <w:szCs w:val="24"/>
              </w:rPr>
              <w:t>«Что такое способности?»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6CAE" w:rsidRPr="00D67D4E" w:rsidTr="0080227B">
        <w:tc>
          <w:tcPr>
            <w:tcW w:w="534" w:type="dxa"/>
            <w:vMerge/>
            <w:shd w:val="clear" w:color="auto" w:fill="FFFFFF" w:themeFill="background1"/>
          </w:tcPr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16-20</w:t>
            </w:r>
          </w:p>
        </w:tc>
        <w:tc>
          <w:tcPr>
            <w:tcW w:w="2108" w:type="dxa"/>
          </w:tcPr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E46CAE" w:rsidRPr="00A7544F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«Составь пословицу»</w:t>
            </w:r>
          </w:p>
        </w:tc>
        <w:tc>
          <w:tcPr>
            <w:tcW w:w="1935" w:type="dxa"/>
          </w:tcPr>
          <w:p w:rsidR="00E46CAE" w:rsidRPr="00386E80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80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E46CAE" w:rsidRPr="00386E80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80">
              <w:rPr>
                <w:rFonts w:ascii="Times New Roman" w:hAnsi="Times New Roman" w:cs="Times New Roman"/>
                <w:sz w:val="24"/>
                <w:szCs w:val="24"/>
              </w:rPr>
              <w:t>«Все мы разные»</w:t>
            </w:r>
          </w:p>
        </w:tc>
        <w:tc>
          <w:tcPr>
            <w:tcW w:w="1900" w:type="dxa"/>
          </w:tcPr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46CAE" w:rsidRPr="005C1B35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Я и как выгляжу»</w:t>
            </w:r>
          </w:p>
        </w:tc>
        <w:tc>
          <w:tcPr>
            <w:tcW w:w="2375" w:type="dxa"/>
          </w:tcPr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зарядки станешь крепче»</w:t>
            </w:r>
          </w:p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«Море 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волнуется»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«Солнце и 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месяц»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«Пустое место»</w:t>
            </w:r>
          </w:p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E" w:rsidRPr="00F37EBA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</w:p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«Перспективы нового учебного года» (</w:t>
            </w:r>
            <w:proofErr w:type="gramStart"/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</w:t>
            </w:r>
            <w:proofErr w:type="gramEnd"/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6CAE" w:rsidRPr="00BC78EF" w:rsidTr="0080227B">
        <w:tc>
          <w:tcPr>
            <w:tcW w:w="534" w:type="dxa"/>
            <w:vMerge/>
            <w:shd w:val="clear" w:color="auto" w:fill="FFFFFF" w:themeFill="background1"/>
          </w:tcPr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23 -27</w:t>
            </w:r>
          </w:p>
        </w:tc>
        <w:tc>
          <w:tcPr>
            <w:tcW w:w="2108" w:type="dxa"/>
          </w:tcPr>
          <w:p w:rsidR="00E46CAE" w:rsidRPr="00A7544F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4F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</w:t>
            </w:r>
            <w:r w:rsidRPr="00A75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4F">
              <w:rPr>
                <w:rFonts w:ascii="Times New Roman" w:hAnsi="Times New Roman" w:cs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1935" w:type="dxa"/>
          </w:tcPr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</w:t>
            </w:r>
          </w:p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улыбки станет всем светлей»</w:t>
            </w:r>
          </w:p>
        </w:tc>
        <w:tc>
          <w:tcPr>
            <w:tcW w:w="1900" w:type="dxa"/>
          </w:tcPr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E46CAE" w:rsidRPr="005C1B35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«Сказки волшебство, чудо и правда»</w:t>
            </w:r>
          </w:p>
        </w:tc>
        <w:tc>
          <w:tcPr>
            <w:tcW w:w="2375" w:type="dxa"/>
          </w:tcPr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</w:t>
            </w:r>
          </w:p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«Осанка в жизни человека»</w:t>
            </w:r>
          </w:p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«Филин и пташки»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«Весёлые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ребята»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«Телефон»</w:t>
            </w:r>
          </w:p>
          <w:p w:rsidR="00E46CAE" w:rsidRPr="00BD15DF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  <w:p w:rsidR="00E46CAE" w:rsidRPr="00BC78EF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«Уровень воспитанности»</w:t>
            </w:r>
          </w:p>
        </w:tc>
      </w:tr>
      <w:tr w:rsidR="00E46CAE" w:rsidRPr="00D67D4E" w:rsidTr="0080227B">
        <w:tc>
          <w:tcPr>
            <w:tcW w:w="534" w:type="dxa"/>
            <w:shd w:val="clear" w:color="auto" w:fill="FFFFFF" w:themeFill="background1"/>
          </w:tcPr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6A6A6" w:themeFill="background1" w:themeFillShade="A6"/>
          </w:tcPr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6A6A6" w:themeFill="background1" w:themeFillShade="A6"/>
          </w:tcPr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6A6A6" w:themeFill="background1" w:themeFillShade="A6"/>
          </w:tcPr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6A6A6" w:themeFill="background1" w:themeFillShade="A6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6CAE" w:rsidRPr="00D67D4E" w:rsidTr="0080227B">
        <w:tc>
          <w:tcPr>
            <w:tcW w:w="534" w:type="dxa"/>
            <w:vMerge w:val="restart"/>
            <w:shd w:val="clear" w:color="auto" w:fill="FFFFFF" w:themeFill="background1"/>
            <w:textDirection w:val="btLr"/>
          </w:tcPr>
          <w:p w:rsidR="00E46CAE" w:rsidRPr="00D67D4E" w:rsidRDefault="00E46CAE" w:rsidP="008022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30-4</w:t>
            </w:r>
          </w:p>
        </w:tc>
        <w:tc>
          <w:tcPr>
            <w:tcW w:w="2108" w:type="dxa"/>
          </w:tcPr>
          <w:p w:rsidR="00E46CAE" w:rsidRPr="00A7544F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4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4F">
              <w:rPr>
                <w:rFonts w:ascii="Times New Roman" w:hAnsi="Times New Roman" w:cs="Times New Roman"/>
                <w:sz w:val="24"/>
                <w:szCs w:val="24"/>
              </w:rPr>
              <w:t>«Поговорим о загадках»</w:t>
            </w:r>
          </w:p>
        </w:tc>
        <w:tc>
          <w:tcPr>
            <w:tcW w:w="1935" w:type="dxa"/>
          </w:tcPr>
          <w:p w:rsidR="00E46CAE" w:rsidRPr="00F72F62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Час книги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«В гостях у Г.Х.Андерсена»</w:t>
            </w:r>
          </w:p>
        </w:tc>
        <w:tc>
          <w:tcPr>
            <w:tcW w:w="1900" w:type="dxa"/>
          </w:tcPr>
          <w:p w:rsidR="00E46CAE" w:rsidRPr="00F37EBA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  <w:p w:rsidR="00E46CAE" w:rsidRPr="00F37EBA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«Признание</w:t>
            </w:r>
          </w:p>
          <w:p w:rsidR="00E46CAE" w:rsidRPr="00F37EBA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в любви»</w:t>
            </w:r>
          </w:p>
          <w:p w:rsidR="00E46CAE" w:rsidRPr="00F37EBA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поздравит.</w:t>
            </w:r>
          </w:p>
          <w:p w:rsidR="00E46CAE" w:rsidRPr="00F37EBA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газет, открыток,</w:t>
            </w:r>
          </w:p>
          <w:p w:rsidR="00E46CAE" w:rsidRPr="00F37EBA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видео-</w:t>
            </w:r>
          </w:p>
          <w:p w:rsidR="00E46CAE" w:rsidRPr="00F37EBA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поздравлений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сохранить зрение »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«Воробышки и 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кот»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«Платок»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«Краски»</w:t>
            </w:r>
          </w:p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 ко Дню пожилого человека </w:t>
            </w:r>
          </w:p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(1 октября)</w:t>
            </w:r>
          </w:p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День само-</w:t>
            </w:r>
          </w:p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</w:p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(4 октября)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E" w:rsidRPr="004B1C5F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C5F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</w:p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55">
              <w:rPr>
                <w:rFonts w:ascii="Times New Roman" w:hAnsi="Times New Roman" w:cs="Times New Roman"/>
                <w:sz w:val="24"/>
                <w:szCs w:val="24"/>
              </w:rPr>
              <w:t>«Надо ли ругать за плохую успеваемость?»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6CAE" w:rsidRPr="00D67D4E" w:rsidTr="0080227B">
        <w:tc>
          <w:tcPr>
            <w:tcW w:w="534" w:type="dxa"/>
            <w:vMerge/>
            <w:shd w:val="clear" w:color="auto" w:fill="FFFFFF" w:themeFill="background1"/>
          </w:tcPr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</w:p>
        </w:tc>
        <w:tc>
          <w:tcPr>
            <w:tcW w:w="2108" w:type="dxa"/>
            <w:shd w:val="clear" w:color="auto" w:fill="FFFF00"/>
          </w:tcPr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E46CAE" w:rsidRPr="00DA63DB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«Турнир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смекалистых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5" w:type="dxa"/>
            <w:shd w:val="clear" w:color="auto" w:fill="FFFF00"/>
          </w:tcPr>
          <w:p w:rsidR="00E46CAE" w:rsidRPr="00386E80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80">
              <w:rPr>
                <w:rFonts w:ascii="Times New Roman" w:hAnsi="Times New Roman" w:cs="Times New Roman"/>
                <w:sz w:val="24"/>
                <w:szCs w:val="24"/>
              </w:rPr>
              <w:t>Виртуальное</w:t>
            </w:r>
          </w:p>
          <w:p w:rsidR="00E46CAE" w:rsidRPr="00386E80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80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E80">
              <w:rPr>
                <w:rFonts w:ascii="Times New Roman" w:hAnsi="Times New Roman" w:cs="Times New Roman"/>
                <w:sz w:val="24"/>
                <w:szCs w:val="24"/>
              </w:rPr>
              <w:t>« Народные промыслы»</w:t>
            </w:r>
          </w:p>
        </w:tc>
        <w:tc>
          <w:tcPr>
            <w:tcW w:w="1900" w:type="dxa"/>
            <w:shd w:val="clear" w:color="auto" w:fill="FFFF00"/>
          </w:tcPr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«Удовольствие – в игре»</w:t>
            </w:r>
          </w:p>
        </w:tc>
        <w:tc>
          <w:tcPr>
            <w:tcW w:w="2375" w:type="dxa"/>
            <w:shd w:val="clear" w:color="auto" w:fill="FFFF00"/>
          </w:tcPr>
          <w:p w:rsidR="00E46CAE" w:rsidRPr="004D77F2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F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E46CAE" w:rsidRPr="004D77F2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F2">
              <w:rPr>
                <w:rFonts w:ascii="Times New Roman" w:hAnsi="Times New Roman" w:cs="Times New Roman"/>
                <w:sz w:val="24"/>
                <w:szCs w:val="24"/>
              </w:rPr>
              <w:t>«История и символы Олимпийских игр»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proofErr w:type="gramStart"/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окт</w:t>
            </w:r>
            <w:proofErr w:type="spellEnd"/>
            <w:proofErr w:type="gramEnd"/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начнётся несение </w:t>
            </w:r>
            <w:proofErr w:type="spellStart"/>
            <w:r w:rsidRPr="00F37EBA">
              <w:rPr>
                <w:rFonts w:ascii="Times New Roman" w:hAnsi="Times New Roman" w:cs="Times New Roman"/>
                <w:b/>
                <w:sz w:val="24"/>
                <w:szCs w:val="24"/>
              </w:rPr>
              <w:t>олимп.огня</w:t>
            </w:r>
            <w:proofErr w:type="spellEnd"/>
          </w:p>
          <w:p w:rsidR="00E46CA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«Летучий мяч»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«Челночок»</w:t>
            </w:r>
          </w:p>
          <w:p w:rsidR="00E46CAE" w:rsidRPr="00F37EBA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«Телефон»</w:t>
            </w:r>
          </w:p>
        </w:tc>
        <w:tc>
          <w:tcPr>
            <w:tcW w:w="2156" w:type="dxa"/>
            <w:tcBorders>
              <w:right w:val="single" w:sz="4" w:space="0" w:color="auto"/>
            </w:tcBorders>
            <w:shd w:val="clear" w:color="auto" w:fill="FFFF00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6CAE" w:rsidRPr="00D67D4E" w:rsidTr="0080227B">
        <w:tc>
          <w:tcPr>
            <w:tcW w:w="534" w:type="dxa"/>
            <w:vMerge/>
            <w:shd w:val="clear" w:color="auto" w:fill="FFFFFF" w:themeFill="background1"/>
          </w:tcPr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14-18</w:t>
            </w:r>
          </w:p>
        </w:tc>
        <w:tc>
          <w:tcPr>
            <w:tcW w:w="2108" w:type="dxa"/>
          </w:tcPr>
          <w:p w:rsidR="00E46CAE" w:rsidRPr="00A7544F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4F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44F">
              <w:rPr>
                <w:rFonts w:ascii="Times New Roman" w:hAnsi="Times New Roman" w:cs="Times New Roman"/>
                <w:sz w:val="24"/>
                <w:szCs w:val="24"/>
              </w:rPr>
              <w:t>«Мы говорим правильно»</w:t>
            </w:r>
          </w:p>
        </w:tc>
        <w:tc>
          <w:tcPr>
            <w:tcW w:w="1935" w:type="dxa"/>
          </w:tcPr>
          <w:p w:rsidR="00E46CAE" w:rsidRPr="00D97D3A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D3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D3A">
              <w:rPr>
                <w:rFonts w:ascii="Times New Roman" w:hAnsi="Times New Roman" w:cs="Times New Roman"/>
                <w:sz w:val="24"/>
                <w:szCs w:val="24"/>
              </w:rPr>
              <w:t xml:space="preserve">«В мире </w:t>
            </w:r>
            <w:proofErr w:type="gramStart"/>
            <w:r w:rsidRPr="00D97D3A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D97D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0" w:type="dxa"/>
          </w:tcPr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«Праздники в жизни человека»</w:t>
            </w:r>
          </w:p>
        </w:tc>
        <w:tc>
          <w:tcPr>
            <w:tcW w:w="2375" w:type="dxa"/>
          </w:tcPr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«Разминка для рук»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«Болото»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«Мяч соседу»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«Караси и щука»</w:t>
            </w:r>
          </w:p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6CAE" w:rsidRPr="00D67D4E" w:rsidTr="0080227B">
        <w:tc>
          <w:tcPr>
            <w:tcW w:w="534" w:type="dxa"/>
            <w:vMerge/>
            <w:shd w:val="clear" w:color="auto" w:fill="FFFFFF" w:themeFill="background1"/>
          </w:tcPr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21-25</w:t>
            </w:r>
          </w:p>
        </w:tc>
        <w:tc>
          <w:tcPr>
            <w:tcW w:w="2108" w:type="dxa"/>
          </w:tcPr>
          <w:p w:rsidR="00E46CAE" w:rsidRPr="00F37EBA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sz w:val="24"/>
                <w:szCs w:val="24"/>
              </w:rPr>
              <w:t>«Города Подмосковья»</w:t>
            </w:r>
          </w:p>
        </w:tc>
        <w:tc>
          <w:tcPr>
            <w:tcW w:w="1935" w:type="dxa"/>
          </w:tcPr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встречи в «Музыкальной гостиной»</w:t>
            </w:r>
          </w:p>
        </w:tc>
        <w:tc>
          <w:tcPr>
            <w:tcW w:w="1900" w:type="dxa"/>
          </w:tcPr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«Речевой этикет»</w:t>
            </w:r>
          </w:p>
        </w:tc>
        <w:tc>
          <w:tcPr>
            <w:tcW w:w="2375" w:type="dxa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Школьная спартакиада </w:t>
            </w:r>
          </w:p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во 2 классов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6CAE" w:rsidRPr="00D67D4E" w:rsidTr="0080227B">
        <w:tc>
          <w:tcPr>
            <w:tcW w:w="534" w:type="dxa"/>
            <w:vMerge/>
            <w:shd w:val="clear" w:color="auto" w:fill="FFFFFF" w:themeFill="background1"/>
          </w:tcPr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28-1</w:t>
            </w:r>
          </w:p>
        </w:tc>
        <w:tc>
          <w:tcPr>
            <w:tcW w:w="2108" w:type="dxa"/>
          </w:tcPr>
          <w:p w:rsidR="00E46CAE" w:rsidRPr="00165315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Красота осенней природы</w:t>
            </w:r>
            <w:r w:rsidRPr="001653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5" w:type="dxa"/>
          </w:tcPr>
          <w:p w:rsidR="00E46CAE" w:rsidRPr="00D97D3A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D3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D3A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</w:t>
            </w:r>
            <w:proofErr w:type="spellStart"/>
            <w:r w:rsidRPr="00D97D3A">
              <w:rPr>
                <w:rFonts w:ascii="Times New Roman" w:hAnsi="Times New Roman" w:cs="Times New Roman"/>
                <w:sz w:val="24"/>
                <w:szCs w:val="24"/>
              </w:rPr>
              <w:t>Мультландию</w:t>
            </w:r>
            <w:proofErr w:type="spellEnd"/>
            <w:r w:rsidRPr="00D97D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0" w:type="dxa"/>
          </w:tcPr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 богат человек»</w:t>
            </w:r>
          </w:p>
        </w:tc>
        <w:tc>
          <w:tcPr>
            <w:tcW w:w="2375" w:type="dxa"/>
          </w:tcPr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«Чистота – залог здоровья»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«Третий 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лишний »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«Зайцы в лесу»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«Зевака»</w:t>
            </w:r>
          </w:p>
          <w:p w:rsidR="00E46CAE" w:rsidRPr="00BD15DF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6CAE" w:rsidRPr="00D67D4E" w:rsidTr="0080227B">
        <w:tc>
          <w:tcPr>
            <w:tcW w:w="534" w:type="dxa"/>
            <w:shd w:val="clear" w:color="auto" w:fill="FFFFFF" w:themeFill="background1"/>
          </w:tcPr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6A6A6" w:themeFill="background1" w:themeFillShade="A6"/>
          </w:tcPr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6A6A6" w:themeFill="background1" w:themeFillShade="A6"/>
          </w:tcPr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6A6A6" w:themeFill="background1" w:themeFillShade="A6"/>
          </w:tcPr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6A6A6" w:themeFill="background1" w:themeFillShade="A6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6CAE" w:rsidRPr="00D67D4E" w:rsidTr="0080227B">
        <w:tc>
          <w:tcPr>
            <w:tcW w:w="534" w:type="dxa"/>
            <w:vMerge w:val="restart"/>
            <w:shd w:val="clear" w:color="auto" w:fill="FFFFFF" w:themeFill="background1"/>
            <w:textDirection w:val="btLr"/>
          </w:tcPr>
          <w:p w:rsidR="00E46CAE" w:rsidRPr="00D67D4E" w:rsidRDefault="00E46CAE" w:rsidP="008022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E46CAE" w:rsidRPr="00D67D4E" w:rsidRDefault="00240EC5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46CAE"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-8</w:t>
            </w:r>
          </w:p>
        </w:tc>
        <w:tc>
          <w:tcPr>
            <w:tcW w:w="2108" w:type="dxa"/>
          </w:tcPr>
          <w:p w:rsidR="00E46CAE" w:rsidRPr="00F37EBA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EBA">
              <w:rPr>
                <w:rFonts w:ascii="Times New Roman" w:hAnsi="Times New Roman" w:cs="Times New Roman"/>
                <w:sz w:val="24"/>
                <w:szCs w:val="24"/>
              </w:rPr>
              <w:t>«Русские пословицы и поговорки от</w:t>
            </w:r>
            <w:proofErr w:type="gramStart"/>
            <w:r w:rsidRPr="00F37EB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37EBA"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1935" w:type="dxa"/>
          </w:tcPr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работ декоративно-прикладного творчества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«Осенний калейдоскоп»</w:t>
            </w:r>
          </w:p>
        </w:tc>
        <w:tc>
          <w:tcPr>
            <w:tcW w:w="1900" w:type="dxa"/>
          </w:tcPr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общаться»</w:t>
            </w:r>
          </w:p>
        </w:tc>
        <w:tc>
          <w:tcPr>
            <w:tcW w:w="2375" w:type="dxa"/>
          </w:tcPr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здоровье берегу – сам себе я помогу»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«Здравствуй,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сосед!»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«Дятел»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«Стой!»</w:t>
            </w:r>
          </w:p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</w:p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r:id="rId8" w:history="1">
              <w:r w:rsidR="00F92D0F" w:rsidRPr="00F92D0F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Самооценка и уровень притязаний младшего школьника</w:t>
              </w:r>
            </w:hyperlink>
            <w:r w:rsidRPr="00F92D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6CAE" w:rsidRPr="00D67D4E" w:rsidTr="0080227B">
        <w:tc>
          <w:tcPr>
            <w:tcW w:w="534" w:type="dxa"/>
            <w:vMerge/>
            <w:shd w:val="clear" w:color="auto" w:fill="FFFFFF" w:themeFill="background1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11-15</w:t>
            </w:r>
          </w:p>
        </w:tc>
        <w:tc>
          <w:tcPr>
            <w:tcW w:w="2108" w:type="dxa"/>
          </w:tcPr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14.11 </w:t>
            </w:r>
            <w:proofErr w:type="spellStart"/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</w:t>
            </w:r>
            <w:proofErr w:type="spellEnd"/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«Русский медвежонок»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11.11-05.12 Всероссийская дистанционная олимпиада по окружающему миру «Мир вокруг»</w:t>
            </w:r>
          </w:p>
        </w:tc>
        <w:tc>
          <w:tcPr>
            <w:tcW w:w="1935" w:type="dxa"/>
          </w:tcPr>
          <w:p w:rsidR="00E46CAE" w:rsidRPr="00F72F62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«В гости к Маршаку»</w:t>
            </w:r>
          </w:p>
        </w:tc>
        <w:tc>
          <w:tcPr>
            <w:tcW w:w="1900" w:type="dxa"/>
          </w:tcPr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«Плохо одному»</w:t>
            </w:r>
          </w:p>
        </w:tc>
        <w:tc>
          <w:tcPr>
            <w:tcW w:w="2375" w:type="dxa"/>
          </w:tcPr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«Невероятные приключения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вреде курения)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«Третий 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лишний»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«Дятел»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«Зевака»</w:t>
            </w:r>
          </w:p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</w:p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«Культура </w:t>
            </w: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общения в семье» «Семейные традиции»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6CAE" w:rsidRPr="00D67D4E" w:rsidTr="0080227B">
        <w:tc>
          <w:tcPr>
            <w:tcW w:w="534" w:type="dxa"/>
            <w:vMerge/>
            <w:shd w:val="clear" w:color="auto" w:fill="FFFFFF" w:themeFill="background1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18-22</w:t>
            </w:r>
          </w:p>
        </w:tc>
        <w:tc>
          <w:tcPr>
            <w:tcW w:w="2108" w:type="dxa"/>
            <w:shd w:val="clear" w:color="auto" w:fill="FFFF00"/>
          </w:tcPr>
          <w:p w:rsidR="00E46CAE" w:rsidRPr="00DA63DB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DA63DB">
              <w:rPr>
                <w:rFonts w:ascii="Times New Roman" w:hAnsi="Times New Roman" w:cs="Times New Roman"/>
                <w:sz w:val="24"/>
                <w:szCs w:val="24"/>
              </w:rPr>
              <w:t>Математический</w:t>
            </w:r>
            <w:proofErr w:type="gramEnd"/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3DB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5" w:type="dxa"/>
            <w:shd w:val="clear" w:color="auto" w:fill="FFFF00"/>
          </w:tcPr>
          <w:p w:rsidR="00E46CAE" w:rsidRPr="00F72F62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62">
              <w:rPr>
                <w:rFonts w:ascii="Times New Roman" w:hAnsi="Times New Roman" w:cs="Times New Roman"/>
                <w:sz w:val="24"/>
                <w:szCs w:val="24"/>
              </w:rPr>
              <w:t>«В мире сказок»</w:t>
            </w:r>
          </w:p>
        </w:tc>
        <w:tc>
          <w:tcPr>
            <w:tcW w:w="1900" w:type="dxa"/>
            <w:shd w:val="clear" w:color="auto" w:fill="FFFF00"/>
          </w:tcPr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 ложь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в ней намёк»</w:t>
            </w:r>
          </w:p>
        </w:tc>
        <w:tc>
          <w:tcPr>
            <w:tcW w:w="2375" w:type="dxa"/>
            <w:shd w:val="clear" w:color="auto" w:fill="FFFF00"/>
          </w:tcPr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8C0389">
              <w:rPr>
                <w:rFonts w:ascii="Times New Roman" w:hAnsi="Times New Roman" w:cs="Times New Roman"/>
                <w:sz w:val="24"/>
                <w:szCs w:val="24"/>
              </w:rPr>
              <w:t>-эстафета</w:t>
            </w:r>
          </w:p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«Спорт, спорт, спорт»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«Зайцы в лесу»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«Зевака»</w:t>
            </w:r>
          </w:p>
          <w:p w:rsidR="00E46CA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«Платок»</w:t>
            </w:r>
          </w:p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  <w:shd w:val="clear" w:color="auto" w:fill="FFFF00"/>
          </w:tcPr>
          <w:p w:rsidR="00E46CAE" w:rsidRPr="00617E26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26"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Матери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6CAE" w:rsidRPr="00D67D4E" w:rsidTr="0080227B">
        <w:tc>
          <w:tcPr>
            <w:tcW w:w="534" w:type="dxa"/>
            <w:vMerge/>
            <w:shd w:val="clear" w:color="auto" w:fill="FFFFFF" w:themeFill="background1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25-29</w:t>
            </w:r>
          </w:p>
        </w:tc>
        <w:tc>
          <w:tcPr>
            <w:tcW w:w="2108" w:type="dxa"/>
          </w:tcPr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Марафон школьных наук</w:t>
            </w:r>
          </w:p>
          <w:p w:rsidR="00E46CAE" w:rsidRPr="004D69FD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олимпиады, интеллектуальные игры</w:t>
            </w:r>
          </w:p>
        </w:tc>
        <w:tc>
          <w:tcPr>
            <w:tcW w:w="1935" w:type="dxa"/>
          </w:tcPr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Окружная выставка детского декоративно-прикладного творчества: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4E">
              <w:rPr>
                <w:rFonts w:ascii="Times New Roman" w:hAnsi="Times New Roman" w:cs="Times New Roman"/>
                <w:b/>
                <w:sz w:val="24"/>
                <w:szCs w:val="24"/>
              </w:rPr>
              <w:t>«Лирика России»</w:t>
            </w:r>
          </w:p>
        </w:tc>
        <w:tc>
          <w:tcPr>
            <w:tcW w:w="1900" w:type="dxa"/>
          </w:tcPr>
          <w:p w:rsidR="00E46CAE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46CAE" w:rsidRPr="00D67D4E" w:rsidRDefault="00E46CAE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сочиняет сказки»</w:t>
            </w:r>
          </w:p>
        </w:tc>
        <w:tc>
          <w:tcPr>
            <w:tcW w:w="2375" w:type="dxa"/>
          </w:tcPr>
          <w:p w:rsidR="00E46CAE" w:rsidRPr="002B242A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2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E46CAE" w:rsidRPr="002B242A" w:rsidRDefault="00E46CAE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42A">
              <w:rPr>
                <w:rFonts w:ascii="Times New Roman" w:hAnsi="Times New Roman" w:cs="Times New Roman"/>
                <w:sz w:val="24"/>
                <w:szCs w:val="24"/>
              </w:rPr>
              <w:t>«К спорту мы не равнодушны»</w:t>
            </w:r>
          </w:p>
          <w:p w:rsidR="00E46CAE" w:rsidRPr="002B242A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AE" w:rsidRPr="002B242A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24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242A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6CAE" w:rsidRPr="002B242A" w:rsidRDefault="00E46CAE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24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242A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«Караси и щука»</w:t>
            </w:r>
          </w:p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24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242A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«Челночок»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AE" w:rsidRPr="00D67D4E" w:rsidRDefault="00E46CAE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3B57" w:rsidRPr="00D67D4E" w:rsidTr="0080227B">
        <w:tc>
          <w:tcPr>
            <w:tcW w:w="534" w:type="dxa"/>
            <w:shd w:val="clear" w:color="auto" w:fill="FFFFFF" w:themeFill="background1"/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BFBFBF" w:themeFill="background1" w:themeFillShade="BF"/>
          </w:tcPr>
          <w:p w:rsidR="00BD3B57" w:rsidRPr="00D67D4E" w:rsidRDefault="00BD3B57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BFBFBF" w:themeFill="background1" w:themeFillShade="BF"/>
          </w:tcPr>
          <w:p w:rsidR="00BD3B57" w:rsidRPr="00D67D4E" w:rsidRDefault="00BD3B57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BFBFBF" w:themeFill="background1" w:themeFillShade="BF"/>
          </w:tcPr>
          <w:p w:rsidR="00BD3B57" w:rsidRDefault="00BD3B57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BFBFBF" w:themeFill="background1" w:themeFillShade="BF"/>
          </w:tcPr>
          <w:p w:rsidR="00BD3B57" w:rsidRPr="002B242A" w:rsidRDefault="00BD3B5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30D7" w:rsidRPr="00D67D4E" w:rsidTr="0080227B">
        <w:tc>
          <w:tcPr>
            <w:tcW w:w="534" w:type="dxa"/>
            <w:vMerge w:val="restart"/>
            <w:shd w:val="clear" w:color="auto" w:fill="FFFFFF" w:themeFill="background1"/>
            <w:textDirection w:val="btLr"/>
          </w:tcPr>
          <w:p w:rsidR="008A30D7" w:rsidRPr="008A30D7" w:rsidRDefault="00BD3B57" w:rsidP="008022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D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A30D7" w:rsidRPr="008A30D7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</w:tc>
        <w:tc>
          <w:tcPr>
            <w:tcW w:w="992" w:type="dxa"/>
          </w:tcPr>
          <w:p w:rsidR="008A30D7" w:rsidRPr="00CD48F9" w:rsidRDefault="008A30D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2108" w:type="dxa"/>
          </w:tcPr>
          <w:p w:rsidR="008A30D7" w:rsidRPr="00CD48F9" w:rsidRDefault="008A30D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02.12-23.12 Всероссийская дистанционная олимпиада по математике «Математически</w:t>
            </w: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й круговорот»</w:t>
            </w:r>
          </w:p>
        </w:tc>
        <w:tc>
          <w:tcPr>
            <w:tcW w:w="1935" w:type="dxa"/>
          </w:tcPr>
          <w:p w:rsidR="008A30D7" w:rsidRPr="00CD48F9" w:rsidRDefault="008A30D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журнал        «По страницам красной книги»</w:t>
            </w:r>
          </w:p>
        </w:tc>
        <w:tc>
          <w:tcPr>
            <w:tcW w:w="1900" w:type="dxa"/>
          </w:tcPr>
          <w:p w:rsidR="008A30D7" w:rsidRPr="00CD48F9" w:rsidRDefault="008A30D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«Подумай о других»</w:t>
            </w:r>
          </w:p>
        </w:tc>
        <w:tc>
          <w:tcPr>
            <w:tcW w:w="2375" w:type="dxa"/>
          </w:tcPr>
          <w:p w:rsidR="008A30D7" w:rsidRDefault="008A30D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«Здоровый образ жизни»</w:t>
            </w:r>
          </w:p>
          <w:p w:rsidR="008A30D7" w:rsidRPr="00CD48F9" w:rsidRDefault="008A30D7" w:rsidP="00802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«Успей подобрать »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п/и «Шишки,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жёлуди,орехи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         п/и «Дай руку»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8A30D7" w:rsidRPr="00D67D4E" w:rsidRDefault="008A30D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D7" w:rsidRPr="00D67D4E" w:rsidRDefault="008A30D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D7" w:rsidRPr="00D67D4E" w:rsidRDefault="008A30D7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30D7" w:rsidRPr="00D67D4E" w:rsidTr="0080227B">
        <w:tc>
          <w:tcPr>
            <w:tcW w:w="534" w:type="dxa"/>
            <w:vMerge/>
            <w:shd w:val="clear" w:color="auto" w:fill="FFFFFF" w:themeFill="background1"/>
          </w:tcPr>
          <w:p w:rsidR="008A30D7" w:rsidRPr="00D67D4E" w:rsidRDefault="008A30D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D7" w:rsidRPr="00CD48F9" w:rsidRDefault="008A30D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9-13</w:t>
            </w:r>
          </w:p>
        </w:tc>
        <w:tc>
          <w:tcPr>
            <w:tcW w:w="2108" w:type="dxa"/>
          </w:tcPr>
          <w:p w:rsidR="008A30D7" w:rsidRPr="00CD48F9" w:rsidRDefault="008A30D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«Мой родной язык»</w:t>
            </w:r>
          </w:p>
        </w:tc>
        <w:tc>
          <w:tcPr>
            <w:tcW w:w="1935" w:type="dxa"/>
          </w:tcPr>
          <w:p w:rsidR="008A30D7" w:rsidRPr="00CD48F9" w:rsidRDefault="008A30D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«Чудо света. Египетские  пирамиды»</w:t>
            </w:r>
          </w:p>
        </w:tc>
        <w:tc>
          <w:tcPr>
            <w:tcW w:w="1900" w:type="dxa"/>
          </w:tcPr>
          <w:p w:rsidR="008A30D7" w:rsidRPr="00CD48F9" w:rsidRDefault="008A30D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«Все на белом свете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дети»</w:t>
            </w:r>
          </w:p>
        </w:tc>
        <w:tc>
          <w:tcPr>
            <w:tcW w:w="2375" w:type="dxa"/>
          </w:tcPr>
          <w:p w:rsidR="008A30D7" w:rsidRDefault="008A30D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Познавательный час           «Школа светофорных наук» </w:t>
            </w:r>
          </w:p>
          <w:p w:rsidR="008A30D7" w:rsidRPr="00CD48F9" w:rsidRDefault="008A30D7" w:rsidP="00802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«Два мороза»           п/и «День – ночь»»           п/и «Шишки, жёлуди, орехи»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8A30D7" w:rsidRPr="00D67D4E" w:rsidRDefault="008A30D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E2" w:rsidRDefault="004B1C5F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РК </w:t>
            </w:r>
          </w:p>
          <w:p w:rsidR="008A30D7" w:rsidRPr="00D67D4E" w:rsidRDefault="004B1C5F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D41E2">
              <w:rPr>
                <w:rFonts w:ascii="Times New Roman" w:hAnsi="Times New Roman" w:cs="Times New Roman"/>
                <w:sz w:val="24"/>
                <w:szCs w:val="24"/>
              </w:rPr>
              <w:t>Мама - за сердце, папа – за розгу, «двойку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D41E2" w:rsidRPr="000D41E2">
              <w:rPr>
                <w:rFonts w:ascii="Times New Roman" w:hAnsi="Times New Roman" w:cs="Times New Roman"/>
                <w:sz w:val="24"/>
                <w:szCs w:val="24"/>
              </w:rPr>
              <w:t>поставили в школе ребёнку»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D7" w:rsidRPr="00D67D4E" w:rsidRDefault="008A30D7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30D7" w:rsidRPr="00D67D4E" w:rsidTr="0080227B">
        <w:tc>
          <w:tcPr>
            <w:tcW w:w="534" w:type="dxa"/>
            <w:vMerge/>
            <w:shd w:val="clear" w:color="auto" w:fill="FFFFFF" w:themeFill="background1"/>
          </w:tcPr>
          <w:p w:rsidR="008A30D7" w:rsidRPr="00D67D4E" w:rsidRDefault="008A30D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D7" w:rsidRPr="00CD48F9" w:rsidRDefault="008A30D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16-20</w:t>
            </w:r>
          </w:p>
        </w:tc>
        <w:tc>
          <w:tcPr>
            <w:tcW w:w="2108" w:type="dxa"/>
          </w:tcPr>
          <w:p w:rsidR="008A30D7" w:rsidRPr="00CD48F9" w:rsidRDefault="008A30D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       «Устное народное творчество»</w:t>
            </w:r>
          </w:p>
        </w:tc>
        <w:tc>
          <w:tcPr>
            <w:tcW w:w="1935" w:type="dxa"/>
          </w:tcPr>
          <w:p w:rsidR="008A30D7" w:rsidRPr="00CD48F9" w:rsidRDefault="008A30D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«Новый год шагает по планете»</w:t>
            </w:r>
          </w:p>
        </w:tc>
        <w:tc>
          <w:tcPr>
            <w:tcW w:w="1900" w:type="dxa"/>
          </w:tcPr>
          <w:p w:rsidR="008A30D7" w:rsidRPr="00CD48F9" w:rsidRDefault="008A30D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«Подари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радость»</w:t>
            </w:r>
          </w:p>
        </w:tc>
        <w:tc>
          <w:tcPr>
            <w:tcW w:w="2375" w:type="dxa"/>
          </w:tcPr>
          <w:p w:rsidR="00DB58F9" w:rsidRDefault="00DB58F9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«Гимнастика для глаз»</w:t>
            </w:r>
          </w:p>
          <w:p w:rsidR="00A76C59" w:rsidRDefault="008A30D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«Болото</w:t>
            </w:r>
            <w:r w:rsidR="00A76C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6C59" w:rsidRDefault="008A30D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«Мяч соседу»</w:t>
            </w:r>
          </w:p>
          <w:p w:rsidR="008A30D7" w:rsidRDefault="008A30D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«Караси и щука»</w:t>
            </w:r>
          </w:p>
          <w:p w:rsidR="008A30D7" w:rsidRPr="00CD48F9" w:rsidRDefault="008A30D7" w:rsidP="00802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8A30D7" w:rsidRPr="00CD48F9" w:rsidRDefault="008A30D7" w:rsidP="008022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Изготовление сувениров-подарков к праздникуНового года, к Рождественской ярмарке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D7" w:rsidRPr="00D67D4E" w:rsidRDefault="008A30D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D7" w:rsidRPr="00D67D4E" w:rsidRDefault="008A30D7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30D7" w:rsidRPr="00D67D4E" w:rsidTr="0080227B">
        <w:tc>
          <w:tcPr>
            <w:tcW w:w="534" w:type="dxa"/>
            <w:vMerge/>
            <w:shd w:val="clear" w:color="auto" w:fill="FFFFFF" w:themeFill="background1"/>
          </w:tcPr>
          <w:p w:rsidR="008A30D7" w:rsidRPr="00D67D4E" w:rsidRDefault="008A30D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0D7" w:rsidRPr="00CD48F9" w:rsidRDefault="008A30D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23-27</w:t>
            </w:r>
          </w:p>
        </w:tc>
        <w:tc>
          <w:tcPr>
            <w:tcW w:w="2108" w:type="dxa"/>
          </w:tcPr>
          <w:p w:rsidR="008A30D7" w:rsidRPr="00CD48F9" w:rsidRDefault="008A30D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«Путешествие в 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5" w:type="dxa"/>
          </w:tcPr>
          <w:p w:rsidR="008A30D7" w:rsidRPr="00CD48F9" w:rsidRDefault="008A30D7" w:rsidP="008022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«Новогодний фестиваль сказок» Показ учащимися 1-4 </w:t>
            </w:r>
            <w:proofErr w:type="spellStart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спектаклей по мотивам народных и авторских сказок</w:t>
            </w:r>
          </w:p>
          <w:p w:rsidR="008A30D7" w:rsidRPr="00CD48F9" w:rsidRDefault="008A30D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</w:tcPr>
          <w:p w:rsidR="008A30D7" w:rsidRPr="00CD48F9" w:rsidRDefault="008A30D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«Дружим с добрым словом»</w:t>
            </w:r>
          </w:p>
        </w:tc>
        <w:tc>
          <w:tcPr>
            <w:tcW w:w="2375" w:type="dxa"/>
          </w:tcPr>
          <w:p w:rsidR="005C0D4F" w:rsidRDefault="005C0D4F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365DF6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</w:t>
            </w:r>
            <w:proofErr w:type="spellStart"/>
            <w:r w:rsidR="00365DF6">
              <w:rPr>
                <w:rFonts w:ascii="Times New Roman" w:hAnsi="Times New Roman" w:cs="Times New Roman"/>
                <w:sz w:val="24"/>
                <w:szCs w:val="24"/>
              </w:rPr>
              <w:t>Чистюлькину</w:t>
            </w:r>
            <w:proofErr w:type="spellEnd"/>
            <w:r w:rsidR="00365D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0D4F" w:rsidRDefault="005C0D4F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59" w:rsidRDefault="008A30D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«Третий   лишний»</w:t>
            </w:r>
          </w:p>
          <w:p w:rsidR="00A76C59" w:rsidRDefault="008A30D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«Дятел»</w:t>
            </w:r>
          </w:p>
          <w:p w:rsidR="008A30D7" w:rsidRDefault="008A30D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«Зевака»</w:t>
            </w:r>
          </w:p>
          <w:p w:rsidR="008A30D7" w:rsidRPr="00CD48F9" w:rsidRDefault="008A30D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8A30D7" w:rsidRPr="00CD48F9" w:rsidRDefault="008A30D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D7" w:rsidRPr="00D67D4E" w:rsidRDefault="008A30D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D7" w:rsidRPr="00D67D4E" w:rsidRDefault="008A30D7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30D7" w:rsidRPr="00D67D4E" w:rsidTr="0080227B">
        <w:tc>
          <w:tcPr>
            <w:tcW w:w="534" w:type="dxa"/>
            <w:shd w:val="clear" w:color="auto" w:fill="FFFFFF" w:themeFill="background1"/>
          </w:tcPr>
          <w:p w:rsidR="008A30D7" w:rsidRPr="00D67D4E" w:rsidRDefault="008A30D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A30D7" w:rsidRPr="00D67D4E" w:rsidRDefault="008A30D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BFBFBF" w:themeFill="background1" w:themeFillShade="BF"/>
          </w:tcPr>
          <w:p w:rsidR="008A30D7" w:rsidRPr="00D67D4E" w:rsidRDefault="008A30D7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BFBFBF" w:themeFill="background1" w:themeFillShade="BF"/>
          </w:tcPr>
          <w:p w:rsidR="008A30D7" w:rsidRPr="00D67D4E" w:rsidRDefault="008A30D7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BFBFBF" w:themeFill="background1" w:themeFillShade="BF"/>
          </w:tcPr>
          <w:p w:rsidR="008A30D7" w:rsidRDefault="008A30D7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BFBFBF" w:themeFill="background1" w:themeFillShade="BF"/>
          </w:tcPr>
          <w:p w:rsidR="008A30D7" w:rsidRPr="002B242A" w:rsidRDefault="008A30D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A30D7" w:rsidRPr="00D67D4E" w:rsidRDefault="008A30D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30D7" w:rsidRPr="00D67D4E" w:rsidRDefault="008A30D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30D7" w:rsidRPr="00D67D4E" w:rsidRDefault="008A30D7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3B57" w:rsidRPr="00D67D4E" w:rsidTr="0080227B">
        <w:tc>
          <w:tcPr>
            <w:tcW w:w="534" w:type="dxa"/>
            <w:vMerge w:val="restart"/>
            <w:shd w:val="clear" w:color="auto" w:fill="FFFFFF" w:themeFill="background1"/>
            <w:textDirection w:val="btLr"/>
          </w:tcPr>
          <w:p w:rsidR="00BD3B57" w:rsidRPr="00BD3B57" w:rsidRDefault="00BD3B57" w:rsidP="008022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5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BD3B57" w:rsidRPr="00CD48F9" w:rsidRDefault="00BD3B57" w:rsidP="008022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 г</w:t>
            </w:r>
          </w:p>
          <w:p w:rsidR="00BD3B57" w:rsidRPr="00CD48F9" w:rsidRDefault="00BD3B57" w:rsidP="008022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108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развлекательная игра «Большие буквы»</w:t>
            </w:r>
          </w:p>
        </w:tc>
        <w:tc>
          <w:tcPr>
            <w:tcW w:w="1935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Классный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«Путешествие в царство часов»</w:t>
            </w:r>
          </w:p>
        </w:tc>
        <w:tc>
          <w:tcPr>
            <w:tcW w:w="1900" w:type="dxa"/>
          </w:tcPr>
          <w:p w:rsidR="00BD3B57" w:rsidRPr="00CD48F9" w:rsidRDefault="00BD3B57" w:rsidP="008022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- Музыкально-</w:t>
            </w: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литературная гостиная «Свет рождественской звезды»</w:t>
            </w:r>
          </w:p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Акция «Подари радость».</w:t>
            </w:r>
          </w:p>
        </w:tc>
        <w:tc>
          <w:tcPr>
            <w:tcW w:w="2375" w:type="dxa"/>
          </w:tcPr>
          <w:p w:rsidR="00365DF6" w:rsidRDefault="00365DF6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Презентация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«Урок здоровья»</w:t>
            </w:r>
          </w:p>
          <w:p w:rsidR="00BD3B57" w:rsidRPr="00CD48F9" w:rsidRDefault="00BD3B57" w:rsidP="00802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«Два мороза»           п/и «Солнце-месяц»           п/и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E2" w:rsidRDefault="004B1C5F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</w:p>
          <w:p w:rsidR="00BD3B57" w:rsidRPr="00D67D4E" w:rsidRDefault="000D41E2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Тревога и здоровье ребёнка</w:t>
            </w:r>
            <w:r w:rsidR="004B1C5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3B57" w:rsidRPr="00D67D4E" w:rsidTr="0080227B">
        <w:tc>
          <w:tcPr>
            <w:tcW w:w="534" w:type="dxa"/>
            <w:vMerge/>
            <w:shd w:val="clear" w:color="auto" w:fill="FFFFFF" w:themeFill="background1"/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2108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- игра «Пословица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 делам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5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Творческие встречи в «Музыкальной гостиной»</w:t>
            </w:r>
          </w:p>
        </w:tc>
        <w:tc>
          <w:tcPr>
            <w:tcW w:w="1900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«Как хорошо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все мы здесь сегодня собрались»</w:t>
            </w:r>
          </w:p>
        </w:tc>
        <w:tc>
          <w:tcPr>
            <w:tcW w:w="2375" w:type="dxa"/>
          </w:tcPr>
          <w:p w:rsidR="00365DF6" w:rsidRDefault="00365DF6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час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D3B57" w:rsidRPr="00CD48F9" w:rsidRDefault="00BD3B57" w:rsidP="00802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«Весёлые ребята»         п/и «</w:t>
            </w:r>
            <w:r w:rsidR="00A76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подобрать»           п/и «Зевака»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3B57" w:rsidRPr="00D67D4E" w:rsidTr="0080227B">
        <w:tc>
          <w:tcPr>
            <w:tcW w:w="534" w:type="dxa"/>
            <w:vMerge/>
            <w:shd w:val="clear" w:color="auto" w:fill="FFFFFF" w:themeFill="background1"/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2108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                     «Тайны и загадки природы»</w:t>
            </w:r>
          </w:p>
        </w:tc>
        <w:tc>
          <w:tcPr>
            <w:tcW w:w="1935" w:type="dxa"/>
          </w:tcPr>
          <w:p w:rsidR="00BD3B57" w:rsidRPr="00CD48F9" w:rsidRDefault="00BD3B57" w:rsidP="008022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Выставка работ декоративно-прикладного творчества</w:t>
            </w:r>
            <w:proofErr w:type="gramStart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</w:t>
            </w:r>
            <w:proofErr w:type="gramEnd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имние мотивы»</w:t>
            </w:r>
          </w:p>
        </w:tc>
        <w:tc>
          <w:tcPr>
            <w:tcW w:w="1900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«Чего вдругом не любишь, того и сам не делай»</w:t>
            </w:r>
          </w:p>
        </w:tc>
        <w:tc>
          <w:tcPr>
            <w:tcW w:w="2375" w:type="dxa"/>
          </w:tcPr>
          <w:p w:rsidR="00365DF6" w:rsidRDefault="00365DF6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«Академия безопасности»</w:t>
            </w:r>
          </w:p>
          <w:p w:rsidR="00BD3B57" w:rsidRPr="00CD48F9" w:rsidRDefault="00BD3B57" w:rsidP="00802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«Бездомный заяц»     п/и «Белые медведи»         п/и «Третий лишний»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3B57" w:rsidRPr="00D67D4E" w:rsidTr="0080227B">
        <w:tc>
          <w:tcPr>
            <w:tcW w:w="534" w:type="dxa"/>
            <w:vMerge/>
            <w:shd w:val="clear" w:color="auto" w:fill="FFFFFF" w:themeFill="background1"/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27-31</w:t>
            </w:r>
          </w:p>
        </w:tc>
        <w:tc>
          <w:tcPr>
            <w:tcW w:w="2108" w:type="dxa"/>
          </w:tcPr>
          <w:p w:rsidR="00BD3B57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                  «Знаешь 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природу»</w:t>
            </w:r>
          </w:p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«Ребятам о деньгах»</w:t>
            </w:r>
          </w:p>
        </w:tc>
        <w:tc>
          <w:tcPr>
            <w:tcW w:w="1900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        «Не стесняйся доброты своей»</w:t>
            </w:r>
          </w:p>
        </w:tc>
        <w:tc>
          <w:tcPr>
            <w:tcW w:w="2375" w:type="dxa"/>
          </w:tcPr>
          <w:p w:rsidR="00365DF6" w:rsidRDefault="00A04FF5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– путешествие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4FF5" w:rsidRDefault="00A04FF5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59" w:rsidRDefault="00BD3B5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«Воробышки и   кот»</w:t>
            </w:r>
          </w:p>
          <w:p w:rsidR="00BD3B57" w:rsidRDefault="00BD3B5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«Платок»п/и «Краски»</w:t>
            </w:r>
          </w:p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A30D7" w:rsidRPr="00D67D4E" w:rsidTr="0080227B">
        <w:tc>
          <w:tcPr>
            <w:tcW w:w="534" w:type="dxa"/>
            <w:shd w:val="clear" w:color="auto" w:fill="FFFFFF" w:themeFill="background1"/>
          </w:tcPr>
          <w:p w:rsidR="008A30D7" w:rsidRPr="00D67D4E" w:rsidRDefault="008A30D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8A30D7" w:rsidRPr="00D67D4E" w:rsidRDefault="008A30D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BFBFBF" w:themeFill="background1" w:themeFillShade="BF"/>
          </w:tcPr>
          <w:p w:rsidR="008A30D7" w:rsidRPr="00D67D4E" w:rsidRDefault="008A30D7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BFBFBF" w:themeFill="background1" w:themeFillShade="BF"/>
          </w:tcPr>
          <w:p w:rsidR="008A30D7" w:rsidRPr="00D67D4E" w:rsidRDefault="008A30D7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BFBFBF" w:themeFill="background1" w:themeFillShade="BF"/>
          </w:tcPr>
          <w:p w:rsidR="008A30D7" w:rsidRDefault="008A30D7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BFBFBF" w:themeFill="background1" w:themeFillShade="BF"/>
          </w:tcPr>
          <w:p w:rsidR="008A30D7" w:rsidRPr="002B242A" w:rsidRDefault="008A30D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A30D7" w:rsidRPr="00D67D4E" w:rsidRDefault="008A30D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30D7" w:rsidRPr="00D67D4E" w:rsidRDefault="008A30D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30D7" w:rsidRPr="00D67D4E" w:rsidRDefault="008A30D7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3B57" w:rsidRPr="00D67D4E" w:rsidTr="0080227B">
        <w:tc>
          <w:tcPr>
            <w:tcW w:w="534" w:type="dxa"/>
            <w:vMerge w:val="restart"/>
            <w:shd w:val="clear" w:color="auto" w:fill="FFFFFF" w:themeFill="background1"/>
            <w:textDirection w:val="btLr"/>
          </w:tcPr>
          <w:p w:rsidR="00BD3B57" w:rsidRPr="00BD3B57" w:rsidRDefault="00BD3B57" w:rsidP="008022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BD3B57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</w:tc>
        <w:tc>
          <w:tcPr>
            <w:tcW w:w="992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108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сказкам А.С.Пушкина              «У Лукоморья»</w:t>
            </w:r>
          </w:p>
        </w:tc>
        <w:tc>
          <w:tcPr>
            <w:tcW w:w="1935" w:type="dxa"/>
          </w:tcPr>
          <w:p w:rsidR="00BD3B57" w:rsidRPr="00CD48F9" w:rsidRDefault="00BD3B57" w:rsidP="008022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Окружная выставка детского декоративно-прикладного творчества</w:t>
            </w:r>
            <w:proofErr w:type="gramStart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:«</w:t>
            </w:r>
            <w:proofErr w:type="gramEnd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Рождественская фантазия»</w:t>
            </w:r>
          </w:p>
        </w:tc>
        <w:tc>
          <w:tcPr>
            <w:tcW w:w="1900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«Поговорил бы кто со мной»</w:t>
            </w:r>
          </w:p>
        </w:tc>
        <w:tc>
          <w:tcPr>
            <w:tcW w:w="2375" w:type="dxa"/>
          </w:tcPr>
          <w:p w:rsidR="00BD3B57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час «Олимпийская викторина»</w:t>
            </w:r>
          </w:p>
          <w:p w:rsidR="00BD3B57" w:rsidRPr="00CD48F9" w:rsidRDefault="00BD3B57" w:rsidP="00802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«Дятел»           п/и «Мяч соседу»           п/и «Краски»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E2" w:rsidRDefault="004B1C5F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</w:p>
          <w:p w:rsidR="00BD3B57" w:rsidRPr="00D67D4E" w:rsidRDefault="004B1C5F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0D41E2">
              <w:rPr>
                <w:rFonts w:ascii="Times New Roman" w:hAnsi="Times New Roman" w:cs="Times New Roman"/>
                <w:sz w:val="24"/>
                <w:szCs w:val="24"/>
              </w:rPr>
              <w:t xml:space="preserve">Детский рисунок – ключ к внутреннему миру </w:t>
            </w:r>
            <w:r w:rsidR="000B71EC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3B57" w:rsidRPr="00D67D4E" w:rsidTr="0080227B">
        <w:tc>
          <w:tcPr>
            <w:tcW w:w="534" w:type="dxa"/>
            <w:vMerge/>
            <w:shd w:val="clear" w:color="auto" w:fill="FFFFFF" w:themeFill="background1"/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2108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по математике «Крестики-нолики»</w:t>
            </w:r>
          </w:p>
        </w:tc>
        <w:tc>
          <w:tcPr>
            <w:tcW w:w="1935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«Опера и оперетта»</w:t>
            </w:r>
          </w:p>
        </w:tc>
        <w:tc>
          <w:tcPr>
            <w:tcW w:w="1900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«Чистый ручеёк нашей речи»</w:t>
            </w:r>
          </w:p>
        </w:tc>
        <w:tc>
          <w:tcPr>
            <w:tcW w:w="2375" w:type="dxa"/>
          </w:tcPr>
          <w:p w:rsidR="00A04FF5" w:rsidRDefault="00A04FF5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«Спорт нам поможет здоровье умножить»</w:t>
            </w:r>
          </w:p>
          <w:p w:rsidR="00BD3B57" w:rsidRPr="00CD48F9" w:rsidRDefault="00BD3B57" w:rsidP="00802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«Белые медведи»           п/и «Платок»           п/и «Зевака»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3B57" w:rsidRPr="00D67D4E" w:rsidTr="0080227B">
        <w:tc>
          <w:tcPr>
            <w:tcW w:w="534" w:type="dxa"/>
            <w:vMerge/>
            <w:shd w:val="clear" w:color="auto" w:fill="FFFFFF" w:themeFill="background1"/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17-21</w:t>
            </w:r>
          </w:p>
        </w:tc>
        <w:tc>
          <w:tcPr>
            <w:tcW w:w="2108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            «Хочу всё знать»</w:t>
            </w:r>
          </w:p>
        </w:tc>
        <w:tc>
          <w:tcPr>
            <w:tcW w:w="1935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«Чудо света. </w:t>
            </w:r>
            <w:hyperlink r:id="rId9" w:tooltip="Троице-Сергиева лавра" w:history="1">
              <w:r w:rsidRPr="00AE6B2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Троице-Сергиева лавра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00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«Премудрости Дедушки Этикета»</w:t>
            </w:r>
          </w:p>
        </w:tc>
        <w:tc>
          <w:tcPr>
            <w:tcW w:w="2375" w:type="dxa"/>
          </w:tcPr>
          <w:p w:rsidR="00BD3B57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Общешкольная интерактивная игра «Масленичные гуляния»</w:t>
            </w:r>
          </w:p>
          <w:p w:rsidR="00416E02" w:rsidRPr="002B242A" w:rsidRDefault="00416E02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02" w:rsidRPr="002B242A" w:rsidRDefault="00416E02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24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242A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6E02" w:rsidRDefault="00416E02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24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242A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«Караси и щука»</w:t>
            </w:r>
          </w:p>
          <w:p w:rsidR="00416E02" w:rsidRPr="00416E02" w:rsidRDefault="00416E02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42A">
              <w:rPr>
                <w:rFonts w:ascii="Times New Roman" w:hAnsi="Times New Roman" w:cs="Times New Roman"/>
                <w:sz w:val="24"/>
                <w:szCs w:val="24"/>
              </w:rPr>
              <w:t>п/и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«Челночок»</w:t>
            </w:r>
          </w:p>
          <w:p w:rsidR="00416E02" w:rsidRPr="00CD48F9" w:rsidRDefault="00416E02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– конкурс       «23 февраля»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3B57" w:rsidRPr="00D67D4E" w:rsidTr="0080227B">
        <w:tc>
          <w:tcPr>
            <w:tcW w:w="534" w:type="dxa"/>
            <w:vMerge/>
            <w:shd w:val="clear" w:color="auto" w:fill="FFFFFF" w:themeFill="background1"/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24-28</w:t>
            </w:r>
          </w:p>
        </w:tc>
        <w:tc>
          <w:tcPr>
            <w:tcW w:w="2108" w:type="dxa"/>
            <w:shd w:val="clear" w:color="auto" w:fill="FFFF00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           «Весёлая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грамматика»</w:t>
            </w:r>
          </w:p>
        </w:tc>
        <w:tc>
          <w:tcPr>
            <w:tcW w:w="1935" w:type="dxa"/>
            <w:shd w:val="clear" w:color="auto" w:fill="FFFF00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Презентация «Чудесное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превращение очков»</w:t>
            </w:r>
          </w:p>
        </w:tc>
        <w:tc>
          <w:tcPr>
            <w:tcW w:w="1900" w:type="dxa"/>
            <w:shd w:val="clear" w:color="auto" w:fill="FFFF00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Презентация «Лес, речка,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пруд – где можно отдохнуть»</w:t>
            </w:r>
          </w:p>
        </w:tc>
        <w:tc>
          <w:tcPr>
            <w:tcW w:w="2375" w:type="dxa"/>
            <w:shd w:val="clear" w:color="auto" w:fill="FFFF00"/>
          </w:tcPr>
          <w:p w:rsidR="00A04FF5" w:rsidRDefault="00A04FF5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Викторина     «Азбука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безопасности»</w:t>
            </w:r>
          </w:p>
          <w:p w:rsidR="00BD3B57" w:rsidRPr="00CD48F9" w:rsidRDefault="00BD3B57" w:rsidP="00802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«Бездомный заяц»           п/и «Солнце - месяц»           п/и «Краски»</w:t>
            </w:r>
          </w:p>
        </w:tc>
        <w:tc>
          <w:tcPr>
            <w:tcW w:w="2156" w:type="dxa"/>
            <w:tcBorders>
              <w:right w:val="single" w:sz="4" w:space="0" w:color="auto"/>
            </w:tcBorders>
            <w:shd w:val="clear" w:color="auto" w:fill="FFFF00"/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3B57" w:rsidRPr="00D67D4E" w:rsidTr="0080227B">
        <w:tc>
          <w:tcPr>
            <w:tcW w:w="534" w:type="dxa"/>
            <w:shd w:val="clear" w:color="auto" w:fill="FFFFFF" w:themeFill="background1"/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BFBFBF" w:themeFill="background1" w:themeFillShade="BF"/>
          </w:tcPr>
          <w:p w:rsidR="00BD3B57" w:rsidRPr="00D67D4E" w:rsidRDefault="00BD3B57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BFBFBF" w:themeFill="background1" w:themeFillShade="BF"/>
          </w:tcPr>
          <w:p w:rsidR="00BD3B57" w:rsidRPr="00D67D4E" w:rsidRDefault="00BD3B57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BFBFBF" w:themeFill="background1" w:themeFillShade="BF"/>
          </w:tcPr>
          <w:p w:rsidR="00BD3B57" w:rsidRDefault="00BD3B57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BFBFBF" w:themeFill="background1" w:themeFillShade="BF"/>
          </w:tcPr>
          <w:p w:rsidR="00BD3B57" w:rsidRPr="002B242A" w:rsidRDefault="00BD3B5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3B57" w:rsidRPr="00D67D4E" w:rsidTr="0080227B">
        <w:tc>
          <w:tcPr>
            <w:tcW w:w="534" w:type="dxa"/>
            <w:vMerge w:val="restart"/>
            <w:shd w:val="clear" w:color="auto" w:fill="FFFFFF" w:themeFill="background1"/>
            <w:textDirection w:val="btLr"/>
          </w:tcPr>
          <w:p w:rsidR="00BD3B57" w:rsidRPr="00BD3B57" w:rsidRDefault="00BD3B57" w:rsidP="0080227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992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108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 «Разведчики природы»</w:t>
            </w:r>
          </w:p>
        </w:tc>
        <w:tc>
          <w:tcPr>
            <w:tcW w:w="1935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книги «</w:t>
            </w:r>
            <w:hyperlink r:id="rId10" w:history="1">
              <w:r w:rsidRPr="00661E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Б. </w:t>
              </w:r>
              <w:proofErr w:type="spellStart"/>
              <w:r w:rsidRPr="00661E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Заходер</w:t>
              </w:r>
              <w:proofErr w:type="spellEnd"/>
              <w:r w:rsidRPr="00661E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"</w:t>
              </w:r>
              <w:proofErr w:type="spellStart"/>
              <w:r w:rsidRPr="00661E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Моя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вообразили</w:t>
              </w:r>
              <w:r w:rsidRPr="00661E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я</w:t>
              </w:r>
              <w:proofErr w:type="spellEnd"/>
              <w:r w:rsidRPr="00661E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"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0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    «Цени доверие других»</w:t>
            </w:r>
          </w:p>
        </w:tc>
        <w:tc>
          <w:tcPr>
            <w:tcW w:w="2375" w:type="dxa"/>
          </w:tcPr>
          <w:p w:rsidR="00365DF6" w:rsidRDefault="00365DF6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  «Урок противопожарной безопасности»</w:t>
            </w:r>
          </w:p>
          <w:p w:rsidR="00365DF6" w:rsidRDefault="00365DF6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57" w:rsidRDefault="00BD3B5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«Здравствуй,  сосед!»п/и «Дятел»п/и «Стой!»</w:t>
            </w:r>
          </w:p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BD3B57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Изготовление сувениров, открыток к Международному женскому дню</w:t>
            </w:r>
          </w:p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3B57" w:rsidRPr="00D67D4E" w:rsidTr="0080227B">
        <w:tc>
          <w:tcPr>
            <w:tcW w:w="534" w:type="dxa"/>
            <w:vMerge/>
            <w:shd w:val="clear" w:color="auto" w:fill="FFFFFF" w:themeFill="background1"/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2108" w:type="dxa"/>
          </w:tcPr>
          <w:p w:rsidR="00BD3B57" w:rsidRPr="00CD48F9" w:rsidRDefault="0080227B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BD3B57" w:rsidRPr="00691131">
                <w:rPr>
                  <w:rFonts w:ascii="Times New Roman" w:hAnsi="Times New Roman" w:cs="Times New Roman"/>
                  <w:sz w:val="24"/>
                  <w:szCs w:val="24"/>
                </w:rPr>
                <w:t>Интерактивный кроссворд</w:t>
              </w:r>
              <w:proofErr w:type="gramStart"/>
              <w:r w:rsidR="00BD3B57">
                <w:rPr>
                  <w:rFonts w:ascii="Times New Roman" w:hAnsi="Times New Roman" w:cs="Times New Roman"/>
                  <w:sz w:val="24"/>
                  <w:szCs w:val="24"/>
                </w:rPr>
                <w:t>«В</w:t>
              </w:r>
              <w:proofErr w:type="gramEnd"/>
              <w:r w:rsidR="00BD3B57">
                <w:rPr>
                  <w:rFonts w:ascii="Times New Roman" w:hAnsi="Times New Roman" w:cs="Times New Roman"/>
                  <w:sz w:val="24"/>
                  <w:szCs w:val="24"/>
                </w:rPr>
                <w:t xml:space="preserve"> мире загадок»</w:t>
              </w:r>
            </w:hyperlink>
          </w:p>
        </w:tc>
        <w:tc>
          <w:tcPr>
            <w:tcW w:w="1935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путешествие «Государственная Третьяковская галерея»</w:t>
            </w:r>
          </w:p>
        </w:tc>
        <w:tc>
          <w:tcPr>
            <w:tcW w:w="1900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«Отворите волшебные двери добра и доверия»</w:t>
            </w:r>
          </w:p>
        </w:tc>
        <w:tc>
          <w:tcPr>
            <w:tcW w:w="2375" w:type="dxa"/>
          </w:tcPr>
          <w:p w:rsidR="00A04FF5" w:rsidRDefault="00A04FF5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час    «</w:t>
            </w:r>
            <w:r w:rsidR="00B23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 для тела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D3B57" w:rsidRPr="00CD48F9" w:rsidRDefault="00BD3B57" w:rsidP="00802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«Воробышки и кот»          п/и «Зайцы в лесу»           п/и «Стой!»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1EC" w:rsidRDefault="004B1C5F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РК </w:t>
            </w:r>
          </w:p>
          <w:p w:rsidR="00BD3B57" w:rsidRPr="00D67D4E" w:rsidRDefault="004B1C5F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B71EC">
              <w:rPr>
                <w:rFonts w:ascii="Times New Roman" w:hAnsi="Times New Roman" w:cs="Times New Roman"/>
                <w:sz w:val="24"/>
                <w:szCs w:val="24"/>
              </w:rPr>
              <w:t>Воспитание дружеских отношений в игре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3B57" w:rsidRPr="00D67D4E" w:rsidTr="0080227B">
        <w:tc>
          <w:tcPr>
            <w:tcW w:w="534" w:type="dxa"/>
            <w:vMerge/>
            <w:shd w:val="clear" w:color="auto" w:fill="FFFFFF" w:themeFill="background1"/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17-21</w:t>
            </w:r>
          </w:p>
        </w:tc>
        <w:tc>
          <w:tcPr>
            <w:tcW w:w="2108" w:type="dxa"/>
          </w:tcPr>
          <w:p w:rsidR="00BD3B57" w:rsidRPr="00CD48F9" w:rsidRDefault="0080227B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BD3B57">
                <w:rPr>
                  <w:rFonts w:ascii="Times New Roman" w:hAnsi="Times New Roman" w:cs="Times New Roman"/>
                  <w:sz w:val="24"/>
                  <w:szCs w:val="24"/>
                </w:rPr>
                <w:t>Викторина        «</w:t>
              </w:r>
              <w:r w:rsidR="00BD3B57" w:rsidRPr="00A462D4">
                <w:rPr>
                  <w:rFonts w:ascii="Times New Roman" w:hAnsi="Times New Roman" w:cs="Times New Roman"/>
                  <w:sz w:val="24"/>
                  <w:szCs w:val="24"/>
                </w:rPr>
                <w:t>Старые знакомые. Литер</w:t>
              </w:r>
              <w:r w:rsidR="00BD3B57">
                <w:rPr>
                  <w:rFonts w:ascii="Times New Roman" w:hAnsi="Times New Roman" w:cs="Times New Roman"/>
                  <w:sz w:val="24"/>
                  <w:szCs w:val="24"/>
                </w:rPr>
                <w:t>атурные герои»</w:t>
              </w:r>
            </w:hyperlink>
          </w:p>
        </w:tc>
        <w:tc>
          <w:tcPr>
            <w:tcW w:w="1935" w:type="dxa"/>
          </w:tcPr>
          <w:p w:rsidR="00BD3B57" w:rsidRPr="00CD48F9" w:rsidRDefault="00BD3B57" w:rsidP="008022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Выставка работ декоративно-прикладного творчества</w:t>
            </w:r>
            <w:proofErr w:type="gramStart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</w:t>
            </w:r>
            <w:proofErr w:type="gramEnd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есеннее настроение»</w:t>
            </w:r>
          </w:p>
        </w:tc>
        <w:tc>
          <w:tcPr>
            <w:tcW w:w="1900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«Хорошие песни к добру ведут»</w:t>
            </w:r>
          </w:p>
        </w:tc>
        <w:tc>
          <w:tcPr>
            <w:tcW w:w="2375" w:type="dxa"/>
          </w:tcPr>
          <w:p w:rsidR="00A04FF5" w:rsidRDefault="00B23CC6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                  «Упражнения для рук»</w:t>
            </w:r>
          </w:p>
          <w:p w:rsidR="00BD3B57" w:rsidRPr="00CD48F9" w:rsidRDefault="00BD3B57" w:rsidP="00802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«Дятел»           п/и «Караси и щука»           п/и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3B57" w:rsidRPr="00D67D4E" w:rsidTr="0080227B">
        <w:tc>
          <w:tcPr>
            <w:tcW w:w="534" w:type="dxa"/>
            <w:vMerge/>
            <w:shd w:val="clear" w:color="auto" w:fill="FFFFFF" w:themeFill="background1"/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24-28</w:t>
            </w:r>
          </w:p>
        </w:tc>
        <w:tc>
          <w:tcPr>
            <w:tcW w:w="2108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Школьная </w:t>
            </w: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конференция творческих проектов исследовательских работ</w:t>
            </w:r>
          </w:p>
        </w:tc>
        <w:tc>
          <w:tcPr>
            <w:tcW w:w="1935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Классный час </w:t>
            </w:r>
            <w:r w:rsidRPr="00A9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hyperlink r:id="rId13" w:history="1">
              <w:r w:rsidRPr="00A91D72">
                <w:rPr>
                  <w:rFonts w:ascii="Times New Roman" w:hAnsi="Times New Roman" w:cs="Times New Roman"/>
                  <w:sz w:val="24"/>
                  <w:szCs w:val="24"/>
                </w:rPr>
                <w:t>Мой веселый звонкий, или одна из древнейших игрушек»</w:t>
              </w:r>
            </w:hyperlink>
          </w:p>
        </w:tc>
        <w:tc>
          <w:tcPr>
            <w:tcW w:w="1900" w:type="dxa"/>
          </w:tcPr>
          <w:p w:rsidR="00BD3B57" w:rsidRPr="00CD48F9" w:rsidRDefault="00BD3B57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«Тепло родного дома»</w:t>
            </w:r>
          </w:p>
        </w:tc>
        <w:tc>
          <w:tcPr>
            <w:tcW w:w="2375" w:type="dxa"/>
          </w:tcPr>
          <w:p w:rsidR="00B23CC6" w:rsidRDefault="00B23CC6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Классный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«Здоровое меню. «Злые» продукты»</w:t>
            </w:r>
          </w:p>
          <w:p w:rsidR="00BD3B57" w:rsidRPr="00CD48F9" w:rsidRDefault="00BD3B57" w:rsidP="00802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«Краски»           п/и «Не зевай!»           п/и «Челночок»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3B57" w:rsidRPr="00D67D4E" w:rsidTr="0080227B">
        <w:tc>
          <w:tcPr>
            <w:tcW w:w="534" w:type="dxa"/>
            <w:shd w:val="clear" w:color="auto" w:fill="FFFFFF" w:themeFill="background1"/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BFBFBF" w:themeFill="background1" w:themeFillShade="BF"/>
          </w:tcPr>
          <w:p w:rsidR="00BD3B57" w:rsidRPr="00D67D4E" w:rsidRDefault="00BD3B57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BFBFBF" w:themeFill="background1" w:themeFillShade="BF"/>
          </w:tcPr>
          <w:p w:rsidR="00BD3B57" w:rsidRPr="00D67D4E" w:rsidRDefault="00BD3B57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BFBFBF" w:themeFill="background1" w:themeFillShade="BF"/>
          </w:tcPr>
          <w:p w:rsidR="00BD3B57" w:rsidRDefault="00BD3B57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BFBFBF" w:themeFill="background1" w:themeFillShade="BF"/>
          </w:tcPr>
          <w:p w:rsidR="00BD3B57" w:rsidRPr="002B242A" w:rsidRDefault="00BD3B5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6C59" w:rsidRPr="00D67D4E" w:rsidTr="0080227B">
        <w:tc>
          <w:tcPr>
            <w:tcW w:w="534" w:type="dxa"/>
            <w:vMerge w:val="restart"/>
            <w:shd w:val="clear" w:color="auto" w:fill="FFFFFF" w:themeFill="background1"/>
            <w:textDirection w:val="btLr"/>
          </w:tcPr>
          <w:p w:rsidR="00A76C59" w:rsidRPr="00BD3B57" w:rsidRDefault="00A76C59" w:rsidP="008022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5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A76C59" w:rsidRPr="00CD48F9" w:rsidRDefault="00A76C5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31-4</w:t>
            </w:r>
          </w:p>
        </w:tc>
        <w:tc>
          <w:tcPr>
            <w:tcW w:w="2108" w:type="dxa"/>
          </w:tcPr>
          <w:p w:rsidR="00A76C59" w:rsidRPr="00CD48F9" w:rsidRDefault="00A76C5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                      «Поле чудес. Слова «пришельцы»</w:t>
            </w:r>
          </w:p>
        </w:tc>
        <w:tc>
          <w:tcPr>
            <w:tcW w:w="1935" w:type="dxa"/>
          </w:tcPr>
          <w:p w:rsidR="00A76C59" w:rsidRPr="00CD48F9" w:rsidRDefault="00A76C5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книги     «По дорогам сказок»</w:t>
            </w:r>
          </w:p>
        </w:tc>
        <w:tc>
          <w:tcPr>
            <w:tcW w:w="1900" w:type="dxa"/>
          </w:tcPr>
          <w:p w:rsidR="00A76C59" w:rsidRPr="00CD48F9" w:rsidRDefault="00A76C5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«Помоги понять себя»</w:t>
            </w:r>
          </w:p>
        </w:tc>
        <w:tc>
          <w:tcPr>
            <w:tcW w:w="2375" w:type="dxa"/>
          </w:tcPr>
          <w:p w:rsidR="00A04FF5" w:rsidRDefault="00A04FF5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час-презентация        «Мы и наше здоровье»</w:t>
            </w:r>
          </w:p>
          <w:p w:rsidR="00A04FF5" w:rsidRDefault="00A04FF5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59" w:rsidRDefault="00A76C59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«Болото п/и «Мяч соседу»        п/и «Караси и щука»</w:t>
            </w:r>
          </w:p>
          <w:p w:rsidR="00A76C59" w:rsidRPr="00CD48F9" w:rsidRDefault="00A76C59" w:rsidP="00802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A76C59" w:rsidRPr="00CD48F9" w:rsidRDefault="00A76C5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Акция «</w:t>
            </w:r>
            <w:proofErr w:type="gramStart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Дети-детям</w:t>
            </w:r>
            <w:proofErr w:type="gramEnd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Сбор книг и вещей для малоимущих семей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37" w:rsidRDefault="004B1C5F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РК </w:t>
            </w:r>
          </w:p>
          <w:p w:rsidR="00A76C59" w:rsidRPr="00D67D4E" w:rsidRDefault="004B1C5F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22837">
              <w:rPr>
                <w:rFonts w:ascii="Times New Roman" w:hAnsi="Times New Roman" w:cs="Times New Roman"/>
                <w:sz w:val="24"/>
                <w:szCs w:val="24"/>
              </w:rPr>
              <w:t>Интернет портит ребёнка или дети портят интернет?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59" w:rsidRPr="00D67D4E" w:rsidRDefault="00A76C59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6C59" w:rsidRPr="00D67D4E" w:rsidTr="0080227B">
        <w:tc>
          <w:tcPr>
            <w:tcW w:w="534" w:type="dxa"/>
            <w:vMerge/>
            <w:shd w:val="clear" w:color="auto" w:fill="FFFFFF" w:themeFill="background1"/>
          </w:tcPr>
          <w:p w:rsidR="00A76C59" w:rsidRPr="00D67D4E" w:rsidRDefault="00A76C59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A76C59" w:rsidRPr="00CD48F9" w:rsidRDefault="00A76C5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08" w:type="dxa"/>
            <w:shd w:val="clear" w:color="auto" w:fill="FFFF00"/>
          </w:tcPr>
          <w:p w:rsidR="00A76C59" w:rsidRPr="00CD48F9" w:rsidRDefault="00A76C5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КВН</w:t>
            </w:r>
          </w:p>
        </w:tc>
        <w:tc>
          <w:tcPr>
            <w:tcW w:w="1935" w:type="dxa"/>
            <w:shd w:val="clear" w:color="auto" w:fill="FFFF00"/>
          </w:tcPr>
          <w:p w:rsidR="00A76C59" w:rsidRPr="00CD48F9" w:rsidRDefault="00A76C5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викторина «Космическое путешествие»</w:t>
            </w:r>
          </w:p>
        </w:tc>
        <w:tc>
          <w:tcPr>
            <w:tcW w:w="1900" w:type="dxa"/>
            <w:shd w:val="clear" w:color="auto" w:fill="FFFF00"/>
          </w:tcPr>
          <w:p w:rsidR="00A76C59" w:rsidRPr="00CD48F9" w:rsidRDefault="00A76C5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«Секретные советы девочкам и мальчикам»</w:t>
            </w:r>
          </w:p>
        </w:tc>
        <w:tc>
          <w:tcPr>
            <w:tcW w:w="2375" w:type="dxa"/>
            <w:shd w:val="clear" w:color="auto" w:fill="FFFF00"/>
          </w:tcPr>
          <w:p w:rsidR="00B23CC6" w:rsidRDefault="00B23CC6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 «Один дома»</w:t>
            </w:r>
          </w:p>
          <w:p w:rsidR="00A76C59" w:rsidRPr="00CD48F9" w:rsidRDefault="00A76C59" w:rsidP="00802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«Челночок»           п/и «Болото»           п/и «Платок»</w:t>
            </w:r>
          </w:p>
        </w:tc>
        <w:tc>
          <w:tcPr>
            <w:tcW w:w="2156" w:type="dxa"/>
            <w:tcBorders>
              <w:right w:val="single" w:sz="4" w:space="0" w:color="auto"/>
            </w:tcBorders>
            <w:shd w:val="clear" w:color="auto" w:fill="FFFF00"/>
          </w:tcPr>
          <w:p w:rsidR="00A76C59" w:rsidRPr="00CD48F9" w:rsidRDefault="00A76C5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6C59" w:rsidRPr="00D67D4E" w:rsidRDefault="00A76C59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76C59" w:rsidRPr="00D67D4E" w:rsidRDefault="00A76C59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6C59" w:rsidRPr="00D67D4E" w:rsidTr="0080227B">
        <w:tc>
          <w:tcPr>
            <w:tcW w:w="534" w:type="dxa"/>
            <w:vMerge/>
            <w:shd w:val="clear" w:color="auto" w:fill="FFFFFF" w:themeFill="background1"/>
          </w:tcPr>
          <w:p w:rsidR="00A76C59" w:rsidRPr="00D67D4E" w:rsidRDefault="00A76C59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C59" w:rsidRPr="00CD48F9" w:rsidRDefault="00A76C5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14-18</w:t>
            </w:r>
          </w:p>
        </w:tc>
        <w:tc>
          <w:tcPr>
            <w:tcW w:w="2108" w:type="dxa"/>
          </w:tcPr>
          <w:p w:rsidR="00A76C59" w:rsidRPr="00CD48F9" w:rsidRDefault="0080227B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A76C59" w:rsidRPr="003A2D9A">
                <w:rPr>
                  <w:rFonts w:ascii="Times New Roman" w:hAnsi="Times New Roman" w:cs="Times New Roman"/>
                  <w:sz w:val="24"/>
                  <w:szCs w:val="24"/>
                </w:rPr>
                <w:t>Экологическ</w:t>
              </w:r>
              <w:r w:rsidR="00A76C59">
                <w:rPr>
                  <w:rFonts w:ascii="Times New Roman" w:hAnsi="Times New Roman" w:cs="Times New Roman"/>
                  <w:sz w:val="24"/>
                  <w:szCs w:val="24"/>
                </w:rPr>
                <w:t>ая игра «Зе</w:t>
              </w:r>
              <w:r w:rsidR="00A76C59" w:rsidRPr="003A2D9A">
                <w:rPr>
                  <w:rFonts w:ascii="Times New Roman" w:hAnsi="Times New Roman" w:cs="Times New Roman"/>
                  <w:sz w:val="24"/>
                  <w:szCs w:val="24"/>
                </w:rPr>
                <w:t>мля - наш общий дом</w:t>
              </w:r>
              <w:r w:rsidR="00A76C59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1935" w:type="dxa"/>
          </w:tcPr>
          <w:p w:rsidR="00A76C59" w:rsidRPr="00CD48F9" w:rsidRDefault="00A76C5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Отчетные концерты Студии бального танца</w:t>
            </w:r>
          </w:p>
        </w:tc>
        <w:tc>
          <w:tcPr>
            <w:tcW w:w="1900" w:type="dxa"/>
          </w:tcPr>
          <w:p w:rsidR="00A76C59" w:rsidRPr="00CD48F9" w:rsidRDefault="00A76C5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«Коллектив начинается с меня»</w:t>
            </w:r>
          </w:p>
        </w:tc>
        <w:tc>
          <w:tcPr>
            <w:tcW w:w="2375" w:type="dxa"/>
          </w:tcPr>
          <w:p w:rsidR="00A76C59" w:rsidRPr="00CD48F9" w:rsidRDefault="00A76C59" w:rsidP="008022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Соревнования по подвижным играм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A76C59" w:rsidRPr="00CD48F9" w:rsidRDefault="00A76C59" w:rsidP="008022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Изготовление сувениров к Пасхальной благотворительнойярмарке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59" w:rsidRPr="00D67D4E" w:rsidRDefault="00A76C59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59" w:rsidRPr="00D67D4E" w:rsidRDefault="00A76C59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6C59" w:rsidRPr="00D67D4E" w:rsidTr="0080227B">
        <w:tc>
          <w:tcPr>
            <w:tcW w:w="534" w:type="dxa"/>
            <w:vMerge/>
            <w:shd w:val="clear" w:color="auto" w:fill="FFFFFF" w:themeFill="background1"/>
          </w:tcPr>
          <w:p w:rsidR="00A76C59" w:rsidRPr="00D67D4E" w:rsidRDefault="00A76C59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C59" w:rsidRPr="00CD48F9" w:rsidRDefault="00A76C5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2108" w:type="dxa"/>
          </w:tcPr>
          <w:p w:rsidR="00A76C59" w:rsidRPr="00CD48F9" w:rsidRDefault="00A76C5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английского языка: олимпиады, конкурсы, </w:t>
            </w: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проекты</w:t>
            </w:r>
          </w:p>
        </w:tc>
        <w:tc>
          <w:tcPr>
            <w:tcW w:w="1935" w:type="dxa"/>
          </w:tcPr>
          <w:p w:rsidR="00A76C59" w:rsidRPr="00CD48F9" w:rsidRDefault="00A76C59" w:rsidP="008022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Окружная выставка детского декоративно-прикладного </w:t>
            </w: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творчества</w:t>
            </w:r>
            <w:proofErr w:type="gramStart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:«</w:t>
            </w:r>
            <w:proofErr w:type="gramEnd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Пасхальные мотивы»</w:t>
            </w:r>
          </w:p>
        </w:tc>
        <w:tc>
          <w:tcPr>
            <w:tcW w:w="1900" w:type="dxa"/>
          </w:tcPr>
          <w:p w:rsidR="00A76C59" w:rsidRPr="00CD48F9" w:rsidRDefault="00A76C59" w:rsidP="008022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Акция «Подари радость»</w:t>
            </w:r>
            <w:proofErr w:type="gramStart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асхальная благотворител</w:t>
            </w: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ьная ярмарка.</w:t>
            </w:r>
          </w:p>
        </w:tc>
        <w:tc>
          <w:tcPr>
            <w:tcW w:w="2375" w:type="dxa"/>
          </w:tcPr>
          <w:p w:rsidR="00B23CC6" w:rsidRDefault="00B6578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              «Здоровые зубы – здоровью любы»</w:t>
            </w:r>
          </w:p>
          <w:p w:rsidR="00A76C59" w:rsidRPr="00CD48F9" w:rsidRDefault="00A76C59" w:rsidP="00802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«Третий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лишний»           п/и «Угадай , кто ушёл»           п/и «Бездомный заяц»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A76C59" w:rsidRPr="00D67D4E" w:rsidRDefault="00A76C59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59" w:rsidRPr="00D67D4E" w:rsidRDefault="00A76C59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59" w:rsidRPr="00D67D4E" w:rsidRDefault="00A76C59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5E8A" w:rsidRPr="00D67D4E" w:rsidTr="0080227B">
        <w:tc>
          <w:tcPr>
            <w:tcW w:w="534" w:type="dxa"/>
            <w:shd w:val="clear" w:color="auto" w:fill="FFFFFF" w:themeFill="background1"/>
          </w:tcPr>
          <w:p w:rsidR="00555E8A" w:rsidRPr="00D67D4E" w:rsidRDefault="00555E8A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5E8A" w:rsidRPr="00CD48F9" w:rsidRDefault="00555E8A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28-30</w:t>
            </w:r>
          </w:p>
        </w:tc>
        <w:tc>
          <w:tcPr>
            <w:tcW w:w="2108" w:type="dxa"/>
          </w:tcPr>
          <w:p w:rsidR="00555E8A" w:rsidRDefault="00555E8A" w:rsidP="008022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Интеллектуальная игра</w:t>
            </w:r>
          </w:p>
          <w:p w:rsidR="00555E8A" w:rsidRDefault="00555E8A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r w:rsidRPr="00555E8A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Звездный час, посвященный народному творчеству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</w:p>
          <w:p w:rsidR="00555E8A" w:rsidRPr="00555E8A" w:rsidRDefault="00555E8A" w:rsidP="00802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</w:tcPr>
          <w:p w:rsidR="00555E8A" w:rsidRPr="00555E8A" w:rsidRDefault="00555E8A" w:rsidP="008022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  <w:p w:rsidR="00555E8A" w:rsidRPr="00555E8A" w:rsidRDefault="00555E8A" w:rsidP="008022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E8A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«Улыбка и смех- приятны для всех»</w:t>
            </w:r>
          </w:p>
        </w:tc>
        <w:tc>
          <w:tcPr>
            <w:tcW w:w="1900" w:type="dxa"/>
          </w:tcPr>
          <w:p w:rsidR="00555E8A" w:rsidRPr="00555E8A" w:rsidRDefault="00555E8A" w:rsidP="008022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E8A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Классный час «Целуем бабушкины руки, гордимся мужеством дедов»</w:t>
            </w:r>
          </w:p>
        </w:tc>
        <w:tc>
          <w:tcPr>
            <w:tcW w:w="2375" w:type="dxa"/>
          </w:tcPr>
          <w:p w:rsidR="00555E8A" w:rsidRDefault="00555E8A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E8A" w:rsidRDefault="00555E8A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«Летучий мяч»</w:t>
            </w:r>
          </w:p>
          <w:p w:rsidR="00555E8A" w:rsidRDefault="00555E8A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«Весёлые </w:t>
            </w:r>
          </w:p>
          <w:p w:rsidR="00555E8A" w:rsidRDefault="00555E8A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ребята»</w:t>
            </w:r>
          </w:p>
          <w:p w:rsidR="00555E8A" w:rsidRDefault="00555E8A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«Краски»</w:t>
            </w:r>
          </w:p>
          <w:p w:rsidR="00555E8A" w:rsidRDefault="00555E8A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555E8A" w:rsidRPr="00D67D4E" w:rsidRDefault="00555E8A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8A" w:rsidRPr="00D67D4E" w:rsidRDefault="00555E8A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8A" w:rsidRPr="00D67D4E" w:rsidRDefault="00555E8A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3B57" w:rsidRPr="00D67D4E" w:rsidTr="0080227B">
        <w:tc>
          <w:tcPr>
            <w:tcW w:w="534" w:type="dxa"/>
            <w:shd w:val="clear" w:color="auto" w:fill="FFFFFF" w:themeFill="background1"/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BFBFBF" w:themeFill="background1" w:themeFillShade="BF"/>
          </w:tcPr>
          <w:p w:rsidR="00BD3B57" w:rsidRPr="00D67D4E" w:rsidRDefault="00BD3B57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BFBFBF" w:themeFill="background1" w:themeFillShade="BF"/>
          </w:tcPr>
          <w:p w:rsidR="00BD3B57" w:rsidRPr="00D67D4E" w:rsidRDefault="00BD3B57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BFBFBF" w:themeFill="background1" w:themeFillShade="BF"/>
          </w:tcPr>
          <w:p w:rsidR="00BD3B57" w:rsidRDefault="00BD3B57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BFBFBF" w:themeFill="background1" w:themeFillShade="BF"/>
          </w:tcPr>
          <w:p w:rsidR="00BD3B57" w:rsidRPr="002B242A" w:rsidRDefault="00BD3B57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3B57" w:rsidRPr="00D67D4E" w:rsidRDefault="00BD3B57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6C59" w:rsidRPr="00D67D4E" w:rsidTr="0080227B">
        <w:tc>
          <w:tcPr>
            <w:tcW w:w="534" w:type="dxa"/>
            <w:vMerge w:val="restart"/>
            <w:shd w:val="clear" w:color="auto" w:fill="FFFFFF" w:themeFill="background1"/>
            <w:textDirection w:val="btLr"/>
          </w:tcPr>
          <w:p w:rsidR="00A76C59" w:rsidRPr="00BD3B57" w:rsidRDefault="00A76C59" w:rsidP="008022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5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A76C59" w:rsidRPr="00CD48F9" w:rsidRDefault="00A76C5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108" w:type="dxa"/>
          </w:tcPr>
          <w:p w:rsidR="00A76C59" w:rsidRPr="00CD48F9" w:rsidRDefault="00A76C5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 «Пятое колесо»</w:t>
            </w:r>
          </w:p>
        </w:tc>
        <w:tc>
          <w:tcPr>
            <w:tcW w:w="1935" w:type="dxa"/>
          </w:tcPr>
          <w:p w:rsidR="00A76C59" w:rsidRPr="00CD48F9" w:rsidRDefault="00A76C5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«Чудо света. Озеро Байкал»</w:t>
            </w:r>
          </w:p>
        </w:tc>
        <w:tc>
          <w:tcPr>
            <w:tcW w:w="1900" w:type="dxa"/>
          </w:tcPr>
          <w:p w:rsidR="00A76C59" w:rsidRPr="00CD48F9" w:rsidRDefault="00A76C59" w:rsidP="0080227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Литературно-музыкальный вечер ко Дню Победы</w:t>
            </w:r>
            <w:proofErr w:type="gramStart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«Э</w:t>
            </w:r>
            <w:proofErr w:type="gramEnd"/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тих дней не смолкнет слава»</w:t>
            </w:r>
          </w:p>
        </w:tc>
        <w:tc>
          <w:tcPr>
            <w:tcW w:w="2375" w:type="dxa"/>
          </w:tcPr>
          <w:p w:rsidR="00B23CC6" w:rsidRDefault="00B23CC6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        «Знаем правила движения»</w:t>
            </w:r>
          </w:p>
          <w:p w:rsidR="00A76C59" w:rsidRPr="00CD48F9" w:rsidRDefault="00A76C59" w:rsidP="00802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«Зевака»           п/и «Угадай, кто ушёл»           п/и «Море волнуется»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A76C59" w:rsidRPr="004D69FD" w:rsidRDefault="00A76C5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1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Классный час «И помнит мир спасённый»  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59" w:rsidRPr="00D67D4E" w:rsidRDefault="00A76C59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59" w:rsidRPr="00D67D4E" w:rsidRDefault="00A76C59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6C59" w:rsidRPr="00D67D4E" w:rsidTr="0080227B">
        <w:trPr>
          <w:trHeight w:val="2979"/>
        </w:trPr>
        <w:tc>
          <w:tcPr>
            <w:tcW w:w="534" w:type="dxa"/>
            <w:vMerge/>
            <w:shd w:val="clear" w:color="auto" w:fill="FFFFFF" w:themeFill="background1"/>
          </w:tcPr>
          <w:p w:rsidR="00A76C59" w:rsidRPr="00D67D4E" w:rsidRDefault="00A76C59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C59" w:rsidRPr="00CD48F9" w:rsidRDefault="00A76C5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12-16</w:t>
            </w:r>
          </w:p>
        </w:tc>
        <w:tc>
          <w:tcPr>
            <w:tcW w:w="2108" w:type="dxa"/>
          </w:tcPr>
          <w:p w:rsidR="00A76C59" w:rsidRPr="00CD48F9" w:rsidRDefault="00A76C5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 «Пойми меня»</w:t>
            </w:r>
          </w:p>
        </w:tc>
        <w:tc>
          <w:tcPr>
            <w:tcW w:w="1935" w:type="dxa"/>
          </w:tcPr>
          <w:p w:rsidR="00A76C59" w:rsidRPr="00CD48F9" w:rsidRDefault="00A76C5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книги    «По страницам книг С. Михалкова»</w:t>
            </w:r>
          </w:p>
        </w:tc>
        <w:tc>
          <w:tcPr>
            <w:tcW w:w="1900" w:type="dxa"/>
          </w:tcPr>
          <w:p w:rsidR="00A76C59" w:rsidRPr="00CD48F9" w:rsidRDefault="00A76C5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«Когда рядом много людей»</w:t>
            </w:r>
          </w:p>
        </w:tc>
        <w:tc>
          <w:tcPr>
            <w:tcW w:w="2375" w:type="dxa"/>
          </w:tcPr>
          <w:p w:rsidR="00A76C59" w:rsidRDefault="00A76C5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Игра-соревнование на знание правил ОБЖ «Это надо знать каждому»</w:t>
            </w:r>
          </w:p>
          <w:p w:rsidR="009C3523" w:rsidRDefault="009C3523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«Море волнуется»</w:t>
            </w:r>
          </w:p>
          <w:p w:rsidR="009C3523" w:rsidRDefault="009C3523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«Филин и</w:t>
            </w:r>
          </w:p>
          <w:p w:rsidR="009C3523" w:rsidRDefault="009C3523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пташки»</w:t>
            </w:r>
          </w:p>
          <w:p w:rsidR="009C3523" w:rsidRDefault="009C3523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«Телефон»</w:t>
            </w:r>
          </w:p>
          <w:p w:rsidR="009C3523" w:rsidRPr="00CD48F9" w:rsidRDefault="009C3523" w:rsidP="008022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A76C59" w:rsidRPr="00D67D4E" w:rsidRDefault="00A76C59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37" w:rsidRDefault="004B1C5F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РК </w:t>
            </w:r>
          </w:p>
          <w:p w:rsidR="00A76C59" w:rsidRPr="00622837" w:rsidRDefault="004B1C5F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2837" w:rsidRPr="00622837">
              <w:rPr>
                <w:rFonts w:ascii="Times New Roman" w:hAnsi="Times New Roman" w:cs="Times New Roman"/>
                <w:sz w:val="24"/>
                <w:szCs w:val="24"/>
              </w:rPr>
              <w:t>Книга в жизни ребёнка</w:t>
            </w:r>
            <w:r w:rsidRPr="006228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59" w:rsidRPr="00D67D4E" w:rsidRDefault="00A76C59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6C59" w:rsidRPr="00D67D4E" w:rsidTr="0080227B">
        <w:tc>
          <w:tcPr>
            <w:tcW w:w="534" w:type="dxa"/>
            <w:vMerge/>
            <w:shd w:val="clear" w:color="auto" w:fill="FFFFFF" w:themeFill="background1"/>
          </w:tcPr>
          <w:p w:rsidR="00A76C59" w:rsidRPr="00D67D4E" w:rsidRDefault="00A76C59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C59" w:rsidRPr="00CD48F9" w:rsidRDefault="00A76C5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19-23</w:t>
            </w:r>
          </w:p>
        </w:tc>
        <w:tc>
          <w:tcPr>
            <w:tcW w:w="2108" w:type="dxa"/>
          </w:tcPr>
          <w:p w:rsidR="00A76C59" w:rsidRPr="00CD48F9" w:rsidRDefault="00A76C5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«Своя игра»</w:t>
            </w:r>
          </w:p>
        </w:tc>
        <w:tc>
          <w:tcPr>
            <w:tcW w:w="1935" w:type="dxa"/>
          </w:tcPr>
          <w:p w:rsidR="00A76C59" w:rsidRPr="00CD48F9" w:rsidRDefault="00A76C5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Отчётный концерт Студии хорового пения</w:t>
            </w:r>
          </w:p>
        </w:tc>
        <w:tc>
          <w:tcPr>
            <w:tcW w:w="1900" w:type="dxa"/>
          </w:tcPr>
          <w:p w:rsidR="00A76C59" w:rsidRPr="00CD48F9" w:rsidRDefault="00A76C5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«Каждый интересен»</w:t>
            </w:r>
          </w:p>
        </w:tc>
        <w:tc>
          <w:tcPr>
            <w:tcW w:w="2375" w:type="dxa"/>
          </w:tcPr>
          <w:p w:rsidR="00B65789" w:rsidRDefault="00B6578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«Ягоды, фрукты, овощи – витаминный коктейль»</w:t>
            </w:r>
          </w:p>
          <w:p w:rsidR="00A76C59" w:rsidRPr="00CD48F9" w:rsidRDefault="00A76C59" w:rsidP="00802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«Летающий мяч»           п/и «Руки вверх»           п/и «Найди пару»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A76C59" w:rsidRPr="00D67D4E" w:rsidRDefault="00A76C59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59" w:rsidRPr="00D67D4E" w:rsidRDefault="00A76C59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59" w:rsidRPr="00D67D4E" w:rsidRDefault="00A76C59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6C59" w:rsidRPr="00D67D4E" w:rsidTr="0080227B">
        <w:tc>
          <w:tcPr>
            <w:tcW w:w="534" w:type="dxa"/>
            <w:vMerge/>
            <w:shd w:val="clear" w:color="auto" w:fill="FFFFFF" w:themeFill="background1"/>
          </w:tcPr>
          <w:p w:rsidR="00A76C59" w:rsidRPr="00D67D4E" w:rsidRDefault="00A76C59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C59" w:rsidRPr="00CD48F9" w:rsidRDefault="00A76C5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2108" w:type="dxa"/>
          </w:tcPr>
          <w:p w:rsidR="00A76C59" w:rsidRPr="00CD48F9" w:rsidRDefault="00A76C5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                      «Чему учат в школе»</w:t>
            </w:r>
          </w:p>
        </w:tc>
        <w:tc>
          <w:tcPr>
            <w:tcW w:w="1935" w:type="dxa"/>
          </w:tcPr>
          <w:p w:rsidR="00A76C59" w:rsidRPr="00CD48F9" w:rsidRDefault="00A76C5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путешествие «Человек и природа»</w:t>
            </w:r>
          </w:p>
        </w:tc>
        <w:tc>
          <w:tcPr>
            <w:tcW w:w="1900" w:type="dxa"/>
          </w:tcPr>
          <w:p w:rsidR="00A76C59" w:rsidRPr="00CD48F9" w:rsidRDefault="00A76C5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 w:rsidRPr="00C7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7072E">
              <w:rPr>
                <w:rFonts w:ascii="Times New Roman" w:hAnsi="Times New Roman" w:cs="Times New Roman"/>
                <w:sz w:val="24"/>
                <w:szCs w:val="24"/>
              </w:rPr>
              <w:t>Добро творит</w:t>
            </w:r>
            <w:proofErr w:type="gramStart"/>
            <w:r w:rsidRPr="00C7072E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C7072E">
              <w:rPr>
                <w:rFonts w:ascii="Times New Roman" w:hAnsi="Times New Roman" w:cs="Times New Roman"/>
                <w:sz w:val="24"/>
                <w:szCs w:val="24"/>
              </w:rPr>
              <w:t xml:space="preserve"> себя веселить»</w:t>
            </w:r>
          </w:p>
        </w:tc>
        <w:tc>
          <w:tcPr>
            <w:tcW w:w="2375" w:type="dxa"/>
          </w:tcPr>
          <w:p w:rsidR="00B65789" w:rsidRDefault="00B65789" w:rsidP="00802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час    «Игротека»</w:t>
            </w:r>
          </w:p>
          <w:p w:rsidR="00A76C59" w:rsidRPr="00CD48F9" w:rsidRDefault="00A76C59" w:rsidP="008022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«Телефон»           п/и «Заря-заряница»           п/и «Третий лишний»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:rsidR="00A76C59" w:rsidRPr="00D67D4E" w:rsidRDefault="00A76C59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59" w:rsidRPr="00D67D4E" w:rsidRDefault="00A76C59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59" w:rsidRPr="00D67D4E" w:rsidRDefault="00A76C59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6C59" w:rsidRPr="00D67D4E" w:rsidTr="0080227B">
        <w:tc>
          <w:tcPr>
            <w:tcW w:w="534" w:type="dxa"/>
            <w:shd w:val="clear" w:color="auto" w:fill="FFFFFF" w:themeFill="background1"/>
          </w:tcPr>
          <w:p w:rsidR="00A76C59" w:rsidRPr="00D67D4E" w:rsidRDefault="00A76C59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A76C59" w:rsidRPr="00D67D4E" w:rsidRDefault="00A76C59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BFBFBF" w:themeFill="background1" w:themeFillShade="BF"/>
          </w:tcPr>
          <w:p w:rsidR="00A76C59" w:rsidRPr="00D67D4E" w:rsidRDefault="00A76C59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BFBFBF" w:themeFill="background1" w:themeFillShade="BF"/>
          </w:tcPr>
          <w:p w:rsidR="00A76C59" w:rsidRPr="00D67D4E" w:rsidRDefault="00A76C59" w:rsidP="0080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BFBFBF" w:themeFill="background1" w:themeFillShade="BF"/>
          </w:tcPr>
          <w:p w:rsidR="00A76C59" w:rsidRDefault="00A76C59" w:rsidP="0080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BFBFBF" w:themeFill="background1" w:themeFillShade="BF"/>
          </w:tcPr>
          <w:p w:rsidR="00A76C59" w:rsidRPr="002B242A" w:rsidRDefault="00A76C59" w:rsidP="0080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76C59" w:rsidRPr="00D67D4E" w:rsidRDefault="00A76C59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6C59" w:rsidRPr="00D67D4E" w:rsidRDefault="00A76C59" w:rsidP="00802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6C59" w:rsidRPr="00D67D4E" w:rsidRDefault="00A76C59" w:rsidP="0080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C7217" w:rsidRPr="006E26C2" w:rsidRDefault="00DC7217" w:rsidP="00DC7217">
      <w:pPr>
        <w:shd w:val="clear" w:color="auto" w:fill="FFFFFF" w:themeFill="background1"/>
        <w:rPr>
          <w:b/>
        </w:rPr>
      </w:pPr>
    </w:p>
    <w:sectPr w:rsidR="00DC7217" w:rsidRPr="006E26C2" w:rsidSect="00E46CA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27B" w:rsidRDefault="0080227B" w:rsidP="0080227B">
      <w:pPr>
        <w:spacing w:after="0" w:line="240" w:lineRule="auto"/>
      </w:pPr>
      <w:r>
        <w:separator/>
      </w:r>
    </w:p>
  </w:endnote>
  <w:endnote w:type="continuationSeparator" w:id="0">
    <w:p w:rsidR="0080227B" w:rsidRDefault="0080227B" w:rsidP="0080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27B" w:rsidRDefault="008022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27B" w:rsidRDefault="008022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27B" w:rsidRDefault="008022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27B" w:rsidRDefault="0080227B" w:rsidP="0080227B">
      <w:pPr>
        <w:spacing w:after="0" w:line="240" w:lineRule="auto"/>
      </w:pPr>
      <w:r>
        <w:separator/>
      </w:r>
    </w:p>
  </w:footnote>
  <w:footnote w:type="continuationSeparator" w:id="0">
    <w:p w:rsidR="0080227B" w:rsidRDefault="0080227B" w:rsidP="0080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27B" w:rsidRDefault="008022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27B" w:rsidRPr="0080227B" w:rsidRDefault="0080227B" w:rsidP="0080227B">
    <w:pPr>
      <w:pStyle w:val="a6"/>
      <w:jc w:val="center"/>
      <w:rPr>
        <w:rFonts w:ascii="Times New Roman" w:hAnsi="Times New Roman" w:cs="Times New Roman"/>
        <w:sz w:val="36"/>
        <w:szCs w:val="36"/>
      </w:rPr>
    </w:pPr>
    <w:r w:rsidRPr="0080227B">
      <w:rPr>
        <w:rFonts w:ascii="Times New Roman" w:hAnsi="Times New Roman" w:cs="Times New Roman"/>
        <w:sz w:val="36"/>
        <w:szCs w:val="36"/>
      </w:rPr>
      <w:t>План воспитательной работы во 2 классе</w:t>
    </w:r>
    <w:bookmarkStart w:id="0" w:name="_GoBack"/>
    <w:bookmarkEnd w:id="0"/>
  </w:p>
  <w:p w:rsidR="0080227B" w:rsidRPr="0080227B" w:rsidRDefault="0080227B" w:rsidP="0080227B">
    <w:pPr>
      <w:pStyle w:val="a6"/>
      <w:jc w:val="center"/>
      <w:rPr>
        <w:rFonts w:ascii="Times New Roman" w:hAnsi="Times New Roman" w:cs="Times New Roman"/>
        <w:sz w:val="36"/>
        <w:szCs w:val="36"/>
      </w:rPr>
    </w:pPr>
    <w:r w:rsidRPr="0080227B">
      <w:rPr>
        <w:rFonts w:ascii="Times New Roman" w:hAnsi="Times New Roman" w:cs="Times New Roman"/>
        <w:sz w:val="36"/>
        <w:szCs w:val="36"/>
      </w:rPr>
      <w:t xml:space="preserve">На 2013-2014 </w:t>
    </w:r>
    <w:proofErr w:type="spellStart"/>
    <w:r w:rsidRPr="0080227B">
      <w:rPr>
        <w:rFonts w:ascii="Times New Roman" w:hAnsi="Times New Roman" w:cs="Times New Roman"/>
        <w:sz w:val="36"/>
        <w:szCs w:val="36"/>
      </w:rPr>
      <w:t>уч.г</w:t>
    </w:r>
    <w:proofErr w:type="spellEnd"/>
    <w:r w:rsidRPr="0080227B">
      <w:rPr>
        <w:rFonts w:ascii="Times New Roman" w:hAnsi="Times New Roman" w:cs="Times New Roman"/>
        <w:sz w:val="36"/>
        <w:szCs w:val="36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27B" w:rsidRDefault="008022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CAE"/>
    <w:rsid w:val="000417B2"/>
    <w:rsid w:val="000B71EC"/>
    <w:rsid w:val="000D41E2"/>
    <w:rsid w:val="00132E6D"/>
    <w:rsid w:val="001D50B1"/>
    <w:rsid w:val="00240EC5"/>
    <w:rsid w:val="00244D6B"/>
    <w:rsid w:val="00365DF6"/>
    <w:rsid w:val="00416E02"/>
    <w:rsid w:val="004B1C5F"/>
    <w:rsid w:val="004D69FD"/>
    <w:rsid w:val="004F233F"/>
    <w:rsid w:val="00555E8A"/>
    <w:rsid w:val="00561A90"/>
    <w:rsid w:val="005C0D4F"/>
    <w:rsid w:val="00622837"/>
    <w:rsid w:val="00646FD9"/>
    <w:rsid w:val="006E26C2"/>
    <w:rsid w:val="007462EC"/>
    <w:rsid w:val="007E491F"/>
    <w:rsid w:val="0080227B"/>
    <w:rsid w:val="0080643E"/>
    <w:rsid w:val="008A30D7"/>
    <w:rsid w:val="008C0389"/>
    <w:rsid w:val="009C3523"/>
    <w:rsid w:val="00A04FF5"/>
    <w:rsid w:val="00A76C59"/>
    <w:rsid w:val="00AF446E"/>
    <w:rsid w:val="00B23CC6"/>
    <w:rsid w:val="00B65789"/>
    <w:rsid w:val="00BC45EE"/>
    <w:rsid w:val="00BD3B57"/>
    <w:rsid w:val="00BE69DC"/>
    <w:rsid w:val="00BF1CB6"/>
    <w:rsid w:val="00CB2BBA"/>
    <w:rsid w:val="00DB58F9"/>
    <w:rsid w:val="00DC7217"/>
    <w:rsid w:val="00E02FF5"/>
    <w:rsid w:val="00E46CAE"/>
    <w:rsid w:val="00F330DF"/>
    <w:rsid w:val="00F92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92D0F"/>
    <w:rPr>
      <w:strike w:val="0"/>
      <w:dstrike w:val="0"/>
      <w:color w:val="D78807"/>
      <w:u w:val="none"/>
      <w:effect w:val="none"/>
    </w:rPr>
  </w:style>
  <w:style w:type="paragraph" w:styleId="a5">
    <w:name w:val="Normal (Web)"/>
    <w:basedOn w:val="a"/>
    <w:uiPriority w:val="99"/>
    <w:unhideWhenUsed/>
    <w:rsid w:val="0024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0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227B"/>
  </w:style>
  <w:style w:type="paragraph" w:styleId="a8">
    <w:name w:val="footer"/>
    <w:basedOn w:val="a"/>
    <w:link w:val="a9"/>
    <w:uiPriority w:val="99"/>
    <w:unhideWhenUsed/>
    <w:rsid w:val="0080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2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hpsixolog.ru/primary-school-age/37-personal-development/114-self-esteem-and-level-of-aspirations-of-young-student" TargetMode="External"/><Relationship Id="rId13" Type="http://schemas.openxmlformats.org/officeDocument/2006/relationships/hyperlink" Target="http://www.zavuch.info/methodlib/276/90180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edsovet.su/load/243-1-0-3597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sovet.su/load/243-1-0-3867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zavuch.info/methodlib/293/72494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1%80%D0%BE%D0%B8%D1%86%D0%B5-%D0%A1%D0%B5%D1%80%D0%B3%D0%B8%D0%B5%D0%B2%D0%B0_%D0%BB%D0%B0%D0%B2%D1%80%D0%B0" TargetMode="External"/><Relationship Id="rId14" Type="http://schemas.openxmlformats.org/officeDocument/2006/relationships/hyperlink" Target="http://www.zavuch.info/methodlib/322/9216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D510-2EE1-4411-9916-B96F4736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11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2013-09-29T15:46:00Z</dcterms:created>
  <dcterms:modified xsi:type="dcterms:W3CDTF">2015-02-03T15:54:00Z</dcterms:modified>
</cp:coreProperties>
</file>