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A83" w:rsidRDefault="001C5A83" w:rsidP="001C5A8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555555"/>
        </w:rPr>
      </w:pPr>
      <w:r>
        <w:rPr>
          <w:b/>
          <w:color w:val="555555"/>
        </w:rPr>
        <w:t xml:space="preserve">                         </w:t>
      </w:r>
      <w:r>
        <w:rPr>
          <w:b/>
          <w:color w:val="555555"/>
        </w:rPr>
        <w:t>ЛЕТНИЙ СПОРТИВНЫЙ ПРАЗДНИК</w:t>
      </w:r>
    </w:p>
    <w:p w:rsidR="001C5A83" w:rsidRDefault="001C5A83" w:rsidP="001C5A83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555555"/>
        </w:rPr>
      </w:pPr>
      <w:r>
        <w:rPr>
          <w:b/>
          <w:color w:val="555555"/>
        </w:rPr>
        <w:t xml:space="preserve">                                     Для старших дошкольников</w:t>
      </w:r>
    </w:p>
    <w:p w:rsidR="001C5A83" w:rsidRDefault="001C5A83" w:rsidP="001C5A83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  <w:color w:val="555555"/>
          <w:sz w:val="32"/>
          <w:szCs w:val="32"/>
        </w:rPr>
      </w:pPr>
      <w:r>
        <w:rPr>
          <w:b/>
          <w:color w:val="555555"/>
          <w:sz w:val="28"/>
          <w:szCs w:val="28"/>
        </w:rPr>
        <w:t xml:space="preserve">                 </w:t>
      </w:r>
      <w:r>
        <w:rPr>
          <w:b/>
          <w:color w:val="555555"/>
          <w:sz w:val="32"/>
          <w:szCs w:val="32"/>
        </w:rPr>
        <w:t>«Лето красное –для спорта время прекрасное»</w:t>
      </w:r>
    </w:p>
    <w:p w:rsidR="001C5A83" w:rsidRPr="001C5A83" w:rsidRDefault="001C5A83" w:rsidP="001C5A83">
      <w:pPr>
        <w:pStyle w:val="a3"/>
        <w:shd w:val="clear" w:color="auto" w:fill="FFFFFF"/>
        <w:spacing w:before="240" w:beforeAutospacing="0" w:after="240" w:afterAutospacing="0" w:line="360" w:lineRule="atLeast"/>
        <w:rPr>
          <w:color w:val="383838"/>
          <w:sz w:val="28"/>
          <w:szCs w:val="28"/>
        </w:rPr>
      </w:pPr>
      <w:r w:rsidRPr="001C5A83">
        <w:rPr>
          <w:color w:val="555555"/>
          <w:sz w:val="28"/>
          <w:szCs w:val="28"/>
        </w:rPr>
        <w:t xml:space="preserve">Цель: </w:t>
      </w:r>
      <w:r>
        <w:rPr>
          <w:color w:val="383838"/>
          <w:sz w:val="28"/>
          <w:szCs w:val="28"/>
        </w:rPr>
        <w:t>создать</w:t>
      </w:r>
      <w:r w:rsidRPr="001C5A83">
        <w:rPr>
          <w:color w:val="383838"/>
          <w:sz w:val="28"/>
          <w:szCs w:val="28"/>
        </w:rPr>
        <w:t xml:space="preserve"> положительный эмоциональный настрой у детей; устойч</w:t>
      </w:r>
      <w:r w:rsidRPr="001C5A83">
        <w:rPr>
          <w:color w:val="383838"/>
          <w:sz w:val="28"/>
          <w:szCs w:val="28"/>
        </w:rPr>
        <w:t>ивый интерес к занятиям спортом.</w:t>
      </w:r>
    </w:p>
    <w:p w:rsidR="001C5A83" w:rsidRDefault="001C5A83" w:rsidP="001C5A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1C5A83" w:rsidRDefault="001C5A83" w:rsidP="001C5A8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 детей умение двигаться под музыку, музицировать простые мелодии на детских музыкальных инструментах.</w:t>
      </w:r>
      <w:bookmarkStart w:id="0" w:name="_GoBack"/>
      <w:bookmarkEnd w:id="0"/>
    </w:p>
    <w:p w:rsidR="001C5A83" w:rsidRDefault="001C5A83" w:rsidP="001C5A8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1C5A83" w:rsidRDefault="001C5A83" w:rsidP="001C5A8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физические качества, эмоциональную отзывчивость.</w:t>
      </w:r>
    </w:p>
    <w:p w:rsidR="001C5A83" w:rsidRPr="001C5A83" w:rsidRDefault="001C5A83" w:rsidP="001C5A8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эстетические чувства.</w:t>
      </w:r>
    </w:p>
    <w:p w:rsidR="001C5A83" w:rsidRDefault="001C5A83" w:rsidP="001C5A8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1C5A83" w:rsidRDefault="001C5A83" w:rsidP="001C5A8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дружелюбие, чувство коллективизма и взаимовыручку.</w:t>
      </w:r>
    </w:p>
    <w:p w:rsidR="001C5A83" w:rsidRDefault="001C5A83" w:rsidP="001C5A8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1C5A83" w:rsidRDefault="001C5A83" w:rsidP="001C5A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фонограммы детских песен: «Вместе весело шагать»,</w:t>
      </w:r>
    </w:p>
    <w:p w:rsidR="001C5A83" w:rsidRDefault="001C5A83" w:rsidP="001C5A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«Песня о лете», «Танец маленьких утят», «В траве сидел кузнечик»; «Весёлая зарядка», детские музыкальные инструменты, два обруча, 4 детских ведёрка с водой, 2 деревянные ложки, части цветов, большое солнышко, палка с прикреплёнными к ней цветными лентами для подвижной игры «Карусели».</w:t>
      </w:r>
    </w:p>
    <w:p w:rsidR="001C5A83" w:rsidRDefault="001C5A83" w:rsidP="001C5A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5A83" w:rsidRDefault="001C5A83" w:rsidP="001C5A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ПЛОЩАДКИ: площадка на участке украшена флажками и шарами.</w:t>
      </w:r>
    </w:p>
    <w:p w:rsidR="001C5A83" w:rsidRDefault="001C5A83" w:rsidP="001C5A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5A83" w:rsidRDefault="001C5A83" w:rsidP="001C5A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разучивание стихов о лете, о зарядке, о закаливании, о спорте,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подбор музыки, песен, танцев.</w:t>
      </w:r>
    </w:p>
    <w:p w:rsidR="001C5A83" w:rsidRDefault="001C5A83" w:rsidP="001C5A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5A83" w:rsidRDefault="001C5A83" w:rsidP="001C5A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праздника.</w:t>
      </w:r>
    </w:p>
    <w:p w:rsidR="001C5A83" w:rsidRDefault="001C5A83" w:rsidP="001C5A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5A83" w:rsidRDefault="001C5A83" w:rsidP="001C5A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песню «Вместе весело шагать по просторам» выходят на площадку.</w:t>
      </w:r>
    </w:p>
    <w:p w:rsidR="001C5A83" w:rsidRDefault="001C5A83" w:rsidP="001C5A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ВЕДУЩИЙ.</w:t>
      </w: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спортивную площадку </w:t>
      </w: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Приглашаем всех сейчас.</w:t>
      </w: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спорта и здоровья</w:t>
      </w: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Начинается у нас.</w:t>
      </w: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 ребёнок.</w:t>
      </w: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встречаем праздник лета,</w:t>
      </w: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спорта, праздник света!</w:t>
      </w: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Солнце, солнце, ярче грей-</w:t>
      </w: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праздник веселей!</w:t>
      </w: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2-й ребёнок.</w:t>
      </w: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добрым, очень светлым,</w:t>
      </w: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Золотистым ясным днём</w:t>
      </w: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пришли мы в гости к лету,</w:t>
      </w: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мы в гости</w:t>
      </w: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 зовём!</w:t>
      </w: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ПРОГОВАРИВАЮТ ЗАКЛИЧКУ.</w:t>
      </w: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Солнышко, вёдрышко (Поднимают руки вверх.)</w:t>
      </w: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Выгляни в окошко: (Движение руками как будто открывают окно)</w:t>
      </w: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Твои детки плачут («Трут глаза»)</w:t>
      </w: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камушкам скачут (Прыгают на месте).</w:t>
      </w: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обращает внимание детей на солнышко, висящее на дереве.</w:t>
      </w: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посмотрите, какое яркое солнце! Оно греет нас и ласкает своими лучиками.</w:t>
      </w: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Споём для солнышка песенку.</w:t>
      </w: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«ПЕСНЯ О ЛЕТЕ» (Исполняют дети).</w:t>
      </w: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 ребёнок.</w:t>
      </w: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расти нам сильными,</w:t>
      </w: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Ловкими и смелыми,</w:t>
      </w: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Ежедневно по утрам</w:t>
      </w: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зарядку делаем.</w:t>
      </w: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2-й ребёнок</w:t>
      </w: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зарядку любим очень.</w:t>
      </w: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быть здоровым хочет.</w:t>
      </w: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Сильным, ловким вырастать</w:t>
      </w: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труде героем стать!</w:t>
      </w: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ДЕТЬМИ ПРОВОДИТСЯ «ВЕСЁЛАЯ ЗАРЯДКА»</w:t>
      </w: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ВЕДУЩАЯ.</w:t>
      </w: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Праздника пришла пора!</w:t>
      </w: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Смех звучит и песни.</w:t>
      </w: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гости нас оркестр зовёт,</w:t>
      </w: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интересно!</w:t>
      </w: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Дружно, дети, выходите,</w:t>
      </w: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Инструменты все берите.</w:t>
      </w: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песню «В траве сидел кузнечик» дети музицируют на детских музыкальных инструментах.</w:t>
      </w: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ведущая приглашает детей покататься на карусели.</w:t>
      </w: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ДЕТЬМИ ПРОВОДИТСЯ ИГРА «КАРУСЕЛИ».</w:t>
      </w: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ВЕДУЩАЯ.</w:t>
      </w: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всех прошу внимания:</w:t>
      </w: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Предстоит соревнование!</w:t>
      </w: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за всеми наблюдаю,</w:t>
      </w: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Самых лучших выбираю!</w:t>
      </w: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ЭСТАФЕТА: «СОБЕРИ ЦВЕТОК».</w:t>
      </w: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ЭСТАФЕТА: «ПЧЁЛКИ И НЕКТАР».</w:t>
      </w: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ЭСТАФЕТА: «КАТАНИЕ НА ЛОДКЕ».</w:t>
      </w: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</w:t>
      </w: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летом закаляться,</w:t>
      </w: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спортом заниматься,</w:t>
      </w: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летом отдыхать,</w:t>
      </w: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плавать, загорать.</w:t>
      </w: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«ТАНЕЦ МАЛЕНЬКИХ УТЯТ».</w:t>
      </w:r>
    </w:p>
    <w:p w:rsidR="001C5A83" w:rsidRDefault="001C5A83" w:rsidP="001C5A83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>
        <w:t>ВЕДУЩАЯ: На этом наш праздник окончен. Но лето продолжается. До новых встреч!</w:t>
      </w: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5A83" w:rsidRDefault="001C5A83" w:rsidP="001C5A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5A83" w:rsidRDefault="001C5A83" w:rsidP="001C5A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5A83" w:rsidRDefault="001C5A83" w:rsidP="001C5A8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1C5A83" w:rsidRDefault="001C5A83" w:rsidP="001C5A8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1C5A83" w:rsidRDefault="001C5A83" w:rsidP="001C5A8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1C5A83" w:rsidRDefault="001C5A83" w:rsidP="001C5A8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</w:p>
    <w:p w:rsidR="00102443" w:rsidRDefault="00102443"/>
    <w:sectPr w:rsidR="00102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CA03A2"/>
    <w:multiLevelType w:val="hybridMultilevel"/>
    <w:tmpl w:val="0554D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A83"/>
    <w:rsid w:val="00102443"/>
    <w:rsid w:val="001C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B4F78-3DCC-4AC1-8369-93BA87C9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A8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5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5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9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442</Words>
  <Characters>2525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2014-11-21T17:29:00Z</dcterms:created>
  <dcterms:modified xsi:type="dcterms:W3CDTF">2014-11-21T17:36:00Z</dcterms:modified>
</cp:coreProperties>
</file>