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№2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методического объединения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6 ноября  2013 г.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9" w:rsidRPr="006D1159" w:rsidRDefault="006D1159" w:rsidP="006D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3A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   методического    объединения.          </w:t>
      </w:r>
    </w:p>
    <w:p w:rsidR="006D1159" w:rsidRPr="006D1159" w:rsidRDefault="006D1159" w:rsidP="006D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9" w:rsidRP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Применение информационных технологий на уроках учителей гуманитарного цикла.</w:t>
      </w:r>
    </w:p>
    <w:p w:rsid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проведения школьного этапа Всероссийской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участию в муниципальном  этапе Всероссийской олимпиады школьников</w:t>
      </w:r>
      <w:r w:rsidR="0025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37C" w:rsidRPr="006D1159" w:rsidRDefault="0025337C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Использование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гуманитарного цикла.  </w:t>
      </w:r>
    </w:p>
    <w:p w:rsidR="006D1159" w:rsidRPr="006D1159" w:rsidRDefault="0025337C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 конкурса «Урок письма»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сочинения учащихся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слушали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Н.,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Колбасину Е.В.(выступления прилагаются).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1.Продолжить использование ИКТ и мультимедийных технологий в преподавании предметов гуманитарного цикла;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открытые уроки с применением ИКТ технологий с целью </w:t>
      </w:r>
      <w:proofErr w:type="spellStart"/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159" w:rsidRP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</w:t>
      </w:r>
      <w:proofErr w:type="gramStart"/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Колбасину Е. В.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14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прошёл</w:t>
      </w:r>
      <w:proofErr w:type="gramEnd"/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 Всероссийской олимпиады. Учащиеся школы приняли активное участие в олимпиаде по предметам гуманитарного цикла.</w:t>
      </w:r>
    </w:p>
    <w:p w:rsid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числе участников первого этапа олимпиады по предметам гуманитарного цикла</w:t>
      </w:r>
    </w:p>
    <w:p w:rsid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789" w:type="dxa"/>
        <w:tblInd w:w="57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567"/>
        <w:gridCol w:w="709"/>
        <w:gridCol w:w="709"/>
        <w:gridCol w:w="709"/>
        <w:gridCol w:w="708"/>
        <w:gridCol w:w="709"/>
        <w:gridCol w:w="709"/>
      </w:tblGrid>
      <w:tr w:rsidR="003A0613" w:rsidRPr="006D1159" w:rsidTr="00C22ECF">
        <w:trPr>
          <w:trHeight w:val="555"/>
        </w:trPr>
        <w:tc>
          <w:tcPr>
            <w:tcW w:w="2268" w:type="dxa"/>
            <w:vMerge w:val="restart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 1 этапа олимпиады</w:t>
            </w:r>
          </w:p>
        </w:tc>
        <w:tc>
          <w:tcPr>
            <w:tcW w:w="4820" w:type="dxa"/>
            <w:gridSpan w:val="7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613" w:rsidRPr="006D1159" w:rsidTr="00C22ECF">
        <w:trPr>
          <w:trHeight w:val="555"/>
        </w:trPr>
        <w:tc>
          <w:tcPr>
            <w:tcW w:w="2268" w:type="dxa"/>
            <w:vMerge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bookmarkStart w:id="0" w:name="_GoBack"/>
        <w:bookmarkEnd w:id="0"/>
      </w:tr>
      <w:tr w:rsidR="003A0613" w:rsidRPr="006D1159" w:rsidTr="00C22ECF">
        <w:tc>
          <w:tcPr>
            <w:tcW w:w="2268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7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A0613" w:rsidRPr="006D1159" w:rsidTr="00C22ECF">
        <w:tc>
          <w:tcPr>
            <w:tcW w:w="2268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613" w:rsidRPr="006D1159" w:rsidTr="00C22ECF">
        <w:tc>
          <w:tcPr>
            <w:tcW w:w="2268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A0613" w:rsidRPr="0076711D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613" w:rsidRPr="006D1159" w:rsidTr="00C22ECF">
        <w:tc>
          <w:tcPr>
            <w:tcW w:w="2268" w:type="dxa"/>
          </w:tcPr>
          <w:p w:rsidR="003A0613" w:rsidRPr="003A0613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3A0613" w:rsidRPr="006D1159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3A0613" w:rsidRPr="003A0613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3A0613" w:rsidRPr="003A0613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3A0613" w:rsidRPr="003A0613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A0613" w:rsidRPr="003A0613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3A0613" w:rsidRPr="003A0613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3A0613" w:rsidRPr="006D1159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0613" w:rsidRPr="006D1159" w:rsidRDefault="003A0613" w:rsidP="006D1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159" w:rsidRPr="006D1159" w:rsidRDefault="006D1159" w:rsidP="006D1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59" w:rsidRPr="006D1159" w:rsidRDefault="006D1159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59" w:rsidRDefault="006D1159" w:rsidP="003A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победителях и призерах первого этапа олимпиады по предметам гуманитарного цикла</w:t>
      </w:r>
    </w:p>
    <w:p w:rsidR="003A0613" w:rsidRDefault="003A0613" w:rsidP="003A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829" w:type="dxa"/>
        <w:tblInd w:w="759" w:type="dxa"/>
        <w:tblLayout w:type="fixed"/>
        <w:tblLook w:val="04A0" w:firstRow="1" w:lastRow="0" w:firstColumn="1" w:lastColumn="0" w:noHBand="0" w:noVBand="1"/>
      </w:tblPr>
      <w:tblGrid>
        <w:gridCol w:w="14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41"/>
        <w:gridCol w:w="567"/>
      </w:tblGrid>
      <w:tr w:rsidR="00C202E8" w:rsidTr="00C202E8">
        <w:tc>
          <w:tcPr>
            <w:tcW w:w="1434" w:type="dxa"/>
            <w:vMerge w:val="restart"/>
          </w:tcPr>
          <w:p w:rsid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2E8" w:rsidRPr="00C202E8" w:rsidRDefault="00C202E8" w:rsidP="00C20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95" w:type="dxa"/>
            <w:gridSpan w:val="14"/>
          </w:tcPr>
          <w:p w:rsid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 и призёров 1 этапа школьной олимпиады</w:t>
            </w:r>
          </w:p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2E8" w:rsidTr="00C202E8">
        <w:tc>
          <w:tcPr>
            <w:tcW w:w="1434" w:type="dxa"/>
            <w:vMerge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" w:type="dxa"/>
            <w:gridSpan w:val="2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02E8" w:rsidTr="00C202E8">
        <w:tc>
          <w:tcPr>
            <w:tcW w:w="1434" w:type="dxa"/>
            <w:vMerge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5" w:type="dxa"/>
          </w:tcPr>
          <w:p w:rsidR="00C202E8" w:rsidRDefault="00C202E8" w:rsidP="00C20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C20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C202E8" w:rsidRDefault="00C202E8" w:rsidP="00C20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202E8" w:rsidRPr="00C202E8" w:rsidRDefault="00C202E8" w:rsidP="00C20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5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5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5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</w:tcPr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202E8" w:rsidRPr="00C202E8" w:rsidRDefault="00C202E8" w:rsidP="00F4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2E8" w:rsidTr="00C202E8">
        <w:tc>
          <w:tcPr>
            <w:tcW w:w="1434" w:type="dxa"/>
          </w:tcPr>
          <w:p w:rsid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202E8" w:rsidRPr="00C202E8" w:rsidRDefault="00C22ECF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202E8" w:rsidRPr="00C202E8" w:rsidRDefault="00C22ECF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C202E8" w:rsidRPr="00C202E8" w:rsidRDefault="00C22ECF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02E8" w:rsidRPr="00C202E8" w:rsidRDefault="00C22ECF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</w:tcPr>
          <w:p w:rsidR="00C202E8" w:rsidRPr="00C202E8" w:rsidRDefault="00C22ECF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02E8" w:rsidRPr="00C202E8" w:rsidRDefault="00C22ECF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2E8" w:rsidTr="00C202E8">
        <w:tc>
          <w:tcPr>
            <w:tcW w:w="1434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2ECF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2E8" w:rsidTr="00C202E8">
        <w:tc>
          <w:tcPr>
            <w:tcW w:w="1434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2E8" w:rsidTr="00C202E8">
        <w:tc>
          <w:tcPr>
            <w:tcW w:w="1434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2ECF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02E8" w:rsidRPr="00C202E8" w:rsidRDefault="00C202E8" w:rsidP="003A0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613" w:rsidRPr="006D1159" w:rsidRDefault="003A0613" w:rsidP="003A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A0613" w:rsidRPr="006D1159" w:rsidTr="003A061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613" w:rsidRPr="006D1159" w:rsidRDefault="003A0613" w:rsidP="006D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159" w:rsidRPr="006D1159" w:rsidRDefault="0076711D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оценивать общие результаты, то надо отметить низкую активность учащихся старших классов, и  невысокие средние баллы. Школьная команда по предметам гуманитарного цикла немногочисленна. </w:t>
      </w:r>
    </w:p>
    <w:p w:rsidR="006D1159" w:rsidRPr="006D1159" w:rsidRDefault="0076711D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данной ситуации в отсутствии интереса со стороны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159" w:rsidRPr="006D1159" w:rsidRDefault="0076711D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интереса учащихся к отдельным предметам провести  в рамках предметных недель разнообразные конкурсы и интеллектуальные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2.Учителям МО поставить на особый контроль работу с сильными учащимися по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результаты выполнения олимпиадных заданий для корректировки и устранения пробелов в знаниях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4.Усилить подготовительную работу с учащимися членами школьной команды на Всероссийской олимпиаде.</w:t>
      </w:r>
    </w:p>
    <w:p w:rsidR="006D1159" w:rsidRDefault="0025337C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</w:t>
      </w:r>
      <w:r w:rsid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Утину М.В.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познакомила </w:t>
      </w:r>
      <w:r w:rsid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методами и приёмами использования на уроках «</w:t>
      </w:r>
      <w:proofErr w:type="gramStart"/>
      <w:r w:rsid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Кейс-технологий</w:t>
      </w:r>
      <w:proofErr w:type="gramEnd"/>
      <w:r w:rsid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711D" w:rsidRDefault="0025337C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Разнообразить использование форм и технологий на уроках учителей гуманитарного цикла.</w:t>
      </w:r>
    </w:p>
    <w:p w:rsidR="0025337C" w:rsidRPr="006D1159" w:rsidRDefault="0025337C" w:rsidP="0025337C">
      <w:pPr>
        <w:pStyle w:val="c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Pr="0025337C">
        <w:rPr>
          <w:rStyle w:val="c0"/>
          <w:sz w:val="28"/>
          <w:szCs w:val="28"/>
        </w:rPr>
        <w:t xml:space="preserve">По четвёртому вопросу </w:t>
      </w:r>
      <w:proofErr w:type="gramStart"/>
      <w:r w:rsidRPr="0025337C">
        <w:rPr>
          <w:rStyle w:val="c0"/>
          <w:sz w:val="28"/>
          <w:szCs w:val="28"/>
        </w:rPr>
        <w:t xml:space="preserve">слушали </w:t>
      </w:r>
      <w:r>
        <w:rPr>
          <w:rStyle w:val="c0"/>
          <w:sz w:val="28"/>
          <w:szCs w:val="28"/>
        </w:rPr>
        <w:t>Колбасину Е</w:t>
      </w:r>
      <w:r w:rsidRPr="0025337C">
        <w:rPr>
          <w:rStyle w:val="c0"/>
          <w:sz w:val="28"/>
          <w:szCs w:val="28"/>
        </w:rPr>
        <w:t>.В. Она познакомила</w:t>
      </w:r>
      <w:proofErr w:type="gramEnd"/>
      <w:r w:rsidRPr="0025337C">
        <w:rPr>
          <w:rStyle w:val="c0"/>
          <w:sz w:val="28"/>
          <w:szCs w:val="28"/>
        </w:rPr>
        <w:t xml:space="preserve"> с </w:t>
      </w:r>
      <w:r>
        <w:rPr>
          <w:rStyle w:val="c0"/>
          <w:sz w:val="28"/>
          <w:szCs w:val="28"/>
        </w:rPr>
        <w:t>П</w:t>
      </w:r>
      <w:r w:rsidRPr="0025337C">
        <w:rPr>
          <w:rStyle w:val="c0"/>
          <w:sz w:val="28"/>
          <w:szCs w:val="28"/>
        </w:rPr>
        <w:t>оложением о проведении конкурса «Лучший урок письма», критериями оценивания работ.</w:t>
      </w:r>
    </w:p>
    <w:p w:rsidR="006D1159" w:rsidRPr="006D1159" w:rsidRDefault="0025337C" w:rsidP="006D1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1159" w:rsidRPr="006D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провести  с 1 по 30 декабря  конкурс «Лучший урок письма», результаты конкурса обсудить на заседании МО.</w:t>
      </w:r>
    </w:p>
    <w:p w:rsidR="00B6060E" w:rsidRPr="006D1159" w:rsidRDefault="00B6060E" w:rsidP="006D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60E" w:rsidRPr="006D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22"/>
    <w:multiLevelType w:val="multilevel"/>
    <w:tmpl w:val="9EAA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24908"/>
    <w:multiLevelType w:val="multilevel"/>
    <w:tmpl w:val="077A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556BC"/>
    <w:multiLevelType w:val="multilevel"/>
    <w:tmpl w:val="7884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73939"/>
    <w:multiLevelType w:val="multilevel"/>
    <w:tmpl w:val="D93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9"/>
    <w:rsid w:val="0025337C"/>
    <w:rsid w:val="003A0613"/>
    <w:rsid w:val="006D1159"/>
    <w:rsid w:val="0076711D"/>
    <w:rsid w:val="00B6060E"/>
    <w:rsid w:val="00C202E8"/>
    <w:rsid w:val="00C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533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37C"/>
  </w:style>
  <w:style w:type="paragraph" w:styleId="a4">
    <w:name w:val="Balloon Text"/>
    <w:basedOn w:val="a"/>
    <w:link w:val="a5"/>
    <w:uiPriority w:val="99"/>
    <w:semiHidden/>
    <w:unhideWhenUsed/>
    <w:rsid w:val="00C2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533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37C"/>
  </w:style>
  <w:style w:type="paragraph" w:styleId="a4">
    <w:name w:val="Balloon Text"/>
    <w:basedOn w:val="a"/>
    <w:link w:val="a5"/>
    <w:uiPriority w:val="99"/>
    <w:semiHidden/>
    <w:unhideWhenUsed/>
    <w:rsid w:val="00C2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6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599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8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7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45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1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13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74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69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1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537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5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7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97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01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7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7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49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3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2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5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36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1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7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6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0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91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cp:lastPrinted>2013-11-06T14:24:00Z</cp:lastPrinted>
  <dcterms:created xsi:type="dcterms:W3CDTF">2013-11-06T13:16:00Z</dcterms:created>
  <dcterms:modified xsi:type="dcterms:W3CDTF">2013-11-06T14:24:00Z</dcterms:modified>
</cp:coreProperties>
</file>