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59" w:rsidRPr="006D1159" w:rsidRDefault="006D1159" w:rsidP="006D11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№2</w:t>
      </w:r>
    </w:p>
    <w:p w:rsidR="006D1159" w:rsidRPr="006D1159" w:rsidRDefault="006D1159" w:rsidP="006D11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методического объединения</w:t>
      </w:r>
    </w:p>
    <w:p w:rsidR="006D1159" w:rsidRPr="006D1159" w:rsidRDefault="006D1159" w:rsidP="006D11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159" w:rsidRPr="006D1159" w:rsidRDefault="006D1159" w:rsidP="006D11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 6 ноября  2013 г.</w:t>
      </w:r>
    </w:p>
    <w:p w:rsidR="006D1159" w:rsidRPr="006D1159" w:rsidRDefault="006D1159" w:rsidP="006D11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159" w:rsidRPr="006D1159" w:rsidRDefault="006D1159" w:rsidP="006D11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159" w:rsidRPr="006D1159" w:rsidRDefault="006D1159" w:rsidP="006D1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Присутствовали: </w:t>
      </w:r>
      <w:r w:rsidR="003A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15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   методического    объединения.          </w:t>
      </w:r>
    </w:p>
    <w:p w:rsidR="006D1159" w:rsidRPr="006D1159" w:rsidRDefault="006D1159" w:rsidP="006D1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                                </w:t>
      </w:r>
    </w:p>
    <w:p w:rsidR="006D1159" w:rsidRPr="006D1159" w:rsidRDefault="006D1159" w:rsidP="006D1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6D1159" w:rsidRPr="006D1159" w:rsidRDefault="006D1159" w:rsidP="006D1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159" w:rsidRPr="006D1159" w:rsidRDefault="006D1159" w:rsidP="006D1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5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Применение информационных технологий на уроках учителей гуманитарного цикла.</w:t>
      </w:r>
    </w:p>
    <w:p w:rsidR="006D1159" w:rsidRDefault="006D1159" w:rsidP="006D1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D1159">
        <w:rPr>
          <w:rFonts w:ascii="Times New Roman" w:eastAsia="Times New Roman" w:hAnsi="Times New Roman" w:cs="Times New Roman"/>
          <w:sz w:val="28"/>
          <w:szCs w:val="28"/>
          <w:lang w:eastAsia="ru-RU"/>
        </w:rPr>
        <w:t>. Итоги проведения школьного этапа Всероссийской олимпиад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1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участию в муниципальном  этапе Всероссийской олимпиады школьников</w:t>
      </w:r>
      <w:r w:rsidR="002533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337C" w:rsidRPr="006D1159" w:rsidRDefault="0025337C" w:rsidP="006D1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Использование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кейс-технологий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гуманитарного цикла.  </w:t>
      </w:r>
    </w:p>
    <w:p w:rsidR="006D1159" w:rsidRPr="006D1159" w:rsidRDefault="0025337C" w:rsidP="006D1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D1159" w:rsidRPr="006D11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1159" w:rsidRPr="006D11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проведению  конкурса «Урок письма»</w:t>
      </w:r>
    </w:p>
    <w:p w:rsidR="006D1159" w:rsidRPr="006D1159" w:rsidRDefault="006D1159" w:rsidP="006D1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5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разработки</w:t>
      </w:r>
    </w:p>
    <w:p w:rsidR="006D1159" w:rsidRPr="006D1159" w:rsidRDefault="006D1159" w:rsidP="006D1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5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сочинения учащихся</w:t>
      </w:r>
    </w:p>
    <w:p w:rsidR="006D1159" w:rsidRPr="006D1159" w:rsidRDefault="006D1159" w:rsidP="006D1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первому вопросу слушали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Рымарь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Н.,</w:t>
      </w:r>
      <w:r w:rsidRPr="006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Колбасину Е.В.(выступления прилагаются).</w:t>
      </w:r>
    </w:p>
    <w:p w:rsidR="006D1159" w:rsidRPr="006D1159" w:rsidRDefault="006D1159" w:rsidP="006D1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6D11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 1.Продолжить использование ИКТ и мультимедийных технологий в преподавании предметов гуманитарного цикла;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15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открытые уроки с применением ИКТ технологий с целью </w:t>
      </w:r>
      <w:proofErr w:type="spellStart"/>
      <w:r w:rsidRPr="006D115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взаимопосещения</w:t>
      </w:r>
      <w:proofErr w:type="spellEnd"/>
      <w:r w:rsidRPr="006D11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1159" w:rsidRPr="006D1159" w:rsidRDefault="006D1159" w:rsidP="006D1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второму</w:t>
      </w:r>
      <w:r w:rsidRPr="006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вопросу </w:t>
      </w:r>
      <w:proofErr w:type="gramStart"/>
      <w:r w:rsidRPr="006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Колбасину Е. В.</w:t>
      </w:r>
      <w:r w:rsidRPr="006D1159">
        <w:rPr>
          <w:rFonts w:ascii="Times New Roman" w:eastAsia="Times New Roman" w:hAnsi="Times New Roman" w:cs="Times New Roman"/>
          <w:sz w:val="28"/>
          <w:szCs w:val="28"/>
          <w:lang w:eastAsia="ru-RU"/>
        </w:rPr>
        <w:t> С 14 по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прошёл</w:t>
      </w:r>
      <w:proofErr w:type="gramEnd"/>
      <w:r w:rsidRPr="006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школьный этап Всероссийской олимпиады. Учащиеся школы приняли активное участие в олимпиаде по предметам гуманитарного цикла.</w:t>
      </w:r>
    </w:p>
    <w:p w:rsidR="006D1159" w:rsidRDefault="006D1159" w:rsidP="006D11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159" w:rsidRDefault="006D1159" w:rsidP="006D11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5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числе участников первого этапа олимпиады по предметам гуманитарного цикла</w:t>
      </w:r>
    </w:p>
    <w:p w:rsidR="006D1159" w:rsidRDefault="006D1159" w:rsidP="006D1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159" w:rsidRDefault="006D1159" w:rsidP="006D1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8789" w:type="dxa"/>
        <w:tblInd w:w="579" w:type="dxa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567"/>
        <w:gridCol w:w="709"/>
        <w:gridCol w:w="709"/>
        <w:gridCol w:w="709"/>
        <w:gridCol w:w="708"/>
        <w:gridCol w:w="709"/>
        <w:gridCol w:w="709"/>
      </w:tblGrid>
      <w:tr w:rsidR="003A0613" w:rsidRPr="006D1159" w:rsidTr="00C22ECF">
        <w:trPr>
          <w:trHeight w:val="555"/>
        </w:trPr>
        <w:tc>
          <w:tcPr>
            <w:tcW w:w="2268" w:type="dxa"/>
            <w:vMerge w:val="restart"/>
          </w:tcPr>
          <w:p w:rsidR="003A0613" w:rsidRPr="0076711D" w:rsidRDefault="003A0613" w:rsidP="006D11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0613" w:rsidRPr="0076711D" w:rsidRDefault="003A0613" w:rsidP="006D11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3A0613" w:rsidRPr="0076711D" w:rsidRDefault="003A0613" w:rsidP="006D11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участников 1 этапа олимпиады</w:t>
            </w:r>
          </w:p>
        </w:tc>
        <w:tc>
          <w:tcPr>
            <w:tcW w:w="4820" w:type="dxa"/>
            <w:gridSpan w:val="7"/>
          </w:tcPr>
          <w:p w:rsidR="003A0613" w:rsidRPr="0076711D" w:rsidRDefault="003A0613" w:rsidP="006D11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0613" w:rsidRPr="0076711D" w:rsidRDefault="003A0613" w:rsidP="006D11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  <w:p w:rsidR="003A0613" w:rsidRPr="0076711D" w:rsidRDefault="003A0613" w:rsidP="006D11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0613" w:rsidRPr="0076711D" w:rsidRDefault="003A0613" w:rsidP="006D11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0613" w:rsidRPr="006D1159" w:rsidTr="00C22ECF">
        <w:trPr>
          <w:trHeight w:val="555"/>
        </w:trPr>
        <w:tc>
          <w:tcPr>
            <w:tcW w:w="2268" w:type="dxa"/>
            <w:vMerge/>
          </w:tcPr>
          <w:p w:rsidR="003A0613" w:rsidRPr="0076711D" w:rsidRDefault="003A0613" w:rsidP="006D11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3A0613" w:rsidRPr="0076711D" w:rsidRDefault="003A0613" w:rsidP="006D11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A0613" w:rsidRPr="0076711D" w:rsidRDefault="003A0613" w:rsidP="006D11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</w:tcPr>
          <w:p w:rsidR="003A0613" w:rsidRPr="0076711D" w:rsidRDefault="003A0613" w:rsidP="006D11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</w:tcPr>
          <w:p w:rsidR="003A0613" w:rsidRPr="0076711D" w:rsidRDefault="003A0613" w:rsidP="006D11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</w:tcPr>
          <w:p w:rsidR="003A0613" w:rsidRPr="0076711D" w:rsidRDefault="003A0613" w:rsidP="006D11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" w:type="dxa"/>
          </w:tcPr>
          <w:p w:rsidR="003A0613" w:rsidRPr="0076711D" w:rsidRDefault="003A0613" w:rsidP="006D11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</w:tcPr>
          <w:p w:rsidR="003A0613" w:rsidRPr="0076711D" w:rsidRDefault="003A0613" w:rsidP="006D11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3A0613" w:rsidRPr="0076711D" w:rsidRDefault="003A0613" w:rsidP="006D11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bookmarkStart w:id="0" w:name="_GoBack"/>
        <w:bookmarkEnd w:id="0"/>
      </w:tr>
      <w:tr w:rsidR="003A0613" w:rsidRPr="006D1159" w:rsidTr="00C22ECF">
        <w:tc>
          <w:tcPr>
            <w:tcW w:w="2268" w:type="dxa"/>
          </w:tcPr>
          <w:p w:rsidR="003A0613" w:rsidRPr="0076711D" w:rsidRDefault="003A0613" w:rsidP="006D11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701" w:type="dxa"/>
          </w:tcPr>
          <w:p w:rsidR="003A0613" w:rsidRPr="0076711D" w:rsidRDefault="003A0613" w:rsidP="006D11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67" w:type="dxa"/>
          </w:tcPr>
          <w:p w:rsidR="003A0613" w:rsidRPr="0076711D" w:rsidRDefault="003A0613" w:rsidP="006D11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3A0613" w:rsidRPr="0076711D" w:rsidRDefault="003A0613" w:rsidP="006D11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3A0613" w:rsidRPr="0076711D" w:rsidRDefault="003A0613" w:rsidP="006D11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</w:tcPr>
          <w:p w:rsidR="003A0613" w:rsidRPr="0076711D" w:rsidRDefault="003A0613" w:rsidP="006D11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" w:type="dxa"/>
          </w:tcPr>
          <w:p w:rsidR="003A0613" w:rsidRPr="0076711D" w:rsidRDefault="003A0613" w:rsidP="006D11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</w:tcPr>
          <w:p w:rsidR="003A0613" w:rsidRPr="0076711D" w:rsidRDefault="003A0613" w:rsidP="006D11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3A0613" w:rsidRPr="0076711D" w:rsidRDefault="003A0613" w:rsidP="006D11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A0613" w:rsidRPr="006D1159" w:rsidTr="00C22ECF">
        <w:tc>
          <w:tcPr>
            <w:tcW w:w="2268" w:type="dxa"/>
          </w:tcPr>
          <w:p w:rsidR="003A0613" w:rsidRPr="0076711D" w:rsidRDefault="003A0613" w:rsidP="006D11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701" w:type="dxa"/>
          </w:tcPr>
          <w:p w:rsidR="003A0613" w:rsidRPr="0076711D" w:rsidRDefault="003A0613" w:rsidP="006D11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3A0613" w:rsidRPr="0076711D" w:rsidRDefault="003A0613" w:rsidP="006D11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A0613" w:rsidRPr="0076711D" w:rsidRDefault="003A0613" w:rsidP="006D11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3A0613" w:rsidRPr="0076711D" w:rsidRDefault="003A0613" w:rsidP="006D11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A0613" w:rsidRPr="0076711D" w:rsidRDefault="003A0613" w:rsidP="006D11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3A0613" w:rsidRPr="0076711D" w:rsidRDefault="003A0613" w:rsidP="006D11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3A0613" w:rsidRPr="0076711D" w:rsidRDefault="003A0613" w:rsidP="006D11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A0613" w:rsidRPr="0076711D" w:rsidRDefault="003A0613" w:rsidP="006D11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0613" w:rsidRPr="006D1159" w:rsidTr="00C22ECF">
        <w:tc>
          <w:tcPr>
            <w:tcW w:w="2268" w:type="dxa"/>
          </w:tcPr>
          <w:p w:rsidR="003A0613" w:rsidRPr="0076711D" w:rsidRDefault="003A0613" w:rsidP="006D11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701" w:type="dxa"/>
          </w:tcPr>
          <w:p w:rsidR="003A0613" w:rsidRPr="0076711D" w:rsidRDefault="003A0613" w:rsidP="006D11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67" w:type="dxa"/>
          </w:tcPr>
          <w:p w:rsidR="003A0613" w:rsidRPr="0076711D" w:rsidRDefault="003A0613" w:rsidP="006D11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3A0613" w:rsidRPr="0076711D" w:rsidRDefault="003A0613" w:rsidP="006D11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3A0613" w:rsidRPr="0076711D" w:rsidRDefault="003A0613" w:rsidP="006D11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A0613" w:rsidRPr="0076711D" w:rsidRDefault="003A0613" w:rsidP="006D11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</w:tcPr>
          <w:p w:rsidR="003A0613" w:rsidRPr="0076711D" w:rsidRDefault="003A0613" w:rsidP="006D11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</w:tcPr>
          <w:p w:rsidR="003A0613" w:rsidRPr="0076711D" w:rsidRDefault="003A0613" w:rsidP="006D11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A0613" w:rsidRPr="0076711D" w:rsidRDefault="003A0613" w:rsidP="006D11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0613" w:rsidRPr="006D1159" w:rsidTr="00C22ECF">
        <w:tc>
          <w:tcPr>
            <w:tcW w:w="2268" w:type="dxa"/>
          </w:tcPr>
          <w:p w:rsidR="003A0613" w:rsidRPr="003A0613" w:rsidRDefault="003A0613" w:rsidP="006D11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701" w:type="dxa"/>
          </w:tcPr>
          <w:p w:rsidR="003A0613" w:rsidRPr="006D1159" w:rsidRDefault="003A0613" w:rsidP="006D1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</w:tcPr>
          <w:p w:rsidR="003A0613" w:rsidRPr="003A0613" w:rsidRDefault="003A0613" w:rsidP="006D11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3A0613" w:rsidRPr="003A0613" w:rsidRDefault="003A0613" w:rsidP="006D11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3A0613" w:rsidRPr="003A0613" w:rsidRDefault="003A0613" w:rsidP="006D11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A0613" w:rsidRPr="003A0613" w:rsidRDefault="003A0613" w:rsidP="006D11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</w:tcPr>
          <w:p w:rsidR="003A0613" w:rsidRPr="003A0613" w:rsidRDefault="003A0613" w:rsidP="006D11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3A0613" w:rsidRPr="006D1159" w:rsidRDefault="003A0613" w:rsidP="006D1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A0613" w:rsidRPr="006D1159" w:rsidRDefault="003A0613" w:rsidP="006D1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1159" w:rsidRPr="006D1159" w:rsidRDefault="006D1159" w:rsidP="006D11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159" w:rsidRPr="006D1159" w:rsidRDefault="006D1159" w:rsidP="006D1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159" w:rsidRDefault="006D1159" w:rsidP="003A0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Информация о победителях и призерах первого этапа олимпиады по предметам гуманитарного цикла</w:t>
      </w:r>
    </w:p>
    <w:p w:rsidR="003A0613" w:rsidRDefault="003A0613" w:rsidP="003A0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7829" w:type="dxa"/>
        <w:tblInd w:w="759" w:type="dxa"/>
        <w:tblLayout w:type="fixed"/>
        <w:tblLook w:val="04A0" w:firstRow="1" w:lastRow="0" w:firstColumn="1" w:lastColumn="0" w:noHBand="0" w:noVBand="1"/>
      </w:tblPr>
      <w:tblGrid>
        <w:gridCol w:w="143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425"/>
        <w:gridCol w:w="567"/>
        <w:gridCol w:w="441"/>
        <w:gridCol w:w="567"/>
      </w:tblGrid>
      <w:tr w:rsidR="00C202E8" w:rsidTr="00C202E8">
        <w:tc>
          <w:tcPr>
            <w:tcW w:w="1434" w:type="dxa"/>
            <w:vMerge w:val="restart"/>
          </w:tcPr>
          <w:p w:rsid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2E8" w:rsidRPr="00C202E8" w:rsidRDefault="00C202E8" w:rsidP="00C20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395" w:type="dxa"/>
            <w:gridSpan w:val="14"/>
          </w:tcPr>
          <w:p w:rsid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победителей и призёров 1 этапа школьной олимпиады</w:t>
            </w:r>
          </w:p>
          <w:p w:rsidR="00C202E8" w:rsidRP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2E8" w:rsidTr="00C202E8">
        <w:tc>
          <w:tcPr>
            <w:tcW w:w="1434" w:type="dxa"/>
            <w:vMerge/>
          </w:tcPr>
          <w:p w:rsidR="00C202E8" w:rsidRP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C202E8" w:rsidRP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</w:tcPr>
          <w:p w:rsidR="00C202E8" w:rsidRP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</w:tcPr>
          <w:p w:rsidR="00C202E8" w:rsidRP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gridSpan w:val="2"/>
          </w:tcPr>
          <w:p w:rsidR="00C202E8" w:rsidRP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gridSpan w:val="2"/>
          </w:tcPr>
          <w:p w:rsidR="00C202E8" w:rsidRP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</w:tcPr>
          <w:p w:rsidR="00C202E8" w:rsidRP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gridSpan w:val="2"/>
          </w:tcPr>
          <w:p w:rsidR="00C202E8" w:rsidRP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202E8" w:rsidTr="00C202E8">
        <w:tc>
          <w:tcPr>
            <w:tcW w:w="1434" w:type="dxa"/>
            <w:vMerge/>
          </w:tcPr>
          <w:p w:rsidR="00C202E8" w:rsidRP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C202E8" w:rsidRP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425" w:type="dxa"/>
          </w:tcPr>
          <w:p w:rsidR="00C202E8" w:rsidRDefault="00C202E8" w:rsidP="00C20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C202E8" w:rsidRDefault="00C202E8" w:rsidP="00C20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C202E8" w:rsidRDefault="00C202E8" w:rsidP="00C20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C202E8" w:rsidRPr="00C202E8" w:rsidRDefault="00C202E8" w:rsidP="00C20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2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</w:tcPr>
          <w:p w:rsidR="00C202E8" w:rsidRDefault="00C202E8" w:rsidP="00F43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C202E8" w:rsidRDefault="00C202E8" w:rsidP="00F43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C202E8" w:rsidRDefault="00C202E8" w:rsidP="00F43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C202E8" w:rsidRDefault="00C202E8" w:rsidP="00F43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C202E8" w:rsidRPr="00C202E8" w:rsidRDefault="00C202E8" w:rsidP="00F43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425" w:type="dxa"/>
          </w:tcPr>
          <w:p w:rsidR="00C202E8" w:rsidRDefault="00C202E8" w:rsidP="00F43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C202E8" w:rsidRDefault="00C202E8" w:rsidP="00F43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C202E8" w:rsidRDefault="00C202E8" w:rsidP="00F43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C202E8" w:rsidRPr="00C202E8" w:rsidRDefault="00C202E8" w:rsidP="00F43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2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" w:type="dxa"/>
          </w:tcPr>
          <w:p w:rsidR="00C202E8" w:rsidRDefault="00C202E8" w:rsidP="00F43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C202E8" w:rsidRDefault="00C202E8" w:rsidP="00F43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C202E8" w:rsidRDefault="00C202E8" w:rsidP="00F43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C202E8" w:rsidRDefault="00C202E8" w:rsidP="00F43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C202E8" w:rsidRPr="00C202E8" w:rsidRDefault="00C202E8" w:rsidP="00F43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425" w:type="dxa"/>
          </w:tcPr>
          <w:p w:rsidR="00C202E8" w:rsidRDefault="00C202E8" w:rsidP="00F43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C202E8" w:rsidRDefault="00C202E8" w:rsidP="00F43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C202E8" w:rsidRDefault="00C202E8" w:rsidP="00F43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C202E8" w:rsidRPr="00C202E8" w:rsidRDefault="00C202E8" w:rsidP="00F43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2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</w:tcPr>
          <w:p w:rsidR="00C202E8" w:rsidRDefault="00C202E8" w:rsidP="00F43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C202E8" w:rsidRDefault="00C202E8" w:rsidP="00F43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C202E8" w:rsidRDefault="00C202E8" w:rsidP="00F43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C202E8" w:rsidRDefault="00C202E8" w:rsidP="00F43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C202E8" w:rsidRPr="00C202E8" w:rsidRDefault="00C202E8" w:rsidP="00F43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425" w:type="dxa"/>
          </w:tcPr>
          <w:p w:rsidR="00C202E8" w:rsidRDefault="00C202E8" w:rsidP="00F43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C202E8" w:rsidRDefault="00C202E8" w:rsidP="00F43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C202E8" w:rsidRDefault="00C202E8" w:rsidP="00F43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C202E8" w:rsidRPr="00C202E8" w:rsidRDefault="00C202E8" w:rsidP="00F43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2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" w:type="dxa"/>
          </w:tcPr>
          <w:p w:rsidR="00C202E8" w:rsidRDefault="00C202E8" w:rsidP="00F43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C202E8" w:rsidRDefault="00C202E8" w:rsidP="00F43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C202E8" w:rsidRDefault="00C202E8" w:rsidP="00F43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C202E8" w:rsidRDefault="00C202E8" w:rsidP="00F43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C202E8" w:rsidRPr="00C202E8" w:rsidRDefault="00C202E8" w:rsidP="00F43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567" w:type="dxa"/>
          </w:tcPr>
          <w:p w:rsidR="00C202E8" w:rsidRDefault="00C202E8" w:rsidP="00F43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C202E8" w:rsidRDefault="00C202E8" w:rsidP="00F43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C202E8" w:rsidRDefault="00C202E8" w:rsidP="00F43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C202E8" w:rsidRPr="00C202E8" w:rsidRDefault="00C202E8" w:rsidP="00F43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2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</w:tcPr>
          <w:p w:rsidR="00C202E8" w:rsidRDefault="00C202E8" w:rsidP="00F43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C202E8" w:rsidRDefault="00C202E8" w:rsidP="00F43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C202E8" w:rsidRDefault="00C202E8" w:rsidP="00F43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C202E8" w:rsidRDefault="00C202E8" w:rsidP="00F43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C202E8" w:rsidRPr="00C202E8" w:rsidRDefault="00C202E8" w:rsidP="00F43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567" w:type="dxa"/>
          </w:tcPr>
          <w:p w:rsidR="00C202E8" w:rsidRDefault="00C202E8" w:rsidP="00F43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C202E8" w:rsidRDefault="00C202E8" w:rsidP="00F43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C202E8" w:rsidRDefault="00C202E8" w:rsidP="00F43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C202E8" w:rsidRPr="00C202E8" w:rsidRDefault="00C202E8" w:rsidP="00F43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2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" w:type="dxa"/>
          </w:tcPr>
          <w:p w:rsidR="00C202E8" w:rsidRDefault="00C202E8" w:rsidP="00F43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C202E8" w:rsidRDefault="00C202E8" w:rsidP="00F43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C202E8" w:rsidRDefault="00C202E8" w:rsidP="00F43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C202E8" w:rsidRDefault="00C202E8" w:rsidP="00F43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C202E8" w:rsidRPr="00C202E8" w:rsidRDefault="00C202E8" w:rsidP="00F43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567" w:type="dxa"/>
          </w:tcPr>
          <w:p w:rsidR="00C202E8" w:rsidRDefault="00C202E8" w:rsidP="00F43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C202E8" w:rsidRDefault="00C202E8" w:rsidP="00F43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C202E8" w:rsidRDefault="00C202E8" w:rsidP="00F43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C202E8" w:rsidRPr="00C202E8" w:rsidRDefault="00C202E8" w:rsidP="00F43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2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202E8" w:rsidTr="00C202E8">
        <w:tc>
          <w:tcPr>
            <w:tcW w:w="1434" w:type="dxa"/>
          </w:tcPr>
          <w:p w:rsid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  <w:p w:rsidR="00C202E8" w:rsidRP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426" w:type="dxa"/>
          </w:tcPr>
          <w:p w:rsidR="00C202E8" w:rsidRP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202E8" w:rsidRP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202E8" w:rsidRP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202E8" w:rsidRP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202E8" w:rsidRP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202E8" w:rsidRP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202E8" w:rsidRP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202E8" w:rsidRP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202E8" w:rsidRPr="00C202E8" w:rsidRDefault="00C22ECF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C202E8" w:rsidRPr="00C202E8" w:rsidRDefault="00C22ECF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C202E8" w:rsidRPr="00C202E8" w:rsidRDefault="00C22ECF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C202E8" w:rsidRPr="00C202E8" w:rsidRDefault="00C22ECF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dxa"/>
          </w:tcPr>
          <w:p w:rsidR="00C202E8" w:rsidRPr="00C202E8" w:rsidRDefault="00C22ECF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C202E8" w:rsidRPr="00C202E8" w:rsidRDefault="00C22ECF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02E8" w:rsidTr="00C202E8">
        <w:tc>
          <w:tcPr>
            <w:tcW w:w="1434" w:type="dxa"/>
          </w:tcPr>
          <w:p w:rsidR="00C202E8" w:rsidRP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26" w:type="dxa"/>
          </w:tcPr>
          <w:p w:rsidR="00C202E8" w:rsidRP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202E8" w:rsidRP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202E8" w:rsidRP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202E8" w:rsidRP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202E8" w:rsidRP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202E8" w:rsidRP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202E8" w:rsidRP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202E8" w:rsidRPr="00C202E8" w:rsidRDefault="00C22ECF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C202E8" w:rsidRP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202E8" w:rsidRP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202E8" w:rsidRP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202E8" w:rsidRP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</w:tcPr>
          <w:p w:rsidR="00C202E8" w:rsidRP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202E8" w:rsidRP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2E8" w:rsidTr="00C202E8">
        <w:tc>
          <w:tcPr>
            <w:tcW w:w="1434" w:type="dxa"/>
          </w:tcPr>
          <w:p w:rsidR="00C202E8" w:rsidRP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26" w:type="dxa"/>
          </w:tcPr>
          <w:p w:rsidR="00C202E8" w:rsidRP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202E8" w:rsidRP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202E8" w:rsidRP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202E8" w:rsidRP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202E8" w:rsidRP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202E8" w:rsidRP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202E8" w:rsidRP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202E8" w:rsidRP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202E8" w:rsidRP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202E8" w:rsidRP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202E8" w:rsidRP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202E8" w:rsidRP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</w:tcPr>
          <w:p w:rsidR="00C202E8" w:rsidRP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202E8" w:rsidRP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2E8" w:rsidTr="00C202E8">
        <w:tc>
          <w:tcPr>
            <w:tcW w:w="1434" w:type="dxa"/>
          </w:tcPr>
          <w:p w:rsidR="00C202E8" w:rsidRP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26" w:type="dxa"/>
          </w:tcPr>
          <w:p w:rsidR="00C202E8" w:rsidRP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202E8" w:rsidRP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202E8" w:rsidRP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202E8" w:rsidRP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202E8" w:rsidRP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202E8" w:rsidRP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202E8" w:rsidRP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202E8" w:rsidRPr="00C202E8" w:rsidRDefault="00C22ECF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C202E8" w:rsidRP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202E8" w:rsidRP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202E8" w:rsidRP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202E8" w:rsidRP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</w:tcPr>
          <w:p w:rsidR="00C202E8" w:rsidRP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202E8" w:rsidRPr="00C202E8" w:rsidRDefault="00C202E8" w:rsidP="003A06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0613" w:rsidRPr="006D1159" w:rsidRDefault="003A0613" w:rsidP="003A0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674"/>
        <w:gridCol w:w="674"/>
        <w:gridCol w:w="674"/>
        <w:gridCol w:w="674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3A0613" w:rsidRPr="006D1159" w:rsidTr="003A061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0613" w:rsidRPr="006D1159" w:rsidRDefault="003A0613" w:rsidP="006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0613" w:rsidRPr="006D1159" w:rsidRDefault="003A0613" w:rsidP="006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0613" w:rsidRPr="006D1159" w:rsidRDefault="003A0613" w:rsidP="006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0613" w:rsidRPr="006D1159" w:rsidRDefault="003A0613" w:rsidP="006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0613" w:rsidRPr="006D1159" w:rsidRDefault="003A0613" w:rsidP="006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0613" w:rsidRPr="006D1159" w:rsidRDefault="003A0613" w:rsidP="006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0613" w:rsidRPr="006D1159" w:rsidRDefault="003A0613" w:rsidP="006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0613" w:rsidRPr="006D1159" w:rsidRDefault="003A0613" w:rsidP="006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0613" w:rsidRPr="006D1159" w:rsidRDefault="003A0613" w:rsidP="006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0613" w:rsidRPr="006D1159" w:rsidRDefault="003A0613" w:rsidP="006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0613" w:rsidRPr="006D1159" w:rsidRDefault="003A0613" w:rsidP="006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0613" w:rsidRPr="006D1159" w:rsidRDefault="003A0613" w:rsidP="006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0613" w:rsidRPr="006D1159" w:rsidRDefault="003A0613" w:rsidP="006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0613" w:rsidRPr="006D1159" w:rsidRDefault="003A0613" w:rsidP="006D1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D1159" w:rsidRPr="006D1159" w:rsidRDefault="0076711D" w:rsidP="006D1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D1159" w:rsidRPr="006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оценивать общие результаты, то надо отметить низкую активность учащихся старших классов, и  невысокие средние баллы. Школьная команда по предметам гуманитарного цикла немногочисленна. </w:t>
      </w:r>
    </w:p>
    <w:p w:rsidR="006D1159" w:rsidRPr="006D1159" w:rsidRDefault="0076711D" w:rsidP="006D1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D1159" w:rsidRPr="006D11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 данной ситуации в отсутствии интереса со стороны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1159" w:rsidRPr="006D1159" w:rsidRDefault="0076711D" w:rsidP="006D1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D1159" w:rsidRPr="006D11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159" w:rsidRPr="006D1159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повышения интереса учащихся к отдельным предметам провести  в рамках предметных недель разнообразные конкурсы и интеллектуальные игры.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159" w:rsidRPr="006D1159">
        <w:rPr>
          <w:rFonts w:ascii="Times New Roman" w:eastAsia="Times New Roman" w:hAnsi="Times New Roman" w:cs="Times New Roman"/>
          <w:sz w:val="28"/>
          <w:szCs w:val="28"/>
          <w:lang w:eastAsia="ru-RU"/>
        </w:rPr>
        <w:t>2.Учителям МО поставить на особый контроль работу с сильными учащимися по предметам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D1159" w:rsidRPr="006D115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159" w:rsidRPr="006D115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результаты выполнения олимпиадных заданий для корректировки и устранения пробелов в знаниях учащихся.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159" w:rsidRPr="006D1159">
        <w:rPr>
          <w:rFonts w:ascii="Times New Roman" w:eastAsia="Times New Roman" w:hAnsi="Times New Roman" w:cs="Times New Roman"/>
          <w:sz w:val="28"/>
          <w:szCs w:val="28"/>
          <w:lang w:eastAsia="ru-RU"/>
        </w:rPr>
        <w:t>4.Усилить подготовительную работу с учащимися членами школьной команды на Всероссийской олимпиаде.</w:t>
      </w:r>
    </w:p>
    <w:p w:rsidR="006D1159" w:rsidRDefault="0025337C" w:rsidP="006D1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6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D1159" w:rsidRPr="006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7671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третьему</w:t>
      </w:r>
      <w:r w:rsidR="006D1159" w:rsidRPr="006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вопросу слушали </w:t>
      </w:r>
      <w:r w:rsidR="0076711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Утину М.В.</w:t>
      </w:r>
      <w:r w:rsidR="006D1159" w:rsidRPr="006D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познакомила </w:t>
      </w:r>
      <w:r w:rsidR="0076711D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методами и приёмами использования на уроках «</w:t>
      </w:r>
      <w:proofErr w:type="gramStart"/>
      <w:r w:rsidR="0076711D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Кейс-технологий</w:t>
      </w:r>
      <w:proofErr w:type="gramEnd"/>
      <w:r w:rsidR="0076711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6711D" w:rsidRDefault="0025337C" w:rsidP="006D1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671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 Разнообразить использование форм и технологий на уроках учителей гуманитарного цикла.</w:t>
      </w:r>
    </w:p>
    <w:p w:rsidR="0025337C" w:rsidRPr="006D1159" w:rsidRDefault="0025337C" w:rsidP="0025337C">
      <w:pPr>
        <w:pStyle w:val="c7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</w:t>
      </w:r>
      <w:r w:rsidRPr="0025337C">
        <w:rPr>
          <w:rStyle w:val="c0"/>
          <w:sz w:val="28"/>
          <w:szCs w:val="28"/>
        </w:rPr>
        <w:t xml:space="preserve">По четвёртому вопросу </w:t>
      </w:r>
      <w:proofErr w:type="gramStart"/>
      <w:r w:rsidRPr="0025337C">
        <w:rPr>
          <w:rStyle w:val="c0"/>
          <w:sz w:val="28"/>
          <w:szCs w:val="28"/>
        </w:rPr>
        <w:t xml:space="preserve">слушали </w:t>
      </w:r>
      <w:r>
        <w:rPr>
          <w:rStyle w:val="c0"/>
          <w:sz w:val="28"/>
          <w:szCs w:val="28"/>
        </w:rPr>
        <w:t>Колбасину Е</w:t>
      </w:r>
      <w:r w:rsidRPr="0025337C">
        <w:rPr>
          <w:rStyle w:val="c0"/>
          <w:sz w:val="28"/>
          <w:szCs w:val="28"/>
        </w:rPr>
        <w:t>.В. Она познакомила</w:t>
      </w:r>
      <w:proofErr w:type="gramEnd"/>
      <w:r w:rsidRPr="0025337C">
        <w:rPr>
          <w:rStyle w:val="c0"/>
          <w:sz w:val="28"/>
          <w:szCs w:val="28"/>
        </w:rPr>
        <w:t xml:space="preserve"> с </w:t>
      </w:r>
      <w:r>
        <w:rPr>
          <w:rStyle w:val="c0"/>
          <w:sz w:val="28"/>
          <w:szCs w:val="28"/>
        </w:rPr>
        <w:t>П</w:t>
      </w:r>
      <w:r w:rsidRPr="0025337C">
        <w:rPr>
          <w:rStyle w:val="c0"/>
          <w:sz w:val="28"/>
          <w:szCs w:val="28"/>
        </w:rPr>
        <w:t>оложением о проведении конкурса «Лучший урок письма», критериями оценивания работ.</w:t>
      </w:r>
    </w:p>
    <w:p w:rsidR="006D1159" w:rsidRPr="006D1159" w:rsidRDefault="0025337C" w:rsidP="006D1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D1159" w:rsidRPr="006D11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 провести  с 1 по 30 декабря  конкурс «Лучший урок письма», результаты конкурса обсудить на заседании МО.</w:t>
      </w:r>
    </w:p>
    <w:p w:rsidR="00B6060E" w:rsidRPr="006D1159" w:rsidRDefault="00B6060E" w:rsidP="006D1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6060E" w:rsidRPr="006D1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7D22"/>
    <w:multiLevelType w:val="multilevel"/>
    <w:tmpl w:val="9EAA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24908"/>
    <w:multiLevelType w:val="multilevel"/>
    <w:tmpl w:val="077A3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9556BC"/>
    <w:multiLevelType w:val="multilevel"/>
    <w:tmpl w:val="7884C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773939"/>
    <w:multiLevelType w:val="multilevel"/>
    <w:tmpl w:val="D93EA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59"/>
    <w:rsid w:val="0025337C"/>
    <w:rsid w:val="003A0613"/>
    <w:rsid w:val="006D1159"/>
    <w:rsid w:val="0076711D"/>
    <w:rsid w:val="00B6060E"/>
    <w:rsid w:val="00C202E8"/>
    <w:rsid w:val="00C2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25337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337C"/>
  </w:style>
  <w:style w:type="paragraph" w:styleId="a4">
    <w:name w:val="Balloon Text"/>
    <w:basedOn w:val="a"/>
    <w:link w:val="a5"/>
    <w:uiPriority w:val="99"/>
    <w:semiHidden/>
    <w:unhideWhenUsed/>
    <w:rsid w:val="00C22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25337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337C"/>
  </w:style>
  <w:style w:type="paragraph" w:styleId="a4">
    <w:name w:val="Balloon Text"/>
    <w:basedOn w:val="a"/>
    <w:link w:val="a5"/>
    <w:uiPriority w:val="99"/>
    <w:semiHidden/>
    <w:unhideWhenUsed/>
    <w:rsid w:val="00C22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7946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90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9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0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9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743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49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268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058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65993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982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474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2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454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531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584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135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0747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3697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9115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6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25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30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33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084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6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25375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759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07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007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117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4976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018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771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178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8491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364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2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7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8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36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7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37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526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65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46367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21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815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975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860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801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578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393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0968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9910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cp:lastPrinted>2013-11-06T14:24:00Z</cp:lastPrinted>
  <dcterms:created xsi:type="dcterms:W3CDTF">2013-11-06T13:16:00Z</dcterms:created>
  <dcterms:modified xsi:type="dcterms:W3CDTF">2013-11-06T14:24:00Z</dcterms:modified>
</cp:coreProperties>
</file>