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C5" w:rsidRDefault="000A67C5" w:rsidP="000A67C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11DB" w:rsidRPr="008A7EB1" w:rsidRDefault="006811DB" w:rsidP="006811DB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A7EB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МУНИЦИПАЛЬНОЕ БЮДЖЕТНОЕ ОБЩЕОБРАЗОВАТЕЛЬНОЕ УЧРЕЖДЕНИЕ ОСНОВНАЯ ОБЩЕОБРАЗОВАТЕЛЬНАЯ ШКОЛА №3 </w:t>
      </w:r>
    </w:p>
    <w:p w:rsidR="000A67C5" w:rsidRPr="008A7EB1" w:rsidRDefault="006811DB" w:rsidP="008A7EB1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</w:pPr>
      <w:r w:rsidRPr="008A7EB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г. Гуково</w:t>
      </w:r>
    </w:p>
    <w:p w:rsidR="000A67C5" w:rsidRDefault="000A67C5" w:rsidP="000A67C5">
      <w:pPr>
        <w:rPr>
          <w:rFonts w:ascii="Times New Roman" w:hAnsi="Times New Roman" w:cs="Times New Roman"/>
          <w:sz w:val="28"/>
          <w:szCs w:val="28"/>
        </w:rPr>
      </w:pPr>
    </w:p>
    <w:p w:rsidR="006811DB" w:rsidRPr="006811DB" w:rsidRDefault="008A7EB1" w:rsidP="000A67C5">
      <w:pPr>
        <w:rPr>
          <w:rFonts w:ascii="Times New Roman" w:hAnsi="Times New Roman" w:cs="Times New Roman"/>
          <w:sz w:val="28"/>
          <w:szCs w:val="28"/>
        </w:rPr>
      </w:pPr>
      <w:r w:rsidRPr="008A7EB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7480C8D" wp14:editId="72163232">
            <wp:extent cx="1914525" cy="1428750"/>
            <wp:effectExtent l="0" t="0" r="9525" b="0"/>
            <wp:docPr id="10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0A67C5" w:rsidRPr="006811DB" w:rsidRDefault="000A67C5" w:rsidP="000A67C5">
      <w:pPr>
        <w:rPr>
          <w:rFonts w:ascii="Times New Roman" w:hAnsi="Times New Roman" w:cs="Times New Roman"/>
          <w:sz w:val="28"/>
          <w:szCs w:val="28"/>
        </w:rPr>
      </w:pPr>
    </w:p>
    <w:p w:rsidR="00747DCB" w:rsidRPr="008A7EB1" w:rsidRDefault="006811DB" w:rsidP="006811DB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72"/>
          <w:szCs w:val="72"/>
        </w:rPr>
      </w:pPr>
      <w:r w:rsidRPr="008A7EB1">
        <w:rPr>
          <w:rFonts w:ascii="Monotype Corsiva" w:hAnsi="Monotype Corsiva" w:cs="Times New Roman"/>
          <w:b/>
          <w:color w:val="C00000"/>
          <w:sz w:val="72"/>
          <w:szCs w:val="72"/>
        </w:rPr>
        <w:t xml:space="preserve">Методическая разработка внеклассного мероприятия </w:t>
      </w:r>
    </w:p>
    <w:p w:rsidR="000A67C5" w:rsidRPr="008A7EB1" w:rsidRDefault="006811DB" w:rsidP="006811DB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72"/>
          <w:szCs w:val="72"/>
        </w:rPr>
      </w:pPr>
      <w:r w:rsidRPr="008A7EB1">
        <w:rPr>
          <w:rFonts w:ascii="Monotype Corsiva" w:hAnsi="Monotype Corsiva" w:cs="Times New Roman"/>
          <w:b/>
          <w:color w:val="C00000"/>
          <w:sz w:val="72"/>
          <w:szCs w:val="72"/>
        </w:rPr>
        <w:t>в 5 классе:</w:t>
      </w:r>
    </w:p>
    <w:p w:rsidR="006811DB" w:rsidRPr="008A7EB1" w:rsidRDefault="006811DB" w:rsidP="006811DB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72"/>
          <w:szCs w:val="72"/>
        </w:rPr>
      </w:pPr>
    </w:p>
    <w:p w:rsidR="00747DCB" w:rsidRPr="008A7EB1" w:rsidRDefault="006811DB" w:rsidP="006811DB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72"/>
          <w:szCs w:val="72"/>
        </w:rPr>
      </w:pPr>
      <w:r w:rsidRPr="008A7EB1">
        <w:rPr>
          <w:rFonts w:ascii="Monotype Corsiva" w:hAnsi="Monotype Corsiva" w:cs="Times New Roman"/>
          <w:b/>
          <w:color w:val="C00000"/>
          <w:sz w:val="72"/>
          <w:szCs w:val="72"/>
        </w:rPr>
        <w:t xml:space="preserve">«Употребление </w:t>
      </w:r>
    </w:p>
    <w:p w:rsidR="006811DB" w:rsidRPr="008A7EB1" w:rsidRDefault="006811DB" w:rsidP="006811DB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72"/>
          <w:szCs w:val="72"/>
        </w:rPr>
      </w:pPr>
      <w:r w:rsidRPr="008A7EB1">
        <w:rPr>
          <w:rFonts w:ascii="Monotype Corsiva" w:hAnsi="Monotype Corsiva" w:cs="Times New Roman"/>
          <w:b/>
          <w:color w:val="C00000"/>
          <w:sz w:val="72"/>
          <w:szCs w:val="72"/>
        </w:rPr>
        <w:t>психоактивных веществ»</w:t>
      </w:r>
    </w:p>
    <w:p w:rsidR="006811DB" w:rsidRPr="008A7EB1" w:rsidRDefault="006811DB" w:rsidP="006811DB">
      <w:pPr>
        <w:spacing w:after="0" w:line="240" w:lineRule="auto"/>
        <w:jc w:val="right"/>
        <w:rPr>
          <w:rFonts w:ascii="Monotype Corsiva" w:hAnsi="Monotype Corsiva" w:cs="Times New Roman"/>
          <w:b/>
          <w:color w:val="0070C0"/>
          <w:sz w:val="48"/>
          <w:szCs w:val="48"/>
        </w:rPr>
      </w:pPr>
    </w:p>
    <w:p w:rsidR="006811DB" w:rsidRPr="008A7EB1" w:rsidRDefault="006811DB" w:rsidP="006811DB">
      <w:pPr>
        <w:spacing w:after="0" w:line="240" w:lineRule="auto"/>
        <w:rPr>
          <w:rFonts w:ascii="Monotype Corsiva" w:hAnsi="Monotype Corsiva" w:cs="Times New Roman"/>
          <w:b/>
          <w:color w:val="17365D" w:themeColor="text2" w:themeShade="BF"/>
          <w:sz w:val="32"/>
          <w:szCs w:val="32"/>
        </w:rPr>
      </w:pPr>
      <w:r w:rsidRPr="008A7EB1">
        <w:rPr>
          <w:rFonts w:ascii="Monotype Corsiva" w:hAnsi="Monotype Corsiva" w:cs="Times New Roman"/>
          <w:b/>
          <w:color w:val="17365D" w:themeColor="text2" w:themeShade="BF"/>
          <w:sz w:val="32"/>
          <w:szCs w:val="32"/>
        </w:rPr>
        <w:t xml:space="preserve">                                                                                               Подготовил </w:t>
      </w:r>
    </w:p>
    <w:p w:rsidR="006811DB" w:rsidRPr="008A7EB1" w:rsidRDefault="006811DB" w:rsidP="006811DB">
      <w:pPr>
        <w:spacing w:after="0" w:line="240" w:lineRule="auto"/>
        <w:jc w:val="center"/>
        <w:rPr>
          <w:rFonts w:ascii="Monotype Corsiva" w:hAnsi="Monotype Corsiva" w:cs="Times New Roman"/>
          <w:b/>
          <w:color w:val="17365D" w:themeColor="text2" w:themeShade="BF"/>
          <w:sz w:val="32"/>
          <w:szCs w:val="32"/>
        </w:rPr>
      </w:pPr>
      <w:r w:rsidRPr="008A7EB1">
        <w:rPr>
          <w:rFonts w:ascii="Monotype Corsiva" w:hAnsi="Monotype Corsiva" w:cs="Times New Roman"/>
          <w:b/>
          <w:color w:val="17365D" w:themeColor="text2" w:themeShade="BF"/>
          <w:sz w:val="32"/>
          <w:szCs w:val="32"/>
        </w:rPr>
        <w:t xml:space="preserve">                                                               классный руководитель </w:t>
      </w:r>
    </w:p>
    <w:p w:rsidR="006811DB" w:rsidRPr="008A7EB1" w:rsidRDefault="006811DB" w:rsidP="006811DB">
      <w:pPr>
        <w:spacing w:after="0" w:line="240" w:lineRule="auto"/>
        <w:jc w:val="center"/>
        <w:rPr>
          <w:rFonts w:ascii="Monotype Corsiva" w:hAnsi="Monotype Corsiva" w:cs="Times New Roman"/>
          <w:b/>
          <w:color w:val="17365D" w:themeColor="text2" w:themeShade="BF"/>
          <w:sz w:val="32"/>
          <w:szCs w:val="32"/>
        </w:rPr>
      </w:pPr>
      <w:r w:rsidRPr="008A7EB1">
        <w:rPr>
          <w:rFonts w:ascii="Monotype Corsiva" w:hAnsi="Monotype Corsiva" w:cs="Times New Roman"/>
          <w:b/>
          <w:color w:val="17365D" w:themeColor="text2" w:themeShade="BF"/>
          <w:sz w:val="32"/>
          <w:szCs w:val="32"/>
        </w:rPr>
        <w:t xml:space="preserve">                                                            5 класса </w:t>
      </w:r>
    </w:p>
    <w:p w:rsidR="006811DB" w:rsidRPr="008A7EB1" w:rsidRDefault="006811DB" w:rsidP="006811DB">
      <w:pPr>
        <w:spacing w:after="0" w:line="240" w:lineRule="auto"/>
        <w:jc w:val="center"/>
        <w:rPr>
          <w:rFonts w:ascii="Monotype Corsiva" w:hAnsi="Monotype Corsiva" w:cs="Times New Roman"/>
          <w:b/>
          <w:color w:val="17365D" w:themeColor="text2" w:themeShade="BF"/>
          <w:sz w:val="32"/>
          <w:szCs w:val="32"/>
        </w:rPr>
      </w:pPr>
      <w:r w:rsidRPr="008A7EB1">
        <w:rPr>
          <w:rFonts w:ascii="Monotype Corsiva" w:hAnsi="Monotype Corsiva" w:cs="Times New Roman"/>
          <w:b/>
          <w:color w:val="17365D" w:themeColor="text2" w:themeShade="BF"/>
          <w:sz w:val="32"/>
          <w:szCs w:val="32"/>
        </w:rPr>
        <w:t xml:space="preserve">                                                              Котова </w:t>
      </w:r>
    </w:p>
    <w:p w:rsidR="006811DB" w:rsidRPr="008A7EB1" w:rsidRDefault="006811DB" w:rsidP="006811DB">
      <w:pPr>
        <w:spacing w:after="0" w:line="240" w:lineRule="auto"/>
        <w:jc w:val="center"/>
        <w:rPr>
          <w:rFonts w:ascii="Monotype Corsiva" w:hAnsi="Monotype Corsiva" w:cs="Times New Roman"/>
          <w:b/>
          <w:color w:val="17365D" w:themeColor="text2" w:themeShade="BF"/>
          <w:sz w:val="32"/>
          <w:szCs w:val="32"/>
        </w:rPr>
      </w:pPr>
      <w:r w:rsidRPr="008A7EB1">
        <w:rPr>
          <w:rFonts w:ascii="Monotype Corsiva" w:hAnsi="Monotype Corsiva" w:cs="Times New Roman"/>
          <w:b/>
          <w:color w:val="17365D" w:themeColor="text2" w:themeShade="BF"/>
          <w:sz w:val="32"/>
          <w:szCs w:val="32"/>
        </w:rPr>
        <w:t xml:space="preserve">                                                                       Инна Владимировна</w:t>
      </w:r>
    </w:p>
    <w:p w:rsidR="00747DCB" w:rsidRPr="008A7EB1" w:rsidRDefault="00747DCB" w:rsidP="008A7EB1">
      <w:pPr>
        <w:spacing w:after="0" w:line="240" w:lineRule="auto"/>
        <w:rPr>
          <w:rFonts w:ascii="Monotype Corsiva" w:hAnsi="Monotype Corsiva" w:cs="Times New Roman"/>
          <w:b/>
          <w:color w:val="17365D" w:themeColor="text2" w:themeShade="BF"/>
          <w:sz w:val="48"/>
          <w:szCs w:val="48"/>
          <w:lang w:val="en-US"/>
        </w:rPr>
      </w:pPr>
      <w:bookmarkStart w:id="0" w:name="_GoBack"/>
      <w:bookmarkEnd w:id="0"/>
    </w:p>
    <w:p w:rsidR="00747DCB" w:rsidRPr="008A7EB1" w:rsidRDefault="00747DCB" w:rsidP="00747DCB">
      <w:pPr>
        <w:spacing w:after="0" w:line="240" w:lineRule="auto"/>
        <w:jc w:val="center"/>
        <w:rPr>
          <w:rFonts w:ascii="Monotype Corsiva" w:hAnsi="Monotype Corsiva" w:cs="Times New Roman"/>
          <w:b/>
          <w:color w:val="17365D" w:themeColor="text2" w:themeShade="BF"/>
          <w:sz w:val="48"/>
          <w:szCs w:val="48"/>
        </w:rPr>
      </w:pPr>
    </w:p>
    <w:p w:rsidR="00747DCB" w:rsidRPr="008A7EB1" w:rsidRDefault="00747DCB" w:rsidP="00747DCB">
      <w:pPr>
        <w:spacing w:after="0" w:line="240" w:lineRule="auto"/>
        <w:jc w:val="center"/>
        <w:rPr>
          <w:rFonts w:ascii="Monotype Corsiva" w:hAnsi="Monotype Corsiva" w:cs="Times New Roman"/>
          <w:b/>
          <w:color w:val="17365D" w:themeColor="text2" w:themeShade="BF"/>
          <w:sz w:val="48"/>
          <w:szCs w:val="48"/>
        </w:rPr>
      </w:pPr>
      <w:r w:rsidRPr="008A7EB1">
        <w:rPr>
          <w:rFonts w:ascii="Monotype Corsiva" w:hAnsi="Monotype Corsiva" w:cs="Times New Roman"/>
          <w:b/>
          <w:color w:val="17365D" w:themeColor="text2" w:themeShade="BF"/>
          <w:sz w:val="48"/>
          <w:szCs w:val="48"/>
        </w:rPr>
        <w:t>2013 год</w:t>
      </w:r>
    </w:p>
    <w:p w:rsidR="00747DCB" w:rsidRPr="00747DCB" w:rsidRDefault="00747DCB" w:rsidP="00747DCB">
      <w:pPr>
        <w:spacing w:after="0"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CB"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 w:rsidRPr="000A67C5">
        <w:rPr>
          <w:rFonts w:ascii="Times New Roman" w:hAnsi="Times New Roman" w:cs="Times New Roman"/>
          <w:sz w:val="28"/>
          <w:szCs w:val="28"/>
        </w:rPr>
        <w:t>: провести беседу о пагубном влиянии вредных привычек и их последствиях; расширять кругозор учащихся; развивать чувство ответственности, творческие способности учащихся; утверждать здоровый образ жизни в классе.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7C5" w:rsidRPr="00747DCB" w:rsidRDefault="000A67C5" w:rsidP="000A67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7DCB">
        <w:rPr>
          <w:rFonts w:ascii="Times New Roman" w:hAnsi="Times New Roman" w:cs="Times New Roman"/>
          <w:b/>
          <w:sz w:val="28"/>
          <w:szCs w:val="28"/>
        </w:rPr>
        <w:t>Подготовка классного часа: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C5">
        <w:rPr>
          <w:rFonts w:ascii="Times New Roman" w:hAnsi="Times New Roman" w:cs="Times New Roman"/>
          <w:sz w:val="28"/>
          <w:szCs w:val="28"/>
        </w:rPr>
        <w:t>1. Учащиеся готовят доклады по темам:</w:t>
      </w:r>
      <w:r>
        <w:rPr>
          <w:rFonts w:ascii="Times New Roman" w:hAnsi="Times New Roman" w:cs="Times New Roman"/>
          <w:sz w:val="28"/>
          <w:szCs w:val="28"/>
        </w:rPr>
        <w:t xml:space="preserve"> курение, алкоголь, наркомания.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C5">
        <w:rPr>
          <w:rFonts w:ascii="Times New Roman" w:hAnsi="Times New Roman" w:cs="Times New Roman"/>
          <w:sz w:val="28"/>
          <w:szCs w:val="28"/>
        </w:rPr>
        <w:t>2. На доску, стены вывесить плакаты о вредных привычках. Это могут быть и стенгазеты, которые зар</w:t>
      </w:r>
      <w:r w:rsidR="00747DCB">
        <w:rPr>
          <w:rFonts w:ascii="Times New Roman" w:hAnsi="Times New Roman" w:cs="Times New Roman"/>
          <w:sz w:val="28"/>
          <w:szCs w:val="28"/>
        </w:rPr>
        <w:t>анее подготовили сами учащиеся.</w:t>
      </w:r>
    </w:p>
    <w:p w:rsidR="000A67C5" w:rsidRPr="00747DCB" w:rsidRDefault="00747DCB" w:rsidP="000A67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  <w:r>
        <w:rPr>
          <w:rFonts w:ascii="Times New Roman" w:hAnsi="Times New Roman" w:cs="Times New Roman"/>
          <w:sz w:val="28"/>
          <w:szCs w:val="28"/>
        </w:rPr>
        <w:t>Ведущие.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7C5" w:rsidRPr="000A67C5">
        <w:rPr>
          <w:rFonts w:ascii="Times New Roman" w:hAnsi="Times New Roman" w:cs="Times New Roman"/>
          <w:sz w:val="28"/>
          <w:szCs w:val="28"/>
        </w:rPr>
        <w:t>Чтецы.</w:t>
      </w:r>
    </w:p>
    <w:p w:rsidR="000A67C5" w:rsidRPr="00747DCB" w:rsidRDefault="000A67C5" w:rsidP="00747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DCB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C5">
        <w:rPr>
          <w:rFonts w:ascii="Times New Roman" w:hAnsi="Times New Roman" w:cs="Times New Roman"/>
          <w:sz w:val="28"/>
          <w:szCs w:val="28"/>
        </w:rPr>
        <w:t>Чтец 1.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C5">
        <w:rPr>
          <w:rFonts w:ascii="Times New Roman" w:hAnsi="Times New Roman" w:cs="Times New Roman"/>
          <w:sz w:val="28"/>
          <w:szCs w:val="28"/>
        </w:rPr>
        <w:t xml:space="preserve">Утром </w:t>
      </w:r>
      <w:r w:rsidR="00747DCB">
        <w:rPr>
          <w:rFonts w:ascii="Times New Roman" w:hAnsi="Times New Roman" w:cs="Times New Roman"/>
          <w:sz w:val="28"/>
          <w:szCs w:val="28"/>
        </w:rPr>
        <w:t>наполнить спешу никотином</w:t>
      </w:r>
    </w:p>
    <w:p w:rsidR="000A67C5" w:rsidRPr="000A67C5" w:rsidRDefault="00747DCB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Хилые легкие. Пусть похрипят.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C5">
        <w:rPr>
          <w:rFonts w:ascii="Times New Roman" w:hAnsi="Times New Roman" w:cs="Times New Roman"/>
          <w:sz w:val="28"/>
          <w:szCs w:val="28"/>
        </w:rPr>
        <w:t xml:space="preserve">И </w:t>
      </w:r>
      <w:r w:rsidR="00747DCB">
        <w:rPr>
          <w:rFonts w:ascii="Times New Roman" w:hAnsi="Times New Roman" w:cs="Times New Roman"/>
          <w:sz w:val="28"/>
          <w:szCs w:val="28"/>
        </w:rPr>
        <w:t>с утвержденьем: «Курение - яд!»</w:t>
      </w:r>
    </w:p>
    <w:p w:rsidR="000A67C5" w:rsidRPr="000A67C5" w:rsidRDefault="00747DCB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 просто: щеки обвисли,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C5">
        <w:rPr>
          <w:rFonts w:ascii="Times New Roman" w:hAnsi="Times New Roman" w:cs="Times New Roman"/>
          <w:sz w:val="28"/>
          <w:szCs w:val="28"/>
        </w:rPr>
        <w:t>С</w:t>
      </w:r>
      <w:r w:rsidR="00747DCB">
        <w:rPr>
          <w:rFonts w:ascii="Times New Roman" w:hAnsi="Times New Roman" w:cs="Times New Roman"/>
          <w:sz w:val="28"/>
          <w:szCs w:val="28"/>
        </w:rPr>
        <w:t>ердце в груди совершает прыжки,</w:t>
      </w:r>
    </w:p>
    <w:p w:rsidR="000A67C5" w:rsidRPr="000A67C5" w:rsidRDefault="00747DCB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Выпали волосы. Спутались мысли.</w:t>
      </w:r>
    </w:p>
    <w:p w:rsidR="000A67C5" w:rsidRPr="000A67C5" w:rsidRDefault="00747DCB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дрожат. Под глазами мешки.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CB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0A67C5">
        <w:rPr>
          <w:rFonts w:ascii="Times New Roman" w:hAnsi="Times New Roman" w:cs="Times New Roman"/>
          <w:sz w:val="28"/>
          <w:szCs w:val="28"/>
        </w:rPr>
        <w:t xml:space="preserve"> Курение табака возникло в глубокой древности. В Европу табак завезли во время экспедиции Христофора Колумба в Америку. Постепенно курение разошлось по Европе. В Россию табакокурение пришло во времена правления Петра I. Тогда же появились первые табачные фабрики.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7C5" w:rsidRPr="000A67C5" w:rsidRDefault="00747DCB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«А знаете ли вы?»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C5">
        <w:rPr>
          <w:rFonts w:ascii="Times New Roman" w:hAnsi="Times New Roman" w:cs="Times New Roman"/>
          <w:sz w:val="28"/>
          <w:szCs w:val="28"/>
        </w:rPr>
        <w:t xml:space="preserve">1. </w:t>
      </w:r>
      <w:r w:rsidR="00747DCB">
        <w:rPr>
          <w:rFonts w:ascii="Times New Roman" w:hAnsi="Times New Roman" w:cs="Times New Roman"/>
          <w:sz w:val="28"/>
          <w:szCs w:val="28"/>
        </w:rPr>
        <w:t>Родина табака. (Южная Америка.)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C5">
        <w:rPr>
          <w:rFonts w:ascii="Times New Roman" w:hAnsi="Times New Roman" w:cs="Times New Roman"/>
          <w:sz w:val="28"/>
          <w:szCs w:val="28"/>
        </w:rPr>
        <w:t xml:space="preserve">2. Когда была </w:t>
      </w:r>
      <w:r w:rsidR="00747DCB">
        <w:rPr>
          <w:rFonts w:ascii="Times New Roman" w:hAnsi="Times New Roman" w:cs="Times New Roman"/>
          <w:sz w:val="28"/>
          <w:szCs w:val="28"/>
        </w:rPr>
        <w:t>экспедиция Колумба? (В 1492 г.)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C5">
        <w:rPr>
          <w:rFonts w:ascii="Times New Roman" w:hAnsi="Times New Roman" w:cs="Times New Roman"/>
          <w:sz w:val="28"/>
          <w:szCs w:val="28"/>
        </w:rPr>
        <w:t>3.   Кто обнаружи</w:t>
      </w:r>
      <w:r w:rsidR="00747DCB">
        <w:rPr>
          <w:rFonts w:ascii="Times New Roman" w:hAnsi="Times New Roman" w:cs="Times New Roman"/>
          <w:sz w:val="28"/>
          <w:szCs w:val="28"/>
        </w:rPr>
        <w:t>л в табаке никотин? (Жан Нико.)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C5">
        <w:rPr>
          <w:rFonts w:ascii="Times New Roman" w:hAnsi="Times New Roman" w:cs="Times New Roman"/>
          <w:sz w:val="28"/>
          <w:szCs w:val="28"/>
        </w:rPr>
        <w:t>4. Пассивный курильщик - кто это? (Тот, кто находится в обществе курильщиков.)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CB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0A67C5">
        <w:rPr>
          <w:rFonts w:ascii="Times New Roman" w:hAnsi="Times New Roman" w:cs="Times New Roman"/>
          <w:sz w:val="28"/>
          <w:szCs w:val="28"/>
        </w:rPr>
        <w:t>. После проявленного интереса наступило время борьбы с курильщиками. В конце XVI в. в Англии за курение казнили, в Турции сажали на кол, в России во времена царствования Михаила Федоровича отрезали нос и уши.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C5">
        <w:rPr>
          <w:rFonts w:ascii="Times New Roman" w:hAnsi="Times New Roman" w:cs="Times New Roman"/>
          <w:sz w:val="28"/>
          <w:szCs w:val="28"/>
        </w:rPr>
        <w:t>Вам кажется, сигареты бодрят и поддерживают, но это обманчивое ощущение, ведь табак - сильное средство подавления. Никотиновая зависимость сделает вас неуравновешенными, снизит иммунитет, серьезно подорвет здоровье. Многие курильщики в течение жизни пытаются бросить курить, жалеют, что поддались этой привычке, но так и не могут от нее избавиться. Стоит ли тратить свою жизнь на борьбу с приобретенными привычками?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CB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0A67C5">
        <w:rPr>
          <w:rFonts w:ascii="Times New Roman" w:hAnsi="Times New Roman" w:cs="Times New Roman"/>
          <w:sz w:val="28"/>
          <w:szCs w:val="28"/>
        </w:rPr>
        <w:t>. Пьянство - неумеренное употребление спиртных напитков. Алкоголизм - хроническое заболевание, связанное с систематическим употреблением алкоголя. Он проявляется в психической и физической зависимости от спиртного, сопровождается социальной деградацией, психозами.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7C5" w:rsidRPr="00747DCB" w:rsidRDefault="00747DCB" w:rsidP="000A67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2.</w:t>
      </w:r>
    </w:p>
    <w:p w:rsidR="000A67C5" w:rsidRPr="000A67C5" w:rsidRDefault="00747DCB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Пить иль не пить?</w:t>
      </w:r>
    </w:p>
    <w:p w:rsidR="000A67C5" w:rsidRPr="000A67C5" w:rsidRDefault="00747DCB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Решайте сами.</w:t>
      </w:r>
    </w:p>
    <w:p w:rsidR="000A67C5" w:rsidRPr="000A67C5" w:rsidRDefault="00747DCB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лучше жить!</w:t>
      </w:r>
    </w:p>
    <w:p w:rsidR="000A67C5" w:rsidRPr="000A67C5" w:rsidRDefault="00747DCB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вы с нами?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C5">
        <w:rPr>
          <w:rFonts w:ascii="Times New Roman" w:hAnsi="Times New Roman" w:cs="Times New Roman"/>
          <w:sz w:val="28"/>
          <w:szCs w:val="28"/>
        </w:rPr>
        <w:t>Согласно Всемирной организации здравоохранения каждый третий сегодня погибает от причин, связанных с употреблением алкоголя (данные статистики, в том числе и местной).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7C5" w:rsidRPr="00747DCB" w:rsidRDefault="00747DCB" w:rsidP="000A67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0A67C5" w:rsidRPr="000A67C5" w:rsidRDefault="00747DCB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Пить или жить?</w:t>
      </w:r>
    </w:p>
    <w:p w:rsidR="000A67C5" w:rsidRPr="000A67C5" w:rsidRDefault="00747DCB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ответ.</w:t>
      </w:r>
    </w:p>
    <w:p w:rsidR="000A67C5" w:rsidRPr="000A67C5" w:rsidRDefault="00747DCB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Жить!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C5">
        <w:rPr>
          <w:rFonts w:ascii="Times New Roman" w:hAnsi="Times New Roman" w:cs="Times New Roman"/>
          <w:sz w:val="28"/>
          <w:szCs w:val="28"/>
        </w:rPr>
        <w:t>Если не хочешь сократить жизнь на 10-15</w:t>
      </w:r>
      <w:r w:rsidR="00747DC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C5">
        <w:rPr>
          <w:rFonts w:ascii="Times New Roman" w:hAnsi="Times New Roman" w:cs="Times New Roman"/>
          <w:sz w:val="28"/>
          <w:szCs w:val="28"/>
        </w:rPr>
        <w:t xml:space="preserve">Если </w:t>
      </w:r>
      <w:r w:rsidR="00747DCB">
        <w:rPr>
          <w:rFonts w:ascii="Times New Roman" w:hAnsi="Times New Roman" w:cs="Times New Roman"/>
          <w:sz w:val="28"/>
          <w:szCs w:val="28"/>
        </w:rPr>
        <w:t>не хочешь болеть в 10 раз чаще.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C5">
        <w:rPr>
          <w:rFonts w:ascii="Times New Roman" w:hAnsi="Times New Roman" w:cs="Times New Roman"/>
          <w:sz w:val="28"/>
          <w:szCs w:val="28"/>
        </w:rPr>
        <w:t>Если не хоче</w:t>
      </w:r>
      <w:r w:rsidR="00747DCB">
        <w:rPr>
          <w:rFonts w:ascii="Times New Roman" w:hAnsi="Times New Roman" w:cs="Times New Roman"/>
          <w:sz w:val="28"/>
          <w:szCs w:val="28"/>
        </w:rPr>
        <w:t>шь сеять несчастья вокруг себя.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C5">
        <w:rPr>
          <w:rFonts w:ascii="Times New Roman" w:hAnsi="Times New Roman" w:cs="Times New Roman"/>
          <w:sz w:val="28"/>
          <w:szCs w:val="28"/>
        </w:rPr>
        <w:t xml:space="preserve">Если не хочешь видеть </w:t>
      </w:r>
      <w:r w:rsidR="00747DCB">
        <w:rPr>
          <w:rFonts w:ascii="Times New Roman" w:hAnsi="Times New Roman" w:cs="Times New Roman"/>
          <w:sz w:val="28"/>
          <w:szCs w:val="28"/>
        </w:rPr>
        <w:t>своих детей уродами и калеками.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C5">
        <w:rPr>
          <w:rFonts w:ascii="Times New Roman" w:hAnsi="Times New Roman" w:cs="Times New Roman"/>
          <w:sz w:val="28"/>
          <w:szCs w:val="28"/>
        </w:rPr>
        <w:t>Если не хочешь разбит</w:t>
      </w:r>
      <w:r w:rsidR="00747DCB">
        <w:rPr>
          <w:rFonts w:ascii="Times New Roman" w:hAnsi="Times New Roman" w:cs="Times New Roman"/>
          <w:sz w:val="28"/>
          <w:szCs w:val="28"/>
        </w:rPr>
        <w:t>ь счастье свое и своих близких!</w:t>
      </w:r>
    </w:p>
    <w:p w:rsidR="000A67C5" w:rsidRPr="000A67C5" w:rsidRDefault="00747DCB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ты с нами!</w:t>
      </w:r>
    </w:p>
    <w:p w:rsidR="000A67C5" w:rsidRPr="00747DCB" w:rsidRDefault="000A67C5" w:rsidP="000A67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7DCB">
        <w:rPr>
          <w:rFonts w:ascii="Times New Roman" w:hAnsi="Times New Roman" w:cs="Times New Roman"/>
          <w:b/>
          <w:sz w:val="28"/>
          <w:szCs w:val="28"/>
        </w:rPr>
        <w:t>Чтец 2.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C5">
        <w:rPr>
          <w:rFonts w:ascii="Times New Roman" w:hAnsi="Times New Roman" w:cs="Times New Roman"/>
          <w:sz w:val="28"/>
          <w:szCs w:val="28"/>
        </w:rPr>
        <w:t>Идешь по улице один, глаза сия</w:t>
      </w:r>
      <w:r w:rsidR="00747DCB">
        <w:rPr>
          <w:rFonts w:ascii="Times New Roman" w:hAnsi="Times New Roman" w:cs="Times New Roman"/>
          <w:sz w:val="28"/>
          <w:szCs w:val="28"/>
        </w:rPr>
        <w:t>ют –</w:t>
      </w:r>
    </w:p>
    <w:p w:rsidR="000A67C5" w:rsidRPr="000A67C5" w:rsidRDefault="00747DCB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кармане у тебя немного дряни.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C5">
        <w:rPr>
          <w:rFonts w:ascii="Times New Roman" w:hAnsi="Times New Roman" w:cs="Times New Roman"/>
          <w:sz w:val="28"/>
          <w:szCs w:val="28"/>
        </w:rPr>
        <w:t>Сейчас пр</w:t>
      </w:r>
      <w:r w:rsidR="00747DCB">
        <w:rPr>
          <w:rFonts w:ascii="Times New Roman" w:hAnsi="Times New Roman" w:cs="Times New Roman"/>
          <w:sz w:val="28"/>
          <w:szCs w:val="28"/>
        </w:rPr>
        <w:t>идешь, откроешь, вколешь в вену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C5">
        <w:rPr>
          <w:rFonts w:ascii="Times New Roman" w:hAnsi="Times New Roman" w:cs="Times New Roman"/>
          <w:sz w:val="28"/>
          <w:szCs w:val="28"/>
        </w:rPr>
        <w:t>И позабави</w:t>
      </w:r>
      <w:r w:rsidR="00747DCB">
        <w:rPr>
          <w:rFonts w:ascii="Times New Roman" w:hAnsi="Times New Roman" w:cs="Times New Roman"/>
          <w:sz w:val="28"/>
          <w:szCs w:val="28"/>
        </w:rPr>
        <w:t>шься, забудешь школьный «неуд».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C5">
        <w:rPr>
          <w:rFonts w:ascii="Times New Roman" w:hAnsi="Times New Roman" w:cs="Times New Roman"/>
          <w:sz w:val="28"/>
          <w:szCs w:val="28"/>
        </w:rPr>
        <w:t>И т</w:t>
      </w:r>
      <w:r w:rsidR="00747DCB">
        <w:rPr>
          <w:rFonts w:ascii="Times New Roman" w:hAnsi="Times New Roman" w:cs="Times New Roman"/>
          <w:sz w:val="28"/>
          <w:szCs w:val="28"/>
        </w:rPr>
        <w:t>ы паришь, и с высоты плевал бы.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C5">
        <w:rPr>
          <w:rFonts w:ascii="Times New Roman" w:hAnsi="Times New Roman" w:cs="Times New Roman"/>
          <w:sz w:val="28"/>
          <w:szCs w:val="28"/>
        </w:rPr>
        <w:t>И ты л</w:t>
      </w:r>
      <w:r w:rsidR="00747DCB">
        <w:rPr>
          <w:rFonts w:ascii="Times New Roman" w:hAnsi="Times New Roman" w:cs="Times New Roman"/>
          <w:sz w:val="28"/>
          <w:szCs w:val="28"/>
        </w:rPr>
        <w:t>етишь, и мыслей нет и страха...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C5">
        <w:rPr>
          <w:rFonts w:ascii="Times New Roman" w:hAnsi="Times New Roman" w:cs="Times New Roman"/>
          <w:sz w:val="28"/>
          <w:szCs w:val="28"/>
        </w:rPr>
        <w:t>Но вот лежи</w:t>
      </w:r>
      <w:r w:rsidR="00747DCB">
        <w:rPr>
          <w:rFonts w:ascii="Times New Roman" w:hAnsi="Times New Roman" w:cs="Times New Roman"/>
          <w:sz w:val="28"/>
          <w:szCs w:val="28"/>
        </w:rPr>
        <w:t>шь на мостовой, гудят машины...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C5">
        <w:rPr>
          <w:rFonts w:ascii="Times New Roman" w:hAnsi="Times New Roman" w:cs="Times New Roman"/>
          <w:sz w:val="28"/>
          <w:szCs w:val="28"/>
        </w:rPr>
        <w:t xml:space="preserve">Как сотни </w:t>
      </w:r>
      <w:r w:rsidR="00747DCB">
        <w:rPr>
          <w:rFonts w:ascii="Times New Roman" w:hAnsi="Times New Roman" w:cs="Times New Roman"/>
          <w:sz w:val="28"/>
          <w:szCs w:val="28"/>
        </w:rPr>
        <w:t>тысяч пчел вдруг боль пронзила.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C5">
        <w:rPr>
          <w:rFonts w:ascii="Times New Roman" w:hAnsi="Times New Roman" w:cs="Times New Roman"/>
          <w:sz w:val="28"/>
          <w:szCs w:val="28"/>
        </w:rPr>
        <w:t>Даешь</w:t>
      </w:r>
      <w:r w:rsidR="00747DCB">
        <w:rPr>
          <w:rFonts w:ascii="Times New Roman" w:hAnsi="Times New Roman" w:cs="Times New Roman"/>
          <w:sz w:val="28"/>
          <w:szCs w:val="28"/>
        </w:rPr>
        <w:t xml:space="preserve"> зарок уж больше не колоться...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C5">
        <w:rPr>
          <w:rFonts w:ascii="Times New Roman" w:hAnsi="Times New Roman" w:cs="Times New Roman"/>
          <w:sz w:val="28"/>
          <w:szCs w:val="28"/>
        </w:rPr>
        <w:t xml:space="preserve">Красивый! </w:t>
      </w:r>
      <w:r w:rsidR="00747DCB">
        <w:rPr>
          <w:rFonts w:ascii="Times New Roman" w:hAnsi="Times New Roman" w:cs="Times New Roman"/>
          <w:sz w:val="28"/>
          <w:szCs w:val="28"/>
        </w:rPr>
        <w:t>Молодой! Но поздно... Сердце-то</w:t>
      </w:r>
    </w:p>
    <w:p w:rsidR="000A67C5" w:rsidRPr="000A67C5" w:rsidRDefault="00747DCB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бьется.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C5">
        <w:rPr>
          <w:rFonts w:ascii="Times New Roman" w:hAnsi="Times New Roman" w:cs="Times New Roman"/>
          <w:sz w:val="28"/>
          <w:szCs w:val="28"/>
        </w:rPr>
        <w:t>Мальчишк</w:t>
      </w:r>
      <w:r w:rsidR="00747DCB">
        <w:rPr>
          <w:rFonts w:ascii="Times New Roman" w:hAnsi="Times New Roman" w:cs="Times New Roman"/>
          <w:sz w:val="28"/>
          <w:szCs w:val="28"/>
        </w:rPr>
        <w:t xml:space="preserve">ам - жизнь, а </w:t>
      </w:r>
      <w:proofErr w:type="gramStart"/>
      <w:r w:rsidR="00747DCB">
        <w:rPr>
          <w:rFonts w:ascii="Times New Roman" w:hAnsi="Times New Roman" w:cs="Times New Roman"/>
          <w:sz w:val="28"/>
          <w:szCs w:val="28"/>
        </w:rPr>
        <w:t>дуракам</w:t>
      </w:r>
      <w:proofErr w:type="gramEnd"/>
      <w:r w:rsidR="00747DCB">
        <w:rPr>
          <w:rFonts w:ascii="Times New Roman" w:hAnsi="Times New Roman" w:cs="Times New Roman"/>
          <w:sz w:val="28"/>
          <w:szCs w:val="28"/>
        </w:rPr>
        <w:t xml:space="preserve"> - могила,</w:t>
      </w:r>
    </w:p>
    <w:p w:rsidR="000A67C5" w:rsidRPr="000A67C5" w:rsidRDefault="00747DCB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слезы мамы, что тебя любила.</w:t>
      </w:r>
    </w:p>
    <w:p w:rsidR="000A67C5" w:rsidRPr="000A67C5" w:rsidRDefault="00747DCB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Друг, вспомни про него, добавь: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C5">
        <w:rPr>
          <w:rFonts w:ascii="Times New Roman" w:hAnsi="Times New Roman" w:cs="Times New Roman"/>
          <w:sz w:val="28"/>
          <w:szCs w:val="28"/>
        </w:rPr>
        <w:t>Его убил смерт</w:t>
      </w:r>
      <w:r w:rsidR="00747DCB">
        <w:rPr>
          <w:rFonts w:ascii="Times New Roman" w:hAnsi="Times New Roman" w:cs="Times New Roman"/>
          <w:sz w:val="28"/>
          <w:szCs w:val="28"/>
        </w:rPr>
        <w:t xml:space="preserve">ельный </w:t>
      </w:r>
      <w:proofErr w:type="gramStart"/>
      <w:r w:rsidR="00747DCB">
        <w:rPr>
          <w:rFonts w:ascii="Times New Roman" w:hAnsi="Times New Roman" w:cs="Times New Roman"/>
          <w:sz w:val="28"/>
          <w:szCs w:val="28"/>
        </w:rPr>
        <w:t>кайф</w:t>
      </w:r>
      <w:proofErr w:type="gramEnd"/>
      <w:r w:rsidR="00747DCB">
        <w:rPr>
          <w:rFonts w:ascii="Times New Roman" w:hAnsi="Times New Roman" w:cs="Times New Roman"/>
          <w:sz w:val="28"/>
          <w:szCs w:val="28"/>
        </w:rPr>
        <w:t>.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CB">
        <w:rPr>
          <w:rFonts w:ascii="Times New Roman" w:hAnsi="Times New Roman" w:cs="Times New Roman"/>
          <w:b/>
          <w:sz w:val="28"/>
          <w:szCs w:val="28"/>
        </w:rPr>
        <w:lastRenderedPageBreak/>
        <w:t>Ведущий 2.</w:t>
      </w:r>
      <w:r w:rsidRPr="000A67C5">
        <w:rPr>
          <w:rFonts w:ascii="Times New Roman" w:hAnsi="Times New Roman" w:cs="Times New Roman"/>
          <w:sz w:val="28"/>
          <w:szCs w:val="28"/>
        </w:rPr>
        <w:t xml:space="preserve"> Наркомания - вид духовного самоубийства. Если не передозировка, то СПИД, гепатит, ограничение жизни на 5-10 лет. Не секрет, что многие известные люди погибли от наркотиков. Они могли бы принести в жизнь много нового и интересного: Олег Даль, В. Высоцкий, К. </w:t>
      </w:r>
      <w:proofErr w:type="spellStart"/>
      <w:r w:rsidRPr="000A67C5">
        <w:rPr>
          <w:rFonts w:ascii="Times New Roman" w:hAnsi="Times New Roman" w:cs="Times New Roman"/>
          <w:sz w:val="28"/>
          <w:szCs w:val="28"/>
        </w:rPr>
        <w:t>Кобейн</w:t>
      </w:r>
      <w:proofErr w:type="spellEnd"/>
      <w:r w:rsidRPr="000A67C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CB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0A67C5">
        <w:rPr>
          <w:rFonts w:ascii="Times New Roman" w:hAnsi="Times New Roman" w:cs="Times New Roman"/>
          <w:sz w:val="28"/>
          <w:szCs w:val="28"/>
        </w:rPr>
        <w:t>. Наркомания - это еще и преступность, наркобизнес убивает тысячи молодых жизней.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7C5" w:rsidRPr="00747DCB" w:rsidRDefault="00747DCB" w:rsidP="000A67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7DCB">
        <w:rPr>
          <w:rFonts w:ascii="Times New Roman" w:hAnsi="Times New Roman" w:cs="Times New Roman"/>
          <w:b/>
          <w:sz w:val="28"/>
          <w:szCs w:val="28"/>
        </w:rPr>
        <w:t>Чтец 1.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C5">
        <w:rPr>
          <w:rFonts w:ascii="Times New Roman" w:hAnsi="Times New Roman" w:cs="Times New Roman"/>
          <w:sz w:val="28"/>
          <w:szCs w:val="28"/>
        </w:rPr>
        <w:t>Т</w:t>
      </w:r>
      <w:r w:rsidR="00747DCB">
        <w:rPr>
          <w:rFonts w:ascii="Times New Roman" w:hAnsi="Times New Roman" w:cs="Times New Roman"/>
          <w:sz w:val="28"/>
          <w:szCs w:val="28"/>
        </w:rPr>
        <w:t>уманный взгляд на шприц в руке;</w:t>
      </w:r>
    </w:p>
    <w:p w:rsidR="000A67C5" w:rsidRPr="000A67C5" w:rsidRDefault="00747DCB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недавно «на игле»,</w:t>
      </w:r>
    </w:p>
    <w:p w:rsidR="000A67C5" w:rsidRPr="000A67C5" w:rsidRDefault="00747DCB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нет уже былых друзей,</w:t>
      </w:r>
    </w:p>
    <w:p w:rsidR="000A67C5" w:rsidRPr="000A67C5" w:rsidRDefault="00747DCB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в семье...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C5">
        <w:rPr>
          <w:rFonts w:ascii="Times New Roman" w:hAnsi="Times New Roman" w:cs="Times New Roman"/>
          <w:sz w:val="28"/>
          <w:szCs w:val="28"/>
        </w:rPr>
        <w:t xml:space="preserve">Опухший мозг одно </w:t>
      </w:r>
      <w:r w:rsidR="00747DCB">
        <w:rPr>
          <w:rFonts w:ascii="Times New Roman" w:hAnsi="Times New Roman" w:cs="Times New Roman"/>
          <w:sz w:val="28"/>
          <w:szCs w:val="28"/>
        </w:rPr>
        <w:t>лишь гложет:</w:t>
      </w:r>
    </w:p>
    <w:p w:rsidR="000A67C5" w:rsidRPr="000A67C5" w:rsidRDefault="00747DCB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Наркотик... Он-то и поможет!..</w:t>
      </w:r>
    </w:p>
    <w:p w:rsidR="000A67C5" w:rsidRPr="000A67C5" w:rsidRDefault="00747DCB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мораль и честь перешагнет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C5">
        <w:rPr>
          <w:rFonts w:ascii="Times New Roman" w:hAnsi="Times New Roman" w:cs="Times New Roman"/>
          <w:sz w:val="28"/>
          <w:szCs w:val="28"/>
        </w:rPr>
        <w:t>Тот, в</w:t>
      </w:r>
      <w:r w:rsidR="00747DCB">
        <w:rPr>
          <w:rFonts w:ascii="Times New Roman" w:hAnsi="Times New Roman" w:cs="Times New Roman"/>
          <w:sz w:val="28"/>
          <w:szCs w:val="28"/>
        </w:rPr>
        <w:t xml:space="preserve"> ком не человек, а зверь живет.</w:t>
      </w:r>
    </w:p>
    <w:p w:rsidR="000A67C5" w:rsidRPr="000A67C5" w:rsidRDefault="00747DCB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достичь больших глубин</w:t>
      </w:r>
    </w:p>
    <w:p w:rsidR="000A67C5" w:rsidRPr="000A67C5" w:rsidRDefault="00747DCB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Сражает наповал, а ты один!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C5">
        <w:rPr>
          <w:rFonts w:ascii="Times New Roman" w:hAnsi="Times New Roman" w:cs="Times New Roman"/>
          <w:sz w:val="28"/>
          <w:szCs w:val="28"/>
        </w:rPr>
        <w:t>Забро</w:t>
      </w:r>
      <w:r w:rsidR="00747DCB">
        <w:rPr>
          <w:rFonts w:ascii="Times New Roman" w:hAnsi="Times New Roman" w:cs="Times New Roman"/>
          <w:sz w:val="28"/>
          <w:szCs w:val="28"/>
        </w:rPr>
        <w:t>шен, позабыт ты за свои деянья,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C5">
        <w:rPr>
          <w:rFonts w:ascii="Times New Roman" w:hAnsi="Times New Roman" w:cs="Times New Roman"/>
          <w:sz w:val="28"/>
          <w:szCs w:val="28"/>
        </w:rPr>
        <w:t xml:space="preserve">Не </w:t>
      </w:r>
      <w:r w:rsidR="00747DCB">
        <w:rPr>
          <w:rFonts w:ascii="Times New Roman" w:hAnsi="Times New Roman" w:cs="Times New Roman"/>
          <w:sz w:val="28"/>
          <w:szCs w:val="28"/>
        </w:rPr>
        <w:t>избежать уж смерти - наказанья,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C5">
        <w:rPr>
          <w:rFonts w:ascii="Times New Roman" w:hAnsi="Times New Roman" w:cs="Times New Roman"/>
          <w:sz w:val="28"/>
          <w:szCs w:val="28"/>
        </w:rPr>
        <w:t>К</w:t>
      </w:r>
      <w:r w:rsidR="00747DCB">
        <w:rPr>
          <w:rFonts w:ascii="Times New Roman" w:hAnsi="Times New Roman" w:cs="Times New Roman"/>
          <w:sz w:val="28"/>
          <w:szCs w:val="28"/>
        </w:rPr>
        <w:t>оторая настигнет очень скоро...</w:t>
      </w:r>
    </w:p>
    <w:p w:rsidR="000A67C5" w:rsidRPr="000A67C5" w:rsidRDefault="00747DCB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я не запугиваю!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C5">
        <w:rPr>
          <w:rFonts w:ascii="Times New Roman" w:hAnsi="Times New Roman" w:cs="Times New Roman"/>
          <w:sz w:val="28"/>
          <w:szCs w:val="28"/>
        </w:rPr>
        <w:t>Лишь поз</w:t>
      </w:r>
      <w:r w:rsidR="00747DCB">
        <w:rPr>
          <w:rFonts w:ascii="Times New Roman" w:hAnsi="Times New Roman" w:cs="Times New Roman"/>
          <w:sz w:val="28"/>
          <w:szCs w:val="28"/>
        </w:rPr>
        <w:t>же, сопоставив факты, понимаем,</w:t>
      </w:r>
    </w:p>
    <w:p w:rsidR="000A67C5" w:rsidRPr="000A67C5" w:rsidRDefault="00747DCB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глупы те, кто хочет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кайфа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C5">
        <w:rPr>
          <w:rFonts w:ascii="Times New Roman" w:hAnsi="Times New Roman" w:cs="Times New Roman"/>
          <w:sz w:val="28"/>
          <w:szCs w:val="28"/>
        </w:rPr>
        <w:t>Задумайся:</w:t>
      </w:r>
      <w:r w:rsidR="00747DCB">
        <w:rPr>
          <w:rFonts w:ascii="Times New Roman" w:hAnsi="Times New Roman" w:cs="Times New Roman"/>
          <w:sz w:val="28"/>
          <w:szCs w:val="28"/>
        </w:rPr>
        <w:t xml:space="preserve"> шприц может быть в твоей руке.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C5">
        <w:rPr>
          <w:rFonts w:ascii="Times New Roman" w:hAnsi="Times New Roman" w:cs="Times New Roman"/>
          <w:sz w:val="28"/>
          <w:szCs w:val="28"/>
        </w:rPr>
        <w:t>Реши: а стои</w:t>
      </w:r>
      <w:r w:rsidR="00747DCB">
        <w:rPr>
          <w:rFonts w:ascii="Times New Roman" w:hAnsi="Times New Roman" w:cs="Times New Roman"/>
          <w:sz w:val="28"/>
          <w:szCs w:val="28"/>
        </w:rPr>
        <w:t>т ли вообще платить такой ценой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C5">
        <w:rPr>
          <w:rFonts w:ascii="Times New Roman" w:hAnsi="Times New Roman" w:cs="Times New Roman"/>
          <w:sz w:val="28"/>
          <w:szCs w:val="28"/>
        </w:rPr>
        <w:t>З</w:t>
      </w:r>
      <w:r w:rsidR="00747DCB">
        <w:rPr>
          <w:rFonts w:ascii="Times New Roman" w:hAnsi="Times New Roman" w:cs="Times New Roman"/>
          <w:sz w:val="28"/>
          <w:szCs w:val="28"/>
        </w:rPr>
        <w:t>а те короткие минуты «счастья»,</w:t>
      </w:r>
    </w:p>
    <w:p w:rsidR="00747DCB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C5">
        <w:rPr>
          <w:rFonts w:ascii="Times New Roman" w:hAnsi="Times New Roman" w:cs="Times New Roman"/>
          <w:sz w:val="28"/>
          <w:szCs w:val="28"/>
        </w:rPr>
        <w:t>Впосл</w:t>
      </w:r>
      <w:r w:rsidR="00747DCB">
        <w:rPr>
          <w:rFonts w:ascii="Times New Roman" w:hAnsi="Times New Roman" w:cs="Times New Roman"/>
          <w:sz w:val="28"/>
          <w:szCs w:val="28"/>
        </w:rPr>
        <w:t xml:space="preserve">едствии </w:t>
      </w:r>
      <w:proofErr w:type="gramStart"/>
      <w:r w:rsidR="00747DCB">
        <w:rPr>
          <w:rFonts w:ascii="Times New Roman" w:hAnsi="Times New Roman" w:cs="Times New Roman"/>
          <w:sz w:val="28"/>
          <w:szCs w:val="28"/>
        </w:rPr>
        <w:t>убившие</w:t>
      </w:r>
      <w:proofErr w:type="gramEnd"/>
      <w:r w:rsidR="00747DCB">
        <w:rPr>
          <w:rFonts w:ascii="Times New Roman" w:hAnsi="Times New Roman" w:cs="Times New Roman"/>
          <w:sz w:val="28"/>
          <w:szCs w:val="28"/>
        </w:rPr>
        <w:t xml:space="preserve"> тебя?!!</w:t>
      </w:r>
    </w:p>
    <w:p w:rsidR="000A67C5" w:rsidRPr="00747DCB" w:rsidRDefault="00747DCB" w:rsidP="000A67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7DCB">
        <w:rPr>
          <w:rFonts w:ascii="Times New Roman" w:hAnsi="Times New Roman" w:cs="Times New Roman"/>
          <w:b/>
          <w:sz w:val="28"/>
          <w:szCs w:val="28"/>
        </w:rPr>
        <w:t>Чтец 2.</w:t>
      </w:r>
    </w:p>
    <w:p w:rsidR="000A67C5" w:rsidRPr="000A67C5" w:rsidRDefault="00747DCB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- герой войны былой.</w:t>
      </w:r>
    </w:p>
    <w:p w:rsidR="000A67C5" w:rsidRPr="000A67C5" w:rsidRDefault="00747DCB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Бабка - тоже героиня.</w:t>
      </w:r>
    </w:p>
    <w:p w:rsidR="000A67C5" w:rsidRPr="000A67C5" w:rsidRDefault="00747DCB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их внуки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героинят</w:t>
      </w:r>
      <w:proofErr w:type="spellEnd"/>
      <w:r>
        <w:rPr>
          <w:rFonts w:ascii="Times New Roman" w:hAnsi="Times New Roman" w:cs="Times New Roman"/>
          <w:sz w:val="28"/>
          <w:szCs w:val="28"/>
        </w:rPr>
        <w:t>»...</w:t>
      </w:r>
    </w:p>
    <w:p w:rsidR="000A67C5" w:rsidRPr="000A67C5" w:rsidRDefault="00747DCB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Русь святая!</w:t>
      </w:r>
    </w:p>
    <w:p w:rsidR="000A67C5" w:rsidRPr="000A67C5" w:rsidRDefault="00747DCB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тобой?!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CB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0A67C5">
        <w:rPr>
          <w:rFonts w:ascii="Times New Roman" w:hAnsi="Times New Roman" w:cs="Times New Roman"/>
          <w:sz w:val="28"/>
          <w:szCs w:val="28"/>
        </w:rPr>
        <w:t>. Мы призываем каждого задуматься: здоровый образ жизни делает человека свободным и независимым, не дает потерять чу</w:t>
      </w:r>
      <w:r w:rsidR="00747DCB">
        <w:rPr>
          <w:rFonts w:ascii="Times New Roman" w:hAnsi="Times New Roman" w:cs="Times New Roman"/>
          <w:sz w:val="28"/>
          <w:szCs w:val="28"/>
        </w:rPr>
        <w:t>вство собственного достоинства.</w:t>
      </w:r>
    </w:p>
    <w:p w:rsidR="00747DCB" w:rsidRDefault="00747DCB" w:rsidP="00747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DCB" w:rsidRDefault="00747DCB" w:rsidP="00747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DCB" w:rsidRDefault="00747DCB" w:rsidP="00747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DCB" w:rsidRDefault="00747DCB" w:rsidP="00747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DCB" w:rsidRDefault="00747DCB" w:rsidP="00747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7C5" w:rsidRPr="00747DCB" w:rsidRDefault="000A67C5" w:rsidP="00747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DCB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Дополнительный материал</w:t>
      </w:r>
    </w:p>
    <w:p w:rsidR="000A67C5" w:rsidRPr="00747DCB" w:rsidRDefault="000A67C5" w:rsidP="00747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DCB">
        <w:rPr>
          <w:rFonts w:ascii="Times New Roman" w:hAnsi="Times New Roman" w:cs="Times New Roman"/>
          <w:b/>
          <w:sz w:val="28"/>
          <w:szCs w:val="28"/>
        </w:rPr>
        <w:t>Курение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C5">
        <w:rPr>
          <w:rFonts w:ascii="Times New Roman" w:hAnsi="Times New Roman" w:cs="Times New Roman"/>
          <w:sz w:val="28"/>
          <w:szCs w:val="28"/>
        </w:rPr>
        <w:t>Открытие Америки (1492) подарило человечеству два знаменитых растения - картофель и табак. По справедливому замечанию И.В. Гете, картофель стал для человечества благословением, а табак - карой. Сегодня в США запрещена реклама табака, а за курение в общественном месте взимают штраф 1000 долл. или наказывают лишением свободы сроком на 1 год. За последние годы число курящих американцев сократилось вдвое. Трое из четырех американцев не курят.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C5">
        <w:rPr>
          <w:rFonts w:ascii="Times New Roman" w:hAnsi="Times New Roman" w:cs="Times New Roman"/>
          <w:sz w:val="28"/>
          <w:szCs w:val="28"/>
        </w:rPr>
        <w:t>В последнее время растет количество курящих женщин. Седых женщин, закуривших к горю своему, не к радости, бесцеремонно теснят девицы, которые не просто курят - дымящей сигаретой они как бы демонстрируют всем свою «эмансипацию». А эта эмансипация оборачивается тем, что у курящих продолжительность жизни сокращается на 5-7 лет, ухудшается цвет лица.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C5">
        <w:rPr>
          <w:rFonts w:ascii="Times New Roman" w:hAnsi="Times New Roman" w:cs="Times New Roman"/>
          <w:sz w:val="28"/>
          <w:szCs w:val="28"/>
        </w:rPr>
        <w:t>Возможно, некоторые думают, что такие последствия пока не грозят именно ему. Однако надо знать, что у еще не окрепшего молодого организма быстрее, чем у взрослого, формируется неодолимое влечение к наркотизации в любых ее формах: курение, употребление алкоголя и наркотиков.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C5">
        <w:rPr>
          <w:rFonts w:ascii="Times New Roman" w:hAnsi="Times New Roman" w:cs="Times New Roman"/>
          <w:sz w:val="28"/>
          <w:szCs w:val="28"/>
        </w:rPr>
        <w:t>И все же почему девушки сегодня все чаще и чаще тянутся к пачке сигарет? Стало типично: молодые люди отдыхают в кафе, ресторане или просто собрались на день рождения и перед ними пепельница, полная окурков, причем девушки курят наравне с юношами. Если спросить у девушек, почему они курят, редко кто ответит, что испытывают неодолимое влечение к табаку. Большинство говорят, что «курить модно», «это сближает с юношами». Для таких девушек сигарета - это пропуск в компанию, она в ее руках своеобразный код: «Я современная, одобряю и курение, и сегодняшнюю моду в одежде, прическе, музыке, поведении».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C5">
        <w:rPr>
          <w:rFonts w:ascii="Times New Roman" w:hAnsi="Times New Roman" w:cs="Times New Roman"/>
          <w:sz w:val="28"/>
          <w:szCs w:val="28"/>
        </w:rPr>
        <w:t>Однако слишком иллюзорен такой путь к успеху. И те парни, ради которых прикуривается первая сигарета, относятся к курящей девушке следующим образом: почти 60% десятиклассников не высказывали отрицательного отношения к курящей девушке. Но уже на вопрос, как они отнесутся к курению девушки, с которой дружат, 84% ответили отрицательно, безразличными осталось только 15%. И бурю протеста вызвал вопрос: «Хотел бы ты, чтобы твоя жена курила?» «Да», - не сказал никто. «Мне все равно», - ответили только двое. Остальные единогласно заявили: «Мы не хотим, чтобы наши жены курили!»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C5">
        <w:rPr>
          <w:rFonts w:ascii="Times New Roman" w:hAnsi="Times New Roman" w:cs="Times New Roman"/>
          <w:sz w:val="28"/>
          <w:szCs w:val="28"/>
        </w:rPr>
        <w:t xml:space="preserve">Некоторые девушки иногда оправдывают курение тем, что якобы оно не дает им пополнеть. Действительно, курение иногда ведет к похудению. Это </w:t>
      </w:r>
      <w:r w:rsidRPr="000A67C5">
        <w:rPr>
          <w:rFonts w:ascii="Times New Roman" w:hAnsi="Times New Roman" w:cs="Times New Roman"/>
          <w:sz w:val="28"/>
          <w:szCs w:val="28"/>
        </w:rPr>
        <w:lastRenderedPageBreak/>
        <w:t>связано с тем, что никотин отрицательно действует на обменные процессы, ухудшает аппетит. Но ведь есть более эффективные и безопасные методы: уменьшение количества потребляемой пищи, занятие физической культурой, различные диеты и т. п.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C5">
        <w:rPr>
          <w:rFonts w:ascii="Times New Roman" w:hAnsi="Times New Roman" w:cs="Times New Roman"/>
          <w:sz w:val="28"/>
          <w:szCs w:val="28"/>
        </w:rPr>
        <w:t xml:space="preserve">Воздух, которым дышит современное человечество, загрязнен пылью, выхлопными газами... А курильщица вводит в себя еще и сигаретный дым, никотин и другие яды табака. Просьбу прекратить курение девушки рассматривают как покушение на свою свободу. Между тем курит не только она, но и окружающие становятся «пассивными курильщиками» (20% вредных веществ, содержащихся в табаке, оседают в организме </w:t>
      </w:r>
      <w:proofErr w:type="gramStart"/>
      <w:r w:rsidRPr="000A67C5">
        <w:rPr>
          <w:rFonts w:ascii="Times New Roman" w:hAnsi="Times New Roman" w:cs="Times New Roman"/>
          <w:sz w:val="28"/>
          <w:szCs w:val="28"/>
        </w:rPr>
        <w:t>курящего</w:t>
      </w:r>
      <w:proofErr w:type="gramEnd"/>
      <w:r w:rsidRPr="000A67C5">
        <w:rPr>
          <w:rFonts w:ascii="Times New Roman" w:hAnsi="Times New Roman" w:cs="Times New Roman"/>
          <w:sz w:val="28"/>
          <w:szCs w:val="28"/>
        </w:rPr>
        <w:t>, а 50% уходят с дымом и поглощаются окружающими). Курение оказывает отрицательное влияние на все жизненно важные процессы в организме. Быстрее развивается утомляемость, ослабевает память, нарастает раздражительность.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67C5">
        <w:rPr>
          <w:rFonts w:ascii="Times New Roman" w:hAnsi="Times New Roman" w:cs="Times New Roman"/>
          <w:sz w:val="28"/>
          <w:szCs w:val="28"/>
        </w:rPr>
        <w:t>Доказано, что у курящего возрастает риск болезней сердца в 2-3 раза больше, чем у некурящего (у курящего сердце «гоняет» дополнительно 1,5 т крови за день, а это весьма внушительная цифра, и «мотор» изнашивается, бесспорно, быстрее), раком легких курящие болеют в 15 раз чаще, а риск заболеть раком легких возрастает у злостных курильщиков в 46 раз.</w:t>
      </w:r>
      <w:proofErr w:type="gramEnd"/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C5">
        <w:rPr>
          <w:rFonts w:ascii="Times New Roman" w:hAnsi="Times New Roman" w:cs="Times New Roman"/>
          <w:sz w:val="28"/>
          <w:szCs w:val="28"/>
        </w:rPr>
        <w:t>Девушки, прежде чем взять в руки сигарету, подумайте, что для вас курение. Ведь в жертву сигарете приносится ваше здоровье и здоровье вашего будущего ребенка!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C5">
        <w:rPr>
          <w:rFonts w:ascii="Times New Roman" w:hAnsi="Times New Roman" w:cs="Times New Roman"/>
          <w:sz w:val="28"/>
          <w:szCs w:val="28"/>
        </w:rPr>
        <w:t xml:space="preserve">Не слишком </w:t>
      </w:r>
      <w:proofErr w:type="gramStart"/>
      <w:r w:rsidRPr="000A67C5">
        <w:rPr>
          <w:rFonts w:ascii="Times New Roman" w:hAnsi="Times New Roman" w:cs="Times New Roman"/>
          <w:sz w:val="28"/>
          <w:szCs w:val="28"/>
        </w:rPr>
        <w:t>ли дорога цена</w:t>
      </w:r>
      <w:proofErr w:type="gramEnd"/>
      <w:r w:rsidRPr="000A67C5">
        <w:rPr>
          <w:rFonts w:ascii="Times New Roman" w:hAnsi="Times New Roman" w:cs="Times New Roman"/>
          <w:sz w:val="28"/>
          <w:szCs w:val="28"/>
        </w:rPr>
        <w:t>?</w:t>
      </w:r>
    </w:p>
    <w:p w:rsidR="000A67C5" w:rsidRPr="000A67C5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339" w:rsidRPr="008A7EB1" w:rsidRDefault="000A67C5" w:rsidP="000A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C5">
        <w:rPr>
          <w:rFonts w:ascii="Times New Roman" w:hAnsi="Times New Roman" w:cs="Times New Roman"/>
          <w:sz w:val="28"/>
          <w:szCs w:val="28"/>
        </w:rPr>
        <w:t>Специалисты предлагают два способа борьбы с курением, каждый из которых имеет варианты. Суть первого - постепенное отвыкание путем медленного снижения количества выкуриваемых сигарет; суть второго - в полном отказе от курения, замена сигарет конфетой, специальной жевательной резинкой. По каждому конкретному случаю лучше всего обратиться к врачу-наркологу, который даст вам совет, как избавиться от курения.</w:t>
      </w:r>
    </w:p>
    <w:sectPr w:rsidR="00AF3339" w:rsidRPr="008A7EB1" w:rsidSect="006811DB">
      <w:pgSz w:w="11906" w:h="16838"/>
      <w:pgMar w:top="1134" w:right="850" w:bottom="1134" w:left="1701" w:header="708" w:footer="708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4C"/>
    <w:rsid w:val="00020263"/>
    <w:rsid w:val="00036C8E"/>
    <w:rsid w:val="00045E13"/>
    <w:rsid w:val="00057387"/>
    <w:rsid w:val="000648A2"/>
    <w:rsid w:val="000663A7"/>
    <w:rsid w:val="00085363"/>
    <w:rsid w:val="00090235"/>
    <w:rsid w:val="000A401A"/>
    <w:rsid w:val="000A67C5"/>
    <w:rsid w:val="000A7A54"/>
    <w:rsid w:val="000D312A"/>
    <w:rsid w:val="000F0B6F"/>
    <w:rsid w:val="00102D44"/>
    <w:rsid w:val="00110746"/>
    <w:rsid w:val="00112229"/>
    <w:rsid w:val="00121D4A"/>
    <w:rsid w:val="00123350"/>
    <w:rsid w:val="00130104"/>
    <w:rsid w:val="00144B75"/>
    <w:rsid w:val="0018313D"/>
    <w:rsid w:val="001A64F5"/>
    <w:rsid w:val="001E4CC3"/>
    <w:rsid w:val="001E65F6"/>
    <w:rsid w:val="001F416D"/>
    <w:rsid w:val="001F7443"/>
    <w:rsid w:val="002016A3"/>
    <w:rsid w:val="00204BB8"/>
    <w:rsid w:val="00215709"/>
    <w:rsid w:val="00236067"/>
    <w:rsid w:val="00242749"/>
    <w:rsid w:val="002479A4"/>
    <w:rsid w:val="002570DA"/>
    <w:rsid w:val="00264FAD"/>
    <w:rsid w:val="0027537F"/>
    <w:rsid w:val="00285EBC"/>
    <w:rsid w:val="0028602E"/>
    <w:rsid w:val="00296FD2"/>
    <w:rsid w:val="002A2FDC"/>
    <w:rsid w:val="002A7986"/>
    <w:rsid w:val="002C0D54"/>
    <w:rsid w:val="002C6CC4"/>
    <w:rsid w:val="002C7798"/>
    <w:rsid w:val="002D3F76"/>
    <w:rsid w:val="003125A0"/>
    <w:rsid w:val="003446D7"/>
    <w:rsid w:val="00352F57"/>
    <w:rsid w:val="003546D1"/>
    <w:rsid w:val="00365AF0"/>
    <w:rsid w:val="003671ED"/>
    <w:rsid w:val="0037775D"/>
    <w:rsid w:val="003935FC"/>
    <w:rsid w:val="003A7561"/>
    <w:rsid w:val="003D17D7"/>
    <w:rsid w:val="003D4B61"/>
    <w:rsid w:val="003E3FC3"/>
    <w:rsid w:val="00441CB6"/>
    <w:rsid w:val="004443DB"/>
    <w:rsid w:val="00456C90"/>
    <w:rsid w:val="00486939"/>
    <w:rsid w:val="0048718C"/>
    <w:rsid w:val="00487585"/>
    <w:rsid w:val="004A4708"/>
    <w:rsid w:val="004C0F9B"/>
    <w:rsid w:val="004E6CF8"/>
    <w:rsid w:val="00547E9A"/>
    <w:rsid w:val="00550D75"/>
    <w:rsid w:val="00555926"/>
    <w:rsid w:val="00557D0E"/>
    <w:rsid w:val="005642C0"/>
    <w:rsid w:val="005903A2"/>
    <w:rsid w:val="005941B3"/>
    <w:rsid w:val="005B51A2"/>
    <w:rsid w:val="005D2CB0"/>
    <w:rsid w:val="005D56D8"/>
    <w:rsid w:val="005F3A14"/>
    <w:rsid w:val="00606A09"/>
    <w:rsid w:val="0064205E"/>
    <w:rsid w:val="00677375"/>
    <w:rsid w:val="006811DB"/>
    <w:rsid w:val="0069757A"/>
    <w:rsid w:val="006A0136"/>
    <w:rsid w:val="006A2204"/>
    <w:rsid w:val="006A5B0C"/>
    <w:rsid w:val="006B7F2F"/>
    <w:rsid w:val="006C3CE8"/>
    <w:rsid w:val="006F06BB"/>
    <w:rsid w:val="007006AB"/>
    <w:rsid w:val="00700EB1"/>
    <w:rsid w:val="00724840"/>
    <w:rsid w:val="00725F60"/>
    <w:rsid w:val="0073285C"/>
    <w:rsid w:val="007371C5"/>
    <w:rsid w:val="00747DCB"/>
    <w:rsid w:val="007576D0"/>
    <w:rsid w:val="007615FB"/>
    <w:rsid w:val="00765B5C"/>
    <w:rsid w:val="007710E9"/>
    <w:rsid w:val="00797582"/>
    <w:rsid w:val="007A5107"/>
    <w:rsid w:val="007B2520"/>
    <w:rsid w:val="007B3C03"/>
    <w:rsid w:val="007C3E15"/>
    <w:rsid w:val="007D4FC1"/>
    <w:rsid w:val="007D5541"/>
    <w:rsid w:val="007E4F16"/>
    <w:rsid w:val="008014CC"/>
    <w:rsid w:val="0080603B"/>
    <w:rsid w:val="008164BB"/>
    <w:rsid w:val="0082196E"/>
    <w:rsid w:val="00827A89"/>
    <w:rsid w:val="008401BA"/>
    <w:rsid w:val="00866897"/>
    <w:rsid w:val="00887521"/>
    <w:rsid w:val="008A0C5C"/>
    <w:rsid w:val="008A7EB1"/>
    <w:rsid w:val="008C443A"/>
    <w:rsid w:val="008D29CE"/>
    <w:rsid w:val="008E31D7"/>
    <w:rsid w:val="00911DDC"/>
    <w:rsid w:val="0092046C"/>
    <w:rsid w:val="00922D7C"/>
    <w:rsid w:val="0095512A"/>
    <w:rsid w:val="0096224B"/>
    <w:rsid w:val="00964A63"/>
    <w:rsid w:val="00983E03"/>
    <w:rsid w:val="009B6151"/>
    <w:rsid w:val="009C3058"/>
    <w:rsid w:val="009F2EFE"/>
    <w:rsid w:val="00A06F4A"/>
    <w:rsid w:val="00A2798C"/>
    <w:rsid w:val="00A52DE8"/>
    <w:rsid w:val="00A52F7F"/>
    <w:rsid w:val="00A76272"/>
    <w:rsid w:val="00AB77EE"/>
    <w:rsid w:val="00AC212C"/>
    <w:rsid w:val="00AC5817"/>
    <w:rsid w:val="00AC6D1C"/>
    <w:rsid w:val="00AD208E"/>
    <w:rsid w:val="00AD7539"/>
    <w:rsid w:val="00AE5B4C"/>
    <w:rsid w:val="00AF3339"/>
    <w:rsid w:val="00B03DFF"/>
    <w:rsid w:val="00B14914"/>
    <w:rsid w:val="00B24EEF"/>
    <w:rsid w:val="00B31EB0"/>
    <w:rsid w:val="00B35373"/>
    <w:rsid w:val="00B80DB5"/>
    <w:rsid w:val="00B91A33"/>
    <w:rsid w:val="00BC3601"/>
    <w:rsid w:val="00BC57D0"/>
    <w:rsid w:val="00BC5F07"/>
    <w:rsid w:val="00BC6181"/>
    <w:rsid w:val="00BD3993"/>
    <w:rsid w:val="00BD7285"/>
    <w:rsid w:val="00BF4FD9"/>
    <w:rsid w:val="00C03811"/>
    <w:rsid w:val="00C25823"/>
    <w:rsid w:val="00C43805"/>
    <w:rsid w:val="00C43C06"/>
    <w:rsid w:val="00C93C81"/>
    <w:rsid w:val="00CA6A66"/>
    <w:rsid w:val="00CB23D5"/>
    <w:rsid w:val="00CC0919"/>
    <w:rsid w:val="00D07519"/>
    <w:rsid w:val="00D10DEE"/>
    <w:rsid w:val="00D34D07"/>
    <w:rsid w:val="00D42FDB"/>
    <w:rsid w:val="00D45423"/>
    <w:rsid w:val="00D74A51"/>
    <w:rsid w:val="00D811FA"/>
    <w:rsid w:val="00D85BFA"/>
    <w:rsid w:val="00D91457"/>
    <w:rsid w:val="00DC333F"/>
    <w:rsid w:val="00DD69CF"/>
    <w:rsid w:val="00DD7A49"/>
    <w:rsid w:val="00E01E5A"/>
    <w:rsid w:val="00E1031A"/>
    <w:rsid w:val="00E401B1"/>
    <w:rsid w:val="00E429CA"/>
    <w:rsid w:val="00E52B8B"/>
    <w:rsid w:val="00E54353"/>
    <w:rsid w:val="00E55C0E"/>
    <w:rsid w:val="00E638D5"/>
    <w:rsid w:val="00E73692"/>
    <w:rsid w:val="00E82879"/>
    <w:rsid w:val="00E856B0"/>
    <w:rsid w:val="00E94E4C"/>
    <w:rsid w:val="00EA48C6"/>
    <w:rsid w:val="00EA61F8"/>
    <w:rsid w:val="00EB0012"/>
    <w:rsid w:val="00EB2DDC"/>
    <w:rsid w:val="00EB31A4"/>
    <w:rsid w:val="00EC3388"/>
    <w:rsid w:val="00ED3397"/>
    <w:rsid w:val="00EF1DAD"/>
    <w:rsid w:val="00F14016"/>
    <w:rsid w:val="00F20338"/>
    <w:rsid w:val="00F20EDD"/>
    <w:rsid w:val="00F339A4"/>
    <w:rsid w:val="00F60DD2"/>
    <w:rsid w:val="00F707FE"/>
    <w:rsid w:val="00F71B79"/>
    <w:rsid w:val="00F74A73"/>
    <w:rsid w:val="00F86D87"/>
    <w:rsid w:val="00FC27A2"/>
    <w:rsid w:val="00FC4FE8"/>
    <w:rsid w:val="00FE2703"/>
    <w:rsid w:val="00FE44FF"/>
    <w:rsid w:val="00FE76B8"/>
    <w:rsid w:val="00FF190B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2014-02-08T07:48:00Z</cp:lastPrinted>
  <dcterms:created xsi:type="dcterms:W3CDTF">2014-02-08T07:21:00Z</dcterms:created>
  <dcterms:modified xsi:type="dcterms:W3CDTF">2014-02-08T08:19:00Z</dcterms:modified>
</cp:coreProperties>
</file>