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2E" w:rsidRPr="00B006CD" w:rsidRDefault="00B006CD" w:rsidP="00B006CD">
      <w:pPr>
        <w:jc w:val="center"/>
        <w:rPr>
          <w:sz w:val="28"/>
          <w:szCs w:val="28"/>
        </w:rPr>
      </w:pPr>
      <w:r w:rsidRPr="00B006CD">
        <w:rPr>
          <w:sz w:val="28"/>
          <w:szCs w:val="28"/>
        </w:rPr>
        <w:t>Конспект НОД по теме "Снегирь на ветке"</w:t>
      </w:r>
    </w:p>
    <w:p w:rsidR="00B006CD" w:rsidRDefault="00B006CD" w:rsidP="00B006CD">
      <w:pPr>
        <w:jc w:val="center"/>
        <w:rPr>
          <w:sz w:val="28"/>
          <w:szCs w:val="28"/>
        </w:rPr>
      </w:pPr>
      <w:r w:rsidRPr="00B006CD">
        <w:rPr>
          <w:sz w:val="28"/>
          <w:szCs w:val="28"/>
        </w:rPr>
        <w:t>Рисование по мотивам стихов и загадок</w:t>
      </w:r>
      <w:r>
        <w:rPr>
          <w:sz w:val="28"/>
          <w:szCs w:val="28"/>
        </w:rPr>
        <w:t>.</w:t>
      </w:r>
    </w:p>
    <w:p w:rsidR="00B006CD" w:rsidRDefault="00B006CD" w:rsidP="00B006C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Задачи: Учить передавать форму и характерные особенности снегирей по их описанию в стихах и загадках; продолжать учить самостоятельно смешивать краски для получения нужного оттенка, способствовать развитию цветового и образного восприятия; совершенствовать изобразительные умения и развивать способность к созданию выразительных образов, используя различные средства изображения.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Разгадывание загадок, рассматривание иллюстрацию с изображением снегирей на ветках, экскурсия в парк с родителями (в выходной день).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Материалы, инструменты, оборудование: Листы бумаги </w:t>
      </w:r>
      <w:proofErr w:type="spellStart"/>
      <w:r>
        <w:rPr>
          <w:sz w:val="28"/>
          <w:szCs w:val="28"/>
        </w:rPr>
        <w:t>голубых</w:t>
      </w:r>
      <w:proofErr w:type="spellEnd"/>
      <w:r>
        <w:rPr>
          <w:sz w:val="28"/>
          <w:szCs w:val="28"/>
        </w:rPr>
        <w:t>, светло -сиреневых цветов; гуашь, кисточки, баночки с водой, ватные палочки, салфетки, мольберт, иллюстрации с изображением снегирей, рисунки выполненные воспитателем для показа техники рисования, палитра для смешивания красок.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Снежок порхает, кружится,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На улице бело.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И превратились лужицы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 холодное стекло.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Где летом пели зяблики, 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Сегодня- посмотри!-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 яблоки,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На ветках снегири.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вы думаете о  ком это стихотворение? 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о птицах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О каких птицах?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Дети: о зябликах и снегирях.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а можем ли мы зимой встретить зябликов?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 нет, они улетают в теплые края. А снегирей мы можем увидеть зимой?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Дети: Можем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на мольберте несколько иллюстраций с изображением снегирей и предлагает детям полюбоваться ими.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внимательно рассмотрим снегирей, как мы их отличаем от других птиц?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Дети: У них красные и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грудки и темно-серые перышки.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Давайте с вами попробуем получить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цвет, как вы думает какие цвета нужно смешать между собой?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Дети: красный и белый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давайте попробуем.</w:t>
      </w:r>
    </w:p>
    <w:p w:rsidR="00B006CD" w:rsidRDefault="00B006CD" w:rsidP="00B006CD">
      <w:pPr>
        <w:rPr>
          <w:sz w:val="28"/>
          <w:szCs w:val="28"/>
        </w:rPr>
      </w:pPr>
      <w:r>
        <w:rPr>
          <w:sz w:val="28"/>
          <w:szCs w:val="28"/>
        </w:rPr>
        <w:t>Дети начинают смешивать краски на палитре.</w:t>
      </w:r>
    </w:p>
    <w:p w:rsidR="001546B3" w:rsidRDefault="001546B3" w:rsidP="00B006CD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нашим ручкам нужно отдохнуть.</w:t>
      </w:r>
    </w:p>
    <w:p w:rsidR="00B006CD" w:rsidRPr="00B006CD" w:rsidRDefault="001546B3" w:rsidP="00B006CD">
      <w:pPr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B006CD" w:rsidRDefault="00B006CD" w:rsidP="00B006CD">
      <w:pPr>
        <w:rPr>
          <w:color w:val="000000"/>
          <w:sz w:val="28"/>
          <w:szCs w:val="28"/>
        </w:rPr>
      </w:pPr>
      <w:r w:rsidRPr="00B006CD">
        <w:rPr>
          <w:color w:val="000000"/>
          <w:sz w:val="28"/>
          <w:szCs w:val="28"/>
        </w:rPr>
        <w:t>Мы сегодня рисовали,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Наши пальчики устали.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Пусть немножко отдохнут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Снова рисовать начнут.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Дружно локти отведем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Снова рисовать начнем. (Кисти рук погладили, встряхнули, размяли.)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Мы сегодня рисовали,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Наши пальчики устали.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Наши пальчики встряхнем,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</w:r>
      <w:r w:rsidRPr="00B006CD">
        <w:rPr>
          <w:color w:val="000000"/>
          <w:sz w:val="28"/>
          <w:szCs w:val="28"/>
        </w:rPr>
        <w:lastRenderedPageBreak/>
        <w:t>Рисовать опять начнем.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Ноги вместе, ноги врозь,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Заколачиваем гвоздь. (Дети плавно поднимают руки перед собой, встряхивают кистями, притопывают.)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Мы старались, рисовали,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А теперь все дружно встали,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Ножками потопали, ручками похлопали,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Затем пальчики сожмем,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Снова рисовать начнем.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Мы старались, рисовали,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Наши пальчики устали,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А теперь мы отдохнем —</w:t>
      </w:r>
      <w:r w:rsidRPr="00B006CD">
        <w:rPr>
          <w:rStyle w:val="apple-converted-space"/>
          <w:color w:val="000000"/>
          <w:sz w:val="28"/>
          <w:szCs w:val="28"/>
        </w:rPr>
        <w:t> </w:t>
      </w:r>
      <w:r w:rsidRPr="00B006CD">
        <w:rPr>
          <w:color w:val="000000"/>
          <w:sz w:val="28"/>
          <w:szCs w:val="28"/>
        </w:rPr>
        <w:br/>
        <w:t>Снова рисовать начнем. (Декламируя стихотворение, дети выполняют движения, повторяя их за педагогом.)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как вы думаете чем любят лакомится снегири?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ягодами рябины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Конечно любимое их лакомство, это ягоды рябины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показывает детям картинку с изображением ягод на ветке.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теперь давайте попробуем представить своего снегиря, закрывайте глазки.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Дальше воспитатель подробно, поэтапно вместе с детьми рисует снегиря на ветке рябины. В это время звучит музыка "Звуки леса".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 как дети нарисовали снегирей, воспитатель предлагает детям поиграть. Все выходят на ковер.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теперь попробуем представить , что мы снегири.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 на ветку </w:t>
      </w:r>
      <w:proofErr w:type="spellStart"/>
      <w:r>
        <w:rPr>
          <w:color w:val="000000"/>
          <w:sz w:val="28"/>
          <w:szCs w:val="28"/>
        </w:rPr>
        <w:t>снегирек</w:t>
      </w:r>
      <w:proofErr w:type="spellEnd"/>
      <w:r>
        <w:rPr>
          <w:color w:val="000000"/>
          <w:sz w:val="28"/>
          <w:szCs w:val="28"/>
        </w:rPr>
        <w:t xml:space="preserve"> -все присели;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Брызнул дождик - он промок- выпрямиться, поднять руки вверх, покружиться;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Ветерок, подул слегка - легкие наклоны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Обсуши нам </w:t>
      </w:r>
      <w:proofErr w:type="spellStart"/>
      <w:r>
        <w:rPr>
          <w:color w:val="000000"/>
          <w:sz w:val="28"/>
          <w:szCs w:val="28"/>
        </w:rPr>
        <w:t>снегирька</w:t>
      </w:r>
      <w:proofErr w:type="spellEnd"/>
      <w:r>
        <w:rPr>
          <w:color w:val="000000"/>
          <w:sz w:val="28"/>
          <w:szCs w:val="28"/>
        </w:rPr>
        <w:t xml:space="preserve"> - легкий бег по кругу.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Игра повторяется 2-3 раза.</w:t>
      </w:r>
    </w:p>
    <w:p w:rsidR="00B006CD" w:rsidRDefault="00B006CD" w:rsidP="00B006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занятия дети с воспитателем оформляют альбом "Птицы зимой" и размещают его в уголке природы.</w:t>
      </w:r>
    </w:p>
    <w:p w:rsidR="00B006CD" w:rsidRDefault="00B006CD" w:rsidP="00B006CD">
      <w:pPr>
        <w:rPr>
          <w:color w:val="000000"/>
          <w:sz w:val="28"/>
          <w:szCs w:val="28"/>
        </w:rPr>
      </w:pPr>
    </w:p>
    <w:p w:rsidR="00B006CD" w:rsidRPr="00B006CD" w:rsidRDefault="001546B3" w:rsidP="00B006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\Desktop\АТТЕСТАЦИЯ\фото\разное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АТТЕСТАЦИЯ\фото\разное\IMG_0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6CD" w:rsidRPr="00B006CD" w:rsidSect="0032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6CD"/>
    <w:rsid w:val="001546B3"/>
    <w:rsid w:val="0032062E"/>
    <w:rsid w:val="00B006CD"/>
    <w:rsid w:val="00BC6773"/>
    <w:rsid w:val="00E1049E"/>
    <w:rsid w:val="00F5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6CD"/>
    <w:rPr>
      <w:b/>
      <w:bCs/>
    </w:rPr>
  </w:style>
  <w:style w:type="paragraph" w:styleId="a4">
    <w:name w:val="Normal (Web)"/>
    <w:basedOn w:val="a"/>
    <w:uiPriority w:val="99"/>
    <w:semiHidden/>
    <w:unhideWhenUsed/>
    <w:rsid w:val="00B0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6CD"/>
  </w:style>
  <w:style w:type="paragraph" w:styleId="a5">
    <w:name w:val="Balloon Text"/>
    <w:basedOn w:val="a"/>
    <w:link w:val="a6"/>
    <w:uiPriority w:val="99"/>
    <w:semiHidden/>
    <w:unhideWhenUsed/>
    <w:rsid w:val="0015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cp:lastPrinted>2014-01-27T07:29:00Z</cp:lastPrinted>
  <dcterms:created xsi:type="dcterms:W3CDTF">2014-01-27T06:29:00Z</dcterms:created>
  <dcterms:modified xsi:type="dcterms:W3CDTF">2014-01-27T07:32:00Z</dcterms:modified>
</cp:coreProperties>
</file>