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4CD" w:themeColor="accent1" w:themeTint="33"/>
  <w:body>
    <w:p w:rsidR="009B4EE3" w:rsidRDefault="009B4EE3">
      <w:pPr>
        <w:rPr>
          <w:b/>
          <w:bCs/>
          <w:color w:val="FF0000"/>
          <w:sz w:val="40"/>
          <w:szCs w:val="40"/>
        </w:rPr>
      </w:pPr>
    </w:p>
    <w:p w:rsidR="009B4EE3" w:rsidRPr="009B4EE3" w:rsidRDefault="000830F0">
      <w:pPr>
        <w:rPr>
          <w:color w:val="FF0000"/>
          <w:sz w:val="40"/>
          <w:szCs w:val="40"/>
        </w:rPr>
      </w:pPr>
      <w:r w:rsidRPr="000830F0">
        <w:rPr>
          <w:b/>
          <w:bCs/>
          <w:color w:val="FF0000"/>
          <w:sz w:val="40"/>
          <w:szCs w:val="40"/>
        </w:rPr>
        <w:t>Послови</w:t>
      </w:r>
      <w:r w:rsidR="009B4EE3">
        <w:rPr>
          <w:b/>
          <w:bCs/>
          <w:color w:val="FF0000"/>
          <w:sz w:val="40"/>
          <w:szCs w:val="40"/>
        </w:rPr>
        <w:t>цы, поговорки, приметы про осень</w:t>
      </w:r>
    </w:p>
    <w:p w:rsidR="009B4EE3" w:rsidRDefault="000830F0">
      <w:pPr>
        <w:rPr>
          <w:b/>
          <w:sz w:val="28"/>
          <w:szCs w:val="28"/>
        </w:rPr>
      </w:pPr>
      <w:r w:rsidRPr="000830F0">
        <w:rPr>
          <w:b/>
          <w:sz w:val="28"/>
          <w:szCs w:val="28"/>
        </w:rPr>
        <w:t>Как лето со снопами, так и осень - с пирогами.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От осени к лету назад поворота нету.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Весна и осень - всё на дню погод восемь.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>Весна красна цветами, а осень снопами.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Сырое лето да теплая осень - к долгой зиме.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Гром в сентябре предвещает теплую осень.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Если осенью паутина стелется по растениям - это к теплу.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Если в октябре листья с березы и дуба опадает не чисто - готовься к суровой зиме.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Как в лесу много рябины - осень будет дождливая, если ж мало - сухая.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Осенью птицы летят низко - к холодной, высоко - к теплой зиме.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Осень прикажет, а весна свое скажет.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Много желудей на дубу уродилось - к лютой зиме.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Если листопад пройдет скоро, надо ожидать суровой зимы.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Появление комаров поздней осенью - к мягкой зиме.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Осень - </w:t>
      </w:r>
      <w:proofErr w:type="spellStart"/>
      <w:r w:rsidRPr="000830F0">
        <w:rPr>
          <w:b/>
          <w:sz w:val="28"/>
          <w:szCs w:val="28"/>
        </w:rPr>
        <w:t>запасиха</w:t>
      </w:r>
      <w:proofErr w:type="spellEnd"/>
      <w:r w:rsidRPr="000830F0">
        <w:rPr>
          <w:b/>
          <w:sz w:val="28"/>
          <w:szCs w:val="28"/>
        </w:rPr>
        <w:t xml:space="preserve">, зима - </w:t>
      </w:r>
      <w:proofErr w:type="spellStart"/>
      <w:r w:rsidRPr="000830F0">
        <w:rPr>
          <w:b/>
          <w:sz w:val="28"/>
          <w:szCs w:val="28"/>
        </w:rPr>
        <w:t>подбериха</w:t>
      </w:r>
      <w:proofErr w:type="spellEnd"/>
      <w:r w:rsidRPr="000830F0">
        <w:rPr>
          <w:b/>
          <w:sz w:val="28"/>
          <w:szCs w:val="28"/>
        </w:rPr>
        <w:t xml:space="preserve">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Осень-то матка: кисель да блины; а весна - мачеха: сиди да гляди.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Осень хвастлива, а весна справедлива.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Осенью и воробей богат.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lastRenderedPageBreak/>
        <w:br/>
      </w:r>
    </w:p>
    <w:p w:rsidR="00A70667" w:rsidRDefault="000830F0">
      <w:pPr>
        <w:rPr>
          <w:b/>
          <w:sz w:val="28"/>
          <w:szCs w:val="28"/>
        </w:rPr>
      </w:pPr>
      <w:r w:rsidRPr="000830F0">
        <w:rPr>
          <w:b/>
          <w:sz w:val="28"/>
          <w:szCs w:val="28"/>
        </w:rPr>
        <w:t xml:space="preserve">Отложил бы на осень, а там бы и бросил.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Поздней осенью одна ягода, да и то горькая рябина.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Придет осень, да за всё спросит.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Брюзжит, как худая муха в осень.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В осенью и у вороны копна, а не только у тетерева.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Весна говорит: </w:t>
      </w:r>
      <w:proofErr w:type="spellStart"/>
      <w:r w:rsidRPr="000830F0">
        <w:rPr>
          <w:b/>
          <w:sz w:val="28"/>
          <w:szCs w:val="28"/>
        </w:rPr>
        <w:t>уклочу</w:t>
      </w:r>
      <w:proofErr w:type="spellEnd"/>
      <w:r w:rsidRPr="000830F0">
        <w:rPr>
          <w:b/>
          <w:sz w:val="28"/>
          <w:szCs w:val="28"/>
        </w:rPr>
        <w:t>, а осень говорит: как захочу.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Весна и осень на пегой кобыле ездят.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Клевала ворона хлеб в осень, а зимой и сама попала в </w:t>
      </w:r>
      <w:proofErr w:type="spellStart"/>
      <w:r w:rsidRPr="000830F0">
        <w:rPr>
          <w:b/>
          <w:sz w:val="28"/>
          <w:szCs w:val="28"/>
        </w:rPr>
        <w:t>осил</w:t>
      </w:r>
      <w:proofErr w:type="spellEnd"/>
      <w:r w:rsidRPr="000830F0">
        <w:rPr>
          <w:b/>
          <w:sz w:val="28"/>
          <w:szCs w:val="28"/>
        </w:rPr>
        <w:t xml:space="preserve">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Ты корми меня в весну, а осенью я и сам сыт буду.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Летом поём, осенью воем.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 xml:space="preserve">На будущую осень, годков через восемь. </w:t>
      </w:r>
      <w:r w:rsidRPr="000830F0">
        <w:rPr>
          <w:b/>
          <w:sz w:val="28"/>
          <w:szCs w:val="28"/>
        </w:rPr>
        <w:br/>
      </w:r>
      <w:r w:rsidRPr="000830F0">
        <w:rPr>
          <w:b/>
          <w:sz w:val="28"/>
          <w:szCs w:val="28"/>
        </w:rPr>
        <w:br/>
        <w:t>Не плачь, овес, что осенью продавать повез, - втридорога заплачу да весной ворочу.</w:t>
      </w:r>
      <w:r w:rsidRPr="000830F0">
        <w:rPr>
          <w:b/>
          <w:sz w:val="28"/>
          <w:szCs w:val="28"/>
        </w:rPr>
        <w:br/>
      </w: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Pr="000830F0" w:rsidRDefault="000830F0" w:rsidP="00083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830F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</w:p>
    <w:p w:rsidR="000830F0" w:rsidRPr="000830F0" w:rsidRDefault="000830F0" w:rsidP="00083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0F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400A730" wp14:editId="1D5075BC">
            <wp:extent cx="5924550" cy="6966229"/>
            <wp:effectExtent l="0" t="0" r="0" b="6350"/>
            <wp:docPr id="2" name="vbgbigimg" descr="Пословицы об ос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gbigimg" descr="Пословицы об осе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91" cy="696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F0" w:rsidRDefault="000830F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0F0" w:rsidRDefault="000830F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0F0" w:rsidRDefault="000830F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0F0" w:rsidRDefault="000830F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0F0" w:rsidRDefault="000830F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0F0" w:rsidRDefault="000830F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0F0" w:rsidRDefault="000830F0" w:rsidP="000830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0F0" w:rsidRDefault="000830F0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30F0" w:rsidRDefault="000830F0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30F0" w:rsidRPr="000830F0" w:rsidRDefault="000830F0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Осень подразделяют на </w:t>
      </w:r>
      <w:proofErr w:type="spellStart"/>
      <w:r w:rsidRPr="00083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подсезоны</w:t>
      </w:r>
      <w:proofErr w:type="spellEnd"/>
      <w:r w:rsidRPr="00083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— 23 сентября: начало осени.</w:t>
      </w: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сентября — 14 октября: золотая осень.</w:t>
      </w: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октября — 22 октября: глубокая осень.</w:t>
      </w: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октября — 26 ноября: предзимье.</w:t>
      </w: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ноября — 30 ноября: первозимье.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осени есть и другие названия: «</w:t>
      </w:r>
      <w:proofErr w:type="spellStart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«Мокропогодье».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302FC" wp14:editId="70509E72">
            <wp:extent cx="5715000" cy="3771900"/>
            <wp:effectExtent l="0" t="0" r="0" b="0"/>
            <wp:docPr id="3" name="Рисунок 3" descr="осень пословицы, поговорки, приметы,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ень пословицы, поговорки, приметы, загад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осени выделяют Бабье лето, которое начинается с 28 августа и длится до 21 сентября.</w:t>
      </w:r>
    </w:p>
    <w:p w:rsidR="000830F0" w:rsidRPr="000830F0" w:rsidRDefault="000830F0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Пословицы и поговорки про осень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осеннее ненастье семь погод на дворе: сеет, веет, крутит, мутит, рвет, сверху льет и снизу метет.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осень и у вороны копна, не только у тетерева.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осень и у кошки пиры.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огонь и в поле, и в избе.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одна ягода, и та — горькая рябина.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синица просит осень в гости.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шуба за кафтаном тянется.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красна цветами, а осень — снопами.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снег надует — хлеба прибудет.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Батюшка-сентябрь не любит баловать.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зима с осенью борются.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мужик с телегой прощается, в сани забирается.</w:t>
      </w:r>
    </w:p>
    <w:p w:rsid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рассвет с сумерками среди дня встречаются.</w:t>
      </w:r>
    </w:p>
    <w:p w:rsidR="009B4EE3" w:rsidRDefault="009B4EE3" w:rsidP="009B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3" w:rsidRPr="000830F0" w:rsidRDefault="009B4EE3" w:rsidP="009B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красна, да голодна; осень дождлива, да сытна.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Вешний дождь растит, осенний гноит.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бы октябрь взял, да мужику ходу нет.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Вяжи воз — вой, а поедешь — песни пой.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хлеба хороши, а на лето по-старому пашню паши!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прозевал — урожай потерял.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Держись за землю-матушку — она одна не выдаст.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отава — к озими.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осень в октябре по грязи.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 рано инеем покрылась — к долгой зиме.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две недели цветет, четыре недели спеет, а на седьмую семя летит.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кони везут, овес везет.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 — ворота зимы.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 — </w:t>
      </w:r>
      <w:proofErr w:type="spellStart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сентябрев</w:t>
      </w:r>
      <w:proofErr w:type="spellEnd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внук, </w:t>
      </w:r>
      <w:proofErr w:type="spellStart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октябрев</w:t>
      </w:r>
      <w:proofErr w:type="spellEnd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сын, зиме родной батюшка.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 — сумерки года.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пригвоздит — декабрь намостит.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Ноябрьские ночи до снега темны.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 — месяц близкой пороши.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ни колеса, ни полоза не любит.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плачет холодными слезами.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развезет — ноябрь подберет.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 гром — зима бесснежная.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дождь мелко сеется, да долго тянется.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мороз не выдавит слез, а зимние морозы — из глаз слезы.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ночь на двенадцати подводах едет.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 — перемен восемь.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велика, зима долга.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говорит: «Гнило», весна: «Мило, лишь бы было».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говорит: «Я поля </w:t>
      </w:r>
      <w:proofErr w:type="spellStart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упряжу</w:t>
      </w:r>
      <w:proofErr w:type="spellEnd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весна говорит: «Я еще погляжу».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идет и за собою дождь ведет.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прикажет, весна свое скажет.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Осень-то матка: кисель да блины, а весною-то гладко: сиди да гляди.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и у воробья пир.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молоко спичкой хлебают.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макнут, два тряхнут, а потом и в рот понесут.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серенько утро, так жди красного денька.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такая, что добрый хозяин собаки со двора не выгонит.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Понеслись ветерки с полуночи, ай да сентябрь!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комаров поздней осенью — к мягкой зиме.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березы лист не опал — снег ляжет поздно.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пахнет яблоками, октябрь — капустой.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Соха кормит, веретено одевает.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осень — к долгой зиме.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Ударила погодка — началась молотьба.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Холоден сентябрь, да сыт.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Холодёнок</w:t>
      </w:r>
      <w:proofErr w:type="spellEnd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батюшка-сентябрь, да кормить горазд.</w:t>
      </w:r>
    </w:p>
    <w:p w:rsidR="000830F0" w:rsidRPr="000830F0" w:rsidRDefault="000830F0" w:rsidP="00083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июль с августом не сварят, того не зажарит и сентябрь.</w:t>
      </w:r>
    </w:p>
    <w:p w:rsidR="009B4EE3" w:rsidRDefault="009B4EE3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EE3" w:rsidRDefault="009B4EE3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4EE3" w:rsidRDefault="009B4EE3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30F0" w:rsidRPr="000830F0" w:rsidRDefault="000830F0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Осенние приметы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осень — к долгой зиме.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серенько утро, так жди красного денька.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желудей на дубу в сентябре — к лютой зиме.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птицы перелетные летят осенью, так снега много будет, а низко — мало снега будет.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в сентябре предвещает теплую осень.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паутины на бабье лето — к ясной осени и холодной зиме.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Паутина стелется по растениям — к теплу.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Семена дня (14 сентября) начало бабьего лета.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первый день бабьего лета ясный и теплый, то и вся осень ясная и теплая, и наоборот.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комаров поздней осенью — к мягкой зиме.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дерева лист не чисто спадет — будет холодная зима.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лист с вишни чисто не опал, сколько бы снегу ни выпало, оттепель его сгонит.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осенью листья березы начнут желтеть с верхушки, то будущая весна будет ранняя, а если с низу — то поздняя.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гром — зима бесснежная.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иней — к сухой и солнечной погоде, к вёдру, к теплу.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день (8 ноября) — зима уж лезет на плетень. Если в этот день холод и снег, весна поздняя и холодная, а если оттепель — зима и весна теплые. Коли Дмитриев день по снегу, то и Святая (Пасха) по снегу, коли по голу, то и Святая по тому.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много рябины — осень будет дождливая, если мало — сухая.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много кизила — будет холодная зима.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паутинки летают осенью — пришло бабье лето.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птицы перелётные высоко летят по </w:t>
      </w:r>
      <w:proofErr w:type="gramStart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 ,</w:t>
      </w:r>
      <w:proofErr w:type="gramEnd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снегу много будет, а низко — мало снегу будет.</w:t>
      </w:r>
    </w:p>
    <w:p w:rsidR="000830F0" w:rsidRPr="000830F0" w:rsidRDefault="000830F0" w:rsidP="00083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Осиновые листья ложатся лицом вверх — к </w:t>
      </w:r>
      <w:proofErr w:type="spellStart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студенной</w:t>
      </w:r>
      <w:proofErr w:type="spellEnd"/>
      <w:r w:rsidRPr="0008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зиме, навыворот — зима будет мягкая, а если на обе стороны — и зима средняя будет.</w:t>
      </w: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30F0" w:rsidRPr="000830F0" w:rsidRDefault="000830F0" w:rsidP="00083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0830F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Загадки про осень</w:t>
      </w:r>
      <w:r w:rsidR="004F6B43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.</w:t>
      </w:r>
    </w:p>
    <w:p w:rsidR="000830F0" w:rsidRPr="000830F0" w:rsidRDefault="004F6B43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Пусты поля, мокнет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земля</w:t>
      </w:r>
      <w:r w:rsidR="000830F0"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830F0"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Дождь</w:t>
      </w:r>
      <w:proofErr w:type="gramEnd"/>
      <w:r w:rsidR="000830F0"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поливает, когда это бывает?</w:t>
      </w:r>
      <w:r w:rsidR="000830F0"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="000830F0"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Осенью</w:t>
      </w:r>
      <w:r w:rsidR="000830F0"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мы во двор идём -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Листья сыплются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дождём,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ногами шелестят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летят, летят, летят…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Осень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Несу я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урожаи,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Поля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вновь засеваю,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Птиц к югу отправляю,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Деревья раздеваю,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не касаюсь сосен и елочек.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— …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Осень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Пришла без красок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без кисти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перекрасила все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листья.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End"/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Осень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Рыжий Егорка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Упал на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озерко,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утонул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воды не всколыхнул.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Осенний лист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всю ночь по крыше бьёт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постукивает,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бормочет, и поёт, убаюкивает?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дождь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Крупно, дробно зачастило, и всю землю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намочило.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proofErr w:type="gramEnd"/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дождь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E5324" w:rsidRDefault="005E5324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5324" w:rsidRDefault="005E5324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30F0" w:rsidRPr="000830F0" w:rsidRDefault="000830F0" w:rsidP="005E5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идет, а мы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бежим,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догонит все равно!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дом укрыться мы спешим,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Будет к нам стучать в окно,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 крыше тук да тук!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Нет, не впустим, милый друг!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Тучи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нагоняет,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Воет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задувает.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свету рыщет,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Поет да свищет.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Ветер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 в гости к нам пришла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собою принесла…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Что? Скажите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наугад!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конечно …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Листопад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0830F0" w:rsidRPr="000830F0" w:rsidRDefault="000830F0" w:rsidP="00083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Листья желтые </w:t>
      </w:r>
      <w:proofErr w:type="gramStart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летят,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Падают</w:t>
      </w:r>
      <w:proofErr w:type="gramEnd"/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>, кружатся,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под ноги просто так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ковер ложатся!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за желтый снегопад?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просто …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</w:t>
      </w:r>
      <w:r w:rsidRPr="000830F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Листопад</w:t>
      </w:r>
      <w:r w:rsidRPr="0008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</w:p>
    <w:p w:rsidR="000830F0" w:rsidRPr="005E5324" w:rsidRDefault="000830F0">
      <w:pPr>
        <w:rPr>
          <w:b/>
          <w:sz w:val="32"/>
          <w:szCs w:val="32"/>
        </w:rPr>
      </w:pPr>
    </w:p>
    <w:p w:rsidR="000830F0" w:rsidRPr="005E5324" w:rsidRDefault="000830F0">
      <w:pPr>
        <w:rPr>
          <w:b/>
          <w:sz w:val="32"/>
          <w:szCs w:val="32"/>
        </w:rPr>
      </w:pPr>
    </w:p>
    <w:p w:rsidR="005E5324" w:rsidRDefault="005E5324">
      <w:pPr>
        <w:rPr>
          <w:b/>
          <w:sz w:val="28"/>
          <w:szCs w:val="28"/>
        </w:rPr>
      </w:pPr>
    </w:p>
    <w:p w:rsidR="005E5324" w:rsidRDefault="005E5324">
      <w:pPr>
        <w:rPr>
          <w:b/>
          <w:sz w:val="28"/>
          <w:szCs w:val="28"/>
        </w:rPr>
      </w:pPr>
    </w:p>
    <w:p w:rsidR="005E5324" w:rsidRDefault="005E5324">
      <w:pPr>
        <w:rPr>
          <w:b/>
          <w:sz w:val="28"/>
          <w:szCs w:val="28"/>
        </w:rPr>
      </w:pPr>
    </w:p>
    <w:p w:rsidR="005E5324" w:rsidRDefault="005E5324">
      <w:pPr>
        <w:rPr>
          <w:b/>
          <w:sz w:val="28"/>
          <w:szCs w:val="28"/>
        </w:rPr>
      </w:pPr>
    </w:p>
    <w:p w:rsidR="005E5324" w:rsidRDefault="005E5324">
      <w:pPr>
        <w:rPr>
          <w:b/>
          <w:sz w:val="28"/>
          <w:szCs w:val="28"/>
        </w:rPr>
      </w:pPr>
    </w:p>
    <w:p w:rsidR="005E5324" w:rsidRDefault="005E5324">
      <w:pPr>
        <w:rPr>
          <w:b/>
          <w:sz w:val="28"/>
          <w:szCs w:val="28"/>
        </w:rPr>
      </w:pPr>
    </w:p>
    <w:p w:rsidR="005E5324" w:rsidRDefault="005E5324">
      <w:pPr>
        <w:rPr>
          <w:b/>
          <w:sz w:val="28"/>
          <w:szCs w:val="28"/>
        </w:rPr>
      </w:pPr>
    </w:p>
    <w:p w:rsidR="005E5324" w:rsidRPr="005E5324" w:rsidRDefault="005E5324" w:rsidP="005E532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</w:pPr>
      <w:r w:rsidRPr="005E5324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ru-RU"/>
        </w:rPr>
        <w:t>Народные пословицы и поговорки про осень</w:t>
      </w: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6A6AD46E" wp14:editId="59AA559A">
            <wp:extent cx="2381250" cy="1695450"/>
            <wp:effectExtent l="0" t="0" r="0" b="0"/>
            <wp:docPr id="4" name="Рисунок 4" descr="http://сезоны-года.рф/sites/default/files/poslovici_osen_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сезоны-года.рф/sites/default/files/poslovici_osen_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Весна красна цветами, а осень снопами </w:t>
      </w: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1F6460C5" wp14:editId="7F326BD4">
            <wp:extent cx="2381250" cy="1343025"/>
            <wp:effectExtent l="0" t="0" r="0" b="9525"/>
            <wp:docPr id="5" name="Рисунок 5" descr="http://сезоны-года.рф/sites/default/files/poslovici_osen_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сезоны-года.рф/sites/default/files/poslovici_osen_0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Осень - время собирать урожай </w:t>
      </w: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68E1331D" wp14:editId="55A446BD">
            <wp:extent cx="2381250" cy="1790700"/>
            <wp:effectExtent l="0" t="0" r="0" b="0"/>
            <wp:docPr id="6" name="Рисунок 6" descr="http://сезоны-года.рф/sites/default/files/poslovici_osen_0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сезоны-года.рф/sites/default/files/poslovici_osen_0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Чем больше муравьиные кучи, тем суровее будет зима </w:t>
      </w: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2272DFAA" wp14:editId="3DC46355">
            <wp:extent cx="2381250" cy="1876425"/>
            <wp:effectExtent l="0" t="0" r="0" b="9525"/>
            <wp:docPr id="7" name="Рисунок 7" descr="http://сезоны-года.рф/sites/default/files/poslovici_osen_0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сезоны-года.рф/sites/default/files/poslovici_osen_0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В осеннее ненастье семь погод на дворе </w:t>
      </w: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2BFB4776" wp14:editId="00BD95EF">
            <wp:extent cx="2381250" cy="1485900"/>
            <wp:effectExtent l="0" t="0" r="0" b="0"/>
            <wp:docPr id="8" name="Рисунок 8" descr="http://сезоны-года.рф/sites/default/files/poslovici_osen_0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сезоны-года.рф/sites/default/files/poslovici_osen_0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Красна ягодка, да на вкус горька </w:t>
      </w: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61F15760" wp14:editId="69BF431D">
            <wp:extent cx="2381250" cy="1581150"/>
            <wp:effectExtent l="0" t="0" r="0" b="0"/>
            <wp:docPr id="9" name="Рисунок 9" descr="http://сезоны-года.рф/sites/default/files/poslovici_osen_0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сезоны-года.рф/sites/default/files/poslovici_osen_0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У зайцев шерсть побелела - зима близко </w:t>
      </w: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02B1F218" wp14:editId="658949B9">
            <wp:extent cx="2381250" cy="1343025"/>
            <wp:effectExtent l="0" t="0" r="0" b="9525"/>
            <wp:docPr id="10" name="Рисунок 10" descr="http://сезоны-года.рф/sites/default/files/poslovici_osen_0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сезоны-года.рф/sites/default/files/poslovici_osen_0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Теплая осень - к долгой зиме </w:t>
      </w: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7FA12BA0" wp14:editId="648A658F">
            <wp:extent cx="2381250" cy="1552575"/>
            <wp:effectExtent l="0" t="0" r="0" b="9525"/>
            <wp:docPr id="11" name="Рисунок 11" descr="http://сезоны-года.рф/sites/default/files/poslovici_osen_08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сезоны-года.рф/sites/default/files/poslovici_osen_08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Высоко птицы перелетные летят осенью, так снегу много будет, а низко - так малы снега будут </w:t>
      </w: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6513A012" wp14:editId="3192A21D">
            <wp:extent cx="2381250" cy="1895475"/>
            <wp:effectExtent l="0" t="0" r="0" b="9525"/>
            <wp:docPr id="12" name="Рисунок 12" descr="http://сезоны-года.рф/sites/default/files/poslovici_osen_0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сезоны-года.рф/sites/default/files/poslovici_osen_0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Как рябины много - так дождливая осень, мало рябины - значит, осень сухая будет </w:t>
      </w: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3CF0C88D" wp14:editId="36A01273">
            <wp:extent cx="2381250" cy="1581150"/>
            <wp:effectExtent l="0" t="0" r="0" b="0"/>
            <wp:docPr id="13" name="Рисунок 13" descr="http://сезоны-года.рф/sites/default/files/poslovici_osen_01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сезоны-года.рф/sites/default/files/poslovici_osen_01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Кошка мордочку прячет - на холод </w:t>
      </w:r>
    </w:p>
    <w:p w:rsidR="009B4EE3" w:rsidRDefault="009B4EE3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9B4EE3" w:rsidRPr="005E5324" w:rsidRDefault="009B4EE3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7C4AA648" wp14:editId="348C12B1">
            <wp:extent cx="2381250" cy="1400175"/>
            <wp:effectExtent l="0" t="0" r="0" b="9525"/>
            <wp:docPr id="14" name="Рисунок 14" descr="http://сезоны-года.рф/sites/default/files/poslovici_osen_011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сезоны-года.рф/sites/default/files/poslovici_osen_011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>Листья у березы начинают желтеть с верхушки</w:t>
      </w:r>
    </w:p>
    <w:p w:rsid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 - ждите ранней, а если снизу - поздней зимы </w:t>
      </w: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36"/>
          <w:szCs w:val="36"/>
          <w:lang w:eastAsia="ru-RU"/>
        </w:rPr>
        <w:drawing>
          <wp:inline distT="0" distB="0" distL="0" distR="0" wp14:anchorId="0768DCBD" wp14:editId="5CE90325">
            <wp:extent cx="2381250" cy="1485900"/>
            <wp:effectExtent l="0" t="0" r="0" b="0"/>
            <wp:docPr id="15" name="Рисунок 15" descr="http://сезоны-года.рф/sites/default/files/poslovici_osen_012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сезоны-года.рф/sites/default/files/poslovici_osen_012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br/>
        <w:t xml:space="preserve">Облака редкие - будет ясно и холодно </w:t>
      </w:r>
    </w:p>
    <w:p w:rsidR="005E5324" w:rsidRPr="005E5324" w:rsidRDefault="005E5324" w:rsidP="005E5324">
      <w:pPr>
        <w:spacing w:after="360" w:line="240" w:lineRule="auto"/>
        <w:jc w:val="both"/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</w:pPr>
      <w:r w:rsidRPr="005E5324">
        <w:rPr>
          <w:rFonts w:ascii="Lucida Sans Unicode" w:eastAsia="Times New Roman" w:hAnsi="Lucida Sans Unicode" w:cs="Lucida Sans Unicode"/>
          <w:noProof/>
          <w:color w:val="E1771E"/>
          <w:sz w:val="21"/>
          <w:szCs w:val="21"/>
          <w:lang w:eastAsia="ru-RU"/>
        </w:rPr>
        <w:drawing>
          <wp:inline distT="0" distB="0" distL="0" distR="0" wp14:anchorId="05952DD0" wp14:editId="72E033AF">
            <wp:extent cx="2381250" cy="1485900"/>
            <wp:effectExtent l="0" t="0" r="0" b="0"/>
            <wp:docPr id="16" name="Рисунок 16" descr="http://сезоны-года.рф/sites/default/files/poslovici_osen_013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сезоны-года.рф/sites/default/files/poslovici_osen_013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324">
        <w:rPr>
          <w:rFonts w:ascii="Lucida Sans Unicode" w:eastAsia="Times New Roman" w:hAnsi="Lucida Sans Unicode" w:cs="Lucida Sans Unicode"/>
          <w:color w:val="39444D"/>
          <w:sz w:val="21"/>
          <w:szCs w:val="21"/>
          <w:lang w:eastAsia="ru-RU"/>
        </w:rPr>
        <w:br/>
      </w:r>
      <w:r w:rsidRPr="005E5324">
        <w:rPr>
          <w:rFonts w:ascii="Lucida Sans Unicode" w:eastAsia="Times New Roman" w:hAnsi="Lucida Sans Unicode" w:cs="Lucida Sans Unicode"/>
          <w:color w:val="39444D"/>
          <w:sz w:val="36"/>
          <w:szCs w:val="36"/>
          <w:lang w:eastAsia="ru-RU"/>
        </w:rPr>
        <w:t xml:space="preserve">Раннее опадание листвы - к ранней зиме </w:t>
      </w:r>
    </w:p>
    <w:p w:rsidR="005E5324" w:rsidRDefault="005E5324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Default="000830F0">
      <w:pPr>
        <w:rPr>
          <w:b/>
          <w:sz w:val="28"/>
          <w:szCs w:val="28"/>
        </w:rPr>
      </w:pPr>
    </w:p>
    <w:p w:rsidR="000830F0" w:rsidRPr="000830F0" w:rsidRDefault="000830F0">
      <w:pPr>
        <w:rPr>
          <w:b/>
          <w:sz w:val="28"/>
          <w:szCs w:val="28"/>
        </w:rPr>
      </w:pPr>
    </w:p>
    <w:sectPr w:rsidR="000830F0" w:rsidRPr="000830F0" w:rsidSect="009B4EE3">
      <w:pgSz w:w="12240" w:h="15840" w:code="1"/>
      <w:pgMar w:top="284" w:right="851" w:bottom="28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70992"/>
    <w:multiLevelType w:val="multilevel"/>
    <w:tmpl w:val="AEA4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5275A"/>
    <w:multiLevelType w:val="multilevel"/>
    <w:tmpl w:val="B568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E0C8C"/>
    <w:multiLevelType w:val="multilevel"/>
    <w:tmpl w:val="1726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F0"/>
    <w:rsid w:val="000830F0"/>
    <w:rsid w:val="004F6B43"/>
    <w:rsid w:val="005E5324"/>
    <w:rsid w:val="006F5526"/>
    <w:rsid w:val="009B4EE3"/>
    <w:rsid w:val="00A7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1098-F9EE-40BF-A9A6-33C0B47B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0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395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6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8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50525">
      <w:bodyDiv w:val="1"/>
      <w:marLeft w:val="525"/>
      <w:marRight w:val="5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6314">
          <w:marLeft w:val="-525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9827">
                  <w:marLeft w:val="0"/>
                  <w:marRight w:val="-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7967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91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4C4C4"/>
                                <w:bottom w:val="single" w:sz="6" w:space="0" w:color="C4C4C4"/>
                                <w:right w:val="single" w:sz="6" w:space="0" w:color="C4C4C4"/>
                              </w:divBdr>
                              <w:divsChild>
                                <w:div w:id="119643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  <w:div w:id="6666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&#1089;&#1077;&#1079;&#1086;&#1085;&#1099;-&#1075;&#1086;&#1076;&#1072;.&#1088;&#1092;/sites/default/files/poslovici_osen_4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&#1089;&#1077;&#1079;&#1086;&#1085;&#1099;-&#1075;&#1086;&#1076;&#1072;.&#1088;&#1092;/sites/default/files/poslovici_osen_8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&#1089;&#1077;&#1079;&#1086;&#1085;&#1099;-&#1075;&#1086;&#1076;&#1072;.&#1088;&#1092;/sites/default/files/poslovici_osen_1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&#1089;&#1077;&#1079;&#1086;&#1085;&#1099;-&#1075;&#1086;&#1076;&#1072;.&#1088;&#1092;/sites/default/files/poslovici_osen_6.jpg" TargetMode="External"/><Relationship Id="rId25" Type="http://schemas.openxmlformats.org/officeDocument/2006/relationships/hyperlink" Target="http://&#1089;&#1077;&#1079;&#1086;&#1085;&#1099;-&#1075;&#1086;&#1076;&#1072;.&#1088;&#1092;/sites/default/files/poslovici_osen_10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&#1089;&#1077;&#1079;&#1086;&#1085;&#1099;-&#1075;&#1086;&#1076;&#1072;.&#1088;&#1092;/sites/default/files/poslovici_osen_12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&#1089;&#1077;&#1079;&#1086;&#1085;&#1099;-&#1075;&#1086;&#1076;&#1072;.&#1088;&#1092;/sites/default/files/poslovici_osen_3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hyperlink" Target="http://&#1089;&#1077;&#1079;&#1086;&#1085;&#1099;-&#1075;&#1086;&#1076;&#1072;.&#1088;&#1092;/sites/default/files/poslovici_osen_5.jpg" TargetMode="External"/><Relationship Id="rId23" Type="http://schemas.openxmlformats.org/officeDocument/2006/relationships/hyperlink" Target="http://&#1089;&#1077;&#1079;&#1086;&#1085;&#1099;-&#1075;&#1086;&#1076;&#1072;.&#1088;&#1092;/sites/default/files/poslovici_osen_9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&#1089;&#1077;&#1079;&#1086;&#1085;&#1099;-&#1075;&#1086;&#1076;&#1072;.&#1088;&#1092;/sites/default/files/poslovici_osen_7.jpg" TargetMode="External"/><Relationship Id="rId31" Type="http://schemas.openxmlformats.org/officeDocument/2006/relationships/hyperlink" Target="http://&#1089;&#1077;&#1079;&#1086;&#1085;&#1099;-&#1075;&#1086;&#1076;&#1072;.&#1088;&#1092;/sites/default/files/poslovici_osen_1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77;&#1079;&#1086;&#1085;&#1099;-&#1075;&#1086;&#1076;&#1072;.&#1088;&#1092;/sites/default/files/poslovici_osen_2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&#1089;&#1077;&#1079;&#1086;&#1085;&#1099;-&#1075;&#1086;&#1076;&#1072;.&#1088;&#1092;/sites/default/files/poslovici_osen_11.jpg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2014-09-30T10:09:00Z</cp:lastPrinted>
  <dcterms:created xsi:type="dcterms:W3CDTF">2014-02-21T16:56:00Z</dcterms:created>
  <dcterms:modified xsi:type="dcterms:W3CDTF">2014-09-30T10:40:00Z</dcterms:modified>
</cp:coreProperties>
</file>