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F1" w:rsidRPr="008B5755" w:rsidRDefault="008B5755" w:rsidP="005F2FF1">
      <w:r w:rsidRPr="008B575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B66E1" wp14:editId="64C67B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5755" w:rsidRPr="008B5755" w:rsidRDefault="008B5755" w:rsidP="008B5755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B5755"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Тема: Апельсиновое     дерево </w:t>
                            </w:r>
                            <w:proofErr w:type="gramStart"/>
                            <w:r w:rsidRPr="008B5755"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( </w:t>
                            </w:r>
                            <w:proofErr w:type="gramEnd"/>
                            <w:r w:rsidRPr="008B5755"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нетрадиционное рисование)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8B5755" w:rsidRPr="008B5755" w:rsidRDefault="008B5755" w:rsidP="008B5755">
                      <w:pPr>
                        <w:jc w:val="center"/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8B5755"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Тема: Апельсиновое     дерево </w:t>
                      </w:r>
                      <w:proofErr w:type="gramStart"/>
                      <w:r w:rsidRPr="008B5755"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( </w:t>
                      </w:r>
                      <w:proofErr w:type="gramEnd"/>
                      <w:r w:rsidRPr="008B5755"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нетрадиционное рисование)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B5755">
        <w:rPr>
          <w:sz w:val="32"/>
          <w:szCs w:val="32"/>
        </w:rPr>
        <w:t xml:space="preserve">Занятие </w:t>
      </w:r>
      <w:r w:rsidRPr="008B5755">
        <w:rPr>
          <w:b/>
          <w:sz w:val="36"/>
          <w:szCs w:val="36"/>
        </w:rPr>
        <w:t>в подготовительной  группе по рисованию</w:t>
      </w:r>
    </w:p>
    <w:p w:rsidR="005F2FF1" w:rsidRDefault="005F2FF1" w:rsidP="005F2FF1">
      <w:r w:rsidRPr="008B5755">
        <w:t xml:space="preserve"> </w:t>
      </w:r>
      <w:r w:rsidRPr="008B5755">
        <w:rPr>
          <w:sz w:val="28"/>
          <w:szCs w:val="28"/>
        </w:rPr>
        <w:t>Цель:</w:t>
      </w:r>
      <w:r>
        <w:t xml:space="preserve"> Развивать художественно-творческие способности.</w:t>
      </w:r>
    </w:p>
    <w:p w:rsidR="005F2FF1" w:rsidRPr="008B5755" w:rsidRDefault="005F2FF1" w:rsidP="005F2FF1">
      <w:pPr>
        <w:rPr>
          <w:b/>
          <w:sz w:val="28"/>
          <w:szCs w:val="28"/>
        </w:rPr>
      </w:pPr>
      <w:r>
        <w:t xml:space="preserve"> </w:t>
      </w:r>
      <w:r w:rsidRPr="008B5755">
        <w:rPr>
          <w:b/>
          <w:sz w:val="28"/>
          <w:szCs w:val="28"/>
        </w:rPr>
        <w:t>Задачи:</w:t>
      </w:r>
    </w:p>
    <w:p w:rsidR="005F2FF1" w:rsidRDefault="005F2FF1" w:rsidP="005F2FF1">
      <w:r>
        <w:t xml:space="preserve"> закрепить знания детей </w:t>
      </w:r>
      <w:proofErr w:type="gramStart"/>
      <w:r>
        <w:t>о</w:t>
      </w:r>
      <w:proofErr w:type="gramEnd"/>
      <w:r>
        <w:t xml:space="preserve"> нетрадиционных художественно - графических</w:t>
      </w:r>
    </w:p>
    <w:p w:rsidR="005F2FF1" w:rsidRDefault="005F2FF1" w:rsidP="005F2FF1">
      <w:r>
        <w:t xml:space="preserve"> </w:t>
      </w:r>
      <w:proofErr w:type="gramStart"/>
      <w:r>
        <w:t>техниках</w:t>
      </w:r>
      <w:proofErr w:type="gramEnd"/>
      <w:r>
        <w:t xml:space="preserve"> рисования, показать их выразительные возможности; </w:t>
      </w:r>
    </w:p>
    <w:p w:rsidR="005F2FF1" w:rsidRDefault="005F2FF1" w:rsidP="005F2FF1">
      <w:r>
        <w:t xml:space="preserve"> побуждать детей передавать особенности</w:t>
      </w:r>
      <w:r>
        <w:t xml:space="preserve">  апельсинового  дерева</w:t>
      </w:r>
      <w:r>
        <w:t xml:space="preserve">, </w:t>
      </w:r>
    </w:p>
    <w:p w:rsidR="005F2FF1" w:rsidRDefault="005F2FF1" w:rsidP="005F2FF1">
      <w:r>
        <w:t xml:space="preserve"> добиваясь выразительности с помощью цвета; </w:t>
      </w:r>
    </w:p>
    <w:p w:rsidR="005F2FF1" w:rsidRDefault="005F2FF1" w:rsidP="005F2FF1">
      <w:r>
        <w:t xml:space="preserve"> воспитывать умение находить нестандартные решения творческих задач; совершенствовать мелкую моторику рук и зрительно - двигательную координацию; </w:t>
      </w:r>
    </w:p>
    <w:p w:rsidR="005F2FF1" w:rsidRDefault="005F2FF1" w:rsidP="005F2FF1">
      <w:r>
        <w:t xml:space="preserve">продолжать работу по обогащению словарного запаса, активизировать в речи детей прилагательные; </w:t>
      </w:r>
    </w:p>
    <w:p w:rsidR="005F2FF1" w:rsidRDefault="005F2FF1" w:rsidP="005F2FF1">
      <w:r>
        <w:t>развивать эмоционально - чувственную сферу детей.</w:t>
      </w:r>
    </w:p>
    <w:p w:rsidR="005F2FF1" w:rsidRDefault="005F2FF1" w:rsidP="005F2FF1">
      <w:r>
        <w:t xml:space="preserve"> Словарь: </w:t>
      </w:r>
      <w:proofErr w:type="spellStart"/>
      <w:r>
        <w:t>апельсиновый</w:t>
      </w:r>
      <w:proofErr w:type="gramStart"/>
      <w:r>
        <w:t>,о</w:t>
      </w:r>
      <w:proofErr w:type="gramEnd"/>
      <w:r>
        <w:t>ра</w:t>
      </w:r>
      <w:r w:rsidR="008B5755">
        <w:t>нжевый,круглые</w:t>
      </w:r>
      <w:proofErr w:type="spellEnd"/>
      <w:r w:rsidR="008B5755">
        <w:t xml:space="preserve">  </w:t>
      </w:r>
      <w:proofErr w:type="spellStart"/>
      <w:r w:rsidR="008B5755">
        <w:t>плоды,волшебное</w:t>
      </w:r>
      <w:proofErr w:type="spellEnd"/>
      <w:r w:rsidR="008B5755">
        <w:t xml:space="preserve">, </w:t>
      </w:r>
      <w:proofErr w:type="spellStart"/>
      <w:r w:rsidR="008B5755">
        <w:t>путники.,волшебница</w:t>
      </w:r>
      <w:proofErr w:type="spellEnd"/>
      <w:r w:rsidR="008B5755">
        <w:t>.</w:t>
      </w:r>
    </w:p>
    <w:p w:rsidR="005F2FF1" w:rsidRDefault="005F2FF1" w:rsidP="005F2FF1">
      <w:r>
        <w:t xml:space="preserve">Оборудование: квадрат белой бумаги, гуашь, кисти разного размера, банка с водой, простой карандаш, салфетки. Панно </w:t>
      </w:r>
      <w:r>
        <w:t xml:space="preserve">Апельсиновое  </w:t>
      </w:r>
      <w:r>
        <w:t>дерево». Музыкальное сопровождение. Предварительная работа:</w:t>
      </w:r>
    </w:p>
    <w:p w:rsidR="005F2FF1" w:rsidRDefault="005F2FF1" w:rsidP="005F2FF1">
      <w:r>
        <w:t xml:space="preserve"> знакомство с нетрадиционными художественно - графическими техниками рисования, рассматривание </w:t>
      </w:r>
      <w:proofErr w:type="spellStart"/>
      <w:r>
        <w:t>образцов</w:t>
      </w:r>
      <w:proofErr w:type="gramStart"/>
      <w:r>
        <w:t>;</w:t>
      </w:r>
      <w:r>
        <w:t>р</w:t>
      </w:r>
      <w:proofErr w:type="gramEnd"/>
      <w:r>
        <w:t>ассматривание</w:t>
      </w:r>
      <w:proofErr w:type="spellEnd"/>
      <w:r>
        <w:t xml:space="preserve">  иллюстраций</w:t>
      </w:r>
    </w:p>
    <w:p w:rsidR="005F2FF1" w:rsidRPr="008B5755" w:rsidRDefault="005F2FF1" w:rsidP="005F2FF1">
      <w:pPr>
        <w:rPr>
          <w:b/>
          <w:sz w:val="28"/>
          <w:szCs w:val="28"/>
        </w:rPr>
      </w:pPr>
      <w:r w:rsidRPr="008B5755">
        <w:rPr>
          <w:b/>
          <w:sz w:val="28"/>
          <w:szCs w:val="28"/>
        </w:rPr>
        <w:t>Ход</w:t>
      </w:r>
      <w:proofErr w:type="gramStart"/>
      <w:r w:rsidRPr="008B5755">
        <w:rPr>
          <w:b/>
          <w:sz w:val="28"/>
          <w:szCs w:val="28"/>
        </w:rPr>
        <w:t xml:space="preserve"> :</w:t>
      </w:r>
      <w:proofErr w:type="gramEnd"/>
    </w:p>
    <w:p w:rsidR="005F2FF1" w:rsidRDefault="005F2FF1" w:rsidP="005F2FF1">
      <w:r>
        <w:t>Воспитатель собирает детей вокруг себя.</w:t>
      </w:r>
    </w:p>
    <w:p w:rsidR="005F2FF1" w:rsidRDefault="005F2FF1" w:rsidP="005F2FF1">
      <w:r>
        <w:t>В этот момент за дверью звенит колокольчик, воспитатель открывает дверь и вносит в группу звенящий колокольчик с письмом.</w:t>
      </w:r>
    </w:p>
    <w:p w:rsidR="005F2FF1" w:rsidRDefault="005F2FF1" w:rsidP="005F2FF1">
      <w:r>
        <w:lastRenderedPageBreak/>
        <w:t>Воспитатель читает конверт с адресом и говорит о том, что письмо адресовано детям нашей группы. Воспитатель предлагает детям вскрыть конверт и прочитать письмо. Письмо написано тревожными красками и всё в восклицательных знаках.</w:t>
      </w:r>
    </w:p>
    <w:p w:rsidR="005F2FF1" w:rsidRDefault="005F2FF1" w:rsidP="005F2FF1">
      <w:r>
        <w:t xml:space="preserve"> Воспитатель: «Почему такое тревожное письмо?».</w:t>
      </w:r>
    </w:p>
    <w:p w:rsidR="005F2FF1" w:rsidRDefault="005F2FF1" w:rsidP="005F2FF1">
      <w:r>
        <w:t xml:space="preserve"> Дети: «Добрая волшебница просит о помощи! Что-то случилось!». Дети рассматривают конверт и письмо.</w:t>
      </w:r>
    </w:p>
    <w:p w:rsidR="005F2FF1" w:rsidRDefault="005F2FF1" w:rsidP="005F2FF1">
      <w:r>
        <w:t>Воспитатель предлагает детям сесть и послушать письмо, кото</w:t>
      </w:r>
      <w:r w:rsidR="008B5755">
        <w:t>рое прислала добрая волшебница.</w:t>
      </w:r>
    </w:p>
    <w:p w:rsidR="005F2FF1" w:rsidRDefault="005F2FF1" w:rsidP="005F2FF1">
      <w:r>
        <w:t>«Я добрая волшебница. Среди многих чудес, которые меня окружают, есть волшебный сад, где растёт необыкновенное, волшебное дерево». Воспитатель открывает панно с деревом, дети рассматривают его.</w:t>
      </w:r>
    </w:p>
    <w:p w:rsidR="005F2FF1" w:rsidRDefault="005F2FF1" w:rsidP="005F2FF1">
      <w:r>
        <w:t>«Весной дерево зацветало волшебными, красивыми цветами.</w:t>
      </w:r>
      <w:r w:rsidR="008B5755">
        <w:t xml:space="preserve"> А потом появлялись необыкновенные плоды</w:t>
      </w:r>
      <w:proofErr w:type="gramStart"/>
      <w:r w:rsidR="008B5755">
        <w:t xml:space="preserve"> .</w:t>
      </w:r>
      <w:proofErr w:type="gramEnd"/>
      <w:r>
        <w:t xml:space="preserve"> Когда в саду останавливались путники и садились отдохнуть под деревом, случалось невероятное - они становились добрыми».</w:t>
      </w:r>
    </w:p>
    <w:p w:rsidR="005F2FF1" w:rsidRDefault="005F2FF1" w:rsidP="005F2FF1">
      <w:r>
        <w:t>Воспитатель: «Дети, кто такие путники?».</w:t>
      </w:r>
    </w:p>
    <w:p w:rsidR="005F2FF1" w:rsidRDefault="005F2FF1" w:rsidP="005F2FF1">
      <w:proofErr w:type="spellStart"/>
      <w:proofErr w:type="gramStart"/>
      <w:r>
        <w:t>Д</w:t>
      </w:r>
      <w:proofErr w:type="gramEnd"/>
      <w:r>
        <w:t>emu</w:t>
      </w:r>
      <w:proofErr w:type="spellEnd"/>
      <w:r>
        <w:t xml:space="preserve">: «Люди, которые путешествуют, которые долго находятся в пути». </w:t>
      </w:r>
    </w:p>
    <w:p w:rsidR="005F2FF1" w:rsidRDefault="008B5755" w:rsidP="005F2FF1">
      <w:r>
        <w:t xml:space="preserve">«Но этой весной плоды </w:t>
      </w:r>
      <w:r w:rsidR="005F2FF1">
        <w:t xml:space="preserve">не </w:t>
      </w:r>
      <w:r>
        <w:t>появились</w:t>
      </w:r>
      <w:proofErr w:type="gramStart"/>
      <w:r>
        <w:t>.»</w:t>
      </w:r>
      <w:proofErr w:type="gramEnd"/>
    </w:p>
    <w:p w:rsidR="005F2FF1" w:rsidRDefault="005F2FF1" w:rsidP="005F2FF1">
      <w:r>
        <w:t>Воспитатель: «А как вы думаете почему?».</w:t>
      </w:r>
    </w:p>
    <w:p w:rsidR="005F2FF1" w:rsidRDefault="005F2FF1" w:rsidP="005F2FF1">
      <w:r>
        <w:t>Дети: высказывают разные предположения, одно из предположений: «Его заколдовала злая волшебница».</w:t>
      </w:r>
    </w:p>
    <w:p w:rsidR="005F2FF1" w:rsidRDefault="005F2FF1" w:rsidP="005F2FF1">
      <w:r>
        <w:t>«У злой волшебницы есть тоже сад, но деревья цветут тёмными, колючими, некрасивыми цветами. Она завидовала красоте этого дерева и решила: «Раз у меня нет такого красиво</w:t>
      </w:r>
      <w:r w:rsidR="008B5755">
        <w:t>го</w:t>
      </w:r>
      <w:r>
        <w:t xml:space="preserve">  дерева, то пусть не будет ни у кого!»</w:t>
      </w:r>
      <w:r w:rsidR="008B5755">
        <w:t>. И теперь это дерево не плодоносит.</w:t>
      </w:r>
      <w:r>
        <w:t xml:space="preserve"> Я прошу Вас о помощи. Помогите расколдовать моё дерево!».</w:t>
      </w:r>
    </w:p>
    <w:p w:rsidR="005F2FF1" w:rsidRDefault="005F2FF1" w:rsidP="005F2FF1">
      <w:r>
        <w:t>Воспитатель: «Дети, поможем доброй волшебнице?».</w:t>
      </w:r>
    </w:p>
    <w:p w:rsidR="005F2FF1" w:rsidRDefault="005F2FF1" w:rsidP="005F2FF1">
      <w:r>
        <w:t>Дети: «Да, мы поможем!».</w:t>
      </w:r>
    </w:p>
    <w:p w:rsidR="005F2FF1" w:rsidRDefault="005F2FF1" w:rsidP="005F2FF1">
      <w:r>
        <w:t>Воспитатель: «А как мы можем помочь доброй волшебнице?».</w:t>
      </w:r>
    </w:p>
    <w:p w:rsidR="005F2FF1" w:rsidRDefault="005F2FF1" w:rsidP="005F2FF1">
      <w:r>
        <w:t xml:space="preserve">Дети: «Нарисуем плоды </w:t>
      </w:r>
      <w:proofErr w:type="gramStart"/>
      <w:r>
        <w:t>-а</w:t>
      </w:r>
      <w:proofErr w:type="gramEnd"/>
      <w:r>
        <w:t>пельсины</w:t>
      </w:r>
      <w:r>
        <w:t xml:space="preserve"> и дерево </w:t>
      </w:r>
      <w:r>
        <w:t>оживёт»</w:t>
      </w:r>
    </w:p>
    <w:p w:rsidR="005F2FF1" w:rsidRDefault="005F2FF1" w:rsidP="005F2FF1">
      <w:r>
        <w:t>Воспитатель: «Мы с вами станем волшебниками, и будем рисовать</w:t>
      </w:r>
      <w:r>
        <w:t xml:space="preserve">  апельсиновое  дерево.</w:t>
      </w:r>
    </w:p>
    <w:p w:rsidR="005F2FF1" w:rsidRDefault="005F2FF1" w:rsidP="005F2FF1">
      <w:r>
        <w:t>Воспитатель предлагает детям сесть за столы, дети рассматривают приготовленные для рисования материалы.</w:t>
      </w:r>
    </w:p>
    <w:p w:rsidR="005F2FF1" w:rsidRDefault="005F2FF1" w:rsidP="005F2FF1">
      <w:r>
        <w:t>Воспитатель: «Какие волшебные способы рисования вы знаете?».</w:t>
      </w:r>
    </w:p>
    <w:p w:rsidR="005F2FF1" w:rsidRDefault="005F2FF1" w:rsidP="005F2FF1">
      <w:r>
        <w:t xml:space="preserve"> Дети: «Мы умеем рисовать пальчиком, ладошкой, тычком сухой кистью</w:t>
      </w:r>
      <w:proofErr w:type="gramStart"/>
      <w:r>
        <w:t>,»</w:t>
      </w:r>
      <w:proofErr w:type="gramEnd"/>
      <w:r>
        <w:t>.</w:t>
      </w:r>
    </w:p>
    <w:p w:rsidR="005F2FF1" w:rsidRDefault="005F2FF1" w:rsidP="005F2FF1">
      <w:r>
        <w:t xml:space="preserve">Воспитатель спрашивает 3-4 детей о том, какими волшебными способами они будут рисовать красивые, </w:t>
      </w:r>
      <w:r>
        <w:t xml:space="preserve"> волшебные апельсины»</w:t>
      </w:r>
      <w:bookmarkStart w:id="0" w:name="_GoBack"/>
      <w:bookmarkEnd w:id="0"/>
    </w:p>
    <w:p w:rsidR="005F2FF1" w:rsidRDefault="005F2FF1" w:rsidP="005F2FF1">
      <w:r>
        <w:lastRenderedPageBreak/>
        <w:t>Дети рисуют, звучит лёгкая, тихая, волшебная музыка.</w:t>
      </w:r>
    </w:p>
    <w:p w:rsidR="005F2FF1" w:rsidRDefault="005F2FF1" w:rsidP="005F2FF1">
      <w:r>
        <w:t xml:space="preserve"> Воспитатель проводит индивидуальную работу.</w:t>
      </w:r>
    </w:p>
    <w:p w:rsidR="005F2FF1" w:rsidRDefault="005F2FF1" w:rsidP="005F2FF1">
      <w:r>
        <w:t xml:space="preserve"> В конце работы воспитатель говорит детям о том, что нас ждёт добрая волшебница, пора заканчивать свои рисунки.</w:t>
      </w:r>
    </w:p>
    <w:p w:rsidR="005F2FF1" w:rsidRDefault="005F2FF1" w:rsidP="005F2FF1">
      <w:r>
        <w:t xml:space="preserve"> Дети, закончив рисовать, вывешивают свои работы на дерево и любуются выполненной работой, п</w:t>
      </w:r>
      <w:r>
        <w:t xml:space="preserve">оказывая друг другу, какие деревья </w:t>
      </w:r>
      <w:r>
        <w:t xml:space="preserve"> нарисовал каждый из них.</w:t>
      </w:r>
    </w:p>
    <w:p w:rsidR="005F2FF1" w:rsidRDefault="005F2FF1" w:rsidP="005F2FF1">
      <w:r>
        <w:t xml:space="preserve"> Воспитатель: «Какие техники нетрадиционного рисования использовали?». Дети перечисляют нетрадиционные техники, которые использовали в рисовании. Воспитатель: «</w:t>
      </w:r>
      <w:r>
        <w:t>Какое дерево мы нарисовали?»</w:t>
      </w:r>
      <w:r>
        <w:t>.</w:t>
      </w:r>
    </w:p>
    <w:p w:rsidR="005F2FF1" w:rsidRDefault="005F2FF1" w:rsidP="005F2FF1">
      <w:r>
        <w:t>Дети</w:t>
      </w:r>
      <w:proofErr w:type="gramStart"/>
      <w:r>
        <w:t>: «</w:t>
      </w:r>
      <w:proofErr w:type="gramEnd"/>
      <w:r>
        <w:t>. Мы помогли доброй волшебнице, мы стали добрее». Дети перечисляют цвета, которые использовали на занятии.</w:t>
      </w:r>
    </w:p>
    <w:p w:rsidR="005F2FF1" w:rsidRDefault="005F2FF1" w:rsidP="005F2FF1">
      <w:r>
        <w:t xml:space="preserve">Воспитатель: </w:t>
      </w:r>
      <w:proofErr w:type="gramStart"/>
      <w:r>
        <w:t xml:space="preserve">«Как вы думаете, а </w:t>
      </w:r>
      <w:r w:rsidR="008B5755">
        <w:t>какое дерево здесь самый волшебное.</w:t>
      </w:r>
      <w:r>
        <w:t>. Почему?</w:t>
      </w:r>
      <w:proofErr w:type="gramEnd"/>
      <w:r>
        <w:t xml:space="preserve"> Ответы детей.</w:t>
      </w:r>
    </w:p>
    <w:p w:rsidR="005F2FF1" w:rsidRDefault="005F2FF1" w:rsidP="005F2FF1">
      <w:r>
        <w:t xml:space="preserve">Воспитатель: «По ночам, </w:t>
      </w:r>
      <w:r w:rsidR="008B5755">
        <w:t xml:space="preserve">когда  апельсины </w:t>
      </w:r>
      <w:r>
        <w:t>никто не видел, они спускались с дерева и танцевали. Давайте и мы попробуем передать их танец руками, движениями тела» (обратите внимание на плавность, мягкость, лёгкость движений). Молодцы дети!</w:t>
      </w:r>
    </w:p>
    <w:p w:rsidR="00EA5689" w:rsidRDefault="005F2FF1" w:rsidP="005F2FF1">
      <w:r>
        <w:t>Звучит лёгкая, спокойная мелодия, в конце дети садятся около дерева. Волшебница благодарит детей, в пакете под деревом лежат маленькие</w:t>
      </w:r>
      <w:r w:rsidR="008B5755">
        <w:t xml:space="preserve"> </w:t>
      </w:r>
      <w:proofErr w:type="spellStart"/>
      <w:r w:rsidR="008B5755">
        <w:t>апельсины</w:t>
      </w:r>
      <w:r>
        <w:t>Занятие</w:t>
      </w:r>
      <w:proofErr w:type="spellEnd"/>
      <w:r>
        <w:t xml:space="preserve"> заканчивается.</w:t>
      </w:r>
    </w:p>
    <w:sectPr w:rsidR="00EA5689" w:rsidSect="008B5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F1"/>
    <w:rsid w:val="005F2FF1"/>
    <w:rsid w:val="008B5755"/>
    <w:rsid w:val="0093582D"/>
    <w:rsid w:val="00E3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2012-04-01T11:59:00Z</dcterms:created>
  <dcterms:modified xsi:type="dcterms:W3CDTF">2012-04-01T12:20:00Z</dcterms:modified>
</cp:coreProperties>
</file>