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97" w:rsidRDefault="008F27FB" w:rsidP="008F27FB">
      <w:pPr>
        <w:shd w:val="clear" w:color="auto" w:fill="F4F4F4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8F27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            </w:t>
      </w:r>
    </w:p>
    <w:p w:rsidR="00A46A97" w:rsidRDefault="00A46A97" w:rsidP="008F27FB">
      <w:pPr>
        <w:shd w:val="clear" w:color="auto" w:fill="F4F4F4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0E5C82" w:rsidRPr="00A46A97" w:rsidRDefault="00A46A97" w:rsidP="00A46A97">
      <w:pPr>
        <w:shd w:val="clear" w:color="auto" w:fill="F4F4F4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36"/>
          <w:shd w:val="clear" w:color="auto" w:fill="FFFFFF"/>
          <w:lang w:eastAsia="ru-RU"/>
        </w:rPr>
        <w:t>Классный час в 1</w:t>
      </w:r>
      <w:r w:rsidR="000E5C82" w:rsidRPr="00A46A97">
        <w:rPr>
          <w:rFonts w:ascii="Times New Roman" w:eastAsia="Times New Roman" w:hAnsi="Times New Roman" w:cs="Times New Roman"/>
          <w:b/>
          <w:bCs/>
          <w:color w:val="000000"/>
          <w:sz w:val="56"/>
          <w:szCs w:val="36"/>
          <w:shd w:val="clear" w:color="auto" w:fill="FFFFFF"/>
          <w:lang w:eastAsia="ru-RU"/>
        </w:rPr>
        <w:t xml:space="preserve"> классе на тему</w:t>
      </w:r>
      <w:r w:rsidR="007C39FC" w:rsidRPr="00A46A97">
        <w:rPr>
          <w:rFonts w:ascii="Times New Roman" w:eastAsia="Times New Roman" w:hAnsi="Times New Roman" w:cs="Times New Roman"/>
          <w:b/>
          <w:bCs/>
          <w:color w:val="000000"/>
          <w:sz w:val="56"/>
          <w:szCs w:val="36"/>
          <w:shd w:val="clear" w:color="auto" w:fill="FFFFFF"/>
          <w:lang w:eastAsia="ru-RU"/>
        </w:rPr>
        <w:t xml:space="preserve"> </w:t>
      </w:r>
      <w:r w:rsidR="000E5C82" w:rsidRPr="00A46A97">
        <w:rPr>
          <w:rFonts w:ascii="Times New Roman" w:eastAsia="Times New Roman" w:hAnsi="Times New Roman" w:cs="Times New Roman"/>
          <w:b/>
          <w:bCs/>
          <w:color w:val="000000"/>
          <w:sz w:val="56"/>
          <w:szCs w:val="36"/>
          <w:shd w:val="clear" w:color="auto" w:fill="FFFFFF"/>
          <w:lang w:eastAsia="ru-RU"/>
        </w:rPr>
        <w:t>"Береги лес!"</w:t>
      </w:r>
    </w:p>
    <w:p w:rsidR="00A46A97" w:rsidRDefault="000E5C82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E5C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A46A97">
      <w:pPr>
        <w:shd w:val="clear" w:color="auto" w:fill="F4F4F4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Классный руководитель:  Коршукова Лариса Ивановна</w:t>
      </w: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A97" w:rsidRDefault="00A46A97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E5C82" w:rsidRPr="000E5C82" w:rsidRDefault="000E5C82" w:rsidP="008F27FB">
      <w:p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7C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C82" w:rsidRPr="000E5C82" w:rsidRDefault="000E5C82" w:rsidP="008F27FB">
      <w:pPr>
        <w:numPr>
          <w:ilvl w:val="0"/>
          <w:numId w:val="1"/>
        </w:num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учащимся о правилах поведения в природе, о взаимосвязи человека с природой.</w:t>
      </w:r>
    </w:p>
    <w:p w:rsidR="008F27FB" w:rsidRPr="00A46A97" w:rsidRDefault="000E5C82" w:rsidP="008F27FB">
      <w:pPr>
        <w:numPr>
          <w:ilvl w:val="0"/>
          <w:numId w:val="1"/>
        </w:numPr>
        <w:shd w:val="clear" w:color="auto" w:fill="F4F4F4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личностных качеств: развитие ответственного отношения к природе, как будущих хозяев земли, формировать умения увидеть прекрасное в природе.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A46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доска, на плакате девиз урока “Сохранить природу – сохранить жизнь”, на ватмане призывы о лесе, картинки с лекарственными растениями, работы учащихся, таблица “Мы живем в лесу”, четыре плаката о правилах поведения в природе.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Настрой.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Улыбнитесь друг другу. Желаю вам успешных ответов, высказываний своих мыслей.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II. Сообщение темы.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часто с вами говорим о правилах поведения в школе, в столовой, о культуре общения, о правилах вежливости.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поговорим о правилах поведения в природе. Такие слова “Сохранить природу – сохранить жизнь” – это девиз нашего классного часа.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Основная часть. 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Беседа.</w:t>
      </w:r>
      <w:r w:rsidRPr="00A46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Попытайтесь ответить на вопросы: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природа?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мы дружим с лесом, для чего он нужен людям?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(Примерные ответы учащихся:</w:t>
      </w:r>
      <w:r w:rsidRPr="00A4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Лес – наше богатство, зеленый наряд нашей Земли, чистый воздух, дом зверей и птиц.</w:t>
      </w:r>
      <w:r w:rsidRPr="00A4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4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Без леса, природы человек не может жить, все взаимосвязано.</w:t>
      </w:r>
      <w:r w:rsidRPr="00A4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A46A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Лес – дом для зверей и птиц, а также для растений).</w:t>
      </w:r>
    </w:p>
    <w:p w:rsidR="007C39FC" w:rsidRDefault="007C39FC" w:rsidP="008F27FB">
      <w:pPr>
        <w:shd w:val="clear" w:color="auto" w:fill="F4F4F4" w:themeFill="background1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9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3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задача – хранить природу, не убивать, не мучить никого. Люди сами выбирают, как им жить. Действия наши могут быть созидательными, а могут стать и разрушительными, можно учиться строить, а можно научиться ломать. Для рыбы нужна чистая вода – будем охранять наши водоемы. В лесах, степях, горах живут разные ценные животные – будем охранять наши леса, степи, горы. Рыбе – вода, Родина. И охранять природу – значит охранять Родину.</w:t>
      </w:r>
    </w:p>
    <w:p w:rsidR="009A4AFA" w:rsidRPr="009A4AFA" w:rsidRDefault="000E5C82" w:rsidP="008F27FB">
      <w:pPr>
        <w:pStyle w:val="a4"/>
        <w:numPr>
          <w:ilvl w:val="0"/>
          <w:numId w:val="1"/>
        </w:numPr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Рубрика “Знаете ли вы растения?”.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показывает картинки растений, учащиеся называют их.</w:t>
      </w:r>
      <w:r w:rsidRPr="009A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(Одуванчик, ландыш, подорожник, ромашка)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какую группу их можно отнести?</w:t>
      </w:r>
      <w:r w:rsidR="007C39FC"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A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(Лекарственные растения)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каких болезнях помогают эти растения?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39FC"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Рассматривают плакат, ученик читает, все слушают, запоминают.</w:t>
      </w:r>
      <w:r w:rsidR="007C39FC"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Из лекарственных растений можно собирать только те, которых много в вашей 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местности. Часть растений нужно обязательно оставлять в природе.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лекарственных растений должен проводиться под руководством медицинского работника или работника аптеки.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Проблемная ситуация.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Приходилось ли вам видеть такое?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Бом-бом-бом!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погром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Выезжаем на природу,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костер и там костер,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Банки, склянки, всякий сор.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Хорошо ли это?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нужно сделать после того, как закончилась экскурсия или ваша прогулка по лесу?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(Собрать мусор)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 Станция “Экологические знаки”.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Рассматривают плакаты с иллюстрацией и надписью, ученик читает.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 ломай ветви деревьев и кустарников.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9A4AFA"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нельзя это делать?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учащихся)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рви в лесу, на лугу цветов. Пусть красивые растения остаются в природе! Помни, что букеты можно составлять только из тех растений, которые выращены человеком.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9A4AFA"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нельзя рвать цветы?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учащихся)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9A4AFA"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Выросший на лугу цветок “у себя дома”.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 делает ученик, читая стихотворение: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я сорву цветок,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сорвешь цветок,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все мы, я и ты,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все сорвем цветы,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Опустеют все поляны и не будет красоты.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Учащиеся читают призывы о лесе (</w:t>
      </w:r>
      <w:r w:rsidR="007C39FC"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плакате</w:t>
      </w: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 лес от пожара!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леса – не губи, мало леса – береги, нет леса – посади.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 лес – кладовую, бесплатно отдающую свои дары: орехи, ягоды и грибы.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Приумножай нашу природу.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Береги лес – дом для зверей и птиц.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5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 Рубрика “З</w:t>
      </w: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наешь ли ты?”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 w:themeFill="background1"/>
          <w:lang w:eastAsia="ru-RU"/>
        </w:rPr>
        <w:t>- Что это за травы, которую и слепые узнают? </w:t>
      </w:r>
      <w:r w:rsidRPr="008F2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4F4F4" w:themeFill="background1"/>
          <w:lang w:eastAsia="ru-RU"/>
        </w:rPr>
        <w:t>(крапива)</w:t>
      </w:r>
      <w:r w:rsidRPr="008F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 w:themeFill="background1"/>
          <w:lang w:eastAsia="ru-RU"/>
        </w:rPr>
        <w:br/>
        <w:t>- Какие две ноты растут в огороде? </w:t>
      </w:r>
      <w:r w:rsidRPr="008F2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4F4F4" w:themeFill="background1"/>
          <w:lang w:eastAsia="ru-RU"/>
        </w:rPr>
        <w:t>(фасоль)</w:t>
      </w:r>
      <w:r w:rsidRPr="008F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 w:themeFill="background1"/>
          <w:lang w:eastAsia="ru-RU"/>
        </w:rPr>
        <w:br/>
        <w:t>- У каких растений нет корней, стеблей, листьев, цветов? </w:t>
      </w:r>
      <w:r w:rsidRPr="008F2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4F4F4" w:themeFill="background1"/>
          <w:lang w:eastAsia="ru-RU"/>
        </w:rPr>
        <w:t>(у грибов)</w:t>
      </w:r>
      <w:r w:rsidRPr="008F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 w:themeFill="background1"/>
          <w:lang w:eastAsia="ru-RU"/>
        </w:rPr>
        <w:br/>
        <w:t>- Из какого дерева делают спички? </w:t>
      </w:r>
      <w:r w:rsidRPr="008F2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4F4F4" w:themeFill="background1"/>
          <w:lang w:eastAsia="ru-RU"/>
        </w:rPr>
        <w:t>(из осины)</w:t>
      </w:r>
      <w:r w:rsidRPr="008F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 w:themeFill="background1"/>
          <w:lang w:eastAsia="ru-RU"/>
        </w:rPr>
        <w:br/>
        <w:t>- Какое дерево используют для изготовления лыж? </w:t>
      </w:r>
      <w:r w:rsidRPr="008F2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4F4F4" w:themeFill="background1"/>
          <w:lang w:eastAsia="ru-RU"/>
        </w:rPr>
        <w:t>(березу)</w:t>
      </w:r>
      <w:r w:rsidRPr="008F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 w:themeFill="background1"/>
          <w:lang w:eastAsia="ru-RU"/>
        </w:rPr>
        <w:br/>
        <w:t>- Какой цветок имеет мужское и женское имена одновременно? </w:t>
      </w:r>
      <w:r w:rsidRPr="008F2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4F4F4" w:themeFill="background1"/>
          <w:lang w:eastAsia="ru-RU"/>
        </w:rPr>
        <w:t>(Иван-да-Марья)</w:t>
      </w:r>
      <w:r w:rsidRPr="008F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 w:themeFill="background1"/>
          <w:lang w:eastAsia="ru-RU"/>
        </w:rPr>
        <w:br/>
      </w:r>
      <w:r w:rsidRPr="008F2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 w:themeFill="background1"/>
          <w:lang w:eastAsia="ru-RU"/>
        </w:rPr>
        <w:br/>
      </w:r>
      <w:r w:rsidRPr="009A4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IV. Подведение итога. 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нужно вести себя в природе?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оставлять мусор в лесу, а вырыть яму, собрать мусор и все закопать или забрать мусор с собой.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ломать зеленые ветки и деревья, не качаться на них.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разорять муравейники и птичьи гнезда.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рвать цветы, не делать букеты цветов.</w:t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разжигать костры, беречь лес от пожара</w:t>
      </w:r>
      <w:r w:rsidR="009A4AFA" w:rsidRPr="009A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F27FB" w:rsidRPr="00A46A97" w:rsidRDefault="000E5C82" w:rsidP="00A46A97">
      <w:pPr>
        <w:pStyle w:val="a4"/>
        <w:shd w:val="clear" w:color="auto" w:fill="F4F4F4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могли леса цвести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сады, и реки,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живое береги</w:t>
      </w:r>
      <w:r w:rsidR="007C39FC" w:rsidRPr="009A4A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 этом свете.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природу полюби,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травинку,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птицами давай дружи,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 былинку.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Мусор, друг, не оставляй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на полянке,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ты не засоряй,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 объявим склянке.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неси домой ежа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Бабочку не трогай.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Школьник, помни ты всегда –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не так уж много.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живое на Земле хочет жить, и помочь этому</w:t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39FC" w:rsidRPr="009A4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 только мы.</w:t>
      </w:r>
      <w:r w:rsidR="00A4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27FB" w:rsidRDefault="008F27FB" w:rsidP="008F27FB">
      <w:pPr>
        <w:shd w:val="clear" w:color="auto" w:fill="F4F4F4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7FB" w:rsidRDefault="008F27FB" w:rsidP="008F27FB">
      <w:pPr>
        <w:shd w:val="clear" w:color="auto" w:fill="F4F4F4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7FB" w:rsidRDefault="008F27FB" w:rsidP="008F27FB">
      <w:pPr>
        <w:shd w:val="clear" w:color="auto" w:fill="F4F4F4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7FB" w:rsidRPr="008F27FB" w:rsidRDefault="008F27FB" w:rsidP="008F27FB">
      <w:pPr>
        <w:shd w:val="clear" w:color="auto" w:fill="F4F4F4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C82" w:rsidRPr="007C39FC" w:rsidRDefault="000E5C82" w:rsidP="008F27FB">
      <w:pPr>
        <w:shd w:val="clear" w:color="auto" w:fill="F4F4F4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5C82" w:rsidRPr="007C39FC" w:rsidSect="007C39F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20" w:rsidRDefault="00184220" w:rsidP="00A46A97">
      <w:pPr>
        <w:spacing w:after="0" w:line="240" w:lineRule="auto"/>
      </w:pPr>
      <w:r>
        <w:separator/>
      </w:r>
    </w:p>
  </w:endnote>
  <w:endnote w:type="continuationSeparator" w:id="0">
    <w:p w:rsidR="00184220" w:rsidRDefault="00184220" w:rsidP="00A4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0563"/>
      <w:docPartObj>
        <w:docPartGallery w:val="Page Numbers (Bottom of Page)"/>
        <w:docPartUnique/>
      </w:docPartObj>
    </w:sdtPr>
    <w:sdtContent>
      <w:p w:rsidR="00A46A97" w:rsidRDefault="00A46A97">
        <w:pPr>
          <w:pStyle w:val="a7"/>
          <w:jc w:val="right"/>
        </w:pPr>
        <w:fldSimple w:instr=" PAGE   \* MERGEFORMAT ">
          <w:r w:rsidR="00B351F7">
            <w:rPr>
              <w:noProof/>
            </w:rPr>
            <w:t>3</w:t>
          </w:r>
        </w:fldSimple>
      </w:p>
    </w:sdtContent>
  </w:sdt>
  <w:p w:rsidR="00A46A97" w:rsidRDefault="00A46A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20" w:rsidRDefault="00184220" w:rsidP="00A46A97">
      <w:pPr>
        <w:spacing w:after="0" w:line="240" w:lineRule="auto"/>
      </w:pPr>
      <w:r>
        <w:separator/>
      </w:r>
    </w:p>
  </w:footnote>
  <w:footnote w:type="continuationSeparator" w:id="0">
    <w:p w:rsidR="00184220" w:rsidRDefault="00184220" w:rsidP="00A4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6AC"/>
    <w:multiLevelType w:val="multilevel"/>
    <w:tmpl w:val="18BC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86BE4"/>
    <w:multiLevelType w:val="multilevel"/>
    <w:tmpl w:val="A752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C190C"/>
    <w:multiLevelType w:val="multilevel"/>
    <w:tmpl w:val="1CD0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C82"/>
    <w:rsid w:val="000E5C82"/>
    <w:rsid w:val="0016440B"/>
    <w:rsid w:val="00184220"/>
    <w:rsid w:val="001E0093"/>
    <w:rsid w:val="0076661B"/>
    <w:rsid w:val="007C39FC"/>
    <w:rsid w:val="007D3013"/>
    <w:rsid w:val="008F27FB"/>
    <w:rsid w:val="009A4AFA"/>
    <w:rsid w:val="00A46A97"/>
    <w:rsid w:val="00B3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13"/>
  </w:style>
  <w:style w:type="paragraph" w:styleId="2">
    <w:name w:val="heading 2"/>
    <w:basedOn w:val="a"/>
    <w:link w:val="20"/>
    <w:uiPriority w:val="9"/>
    <w:qFormat/>
    <w:rsid w:val="000E5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0E5C82"/>
  </w:style>
  <w:style w:type="character" w:customStyle="1" w:styleId="apple-converted-space">
    <w:name w:val="apple-converted-space"/>
    <w:basedOn w:val="a0"/>
    <w:rsid w:val="000E5C82"/>
  </w:style>
  <w:style w:type="character" w:customStyle="1" w:styleId="butback">
    <w:name w:val="butback"/>
    <w:basedOn w:val="a0"/>
    <w:rsid w:val="000E5C82"/>
  </w:style>
  <w:style w:type="character" w:styleId="a3">
    <w:name w:val="Emphasis"/>
    <w:basedOn w:val="a0"/>
    <w:uiPriority w:val="20"/>
    <w:qFormat/>
    <w:rsid w:val="000E5C82"/>
    <w:rPr>
      <w:i/>
      <w:iCs/>
    </w:rPr>
  </w:style>
  <w:style w:type="paragraph" w:styleId="a4">
    <w:name w:val="List Paragraph"/>
    <w:basedOn w:val="a"/>
    <w:uiPriority w:val="34"/>
    <w:qFormat/>
    <w:rsid w:val="009A4AF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A97"/>
  </w:style>
  <w:style w:type="paragraph" w:styleId="a7">
    <w:name w:val="footer"/>
    <w:basedOn w:val="a"/>
    <w:link w:val="a8"/>
    <w:uiPriority w:val="99"/>
    <w:unhideWhenUsed/>
    <w:rsid w:val="00A4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3</cp:revision>
  <cp:lastPrinted>2013-03-20T12:43:00Z</cp:lastPrinted>
  <dcterms:created xsi:type="dcterms:W3CDTF">2013-03-20T12:45:00Z</dcterms:created>
  <dcterms:modified xsi:type="dcterms:W3CDTF">2013-03-20T12:45:00Z</dcterms:modified>
</cp:coreProperties>
</file>