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51" w:rsidRDefault="00074451" w:rsidP="0007445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Сказка «Мир в семье всего дороже»</w:t>
      </w:r>
    </w:p>
    <w:p w:rsidR="00074451" w:rsidRDefault="00074451" w:rsidP="00074451">
      <w:pPr>
        <w:jc w:val="center"/>
        <w:rPr>
          <w:bCs/>
          <w:sz w:val="28"/>
        </w:rPr>
      </w:pPr>
      <w:r>
        <w:rPr>
          <w:b/>
          <w:bCs/>
          <w:sz w:val="28"/>
        </w:rPr>
        <w:t>(</w:t>
      </w:r>
      <w:r>
        <w:rPr>
          <w:bCs/>
          <w:sz w:val="28"/>
        </w:rPr>
        <w:t>постановка  к году семьи).</w:t>
      </w:r>
    </w:p>
    <w:p w:rsidR="00074451" w:rsidRDefault="00074451" w:rsidP="00074451">
      <w:pPr>
        <w:jc w:val="center"/>
        <w:rPr>
          <w:bCs/>
          <w:sz w:val="28"/>
        </w:rPr>
      </w:pPr>
    </w:p>
    <w:p w:rsidR="00074451" w:rsidRDefault="00074451" w:rsidP="0007445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Действующие лица: автор, дед, бабка, внучка, курочка ряба.</w:t>
      </w:r>
    </w:p>
    <w:p w:rsidR="00074451" w:rsidRDefault="00074451" w:rsidP="00074451">
      <w:pPr>
        <w:jc w:val="center"/>
        <w:rPr>
          <w:b/>
          <w:bCs/>
          <w:sz w:val="28"/>
        </w:rPr>
      </w:pPr>
    </w:p>
    <w:p w:rsidR="00074451" w:rsidRDefault="00074451" w:rsidP="00074451">
      <w:pPr>
        <w:rPr>
          <w:b/>
          <w:bCs/>
          <w:sz w:val="28"/>
        </w:rPr>
      </w:pP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t xml:space="preserve">Автор: </w:t>
      </w:r>
      <w:r>
        <w:rPr>
          <w:bCs/>
          <w:sz w:val="28"/>
        </w:rPr>
        <w:t>Жили-были дед и баба.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Жили, не </w:t>
      </w:r>
      <w:proofErr w:type="gramStart"/>
      <w:r>
        <w:rPr>
          <w:bCs/>
          <w:sz w:val="28"/>
        </w:rPr>
        <w:t>тужили</w:t>
      </w:r>
      <w:proofErr w:type="gramEnd"/>
      <w:r>
        <w:rPr>
          <w:bCs/>
          <w:sz w:val="28"/>
        </w:rPr>
        <w:t>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Сухарь чаем запивали.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Один раз в месяц колбасу жевали.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И все ладно бы, да Курочка-невеличка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Взяла и снесла яичко.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Яичко не простое.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Яичко золотое.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А теперь по нашим ценам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И вообще оно бесценно.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</w:t>
      </w:r>
      <w:proofErr w:type="gramStart"/>
      <w:r>
        <w:rPr>
          <w:bCs/>
          <w:sz w:val="28"/>
        </w:rPr>
        <w:t>На семейный, на - совет</w:t>
      </w:r>
      <w:proofErr w:type="gramEnd"/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Собрал внучку с бабой дед.</w:t>
      </w:r>
    </w:p>
    <w:p w:rsidR="00074451" w:rsidRDefault="00074451" w:rsidP="00074451">
      <w:pPr>
        <w:rPr>
          <w:bCs/>
          <w:sz w:val="28"/>
        </w:rPr>
      </w:pP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t xml:space="preserve">Дед:      </w:t>
      </w:r>
      <w:r>
        <w:rPr>
          <w:bCs/>
          <w:sz w:val="28"/>
        </w:rPr>
        <w:t>Так и так. Такое дело.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Что с яичком этим делать?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Может скушать? Иль продать?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Иль на доллары сменять?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Может, чтоб упали стены,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Центр музыкальный купим современный?</w:t>
      </w:r>
    </w:p>
    <w:p w:rsidR="00074451" w:rsidRDefault="00074451" w:rsidP="00074451">
      <w:pPr>
        <w:rPr>
          <w:bCs/>
          <w:sz w:val="28"/>
        </w:rPr>
      </w:pP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t xml:space="preserve">Бабка:  </w:t>
      </w:r>
      <w:r>
        <w:rPr>
          <w:bCs/>
          <w:sz w:val="28"/>
        </w:rPr>
        <w:t>Что ты, дед?! Побойся бога!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Музыка не стоит много!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Лучше купим телевизор,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Пылесос, или транзистор.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Иль возьмем телегу мыла.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Чтобы в доме чисто было.</w:t>
      </w:r>
    </w:p>
    <w:p w:rsidR="00074451" w:rsidRDefault="00074451" w:rsidP="00074451">
      <w:pPr>
        <w:rPr>
          <w:bCs/>
          <w:sz w:val="28"/>
        </w:rPr>
      </w:pP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t xml:space="preserve">Внучка: </w:t>
      </w:r>
      <w:proofErr w:type="gramStart"/>
      <w:r>
        <w:rPr>
          <w:bCs/>
          <w:sz w:val="28"/>
        </w:rPr>
        <w:t>Может</w:t>
      </w:r>
      <w:proofErr w:type="gramEnd"/>
      <w:r>
        <w:rPr>
          <w:bCs/>
          <w:sz w:val="28"/>
        </w:rPr>
        <w:t xml:space="preserve"> купим мне духи?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</w:t>
      </w:r>
      <w:proofErr w:type="gramStart"/>
      <w:r>
        <w:rPr>
          <w:bCs/>
          <w:sz w:val="28"/>
        </w:rPr>
        <w:t>Обалдеют</w:t>
      </w:r>
      <w:proofErr w:type="gramEnd"/>
      <w:r>
        <w:rPr>
          <w:bCs/>
          <w:sz w:val="28"/>
        </w:rPr>
        <w:t xml:space="preserve"> женихи!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Иль французскую помаду?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Я ей тоже буду рада!</w:t>
      </w:r>
    </w:p>
    <w:p w:rsidR="00074451" w:rsidRDefault="00074451" w:rsidP="00074451">
      <w:pPr>
        <w:rPr>
          <w:bCs/>
          <w:sz w:val="28"/>
        </w:rPr>
      </w:pP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t xml:space="preserve">Автор:  </w:t>
      </w:r>
      <w:r>
        <w:rPr>
          <w:bCs/>
          <w:sz w:val="28"/>
        </w:rPr>
        <w:t>Начался тут сыр да бор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И житейский шумный спор.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То не се, да то не так.</w:t>
      </w:r>
    </w:p>
    <w:p w:rsidR="00074451" w:rsidRDefault="00074451" w:rsidP="00074451">
      <w:pPr>
        <w:rPr>
          <w:bCs/>
          <w:sz w:val="28"/>
        </w:rPr>
      </w:pP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t xml:space="preserve">Дед:       </w:t>
      </w:r>
      <w:r>
        <w:rPr>
          <w:bCs/>
          <w:sz w:val="28"/>
        </w:rPr>
        <w:t xml:space="preserve">Ты </w:t>
      </w:r>
      <w:proofErr w:type="spellStart"/>
      <w:r>
        <w:rPr>
          <w:bCs/>
          <w:sz w:val="28"/>
        </w:rPr>
        <w:t>балда</w:t>
      </w:r>
      <w:proofErr w:type="spellEnd"/>
      <w:r>
        <w:rPr>
          <w:bCs/>
          <w:sz w:val="28"/>
        </w:rPr>
        <w:t>!</w:t>
      </w: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t xml:space="preserve">Бабка:  </w:t>
      </w:r>
      <w:r>
        <w:rPr>
          <w:bCs/>
          <w:sz w:val="28"/>
        </w:rPr>
        <w:t xml:space="preserve">А ты </w:t>
      </w:r>
      <w:proofErr w:type="spellStart"/>
      <w:r>
        <w:rPr>
          <w:bCs/>
          <w:sz w:val="28"/>
        </w:rPr>
        <w:t>дурак</w:t>
      </w:r>
      <w:proofErr w:type="spellEnd"/>
      <w:r>
        <w:rPr>
          <w:bCs/>
          <w:sz w:val="28"/>
        </w:rPr>
        <w:t>!</w:t>
      </w:r>
    </w:p>
    <w:p w:rsidR="00074451" w:rsidRDefault="00074451" w:rsidP="00074451">
      <w:pPr>
        <w:rPr>
          <w:bCs/>
          <w:sz w:val="28"/>
        </w:rPr>
      </w:pP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lastRenderedPageBreak/>
        <w:t xml:space="preserve">Автор:  </w:t>
      </w:r>
      <w:proofErr w:type="gramStart"/>
      <w:r>
        <w:rPr>
          <w:bCs/>
          <w:sz w:val="28"/>
        </w:rPr>
        <w:t>Начался такой скандал-</w:t>
      </w:r>
    </w:p>
    <w:p w:rsidR="00074451" w:rsidRDefault="00074451" w:rsidP="00074451">
      <w:pPr>
        <w:rPr>
          <w:bCs/>
          <w:sz w:val="28"/>
        </w:rPr>
      </w:pPr>
      <w:proofErr w:type="gramEnd"/>
      <w:r>
        <w:rPr>
          <w:bCs/>
          <w:sz w:val="28"/>
        </w:rPr>
        <w:t xml:space="preserve">               Свет такого не видал!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Только курочка молчит,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Около стола стоит.</w:t>
      </w:r>
    </w:p>
    <w:p w:rsidR="00074451" w:rsidRDefault="00074451" w:rsidP="00074451">
      <w:pPr>
        <w:rPr>
          <w:bCs/>
          <w:sz w:val="28"/>
        </w:rPr>
      </w:pP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t xml:space="preserve">Курочка: </w:t>
      </w:r>
      <w:r>
        <w:rPr>
          <w:bCs/>
          <w:sz w:val="28"/>
        </w:rPr>
        <w:t>Ну, никак не ожидала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   Стать причиною скандала.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   Чтобы это прекратить,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    Надо мне яйцо разбить.</w:t>
      </w:r>
    </w:p>
    <w:p w:rsidR="00074451" w:rsidRDefault="00074451" w:rsidP="00074451">
      <w:pPr>
        <w:rPr>
          <w:bCs/>
          <w:sz w:val="28"/>
        </w:rPr>
      </w:pP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t xml:space="preserve">Автор:   </w:t>
      </w:r>
      <w:r>
        <w:rPr>
          <w:bCs/>
          <w:sz w:val="28"/>
        </w:rPr>
        <w:t>Подошла она тихонько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 И крылом взмахнув легонько,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 Яичко на пол уронила.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 Вдребезги его разбила!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 Плачет внучка. Плачет баба…</w:t>
      </w:r>
    </w:p>
    <w:p w:rsidR="00074451" w:rsidRDefault="00074451" w:rsidP="00074451">
      <w:pPr>
        <w:rPr>
          <w:b/>
          <w:bCs/>
          <w:sz w:val="28"/>
        </w:rPr>
      </w:pPr>
    </w:p>
    <w:p w:rsidR="00074451" w:rsidRDefault="00074451" w:rsidP="00074451">
      <w:pPr>
        <w:rPr>
          <w:b/>
          <w:bCs/>
          <w:sz w:val="28"/>
        </w:rPr>
      </w:pPr>
      <w:r>
        <w:rPr>
          <w:b/>
          <w:bCs/>
          <w:sz w:val="28"/>
        </w:rPr>
        <w:t>Внучка</w:t>
      </w: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t xml:space="preserve">Бабка:    </w:t>
      </w:r>
      <w:r>
        <w:rPr>
          <w:bCs/>
          <w:sz w:val="28"/>
        </w:rPr>
        <w:t>Что наделал ты, Ряба?</w:t>
      </w:r>
    </w:p>
    <w:p w:rsidR="00074451" w:rsidRDefault="00074451" w:rsidP="00074451">
      <w:pPr>
        <w:rPr>
          <w:bCs/>
          <w:sz w:val="28"/>
        </w:rPr>
      </w:pP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t xml:space="preserve">Автор:    </w:t>
      </w:r>
      <w:r>
        <w:rPr>
          <w:bCs/>
          <w:sz w:val="28"/>
        </w:rPr>
        <w:t>Дед не плакал, как ни странно,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  Вывернул с дырой карманы.</w:t>
      </w:r>
    </w:p>
    <w:p w:rsidR="00074451" w:rsidRDefault="00074451" w:rsidP="00074451">
      <w:pPr>
        <w:rPr>
          <w:bCs/>
          <w:sz w:val="28"/>
        </w:rPr>
      </w:pPr>
    </w:p>
    <w:p w:rsidR="00074451" w:rsidRDefault="00074451" w:rsidP="00074451">
      <w:pPr>
        <w:rPr>
          <w:bCs/>
          <w:sz w:val="28"/>
        </w:rPr>
      </w:pPr>
      <w:r>
        <w:rPr>
          <w:b/>
          <w:bCs/>
          <w:sz w:val="28"/>
        </w:rPr>
        <w:t xml:space="preserve">Дед:         </w:t>
      </w:r>
      <w:proofErr w:type="gramStart"/>
      <w:r>
        <w:rPr>
          <w:bCs/>
          <w:sz w:val="28"/>
        </w:rPr>
        <w:t>Нету</w:t>
      </w:r>
      <w:proofErr w:type="gramEnd"/>
      <w:r>
        <w:rPr>
          <w:bCs/>
          <w:sz w:val="28"/>
        </w:rPr>
        <w:t xml:space="preserve"> денег, ну и что же?!</w:t>
      </w:r>
    </w:p>
    <w:p w:rsidR="00074451" w:rsidRDefault="00074451" w:rsidP="00074451">
      <w:pPr>
        <w:rPr>
          <w:bCs/>
          <w:sz w:val="28"/>
        </w:rPr>
      </w:pPr>
      <w:r>
        <w:rPr>
          <w:bCs/>
          <w:sz w:val="28"/>
        </w:rPr>
        <w:t xml:space="preserve">                 Мир в семье всего дороже!</w:t>
      </w:r>
    </w:p>
    <w:p w:rsidR="00144529" w:rsidRDefault="00144529"/>
    <w:sectPr w:rsidR="00144529" w:rsidSect="0014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451"/>
    <w:rsid w:val="00074451"/>
    <w:rsid w:val="0014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2012-06-21T18:32:00Z</dcterms:created>
  <dcterms:modified xsi:type="dcterms:W3CDTF">2012-06-21T18:32:00Z</dcterms:modified>
</cp:coreProperties>
</file>