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99" w:rsidRPr="00FE5899" w:rsidRDefault="00FE5899" w:rsidP="00FE58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58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Обидчивый ребенок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FE5899" w:rsidRPr="00FE5899" w:rsidTr="00427701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FE5899" w:rsidRPr="00FE5899" w:rsidRDefault="00FE5899" w:rsidP="00FE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899" w:rsidRPr="00FE5899" w:rsidRDefault="00FE5899" w:rsidP="0042770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58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 </w:t>
      </w:r>
      <w:r w:rsidRPr="00FE5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обиду</w:t>
      </w:r>
      <w:r w:rsidRPr="00FE58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народе говорят, что она «разъедает душу». Человек, который постоянно живет с этим чувством, страдает сам и создает дискомфорт окружающим, волей-неволей превращаясь в изгоя. Справиться с этой проблемой трудно даже взрослому. А как быть, если от собственной обидчивости страдает совсем еще маленький человек?</w:t>
      </w:r>
      <w:r w:rsidRPr="00FE589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E5899">
        <w:rPr>
          <w:rFonts w:ascii="Times New Roman" w:eastAsia="Times New Roman" w:hAnsi="Times New Roman" w:cs="Times New Roman"/>
          <w:b/>
          <w:bCs/>
          <w:sz w:val="36"/>
          <w:szCs w:val="36"/>
        </w:rPr>
        <w:t>Что такое обида</w:t>
      </w:r>
    </w:p>
    <w:p w:rsidR="00FE5899" w:rsidRPr="00FE5899" w:rsidRDefault="00FE5899" w:rsidP="004277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В общих чертах 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чувство обиды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можно описать как болезненное переживание человека (обиженного), связанное с его игнорированием или отвержением партнерами по общению. Это переживание всегда связано с неоправданными ожиданиями и направлено на другого конкретного человека (обидчика).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Первые обиды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возникают в дошкольном возрасте. Маленькие дети (до 3-4 лет) могут расстраиваться, требовать внимания к себе, жаловаться на сверстников, но не «застревают» на этих переживаниях и быстро забывают их. Во всей своей полноте феномен обиды начинает проявляться после 5 лет, в связи с появлением в этом возрасте потребности в признании и уважении – сначала взрослого, а потом и сверстника. Именно в этом возрасте главным предметом обиды, как правило, начинает выступать сверстник.</w:t>
      </w:r>
    </w:p>
    <w:p w:rsidR="00FE5899" w:rsidRPr="00FE5899" w:rsidRDefault="00FE5899" w:rsidP="00FE58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5899">
        <w:rPr>
          <w:rFonts w:ascii="Times New Roman" w:eastAsia="Times New Roman" w:hAnsi="Times New Roman" w:cs="Times New Roman"/>
          <w:b/>
          <w:bCs/>
          <w:sz w:val="36"/>
          <w:szCs w:val="36"/>
        </w:rPr>
        <w:t>Когда малыш обижается</w:t>
      </w:r>
    </w:p>
    <w:p w:rsidR="00FE5899" w:rsidRPr="00FE5899" w:rsidRDefault="00FE5899" w:rsidP="00FE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Обида на другого проявляется в тех случаях, когда ребенок остро переживает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ущемленность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своего Я,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непризнанность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незамеченность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>. К этим ситуациям относятся:</w:t>
      </w:r>
    </w:p>
    <w:p w:rsidR="00FE5899" w:rsidRPr="00FE5899" w:rsidRDefault="00FE5899" w:rsidP="00FE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игнорирование или недостаточное внимание со стороны партнеров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(например, ребенка не приглашают играть, не дают желанной роли);</w:t>
      </w:r>
    </w:p>
    <w:p w:rsidR="00FE5899" w:rsidRPr="00FE5899" w:rsidRDefault="00FE5899" w:rsidP="00FE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 в чем-то нужном и желанном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(не дают обещанной игрушки, отказывают в угощении или подарке);</w:t>
      </w:r>
    </w:p>
    <w:p w:rsidR="00FE5899" w:rsidRPr="00FE5899" w:rsidRDefault="00FE5899" w:rsidP="00FE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неуважительное отношение со стороны других 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обзывательство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>, дразнилки);</w:t>
      </w:r>
    </w:p>
    <w:p w:rsidR="00FE5899" w:rsidRPr="00FE5899" w:rsidRDefault="00FE5899" w:rsidP="00FE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успех и превосходство других, отсутствие похвалы.</w:t>
      </w:r>
    </w:p>
    <w:p w:rsidR="00FE5899" w:rsidRPr="00FE5899" w:rsidRDefault="00FE5899" w:rsidP="00FE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Во всех этих случаях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малыш чувствует себя отвергнутым и ущемленным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>. Однако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в одной и той же ситуации каждый ребенок поступит по-своему. Один попытается уладить конфликт, другой проявит гнев и агрессию, а третий - обидится. В состоянии обиды ребенок не стремится разрешить спорную ситуацию с позиции сил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он не дерется, не нападает на обидчика, не мстит ему. Задача малыша именно в том, чтобы продемонстрировать свою «обиженность». Обиженный всем своим поведением показывает обидчику, что он виноват и ему следует просить прощения или как-то исправиться. Он отворачивается, перестаёт разговаривать, демонстративно показывает свои «страдания».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Поведение детей в состоянии обиды имеет интересную и парадоксальную особенность. С одной стороны, это поведение носит явно демонстративный характер и 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направлено на привлечение внимания к себе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С другой - «несчастные» отказываются от общения с обидчиком, молчат, отворачиваются, уходят в сторону.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Подобная реакция используется как средство привлечения внимания к себе, как способ 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вызвать чувство вины и раскаяния у того, кто обидел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. Такая демонстрация своих переживаний и подчеркивание 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lastRenderedPageBreak/>
        <w:t>вины другого человека явно отличает поступки обиженного ребенка от агрессивных форм поведения.</w:t>
      </w:r>
    </w:p>
    <w:p w:rsidR="00FE5899" w:rsidRPr="00FE5899" w:rsidRDefault="00FE5899" w:rsidP="00FE58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5899">
        <w:rPr>
          <w:rFonts w:ascii="Times New Roman" w:eastAsia="Times New Roman" w:hAnsi="Times New Roman" w:cs="Times New Roman"/>
          <w:b/>
          <w:bCs/>
          <w:sz w:val="36"/>
          <w:szCs w:val="36"/>
        </w:rPr>
        <w:t>Обидели или показалось?</w:t>
      </w:r>
    </w:p>
    <w:p w:rsidR="00FE5899" w:rsidRPr="00FE5899" w:rsidRDefault="00FE5899" w:rsidP="00FE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В той или иной мере чувство обиды переживает каждый человек. Однако, «порог» обидчивости у всех различный. В одних и тех же случаях (например, в ситуации успеха другого или собственного проигрыша в игре) одни дети чувствуют себя уязвленными и обиженными, а другие не испытывают подобных переживаний.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Иногда обида возникает в ситуациях вполне нейтрального характера. Например, девочка обижается, что подруги играют без нее, но при этом не предпринимает никаких попыток присоединиться к их занятию, а демонстративно отворачивается и со злостью поглядывает на них. Или мальчик обижается, когда воспитатель занимается с его приятелем. Очевидно, что в этих случаях ребенок приписывает другим неуважительное отношение к себе, видит то, чего на самом деле нет.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Таким образом, нужно различать адекватный и неадекватный повод для проявления обиды.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Адекватным можно считать повод, когда имеет место сознательное отвержение партнера по общению, его игнорирование или неуважительное отношение. Также обоснованной можно считать обиду со стороны значимого для малыша человека, на признание и внимание которого он рассчитывает.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Неадекватным для проявления обиды является повод, когда партнеры на самом деле не испытывают неуважения или отвержения к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обиженному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>. В этом случае человек реагирует не на реальное отношение окружающих, а на свои собственные неоправданные ожидания, на то, что он сам приписывает другим.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Неадекватность источника обиды и есть тот критерий, по которому следует различать обиду как закономерную и неизбежную реакцию человека и обидчивость как устойчивую и деструктивную черту личности. Закономерным следствием этой черты является повышенная частота проявлений обиды. Иными словами, обидчивыми называют тех, кто часто обижается. Такие люди постоянно видят в окружающих пренебрежение и неуважение к себе, а потому поводов для обиды у них достаточно много. Используя эти критерии в процессе наблюдения за детьми, можно выделить малышей, склонных к обидчивости.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Эта черта ярко проявляется в реакциях ребенка на успехи партнера, на ситуации, когда того хвалят. Обычно подобные факты не вызывают обиды у детей, хотя реакция у каждого ребенка на них может быть разной. Одни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как бы не замечают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успехов окружающих и пытаются привлечь к себе внимание взрослых (рассказывают о своих достижениях в чем-то другом, сами себя хвалят). Другие активно включаются в деятельность, стремятся выполнить свою работу как можно лучше, превзойти партнера и заслужить похвалу взрослого. А третьи демонстрируют полную растерянность, отворачиваются и вообще прекращают работу. Последний случай и есть реакция обидчивого ребенка. Восхищение работой другого оказывается для такого малыша настолько невыносимым, что он просто ничего не может делать дальше. В отличие от других, этот ребенок может проявлять сильные отрицательные эмоции: подавленность, беспомощность, может даже заплакать. Дело в том, что обидчивые дети воспринимают чужие успехи как собственное унижение и игнорирование себя, а потому переживают и демонстрируют обиду.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Личностные особенности обидчивых детей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Характерная отличительная черта таких малышей - яркая установка на оценочное отношение к себе и постоянное ожидание положительной оценки, отсутствие которой воспринимается ребенком как отрицание его самого.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Основная трудность обидчивых детей заключается в восприятии окружающих как 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источника отрицательного, пренебрежительного отношения к ним. Вот весьма показательный пример. Малышам дали задание рассказать что-нибудь о своем друге. Обычно дети, говоря о сверстниках, называют их непосредственные описательные характеристики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>веселый, ходит в красной кофточке, красивый, поет, хулиганит и т.д.). У обидчивых детей подавляющее большинство высказываний касаются только отношения других к их особе (дружит со мной или не дружит, делится или не делится, играет или не играет) По существу, героем этих рассказов является не друг, а сам рассказчик. Например: «Я только с Люсей дружу. Только она меня жалеет, играет со мной в разные игры, рассказывает мне разные истории. А все остальные со мной не дружат».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Еще одна интересная особенность обидчивых малышей – фантастический характер их рассказов. Более чем в половине случаев эти дети выдумывают необыкновенных персонажей и нереальные истории. Например, рассказывают о своей встрече с говорящей птицей, о спасении друга от злых чудовищ, о том, как вместе с приятелем ловили дельфинов и китов и.т.п. Своих реальных сверстников они будто не замечают.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В рассказах других детей подобных историй не встречается. Необидчивые дошкольники обычно рассказывают о друзьях из группы детского сада и об обычных событиях из жизни.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Собственные фантазии, в которых обидчивый ребенок обладает всеми мыслимыми достоинствами (силой, красотой, необыкновенной храбростью) закрывают от него реальность и замещают действительные отношения с другими детьми. Оценка своего Я и отношения к себе замещает для них непосредственное восприятие сверстников и отношения с ними.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Самооценка обидчивых детей достаточно высока и мало отличаются от показателей других детей. Однако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у этой группы детей наблюдаются значительные 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расхождения между тем, как он сам оценивает себя, и как, с его точки зрения, его оценивают другие люди 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>(родители и сверстники). Если папа и мама, по мнению ребенка, относятся к нему примерно так же, как он сам относится к себе, то среди сверстников, как ему кажется, эта оценка гораздо ниже. У остальных детей эти различия не столь выражены – они считают, что друзья и взрослые оценивают их примерно одинаково.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у обидчивых детей существует явное 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ощущение своей «</w:t>
      </w:r>
      <w:proofErr w:type="spellStart"/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недооцененности</w:t>
      </w:r>
      <w:proofErr w:type="spellEnd"/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  <w:proofErr w:type="spellStart"/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непризнанности</w:t>
      </w:r>
      <w:proofErr w:type="spellEnd"/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их достоинств и собственной отверженности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>, которое не соответствует действительности, поскольку, как правило, обидчивые дети, несмотря на их конфликтность, не принадлежат к числу непопулярных или отвергаемых. Заниженная оценка обидчивых детей глазами сверстников является результатом исключительно их собственных представлений.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Данный факт указывает на еще одну парадоксальную особенность таких детей. С одной стороны, они явно ориентированы на положительное отношение к себе окружающих и всем своим поведением требуют постоянной демонстрации уважения, одобрения, признания. С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– по их представлениям люди их недооценивают. И они постоянно настроены на негативное мнение других о себе. В некоторых случаях они сами инициируют ситуации, в которых могли бы почувствовать себя отверженными, непризнанными и, обижаясь на сверстников, получают от этого своеобразное удовлетворение.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Попадая в конфликтную ситуацию, а порой инициируя ее, обидчивые дети не пытаются разрешить трудное положение, а как бы «застревают» в ссоре, и погружаются в оценивание ее участников. Осуждение одних и оправдание других (главным образом себя) является для них важным занятием, приносящим особое удовлетворение. Такой ребенок с удовольствием подчеркивает, как нехорошо с ним поступили окружающие, как они виноваты перед ним. Обвинение других и оправдание себя в этом случае становится самостоятельной задачей, более важной и привлекательной, чем разрешение конфликта. Малыш ограничивается осуждением, обвинением обидчика, оправданием «жертвы», и даже не пытается найти какой-нибудь выход из проблемной ситуации. Нередко в качестве 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выступает реакция обиды: «Я обиделся» - констатирует ребенок и уходит в сторону. В отличие от этого дети, не склонные к обиде, в большинстве случаев предлагают либо конструктивные, либо агрессивные решения проблемы.</w:t>
      </w:r>
    </w:p>
    <w:p w:rsidR="00FE5899" w:rsidRPr="00FE5899" w:rsidRDefault="00FE5899" w:rsidP="00FE58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5899">
        <w:rPr>
          <w:rFonts w:ascii="Times New Roman" w:eastAsia="Times New Roman" w:hAnsi="Times New Roman" w:cs="Times New Roman"/>
          <w:b/>
          <w:bCs/>
          <w:sz w:val="36"/>
          <w:szCs w:val="36"/>
        </w:rPr>
        <w:t>Общий портрет</w:t>
      </w:r>
    </w:p>
    <w:p w:rsidR="00FE5899" w:rsidRPr="00FE5899" w:rsidRDefault="00FE5899" w:rsidP="00FE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Из всего вышесказанного можно сделать вывод, что </w:t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основе повышенной обидчивости лежит напряженно-болезненное отношение ребенка к себе и оценке себя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. Он как бы фиксируется на собственном Я и отношении к себе со стороны окружающих.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Подобная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самососредоточенность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порождает острую и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ненасыщаемую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признании и уважении.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Ребенку необходимо непрерывное подтверждение собственной ценности, значимости, «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любимости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>». В то же время малыш приписывает окружающим пренебрежение и неуважение к себе, что дает ему мнимые основания для обиды и обвинения других. Этот порочный круг чрезвычайно трудно разорвать. Ребенок постоянно смотрит на себя глазами других и оценивает себя этими глазами, находясь как бы в системе зеркал. Эти «зеркала» позволяют видеть только самого себя, закрывая окружающий мир и других людей. Дело даже не в том, насколько правильно ребенок оценивает себя и свои возможности, а в том, что эта оценка становится главным содержанием его жизни. Все это приносит ребенку острые болезненные переживания и препятствует нормальному развитию личности, порождает неизбежные проблемы в межличностных отношениях с другими людьми.</w:t>
      </w:r>
    </w:p>
    <w:p w:rsidR="00FE5899" w:rsidRPr="00FE5899" w:rsidRDefault="00FE5899" w:rsidP="00FE58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5899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помочь ребенку</w:t>
      </w:r>
    </w:p>
    <w:p w:rsidR="00FE5899" w:rsidRPr="00FE5899" w:rsidRDefault="00FE5899" w:rsidP="00F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Обычно родители, понимая особую ранимость своего обидчивого малыша, его обостренную потребность в признании и уважении, стремятся удовлетворять эту потребность и как можно чаще хвалить и поощрять его. Однако потребность в похвале невозможно полностью удовлетворить. Более того, любая оценка (как отрицательная, так и положительная) фокусирует внимание ребенка на тех или иных качествах своего характера, на постоянном сравнении себя с другими. В результате сверстник начинает восприниматься не как равный партнер, а как конкурент, соперник и источник обиды. Поэтому отсутствие оценок и сравнения детей (кто лучше, а кто хуже) должно стать одним из первых условий преодоления обидчивости.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Несмотря на очевидность этого принципа, ему сложно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следоватьна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практике. Поощрения и порицания прочно вошли в традиционные приемы воспитания. Взрослым обычно кажется, что любовь к ребенку выражается, прежде всего, в его похвале. Однако отсутствие оценок вовсе не означает общего безразличия к малышу. Напротив, родительская любовь и доброжелательность – необходимые условия его воспитания, и они не должны зависеть от конкретных успехов и достижений крохи. Взрослые должны стремиться избавить малыша от необходимости </w:t>
      </w:r>
      <w:proofErr w:type="spellStart"/>
      <w:r w:rsidRPr="00FE5899">
        <w:rPr>
          <w:rFonts w:ascii="Times New Roman" w:eastAsia="Times New Roman" w:hAnsi="Times New Roman" w:cs="Times New Roman"/>
          <w:sz w:val="24"/>
          <w:szCs w:val="24"/>
        </w:rPr>
        <w:t>самоутверждаться</w:t>
      </w:r>
      <w:proofErr w:type="spell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и доказывать свое превосходство. Он должен постоянно чувствовать уважение к себе и доброжелательность окружающих. Только тогда маленький человечек будет ощущать уникальность, бесценность своей личности, и не будет нуждаться в постоянных поощрениях и сравнениях с другими.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В практике дошкольного воспитания распространены и широко используются конкурсы, игры-соревнования, поединки и состязания. Но обидчивым детям лучше не играть в такие игры, поскольку все они направляют внимание на собственные качества и достоинства, порождают ориентацию на оценку окружающих и, в конечном итоге – неоправданные ожидания и обиды.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</w:r>
      <w:r w:rsidRPr="00FE58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преодоления обидчивости главное показать ребенку, что оценка и отношение других – далеко не самое главное в его жизни, и что другие дети имеют свои интересы и желания, а вовсе не сосредоточены на его персоне. Они не выражают свое пренебрежение, а просто занимаются своим делом (играют, строят, разговаривают).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 xml:space="preserve">Конечно, объяснять все это на словах дошкольнику бесполезно. «Сдвинуть» ребенка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«фиксированности» на себе можно, открывая ему новые интересы, переключая его внимание на творчество, созидание и полноценное общение. Такие традиционные занятия как рисование, лепка, конструирование открывают богатые возможности для этого. Малыш должен испытать удовольствие от самого процесса рисования или игры – не потому что он делает это лучше всех, и его за это похвалят, а потому что это интересно, особенно если все делать вместе с другими. Интерес к сказкам, песенкам, рассматриванию картинок тоже отвлечет ребенка от мыслей о себе и об отношении к нему окружающих. Другие дети должны стать для него не источником обиды, а партнерами по общему делу. Главной задачей является привлечение внимания ребенка к другому человеку и его различным проявлениям: внешности, настроениям, движениям, действиям и поступкам. Он должен понять, что другие дети существуют вовсе не для того, чтобы уважать или не уважать его. </w:t>
      </w:r>
      <w:proofErr w:type="gramStart"/>
      <w:r w:rsidRPr="00FE5899">
        <w:rPr>
          <w:rFonts w:ascii="Times New Roman" w:eastAsia="Times New Roman" w:hAnsi="Times New Roman" w:cs="Times New Roman"/>
          <w:sz w:val="24"/>
          <w:szCs w:val="24"/>
        </w:rPr>
        <w:t>Для этого важно создавать ситуации и организовывать игры, в которых дети могут пережить общность и сопричастность с друг с другом в реальном взаимодействии.</w:t>
      </w:r>
      <w:proofErr w:type="gramEnd"/>
      <w:r w:rsidRPr="00FE5899">
        <w:rPr>
          <w:rFonts w:ascii="Times New Roman" w:eastAsia="Times New Roman" w:hAnsi="Times New Roman" w:cs="Times New Roman"/>
          <w:sz w:val="24"/>
          <w:szCs w:val="24"/>
        </w:rPr>
        <w:t xml:space="preserve"> Это, прежде всего, ролевые, хороводные игры, простые игры с правилами и т.д. Подобные занятия дают возможность обидчивому ребенку видеть в сверстниках друзей и партнеров. Именно такие отношения порождают сочувствие, сопереживание, умение радоваться чужим успехам, и помогают избежать обиды.</w:t>
      </w:r>
      <w:r w:rsidRPr="00FE5899">
        <w:rPr>
          <w:rFonts w:ascii="Times New Roman" w:eastAsia="Times New Roman" w:hAnsi="Times New Roman" w:cs="Times New Roman"/>
          <w:sz w:val="24"/>
          <w:szCs w:val="24"/>
        </w:rPr>
        <w:br/>
        <w:t>Конечно, все это, особенно на первых порах, требует от взрослых участия, а значит времени и сил. Но, следует помнить, что дошкольный возраст (до 6-7 лет) – этап чрезвычайно интенсивного формирования личности, самосознания и отношения к окружающим. В этот период еще возможно снять фиксацию на себе и преодолеть различные трудности в отношениях с другими, в том числе и обидчивость. По мере взросления ребенка сделать это будет все труднее...</w:t>
      </w:r>
    </w:p>
    <w:p w:rsidR="00CA59D0" w:rsidRDefault="00CA59D0"/>
    <w:sectPr w:rsidR="00CA59D0" w:rsidSect="001E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CE"/>
    <w:multiLevelType w:val="multilevel"/>
    <w:tmpl w:val="344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99"/>
    <w:rsid w:val="001E1AEE"/>
    <w:rsid w:val="00427701"/>
    <w:rsid w:val="00CA59D0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EE"/>
  </w:style>
  <w:style w:type="paragraph" w:styleId="1">
    <w:name w:val="heading 1"/>
    <w:basedOn w:val="a"/>
    <w:link w:val="10"/>
    <w:uiPriority w:val="9"/>
    <w:qFormat/>
    <w:rsid w:val="00FE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58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E5899"/>
    <w:rPr>
      <w:b/>
      <w:bCs/>
    </w:rPr>
  </w:style>
  <w:style w:type="paragraph" w:styleId="a4">
    <w:name w:val="Normal (Web)"/>
    <w:basedOn w:val="a"/>
    <w:uiPriority w:val="99"/>
    <w:unhideWhenUsed/>
    <w:rsid w:val="00FE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5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2323</Words>
  <Characters>13244</Characters>
  <Application>Microsoft Office Word</Application>
  <DocSecurity>0</DocSecurity>
  <Lines>110</Lines>
  <Paragraphs>31</Paragraphs>
  <ScaleCrop>false</ScaleCrop>
  <Company>*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2012-01-19T16:39:00Z</dcterms:created>
  <dcterms:modified xsi:type="dcterms:W3CDTF">2012-01-19T16:45:00Z</dcterms:modified>
</cp:coreProperties>
</file>