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3F" w:rsidRPr="0089073F" w:rsidRDefault="0089073F" w:rsidP="00890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Занятие по экологии с детьми старшей</w:t>
      </w:r>
      <w:r w:rsidR="007D0F19">
        <w:rPr>
          <w:rFonts w:ascii="Times New Roman" w:hAnsi="Times New Roman" w:cs="Times New Roman"/>
          <w:sz w:val="28"/>
          <w:szCs w:val="28"/>
        </w:rPr>
        <w:t xml:space="preserve"> коррекционной</w:t>
      </w:r>
      <w:r w:rsidRPr="0089073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89073F" w:rsidRPr="0089073F" w:rsidRDefault="0089073F" w:rsidP="00890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(образовательная деятельность экологического цикла)</w:t>
      </w:r>
    </w:p>
    <w:p w:rsidR="00A646FB" w:rsidRPr="00A646FB" w:rsidRDefault="0089073F" w:rsidP="00A646FB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390" w:lineRule="atLeast"/>
        <w:ind w:left="150" w:right="150"/>
        <w:jc w:val="center"/>
        <w:rPr>
          <w:rFonts w:ascii="Trebuchet MS" w:hAnsi="Trebuchet MS"/>
          <w:b w:val="0"/>
          <w:color w:val="444444"/>
          <w:sz w:val="33"/>
          <w:szCs w:val="33"/>
        </w:rPr>
      </w:pPr>
      <w:r w:rsidRPr="00A646FB">
        <w:rPr>
          <w:b w:val="0"/>
          <w:sz w:val="28"/>
          <w:szCs w:val="28"/>
        </w:rPr>
        <w:t xml:space="preserve">Тема: </w:t>
      </w:r>
      <w:r w:rsidR="00A646FB" w:rsidRPr="00A646FB">
        <w:rPr>
          <w:rFonts w:ascii="Trebuchet MS" w:hAnsi="Trebuchet MS"/>
          <w:b w:val="0"/>
          <w:color w:val="444444"/>
          <w:sz w:val="33"/>
          <w:szCs w:val="33"/>
        </w:rPr>
        <w:t>«Полезные капельки воды»</w:t>
      </w:r>
    </w:p>
    <w:p w:rsidR="0089073F" w:rsidRPr="0089073F" w:rsidRDefault="0089073F" w:rsidP="0089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Образовательная область: Познание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Виды деятельности: познавательно-исследовательская, коммуникативная, двигательная, продуктивная.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Форма  проведения: занятие - путешествие.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1.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предметов, которые есть в помещении);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2. Сформировать у детей знания о значении воды в жизни человека: вода - источник жизни; вода необходима для поддержания и обеспечения жизни человека;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3. Прививать бережное отношение к воде;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4. Активизировать и обогащать словарь детей существительными, прилагательными и глаголами по теме занятия.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5. Воспитывать нравственное и эстетическое отношение к окружающему миру, воспитывать правильное отношение к своему здоровью.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Обогащение словаря: путешествие, спутница, водопроводные трубы, кипяченая вода.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Материал:  шапочки капли воды (большие и маленькие), три ёмкости для опыта ( одна с чистой водой, одна с грязной, третья пустая), 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воронка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 xml:space="preserve"> камешка, бутылка с молоком, , 3 стаканчика, лимон на тарелочке, аквариум,  муляжи рыбок по количеству детей,</w:t>
      </w:r>
      <w:r w:rsidR="007D0F19">
        <w:rPr>
          <w:rFonts w:ascii="Times New Roman" w:hAnsi="Times New Roman" w:cs="Times New Roman"/>
          <w:sz w:val="28"/>
          <w:szCs w:val="28"/>
        </w:rPr>
        <w:t xml:space="preserve"> </w:t>
      </w:r>
      <w:r w:rsidRPr="0089073F">
        <w:rPr>
          <w:rFonts w:ascii="Times New Roman" w:hAnsi="Times New Roman" w:cs="Times New Roman"/>
          <w:sz w:val="28"/>
          <w:szCs w:val="28"/>
        </w:rPr>
        <w:t>бумажные капельки на клеящейся основе, запись звуков (журчание ручейка, шум моря, звук капли)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Предварительная работа: заучивание стихов о воде; рассматривание иллюстраций; чтение сказок, познавательной литературы о воде; наблюдение в уголке природы за рыбками в аквариуме (замена воды), за  цветами (полив); </w:t>
      </w:r>
      <w:r w:rsidRPr="0089073F">
        <w:rPr>
          <w:rFonts w:ascii="Times New Roman" w:hAnsi="Times New Roman" w:cs="Times New Roman"/>
          <w:sz w:val="28"/>
          <w:szCs w:val="28"/>
        </w:rPr>
        <w:lastRenderedPageBreak/>
        <w:t>совместное изготовление коллажа «Солнце, воздух и вода - наши лучшие друзья!»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Ход занятия: 1 часть  Организационный момент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Воспитатель: - Ребята, давайте вспомним наш девиз:         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«С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 xml:space="preserve"> ручейка,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Начинается река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А игра -  начинается с улыбки!»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(дети проговаривают вместе с воспитателем)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А сейчас послушайте  необычные загадки. Подумайте и скажите, что это за звуки? (прослушивание записи: журчание ручейка, шум моря, звук капли)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Воспитатель: Правильно, это звуки воды.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Игровая ситуация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( в комнату заходит девочка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 xml:space="preserve"> на голове шапочка с изображением капельки)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 xml:space="preserve"> -  Ребята,  кто же это?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Дети: - Это капелька.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Воспитатель: - Как зовут тебя капелька? (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>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Наша гостья нам представилась, а теперь давайте, и мы назовём свои имена.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Воспитатель: - Пришла она к нам в гости к своим сестричкам-капелькам,  которые живут у нас в группе.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- Ребята, давайте покажем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>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Путешествие-поиск капелек по группе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         (Дети идут по группе делают остановки)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 уголке природы: возле растений.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Воспитатель: - Цветы надо поливать, они живые, без воды засохнут, завянут, им нужна вода.   (Приклеивают большую капельку)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lastRenderedPageBreak/>
        <w:t>У аквариума: - рыбки живут в воде, без неё они погибнут, им нужно много воды, чтобы плавать. (Приклеивают большую капельку)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- Ребята, а какая вода нужна рыбкам чистая или грязная? За рыбками нужно ухаживать, чистить аквариум, менять воду, следить, чтобы рыбкам в нём было уютно.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- Около раковины (мойки): - Помощнику воспитателя надо много воды, чтобы мыть посуду, вытирать пыль, убирать в группе. (Приклеивают большую капельку)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- В игровом уголке: вода нужна, чтобы мыть грязные игрушки и стирать куклам одежду. (Приклеивают большую  капельку)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- У стола, на котором стоит графин с водой: вода нужна, чтобы мы могли её попить. (Приклеивают большую капельку)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- В туалетной комнате: вода нужна, чтобы дети могли мыть руки и лицо, выполнять необходимые гигиенические требования. (Приклеивают большую капельку)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Воспитатель: - Ребята, а теперь давайте пересчитаем капельки, которые живут у нас в групповой комнате, чтобы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 xml:space="preserve"> знала сколько их.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(Все вместе пересчитывают капельки)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- Вот, 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 xml:space="preserve">,  капельки, которые живут в нашей комнате и приносят нам большую пользу. И мы обещаем с ребятами их 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>, и зря воду не тратить, расходовать её по назначению.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              Физкультминутка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«Рыбки весело плескались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 тёплой, солнечной воде.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То сожмутся, разожмутся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То зароются в песке!»</w:t>
      </w:r>
    </w:p>
    <w:p w:rsidR="007D0F19" w:rsidRDefault="007D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lastRenderedPageBreak/>
        <w:t>2 часть       Экспериментальная деятельность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Опыт 1 «Как воду сделать чистой»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Воспитатель: - Ребята, вода из большой реки течёт по специальным трубам и попадает к нам, в наш до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 xml:space="preserve">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лицо, не забывайте закрывать кран.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Теперь посмотрите: перед вами две ёмкости с водой. Как вы думаете, вода в них одинаковая?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Дети: - Нет! В одной ёмкости вода чистая, а в другой грязная.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Воспитатель: - Ребята, а какую воду вы хотели бы выпить - эту или эту? А почему?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Дети: - Потому что здесь вода чистая, а в этом графине грязная. Воду нужно пить чистую и кипячёную.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Воспитатель: - Давайте все вместе попробуем очистить грязную воду. Для этого возьмём  воронку,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- А что стало с нашей бумагой? 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Дети: - Она стала грязной.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Опыт 2  "Вода прозрачная"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Перед детьми стоят два стаканчика: один с водой, другой - с молоком. В оба стаканчика положить камушки. В каком из стаканов они видны, а в каком - нет? Почему? Перед вами молоко и вода, в стаканчике с водой мы видим камушек, а в стаканчике с молоком - нет.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Вывод: Вода прозрачная, поэтому сквозь неё видны разные предметы. Молоко непрозрачное, он белое, мутное, поэтому сквозь него предметы не видны.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Опыт 3."У воды нет запаха"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lastRenderedPageBreak/>
        <w:t>Перед детьми стоят два стаканчика: один с водой, другой  с лимоном. Предложите детям понюхать чистую воду и сказать чем она пахнет. Затем  предложить понюхать воду с лимоном. Вывод: чистая вода  не имеет запаха, она может иметь запах лишь того, что в нее положить.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          Подвижная игра «Капельки».</w:t>
      </w:r>
    </w:p>
    <w:p w:rsidR="007D0F19" w:rsidRDefault="00240BBA" w:rsidP="00890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2598" cy="2453687"/>
            <wp:effectExtent l="19050" t="0" r="4002" b="0"/>
            <wp:docPr id="1" name="Рисунок 1" descr="F:\DCIM\102KC533\102_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KC533\102_4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98" cy="245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19" w:rsidRDefault="007D0F19" w:rsidP="0089073F">
      <w:pPr>
        <w:rPr>
          <w:rFonts w:ascii="Times New Roman" w:hAnsi="Times New Roman" w:cs="Times New Roman"/>
          <w:sz w:val="28"/>
          <w:szCs w:val="28"/>
        </w:rPr>
      </w:pP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Мы с Вами капельки (каждый ребенок гуляет, где хочет). Капельки встречаются друг с другом, и получается ручеек. Дети берутся парами. Ручеек течет и впадает в море (дети делают большой круг, взявшись за руки)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 xml:space="preserve">аш круг может менять форму, как и вода (круг вытягивается в овал). А теперь представьте себе, что воду наливали в кружку и поставили на горячую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плиту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 xml:space="preserve"> будет происходить? (вода будет нагреваться). Каждый из Вас – частичка воды. Ваши ладошки такие горячие, что вам уже больно держать друг друга за руки. А Ваши руки опускаются, жара заставляет вас активнее двигаться (дети бегают по группе) – каждый из вас стал частичкой пара. А теперь вас замораживают. Вам становится  холодно. Что вы в этом случае делаете? Надо встать поближе друг к другу. Обнять друг друга, чтобы стало теплее. Посмотрите, теперь нашу группу уже нельзя растянуть, она приобрела свою форму, как частички воды льда.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Поиграли, а теперь сделаем массаж.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          Массаж лица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Водичка, водичка, умой моё личико.  Потереть ладонями щёки.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Чтобы глазки блестели.   Пальцами провести, не надавливая по 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глазам от внутреннего края века к 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внешнему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>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lastRenderedPageBreak/>
        <w:t xml:space="preserve">Чтобы щёчки краснели.    Подушечками пальцев легонько постукивать 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щекам.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Чтоб смеялся роток.          Помассировать пальцами подбородок.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Чтоб кусался  зубок.     Помассировать большими  пальцами 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вески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>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     Совместная деятельность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Воспитатель: - Ребята, как вы думаете, в какой воде смогут жить рыбки?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Дети: -  В чистой.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- Ребята у нас есть маленький  аквариум с чистой водой. И живёт в этом аквариуме золотая рыбка. Но ей очень грустно быть одной  и она будет рада  приобрести новых друзей. Я предлагаю ребята, поселить новых рыбок в аквариум. Рыбки наши  не настоящие на клеящейся основе. Вы их, пожалуйста, расположите  по всему аквариуму.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Но сначала сделаем гимнастику для пальчиков, чтоб они хорошо работали.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Дождик, дождик кап, да кап  (Пальцем правой руки дотрагиваться до ладошки левой руки, имитируя капельки)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Ты не капай больше так! (Пальцем левой руки дотрагиваться до ладошки правой руки, имитируя капельки)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Хватит землю поливать, (Грозить указательным пальцем, знак отрицания)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Нам пора идти гулять! (Двумя пальцами каждой руки имитировать шаги)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    Практическая деятельность. 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Дети распределяют рыбок по аквариуму. Индивидуальная помощь. Дети могут под музыку 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Воспитатель: - Посмотрите, какой у нас получился красивый аквариум, сколько в нём рыбок, теперь золотой рыбке будет не скучно в таком замечательном аквариуме. Ребята, вы молодцы очень хорошо занимались, правильно отвечали на вопросы, помогли золотой рыбке приобрести друзей.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3 часть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- Ребята, давайте ещё раз скажем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>, где же у нас живут сестрички-капельки.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- Для чего нам нужна вода?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- Как нужно беречь воду?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-  Ребята, давайте вместе расскажем  для нашей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капельки-Капитошке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 xml:space="preserve"> стихотворение о пользе воды.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89073F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89073F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В луже, в море, океане (дети)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Не покушать, не напиться!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Мы привыкли, что вода -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Наша спутница всегда! (дети)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Воспитатель: - Ребята,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 xml:space="preserve"> благодарит Вас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отношении.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>(Каждому ребёнку вручается капелька)</w:t>
      </w:r>
    </w:p>
    <w:p w:rsidR="0089073F" w:rsidRPr="0089073F" w:rsidRDefault="0089073F" w:rsidP="0089073F">
      <w:pPr>
        <w:rPr>
          <w:rFonts w:ascii="Times New Roman" w:hAnsi="Times New Roman" w:cs="Times New Roman"/>
          <w:sz w:val="28"/>
          <w:szCs w:val="28"/>
        </w:rPr>
      </w:pPr>
      <w:r w:rsidRPr="0089073F">
        <w:rPr>
          <w:rFonts w:ascii="Times New Roman" w:hAnsi="Times New Roman" w:cs="Times New Roman"/>
          <w:sz w:val="28"/>
          <w:szCs w:val="28"/>
        </w:rPr>
        <w:t xml:space="preserve">Воспитатель: - Спасибо тебе </w:t>
      </w:r>
      <w:proofErr w:type="spellStart"/>
      <w:r w:rsidRPr="0089073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9073F">
        <w:rPr>
          <w:rFonts w:ascii="Times New Roman" w:hAnsi="Times New Roman" w:cs="Times New Roman"/>
          <w:sz w:val="28"/>
          <w:szCs w:val="28"/>
        </w:rPr>
        <w:t>, и вам, ребята,  за ваше активное участие на занятии.</w:t>
      </w:r>
    </w:p>
    <w:p w:rsidR="00DA74B4" w:rsidRPr="0089073F" w:rsidRDefault="00DA74B4">
      <w:pPr>
        <w:rPr>
          <w:rFonts w:ascii="Times New Roman" w:hAnsi="Times New Roman" w:cs="Times New Roman"/>
          <w:sz w:val="28"/>
          <w:szCs w:val="28"/>
        </w:rPr>
      </w:pPr>
    </w:p>
    <w:sectPr w:rsidR="00DA74B4" w:rsidRPr="0089073F" w:rsidSect="00DA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73F"/>
    <w:rsid w:val="00240BBA"/>
    <w:rsid w:val="00380A1B"/>
    <w:rsid w:val="007D0F19"/>
    <w:rsid w:val="0089073F"/>
    <w:rsid w:val="00A351AB"/>
    <w:rsid w:val="00A646FB"/>
    <w:rsid w:val="00DA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4"/>
  </w:style>
  <w:style w:type="paragraph" w:styleId="1">
    <w:name w:val="heading 1"/>
    <w:basedOn w:val="a"/>
    <w:link w:val="10"/>
    <w:uiPriority w:val="9"/>
    <w:qFormat/>
    <w:rsid w:val="00A64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4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artemii</cp:lastModifiedBy>
  <cp:revision>6</cp:revision>
  <dcterms:created xsi:type="dcterms:W3CDTF">2013-09-29T14:37:00Z</dcterms:created>
  <dcterms:modified xsi:type="dcterms:W3CDTF">2013-11-25T12:23:00Z</dcterms:modified>
</cp:coreProperties>
</file>