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48" w:rsidRPr="00360AF6" w:rsidRDefault="006A450E" w:rsidP="006A45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AF6">
        <w:rPr>
          <w:rFonts w:ascii="Times New Roman" w:hAnsi="Times New Roman" w:cs="Times New Roman"/>
          <w:b/>
          <w:sz w:val="32"/>
          <w:szCs w:val="32"/>
        </w:rPr>
        <w:t>Проект «Моя маленькая планета»</w:t>
      </w:r>
    </w:p>
    <w:p w:rsidR="0005728B" w:rsidRPr="0005728B" w:rsidRDefault="00765EFC" w:rsidP="006248C9">
      <w:pPr>
        <w:pStyle w:val="a3"/>
        <w:numPr>
          <w:ilvl w:val="0"/>
          <w:numId w:val="1"/>
        </w:numPr>
        <w:spacing w:before="30" w:after="30" w:line="240" w:lineRule="auto"/>
        <w:ind w:left="75" w:firstLine="633"/>
        <w:rPr>
          <w:rFonts w:ascii="Times New Roman" w:hAnsi="Times New Roman" w:cs="Times New Roman"/>
          <w:sz w:val="28"/>
          <w:szCs w:val="28"/>
          <w:u w:val="single"/>
        </w:rPr>
      </w:pPr>
      <w:r w:rsidRPr="00CC1867"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:rsidR="00765EFC" w:rsidRPr="0005728B" w:rsidRDefault="00765EFC" w:rsidP="00E126C5">
      <w:pPr>
        <w:spacing w:before="30" w:after="30" w:line="240" w:lineRule="auto"/>
        <w:ind w:left="75"/>
        <w:rPr>
          <w:rFonts w:ascii="Times New Roman" w:hAnsi="Times New Roman" w:cs="Times New Roman"/>
          <w:sz w:val="28"/>
          <w:szCs w:val="28"/>
          <w:u w:val="single"/>
        </w:rPr>
      </w:pPr>
      <w:r w:rsidRPr="0005728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0572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Разработчик проекта:</w:t>
      </w:r>
      <w:r w:rsidRP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штаб порядка МОУ СОШ №2  города Геленджика, куратор штаба порядка Каримова Е.Н.</w:t>
      </w:r>
      <w:r w:rsidRP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Испытатели проекта: </w:t>
      </w:r>
    </w:p>
    <w:p w:rsidR="00765EFC" w:rsidRPr="006248C9" w:rsidRDefault="00765EFC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администрация МОУ СОШ №2;  </w:t>
      </w:r>
    </w:p>
    <w:p w:rsidR="00916396" w:rsidRDefault="00765EFC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 трудового обучения, биологии, </w:t>
      </w:r>
      <w:r w:rsidR="00F9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химии,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классные руководители;</w:t>
      </w:r>
    </w:p>
    <w:p w:rsidR="00916396" w:rsidRDefault="00916396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школы;</w:t>
      </w:r>
    </w:p>
    <w:p w:rsidR="00765EFC" w:rsidRPr="006248C9" w:rsidRDefault="00765EFC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отряда «Новые тимуровцы» МОУ СОШ  №2;</w:t>
      </w:r>
    </w:p>
    <w:p w:rsidR="00765EFC" w:rsidRPr="006248C9" w:rsidRDefault="00765EFC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школьной производственной бригады МОУ СОШ №2;</w:t>
      </w:r>
    </w:p>
    <w:p w:rsidR="00916396" w:rsidRDefault="00765EFC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комитеты классов</w:t>
      </w:r>
      <w:r w:rsidR="0091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3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проекта</w:t>
      </w:r>
      <w:r w:rsidR="00916396" w:rsidRPr="009163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16396" w:rsidRDefault="00916396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школьников;</w:t>
      </w:r>
    </w:p>
    <w:p w:rsidR="00916396" w:rsidRDefault="00765EFC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</w:t>
      </w:r>
      <w:r w:rsidR="0091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гической обстановки 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благоустройство и озеленение территории пришкольного участка</w:t>
      </w:r>
      <w:r w:rsidR="0091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экологической культуры учащихся на основе трудового, духовно – нравственного развития личности через совместную деятельность учащихся, родител</w:t>
      </w:r>
      <w:r w:rsidR="00916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педагогического коллектива.</w:t>
      </w:r>
    </w:p>
    <w:p w:rsidR="00916396" w:rsidRDefault="00765EFC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63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проекта</w:t>
      </w:r>
      <w:r w:rsidR="009163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16396" w:rsidRDefault="00916396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гражданской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воспитание экологической культуры и экологического сознания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C50D0A" w:rsidRDefault="00916396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нравственному, эстетическому и трудовому воспитанию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личной ответственности за состояние окружающей среды</w:t>
      </w:r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и творчества школьников через организацию социально значимой деятельности – благоустройство пришкольной территории</w:t>
      </w:r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преобразование и благоустройство пришкольной территории;</w:t>
      </w:r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проведение 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просветительской работы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пропаганде экологической культуры учащихся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исследование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растений, произрастающих на территории </w:t>
      </w:r>
      <w:proofErr w:type="spellStart"/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Геленджикского</w:t>
      </w:r>
      <w:proofErr w:type="spellEnd"/>
      <w:r w:rsidR="00D4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оборудование цветочных клумб на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пришкольной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5EFC" w:rsidRPr="00C50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765EFC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362D" w:rsidRDefault="00765EFC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заинтересованности в защите и сохранении природной среды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организаторских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исследовательских, творческих 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учащихся</w:t>
      </w:r>
      <w:r w:rsidR="00C5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благоустройство и озеленение школьной территории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E6C74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видового разнообразия растений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ежегодная организация </w:t>
      </w:r>
      <w:r w:rsidR="00D8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отряда «Новые тимуровцы» и </w:t>
      </w:r>
      <w:r w:rsidR="00D8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производственной бригады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экологической культуры учащихся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благоприятных условия для сохранения и укрепления здоровья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использование пришкольного участка на уроках </w:t>
      </w:r>
      <w:r w:rsidR="004F0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«Окружающий мир», природоведения, 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биологии, географии, изо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бразительного искусства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трудового обучения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0C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Объем и источники финансирования проекта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финансирование проекта осуществляется за счет средств бюджета образовательного учреждения</w:t>
      </w:r>
      <w:r w:rsidR="000E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спонсорской помощи родителей.</w:t>
      </w:r>
      <w:r w:rsidR="0042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362D" w:rsidRPr="003E0C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Сроки реализации проекта</w:t>
      </w:r>
      <w:r w:rsidR="003E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2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январь 2010 – декабрь 2012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B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Этапы реализации проекта</w:t>
      </w:r>
      <w:r w:rsidR="008D7B72" w:rsidRPr="008D7B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D7B72" w:rsidRDefault="00765EFC" w:rsidP="00E12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</w:t>
      </w:r>
      <w:r w:rsidR="003E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подготовительный – 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  <w:r w:rsidR="008D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 </w:t>
      </w:r>
      <w:r w:rsidR="003E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8D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этап – практический (исследовательский) – 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 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август 2012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этап – обобщающий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728B"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просветительский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сентябрь 2012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1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057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1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DE4AAB" w:rsidRPr="00DE4AAB" w:rsidRDefault="00765EFC" w:rsidP="00DE4AA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актуальности проекта</w:t>
      </w:r>
    </w:p>
    <w:p w:rsidR="00DE4AAB" w:rsidRPr="00DE4AAB" w:rsidRDefault="00DE4AAB" w:rsidP="00E126C5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«Встал поутру, умылся, привел себя в порядок - и сразу же приведи в порядок свою планету»</w:t>
      </w:r>
    </w:p>
    <w:p w:rsidR="00DE4AAB" w:rsidRDefault="00DE4AAB" w:rsidP="00E126C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E4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Антуан де Сент-Экзюпери</w:t>
      </w:r>
    </w:p>
    <w:p w:rsidR="00DD6E90" w:rsidRPr="00DE4AAB" w:rsidRDefault="00DD6E90" w:rsidP="00E126C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это наш общий дом, который мы любим и хотим видеть его красивым не только изнутри, но и </w:t>
      </w:r>
      <w:r w:rsidR="0098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снаружи. Школа №2 города Геленджика 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5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5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пришк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ольный участок (площадь</w:t>
      </w:r>
      <w:r w:rsidR="001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24282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8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м.), на школьной и пришкольной территории растет около 400 </w:t>
      </w:r>
      <w:proofErr w:type="spellStart"/>
      <w:r w:rsidR="001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деревьв</w:t>
      </w:r>
      <w:proofErr w:type="spellEnd"/>
      <w:r w:rsidR="001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AF6" w:rsidRDefault="00765EFC" w:rsidP="00E126C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человека думать не только о себе, но и об окружающем мире нелегко, особенно эта проблема актуальна для </w:t>
      </w:r>
      <w:r w:rsidR="0075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подростков. Охрана и защита природы позволяет </w:t>
      </w:r>
      <w:r w:rsidR="0075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школьникам 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ощутить свою значимость, взрослость, ощутить свою способность делать важные, полезные дела, реально видеть результаты своей деятельности, приносить радость окружающим, создавать </w:t>
      </w:r>
      <w:r w:rsidR="006E1168">
        <w:rPr>
          <w:rFonts w:ascii="Times New Roman" w:hAnsi="Times New Roman" w:cs="Times New Roman"/>
          <w:sz w:val="28"/>
          <w:szCs w:val="28"/>
        </w:rPr>
        <w:t>и поддерживать прекрасное</w:t>
      </w:r>
      <w:r w:rsidR="006E1168" w:rsidRPr="00CC1867">
        <w:rPr>
          <w:rFonts w:ascii="Times New Roman" w:hAnsi="Times New Roman" w:cs="Times New Roman"/>
          <w:sz w:val="28"/>
          <w:szCs w:val="28"/>
        </w:rPr>
        <w:t xml:space="preserve"> вокруг себя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школьный двор находится в неудовлетворительном состоянии;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пришкольный участок недостаточно озеленен;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6E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пришкольном участке отсутствует зона</w:t>
      </w:r>
      <w:r w:rsidR="005C2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школьники имеют невысокий уровень природоохранной активности.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стартовал  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 благоустройству</w:t>
      </w:r>
      <w:r w:rsidR="0004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озеленению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пришкольной территории «</w:t>
      </w:r>
      <w:r w:rsidR="00BA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="00BA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 планета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 поможет детям проявить себя, обрести </w:t>
      </w:r>
      <w:r w:rsidR="00C02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собственных силах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благоустроить школьный двор, принять участие в жизни школы. </w:t>
      </w:r>
    </w:p>
    <w:p w:rsidR="001130BD" w:rsidRDefault="001130BD" w:rsidP="00DD6E9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0BD" w:rsidRDefault="001130BD" w:rsidP="00DD6E9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0BD" w:rsidRDefault="001130BD" w:rsidP="00DD6E9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0BD" w:rsidRDefault="001130BD" w:rsidP="00DD6E9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27" w:rsidRDefault="00765EFC" w:rsidP="001130B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91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="00C02B27" w:rsidRPr="00891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891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План основных мероприятий проекта</w:t>
      </w:r>
    </w:p>
    <w:p w:rsidR="00C02B27" w:rsidRDefault="00C02B27" w:rsidP="00DD6E90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2126"/>
        <w:gridCol w:w="2410"/>
      </w:tblGrid>
      <w:tr w:rsidR="00C02B27" w:rsidTr="00E126C5">
        <w:tc>
          <w:tcPr>
            <w:tcW w:w="568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17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26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410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130BD" w:rsidTr="00C84B5A">
        <w:tc>
          <w:tcPr>
            <w:tcW w:w="10065" w:type="dxa"/>
            <w:gridSpan w:val="5"/>
          </w:tcPr>
          <w:p w:rsidR="001130BD" w:rsidRDefault="001130BD" w:rsidP="00113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</w:tr>
      <w:tr w:rsidR="00C02B27" w:rsidTr="00E126C5">
        <w:tc>
          <w:tcPr>
            <w:tcW w:w="568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экологической обстановки. Сбор и обработка информации</w:t>
            </w:r>
            <w:r w:rsidR="0075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C02B27" w:rsidRDefault="0075110D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C0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  <w:r w:rsidR="006D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-февраль, 2010</w:t>
            </w:r>
            <w:r w:rsidR="00C0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2B27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по </w:t>
            </w:r>
            <w:r w:rsidR="00C0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Каримова Е.Н.</w:t>
            </w:r>
          </w:p>
        </w:tc>
        <w:tc>
          <w:tcPr>
            <w:tcW w:w="2410" w:type="dxa"/>
          </w:tcPr>
          <w:p w:rsidR="00C02B27" w:rsidRDefault="00BE0EAF" w:rsidP="00BE0E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 общественного мнения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  <w:r w:rsidR="0075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 состоянии школьной территории</w:t>
            </w:r>
            <w:r w:rsidR="00CD0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разработка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маленькая планета»</w:t>
            </w:r>
          </w:p>
        </w:tc>
      </w:tr>
      <w:tr w:rsidR="00C02B27" w:rsidTr="00E126C5">
        <w:tc>
          <w:tcPr>
            <w:tcW w:w="568" w:type="dxa"/>
          </w:tcPr>
          <w:p w:rsidR="00C02B27" w:rsidRDefault="0075110D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C02B27" w:rsidRDefault="00C02B2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конкурса </w:t>
            </w:r>
            <w:r w:rsidR="0075110D" w:rsidRPr="0075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5110D" w:rsidRPr="0075110D">
              <w:rPr>
                <w:rFonts w:ascii="Times New Roman" w:hAnsi="Times New Roman"/>
                <w:sz w:val="28"/>
                <w:szCs w:val="28"/>
              </w:rPr>
              <w:t>Ландшафтный дизайн школы»</w:t>
            </w:r>
            <w:r w:rsidR="0075110D"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учащихся</w:t>
            </w:r>
          </w:p>
        </w:tc>
        <w:tc>
          <w:tcPr>
            <w:tcW w:w="1417" w:type="dxa"/>
          </w:tcPr>
          <w:p w:rsidR="00C02B27" w:rsidRDefault="0075110D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6D5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</w:t>
            </w:r>
          </w:p>
        </w:tc>
        <w:tc>
          <w:tcPr>
            <w:tcW w:w="2126" w:type="dxa"/>
          </w:tcPr>
          <w:p w:rsidR="00C02B27" w:rsidRDefault="0021199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по </w:t>
            </w:r>
            <w:r w:rsidR="0075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Каримова Е.Н.</w:t>
            </w:r>
          </w:p>
        </w:tc>
        <w:tc>
          <w:tcPr>
            <w:tcW w:w="2410" w:type="dxa"/>
          </w:tcPr>
          <w:p w:rsidR="00C02B27" w:rsidRDefault="0075110D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положения, проведение конкурса проектов</w:t>
            </w:r>
          </w:p>
        </w:tc>
      </w:tr>
      <w:tr w:rsidR="00D97741" w:rsidTr="00E126C5">
        <w:tc>
          <w:tcPr>
            <w:tcW w:w="568" w:type="dxa"/>
          </w:tcPr>
          <w:p w:rsidR="00D97741" w:rsidRDefault="00D9774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D97741" w:rsidRPr="00DE4AAB" w:rsidRDefault="00D9774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I этапа</w:t>
            </w:r>
          </w:p>
        </w:tc>
        <w:tc>
          <w:tcPr>
            <w:tcW w:w="1417" w:type="dxa"/>
          </w:tcPr>
          <w:p w:rsidR="00D97741" w:rsidRDefault="00D9774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2010</w:t>
            </w:r>
          </w:p>
        </w:tc>
        <w:tc>
          <w:tcPr>
            <w:tcW w:w="2126" w:type="dxa"/>
          </w:tcPr>
          <w:p w:rsidR="00D97741" w:rsidRDefault="00D9774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УВР, Каримова Е.Н.</w:t>
            </w:r>
          </w:p>
        </w:tc>
        <w:tc>
          <w:tcPr>
            <w:tcW w:w="2410" w:type="dxa"/>
          </w:tcPr>
          <w:p w:rsidR="00D97741" w:rsidRPr="00D97741" w:rsidRDefault="00D9774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Награждение победителей конкурса, 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этапа</w:t>
            </w:r>
          </w:p>
        </w:tc>
      </w:tr>
      <w:tr w:rsidR="001130BD" w:rsidTr="00E030A0">
        <w:tc>
          <w:tcPr>
            <w:tcW w:w="10065" w:type="dxa"/>
            <w:gridSpan w:val="5"/>
          </w:tcPr>
          <w:p w:rsidR="001130BD" w:rsidRDefault="001130BD" w:rsidP="00113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</w:t>
            </w: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1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(ИССЛЕДОВАТЕЛЬСКИЙ</w:t>
            </w:r>
            <w:r w:rsidRPr="00624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73BE0" w:rsidTr="00E126C5">
        <w:tc>
          <w:tcPr>
            <w:tcW w:w="568" w:type="dxa"/>
          </w:tcPr>
          <w:p w:rsidR="00B73BE0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44" w:type="dxa"/>
          </w:tcPr>
          <w:p w:rsidR="00B73BE0" w:rsidRPr="00DE4AAB" w:rsidRDefault="00B73BE0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творческих гру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 в кл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ассах по реализации проектов по ландшафтному дизайну</w:t>
            </w:r>
          </w:p>
        </w:tc>
        <w:tc>
          <w:tcPr>
            <w:tcW w:w="1417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2010</w:t>
            </w:r>
          </w:p>
        </w:tc>
        <w:tc>
          <w:tcPr>
            <w:tcW w:w="2126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Окончательная доработка проектов, сотрудничество с родительской общественностью</w:t>
            </w:r>
          </w:p>
        </w:tc>
      </w:tr>
      <w:tr w:rsidR="00B73BE0" w:rsidTr="00E126C5">
        <w:tc>
          <w:tcPr>
            <w:tcW w:w="568" w:type="dxa"/>
          </w:tcPr>
          <w:p w:rsidR="00B73BE0" w:rsidRPr="00467A83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44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территории к благоустройству и озеленению</w:t>
            </w:r>
          </w:p>
        </w:tc>
        <w:tc>
          <w:tcPr>
            <w:tcW w:w="1417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Апрель-май, 2010</w:t>
            </w:r>
          </w:p>
        </w:tc>
        <w:tc>
          <w:tcPr>
            <w:tcW w:w="2126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борка территории от мусора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перекапывание почвы, обрезка кустарников, завоз земли, приобретение посадочного материала</w:t>
            </w:r>
          </w:p>
        </w:tc>
      </w:tr>
      <w:tr w:rsidR="00B73BE0" w:rsidTr="00E126C5">
        <w:tc>
          <w:tcPr>
            <w:tcW w:w="568" w:type="dxa"/>
          </w:tcPr>
          <w:p w:rsidR="00B73BE0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44" w:type="dxa"/>
          </w:tcPr>
          <w:p w:rsidR="00B73BE0" w:rsidRPr="00467A83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клумб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газонов</w:t>
            </w:r>
          </w:p>
        </w:tc>
        <w:tc>
          <w:tcPr>
            <w:tcW w:w="1417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Апрель-май, 2010</w:t>
            </w:r>
          </w:p>
        </w:tc>
        <w:tc>
          <w:tcPr>
            <w:tcW w:w="2126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</w:tcPr>
          <w:p w:rsidR="00B73BE0" w:rsidRPr="00DE4AAB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Посадка однолетних цветов, газонной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травы</w:t>
            </w:r>
          </w:p>
        </w:tc>
      </w:tr>
      <w:tr w:rsidR="00370A9A" w:rsidTr="00E126C5">
        <w:tc>
          <w:tcPr>
            <w:tcW w:w="568" w:type="dxa"/>
          </w:tcPr>
          <w:p w:rsidR="00370A9A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3544" w:type="dxa"/>
          </w:tcPr>
          <w:p w:rsidR="00370A9A" w:rsidRPr="00DE4AAB" w:rsidRDefault="00370A9A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проекта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конференции</w:t>
            </w:r>
          </w:p>
        </w:tc>
        <w:tc>
          <w:tcPr>
            <w:tcW w:w="1417" w:type="dxa"/>
          </w:tcPr>
          <w:p w:rsidR="00370A9A" w:rsidRDefault="00370A9A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2010</w:t>
            </w:r>
          </w:p>
        </w:tc>
        <w:tc>
          <w:tcPr>
            <w:tcW w:w="2126" w:type="dxa"/>
          </w:tcPr>
          <w:p w:rsidR="00370A9A" w:rsidRDefault="00370A9A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Е.Н.</w:t>
            </w:r>
          </w:p>
        </w:tc>
        <w:tc>
          <w:tcPr>
            <w:tcW w:w="2410" w:type="dxa"/>
          </w:tcPr>
          <w:p w:rsidR="00370A9A" w:rsidRDefault="00370A9A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Стендовая защита проекта</w:t>
            </w:r>
          </w:p>
        </w:tc>
      </w:tr>
      <w:tr w:rsidR="00B73BE0" w:rsidTr="00E126C5">
        <w:tc>
          <w:tcPr>
            <w:tcW w:w="568" w:type="dxa"/>
          </w:tcPr>
          <w:p w:rsidR="00B73BE0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544" w:type="dxa"/>
          </w:tcPr>
          <w:p w:rsidR="00B73BE0" w:rsidRDefault="00B73BE0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«Новые тимуровцы», производственной бригады</w:t>
            </w:r>
          </w:p>
        </w:tc>
        <w:tc>
          <w:tcPr>
            <w:tcW w:w="1417" w:type="dxa"/>
          </w:tcPr>
          <w:p w:rsidR="00B73BE0" w:rsidRDefault="00B73BE0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август, 2010</w:t>
            </w:r>
          </w:p>
        </w:tc>
        <w:tc>
          <w:tcPr>
            <w:tcW w:w="2126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Е.Н.</w:t>
            </w:r>
          </w:p>
        </w:tc>
        <w:tc>
          <w:tcPr>
            <w:tcW w:w="2410" w:type="dxa"/>
          </w:tcPr>
          <w:p w:rsidR="00B73BE0" w:rsidRDefault="00B73BE0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зелеными насаждениями в летний период</w:t>
            </w:r>
          </w:p>
        </w:tc>
      </w:tr>
      <w:tr w:rsidR="00B73BE0" w:rsidTr="00E126C5">
        <w:tc>
          <w:tcPr>
            <w:tcW w:w="568" w:type="dxa"/>
          </w:tcPr>
          <w:p w:rsidR="00B73BE0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544" w:type="dxa"/>
          </w:tcPr>
          <w:p w:rsidR="00B73BE0" w:rsidRPr="00DE4AAB" w:rsidRDefault="00B73BE0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недели биологии, экологии, конкурсов рису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нков по экологии, участие в исследовательских конкурсах, всероссийской олимпиаде школьников по экологии</w:t>
            </w:r>
          </w:p>
        </w:tc>
        <w:tc>
          <w:tcPr>
            <w:tcW w:w="1417" w:type="dxa"/>
          </w:tcPr>
          <w:p w:rsidR="00B73BE0" w:rsidRDefault="00B73BE0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2010-11 уч.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B73BE0" w:rsidRDefault="00B73BE0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биологии, географии, </w:t>
            </w:r>
            <w:proofErr w:type="gramStart"/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трудового обучения,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ВР,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</w:tcPr>
          <w:p w:rsidR="00B73BE0" w:rsidRDefault="00B73BE0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активности учащихся в исследовательской, творческой,  интеллектуальной деятельности</w:t>
            </w:r>
          </w:p>
        </w:tc>
      </w:tr>
      <w:tr w:rsidR="00BE0EAF" w:rsidTr="00E126C5">
        <w:tc>
          <w:tcPr>
            <w:tcW w:w="568" w:type="dxa"/>
          </w:tcPr>
          <w:p w:rsidR="00BE0EAF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544" w:type="dxa"/>
          </w:tcPr>
          <w:p w:rsidR="00BE0EAF" w:rsidRPr="00DE4AAB" w:rsidRDefault="00D97741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осенне-полевых работ на закрепленных участках</w:t>
            </w:r>
          </w:p>
        </w:tc>
        <w:tc>
          <w:tcPr>
            <w:tcW w:w="1417" w:type="dxa"/>
          </w:tcPr>
          <w:p w:rsidR="00BE0EAF" w:rsidRPr="00DE4AAB" w:rsidRDefault="00D97741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Сентябрь-ноябрь, 2010 год</w:t>
            </w:r>
          </w:p>
        </w:tc>
        <w:tc>
          <w:tcPr>
            <w:tcW w:w="2126" w:type="dxa"/>
          </w:tcPr>
          <w:p w:rsidR="00BE0EAF" w:rsidRPr="00DE4AAB" w:rsidRDefault="00D97741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Каримова Е.Н.,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</w:tcPr>
          <w:p w:rsidR="00BE0EAF" w:rsidRDefault="0071072B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борка территории от мусора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перекапывание почвы, обрезка кустарников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544" w:type="dxa"/>
          </w:tcPr>
          <w:p w:rsidR="008E51C9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месячника по благоустройству территории</w:t>
            </w:r>
          </w:p>
        </w:tc>
        <w:tc>
          <w:tcPr>
            <w:tcW w:w="1417" w:type="dxa"/>
          </w:tcPr>
          <w:p w:rsidR="008E51C9" w:rsidRDefault="008E51C9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26" w:type="dxa"/>
          </w:tcPr>
          <w:p w:rsidR="008E51C9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Каримова Е.Н.,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</w:p>
        </w:tc>
        <w:tc>
          <w:tcPr>
            <w:tcW w:w="2410" w:type="dxa"/>
          </w:tcPr>
          <w:p w:rsidR="008E51C9" w:rsidRDefault="008E51C9" w:rsidP="008E51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Посадка однолетних цветов, окапывание и побелка деревьев, обрезка кустарников 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544" w:type="dxa"/>
          </w:tcPr>
          <w:p w:rsidR="008E51C9" w:rsidRPr="00DE4AAB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на лучшую цветочную клумбу</w:t>
            </w:r>
          </w:p>
        </w:tc>
        <w:tc>
          <w:tcPr>
            <w:tcW w:w="1417" w:type="dxa"/>
          </w:tcPr>
          <w:p w:rsidR="008E51C9" w:rsidRPr="00DE4AAB" w:rsidRDefault="008E51C9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2011 год</w:t>
            </w:r>
          </w:p>
        </w:tc>
        <w:tc>
          <w:tcPr>
            <w:tcW w:w="2126" w:type="dxa"/>
          </w:tcPr>
          <w:p w:rsidR="008E51C9" w:rsidRPr="00DE4AAB" w:rsidRDefault="008E51C9" w:rsidP="00D977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УВР, Каримова Е.Н.</w:t>
            </w:r>
          </w:p>
        </w:tc>
        <w:tc>
          <w:tcPr>
            <w:tcW w:w="2410" w:type="dxa"/>
          </w:tcPr>
          <w:p w:rsidR="008E51C9" w:rsidRDefault="008E51C9" w:rsidP="00AD06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«Подари школе клумбу»</w:t>
            </w:r>
            <w:r w:rsidR="00A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закладка клумбы «Дружба», «Гармония»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544" w:type="dxa"/>
          </w:tcPr>
          <w:p w:rsidR="008E51C9" w:rsidRPr="00DE4AAB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Закладка аллеи выпускников</w:t>
            </w:r>
          </w:p>
        </w:tc>
        <w:tc>
          <w:tcPr>
            <w:tcW w:w="1417" w:type="dxa"/>
          </w:tcPr>
          <w:p w:rsidR="008E51C9" w:rsidRPr="00DE4AAB" w:rsidRDefault="008E51C9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2011 год</w:t>
            </w:r>
          </w:p>
        </w:tc>
        <w:tc>
          <w:tcPr>
            <w:tcW w:w="2126" w:type="dxa"/>
          </w:tcPr>
          <w:p w:rsidR="008E51C9" w:rsidRPr="00DE4AAB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оводители 11-х классов  </w:t>
            </w:r>
          </w:p>
        </w:tc>
        <w:tc>
          <w:tcPr>
            <w:tcW w:w="2410" w:type="dxa"/>
          </w:tcPr>
          <w:p w:rsidR="008E51C9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трех саженцев туи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44" w:type="dxa"/>
          </w:tcPr>
          <w:p w:rsidR="008E51C9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«Новые тимуровцы», производственной бригады</w:t>
            </w:r>
          </w:p>
        </w:tc>
        <w:tc>
          <w:tcPr>
            <w:tcW w:w="1417" w:type="dxa"/>
          </w:tcPr>
          <w:p w:rsidR="008E51C9" w:rsidRDefault="008E51C9" w:rsidP="00751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Май-август, 2011</w:t>
            </w:r>
          </w:p>
        </w:tc>
        <w:tc>
          <w:tcPr>
            <w:tcW w:w="2126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Е.Н.</w:t>
            </w:r>
          </w:p>
        </w:tc>
        <w:tc>
          <w:tcPr>
            <w:tcW w:w="2410" w:type="dxa"/>
          </w:tcPr>
          <w:p w:rsidR="008E51C9" w:rsidRDefault="008E51C9" w:rsidP="00D736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зелеными насаждениями</w:t>
            </w:r>
            <w:r w:rsidR="00D7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газонами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летний период</w:t>
            </w:r>
            <w:r w:rsidR="0095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ремонт спортивных </w:t>
            </w:r>
            <w:r w:rsidR="0095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объектов.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44" w:type="dxa"/>
          </w:tcPr>
          <w:p w:rsidR="008E51C9" w:rsidRPr="00DE4AAB" w:rsidRDefault="008E51C9" w:rsidP="00B73B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недели биологии, экологии, конкурсов рису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нков по экологии, участие в исследовательских конкурсах, всероссийской олимпиаде школьников по экологии</w:t>
            </w:r>
          </w:p>
        </w:tc>
        <w:tc>
          <w:tcPr>
            <w:tcW w:w="1417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2011-12 уч.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биологии, географии, </w:t>
            </w:r>
            <w:proofErr w:type="gramStart"/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трудового обучения,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ВР,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активно</w:t>
            </w:r>
            <w:r w:rsidR="00D7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 учащихся в </w:t>
            </w:r>
            <w:proofErr w:type="spellStart"/>
            <w:r w:rsidR="00D7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творческой,  интеллектуальной деятельности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44" w:type="dxa"/>
          </w:tcPr>
          <w:p w:rsidR="008E51C9" w:rsidRPr="00DE4AAB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осенне-полевых работ на закрепленных участках</w:t>
            </w:r>
          </w:p>
        </w:tc>
        <w:tc>
          <w:tcPr>
            <w:tcW w:w="1417" w:type="dxa"/>
          </w:tcPr>
          <w:p w:rsidR="008E51C9" w:rsidRPr="00DE4AAB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Сентябрь-ноябрь, 2011 год</w:t>
            </w:r>
          </w:p>
        </w:tc>
        <w:tc>
          <w:tcPr>
            <w:tcW w:w="2126" w:type="dxa"/>
          </w:tcPr>
          <w:p w:rsidR="008E51C9" w:rsidRPr="00DE4AAB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Каримова Е.Н.,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</w:tcPr>
          <w:p w:rsidR="008E51C9" w:rsidRDefault="008E51C9" w:rsidP="00AD06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борка территории от мусора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перекапывание почвы, обрезка кустарников</w:t>
            </w:r>
            <w:r w:rsidR="00A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7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посадка туи, юкки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544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 w:rsidR="00A6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«Новые тимуровцы»</w:t>
            </w:r>
          </w:p>
        </w:tc>
        <w:tc>
          <w:tcPr>
            <w:tcW w:w="1417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2011</w:t>
            </w:r>
          </w:p>
        </w:tc>
        <w:tc>
          <w:tcPr>
            <w:tcW w:w="2126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Е.Н.</w:t>
            </w:r>
          </w:p>
        </w:tc>
        <w:tc>
          <w:tcPr>
            <w:tcW w:w="2410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осенне-полевых работ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544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месячника по благоустройству территории</w:t>
            </w:r>
          </w:p>
        </w:tc>
        <w:tc>
          <w:tcPr>
            <w:tcW w:w="1417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  <w:r w:rsidR="004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2012 год</w:t>
            </w:r>
          </w:p>
        </w:tc>
        <w:tc>
          <w:tcPr>
            <w:tcW w:w="2126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Каримова Е.Н., 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</w:p>
        </w:tc>
        <w:tc>
          <w:tcPr>
            <w:tcW w:w="2410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однолетних цветов, деревьев, окапывание и побелка деревьев, обрезка кустарников</w:t>
            </w:r>
            <w:r w:rsidR="00A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закладка клубы «Вираж</w:t>
            </w:r>
            <w:r w:rsidR="00470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D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544" w:type="dxa"/>
          </w:tcPr>
          <w:p w:rsidR="008E51C9" w:rsidRPr="00DE4AAB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по закладке аллеи выпускников</w:t>
            </w:r>
          </w:p>
        </w:tc>
        <w:tc>
          <w:tcPr>
            <w:tcW w:w="1417" w:type="dxa"/>
          </w:tcPr>
          <w:p w:rsidR="008E51C9" w:rsidRPr="00DE4AAB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2012 год</w:t>
            </w:r>
          </w:p>
        </w:tc>
        <w:tc>
          <w:tcPr>
            <w:tcW w:w="2126" w:type="dxa"/>
          </w:tcPr>
          <w:p w:rsidR="008E51C9" w:rsidRPr="00DE4AAB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оводители 11-х классов  </w:t>
            </w:r>
          </w:p>
        </w:tc>
        <w:tc>
          <w:tcPr>
            <w:tcW w:w="2410" w:type="dxa"/>
          </w:tcPr>
          <w:p w:rsidR="008E51C9" w:rsidRDefault="008E51C9" w:rsidP="008E51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двух саженцев туи</w:t>
            </w:r>
          </w:p>
        </w:tc>
      </w:tr>
      <w:tr w:rsidR="008E51C9" w:rsidTr="00E126C5">
        <w:tc>
          <w:tcPr>
            <w:tcW w:w="568" w:type="dxa"/>
          </w:tcPr>
          <w:p w:rsidR="008E51C9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544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Закладка фонтана, альпийской горки</w:t>
            </w:r>
          </w:p>
        </w:tc>
        <w:tc>
          <w:tcPr>
            <w:tcW w:w="1417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2012 год</w:t>
            </w:r>
          </w:p>
        </w:tc>
        <w:tc>
          <w:tcPr>
            <w:tcW w:w="2126" w:type="dxa"/>
          </w:tcPr>
          <w:p w:rsidR="008E51C9" w:rsidRDefault="008E51C9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рабочий по обслуживанию школы</w:t>
            </w:r>
          </w:p>
        </w:tc>
        <w:tc>
          <w:tcPr>
            <w:tcW w:w="2410" w:type="dxa"/>
          </w:tcPr>
          <w:p w:rsidR="008E51C9" w:rsidRDefault="005C2FC1" w:rsidP="008E51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Заложен и запущен фонтан</w:t>
            </w:r>
          </w:p>
        </w:tc>
      </w:tr>
      <w:tr w:rsidR="005C2FC1" w:rsidTr="00E126C5">
        <w:tc>
          <w:tcPr>
            <w:tcW w:w="568" w:type="dxa"/>
          </w:tcPr>
          <w:p w:rsidR="005C2FC1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3544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деревьев и кустарников в зоне отдыха около фонтана</w:t>
            </w:r>
          </w:p>
        </w:tc>
        <w:tc>
          <w:tcPr>
            <w:tcW w:w="1417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2012 год</w:t>
            </w:r>
          </w:p>
        </w:tc>
        <w:tc>
          <w:tcPr>
            <w:tcW w:w="2126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оводители</w:t>
            </w:r>
          </w:p>
        </w:tc>
        <w:tc>
          <w:tcPr>
            <w:tcW w:w="2410" w:type="dxa"/>
          </w:tcPr>
          <w:p w:rsidR="005C2FC1" w:rsidRDefault="005C2FC1" w:rsidP="005C2F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Посажены саженцы деревьев, кустарников, юкка</w:t>
            </w:r>
          </w:p>
        </w:tc>
      </w:tr>
      <w:tr w:rsidR="005C2FC1" w:rsidTr="00E126C5">
        <w:tc>
          <w:tcPr>
            <w:tcW w:w="568" w:type="dxa"/>
          </w:tcPr>
          <w:p w:rsidR="005C2FC1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3544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плитки около фонтана</w:t>
            </w:r>
          </w:p>
        </w:tc>
        <w:tc>
          <w:tcPr>
            <w:tcW w:w="1417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Лето, 2012 год</w:t>
            </w:r>
          </w:p>
        </w:tc>
        <w:tc>
          <w:tcPr>
            <w:tcW w:w="2126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рабочий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обслуживанию школы</w:t>
            </w:r>
          </w:p>
        </w:tc>
        <w:tc>
          <w:tcPr>
            <w:tcW w:w="2410" w:type="dxa"/>
          </w:tcPr>
          <w:p w:rsidR="005C2FC1" w:rsidRDefault="005C2FC1" w:rsidP="008E51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Выложена плитка</w:t>
            </w:r>
          </w:p>
        </w:tc>
      </w:tr>
      <w:tr w:rsidR="005C2FC1" w:rsidTr="00E126C5">
        <w:tc>
          <w:tcPr>
            <w:tcW w:w="568" w:type="dxa"/>
          </w:tcPr>
          <w:p w:rsidR="005C2FC1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544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отряда «Новые тимуровцы», производственной бригады</w:t>
            </w:r>
          </w:p>
        </w:tc>
        <w:tc>
          <w:tcPr>
            <w:tcW w:w="1417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Май-август, 2012</w:t>
            </w:r>
          </w:p>
        </w:tc>
        <w:tc>
          <w:tcPr>
            <w:tcW w:w="2126" w:type="dxa"/>
          </w:tcPr>
          <w:p w:rsidR="005C2FC1" w:rsidRDefault="005C2FC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Е.Н.</w:t>
            </w:r>
          </w:p>
        </w:tc>
        <w:tc>
          <w:tcPr>
            <w:tcW w:w="2410" w:type="dxa"/>
          </w:tcPr>
          <w:p w:rsidR="005C2FC1" w:rsidRDefault="005C2FC1" w:rsidP="00D736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зелеными насаждениями</w:t>
            </w:r>
            <w:r w:rsidR="00D7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газонами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летний период</w:t>
            </w:r>
            <w:r w:rsidR="0095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окрашивание</w:t>
            </w:r>
            <w:r w:rsidR="00A6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изготовление скворечников</w:t>
            </w:r>
            <w:r w:rsidR="0095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спортивных объектов.</w:t>
            </w:r>
          </w:p>
        </w:tc>
      </w:tr>
      <w:tr w:rsidR="001130BD" w:rsidTr="003B7EDB">
        <w:tc>
          <w:tcPr>
            <w:tcW w:w="10065" w:type="dxa"/>
            <w:gridSpan w:val="5"/>
          </w:tcPr>
          <w:p w:rsidR="001130BD" w:rsidRDefault="001130BD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C17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– 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24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 – ПРОСВЕТИТЕЛЬСКИЙ</w:t>
            </w:r>
          </w:p>
        </w:tc>
      </w:tr>
      <w:tr w:rsidR="00ED18B7" w:rsidTr="00E126C5">
        <w:tc>
          <w:tcPr>
            <w:tcW w:w="568" w:type="dxa"/>
          </w:tcPr>
          <w:p w:rsidR="00ED18B7" w:rsidRPr="00ED18B7" w:rsidRDefault="00ED18B7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44" w:type="dxa"/>
          </w:tcPr>
          <w:p w:rsidR="00ED18B7" w:rsidRPr="00211991" w:rsidRDefault="00211991" w:rsidP="00ED1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уча</w:t>
            </w: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 по подготовке презентации проекта</w:t>
            </w:r>
          </w:p>
        </w:tc>
        <w:tc>
          <w:tcPr>
            <w:tcW w:w="1417" w:type="dxa"/>
          </w:tcPr>
          <w:p w:rsidR="00ED18B7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ED18B7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Е.Н.</w:t>
            </w:r>
          </w:p>
        </w:tc>
        <w:tc>
          <w:tcPr>
            <w:tcW w:w="2410" w:type="dxa"/>
          </w:tcPr>
          <w:p w:rsidR="00ED18B7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презентации</w:t>
            </w:r>
          </w:p>
        </w:tc>
      </w:tr>
      <w:tr w:rsidR="00211991" w:rsidTr="00E126C5">
        <w:tc>
          <w:tcPr>
            <w:tcW w:w="568" w:type="dxa"/>
          </w:tcPr>
          <w:p w:rsidR="00211991" w:rsidRDefault="0021199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44" w:type="dxa"/>
          </w:tcPr>
          <w:p w:rsidR="00211991" w:rsidRPr="00DE4AAB" w:rsidRDefault="00211991" w:rsidP="00ED1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внеклассного социально-экологического мероприятия для учащихся 1-х классов</w:t>
            </w:r>
          </w:p>
        </w:tc>
        <w:tc>
          <w:tcPr>
            <w:tcW w:w="1417" w:type="dxa"/>
          </w:tcPr>
          <w:p w:rsidR="00211991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211991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Е.Н., Охрименко Е.А.</w:t>
            </w:r>
          </w:p>
        </w:tc>
        <w:tc>
          <w:tcPr>
            <w:tcW w:w="2410" w:type="dxa"/>
          </w:tcPr>
          <w:p w:rsidR="00211991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внеклассного мероприятия</w:t>
            </w:r>
            <w:r w:rsidR="00D25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включение учащихся 1-х классов в проектную работу по ландшафтному дизайну.</w:t>
            </w:r>
          </w:p>
        </w:tc>
      </w:tr>
      <w:tr w:rsidR="00211991" w:rsidTr="00E126C5">
        <w:tc>
          <w:tcPr>
            <w:tcW w:w="568" w:type="dxa"/>
          </w:tcPr>
          <w:p w:rsidR="00211991" w:rsidRPr="00211991" w:rsidRDefault="0021199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211991" w:rsidRPr="00211991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полученны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результатов и обобщение опыта.</w:t>
            </w:r>
          </w:p>
        </w:tc>
        <w:tc>
          <w:tcPr>
            <w:tcW w:w="1417" w:type="dxa"/>
          </w:tcPr>
          <w:p w:rsidR="00211991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Ноябрь-декабрь, 2012</w:t>
            </w:r>
          </w:p>
        </w:tc>
        <w:tc>
          <w:tcPr>
            <w:tcW w:w="2126" w:type="dxa"/>
          </w:tcPr>
          <w:p w:rsidR="00211991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ВР, Каримова Е.Н.</w:t>
            </w:r>
          </w:p>
        </w:tc>
        <w:tc>
          <w:tcPr>
            <w:tcW w:w="2410" w:type="dxa"/>
          </w:tcPr>
          <w:p w:rsidR="00211991" w:rsidRDefault="00D25BD5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в СМИ, на сайте школы</w:t>
            </w:r>
          </w:p>
        </w:tc>
      </w:tr>
      <w:tr w:rsidR="00211991" w:rsidTr="00E126C5">
        <w:tc>
          <w:tcPr>
            <w:tcW w:w="568" w:type="dxa"/>
          </w:tcPr>
          <w:p w:rsidR="00211991" w:rsidRDefault="00211991" w:rsidP="00DD6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11991" w:rsidRPr="00DE4AAB" w:rsidRDefault="00AD0643" w:rsidP="00AD06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="00211991" w:rsidRPr="00DE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материалов проектной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ландшафтному дизайну школы</w:t>
            </w:r>
          </w:p>
        </w:tc>
        <w:tc>
          <w:tcPr>
            <w:tcW w:w="1417" w:type="dxa"/>
          </w:tcPr>
          <w:p w:rsidR="00211991" w:rsidRDefault="00AD0643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2012</w:t>
            </w:r>
          </w:p>
        </w:tc>
        <w:tc>
          <w:tcPr>
            <w:tcW w:w="2126" w:type="dxa"/>
          </w:tcPr>
          <w:p w:rsidR="00211991" w:rsidRDefault="00AD0643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ВР, Каримова Е.Н.</w:t>
            </w:r>
          </w:p>
        </w:tc>
        <w:tc>
          <w:tcPr>
            <w:tcW w:w="2410" w:type="dxa"/>
          </w:tcPr>
          <w:p w:rsidR="00211991" w:rsidRDefault="00211991" w:rsidP="00952C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70DBE" w:rsidRDefault="00765EFC" w:rsidP="0011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154A" w:rsidRPr="00891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891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Реализация проекта</w:t>
      </w:r>
    </w:p>
    <w:p w:rsidR="0089154A" w:rsidRDefault="00765EFC" w:rsidP="00E126C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«</w:t>
      </w:r>
      <w:r w:rsid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 планета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</w:t>
      </w:r>
      <w:r w:rsid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выполнены следующие работы:</w:t>
      </w:r>
      <w:r w:rsid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совместная деятельность</w:t>
      </w:r>
      <w:r w:rsid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родителей, педагогов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основных мероприятий проекта</w:t>
      </w:r>
      <w:r w:rsid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DBE" w:rsidRPr="00470DBE" w:rsidRDefault="00470DBE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9154A"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Спилен</w:t>
      </w:r>
      <w:r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погибшие деревья и кустарники.</w:t>
      </w:r>
      <w:r w:rsidR="0089154A"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</w:t>
      </w:r>
      <w:r w:rsidR="00765EFC"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роведена очистка пришкольной территории от бытового мусора (организов</w:t>
      </w:r>
      <w:r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общешкольные субботники)</w:t>
      </w:r>
      <w:r w:rsidR="005D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Заложена аллея выпускников, начата посадка вечнозеленых растений.</w:t>
      </w:r>
      <w:r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</w:t>
      </w:r>
      <w:r w:rsidR="00765EFC"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</w:t>
      </w:r>
      <w:r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пришкольного участка разбито  несколько  клумб с цветами. Наиболее интересные проекты</w:t>
      </w:r>
      <w:r w:rsidR="0023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0DBE" w:rsidRPr="005D094D" w:rsidRDefault="00470DBE" w:rsidP="00E1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94D">
        <w:rPr>
          <w:rFonts w:ascii="Times New Roman" w:hAnsi="Times New Roman" w:cs="Times New Roman"/>
          <w:sz w:val="28"/>
          <w:szCs w:val="28"/>
          <w:u w:val="single"/>
        </w:rPr>
        <w:t>Проект клумбы «Виражи»</w:t>
      </w:r>
    </w:p>
    <w:p w:rsidR="00470DBE" w:rsidRPr="00621C04" w:rsidRDefault="00470DBE" w:rsidP="00E1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Разработка, реализация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04">
        <w:rPr>
          <w:rFonts w:ascii="Times New Roman" w:hAnsi="Times New Roman" w:cs="Times New Roman"/>
          <w:sz w:val="28"/>
          <w:szCs w:val="28"/>
        </w:rPr>
        <w:t>- учащиеся 9 «Б» класса, классный руководитель Охрименко Е.А.</w:t>
      </w:r>
    </w:p>
    <w:p w:rsidR="00470DBE" w:rsidRPr="005D094D" w:rsidRDefault="00470DBE" w:rsidP="00E1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94D">
        <w:rPr>
          <w:rFonts w:ascii="Times New Roman" w:hAnsi="Times New Roman" w:cs="Times New Roman"/>
          <w:sz w:val="28"/>
          <w:szCs w:val="28"/>
          <w:u w:val="single"/>
        </w:rPr>
        <w:t>Проект клумб</w:t>
      </w:r>
      <w:r w:rsidR="00237589" w:rsidRPr="005D094D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5D094D">
        <w:rPr>
          <w:rFonts w:ascii="Times New Roman" w:hAnsi="Times New Roman" w:cs="Times New Roman"/>
          <w:sz w:val="28"/>
          <w:szCs w:val="28"/>
          <w:u w:val="single"/>
        </w:rPr>
        <w:t xml:space="preserve"> «Дружба»</w:t>
      </w:r>
    </w:p>
    <w:p w:rsidR="00470DBE" w:rsidRPr="00621C04" w:rsidRDefault="00470DBE" w:rsidP="00E1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t>Разработка, реализация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04">
        <w:rPr>
          <w:rFonts w:ascii="Times New Roman" w:hAnsi="Times New Roman" w:cs="Times New Roman"/>
          <w:sz w:val="28"/>
          <w:szCs w:val="28"/>
        </w:rPr>
        <w:t>- учащиеся 9 «А» класса, классный руководитель Насонова Т.В.</w:t>
      </w:r>
    </w:p>
    <w:p w:rsidR="00470DBE" w:rsidRPr="005D094D" w:rsidRDefault="00470DBE" w:rsidP="00E1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94D">
        <w:rPr>
          <w:rFonts w:ascii="Times New Roman" w:hAnsi="Times New Roman" w:cs="Times New Roman"/>
          <w:sz w:val="28"/>
          <w:szCs w:val="28"/>
          <w:u w:val="single"/>
        </w:rPr>
        <w:t>Проект клумбы «Гармония»</w:t>
      </w:r>
    </w:p>
    <w:p w:rsidR="005A72CA" w:rsidRDefault="00470DBE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C04">
        <w:rPr>
          <w:rFonts w:ascii="Times New Roman" w:hAnsi="Times New Roman" w:cs="Times New Roman"/>
          <w:sz w:val="28"/>
          <w:szCs w:val="28"/>
        </w:rPr>
        <w:t>Разработка, реализация 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04">
        <w:rPr>
          <w:rFonts w:ascii="Times New Roman" w:hAnsi="Times New Roman" w:cs="Times New Roman"/>
          <w:sz w:val="28"/>
          <w:szCs w:val="28"/>
        </w:rPr>
        <w:t xml:space="preserve">- учащиеся, родители начальной школы. </w:t>
      </w:r>
      <w:r w:rsidR="0023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</w:t>
      </w:r>
      <w:r w:rsidR="00765EFC" w:rsidRP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роведено озеленение территории </w:t>
      </w:r>
      <w:r w:rsidR="005D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двора </w:t>
      </w:r>
      <w:r w:rsidR="00765EFC" w:rsidRP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(высажено </w:t>
      </w:r>
      <w:r w:rsidR="0023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765EFC" w:rsidRP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деревьев, </w:t>
      </w:r>
      <w:r w:rsidR="00113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="0023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EFC" w:rsidRP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кустарников);</w:t>
      </w:r>
      <w:r w:rsidR="00765EFC" w:rsidRP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</w:t>
      </w:r>
      <w:r w:rsidR="00765EFC" w:rsidRP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авезена земля для посадк</w:t>
      </w:r>
      <w:r w:rsidR="0095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деревьев, кустарников, цветов.</w:t>
      </w:r>
      <w:r w:rsidR="0095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</w:t>
      </w:r>
      <w:r w:rsidR="00765EFC" w:rsidRPr="0089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крашены спортив</w:t>
      </w:r>
      <w:r w:rsidR="005A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объекты на территории школы, проведен ремонт скамеек на спортивных площадках.</w:t>
      </w:r>
      <w:r w:rsidR="005A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Заложен фонтан</w:t>
      </w:r>
      <w:r w:rsidR="005D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альпийской горкой</w:t>
      </w:r>
      <w:r w:rsidR="005A7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зона отдыха.</w:t>
      </w:r>
    </w:p>
    <w:p w:rsidR="00360AF6" w:rsidRPr="005D094D" w:rsidRDefault="00360AF6" w:rsidP="00E1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t xml:space="preserve">Разработка, реализация  проекта </w:t>
      </w:r>
      <w:r>
        <w:rPr>
          <w:rFonts w:ascii="Times New Roman" w:hAnsi="Times New Roman" w:cs="Times New Roman"/>
          <w:sz w:val="28"/>
          <w:szCs w:val="28"/>
        </w:rPr>
        <w:t>зоны отдыха</w:t>
      </w:r>
      <w:r w:rsidR="0081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C04">
        <w:rPr>
          <w:rFonts w:ascii="Times New Roman" w:hAnsi="Times New Roman" w:cs="Times New Roman"/>
          <w:sz w:val="28"/>
          <w:szCs w:val="28"/>
        </w:rPr>
        <w:t>учащиеся, родители, учителя школы. За осно</w:t>
      </w:r>
      <w:r>
        <w:rPr>
          <w:rFonts w:ascii="Times New Roman" w:hAnsi="Times New Roman" w:cs="Times New Roman"/>
          <w:sz w:val="28"/>
          <w:szCs w:val="28"/>
        </w:rPr>
        <w:t>ву взят проект Дмитриева Сергея (выпускник 2010 года).</w:t>
      </w:r>
    </w:p>
    <w:p w:rsidR="00765EFC" w:rsidRDefault="005A72CA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Установлены на территории школы  скамейки, малые  архитектурные формы, вазоны.</w:t>
      </w:r>
    </w:p>
    <w:p w:rsidR="00A6601A" w:rsidRDefault="00A6601A" w:rsidP="00E12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Осуществлялся набор</w:t>
      </w:r>
      <w:r w:rsidR="0081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организовывалась деятельность отряда «Новые тимуровцы»</w:t>
      </w:r>
      <w:r w:rsidR="0081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производственной бригады по благоустройству и озеленению территории.</w:t>
      </w:r>
    </w:p>
    <w:p w:rsidR="00360AF6" w:rsidRPr="0089154A" w:rsidRDefault="00360AF6" w:rsidP="00E12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A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37D9" w:rsidRDefault="00D9152A" w:rsidP="00E1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долгос</w:t>
      </w:r>
      <w:r w:rsidR="005E0286">
        <w:rPr>
          <w:rFonts w:ascii="Times New Roman" w:hAnsi="Times New Roman" w:cs="Times New Roman"/>
          <w:sz w:val="28"/>
          <w:szCs w:val="28"/>
        </w:rPr>
        <w:t xml:space="preserve">рочный проект и требует </w:t>
      </w:r>
      <w:r>
        <w:rPr>
          <w:rFonts w:ascii="Times New Roman" w:hAnsi="Times New Roman" w:cs="Times New Roman"/>
          <w:sz w:val="28"/>
          <w:szCs w:val="28"/>
        </w:rPr>
        <w:t>не только инициативы детей,</w:t>
      </w:r>
      <w:r w:rsidR="00360AF6">
        <w:rPr>
          <w:rFonts w:ascii="Times New Roman" w:hAnsi="Times New Roman" w:cs="Times New Roman"/>
          <w:sz w:val="28"/>
          <w:szCs w:val="28"/>
        </w:rPr>
        <w:t xml:space="preserve"> педагогов, </w:t>
      </w:r>
      <w:r>
        <w:rPr>
          <w:rFonts w:ascii="Times New Roman" w:hAnsi="Times New Roman" w:cs="Times New Roman"/>
          <w:sz w:val="28"/>
          <w:szCs w:val="28"/>
        </w:rPr>
        <w:t xml:space="preserve"> а также материальные затраты, постоянный уход за зелеными насаждениями. Кроме этого, проблемой стало то, что учащиеся работали над отдельными зонами школьного двора, не хватило, конечно</w:t>
      </w:r>
      <w:r w:rsidR="00621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C04">
        <w:rPr>
          <w:rFonts w:ascii="Times New Roman" w:hAnsi="Times New Roman" w:cs="Times New Roman"/>
          <w:sz w:val="28"/>
          <w:szCs w:val="28"/>
        </w:rPr>
        <w:t xml:space="preserve">профессионального взгляда, </w:t>
      </w:r>
      <w:r w:rsidR="001737D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737D9" w:rsidRPr="003A10B8">
        <w:rPr>
          <w:rFonts w:ascii="Times New Roman" w:hAnsi="Times New Roman" w:cs="Times New Roman"/>
          <w:color w:val="000000"/>
          <w:sz w:val="28"/>
          <w:szCs w:val="28"/>
        </w:rPr>
        <w:t>дизайн-проект</w:t>
      </w:r>
      <w:r w:rsidR="001737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37D9" w:rsidRPr="003A10B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 w:rsidR="00E126C5">
        <w:rPr>
          <w:rFonts w:ascii="Times New Roman" w:hAnsi="Times New Roman" w:cs="Times New Roman"/>
          <w:color w:val="000000"/>
          <w:sz w:val="28"/>
          <w:szCs w:val="28"/>
        </w:rPr>
        <w:t>ландшафтному</w:t>
      </w:r>
      <w:proofErr w:type="gramEnd"/>
      <w:r w:rsidR="00E12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7D9">
        <w:rPr>
          <w:rFonts w:ascii="Times New Roman" w:hAnsi="Times New Roman" w:cs="Times New Roman"/>
          <w:color w:val="000000"/>
          <w:sz w:val="28"/>
          <w:szCs w:val="28"/>
        </w:rPr>
        <w:t xml:space="preserve">дизайна </w:t>
      </w:r>
      <w:r w:rsidR="001737D9" w:rsidRPr="003A10B8">
        <w:rPr>
          <w:rFonts w:ascii="Times New Roman" w:hAnsi="Times New Roman" w:cs="Times New Roman"/>
          <w:color w:val="000000"/>
          <w:sz w:val="28"/>
          <w:szCs w:val="28"/>
        </w:rPr>
        <w:t>пришкольного участка</w:t>
      </w:r>
      <w:r w:rsidR="001737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37D9">
        <w:rPr>
          <w:rFonts w:ascii="Times New Roman" w:hAnsi="Times New Roman" w:cs="Times New Roman"/>
          <w:sz w:val="28"/>
          <w:szCs w:val="28"/>
        </w:rPr>
        <w:t xml:space="preserve"> </w:t>
      </w:r>
      <w:r w:rsidR="00360AF6">
        <w:rPr>
          <w:rFonts w:ascii="Times New Roman" w:hAnsi="Times New Roman" w:cs="Times New Roman"/>
          <w:sz w:val="28"/>
          <w:szCs w:val="28"/>
        </w:rPr>
        <w:t>Но, тем не менее, за 3</w:t>
      </w:r>
      <w:r>
        <w:rPr>
          <w:rFonts w:ascii="Times New Roman" w:hAnsi="Times New Roman" w:cs="Times New Roman"/>
          <w:sz w:val="28"/>
          <w:szCs w:val="28"/>
        </w:rPr>
        <w:t xml:space="preserve"> года можно проследить положительную динамику по работе над преобразованием школьного двора. </w:t>
      </w:r>
    </w:p>
    <w:p w:rsidR="00486AD5" w:rsidRDefault="00486AD5" w:rsidP="00E126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6936"/>
    <w:multiLevelType w:val="hybridMultilevel"/>
    <w:tmpl w:val="ACA4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D14"/>
    <w:multiLevelType w:val="multilevel"/>
    <w:tmpl w:val="0B343C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D6E1F37"/>
    <w:multiLevelType w:val="hybridMultilevel"/>
    <w:tmpl w:val="94AE6520"/>
    <w:lvl w:ilvl="0" w:tplc="205265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68"/>
    <w:rsid w:val="00011867"/>
    <w:rsid w:val="00033F68"/>
    <w:rsid w:val="0004147C"/>
    <w:rsid w:val="0005728B"/>
    <w:rsid w:val="000B5E70"/>
    <w:rsid w:val="000C430C"/>
    <w:rsid w:val="000E5945"/>
    <w:rsid w:val="000E6C74"/>
    <w:rsid w:val="001130BD"/>
    <w:rsid w:val="00164B1F"/>
    <w:rsid w:val="001737D9"/>
    <w:rsid w:val="001A4830"/>
    <w:rsid w:val="00211092"/>
    <w:rsid w:val="00211991"/>
    <w:rsid w:val="00234E52"/>
    <w:rsid w:val="00237589"/>
    <w:rsid w:val="002772BB"/>
    <w:rsid w:val="00360AF6"/>
    <w:rsid w:val="00370A9A"/>
    <w:rsid w:val="003848A9"/>
    <w:rsid w:val="003A10B8"/>
    <w:rsid w:val="003C6C9B"/>
    <w:rsid w:val="003E0CEB"/>
    <w:rsid w:val="00416A02"/>
    <w:rsid w:val="0042362D"/>
    <w:rsid w:val="00446A61"/>
    <w:rsid w:val="00467A83"/>
    <w:rsid w:val="00470DBE"/>
    <w:rsid w:val="00486AD5"/>
    <w:rsid w:val="004A510E"/>
    <w:rsid w:val="004F0A77"/>
    <w:rsid w:val="0055592F"/>
    <w:rsid w:val="005600B1"/>
    <w:rsid w:val="005A72CA"/>
    <w:rsid w:val="005C2FC1"/>
    <w:rsid w:val="005D094D"/>
    <w:rsid w:val="005E0286"/>
    <w:rsid w:val="00621C04"/>
    <w:rsid w:val="006248C9"/>
    <w:rsid w:val="00656E37"/>
    <w:rsid w:val="00682172"/>
    <w:rsid w:val="006A450E"/>
    <w:rsid w:val="006D5304"/>
    <w:rsid w:val="006E1168"/>
    <w:rsid w:val="0071072B"/>
    <w:rsid w:val="0075110D"/>
    <w:rsid w:val="00755A56"/>
    <w:rsid w:val="00765EFC"/>
    <w:rsid w:val="0078296D"/>
    <w:rsid w:val="007A103E"/>
    <w:rsid w:val="007F54EA"/>
    <w:rsid w:val="00816FBA"/>
    <w:rsid w:val="0089154A"/>
    <w:rsid w:val="008D7B72"/>
    <w:rsid w:val="008E51C9"/>
    <w:rsid w:val="008F7C02"/>
    <w:rsid w:val="00916396"/>
    <w:rsid w:val="00952C6A"/>
    <w:rsid w:val="0096122A"/>
    <w:rsid w:val="00983690"/>
    <w:rsid w:val="009C457D"/>
    <w:rsid w:val="00A6601A"/>
    <w:rsid w:val="00AD0643"/>
    <w:rsid w:val="00AF5C79"/>
    <w:rsid w:val="00B516C7"/>
    <w:rsid w:val="00B73BE0"/>
    <w:rsid w:val="00BA7351"/>
    <w:rsid w:val="00BE0EAF"/>
    <w:rsid w:val="00C02B27"/>
    <w:rsid w:val="00C17677"/>
    <w:rsid w:val="00C50D0A"/>
    <w:rsid w:val="00CC1867"/>
    <w:rsid w:val="00CD0A55"/>
    <w:rsid w:val="00CD7CC3"/>
    <w:rsid w:val="00D24BDE"/>
    <w:rsid w:val="00D25BD5"/>
    <w:rsid w:val="00D459CE"/>
    <w:rsid w:val="00D736E2"/>
    <w:rsid w:val="00D834EC"/>
    <w:rsid w:val="00D9152A"/>
    <w:rsid w:val="00D97741"/>
    <w:rsid w:val="00DD6E90"/>
    <w:rsid w:val="00DE4AAB"/>
    <w:rsid w:val="00E126C5"/>
    <w:rsid w:val="00E17729"/>
    <w:rsid w:val="00ED18B7"/>
    <w:rsid w:val="00F05D48"/>
    <w:rsid w:val="00F12517"/>
    <w:rsid w:val="00F25223"/>
    <w:rsid w:val="00F346CD"/>
    <w:rsid w:val="00F937FE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1F"/>
    <w:pPr>
      <w:ind w:left="720"/>
      <w:contextualSpacing/>
    </w:pPr>
  </w:style>
  <w:style w:type="table" w:styleId="a4">
    <w:name w:val="Table Grid"/>
    <w:basedOn w:val="a1"/>
    <w:uiPriority w:val="59"/>
    <w:rsid w:val="00C0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1F"/>
    <w:pPr>
      <w:ind w:left="720"/>
      <w:contextualSpacing/>
    </w:pPr>
  </w:style>
  <w:style w:type="table" w:styleId="a4">
    <w:name w:val="Table Grid"/>
    <w:basedOn w:val="a1"/>
    <w:uiPriority w:val="59"/>
    <w:rsid w:val="00C0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43DA-72EB-4783-B47B-89C23D53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2013-03-19T22:03:00Z</dcterms:created>
  <dcterms:modified xsi:type="dcterms:W3CDTF">2013-03-19T22:05:00Z</dcterms:modified>
</cp:coreProperties>
</file>