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1D" w:rsidRDefault="00FF7F1D" w:rsidP="00FF7F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Сценарий-конспект </w:t>
      </w:r>
      <w:r w:rsidRPr="00056E6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совместного мероприятия с родителями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FF7F1D" w:rsidRPr="00056E60" w:rsidRDefault="00FF7F1D" w:rsidP="00FF7F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56E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Тема: мастер-класс «Умелые ручки»</w:t>
      </w:r>
    </w:p>
    <w:p w:rsidR="00FF7F1D" w:rsidRPr="00056E60" w:rsidRDefault="00FF7F1D" w:rsidP="00FF7F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поделки «Ёлочка» из гофрированной бумаги в технике торцевание.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детского сада.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мастер – класса:</w:t>
      </w: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E60">
        <w:rPr>
          <w:rFonts w:ascii="Times New Roman" w:hAnsi="Times New Roman" w:cs="Times New Roman"/>
          <w:sz w:val="28"/>
          <w:szCs w:val="28"/>
        </w:rPr>
        <w:t>Работа может стать прекрасным подарком к любому празднику. Кроме того, данный мастер-класс – отличное пособие для начинающих.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мастер-класса:</w:t>
      </w: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композиций в технике плоскостное торцевание.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родителей и детей с техникой плоскостное торцевание, обучить основным приемам работы, научить создавать композиции в данной технике; развивать моторику, чувство вкуса, воображение, творческое мышление; воспитывать интерес к работе с гофрированной бумагой, желание порадовать композицией близких.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работы необходим следующий раздаточный материал: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гофрированная бумага разных цветов;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двусторонний скотч;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ножницы;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простой карандаш;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черно-белый рисунок ёлочки (взят из интернета).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мастер-класса: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часть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Чаепитие.</w:t>
      </w:r>
    </w:p>
    <w:p w:rsidR="00FF7F1D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уважаемые родители и дети! Рада вас здесь видеть!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Недавно я познакомилась с таким прекрасным искусством, которое называется торцевание.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Торцевание – это один из видов бумажного конструирования, искусство </w:t>
      </w:r>
      <w:proofErr w:type="spellStart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бумагокручения</w:t>
      </w:r>
      <w:proofErr w:type="spellEnd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 помощью палочки и маленького квадратика бумаги создаются, путем накручивания квадратика на палочку, трубочки-</w:t>
      </w:r>
      <w:proofErr w:type="spellStart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торцовочки</w:t>
      </w:r>
      <w:proofErr w:type="spellEnd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Торцевание бывает на пластилине и на бумаге. Существует несколько видов торцевания на бумаге: объемное, контурное, многослойное и плоскостное.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Вам предлагаю плоскостное торцевание, когда трубочки-</w:t>
      </w:r>
      <w:proofErr w:type="spellStart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торцовочки</w:t>
      </w:r>
      <w:proofErr w:type="spellEnd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располагаются по всему рисунку плотно друг к другу под прямым углом.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делать красивые, яркие, позитивные поделки, которыми будут восхищаться их родственники. И при этом важно, чтобы изготовление не было слишком затянутым, долгим, трудным. Сегодня мы сделаем работу «Ёлочка».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приступаем.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(Родители, дети и воспитатель приступают к работе совместно).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Приступаем к работе: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начала нам необходимо приготовить бумажные квадратики для торцевания. Берем рулон гофрированной бумаги, не разворачивая его, отрезаем небольшой кусочек.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Берем в правую руку ножницы, в левую – наш маленький рулончик, намечаем необходимую ширину для квадратиков (2 см) и начинаем вертикально нарезать полоски. Получились </w:t>
      </w:r>
      <w:proofErr w:type="spellStart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раскручивая, начинаем нарезать на квадратики, размером 2 см. Получились вот такие квадратики.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Возьмем основу нашей поделки.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Положим перед собой квадратики гофрированной бумаги и основу для нашей поделки. Возьмем простой карандаш, торцом вниз. Теперь возьмем квадратик и ставим карандаш на серединку квадратика и плотно закручиваем его на карандаш. У вас получится вот такая "трубочка".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Осталось приклеить трубочку (воспитатель каждому родителю раздает основу нашей поделки, на которой приклеен двусторонний скотч).  Получившуюся трубочку поднесем к нужному месту нашей основы, не снимая с карандаша ставим под прямым углом, прижимаем и вынимаем из нее карандаш, и получилась трубочка-</w:t>
      </w:r>
      <w:proofErr w:type="spellStart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торцовочка</w:t>
      </w:r>
      <w:proofErr w:type="spellEnd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Следующие трубочки-</w:t>
      </w:r>
      <w:proofErr w:type="spellStart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торцовочки</w:t>
      </w:r>
      <w:proofErr w:type="spellEnd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располагаем рядом с предыдущими. Чем плотнее будут расположены трубочки, тем махровее будет композиция. Таким же образом заполняем цветными трубочками всю нашу основу поделки.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Поделка готова!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видя, что многие родители с детьми завершили работу, приглашает их выступить со своей работой).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Прошу участников выйти со своими работами, показать и рассказать, использовали когда-нибудь этот вид искусства и где бы вы применили его.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:</w:t>
      </w:r>
      <w:proofErr w:type="gramEnd"/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какие великолепные поделки получились у вас! Вы хорошо овладели азами торцевания из гофрированной бумаги.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Итак, мы сегодня с вами познакомились торцеванием из гофрированной бумаги. Теперь вы сможете их применять. Используя это искусство, вы еще с большим успехом увлечете детей в мир прекрасного, в мир творчества.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А теперь хочу вас спросить: понравилось ли вам это вид искусства – торцевание?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Кто-то может из вас применял этот вид искусства? Поделитесь опытом. (Выслушиваются возможные ответы). 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за участие и за внимание! Теперь деток и родителей приглашаю на чаепитие.</w:t>
      </w: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1D" w:rsidRPr="00056E60" w:rsidRDefault="00FF7F1D" w:rsidP="00FF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619" w:rsidRDefault="00076619">
      <w:bookmarkStart w:id="0" w:name="_GoBack"/>
      <w:bookmarkEnd w:id="0"/>
    </w:p>
    <w:sectPr w:rsidR="0007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CA"/>
    <w:rsid w:val="00076619"/>
    <w:rsid w:val="007F11CA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26BFF-969F-4441-A7A7-7C38651D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Бутузов</dc:creator>
  <cp:keywords/>
  <dc:description/>
  <cp:lastModifiedBy>Александр Бутузов</cp:lastModifiedBy>
  <cp:revision>2</cp:revision>
  <dcterms:created xsi:type="dcterms:W3CDTF">2015-04-02T12:06:00Z</dcterms:created>
  <dcterms:modified xsi:type="dcterms:W3CDTF">2015-04-02T12:07:00Z</dcterms:modified>
</cp:coreProperties>
</file>