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7" w:rsidRDefault="00810FFD" w:rsidP="00810FF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урока: «Системы двух линейных уравнений с двумя переменными как математические модели реальных ситуаций»</w:t>
      </w:r>
    </w:p>
    <w:p w:rsidR="00810FFD" w:rsidRDefault="00810FFD" w:rsidP="00810FFD">
      <w:pPr>
        <w:jc w:val="both"/>
        <w:rPr>
          <w:sz w:val="32"/>
          <w:szCs w:val="32"/>
        </w:rPr>
      </w:pPr>
    </w:p>
    <w:p w:rsidR="00810FFD" w:rsidRDefault="001B562F" w:rsidP="001B562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1B562F" w:rsidRPr="001B562F" w:rsidRDefault="001B562F" w:rsidP="001B562F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B562F">
        <w:rPr>
          <w:i/>
          <w:sz w:val="28"/>
          <w:szCs w:val="28"/>
        </w:rPr>
        <w:t>Образовательная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познакомить обучающихся с практическим применением математических знаний в профессиях, отработка практических навыков и умений решения систем уравнений;</w:t>
      </w:r>
    </w:p>
    <w:p w:rsidR="001B562F" w:rsidRPr="001B562F" w:rsidRDefault="001B562F" w:rsidP="001B562F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Развивающая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развитие логического мышления, внимания, умения анализировать, делать выводы;</w:t>
      </w:r>
    </w:p>
    <w:p w:rsidR="004007A7" w:rsidRPr="0097706B" w:rsidRDefault="001B562F" w:rsidP="0097706B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Воспитательная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воспитание познавательного интереса к решению пра</w:t>
      </w:r>
      <w:r w:rsidR="0097706B">
        <w:rPr>
          <w:sz w:val="28"/>
          <w:szCs w:val="28"/>
        </w:rPr>
        <w:t>ктических задач, умение слушать.</w:t>
      </w:r>
    </w:p>
    <w:p w:rsidR="00184397" w:rsidRDefault="00184397" w:rsidP="0097706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E5CF7" w:rsidRPr="00CE5CF7" w:rsidRDefault="00184397" w:rsidP="001843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184397" w:rsidRDefault="00184397" w:rsidP="00CE5CF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Устная работа.</w:t>
      </w:r>
    </w:p>
    <w:p w:rsidR="00184397" w:rsidRDefault="00F772F9" w:rsidP="00F772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пара чисел является решением системы уравнений с двумя переменными?</w:t>
      </w:r>
    </w:p>
    <w:p w:rsidR="00F772F9" w:rsidRDefault="00F772F9" w:rsidP="00F772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значит решить систему уравнений с двумя переменными?</w:t>
      </w:r>
    </w:p>
    <w:p w:rsidR="003164B1" w:rsidRDefault="003164B1" w:rsidP="00F772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пара чисел является решением данной системы уравнений с двумя переменными?</w:t>
      </w:r>
    </w:p>
    <w:p w:rsidR="00CE5CF7" w:rsidRPr="004F1F32" w:rsidRDefault="007E5E51" w:rsidP="004F1F32">
      <w:pPr>
        <w:pStyle w:val="a3"/>
        <w:ind w:left="735"/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13х-у=0,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5х-у=4.</m:t>
                </m:r>
              </m:e>
            </m:eqArr>
          </m:e>
        </m:d>
      </m:oMath>
      <w:r w:rsidR="00DC6FE9" w:rsidRPr="004F1F32">
        <w:rPr>
          <w:sz w:val="28"/>
          <w:szCs w:val="28"/>
        </w:rPr>
        <w:t xml:space="preserve">           а) (-3;4), б) (0,5;6,5)</w:t>
      </w:r>
    </w:p>
    <w:p w:rsidR="00DC6FE9" w:rsidRDefault="00DC6FE9" w:rsidP="00CE5CF7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свой ответ.</w:t>
      </w:r>
    </w:p>
    <w:p w:rsidR="00DC6FE9" w:rsidRDefault="00DC6FE9" w:rsidP="00DC6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способы решения систем уравнений</w:t>
      </w:r>
      <w:r w:rsidR="00156378">
        <w:rPr>
          <w:sz w:val="28"/>
          <w:szCs w:val="28"/>
        </w:rPr>
        <w:t xml:space="preserve"> с двумя переменными</w:t>
      </w:r>
      <w:r>
        <w:rPr>
          <w:sz w:val="28"/>
          <w:szCs w:val="28"/>
        </w:rPr>
        <w:t xml:space="preserve"> мы знаем?</w:t>
      </w:r>
    </w:p>
    <w:p w:rsidR="0097706B" w:rsidRDefault="000443D2" w:rsidP="00DC6FE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си</w:t>
      </w:r>
      <w:r w:rsidR="0097706B">
        <w:rPr>
          <w:sz w:val="28"/>
          <w:szCs w:val="28"/>
        </w:rPr>
        <w:t>стему уравнений с двумя переменными методом подстановки (1 вариант), методом алгебраического сложения (2 вариант).</w:t>
      </w:r>
    </w:p>
    <w:p w:rsidR="0097706B" w:rsidRPr="004F1F32" w:rsidRDefault="007E5E51" w:rsidP="004F1F32">
      <w:pPr>
        <w:pStyle w:val="a3"/>
        <w:ind w:left="735"/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2х-у=2,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3х-2у-3.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726119" w:rsidRPr="004F1F32">
        <w:rPr>
          <w:sz w:val="28"/>
          <w:szCs w:val="28"/>
        </w:rPr>
        <w:t xml:space="preserve"> Ответ: (1;0)</w:t>
      </w:r>
    </w:p>
    <w:p w:rsidR="00726119" w:rsidRDefault="00726119" w:rsidP="0097706B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4200FD" w:rsidRDefault="004200FD" w:rsidP="0097706B">
      <w:pPr>
        <w:pStyle w:val="a3"/>
        <w:ind w:left="735"/>
        <w:jc w:val="both"/>
        <w:rPr>
          <w:sz w:val="28"/>
          <w:szCs w:val="28"/>
        </w:rPr>
      </w:pPr>
    </w:p>
    <w:p w:rsidR="004200FD" w:rsidRDefault="004200FD" w:rsidP="0097706B">
      <w:pPr>
        <w:pStyle w:val="a3"/>
        <w:ind w:left="735"/>
        <w:jc w:val="both"/>
        <w:rPr>
          <w:sz w:val="28"/>
          <w:szCs w:val="28"/>
        </w:rPr>
      </w:pPr>
    </w:p>
    <w:p w:rsidR="004200FD" w:rsidRDefault="004200FD" w:rsidP="0097706B">
      <w:pPr>
        <w:pStyle w:val="a3"/>
        <w:ind w:left="735"/>
        <w:jc w:val="both"/>
        <w:rPr>
          <w:sz w:val="28"/>
          <w:szCs w:val="28"/>
        </w:rPr>
      </w:pPr>
    </w:p>
    <w:p w:rsidR="004200FD" w:rsidRDefault="004200FD" w:rsidP="0097706B">
      <w:pPr>
        <w:pStyle w:val="a3"/>
        <w:ind w:left="735"/>
        <w:jc w:val="both"/>
        <w:rPr>
          <w:sz w:val="28"/>
          <w:szCs w:val="28"/>
        </w:rPr>
      </w:pPr>
    </w:p>
    <w:p w:rsidR="008F70CA" w:rsidRDefault="00726119" w:rsidP="00156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3.Актуализация знаний.</w:t>
      </w:r>
    </w:p>
    <w:p w:rsidR="00B43E98" w:rsidRDefault="00726119" w:rsidP="0015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6378">
        <w:rPr>
          <w:sz w:val="28"/>
          <w:szCs w:val="28"/>
        </w:rPr>
        <w:t xml:space="preserve">Очень важно уметь полученные знания применять на практике. </w:t>
      </w:r>
      <w:proofErr w:type="gramStart"/>
      <w:r w:rsidR="00156378">
        <w:rPr>
          <w:sz w:val="28"/>
          <w:szCs w:val="28"/>
        </w:rPr>
        <w:t>Сегодня</w:t>
      </w:r>
      <w:proofErr w:type="gramEnd"/>
      <w:r w:rsidR="00156378">
        <w:rPr>
          <w:sz w:val="28"/>
          <w:szCs w:val="28"/>
        </w:rPr>
        <w:t xml:space="preserve"> мы попробуем выяснить </w:t>
      </w:r>
      <w:proofErr w:type="gramStart"/>
      <w:r w:rsidR="00156378">
        <w:rPr>
          <w:sz w:val="28"/>
          <w:szCs w:val="28"/>
        </w:rPr>
        <w:t>каким</w:t>
      </w:r>
      <w:proofErr w:type="gramEnd"/>
      <w:r w:rsidR="00156378">
        <w:rPr>
          <w:sz w:val="28"/>
          <w:szCs w:val="28"/>
        </w:rPr>
        <w:t xml:space="preserve"> образом системы уравнений с двумя переменными можно применять в различных профессиях</w:t>
      </w:r>
      <w:r w:rsidR="00B43E98">
        <w:rPr>
          <w:sz w:val="28"/>
          <w:szCs w:val="28"/>
        </w:rPr>
        <w:t>.</w:t>
      </w:r>
    </w:p>
    <w:p w:rsidR="00B43E98" w:rsidRDefault="00B43E98" w:rsidP="00156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в какой ситуации может оказаться экспедитор:</w:t>
      </w:r>
    </w:p>
    <w:p w:rsidR="00B43E98" w:rsidRDefault="00B43E98" w:rsidP="0015637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DC6FE9" w:rsidRPr="00156378" w:rsidRDefault="00B43E98" w:rsidP="0015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склад в ателье в первый день привезли 80 метров ситца, 50 метров шерстяной ткани. Во второй день по 40 метров каждой ткани. </w:t>
      </w:r>
      <w:proofErr w:type="gramStart"/>
      <w:r>
        <w:rPr>
          <w:sz w:val="28"/>
          <w:szCs w:val="28"/>
        </w:rPr>
        <w:t>Экспедитор оставил у менеджера, но помнил, что за ткань, привезенную во второй день, должны заплатить 14000 рублей, а за привезённую в первый день 18550 рублей.</w:t>
      </w:r>
      <w:proofErr w:type="gramEnd"/>
      <w:r>
        <w:rPr>
          <w:sz w:val="28"/>
          <w:szCs w:val="28"/>
        </w:rPr>
        <w:t xml:space="preserve"> Как с помощью составления системы</w:t>
      </w:r>
      <w:r w:rsidR="00187A88">
        <w:rPr>
          <w:sz w:val="28"/>
          <w:szCs w:val="28"/>
        </w:rPr>
        <w:t xml:space="preserve"> уравнений можно восстановить накладные, узнав стоимость 1 метра ситца и 1 метра шерсти?</w:t>
      </w:r>
      <w:r>
        <w:rPr>
          <w:sz w:val="28"/>
          <w:szCs w:val="28"/>
        </w:rPr>
        <w:t xml:space="preserve"> </w:t>
      </w:r>
      <w:r w:rsidR="00DC6FE9" w:rsidRPr="00156378">
        <w:rPr>
          <w:sz w:val="28"/>
          <w:szCs w:val="28"/>
        </w:rPr>
        <w:t xml:space="preserve">                         </w:t>
      </w:r>
    </w:p>
    <w:p w:rsidR="00CE5CF7" w:rsidRDefault="002010D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2010DF">
        <w:rPr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  <w:proofErr w:type="gramEnd"/>
      <w:r>
        <w:rPr>
          <w:sz w:val="28"/>
          <w:szCs w:val="28"/>
        </w:rPr>
        <w:t xml:space="preserve"> Составление математической модели.</w:t>
      </w:r>
    </w:p>
    <w:p w:rsidR="002010DF" w:rsidRDefault="002010D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х метров – ситца, у метров – шерсти. Тогда по условию задачи в первый день  привезли продукции на сумму (80х+50у)</w:t>
      </w:r>
      <w:r w:rsidR="000443D2">
        <w:rPr>
          <w:sz w:val="28"/>
          <w:szCs w:val="28"/>
        </w:rPr>
        <w:t xml:space="preserve"> </w:t>
      </w:r>
      <w:r>
        <w:rPr>
          <w:sz w:val="28"/>
          <w:szCs w:val="28"/>
        </w:rPr>
        <w:t>р. или 18550р. Получим уравнение:</w:t>
      </w:r>
    </w:p>
    <w:p w:rsidR="002010DF" w:rsidRDefault="002010D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80х+50у=18550.</w:t>
      </w:r>
    </w:p>
    <w:p w:rsidR="00AA549F" w:rsidRDefault="002010D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второй день привезли продукции на сумму (40х+40у)</w:t>
      </w:r>
      <w:r w:rsidR="000443D2">
        <w:rPr>
          <w:sz w:val="28"/>
          <w:szCs w:val="28"/>
        </w:rPr>
        <w:t xml:space="preserve"> </w:t>
      </w:r>
      <w:r>
        <w:rPr>
          <w:sz w:val="28"/>
          <w:szCs w:val="28"/>
        </w:rPr>
        <w:t>р., или на 14000 рублей</w:t>
      </w:r>
      <w:r w:rsidR="00AA549F">
        <w:rPr>
          <w:sz w:val="28"/>
          <w:szCs w:val="28"/>
        </w:rPr>
        <w:t>. Составим уравнение:</w:t>
      </w:r>
    </w:p>
    <w:p w:rsidR="00AA549F" w:rsidRDefault="00AA549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40х+40у=14000</w:t>
      </w:r>
    </w:p>
    <w:p w:rsidR="00AA549F" w:rsidRDefault="00AA549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модель ситуации:</w:t>
      </w:r>
    </w:p>
    <w:p w:rsidR="00AA549F" w:rsidRDefault="007E5E51" w:rsidP="00187A88">
      <w:pPr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80х+50у=18550,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40х+40у=14000.</m:t>
                  </m:r>
                </m:e>
              </m:eqArr>
            </m:e>
          </m:d>
        </m:oMath>
      </m:oMathPara>
    </w:p>
    <w:p w:rsidR="00AA549F" w:rsidRDefault="00AA549F" w:rsidP="00187A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AA549F">
        <w:rPr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  <w:proofErr w:type="gramEnd"/>
      <w:r>
        <w:rPr>
          <w:sz w:val="28"/>
          <w:szCs w:val="28"/>
        </w:rPr>
        <w:t xml:space="preserve"> Работа с составленной моделью.</w:t>
      </w:r>
    </w:p>
    <w:p w:rsidR="00AA549F" w:rsidRDefault="007E5E51" w:rsidP="00187A88">
      <w:pPr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80х+50у=18550,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40х+40у=14000   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                                 </m:t>
        </m:r>
      </m:oMath>
      <w:r w:rsidR="00327A1F">
        <w:rPr>
          <w:rFonts w:eastAsiaTheme="minorEastAsia"/>
          <w:sz w:val="28"/>
          <w:szCs w:val="28"/>
        </w:rPr>
        <w:t>(-2)</w:t>
      </w:r>
    </w:p>
    <w:p w:rsidR="00AA549F" w:rsidRDefault="007E5E51" w:rsidP="00187A88">
      <w:pPr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80х+50у=18550,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-80х-80у=-28000;</m:t>
                  </m:r>
                </m:e>
              </m:eqArr>
            </m:e>
          </m:d>
        </m:oMath>
      </m:oMathPara>
    </w:p>
    <w:p w:rsidR="00AA549F" w:rsidRDefault="00AA549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-30у=-9450</w:t>
      </w:r>
    </w:p>
    <w:p w:rsidR="00AA549F" w:rsidRDefault="00AA549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У=-9450: (-30)</w:t>
      </w:r>
    </w:p>
    <w:p w:rsidR="00437BBF" w:rsidRDefault="00AA549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У=</w:t>
      </w:r>
      <w:r w:rsidR="00437BBF">
        <w:rPr>
          <w:sz w:val="28"/>
          <w:szCs w:val="28"/>
        </w:rPr>
        <w:t>315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40х+40*315=14000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40х=14000-12600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40х=1400</w:t>
      </w:r>
    </w:p>
    <w:p w:rsidR="00437BBF" w:rsidRDefault="00726119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Х=3</w:t>
      </w:r>
      <w:r w:rsidR="007E65A9">
        <w:rPr>
          <w:sz w:val="28"/>
          <w:szCs w:val="28"/>
        </w:rPr>
        <w:t>5</w:t>
      </w:r>
    </w:p>
    <w:p w:rsidR="00726119" w:rsidRDefault="00726119" w:rsidP="00187A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Ответ на вопрос задачи. 1м ситца стоит 35р., 1м шерсти 315р.</w:t>
      </w:r>
    </w:p>
    <w:p w:rsidR="00726119" w:rsidRPr="00726119" w:rsidRDefault="00726119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4.Домашнее задание:</w:t>
      </w:r>
      <w:r w:rsidR="00531EA0">
        <w:rPr>
          <w:sz w:val="28"/>
          <w:szCs w:val="28"/>
        </w:rPr>
        <w:t xml:space="preserve"> п.</w:t>
      </w:r>
      <w:r w:rsidRPr="00726119">
        <w:rPr>
          <w:sz w:val="28"/>
          <w:szCs w:val="28"/>
        </w:rPr>
        <w:t xml:space="preserve"> </w:t>
      </w:r>
      <w:r>
        <w:rPr>
          <w:sz w:val="28"/>
          <w:szCs w:val="28"/>
        </w:rPr>
        <w:t>14, №14.12, творческое задание:</w:t>
      </w:r>
      <w:r w:rsidR="009C1A3A">
        <w:rPr>
          <w:sz w:val="28"/>
          <w:szCs w:val="28"/>
        </w:rPr>
        <w:t xml:space="preserve"> составить и решить задачу с использованием систем уравнений с практическим содержанием.</w:t>
      </w:r>
      <w:r w:rsidRPr="00726119">
        <w:rPr>
          <w:sz w:val="28"/>
          <w:szCs w:val="28"/>
        </w:rPr>
        <w:t xml:space="preserve"> </w:t>
      </w:r>
    </w:p>
    <w:p w:rsidR="00437BBF" w:rsidRDefault="009C1A3A" w:rsidP="00187A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437BBF">
        <w:rPr>
          <w:i/>
          <w:sz w:val="28"/>
          <w:szCs w:val="28"/>
        </w:rPr>
        <w:t>Физкультминутка.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Вверх рука и вниз рука.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Потянули их слегка.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 поменяли руки!</w:t>
      </w:r>
    </w:p>
    <w:p w:rsidR="00437BBF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Нам сегодня не до скуки.</w:t>
      </w:r>
    </w:p>
    <w:p w:rsidR="00213615" w:rsidRDefault="00437BBF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Приседания с хлопками: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Вниз – хлопок и вверх – хлопок.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Ноги, руки разминаем,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Точно знаем  - будет прок.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Крутим – вертим головой, 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Разминаем шею. Стой;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месте мы шагаем,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 выше поднимаем.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Потянулись, растянулись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Вверх и в стороны, вперёд.</w:t>
      </w:r>
    </w:p>
    <w:p w:rsidR="00213615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И за парты все вернулись –</w:t>
      </w:r>
    </w:p>
    <w:p w:rsidR="002010DF" w:rsidRDefault="00213615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Вновь урок у нас идёт.</w:t>
      </w:r>
      <w:r w:rsidR="002010DF">
        <w:rPr>
          <w:sz w:val="28"/>
          <w:szCs w:val="28"/>
        </w:rPr>
        <w:t xml:space="preserve"> </w:t>
      </w:r>
    </w:p>
    <w:p w:rsidR="009C1A3A" w:rsidRDefault="009C1A3A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6. Деловая игра. Работа в группах.</w:t>
      </w:r>
    </w:p>
    <w:p w:rsidR="009C1A3A" w:rsidRDefault="009C1A3A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2159DE">
        <w:rPr>
          <w:sz w:val="28"/>
          <w:szCs w:val="28"/>
        </w:rPr>
        <w:t>ая группа – провизоры</w:t>
      </w:r>
      <w:r>
        <w:rPr>
          <w:sz w:val="28"/>
          <w:szCs w:val="28"/>
        </w:rPr>
        <w:t>.</w:t>
      </w:r>
    </w:p>
    <w:p w:rsidR="009C1A3A" w:rsidRDefault="009C1A3A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– </w:t>
      </w:r>
      <w:r w:rsidR="002159DE">
        <w:rPr>
          <w:sz w:val="28"/>
          <w:szCs w:val="28"/>
        </w:rPr>
        <w:t>фермеры.</w:t>
      </w:r>
    </w:p>
    <w:p w:rsidR="009C1A3A" w:rsidRDefault="009C1A3A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</w:t>
      </w:r>
      <w:r w:rsidR="002159DE">
        <w:rPr>
          <w:sz w:val="28"/>
          <w:szCs w:val="28"/>
        </w:rPr>
        <w:t>группа – работники склада.</w:t>
      </w:r>
    </w:p>
    <w:p w:rsidR="002159DE" w:rsidRDefault="002159DE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с текстом лежат на п</w:t>
      </w:r>
      <w:r w:rsidR="007E5E51">
        <w:rPr>
          <w:sz w:val="28"/>
          <w:szCs w:val="28"/>
        </w:rPr>
        <w:t>артах. Учитель по мере необходи</w:t>
      </w:r>
      <w:bookmarkStart w:id="0" w:name="_GoBack"/>
      <w:bookmarkEnd w:id="0"/>
      <w:r>
        <w:rPr>
          <w:sz w:val="28"/>
          <w:szCs w:val="28"/>
        </w:rPr>
        <w:t>мости оказывает индивидуальную помощь. После выполнения работы, представители каждого ряда выходят к доске и показывают свое решение.</w:t>
      </w:r>
    </w:p>
    <w:p w:rsidR="00E1746B" w:rsidRDefault="00E1746B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E1746B" w:rsidRDefault="00E1746B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полоскания горла вам необходимо сделать состав из 5 частей ромашки и 2 частей корня солодки. Общая масса равна 120 грамм. Если бы взяли 2 части ромашки и 1 часть солодки, то масса была бы 50 грамм. Сколько </w:t>
      </w:r>
      <w:proofErr w:type="spellStart"/>
      <w:r>
        <w:rPr>
          <w:sz w:val="28"/>
          <w:szCs w:val="28"/>
        </w:rPr>
        <w:t>грамммов</w:t>
      </w:r>
      <w:proofErr w:type="spellEnd"/>
      <w:r>
        <w:rPr>
          <w:sz w:val="28"/>
          <w:szCs w:val="28"/>
        </w:rPr>
        <w:t xml:space="preserve"> ромашки и солодки в упаковке, если их израсходовали полностью?</w:t>
      </w:r>
    </w:p>
    <w:p w:rsidR="00E1746B" w:rsidRDefault="00E1746B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E1746B" w:rsidRDefault="00E1746B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Фермеру необходимо перевезти картофель. У него имеются мешки по 60</w:t>
      </w:r>
      <w:r w:rsidR="00C001E6">
        <w:rPr>
          <w:sz w:val="28"/>
          <w:szCs w:val="28"/>
        </w:rPr>
        <w:t xml:space="preserve"> кг и 80 кг</w:t>
      </w:r>
      <w:r>
        <w:rPr>
          <w:sz w:val="28"/>
          <w:szCs w:val="28"/>
        </w:rPr>
        <w:t xml:space="preserve"> </w:t>
      </w:r>
      <w:r w:rsidR="00C001E6">
        <w:rPr>
          <w:sz w:val="28"/>
          <w:szCs w:val="28"/>
        </w:rPr>
        <w:t>и грузовик грузоподъемностью 1500 кг. Всего в грузовик вмещается 20 мешков. Сколько мешков каждого вида надо взять, чтобы перевезти как можно больше картофеля?</w:t>
      </w:r>
    </w:p>
    <w:p w:rsidR="00C001E6" w:rsidRDefault="00C001E6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№4</w:t>
      </w:r>
    </w:p>
    <w:p w:rsidR="00C001E6" w:rsidRDefault="00C001E6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складе имеются ящики с гвоздями по 20 кг и 40 кг. Всего необходимо 15 ящиков. Сколько ящиков каждого вида потребуется, чтобы со склада отпустить 500 кг гвоздей?</w:t>
      </w:r>
    </w:p>
    <w:p w:rsidR="007735AC" w:rsidRDefault="007735AC" w:rsidP="00187A88">
      <w:pPr>
        <w:jc w:val="both"/>
        <w:rPr>
          <w:sz w:val="28"/>
          <w:szCs w:val="28"/>
        </w:rPr>
      </w:pPr>
      <w:r>
        <w:rPr>
          <w:sz w:val="28"/>
          <w:szCs w:val="28"/>
        </w:rPr>
        <w:t>6.Самостоятельная работа.</w:t>
      </w:r>
    </w:p>
    <w:p w:rsidR="007735AC" w:rsidRDefault="007735AC" w:rsidP="007735AC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7735AC" w:rsidRPr="00126310" w:rsidRDefault="00126310" w:rsidP="00126310">
      <w:pPr>
        <w:pStyle w:val="a3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Решите систему уравнени</w:t>
      </w:r>
      <w:r w:rsidR="000443D2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2х+у=10</m:t>
                </m:r>
              </m:e>
            </m:eqArr>
          </m:e>
        </m:d>
      </m:oMath>
    </w:p>
    <w:p w:rsidR="00126310" w:rsidRPr="00126310" w:rsidRDefault="00126310" w:rsidP="00126310">
      <w:pPr>
        <w:ind w:left="360"/>
        <w:jc w:val="both"/>
        <w:rPr>
          <w:rFonts w:eastAsiaTheme="minorEastAsia"/>
          <w:sz w:val="28"/>
          <w:szCs w:val="28"/>
        </w:rPr>
      </w:pPr>
    </w:p>
    <w:p w:rsidR="007735AC" w:rsidRDefault="00126310" w:rsidP="007735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35AC">
        <w:rPr>
          <w:sz w:val="28"/>
          <w:szCs w:val="28"/>
        </w:rPr>
        <w:t>Швейная фабрика выпускает мужские брюки двух типов: из хлопка и шерсти</w:t>
      </w:r>
      <w:r>
        <w:rPr>
          <w:sz w:val="28"/>
          <w:szCs w:val="28"/>
        </w:rPr>
        <w:t xml:space="preserve">. Брюки из хлопка стоят 300 р., а из шерсти 500 р. На фабрику поступил </w:t>
      </w:r>
      <w:r>
        <w:rPr>
          <w:sz w:val="28"/>
          <w:szCs w:val="28"/>
        </w:rPr>
        <w:lastRenderedPageBreak/>
        <w:t>заказ сшить 50 брюк на общую сумму 19000 р. Сколько брюк каждого типа надо сшить, чтобы выполнить заказ?</w:t>
      </w:r>
    </w:p>
    <w:p w:rsidR="00126310" w:rsidRDefault="00126310" w:rsidP="00126310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126310" w:rsidRDefault="00126310" w:rsidP="00C517FC">
      <w:pPr>
        <w:pStyle w:val="a3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C517FC"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2х-у=10,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3х-у=20.</m:t>
                </m:r>
              </m:e>
            </m:eqArr>
          </m:e>
        </m:d>
      </m:oMath>
    </w:p>
    <w:p w:rsidR="00C517FC" w:rsidRPr="0028330D" w:rsidRDefault="00C517FC" w:rsidP="0028330D">
      <w:pPr>
        <w:pStyle w:val="a3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Пекарю заказали выпечь булочки и батоны. Булочки стоят 15 р., а батоны 20 р. Он </w:t>
      </w:r>
      <w:proofErr w:type="gramStart"/>
      <w:r>
        <w:rPr>
          <w:rFonts w:eastAsiaTheme="minorEastAsia"/>
          <w:sz w:val="28"/>
          <w:szCs w:val="28"/>
        </w:rPr>
        <w:t>забыл</w:t>
      </w:r>
      <w:proofErr w:type="gramEnd"/>
      <w:r>
        <w:rPr>
          <w:rFonts w:eastAsiaTheme="minorEastAsia"/>
          <w:sz w:val="28"/>
          <w:szCs w:val="28"/>
        </w:rPr>
        <w:t xml:space="preserve"> сколько изделий каждого наименования нужно выпечь, но помнил, что всего изделий 130 на сумму2100р. Сколько булочек и батонов над</w:t>
      </w:r>
      <w:r w:rsidR="0028330D">
        <w:rPr>
          <w:rFonts w:eastAsiaTheme="minorEastAsia"/>
          <w:sz w:val="28"/>
          <w:szCs w:val="28"/>
        </w:rPr>
        <w:t>о выпечь, чтобы выполнить зак</w:t>
      </w:r>
      <w:r w:rsidR="007E5E51">
        <w:rPr>
          <w:rFonts w:eastAsiaTheme="minorEastAsia"/>
          <w:sz w:val="28"/>
          <w:szCs w:val="28"/>
        </w:rPr>
        <w:t>аз?</w:t>
      </w:r>
    </w:p>
    <w:p w:rsidR="004F1F32" w:rsidRPr="00C517FC" w:rsidRDefault="0028330D" w:rsidP="00C517FC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0443D2">
        <w:rPr>
          <w:rFonts w:eastAsiaTheme="minorEastAsia"/>
          <w:sz w:val="28"/>
          <w:szCs w:val="28"/>
        </w:rPr>
        <w:t>. Рефлексия.</w:t>
      </w:r>
    </w:p>
    <w:p w:rsidR="00C517FC" w:rsidRPr="002010DF" w:rsidRDefault="00C517FC" w:rsidP="00126310">
      <w:pPr>
        <w:jc w:val="both"/>
        <w:rPr>
          <w:sz w:val="28"/>
          <w:szCs w:val="28"/>
        </w:rPr>
      </w:pPr>
    </w:p>
    <w:sectPr w:rsidR="00C517FC" w:rsidRPr="0020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1E"/>
    <w:multiLevelType w:val="hybridMultilevel"/>
    <w:tmpl w:val="029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472"/>
    <w:multiLevelType w:val="hybridMultilevel"/>
    <w:tmpl w:val="03CE3042"/>
    <w:lvl w:ilvl="0" w:tplc="8D14B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5551B8B"/>
    <w:multiLevelType w:val="hybridMultilevel"/>
    <w:tmpl w:val="CDDE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ED6"/>
    <w:multiLevelType w:val="hybridMultilevel"/>
    <w:tmpl w:val="8FFC4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A1E53"/>
    <w:multiLevelType w:val="hybridMultilevel"/>
    <w:tmpl w:val="CDE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F6A10"/>
    <w:multiLevelType w:val="hybridMultilevel"/>
    <w:tmpl w:val="0940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1623"/>
    <w:multiLevelType w:val="hybridMultilevel"/>
    <w:tmpl w:val="424CF15C"/>
    <w:lvl w:ilvl="0" w:tplc="6ADCE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91C35"/>
    <w:multiLevelType w:val="hybridMultilevel"/>
    <w:tmpl w:val="9AC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0ED3"/>
    <w:multiLevelType w:val="hybridMultilevel"/>
    <w:tmpl w:val="C626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279"/>
    <w:multiLevelType w:val="hybridMultilevel"/>
    <w:tmpl w:val="F4B2E4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FD"/>
    <w:rsid w:val="000443D2"/>
    <w:rsid w:val="00126310"/>
    <w:rsid w:val="00156378"/>
    <w:rsid w:val="00184397"/>
    <w:rsid w:val="00187A88"/>
    <w:rsid w:val="001B562F"/>
    <w:rsid w:val="002010DF"/>
    <w:rsid w:val="00213615"/>
    <w:rsid w:val="002159DE"/>
    <w:rsid w:val="0028330D"/>
    <w:rsid w:val="003164B1"/>
    <w:rsid w:val="00327A1F"/>
    <w:rsid w:val="004007A7"/>
    <w:rsid w:val="004200FD"/>
    <w:rsid w:val="00437BBF"/>
    <w:rsid w:val="004F1F32"/>
    <w:rsid w:val="00531EA0"/>
    <w:rsid w:val="00726119"/>
    <w:rsid w:val="007735AC"/>
    <w:rsid w:val="007E5E51"/>
    <w:rsid w:val="007E65A9"/>
    <w:rsid w:val="00810FFD"/>
    <w:rsid w:val="008F70CA"/>
    <w:rsid w:val="0097706B"/>
    <w:rsid w:val="009C1A3A"/>
    <w:rsid w:val="00A0436B"/>
    <w:rsid w:val="00AA549F"/>
    <w:rsid w:val="00B43E98"/>
    <w:rsid w:val="00C001E6"/>
    <w:rsid w:val="00C517FC"/>
    <w:rsid w:val="00CE5CF7"/>
    <w:rsid w:val="00DC6FE9"/>
    <w:rsid w:val="00E1746B"/>
    <w:rsid w:val="00F772F9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35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35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11</cp:revision>
  <dcterms:created xsi:type="dcterms:W3CDTF">2011-10-19T10:39:00Z</dcterms:created>
  <dcterms:modified xsi:type="dcterms:W3CDTF">2012-04-14T21:07:00Z</dcterms:modified>
</cp:coreProperties>
</file>