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ED" w:rsidRDefault="003808ED" w:rsidP="003808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Урусовская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СОШ"</w:t>
      </w:r>
    </w:p>
    <w:p w:rsidR="003808ED" w:rsidRDefault="003808ED" w:rsidP="003808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2F6A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2F6A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2F6A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2F6A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369.75pt" fillcolor="#b2b2b2" strokecolor="#33c" strokeweight="1pt">
            <v:fill opacity=".5"/>
            <v:shadow on="t" color="#99f" offset="3pt"/>
            <v:textpath style="font-family:&quot;Arial Black&quot;;v-text-kern:t" trim="t" fitpath="t" string="Открытый урок&#10; в 9 классе по &#10;теме &#10;&quot; Тема Родины в лирике С.А.Есенина&quot;. &#10;"/>
          </v:shape>
        </w:pict>
      </w:r>
    </w:p>
    <w:p w:rsidR="003808ED" w:rsidRDefault="003808ED" w:rsidP="002F6A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2F6A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2F6A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2F6A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2F6A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2F6A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2F6A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2F6A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2F6A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2F6A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3808E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3808ED" w:rsidRDefault="003808ED" w:rsidP="003808E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Родькина Н.Н.</w:t>
      </w:r>
    </w:p>
    <w:p w:rsidR="003808ED" w:rsidRDefault="003808ED" w:rsidP="003808E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3808E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3808E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3808E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08ED" w:rsidRDefault="003808ED" w:rsidP="003808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3808ED" w:rsidRDefault="003808ED" w:rsidP="002F6A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EDF">
        <w:rPr>
          <w:rFonts w:ascii="Times New Roman" w:hAnsi="Times New Roman" w:cs="Times New Roman"/>
          <w:b/>
          <w:sz w:val="28"/>
          <w:szCs w:val="28"/>
        </w:rPr>
        <w:t>Открытый урок в 9 классе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0ED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30E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Тема Родины в лирике С.А.Есенина. </w:t>
      </w:r>
    </w:p>
    <w:p w:rsidR="002F6AD4" w:rsidRPr="00530EDF" w:rsidRDefault="002F6AD4" w:rsidP="002F6AD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0ED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30E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Цели урока:</w:t>
      </w:r>
    </w:p>
    <w:p w:rsidR="002F6AD4" w:rsidRPr="00530EDF" w:rsidRDefault="002F6AD4" w:rsidP="002F6AD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0EDF">
        <w:rPr>
          <w:rFonts w:ascii="Times New Roman" w:hAnsi="Times New Roman"/>
          <w:sz w:val="28"/>
          <w:szCs w:val="28"/>
        </w:rPr>
        <w:t>Расширить знания учащихся о личности С. А. Есенина и его творчестве;</w:t>
      </w:r>
    </w:p>
    <w:p w:rsidR="002F6AD4" w:rsidRPr="00530EDF" w:rsidRDefault="002F6AD4" w:rsidP="002F6AD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0EDF">
        <w:rPr>
          <w:rFonts w:ascii="Times New Roman" w:hAnsi="Times New Roman"/>
          <w:sz w:val="28"/>
          <w:szCs w:val="28"/>
        </w:rPr>
        <w:t>показать, что тема родины – ведущая в творчестве поэта;</w:t>
      </w:r>
    </w:p>
    <w:p w:rsidR="002F6AD4" w:rsidRPr="00530EDF" w:rsidRDefault="002F6AD4" w:rsidP="002F6AD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0EDF">
        <w:rPr>
          <w:rFonts w:ascii="Times New Roman" w:hAnsi="Times New Roman"/>
          <w:sz w:val="28"/>
          <w:szCs w:val="28"/>
        </w:rPr>
        <w:t>развивать интерес к личности и творчеству С. А. Есенину, навыки творческого восприятия и выразительного чтения произведений поэта, образное мышление и познавательную активность учащихся;</w:t>
      </w:r>
    </w:p>
    <w:p w:rsidR="002F6AD4" w:rsidRPr="00530EDF" w:rsidRDefault="002F6AD4" w:rsidP="002F6AD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0EDF">
        <w:rPr>
          <w:rFonts w:ascii="Times New Roman" w:hAnsi="Times New Roman"/>
          <w:sz w:val="28"/>
          <w:szCs w:val="28"/>
        </w:rPr>
        <w:t>воспитывать чувство восхищения родной природой, духовно-нравственную культуру учащихся.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t>Ученица.</w:t>
      </w: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 Есенинское небо над Россией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Раскинулось, как </w:t>
      </w:r>
      <w:proofErr w:type="spellStart"/>
      <w:r w:rsidRPr="00530EDF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 шатер,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А в поле василек хрустально-синий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Ведет с ромашкой звонкий разговор.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Звенит листвою изумрудной лето,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Звучат незримые колокола,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Березы сестры русского рассвета — 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Сбежались у околицы села: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В них жажда жить до трепета, до дрожи,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Им повезло — он здесь бродил в тиши.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На их коре, на их шершавой коже — 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Тепло его ладоней и души.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Он чувствовал в родном многоголосье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530EDF">
        <w:rPr>
          <w:rFonts w:ascii="Times New Roman" w:eastAsia="Times New Roman" w:hAnsi="Times New Roman" w:cs="Times New Roman"/>
          <w:sz w:val="28"/>
          <w:szCs w:val="28"/>
        </w:rPr>
        <w:t>многоцветье</w:t>
      </w:r>
      <w:proofErr w:type="spellEnd"/>
      <w:r w:rsidRPr="00530EDF">
        <w:rPr>
          <w:rFonts w:ascii="Times New Roman" w:eastAsia="Times New Roman" w:hAnsi="Times New Roman" w:cs="Times New Roman"/>
          <w:sz w:val="28"/>
          <w:szCs w:val="28"/>
        </w:rPr>
        <w:t>, близко и вдали,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Как во поле колышутся колосья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России всей и всей большой земли.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Он видел, как ложится синий вечер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Пушистой шалью на́ плечи села.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И в ельнике ему горели свечи,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И в городе земля его звала...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Он так любил, что мы забыть не в силах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Тоску поэта, радость и печаль,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Ведь главная любовь его — Россия — 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Земля добра и </w:t>
      </w:r>
      <w:proofErr w:type="spellStart"/>
      <w:r w:rsidRPr="00530EDF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 даль.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И в дом его со ставнями резными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По-прежнему мы входим не дыша.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Сергей Есенин — то не просто имя, — 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России стихотворная душа.</w:t>
      </w:r>
    </w:p>
    <w:p w:rsidR="002F6AD4" w:rsidRPr="00530EDF" w:rsidRDefault="002F6AD4" w:rsidP="002F6AD4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Т. Зубкова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Учитель.</w:t>
      </w: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 С. А. Есенин родился в селе Константиново Рязанской губернии, в крестьянской семье. «Среди мальчишек всегда был коноводом и большим драчуном и ходил всегда в царапинах, вспоминал он в 1925 г. в автобиографии. Эти воспоминания нашли и поэтическое отражение в его творчестве.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t>Ученик.</w:t>
      </w: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 Худощавый и низкорослый, 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Средь мальчишек всегда герой, 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Часто, часто с разбитым носом 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Приходил я к себе домой...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t>Учитель.</w:t>
      </w: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 И снова строчка из автобиографии: «Стихи я начал писать рано, лет девяти, но сознательное творчество отношу к 16—17 годам».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О чем же его стихи?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Он часто повторял: «Моя лирика жива одной большой любовью, любовью к Родине. Чувство родины основное в моем творчестве».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t>Ученик читает стихотворение «Гой</w:t>
      </w:r>
      <w:r w:rsidR="00CF5056">
        <w:rPr>
          <w:rFonts w:ascii="Times New Roman" w:eastAsia="Times New Roman" w:hAnsi="Times New Roman" w:cs="Times New Roman"/>
          <w:i/>
          <w:sz w:val="28"/>
          <w:szCs w:val="28"/>
        </w:rPr>
        <w:t xml:space="preserve"> ты, Русь моя родная...» (с. 89</w:t>
      </w:r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учебника.).</w:t>
      </w:r>
    </w:p>
    <w:p w:rsidR="002F6AD4" w:rsidRPr="00530EDF" w:rsidRDefault="002F6AD4" w:rsidP="002F6AD4">
      <w:pPr>
        <w:rPr>
          <w:rFonts w:ascii="Times New Roman" w:hAnsi="Times New Roman" w:cs="Times New Roman"/>
          <w:b/>
          <w:sz w:val="28"/>
          <w:szCs w:val="28"/>
        </w:rPr>
      </w:pPr>
      <w:r w:rsidRPr="00530EDF">
        <w:rPr>
          <w:rFonts w:ascii="Times New Roman" w:hAnsi="Times New Roman" w:cs="Times New Roman"/>
          <w:b/>
          <w:sz w:val="28"/>
          <w:szCs w:val="28"/>
        </w:rPr>
        <w:t xml:space="preserve">Анализ стихотворений «В хате», «Гой ты, Русь моя родная!» </w:t>
      </w:r>
      <w:r w:rsidRPr="00530EDF">
        <w:rPr>
          <w:rFonts w:ascii="Times New Roman" w:hAnsi="Times New Roman" w:cs="Times New Roman"/>
          <w:sz w:val="28"/>
          <w:szCs w:val="28"/>
        </w:rPr>
        <w:t>(15)</w:t>
      </w:r>
    </w:p>
    <w:p w:rsidR="002F6AD4" w:rsidRPr="00530EDF" w:rsidRDefault="002F6AD4" w:rsidP="002F6AD4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А давайте прочитаем стихотворение «Гой ты, Русь моя родная!» (Выразительное чтение)</w:t>
      </w:r>
    </w:p>
    <w:p w:rsidR="002F6AD4" w:rsidRPr="00530EDF" w:rsidRDefault="002F6AD4" w:rsidP="002F6AD4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Обратите внимание на значение слов! !(слайды с лексическим значением слов, чтение)</w:t>
      </w:r>
    </w:p>
    <w:p w:rsidR="002F6AD4" w:rsidRPr="00530EDF" w:rsidRDefault="002F6AD4" w:rsidP="002F6AD4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 xml:space="preserve">Гой ,ризы, спас  ,стежка , </w:t>
      </w:r>
      <w:proofErr w:type="spellStart"/>
      <w:r w:rsidRPr="00530EDF">
        <w:rPr>
          <w:rFonts w:ascii="Times New Roman" w:hAnsi="Times New Roman" w:cs="Times New Roman"/>
          <w:sz w:val="28"/>
          <w:szCs w:val="28"/>
        </w:rPr>
        <w:t>корогод</w:t>
      </w:r>
      <w:proofErr w:type="spellEnd"/>
      <w:r w:rsidRPr="00530ED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530EDF">
        <w:rPr>
          <w:rFonts w:ascii="Times New Roman" w:hAnsi="Times New Roman" w:cs="Times New Roman"/>
          <w:sz w:val="28"/>
          <w:szCs w:val="28"/>
        </w:rPr>
        <w:t>лехи</w:t>
      </w:r>
      <w:proofErr w:type="spellEnd"/>
      <w:r w:rsidRPr="00530EDF">
        <w:rPr>
          <w:rFonts w:ascii="Times New Roman" w:hAnsi="Times New Roman" w:cs="Times New Roman"/>
          <w:sz w:val="28"/>
          <w:szCs w:val="28"/>
        </w:rPr>
        <w:t>, рать .</w:t>
      </w:r>
    </w:p>
    <w:p w:rsidR="002F6AD4" w:rsidRPr="00530EDF" w:rsidRDefault="002F6AD4" w:rsidP="002F6AD4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Выпишите слова, которые создают картину этого стихотворения!</w:t>
      </w:r>
    </w:p>
    <w:p w:rsidR="002F6AD4" w:rsidRPr="00530EDF" w:rsidRDefault="002F6AD4" w:rsidP="002F6AD4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Как меняется пространство в этом стихотворении?(Не ограничивается домом)</w:t>
      </w:r>
    </w:p>
    <w:p w:rsidR="002F6AD4" w:rsidRPr="00530EDF" w:rsidRDefault="002F6AD4" w:rsidP="002F6AD4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К какому выводу приходит поэт? (Рай у ног твоей матери)</w:t>
      </w:r>
    </w:p>
    <w:p w:rsidR="002F6AD4" w:rsidRPr="00530EDF" w:rsidRDefault="002F6AD4" w:rsidP="002F6AD4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Вывод: любовь к дому, к «малой родине» перерастает в большое и трепетное чувство к родной стране!</w:t>
      </w:r>
    </w:p>
    <w:p w:rsidR="002F6AD4" w:rsidRPr="00530EDF" w:rsidRDefault="002F6AD4" w:rsidP="002F6AD4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 xml:space="preserve">Что же такое для поэта родина? (родные поля, леса, долины, дом, околица, деревня, край) 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t>Учитель.</w:t>
      </w: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 Родина, Россия была для Есенина началом всех начал. «Россия... Какое хорошее слово... и «роса», и «сила», и «синее что-то...»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t>Ученик.</w:t>
      </w: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 Спит ковыль. Равнина дорогая,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И свинцовой свежести полынь.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Никакая родина другая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Не вольет мне в грудь мою теплынь.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lastRenderedPageBreak/>
        <w:t>Знать, у всех у нас такая участь,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И, пожалуй, всякого спроси – 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Радуясь, свирепствуя и мучась,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Хорошо живется на Руси?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Свет луны, таинственный и длинный,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Плачут вербы, шепчут тополя.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Но никто под окрик журавлиный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Не разлюбит отчие поля.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И теперь, когда вот новым светом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И моей коснулась жизнь судьбы,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Все равно остался я поэтом</w:t>
      </w:r>
    </w:p>
    <w:p w:rsidR="002F6AD4" w:rsidRPr="00530EDF" w:rsidRDefault="002F6AD4" w:rsidP="002F6AD4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Золотой бревенчатой избы.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t>Ученица.</w:t>
      </w: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 «Нет поэта без Родины», — говорил Есенин. Для нее берег он самые заветные эпитеты. Слово «Русь» было для него любимым.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О, Русь — малиновое поле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И синь, упавшая в реку, — 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Люблю до радости и боли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Твою озерную тоску.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Холодной скорби не измерить,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Ты на туманном берегу.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Но не любить тебя, не верить — 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Я научиться не могу.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t>(Из стихотворения «Запели тесаные дроги...»)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t>Учитель.</w:t>
      </w: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 Есенин считал себя певцом русской деревни, продолжателем традиций крестьянской поэзии. Он с болью воспринимал перемены, происходящие в русской деревне, ему жаль было Русь уходящую.</w:t>
      </w:r>
    </w:p>
    <w:p w:rsidR="002F6AD4" w:rsidRPr="00CF5056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5056">
        <w:rPr>
          <w:rFonts w:ascii="Times New Roman" w:eastAsia="Times New Roman" w:hAnsi="Times New Roman" w:cs="Times New Roman"/>
          <w:b/>
          <w:i/>
          <w:sz w:val="28"/>
          <w:szCs w:val="28"/>
        </w:rPr>
        <w:t>Ученик читает стихотворение «Край ты мой за</w:t>
      </w:r>
      <w:r w:rsidR="00CF5056" w:rsidRPr="00CF50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брошенный…» (с. 90 </w:t>
      </w:r>
      <w:r w:rsidRPr="00CF5056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учебника).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t>Учитель.</w:t>
      </w: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 В стихах Есенина запечатлен прекрасный облик нашей родины и тогда, когда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Нивы сжаты, рощи голы,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От воды туман и сырость.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Колесом за сини горы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Солнце тихое скатилось...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и тогда, когда она превращается в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Несказанное, синее, нежное...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Тих мой край после бурь, после гроз.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И душа моя — поле безбрежное — 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Дышит запахом меда и роз...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С родиной у Есенина связана и лучшая метафора — «страна березового ситца».</w:t>
      </w:r>
    </w:p>
    <w:p w:rsidR="002F6AD4" w:rsidRPr="00CF5056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505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Звучит песня «Не жалею, не зову, не плачу...».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t>Ученица.</w:t>
      </w: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 Природу России поэт всегда воспринимал чутким сердцем русского человека, очеловечивал ее: «Спит черемуха в белой накидке...», «Словно белою косынкой </w:t>
      </w:r>
      <w:proofErr w:type="spellStart"/>
      <w:r w:rsidRPr="00530EDF">
        <w:rPr>
          <w:rFonts w:ascii="Times New Roman" w:eastAsia="Times New Roman" w:hAnsi="Times New Roman" w:cs="Times New Roman"/>
          <w:sz w:val="28"/>
          <w:szCs w:val="28"/>
        </w:rPr>
        <w:t>подвязалася</w:t>
      </w:r>
      <w:proofErr w:type="spellEnd"/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 сосна», «Отговорила роща золотая березовым, веселым языком...».</w:t>
      </w:r>
    </w:p>
    <w:p w:rsidR="002F6AD4" w:rsidRPr="00CF5056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5056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песня «Отговорила роща золотая...»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6AD4" w:rsidRPr="00CF5056" w:rsidRDefault="002F6AD4" w:rsidP="00CF50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t>Учитель.</w:t>
      </w: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 Русская природа как бы разделяет с поэтом радость и горе, остерегает его, вселяет в него надежду, плачет над его несбывшимися мечтами. Выражение чувств через явления природы — одна из самых характерных особенностей есенинской лирики.</w:t>
      </w:r>
    </w:p>
    <w:p w:rsidR="002F6AD4" w:rsidRPr="00530EDF" w:rsidRDefault="002F6AD4" w:rsidP="002F6AD4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b/>
          <w:sz w:val="28"/>
          <w:szCs w:val="28"/>
        </w:rPr>
        <w:t xml:space="preserve">Создание положительного эмоционального фона, настроя на творческую работу. Прослушивание записи песни на стихи С. А. Есенина «Над окошком месяц…» в исполнении В. К. Трошина)  </w:t>
      </w:r>
      <w:r w:rsidRPr="00530EDF">
        <w:rPr>
          <w:rFonts w:ascii="Times New Roman" w:hAnsi="Times New Roman" w:cs="Times New Roman"/>
          <w:sz w:val="28"/>
          <w:szCs w:val="28"/>
        </w:rPr>
        <w:t>(5 мин )</w:t>
      </w:r>
    </w:p>
    <w:p w:rsidR="002F6AD4" w:rsidRPr="00530EDF" w:rsidRDefault="002F6AD4" w:rsidP="002F6AD4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А теперь я предлагаю вам мысленно перенестись в родное село русского поэта. Послушайте песню на стихотворение С. А. Есенина «Над окошком месяц…»  и поделитесь своими впечатлениями, подумайте, какую картину вы написали бы к этой песне.</w:t>
      </w:r>
    </w:p>
    <w:p w:rsidR="002F6AD4" w:rsidRPr="00530EDF" w:rsidRDefault="00CF5056" w:rsidP="002F6AD4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b/>
          <w:sz w:val="28"/>
          <w:szCs w:val="28"/>
        </w:rPr>
        <w:t>Прослушивание записи песни на стихи С. А. Есенина «Над окошком месяц…»</w:t>
      </w:r>
    </w:p>
    <w:p w:rsidR="002F6AD4" w:rsidRPr="00530EDF" w:rsidRDefault="002F6AD4" w:rsidP="002F6AD4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Каковы ваши впечатления от прослушанной песни?</w:t>
      </w:r>
    </w:p>
    <w:p w:rsidR="002F6AD4" w:rsidRPr="00530EDF" w:rsidRDefault="002F6AD4" w:rsidP="002F6AD4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(Хочется  пробежаться по полю, обнять кого-то из родных, зарыдать, выплакать накопившуюся печаль).</w:t>
      </w:r>
    </w:p>
    <w:p w:rsidR="002F6AD4" w:rsidRPr="00530EDF" w:rsidRDefault="002F6AD4" w:rsidP="002F6AD4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Какую картину вы создали бы, прослушав песню?</w:t>
      </w:r>
    </w:p>
    <w:p w:rsidR="00530EDF" w:rsidRPr="00530EDF" w:rsidRDefault="002F6AD4" w:rsidP="002F6AD4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(Мокрая от росы трава, фыркает конь на мокром лугу, умолк за деревней трактор, деревня отдыхает после трудового дня. Бесконечные поля и леса, хлеб, зерно, реки и озера, тихая церквушка, покосившийся плетень, одинокая песня иволги.)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b/>
          <w:sz w:val="28"/>
          <w:szCs w:val="28"/>
        </w:rPr>
        <w:t xml:space="preserve">Практикум по поэзии С. Есенина </w:t>
      </w:r>
      <w:r w:rsidRPr="00530EDF">
        <w:rPr>
          <w:rFonts w:ascii="Times New Roman" w:hAnsi="Times New Roman" w:cs="Times New Roman"/>
          <w:sz w:val="28"/>
          <w:szCs w:val="28"/>
        </w:rPr>
        <w:t>(15)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Итак, образ родины в лирике поэта неотделим от образа природы. Даже в звучании его фамилии есть что-то природное, лесное, весеннее!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Как же создается образ родины в творчестве поэта?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Дома вы должны были перелистать страницы есенинских сборников и понаблюдать ,какие цвета, звуки, запахи, преобладают в его стихотворениях.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lastRenderedPageBreak/>
        <w:t xml:space="preserve">1 группа, какими цветами наполнены стихотворения Есенина? (Синий, </w:t>
      </w:r>
      <w:proofErr w:type="spellStart"/>
      <w:r w:rsidRPr="00530EDF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530EDF">
        <w:rPr>
          <w:rFonts w:ascii="Times New Roman" w:hAnsi="Times New Roman" w:cs="Times New Roman"/>
          <w:sz w:val="28"/>
          <w:szCs w:val="28"/>
        </w:rPr>
        <w:t>, алый, малиновый, золотой, медный)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Что они символизируют?(Жизнь, любовь, красоту, юность, зрелость)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Какой цвет преобладает во всех прочитанных вами стихотворениях?(Синий, золотой)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Как вы думаете, почему?(Цвет неба, солнца –символ вечной жизни, бесконечной красоты, совершенства)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 xml:space="preserve">Какое средство художественной выразительности передает яркую </w:t>
      </w:r>
      <w:proofErr w:type="spellStart"/>
      <w:r w:rsidRPr="00530EDF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530EDF">
        <w:rPr>
          <w:rFonts w:ascii="Times New Roman" w:hAnsi="Times New Roman" w:cs="Times New Roman"/>
          <w:sz w:val="28"/>
          <w:szCs w:val="28"/>
        </w:rPr>
        <w:t xml:space="preserve"> в стихотворениях? (эпитет)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 xml:space="preserve">Приведите примеры! («Синий вечер», «алый свет», «золотая листва», «розоватая вода» , « пожар </w:t>
      </w:r>
      <w:proofErr w:type="spellStart"/>
      <w:r w:rsidRPr="00530ED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530EDF">
        <w:rPr>
          <w:rFonts w:ascii="Times New Roman" w:hAnsi="Times New Roman" w:cs="Times New Roman"/>
          <w:sz w:val="28"/>
          <w:szCs w:val="28"/>
        </w:rPr>
        <w:t>»)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2 группа, какими запахами наполнены стихотворения С. Есенина? (мед, смола, сосна, дым, травы, яблоки)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Почему стихотворения наполнены именно этими запахами? (Все эти запахи передают атмосферу с деревенской жизни, простого крестьянского быта, который так дорог был поэту )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Какой предстает природа у Есенина? (</w:t>
      </w:r>
      <w:proofErr w:type="spellStart"/>
      <w:r w:rsidRPr="00530EDF">
        <w:rPr>
          <w:rFonts w:ascii="Times New Roman" w:hAnsi="Times New Roman" w:cs="Times New Roman"/>
          <w:sz w:val="28"/>
          <w:szCs w:val="28"/>
        </w:rPr>
        <w:t>Олицетвореннная</w:t>
      </w:r>
      <w:proofErr w:type="spellEnd"/>
      <w:r w:rsidRPr="00530EDF">
        <w:rPr>
          <w:rFonts w:ascii="Times New Roman" w:hAnsi="Times New Roman" w:cs="Times New Roman"/>
          <w:sz w:val="28"/>
          <w:szCs w:val="28"/>
        </w:rPr>
        <w:t>)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Как называется такое средство выразительности, когда природа наделяется свойствами живого человека? (Олицетворение)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Приведите примеры! («Шепчет ветер», «нашептал ковыль», «дремлет взрытая дорога», «поет зима -аукает»</w:t>
      </w:r>
    </w:p>
    <w:p w:rsidR="002F6AD4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Сложился ли в вашем представлении образ родины в стихотворениях С. Есенина?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t>Звучит песня «Над окошком месяц...». Выходит ученик, и под песню читает отрывок из рассказа В. Астафьева «Есенина поют…» (из книги «</w:t>
      </w:r>
      <w:proofErr w:type="spellStart"/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t>Затеси</w:t>
      </w:r>
      <w:proofErr w:type="spellEnd"/>
      <w:r w:rsidRPr="00530EDF">
        <w:rPr>
          <w:rFonts w:ascii="Times New Roman" w:eastAsia="Times New Roman" w:hAnsi="Times New Roman" w:cs="Times New Roman"/>
          <w:i/>
          <w:sz w:val="28"/>
          <w:szCs w:val="28"/>
        </w:rPr>
        <w:t>» или из журнала «Литература в школе» (1989. № 2. - С. 40.))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Ученик. «...Плачет тальянка, плачет...</w:t>
      </w:r>
    </w:p>
    <w:p w:rsidR="002F6AD4" w:rsidRPr="00530EDF" w:rsidRDefault="002F6AD4" w:rsidP="00CF50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Только не там, не за рекою, а в сердце. И видит все в исходном свете.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Дальний плач тальянки, голос одинокий...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 xml:space="preserve">Отчего же это и почему так мало пели и поют у нас Есенина-то? Самого певучего поэта! Неужто и мертвого все его отторгают локтями? Неужто и в самом деле его страшно пускать к народу? Возьмут русские люди </w:t>
      </w:r>
      <w:r w:rsidRPr="00530EDF">
        <w:rPr>
          <w:rFonts w:ascii="Times New Roman" w:eastAsia="Times New Roman" w:hAnsi="Times New Roman" w:cs="Times New Roman"/>
          <w:sz w:val="28"/>
          <w:szCs w:val="28"/>
        </w:rPr>
        <w:lastRenderedPageBreak/>
        <w:t>и порвут на себе рубаху, а вместе с нею и сердце разорвут, как сейчас впору выскрести его ногтями из тела, из мяса, чтоб больно и боязно было, чтоб отмучиться той мукой, которой не перенес, не пережил поэт, страдающий разом всеми страданиями своего народа и мучаясь за всех людей, за всякую живую тварь недоступной нам всевышней мукой, которую мы часто слышим в себе и потому льнем, тянемся к слову рязанского парня, чтоб еще и еще раз отозвалась, разбередила нашу душу его боль, его всесветная тоска.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Я часто чувствую его таким себе близким и родным, что и разговариваю с ним во сне, называю братом, младшим братом, грустным братом, и все утешаю, утешаю его...</w:t>
      </w:r>
    </w:p>
    <w:p w:rsidR="002F6AD4" w:rsidRPr="00530EDF" w:rsidRDefault="002F6AD4" w:rsidP="002F6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А где утешишь? Нету его, сиротинки горемычной. Лишь душа светлая витает над Россией и тревожит, тревожит нас вечной грустью...</w:t>
      </w:r>
    </w:p>
    <w:p w:rsidR="002F6AD4" w:rsidRPr="00530EDF" w:rsidRDefault="002F6AD4" w:rsidP="00CF50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На траве мокро, с листьев капает, фыркает конь в мокром лугу, умолк за деревней трактор. И лежит без конца и края, в лесах и перелесках, среди хлебов и льнов, возле рек и озер, с умолкшей церковью посередине оплаканная русским певцом Россия.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Смолкни, военная труба!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Уймись, велеречивый оратор!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Не кривляйтесь, новомодные ревуны!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Выключите магнитофоны и транзисторы, ребята!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Шапки долой, Россия!</w:t>
      </w:r>
    </w:p>
    <w:p w:rsidR="002F6AD4" w:rsidRPr="00530EDF" w:rsidRDefault="002F6AD4" w:rsidP="002F6AD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EDF">
        <w:rPr>
          <w:rFonts w:ascii="Times New Roman" w:eastAsia="Times New Roman" w:hAnsi="Times New Roman" w:cs="Times New Roman"/>
          <w:sz w:val="28"/>
          <w:szCs w:val="28"/>
        </w:rPr>
        <w:t>Есенина поют!»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b/>
          <w:sz w:val="28"/>
          <w:szCs w:val="28"/>
        </w:rPr>
        <w:t xml:space="preserve">Творческое задание (Запись на доске) </w:t>
      </w:r>
      <w:r w:rsidRPr="00530EDF">
        <w:rPr>
          <w:rFonts w:ascii="Times New Roman" w:hAnsi="Times New Roman" w:cs="Times New Roman"/>
          <w:sz w:val="28"/>
          <w:szCs w:val="28"/>
        </w:rPr>
        <w:t>(5 мин)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sz w:val="28"/>
          <w:szCs w:val="28"/>
        </w:rPr>
        <w:t>Поделитесь впечатлениями, какой представляется родина в стихотворениях С. Есенина, с помощью следующего задания. Продолжите предложение: «Есенинская Русь – это русская деревня, крестьянская изба…»</w:t>
      </w:r>
    </w:p>
    <w:p w:rsidR="00530EDF" w:rsidRPr="00530EDF" w:rsidRDefault="00530EDF" w:rsidP="00530E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0EDF">
        <w:rPr>
          <w:rFonts w:ascii="Times New Roman" w:hAnsi="Times New Roman" w:cs="Times New Roman"/>
          <w:b/>
          <w:i/>
          <w:sz w:val="28"/>
          <w:szCs w:val="28"/>
        </w:rPr>
        <w:t>«Россия! Какое хорошее слово. И «роса», и сила, и «синее» что-то!» -говорил С.А. Есенин о горячо любимой Руси.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b/>
          <w:sz w:val="28"/>
          <w:szCs w:val="28"/>
        </w:rPr>
        <w:t>7.Итог.</w:t>
      </w:r>
      <w:r w:rsidRPr="00530EDF">
        <w:rPr>
          <w:rFonts w:ascii="Times New Roman" w:hAnsi="Times New Roman" w:cs="Times New Roman"/>
          <w:sz w:val="28"/>
          <w:szCs w:val="28"/>
        </w:rPr>
        <w:t xml:space="preserve"> (1 мин.) Мы успели рассмотреть лишь некоторые стороны есенинского художественного мира, мира природы –родины. Мы начали урок со слов С. Есенина, закончим тоже его словами: «Моя лирика жива одной большой любовью – любовью к родине»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b/>
          <w:sz w:val="28"/>
          <w:szCs w:val="28"/>
        </w:rPr>
        <w:t>8.Оценки.</w:t>
      </w:r>
      <w:r w:rsidRPr="00530EDF">
        <w:rPr>
          <w:rFonts w:ascii="Times New Roman" w:hAnsi="Times New Roman" w:cs="Times New Roman"/>
          <w:sz w:val="28"/>
          <w:szCs w:val="28"/>
        </w:rPr>
        <w:t xml:space="preserve"> (1 мин.)</w:t>
      </w:r>
    </w:p>
    <w:p w:rsidR="00530EDF" w:rsidRPr="00530EDF" w:rsidRDefault="00530EDF" w:rsidP="00530EDF">
      <w:pPr>
        <w:rPr>
          <w:rFonts w:ascii="Times New Roman" w:hAnsi="Times New Roman" w:cs="Times New Roman"/>
          <w:sz w:val="28"/>
          <w:szCs w:val="28"/>
        </w:rPr>
      </w:pPr>
      <w:r w:rsidRPr="00530EDF">
        <w:rPr>
          <w:rFonts w:ascii="Times New Roman" w:hAnsi="Times New Roman" w:cs="Times New Roman"/>
          <w:b/>
          <w:sz w:val="28"/>
          <w:szCs w:val="28"/>
        </w:rPr>
        <w:t>9.Домашнее задание.</w:t>
      </w:r>
      <w:r w:rsidRPr="00530EDF">
        <w:rPr>
          <w:rFonts w:ascii="Times New Roman" w:hAnsi="Times New Roman" w:cs="Times New Roman"/>
          <w:sz w:val="28"/>
          <w:szCs w:val="28"/>
        </w:rPr>
        <w:t xml:space="preserve"> (1 мин.) выучить</w:t>
      </w:r>
      <w:r>
        <w:rPr>
          <w:rFonts w:ascii="Times New Roman" w:hAnsi="Times New Roman" w:cs="Times New Roman"/>
          <w:sz w:val="28"/>
          <w:szCs w:val="28"/>
        </w:rPr>
        <w:t xml:space="preserve"> одно из стихотворений наизусть, мини-сочинение "Что для меня является родиной"</w:t>
      </w:r>
    </w:p>
    <w:p w:rsidR="00F7469F" w:rsidRPr="00530EDF" w:rsidRDefault="00F7469F">
      <w:pPr>
        <w:rPr>
          <w:rFonts w:ascii="Times New Roman" w:hAnsi="Times New Roman" w:cs="Times New Roman"/>
          <w:sz w:val="28"/>
          <w:szCs w:val="28"/>
        </w:rPr>
      </w:pPr>
    </w:p>
    <w:sectPr w:rsidR="00F7469F" w:rsidRPr="00530EDF" w:rsidSect="0085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B17"/>
    <w:multiLevelType w:val="hybridMultilevel"/>
    <w:tmpl w:val="3898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6AD4"/>
    <w:rsid w:val="002F6AD4"/>
    <w:rsid w:val="003808ED"/>
    <w:rsid w:val="00530EDF"/>
    <w:rsid w:val="00855618"/>
    <w:rsid w:val="00CF5056"/>
    <w:rsid w:val="00DD1096"/>
    <w:rsid w:val="00E010E3"/>
    <w:rsid w:val="00F7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D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2015-04-02T14:59:00Z</cp:lastPrinted>
  <dcterms:created xsi:type="dcterms:W3CDTF">2015-03-30T09:47:00Z</dcterms:created>
  <dcterms:modified xsi:type="dcterms:W3CDTF">2015-04-02T15:24:00Z</dcterms:modified>
</cp:coreProperties>
</file>