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1" w:rsidRDefault="00D213E1" w:rsidP="00313A1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213E1" w:rsidRDefault="00D213E1" w:rsidP="00313A1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3A14" w:rsidRPr="00E72C95" w:rsidRDefault="00313A14" w:rsidP="00313A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2C95">
        <w:rPr>
          <w:rFonts w:ascii="Times New Roman" w:hAnsi="Times New Roman" w:cs="Times New Roman"/>
          <w:b/>
          <w:sz w:val="52"/>
          <w:szCs w:val="52"/>
        </w:rPr>
        <w:t xml:space="preserve">Внеклассное мероприятие на тему </w:t>
      </w:r>
    </w:p>
    <w:p w:rsidR="00313A14" w:rsidRPr="00E72C95" w:rsidRDefault="00313A14" w:rsidP="00313A1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72C95">
        <w:rPr>
          <w:rFonts w:ascii="Times New Roman" w:hAnsi="Times New Roman" w:cs="Times New Roman"/>
          <w:b/>
          <w:i/>
          <w:sz w:val="72"/>
          <w:szCs w:val="72"/>
        </w:rPr>
        <w:t>Поговорим о правильном питании</w:t>
      </w:r>
    </w:p>
    <w:p w:rsidR="00313A14" w:rsidRDefault="00313A14" w:rsidP="00313A1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13A14" w:rsidRDefault="00313A14" w:rsidP="00313A14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13A14" w:rsidRDefault="00313A14" w:rsidP="00313A14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13A14" w:rsidRDefault="00313A14" w:rsidP="00313A14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13A14" w:rsidRDefault="00313A14" w:rsidP="00313A14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Учитель 1 категории </w:t>
      </w:r>
    </w:p>
    <w:p w:rsidR="00313A14" w:rsidRPr="00E72C95" w:rsidRDefault="00313A14" w:rsidP="00313A14">
      <w:pPr>
        <w:jc w:val="right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Якимко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И.В.</w:t>
      </w:r>
    </w:p>
    <w:p w:rsidR="00313A14" w:rsidRDefault="00313A14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A14" w:rsidRDefault="00313A14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A14" w:rsidRDefault="00313A14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A14" w:rsidRDefault="00313A14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A14" w:rsidRDefault="00313A14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A14" w:rsidRDefault="00313A14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13E1" w:rsidRDefault="00D213E1" w:rsidP="00E07A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7A36" w:rsidRPr="004A198D" w:rsidRDefault="00E07A36" w:rsidP="00E07A3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A198D">
        <w:rPr>
          <w:rFonts w:ascii="Times New Roman" w:hAnsi="Times New Roman" w:cs="Times New Roman"/>
          <w:b/>
          <w:sz w:val="36"/>
          <w:szCs w:val="36"/>
        </w:rPr>
        <w:lastRenderedPageBreak/>
        <w:t>Тема</w:t>
      </w:r>
      <w:proofErr w:type="gramStart"/>
      <w:r w:rsidRPr="004A198D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4A198D">
        <w:rPr>
          <w:rFonts w:ascii="Times New Roman" w:hAnsi="Times New Roman" w:cs="Times New Roman"/>
          <w:sz w:val="36"/>
          <w:szCs w:val="36"/>
        </w:rPr>
        <w:t xml:space="preserve"> </w:t>
      </w:r>
      <w:r w:rsidRPr="004A198D">
        <w:rPr>
          <w:rFonts w:ascii="Times New Roman" w:hAnsi="Times New Roman" w:cs="Times New Roman"/>
          <w:i/>
          <w:sz w:val="36"/>
          <w:szCs w:val="36"/>
        </w:rPr>
        <w:t>Поговорим о правильном питании.</w:t>
      </w:r>
    </w:p>
    <w:p w:rsidR="00E07A36" w:rsidRPr="004A198D" w:rsidRDefault="00862BB8" w:rsidP="00E07A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E07A36" w:rsidRPr="004A198D">
        <w:rPr>
          <w:rFonts w:ascii="Times New Roman" w:hAnsi="Times New Roman" w:cs="Times New Roman"/>
          <w:b/>
          <w:sz w:val="32"/>
          <w:szCs w:val="32"/>
        </w:rPr>
        <w:t>:</w:t>
      </w:r>
      <w:r w:rsidR="00E07A36">
        <w:rPr>
          <w:rFonts w:ascii="Times New Roman" w:hAnsi="Times New Roman" w:cs="Times New Roman"/>
          <w:sz w:val="28"/>
          <w:szCs w:val="28"/>
        </w:rPr>
        <w:t xml:space="preserve">  </w:t>
      </w:r>
      <w:r w:rsidR="00E07A36" w:rsidRPr="004A198D">
        <w:rPr>
          <w:rFonts w:ascii="Times New Roman" w:hAnsi="Times New Roman" w:cs="Times New Roman"/>
          <w:i/>
          <w:sz w:val="28"/>
          <w:szCs w:val="28"/>
        </w:rPr>
        <w:t xml:space="preserve">Закрепить у учащихся  понятия «правильное питание», «полезные </w:t>
      </w:r>
      <w:r w:rsidR="00E07A3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7A36" w:rsidRPr="004A198D">
        <w:rPr>
          <w:rFonts w:ascii="Times New Roman" w:hAnsi="Times New Roman" w:cs="Times New Roman"/>
          <w:i/>
          <w:sz w:val="28"/>
          <w:szCs w:val="28"/>
        </w:rPr>
        <w:t>продукты», «меню».</w:t>
      </w:r>
    </w:p>
    <w:p w:rsidR="00E07A36" w:rsidRDefault="00E07A36" w:rsidP="00E07A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8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A198D">
        <w:rPr>
          <w:rFonts w:ascii="Times New Roman" w:hAnsi="Times New Roman" w:cs="Times New Roman"/>
          <w:i/>
          <w:sz w:val="28"/>
          <w:szCs w:val="28"/>
        </w:rPr>
        <w:t xml:space="preserve"> Учить различать вкусные и полезные продукты.</w:t>
      </w:r>
    </w:p>
    <w:p w:rsidR="00E07A36" w:rsidRDefault="00E07A36" w:rsidP="00E07A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Воспитывать культуру поведения.</w:t>
      </w:r>
    </w:p>
    <w:p w:rsidR="00E07A36" w:rsidRPr="004A198D" w:rsidRDefault="00E07A36" w:rsidP="00E07A3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198D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карточки с полезными и вкусными продуктами, карточки для составления меню, цветные карандаши, чистые листочки, презентация.</w:t>
      </w:r>
    </w:p>
    <w:p w:rsidR="00E07A36" w:rsidRDefault="00E07A36" w:rsidP="00E0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7A36" w:rsidRDefault="00E07A36" w:rsidP="00E07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429"/>
        <w:gridCol w:w="4176"/>
      </w:tblGrid>
      <w:tr w:rsidR="00E07A36" w:rsidRPr="00E12545" w:rsidTr="00E07A36">
        <w:tc>
          <w:tcPr>
            <w:tcW w:w="5429" w:type="dxa"/>
          </w:tcPr>
          <w:p w:rsidR="00E07A36" w:rsidRPr="00E12545" w:rsidRDefault="00E07A36" w:rsidP="00D47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4176" w:type="dxa"/>
          </w:tcPr>
          <w:p w:rsidR="00E07A36" w:rsidRPr="00E12545" w:rsidRDefault="00E07A36" w:rsidP="00D47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тему. Определение темы.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продукты».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познавательные.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Составление кроссворда.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Познавательные, коммуникативные.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минутка.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поговорку.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Регулятивные.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меню.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регулятивные. </w:t>
            </w:r>
          </w:p>
        </w:tc>
      </w:tr>
      <w:tr w:rsidR="00E07A36" w:rsidTr="00E07A36">
        <w:tc>
          <w:tcPr>
            <w:tcW w:w="5429" w:type="dxa"/>
          </w:tcPr>
          <w:p w:rsidR="00E07A36" w:rsidRPr="00E12545" w:rsidRDefault="00E07A36" w:rsidP="00E0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4176" w:type="dxa"/>
          </w:tcPr>
          <w:p w:rsidR="00E07A36" w:rsidRDefault="00E07A36" w:rsidP="00D4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</w:tc>
      </w:tr>
    </w:tbl>
    <w:p w:rsidR="00E07A36" w:rsidRPr="00E12545" w:rsidRDefault="00E07A36" w:rsidP="00E07A36">
      <w:pPr>
        <w:rPr>
          <w:rFonts w:ascii="Times New Roman" w:hAnsi="Times New Roman" w:cs="Times New Roman"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36" w:rsidRDefault="00E07A36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32" w:rsidRPr="00441771" w:rsidRDefault="00441771" w:rsidP="0044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7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09" w:type="dxa"/>
          </w:tcPr>
          <w:p w:rsidR="00501CCC" w:rsidRPr="00501CCC" w:rsidRDefault="00501CCC" w:rsidP="0050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Оргмомент</w:t>
            </w:r>
            <w:proofErr w:type="spellEnd"/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 и гостей.</w:t>
            </w:r>
          </w:p>
        </w:tc>
      </w:tr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Введение в тему. Определение темы.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Человеку нужно есть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Чтобы  встать и чтобы сесть,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Чтобы прыгать, кувыркаться,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Песни петь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дружить ,смеяться,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Чтоб расти и развиваться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И при этом не болеть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Нужно правильно питаться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С самых  юных лет уметь.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О чём мы сегодня  с вами будем говорить?</w:t>
            </w: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тему занятия.</w:t>
            </w:r>
          </w:p>
        </w:tc>
      </w:tr>
      <w:tr w:rsidR="00501CCC" w:rsidTr="00501CCC">
        <w:tc>
          <w:tcPr>
            <w:tcW w:w="6062" w:type="dxa"/>
          </w:tcPr>
          <w:p w:rsid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Игра «Собери полезные продукты»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CCC" w:rsidRPr="00501CCC" w:rsidRDefault="00501CCC" w:rsidP="00501CC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(Стук в дверь.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Входит почтальон.) </w:t>
            </w:r>
            <w:proofErr w:type="gramEnd"/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Почтальон: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 Я принёс письмо от </w:t>
            </w:r>
            <w:proofErr w:type="spell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«Здравствуйте, друзья! Своё письмо я пишу из больницы. У меня ухудшилось здоровье, болит голова, в глазах звёздочки, всё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</w:t>
            </w:r>
            <w:proofErr w:type="gramStart"/>
            <w:r w:rsidRPr="00501CCC">
              <w:rPr>
                <w:rFonts w:ascii="Times New Roman" w:hAnsi="Times New Roman" w:cs="Times New Roman"/>
                <w:i/>
                <w:sz w:val="28"/>
                <w:szCs w:val="28"/>
              </w:rPr>
              <w:t>Наверное</w:t>
            </w:r>
            <w:proofErr w:type="gramEnd"/>
            <w:r w:rsidRPr="00501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скоро я буду здоров. Ваш </w:t>
            </w:r>
            <w:proofErr w:type="spellStart"/>
            <w:r w:rsidRPr="00501CCC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можно ли быть здоровым от такой еды? Почему? Так давайте же поможем </w:t>
            </w:r>
            <w:proofErr w:type="spell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продукты, чтобы быть здоровым. Сейчас мы идём в магазин и выберем продукты для него. Мы выбрали полезные продукты.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- А как называются продукты, которые вы не 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выбрали?</w:t>
            </w: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читают письмо и отвечают на вопросы учителя.</w:t>
            </w: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Ребята в группах выбирают карточки – название полезных продуктов.</w:t>
            </w:r>
          </w:p>
        </w:tc>
      </w:tr>
      <w:tr w:rsidR="00501CCC" w:rsidTr="000B3B1C">
        <w:trPr>
          <w:trHeight w:val="12179"/>
        </w:trPr>
        <w:tc>
          <w:tcPr>
            <w:tcW w:w="6062" w:type="dxa"/>
          </w:tcPr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Отгадывание загадок. Составление кроссворда.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мы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какие ещё продукты называются полезными. А для этого отгадать загадки и заполнить кроссворд.</w:t>
            </w:r>
          </w:p>
          <w:tbl>
            <w:tblPr>
              <w:tblW w:w="3200" w:type="dxa"/>
              <w:tblInd w:w="93" w:type="dxa"/>
              <w:tblLook w:val="0000"/>
            </w:tblPr>
            <w:tblGrid>
              <w:gridCol w:w="400"/>
              <w:gridCol w:w="515"/>
              <w:gridCol w:w="515"/>
              <w:gridCol w:w="528"/>
              <w:gridCol w:w="510"/>
              <w:gridCol w:w="515"/>
              <w:gridCol w:w="505"/>
              <w:gridCol w:w="505"/>
            </w:tblGrid>
            <w:tr w:rsidR="00501CCC" w:rsidRPr="00501CCC" w:rsidTr="006740D9">
              <w:trPr>
                <w:trHeight w:val="36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</w:pPr>
                  <w:r w:rsidRPr="00501CCC"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У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А</w:t>
                  </w:r>
                </w:p>
              </w:tc>
            </w:tr>
            <w:tr w:rsidR="00501CCC" w:rsidRPr="00501CCC" w:rsidTr="006740D9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</w:pPr>
                  <w:r w:rsidRPr="00501CCC"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Р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501CCC" w:rsidRPr="00501CCC" w:rsidTr="006740D9">
              <w:trPr>
                <w:trHeight w:val="36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</w:pPr>
                  <w:r w:rsidRPr="00501CCC"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501CCC" w:rsidRPr="00501CCC" w:rsidTr="006740D9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</w:pPr>
                  <w:r w:rsidRPr="00501CCC"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501CCC" w:rsidRPr="00501CCC" w:rsidTr="006740D9">
              <w:trPr>
                <w:trHeight w:val="501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</w:pPr>
                  <w:r w:rsidRPr="00501CCC">
                    <w:rPr>
                      <w:rFonts w:ascii="Times New Roman" w:hAnsi="Times New Roman" w:cs="Times New Roman"/>
                      <w:bCs/>
                      <w:i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Ё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01CCC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CCC" w:rsidRPr="00501CCC" w:rsidRDefault="00501CCC" w:rsidP="006740D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Ребята отгадывают загадки, а слова – отгадки вставляются в кроссворд.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 w:rsidP="00501CC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Лето целое старалась – 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Одевалась, одевалась…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А как осень подошла,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Нам одёжки отдала.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Сотню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одежонок</w:t>
            </w:r>
            <w:proofErr w:type="gramEnd"/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Сложили мы в бочонок.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Кругла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, а не месяц,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Желта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, а не масло,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С хвостом, а не мышь.</w:t>
            </w: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 w:rsidP="00501C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3. Синий мундир,</w:t>
            </w:r>
          </w:p>
          <w:p w:rsidR="00501CCC" w:rsidRPr="00501CCC" w:rsidRDefault="00501CCC" w:rsidP="00501CC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    Жёлтая подкладка,                                      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    В середине – сладко.                                     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4. Скинули с Егорушки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Золотые   пёрышки –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Заставил Егорушка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Плакать всех без горюшка.                                                                          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5.  Хоть и сахарной зовусь,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Но от дождей я не размокла.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Крупна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, кругла, сладка на вкус.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Узнали вы? Я …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О чём наш кроссворд?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Ребята, как бы вы предложили назвать кроссворд?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Какие фрукты вы любите?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А овощи?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Как вы думаете, овощи и фрукты – полезные продукты? Почему?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Ягоды, фрукты и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Вот почему ягоды, овощи и фрукты должны быть в нашем рационе регулярно. Основные  группы витаминов: </w:t>
            </w:r>
            <w:proofErr w:type="spell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, В, В, В,) и жирорастворимые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(А, Д, Е). 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витаминов.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A16D6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загадки, а слова – отгадки вставляются в кроссворд.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 о пользе  фруктов и овощей.</w:t>
            </w:r>
          </w:p>
          <w:p w:rsidR="00FA16D6" w:rsidRPr="00FA16D6" w:rsidRDefault="00FA16D6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детей о витаминах.</w:t>
            </w:r>
          </w:p>
          <w:p w:rsidR="00FA16D6" w:rsidRDefault="00FA16D6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1 ученик.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Витамин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– это витамин роста. Ещё он помогает нашим глазам сохранять зрение. Найти его можно в молоке, моркови, зелёном луке. 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2 ученик.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Витамин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прячется в чесноке, капусте, луке, во всех овощах, фруктах, ягодах. 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Вы меня всегда найдёте.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А кто летом в лес пойдёт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Тот нас в корзине принесёт.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3 ученик.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 Витамин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 нам зубы. Без него зубы человека становятся мягкими и хрупкими. Его можно найти в молоке, рыбе, твороге. Загорая на солнце, мы тоже получаем витамин </w:t>
            </w: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  <w:p w:rsidR="00FA16D6" w:rsidRPr="00501CCC" w:rsidRDefault="00FA16D6" w:rsidP="00FA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Pr="00FA16D6" w:rsidRDefault="00FA16D6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Оздоровительная минутка.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«Вершки и корешки».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Если мы едим подземные части продуктов надо присесть, если наземные – встать во весь рост и вытянуть руки вверх. (Картофель, фасоль, морковь, помидор, свёкла, огурец, репа, тыква). </w:t>
            </w:r>
          </w:p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Pr="00501CCC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упражнения.</w:t>
            </w:r>
          </w:p>
        </w:tc>
      </w:tr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Восстановить поговорку.</w:t>
            </w:r>
          </w:p>
          <w:p w:rsidR="00501CCC" w:rsidRPr="00501CCC" w:rsidRDefault="00501CCC" w:rsidP="005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Восстановите поговорку.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i/>
                <w:sz w:val="28"/>
                <w:szCs w:val="28"/>
              </w:rPr>
              <w:t>ужин отдай врагу      Завтрак съешь сам,          обед раздели с другом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i/>
                <w:sz w:val="28"/>
                <w:szCs w:val="28"/>
              </w:rPr>
              <w:t>(Завтрак съешь сам, обед раздели с другом, ужин отдай врагу.)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Прочитайте поговорку, которая у вас получилась. Как вы её понимаете?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за ваши высказывания. В поговорках заключена мудрость народная. </w:t>
            </w: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восстанавливают поговорку и объясняют смысл.</w:t>
            </w:r>
          </w:p>
        </w:tc>
      </w:tr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7. Составление меню.  (Работа в группах).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попробуем составить меню на один день. </w:t>
            </w:r>
            <w:proofErr w:type="gramStart"/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карточки с названием блюд для завтрака (1группа), обеда (2 группа) и ужина </w:t>
            </w:r>
            <w:proofErr w:type="gramEnd"/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(3 группа).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01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манная молочная, какао, яичные блюда, каша гречневая, щи, мясное блюдо, творожные блюда, кефир, сок, рассольник, борщ, овощной гарнир, хлопья с молоком, компот.</w:t>
            </w:r>
            <w:proofErr w:type="gramEnd"/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Каша – наиболее подходящее блюдо для завтрака. Она содержит наибольшее количество питательных веществ, легко усваивается организмом. Наиболее полезна гречневая каша. Далее каша из овса, риса, манная каша – самый калорийный продукт. </w:t>
            </w:r>
            <w:proofErr w:type="gramStart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proofErr w:type="gramEnd"/>
            <w:r w:rsidRPr="00501CCC">
              <w:rPr>
                <w:rFonts w:ascii="Times New Roman" w:hAnsi="Times New Roman" w:cs="Times New Roman"/>
                <w:sz w:val="28"/>
                <w:szCs w:val="28"/>
              </w:rPr>
              <w:t xml:space="preserve"> есть перед контрольной, соревнованиями или работой. </w:t>
            </w: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C" w:rsidRDefault="000B3B1C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 w:rsidP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выбирают продукты для завтрака, обеда и ужина.</w:t>
            </w:r>
          </w:p>
        </w:tc>
      </w:tr>
      <w:tr w:rsidR="00501CCC" w:rsidTr="00501CCC">
        <w:tc>
          <w:tcPr>
            <w:tcW w:w="6062" w:type="dxa"/>
          </w:tcPr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>8. Итог.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Нарисуйте продукт полезный для здоровья. Давайте сложим эти продукты в корзину.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Какую пищу надо есть, чтобы быть здоровыми?</w:t>
            </w:r>
          </w:p>
          <w:p w:rsidR="00501CCC" w:rsidRPr="00501CCC" w:rsidRDefault="00501CCC" w:rsidP="00501CC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C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501CCC" w:rsidRPr="00501CCC" w:rsidRDefault="00501CCC" w:rsidP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Pr="00501CCC" w:rsidRDefault="0050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D6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CC" w:rsidRDefault="00FA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</w:t>
            </w:r>
            <w:r w:rsidR="00313A14">
              <w:rPr>
                <w:rFonts w:ascii="Times New Roman" w:hAnsi="Times New Roman" w:cs="Times New Roman"/>
                <w:sz w:val="28"/>
                <w:szCs w:val="28"/>
              </w:rPr>
              <w:t xml:space="preserve"> полезные 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2416" w:rsidRDefault="009C2416">
      <w:pPr>
        <w:rPr>
          <w:rFonts w:ascii="Times New Roman" w:hAnsi="Times New Roman" w:cs="Times New Roman"/>
          <w:sz w:val="28"/>
          <w:szCs w:val="28"/>
        </w:rPr>
      </w:pPr>
    </w:p>
    <w:p w:rsidR="00313A14" w:rsidRDefault="00313A14">
      <w:pPr>
        <w:rPr>
          <w:rFonts w:ascii="Times New Roman" w:hAnsi="Times New Roman" w:cs="Times New Roman"/>
          <w:sz w:val="28"/>
          <w:szCs w:val="28"/>
        </w:rPr>
      </w:pPr>
    </w:p>
    <w:p w:rsidR="00313A14" w:rsidRDefault="00313A14">
      <w:pPr>
        <w:rPr>
          <w:rFonts w:ascii="Times New Roman" w:hAnsi="Times New Roman" w:cs="Times New Roman"/>
          <w:sz w:val="28"/>
          <w:szCs w:val="28"/>
        </w:rPr>
      </w:pPr>
    </w:p>
    <w:p w:rsidR="00313A14" w:rsidRDefault="00313A14">
      <w:pPr>
        <w:rPr>
          <w:rFonts w:ascii="Times New Roman" w:hAnsi="Times New Roman" w:cs="Times New Roman"/>
          <w:sz w:val="28"/>
          <w:szCs w:val="28"/>
        </w:rPr>
      </w:pPr>
    </w:p>
    <w:p w:rsidR="00313A14" w:rsidRPr="00313A14" w:rsidRDefault="00313A14" w:rsidP="00313A14">
      <w:pPr>
        <w:tabs>
          <w:tab w:val="left" w:pos="1386"/>
        </w:tabs>
        <w:rPr>
          <w:rFonts w:ascii="Times New Roman" w:hAnsi="Times New Roman" w:cs="Times New Roman"/>
          <w:sz w:val="36"/>
          <w:szCs w:val="36"/>
        </w:rPr>
      </w:pPr>
      <w:r w:rsidRPr="00313A14">
        <w:rPr>
          <w:rFonts w:ascii="Times New Roman" w:hAnsi="Times New Roman" w:cs="Times New Roman"/>
          <w:sz w:val="36"/>
          <w:szCs w:val="36"/>
        </w:rPr>
        <w:lastRenderedPageBreak/>
        <w:t>Используемая литература:</w:t>
      </w:r>
    </w:p>
    <w:p w:rsidR="00313A14" w:rsidRPr="00313A14" w:rsidRDefault="00313A14" w:rsidP="00313A14">
      <w:pPr>
        <w:tabs>
          <w:tab w:val="left" w:pos="1386"/>
        </w:tabs>
        <w:rPr>
          <w:rFonts w:ascii="Times New Roman" w:hAnsi="Times New Roman" w:cs="Times New Roman"/>
          <w:sz w:val="28"/>
          <w:szCs w:val="28"/>
        </w:rPr>
      </w:pPr>
      <w:r w:rsidRPr="00313A14">
        <w:rPr>
          <w:rFonts w:ascii="Times New Roman" w:hAnsi="Times New Roman" w:cs="Times New Roman"/>
          <w:sz w:val="28"/>
          <w:szCs w:val="28"/>
        </w:rPr>
        <w:t>1. Уроки «Мастер – клас</w:t>
      </w:r>
      <w:r>
        <w:rPr>
          <w:rFonts w:ascii="Times New Roman" w:hAnsi="Times New Roman" w:cs="Times New Roman"/>
          <w:sz w:val="28"/>
          <w:szCs w:val="28"/>
        </w:rPr>
        <w:t xml:space="preserve">с» по программе «Школа 2100». 1 – 4 </w:t>
      </w:r>
      <w:r w:rsidRPr="00313A14">
        <w:rPr>
          <w:rFonts w:ascii="Times New Roman" w:hAnsi="Times New Roman" w:cs="Times New Roman"/>
          <w:sz w:val="28"/>
          <w:szCs w:val="28"/>
        </w:rPr>
        <w:t xml:space="preserve"> классы./Сост. Н.А.Леонова. – Волгоград: ИТД «Корифей», 2006.</w:t>
      </w:r>
    </w:p>
    <w:p w:rsidR="00313A14" w:rsidRPr="00313A14" w:rsidRDefault="00313A14" w:rsidP="00313A14">
      <w:pPr>
        <w:rPr>
          <w:rFonts w:ascii="Times New Roman" w:hAnsi="Times New Roman" w:cs="Times New Roman"/>
          <w:sz w:val="28"/>
          <w:szCs w:val="28"/>
        </w:rPr>
      </w:pPr>
      <w:r w:rsidRPr="00313A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A14">
        <w:rPr>
          <w:rFonts w:ascii="Times New Roman" w:hAnsi="Times New Roman" w:cs="Times New Roman"/>
          <w:sz w:val="28"/>
          <w:szCs w:val="28"/>
        </w:rPr>
        <w:t>М.М.Безруких, Т.А.Филиппова «Разговор о правильном питании», рабочая тетрадь для школьников.</w:t>
      </w:r>
      <w:proofErr w:type="gramEnd"/>
      <w:r w:rsidRPr="00313A14">
        <w:rPr>
          <w:rFonts w:ascii="Times New Roman" w:hAnsi="Times New Roman" w:cs="Times New Roman"/>
          <w:sz w:val="28"/>
          <w:szCs w:val="28"/>
        </w:rPr>
        <w:t xml:space="preserve"> – </w:t>
      </w:r>
      <w:r w:rsidRPr="00313A14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Pr="00313A14">
        <w:rPr>
          <w:rFonts w:ascii="Times New Roman" w:hAnsi="Times New Roman" w:cs="Times New Roman"/>
          <w:sz w:val="28"/>
          <w:szCs w:val="28"/>
        </w:rPr>
        <w:t>, Москва, 2000.</w:t>
      </w:r>
    </w:p>
    <w:p w:rsidR="00313A14" w:rsidRPr="00D213E1" w:rsidRDefault="00D213E1" w:rsidP="00D2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Обухова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«Школа докторов Природы или 135 уроков здоровья: 1 – 4 класс. – М.: ВАКО, 2004. </w:t>
      </w:r>
    </w:p>
    <w:sectPr w:rsidR="00313A14" w:rsidRPr="00D213E1" w:rsidSect="000B3B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05"/>
    <w:multiLevelType w:val="hybridMultilevel"/>
    <w:tmpl w:val="882A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14B"/>
    <w:multiLevelType w:val="hybridMultilevel"/>
    <w:tmpl w:val="AE4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416"/>
    <w:rsid w:val="000B3B1C"/>
    <w:rsid w:val="001E5432"/>
    <w:rsid w:val="00313A14"/>
    <w:rsid w:val="00326351"/>
    <w:rsid w:val="00441771"/>
    <w:rsid w:val="00501CCC"/>
    <w:rsid w:val="00560865"/>
    <w:rsid w:val="00862BB8"/>
    <w:rsid w:val="00863DE6"/>
    <w:rsid w:val="009B0E8F"/>
    <w:rsid w:val="009C2416"/>
    <w:rsid w:val="00D213E1"/>
    <w:rsid w:val="00DB673F"/>
    <w:rsid w:val="00E07A36"/>
    <w:rsid w:val="00F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Admin</cp:lastModifiedBy>
  <cp:revision>7</cp:revision>
  <cp:lastPrinted>2011-02-23T15:44:00Z</cp:lastPrinted>
  <dcterms:created xsi:type="dcterms:W3CDTF">2011-02-23T12:02:00Z</dcterms:created>
  <dcterms:modified xsi:type="dcterms:W3CDTF">2013-11-19T18:39:00Z</dcterms:modified>
</cp:coreProperties>
</file>