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77" w:rsidRPr="008C5E28" w:rsidRDefault="00660577" w:rsidP="006605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5E28">
        <w:rPr>
          <w:rFonts w:ascii="Times New Roman" w:hAnsi="Times New Roman"/>
          <w:color w:val="000000"/>
          <w:sz w:val="28"/>
          <w:szCs w:val="28"/>
        </w:rPr>
        <w:t>ФИЛИАЛ МУНИЦИПАЛЬНОГО БЮДЖЕТНОГО</w:t>
      </w:r>
    </w:p>
    <w:p w:rsidR="00660577" w:rsidRPr="008C5E28" w:rsidRDefault="00660577" w:rsidP="006605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5E28">
        <w:rPr>
          <w:rFonts w:ascii="Times New Roman" w:hAnsi="Times New Roman"/>
          <w:color w:val="000000"/>
          <w:sz w:val="28"/>
          <w:szCs w:val="28"/>
        </w:rPr>
        <w:t>ОБЩЕОБРАЗОВАТЕЛЬНОГО УЧРЕЖДЕНИЯ</w:t>
      </w:r>
    </w:p>
    <w:p w:rsidR="00660577" w:rsidRPr="00660577" w:rsidRDefault="00660577" w:rsidP="006605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5E28">
        <w:rPr>
          <w:rFonts w:ascii="Times New Roman" w:hAnsi="Times New Roman"/>
          <w:color w:val="000000"/>
          <w:sz w:val="28"/>
          <w:szCs w:val="28"/>
        </w:rPr>
        <w:t>СОСНОВСКОЙ СРЕДНЕЙ ОБЩЕОБРАЗОВАТЕЛЬНОЙ</w:t>
      </w:r>
      <w:r w:rsidRPr="008C5E28">
        <w:rPr>
          <w:rFonts w:ascii="Times New Roman" w:hAnsi="Times New Roman"/>
          <w:color w:val="000000"/>
          <w:sz w:val="28"/>
          <w:szCs w:val="28"/>
        </w:rPr>
        <w:br/>
        <w:t>ШКОЛЫ  №1 в с.ДЕГТЯНКА</w:t>
      </w:r>
    </w:p>
    <w:p w:rsidR="00660577" w:rsidRDefault="00660577"/>
    <w:p w:rsidR="00660577" w:rsidRDefault="00660577"/>
    <w:p w:rsidR="00660577" w:rsidRDefault="0001397A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25pt;height:71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54pt;v-text-kern:t" trim="t" fitpath="t" string="Новогодний утренник"/>
          </v:shape>
        </w:pict>
      </w:r>
    </w:p>
    <w:p w:rsidR="00660577" w:rsidRDefault="00660577"/>
    <w:p w:rsidR="00660577" w:rsidRDefault="00660577" w:rsidP="00BC15F1">
      <w:pPr>
        <w:jc w:val="center"/>
      </w:pPr>
    </w:p>
    <w:p w:rsidR="00660577" w:rsidRDefault="00660577" w:rsidP="000D6742">
      <w:pPr>
        <w:jc w:val="center"/>
      </w:pPr>
    </w:p>
    <w:p w:rsidR="00660577" w:rsidRDefault="00660577" w:rsidP="000D6742">
      <w:pPr>
        <w:jc w:val="center"/>
      </w:pPr>
    </w:p>
    <w:p w:rsidR="00660577" w:rsidRDefault="00660577" w:rsidP="000D6742">
      <w:pPr>
        <w:jc w:val="center"/>
      </w:pPr>
    </w:p>
    <w:p w:rsidR="00660577" w:rsidRDefault="000D6742" w:rsidP="000D6742">
      <w:pPr>
        <w:jc w:val="center"/>
      </w:pPr>
      <w:r w:rsidRPr="000D6742">
        <w:rPr>
          <w:noProof/>
          <w:lang w:eastAsia="ru-RU"/>
        </w:rPr>
        <w:drawing>
          <wp:inline distT="0" distB="0" distL="0" distR="0">
            <wp:extent cx="3667125" cy="3219450"/>
            <wp:effectExtent l="19050" t="0" r="9525" b="0"/>
            <wp:docPr id="16" name="Рисунок 12" descr="http://im6-tub-ru.yandex.net/i?id=161673713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-ru.yandex.net/i?id=161673713-6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F1" w:rsidRDefault="00BC15F1">
      <w:r>
        <w:t xml:space="preserve">                                          </w:t>
      </w:r>
      <w:r w:rsidR="00254E2F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7.25pt;height:44.25pt" fillcolor="#3cf" strokecolor="#009" strokeweight="1pt">
            <v:shadow on="t" color="#009" offset="7pt,-7pt"/>
            <v:textpath style="font-family:&quot;Impact&quot;;v-text-spacing:52429f;v-text-kern:t" trim="t" fitpath="t" xscale="f" string="Учитель нач.классов:Маликова Н.А."/>
          </v:shape>
        </w:pict>
      </w:r>
    </w:p>
    <w:p w:rsidR="00BC15F1" w:rsidRDefault="00BC15F1"/>
    <w:p w:rsidR="00FD721D" w:rsidRPr="002F745E" w:rsidRDefault="00FD721D" w:rsidP="00FD721D">
      <w:pPr>
        <w:shd w:val="clear" w:color="auto" w:fill="FFFFF0"/>
        <w:spacing w:after="0" w:line="240" w:lineRule="auto"/>
        <w:rPr>
          <w:rFonts w:ascii="Times New Roman" w:hAnsi="Times New Roman"/>
          <w:color w:val="000080"/>
          <w:sz w:val="27"/>
          <w:szCs w:val="27"/>
          <w:lang w:eastAsia="ru-RU"/>
        </w:rPr>
      </w:pPr>
      <w:r w:rsidRPr="00FD721D">
        <w:rPr>
          <w:rFonts w:ascii="Times New Roman" w:hAnsi="Times New Roman"/>
          <w:b/>
          <w:color w:val="000080"/>
          <w:sz w:val="27"/>
          <w:szCs w:val="27"/>
          <w:lang w:eastAsia="ru-RU"/>
        </w:rPr>
        <w:lastRenderedPageBreak/>
        <w:t>Снегурочка</w:t>
      </w:r>
      <w:r w:rsidRPr="00FD721D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:</w:t>
      </w:r>
      <w:r w:rsidRPr="00FD721D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С вьюгой, ветром и морозом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Зимний праздник к нам идет.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И, конечно, Дед Мороз нам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Всем подарки принесет!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Подскажите мне, ребята,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Что за праздник всех нас ждет?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Отвечайте дружно, звонко,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Мы встречаем…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Все: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Новый год!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FD721D">
        <w:rPr>
          <w:rFonts w:ascii="Times New Roman" w:hAnsi="Times New Roman"/>
          <w:b/>
          <w:color w:val="000080"/>
          <w:sz w:val="27"/>
          <w:szCs w:val="27"/>
          <w:lang w:eastAsia="ru-RU"/>
        </w:rPr>
        <w:t>Снегурочка</w:t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Нарядилась наша елка,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Словно девица-краса,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 разноцветные игрушки,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Вот какие чудеса!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Я спрошу у вас, ребята,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А вы дайте мне ответ?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Но подумайте сначала,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“Да” ответить или “Нет”.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Растут ли на елке сосульки цветные?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А шарики, звездочки расписные?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Быть может, оранжевые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апельсинки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Смешные и розовые свинки?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Подушки пуховые?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А пряники медовые?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Галоши блестящие?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Конфеты настоящие?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Ну, ребята! Все сказали!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Все загадки разгадали!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Награжу я вас по-царски,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Подарю вам чудо-сказку.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Что? Не верите? А разве вы не знаете,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Что под самый Новый год,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Что ни пожелается,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Все всегда произойдет,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Все всегда сбывается?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Время пришло нам отправиться в путь,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 сказочный мир хоть глазком заглянуть.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80"/>
          <w:sz w:val="27"/>
          <w:szCs w:val="27"/>
          <w:lang w:eastAsia="ru-RU"/>
        </w:rPr>
        <w:t xml:space="preserve">                </w:t>
      </w:r>
      <w:r w:rsidRPr="00FD721D">
        <w:rPr>
          <w:rFonts w:ascii="Times New Roman" w:hAnsi="Times New Roman"/>
          <w:b/>
          <w:color w:val="000080"/>
          <w:sz w:val="27"/>
          <w:szCs w:val="27"/>
          <w:lang w:eastAsia="ru-RU"/>
        </w:rPr>
        <w:t>Исполняется песня «Сказочная страна»</w:t>
      </w:r>
      <w:r w:rsidRPr="00FD721D">
        <w:rPr>
          <w:rFonts w:ascii="Times New Roman" w:hAnsi="Times New Roman"/>
          <w:b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Звучит музыка, входит Дед Мороз, обходит вокруг елочки, любуется на ее новогодний наряд. Смотрит на часы.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Как раскинулась поляна!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Белым пухом снег лежит.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В </w:t>
      </w:r>
      <w:r>
        <w:rPr>
          <w:rFonts w:ascii="Times New Roman" w:hAnsi="Times New Roman"/>
          <w:color w:val="000080"/>
          <w:sz w:val="27"/>
          <w:szCs w:val="27"/>
          <w:lang w:eastAsia="ru-RU"/>
        </w:rPr>
        <w:t xml:space="preserve">школу 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идти мне рано,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А полянка лечь манит.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lastRenderedPageBreak/>
        <w:t>Здесь, пожалуй, я прилягу,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Да вздремну часок-другой,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Но будильник я поставлю,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Разбуди меня, друг мой.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Дед Мороз ложится под елочку, ставит посох, засыпает и громко храпит. На поляну прилетает Ворона.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Ворона: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Кар-р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 Ворону вы узнали?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Здесь по лесу я летаю,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Всюду сплетни собираю.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Любопытнее вороны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Не сыскать во всем районе.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Всюду суну я клюв свой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 скорей лечу домой.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(увидела спящего Деда Мороза.)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Глянь-ка! Дед Мороз лежит,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Растянулся, крепко спит.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Вот выводит Дед Мороз,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Раскраснелся даже нос!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Бросил посох и храпит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Так, что целый лес дрожит!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Кто хотите, приходите,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Волшебный посох заберите.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(прислушивается)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Дождались! Кто-то идет,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Странный разговор ведет.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Спрячусь лучше я за ель,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Да увижу, что за зверь.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  <w:t>Ворона прячется за елочкой. На полянку выходят Баба Яга и Леший.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Как ты, Леший, надоел!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Всю ты плешь мою проел.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Для чего тебе расческа?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Будто сделаешь прическу!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Волосины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в три ряда,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 те не чесаны всегда.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Скоро будет Новый Год,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Принарядится народ.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Вот, глядишь, я наряжусь,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 женихи тебе сгожусь.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Ой! Умру сейчас от смеха!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Вороны, гляньте, вот потеха!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lastRenderedPageBreak/>
        <w:t>Женишок мне отыскался.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Ты хоть утром умывался?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Я – красива, молода,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Я –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Ягуся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, хоть куда!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Утром в баньку я сходила,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Бигуди вот накрутила.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Брось ты надо мной смеяться!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Ну-ка, хватит потешаться!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А-то палкой схватишь в лоб,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Будет для тебя урок!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Леший хватает волшебный посох, замахивается на Бабу Ягу.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Чего размахался-то? Глянь-ка лучше, что за палку схватил. Это ж волшебный посох Деда Мороза.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Ну, посох. И что? Мне-то какая разница, чем тебя огреть?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Ты что, дурья твоя башка! Да с этим посохом мы таких дел наворотить можем!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И-их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Ух, ты! Твоя правда,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Ягуся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. Сейчас я себе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чегой-то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наколдую. От Деда все одно подарков не дождешься. Я ему сейчас какую-нибудь гадость сделаю.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(машет посохом)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Шуршара-мушара-брысь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Звучит фонограмма песни “А я маленькая бяка”. Входит Гадость.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Ну вот,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домахался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,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Коперфильд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несчастный.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Дофокусничался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Да погоди ты ругаться, Яга. Давай узнаем, чего за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чудо-юдо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к нам явилось.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Эй, ты,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Чудо-юдо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 Ты кто какая? Чего к нам в лес пришла?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Здрасьте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 Приехали. Сам наколдовал, а теперь еще спрашивает. Гадость я, собственной персоной.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Баба Яга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(смеется): Вот тебе и подарочек к Новому году! Невеста – тебе под стать, такая же немытая да нечесаная, как и ты.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Но-но, поосторожнее, Яга, костяная нога!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Это я-то?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lastRenderedPageBreak/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Ты-то.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Это у тебя с глазами что-то не так. Ну, какая у меня костяная нога? Я же просто умница-красавица,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Ягуська-молодуська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Поет песню Бабы Яги из к/</w:t>
      </w:r>
      <w:proofErr w:type="spellStart"/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ф</w:t>
      </w:r>
      <w:proofErr w:type="spellEnd"/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 xml:space="preserve"> “Новогодние приключения Маши и Вити”: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Мне нравятся птички и рыбки,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Веселая трель ручейка.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 я не могу без улыбки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Смотреть на полет мотылька.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А-а-а-а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…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Баба Яга закашлялась, достает из кармашка яйцо, пьет.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Да, тебе,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Ягуське-молодуське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, на пенсию давно пора, греть кости на печке. (смеется)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Ах ты, гадость!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Да я в нашем лесу самая завидная невеста.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Девочки, не ссорьтесь. Посмотрите, красота-то какая! С волшебным посохом мы устроим себе праздничек, что надо. Настоящий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Злыднин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Новый Год!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Это что еще за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Злыднин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Новый год? Не слыхала о таком.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Эх, молодо-зелено. Это значит, что соберем мы с вами всю нечисть, да отпразднуем Новый год в кругу близких друзей. По этому поводу и нарядиться не грех!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Вместе: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Позабавится народ,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Будет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Злыднин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Новый Год!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Уходят. Звонит будильник. Дед Мороз просыпается, ищет посох. Из-за елки вылетает Ворона.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Ворона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: Кар! Кар! Что?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Провор-ронил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народное добро? Посох твой нечисть лесная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пр-рихватизировала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! Кар!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Позор-р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(улетает).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(качая головой): Ах, я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дурень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старой, голова с дырой!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Оставил волшебный посох без присмотра.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А-я-яй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 Ну, что ж, сам проворонил, сам и найду.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Ну-ка, </w:t>
      </w:r>
      <w:r>
        <w:rPr>
          <w:rFonts w:ascii="Times New Roman" w:hAnsi="Times New Roman"/>
          <w:color w:val="000080"/>
          <w:sz w:val="27"/>
          <w:szCs w:val="27"/>
          <w:lang w:eastAsia="ru-RU"/>
        </w:rPr>
        <w:t>Снежинки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, поспешите.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Деду Морозу путь к посоху укажите.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ТАНЕЦ</w:t>
      </w:r>
      <w:r>
        <w:rPr>
          <w:rFonts w:ascii="Times New Roman" w:hAnsi="Times New Roman"/>
          <w:color w:val="000080"/>
          <w:sz w:val="27"/>
          <w:szCs w:val="27"/>
          <w:lang w:eastAsia="ru-RU"/>
        </w:rPr>
        <w:t xml:space="preserve"> Снежинок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 xml:space="preserve">Для танца подойдет композиция Э. </w:t>
      </w:r>
      <w:proofErr w:type="spellStart"/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Мариконе</w:t>
      </w:r>
      <w:proofErr w:type="spellEnd"/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 xml:space="preserve"> по выбору муз. руководителя. В 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lastRenderedPageBreak/>
        <w:t>конце танца Дед Мороз уходит вслед за</w:t>
      </w:r>
      <w:r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 xml:space="preserve"> снежинками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. На поляну выходит нечисть, усаживается под елку на пенечки (можно сделать широкий трон для трех человек).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Дай-ка сюда посох. Моя очередь колдовать пришла.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Пусть придет мой старый друг,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Наведет на всех испуг.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Он костями погремит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 народ весь удивит.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Ты явись сюда, Кощей,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Разлюбезный мой злодей!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Звучит музыка, влетает трехглавый Змей Горыныч.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  <w:t>(описание костюма см. в приложении 1)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Что-то с посохом случилось. Бракованный, наверное, подсунули. Я ж Кощея звала, а явился Змей Горыныч. А Кощей где?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Куды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, трехглавый,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Кошеньку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подевал?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Змей Горыныч:</w:t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Он в Египте кости греет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 на солнышке там млеет.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Вам привет он передал,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Меня с песней к вам прислал.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Что ж молчишь тогда? Пой, коли прислал!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ПЕСНЯ ЗМЕЯ ГОРЫНЫЧА.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(слова песни см. в приложении 2)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Баба Яга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: Хорошо поешь, касатик. А новогодний подарочек Кощей случайно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непередал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Змей Горыныч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Конечно, передал.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Сюрприз увидеть, не хотите ли?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 гостях - заморские грабители!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ТАНЕЦ ГРАБИТЕЛЕЙ.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 xml:space="preserve">под фонограмму песни разбойников из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м\ф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“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Бременские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музыканты”.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Гадость: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Да что же это такое творится, я вас спрашиваю?! Все без меня и без меня! Когда же моя очередь колдовать наступит?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Держи, так и быть. А-то развела тут сырость, смотреть противно.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Гадость: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Вот, пенсионеры! Учитесь, как колдовать надо. В общем, я так решила: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lastRenderedPageBreak/>
        <w:t>Посох я вам не отдам,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Расходитесь по домам.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Посмотрите на нее: нет никто и звать никак, а туда же, командовать!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Это почему же звать никак? Гадость я.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Оно и видно. Давай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сюды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посох и брысь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отседа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Не отдам.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Дерутся. Прилетает Ворона.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Ворона: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Вот они, голубчики! Чужое добро никак не поделят. Кар! Кар!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Все, попались, господа,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Дед Мороз идет сюда.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Рассердился он на вас,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 льдины превратит сейчас.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 ну, лети отсюда, пернатая, пока я из тебя курицу-гриль не сделала!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Ворона: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Кошмар! С кем приходится иметь дело!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Ворона улетает.</w:t>
      </w:r>
      <w:r w:rsidRPr="002F745E">
        <w:rPr>
          <w:rFonts w:ascii="Times New Roman" w:hAnsi="Times New Roman"/>
          <w:i/>
          <w:i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Ведущая: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Ребята, мне кажется, пришло время позвать Дедушку Мороза. Пусть скорее приходит и наведет здесь порядок. Давайте дружно его позовем.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  <w:t>Дети зовут Деда Мороза. Издалека доносится его голос.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Ого-го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! Иду-иду, ребятушки.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Гадость и Баба Яга испугались, заметались у елочки.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Леший: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 что это мы так разволновались</w:t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,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девочки? Забыли, что волшебный посох-то у нас? Чего нам бояться, захотим - и сами его в льдину превратим.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Точно! А захотим - к Кощею в Египет отправим. Пусть на песочке себе тает!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 захотим , - к Водяному в болото! Пусть Новый год с лягушками встречает!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Хохочут над Дедом Морозом. Входит Дед Мороз.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Дед Мороз: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Здравствуйте, ребятишки!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lastRenderedPageBreak/>
        <w:t>И девчонки, и мальчишки!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 Новым годом! С Новым годом!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Поздравляю всех гостей.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Был у вас я год назад,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Снова видеть всех я рад.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Подросли, большими стали,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А меня-то вы узнали?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  <w:t>Дети отвечают.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Молодцы, порадовали Деда Мороза.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Приключилась со мной беда, ребятушки. Лесная нечисть украла мой посох волшебный. Вы случайно их не видели?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Дети отвечают. Дед Мороз оборачивается, видит нечисть лесную.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Ах, вот вы где! Решили, значит, нам с ребятами праздник испортить? Не выйдет</w:t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.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Ну-ка, хватит баловаться. Отдавайте волшебный посох!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Это с какой это стати мы его отдавать должны? Попользовался, отдай другим. Не тебе одному чудеса творить.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Да, вы тут натворили чудес, как я погляжу… Нечисть со всех сказок собрали! Отдавайте-ка посох по-хорошему!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Я бы на твоем месте так не шумел, дедуля. А-то, ведь, мы и рассердиться можем. С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нами же по-хорошему надо. Вот, ежели ты с нами поиграешь, да выиграешь у нас… (подмигивает Гадости и Бабе Яге) Тогда посмотрим.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ИГРА “ЗАЙМИ СТУЛ”.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Правила игры: возле елочки ставится стул; соревнуются двое, по команде они оббегают вокруг елки "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противоходом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" (один бежит вокруг елки по часовой стрелке, второй - против часовой стрелки), тот, кто быстрее оббежит и сядет на стул, тот и победитель.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Играют два раза:</w:t>
      </w:r>
    </w:p>
    <w:p w:rsidR="00FD721D" w:rsidRPr="002F745E" w:rsidRDefault="00FD721D" w:rsidP="00FD721D">
      <w:pPr>
        <w:shd w:val="clear" w:color="auto" w:fill="FFFFF0"/>
        <w:spacing w:after="0" w:line="240" w:lineRule="auto"/>
        <w:rPr>
          <w:rFonts w:ascii="Times New Roman" w:hAnsi="Times New Roman"/>
          <w:color w:val="000080"/>
          <w:sz w:val="27"/>
          <w:szCs w:val="27"/>
          <w:lang w:eastAsia="ru-RU"/>
        </w:rPr>
      </w:pPr>
      <w:r w:rsidRPr="002F745E">
        <w:rPr>
          <w:rFonts w:ascii="Times New Roman" w:hAnsi="Symbol"/>
          <w:color w:val="000080"/>
          <w:sz w:val="27"/>
          <w:szCs w:val="27"/>
          <w:lang w:eastAsia="ru-RU"/>
        </w:rPr>
        <w:t>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 Вокруг елки бегут Баба Яга и Дед Мороз. Баба Яга хитрит - бежит вместе со стулом.</w:t>
      </w:r>
    </w:p>
    <w:p w:rsidR="00BC15F1" w:rsidRDefault="00FD721D" w:rsidP="00BE244A">
      <w:pPr>
        <w:spacing w:after="100" w:afterAutospacing="1"/>
      </w:pPr>
      <w:r w:rsidRPr="002F745E">
        <w:rPr>
          <w:rFonts w:ascii="Times New Roman" w:hAnsi="Symbol"/>
          <w:color w:val="000080"/>
          <w:sz w:val="27"/>
          <w:szCs w:val="27"/>
          <w:lang w:eastAsia="ru-RU"/>
        </w:rPr>
        <w:t>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 Соревнуются Гадость и Дед Мороз. Гадость с полдороги возвращается назад и занимает стул.</w:t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Играть с вами не интересно.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Вы жульничаете. Давайте лучше так: я загадаю вам три загадки. Если отгадаете их – посох ваш, а если нет, то посох мне отдаете. Договорились?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lastRenderedPageBreak/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Договорились. Только ведь нам загадки отгадать – раз плюнуть.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Гляди, не останься навсегда без посоха!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Загадывай свои загадки. Мы их сейчас, как орехи пощелкаем!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Загадка первая. Сто одежек и все без застежек.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Ну и загадал! Кто ж этого не знает? Это же вон, Гадость. Она на себя кучу тряпок нацепила, а пуговиц ни на одной нет, потому что она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неряха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и </w:t>
      </w:r>
      <w:proofErr w:type="spellStart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грязнуля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А вот и неправильно. Это капуста.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Загадка вторая.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Ела-ела дуб, дуб.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Поломала зуб, зуб.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Ну, это просто. Это Баба Яга. Она вчера добра молодца упустила, так с голоду дуб грызть стала. Теперь ходит беззубая.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Баба Яга дает Лешему подзатыльник. Гадость смеется над Бабой Ягой.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И эту загадку вы не отгадали. Это пила.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Давай третью загадку.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Сидит дед, в шубу одет. Кто его раздевает, тот слезы проливает.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Так это Леший!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Это почему ж я?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Да ты на себя погляди в зеркало. Ты ж дед?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Ну, дед.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Зимой и летом в шубу одет?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Леший: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Ну, одет.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lastRenderedPageBreak/>
        <w:t>Гадость: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В шубе на тебя глядеть страсть одна, а снимешь точно заплачешь – кожа да кости, поди?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Нет, господа нечисть, не правильно. Не отгадали вы ни одной загадки. Ответ на эту загадку – лук. Про то любой ребенок знает. Так что отдавайте посох, как договаривались.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Ой, умора! И где же ты, старый, видел, чтоб с нечистой силой договориться можно было?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Смеются над Дедом Морозом, дразнятся</w:t>
      </w:r>
      <w:r w:rsidRPr="002F745E">
        <w:rPr>
          <w:rFonts w:ascii="Times New Roman" w:hAnsi="Times New Roman"/>
          <w:b/>
          <w:bCs/>
          <w:i/>
          <w:iCs/>
          <w:color w:val="000080"/>
          <w:sz w:val="27"/>
          <w:szCs w:val="27"/>
          <w:lang w:eastAsia="ru-RU"/>
        </w:rPr>
        <w:t>.</w:t>
      </w:r>
      <w:r w:rsidRPr="002F745E">
        <w:rPr>
          <w:rFonts w:ascii="Times New Roman" w:hAnsi="Times New Roman"/>
          <w:b/>
          <w:bCs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Значит, не хотите по честному. Ладно. Смотри-ка, Баба Яга, кто это в ступе летит твоей? Уж не Кощей ли Бессмертный из Египта возвращается?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Баба Яга: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Где? Ах, он злыдня, в мою ступу забрался!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Баба Яга оборачивается туда, куда указывает Дед Мороз. Дед Мороз отнимает у нее посох.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Ветры буйные, летите,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Лесную нечисть подхватите,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Завьюжите, закружите,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Прочь отсюда унесите.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t>Нечисть кружится и убегает.</w:t>
      </w:r>
      <w:r w:rsidRPr="002F745E">
        <w:rPr>
          <w:rFonts w:ascii="Times New Roman" w:hAnsi="Times New Roman"/>
          <w:i/>
          <w:iCs/>
          <w:color w:val="00008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80"/>
          <w:sz w:val="27"/>
          <w:szCs w:val="27"/>
          <w:lang w:eastAsia="ru-RU"/>
        </w:rPr>
        <w:t>Входит Снегурочка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proofErr w:type="spellStart"/>
      <w:r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Снегурочка.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В</w:t>
      </w:r>
      <w:proofErr w:type="spellEnd"/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разноцветном, новогоднем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Свете праздничных огней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Поздравляем мы сегодня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Всех собравшихся друзей.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 Новым годом! С Новым счастьем!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С новой радостью для всех!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Пусть звенят под этой елкой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Песни, музыка и смех!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br/>
      </w:r>
      <w:r w:rsidRPr="00FD721D">
        <w:rPr>
          <w:rFonts w:ascii="Times New Roman" w:hAnsi="Times New Roman"/>
          <w:b/>
          <w:color w:val="000080"/>
          <w:sz w:val="27"/>
          <w:szCs w:val="27"/>
          <w:lang w:eastAsia="ru-RU"/>
        </w:rPr>
        <w:t>ХОРОВОД “В лесу родилась ёлочка ”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 xml:space="preserve"> 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Ох, устали мои ноги,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Ну-ка, сяду, посижу,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На детишек погляжу</w:t>
      </w:r>
    </w:p>
    <w:p w:rsidR="00BC15F1" w:rsidRDefault="00FD721D">
      <w:pPr>
        <w:rPr>
          <w:rFonts w:ascii="Times New Roman" w:hAnsi="Times New Roman"/>
          <w:b/>
          <w:color w:val="00008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80"/>
          <w:sz w:val="27"/>
          <w:szCs w:val="27"/>
          <w:lang w:eastAsia="ru-RU"/>
        </w:rPr>
        <w:lastRenderedPageBreak/>
        <w:t>1.</w:t>
      </w:r>
      <w:r w:rsidRPr="00FD721D">
        <w:rPr>
          <w:rFonts w:ascii="Times New Roman" w:hAnsi="Times New Roman"/>
          <w:b/>
          <w:color w:val="000080"/>
          <w:sz w:val="27"/>
          <w:szCs w:val="27"/>
          <w:lang w:eastAsia="ru-RU"/>
        </w:rPr>
        <w:t>Конкурс новогодних стихов</w:t>
      </w:r>
      <w:r w:rsidR="00BE244A">
        <w:rPr>
          <w:rFonts w:ascii="Times New Roman" w:hAnsi="Times New Roman"/>
          <w:b/>
          <w:color w:val="000080"/>
          <w:sz w:val="27"/>
          <w:szCs w:val="27"/>
          <w:lang w:eastAsia="ru-RU"/>
        </w:rPr>
        <w:t>.</w:t>
      </w:r>
    </w:p>
    <w:p w:rsidR="006402C7" w:rsidRDefault="00BE244A" w:rsidP="006402C7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80"/>
          <w:sz w:val="27"/>
          <w:szCs w:val="27"/>
          <w:lang w:eastAsia="ru-RU"/>
        </w:rPr>
        <w:t>2.</w:t>
      </w:r>
      <w:r w:rsidR="006402C7" w:rsidRPr="006402C7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="00D55413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Игра «</w:t>
      </w:r>
      <w:r w:rsidR="006402C7"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ЗАМОРОЖУ</w:t>
      </w:r>
      <w:r w:rsidR="00D55413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»</w:t>
      </w:r>
    </w:p>
    <w:p w:rsidR="006402C7" w:rsidRPr="006402C7" w:rsidRDefault="006402C7" w:rsidP="006402C7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bCs/>
          <w:color w:val="000080"/>
          <w:sz w:val="27"/>
          <w:szCs w:val="27"/>
          <w:lang w:eastAsia="ru-RU"/>
        </w:rPr>
      </w:pPr>
      <w:r w:rsidRPr="006402C7">
        <w:rPr>
          <w:rFonts w:ascii="Times New Roman" w:hAnsi="Times New Roman"/>
          <w:bCs/>
          <w:color w:val="000080"/>
          <w:sz w:val="27"/>
          <w:szCs w:val="27"/>
          <w:lang w:eastAsia="ru-RU"/>
        </w:rPr>
        <w:t xml:space="preserve">Участвуют 6 человек. Становятся в круг .Под музыку передают варежку. У кого оказывается варежка, когда заканчивается музыка, тот выходит из игры. Выигрывает оставшийся ребёнок </w:t>
      </w:r>
    </w:p>
    <w:p w:rsidR="006402C7" w:rsidRPr="006402C7" w:rsidRDefault="00EC4A4D" w:rsidP="006402C7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bCs/>
          <w:color w:val="00008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Ведущий</w:t>
      </w:r>
      <w:r w:rsidR="006402C7"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:</w:t>
      </w:r>
      <w:r w:rsidR="006402C7"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="006402C7" w:rsidRPr="006402C7">
        <w:rPr>
          <w:rFonts w:ascii="Times New Roman" w:hAnsi="Times New Roman"/>
          <w:bCs/>
          <w:color w:val="000080"/>
          <w:sz w:val="27"/>
          <w:szCs w:val="27"/>
          <w:lang w:eastAsia="ru-RU"/>
        </w:rPr>
        <w:t>Приглашаем весь народ</w:t>
      </w:r>
    </w:p>
    <w:p w:rsidR="00D55413" w:rsidRDefault="006402C7" w:rsidP="006402C7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bCs/>
          <w:color w:val="000080"/>
          <w:sz w:val="27"/>
          <w:szCs w:val="27"/>
          <w:lang w:eastAsia="ru-RU"/>
        </w:rPr>
      </w:pPr>
      <w:r w:rsidRPr="006402C7">
        <w:rPr>
          <w:rFonts w:ascii="Times New Roman" w:hAnsi="Times New Roman"/>
          <w:bCs/>
          <w:color w:val="000080"/>
          <w:sz w:val="27"/>
          <w:szCs w:val="27"/>
          <w:lang w:eastAsia="ru-RU"/>
        </w:rPr>
        <w:t xml:space="preserve">                     Мы в огромный хоровод!</w:t>
      </w:r>
    </w:p>
    <w:p w:rsidR="006402C7" w:rsidRDefault="00D55413" w:rsidP="006402C7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</w:pPr>
      <w:r w:rsidRPr="00D55413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Хоровод « Маленькая ёлочка»</w:t>
      </w:r>
    </w:p>
    <w:p w:rsidR="0045596F" w:rsidRDefault="00D55413" w:rsidP="0045596F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 xml:space="preserve">3.Игра </w:t>
      </w:r>
      <w:r w:rsidR="0045596F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«Верёвочка с подарками»</w:t>
      </w:r>
      <w:r w:rsidR="009D08DB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 xml:space="preserve"> </w:t>
      </w:r>
    </w:p>
    <w:p w:rsidR="0045596F" w:rsidRPr="009D08DB" w:rsidRDefault="0045596F" w:rsidP="0045596F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color w:val="000099"/>
          <w:sz w:val="24"/>
          <w:szCs w:val="24"/>
          <w:shd w:val="clear" w:color="auto" w:fill="FFFFFF"/>
        </w:rPr>
      </w:pPr>
      <w:r w:rsidRPr="009D08DB">
        <w:rPr>
          <w:rFonts w:ascii="Times New Roman" w:hAnsi="Times New Roman"/>
          <w:b/>
          <w:bCs/>
          <w:color w:val="000099"/>
          <w:sz w:val="27"/>
          <w:szCs w:val="27"/>
          <w:lang w:eastAsia="ru-RU"/>
        </w:rPr>
        <w:t xml:space="preserve"> </w:t>
      </w:r>
      <w:r w:rsidRPr="009D08DB">
        <w:rPr>
          <w:rFonts w:ascii="Times New Roman" w:hAnsi="Times New Roman"/>
          <w:color w:val="000099"/>
          <w:sz w:val="24"/>
          <w:szCs w:val="24"/>
          <w:shd w:val="clear" w:color="auto" w:fill="FFFFFF"/>
        </w:rPr>
        <w:t>Берётся верёвка, на неё вешается много ниточек таким образом, что они свисают вниз. А на кончик каждой ниточки подвешивается подарок. Участникам игры по очереди завязывают глаза и дают в руки ножницы, раскручивают вокруг своей оси и предлагается срезать себе подарок.</w:t>
      </w:r>
    </w:p>
    <w:p w:rsidR="0045596F" w:rsidRPr="009D08DB" w:rsidRDefault="0045596F" w:rsidP="0045596F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color w:val="000099"/>
          <w:sz w:val="24"/>
          <w:szCs w:val="24"/>
          <w:shd w:val="clear" w:color="auto" w:fill="FFFFFF"/>
        </w:rPr>
      </w:pPr>
      <w:r w:rsidRPr="009D08DB">
        <w:rPr>
          <w:rFonts w:ascii="Times New Roman" w:hAnsi="Times New Roman"/>
          <w:b/>
          <w:bCs/>
          <w:color w:val="000099"/>
          <w:sz w:val="27"/>
          <w:szCs w:val="27"/>
          <w:lang w:eastAsia="ru-RU"/>
        </w:rPr>
        <w:t>4.</w:t>
      </w:r>
      <w:r w:rsidRPr="009D08DB">
        <w:rPr>
          <w:rFonts w:ascii="Verdana" w:hAnsi="Verdana"/>
          <w:b/>
          <w:bCs/>
          <w:color w:val="000099"/>
          <w:sz w:val="24"/>
          <w:szCs w:val="24"/>
        </w:rPr>
        <w:t xml:space="preserve"> </w:t>
      </w:r>
      <w:r w:rsidRPr="009D08DB">
        <w:rPr>
          <w:rFonts w:ascii="Times New Roman" w:hAnsi="Times New Roman"/>
          <w:color w:val="000099"/>
          <w:sz w:val="28"/>
          <w:szCs w:val="28"/>
        </w:rPr>
        <w:t>«Сбор урожая»</w:t>
      </w:r>
    </w:p>
    <w:p w:rsidR="0045596F" w:rsidRPr="009D08DB" w:rsidRDefault="0045596F" w:rsidP="0045596F">
      <w:pPr>
        <w:shd w:val="clear" w:color="auto" w:fill="FFFFFF"/>
        <w:spacing w:before="75" w:after="120" w:line="240" w:lineRule="auto"/>
        <w:ind w:left="150" w:right="75"/>
        <w:jc w:val="both"/>
        <w:rPr>
          <w:rFonts w:ascii="Times New Roman" w:hAnsi="Times New Roman"/>
          <w:color w:val="000099"/>
          <w:sz w:val="24"/>
          <w:szCs w:val="24"/>
          <w:lang w:eastAsia="ru-RU"/>
        </w:rPr>
      </w:pPr>
      <w:bookmarkStart w:id="0" w:name="4555"/>
      <w:bookmarkEnd w:id="0"/>
      <w:r w:rsidRPr="0045596F">
        <w:rPr>
          <w:rFonts w:ascii="Times New Roman" w:hAnsi="Times New Roman"/>
          <w:color w:val="000099"/>
          <w:sz w:val="24"/>
          <w:szCs w:val="24"/>
          <w:lang w:eastAsia="ru-RU"/>
        </w:rPr>
        <w:t>Задача игроков каждой команды - как можно быстрее без помощи рук перенести в определенное место апельсины, мандарины, мячики - любые фрукты или игрушки небольших размеров, то что найдется у Вас дома. Ведущий дает старт и объявляет победителя.</w:t>
      </w:r>
    </w:p>
    <w:p w:rsidR="009D08DB" w:rsidRDefault="009D08DB" w:rsidP="0045596F">
      <w:pPr>
        <w:shd w:val="clear" w:color="auto" w:fill="FFFFFF"/>
        <w:spacing w:before="75" w:after="120" w:line="240" w:lineRule="auto"/>
        <w:ind w:left="150" w:right="75"/>
        <w:jc w:val="both"/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</w:pPr>
      <w:r>
        <w:rPr>
          <w:rFonts w:ascii="Times New Roman" w:hAnsi="Times New Roman"/>
          <w:color w:val="303030"/>
          <w:sz w:val="24"/>
          <w:szCs w:val="24"/>
          <w:lang w:eastAsia="ru-RU"/>
        </w:rPr>
        <w:t xml:space="preserve">                  </w:t>
      </w:r>
      <w:r w:rsidRPr="00D55413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Хоровод</w:t>
      </w:r>
      <w:r>
        <w:rPr>
          <w:rFonts w:ascii="Times New Roman" w:hAnsi="Times New Roman"/>
          <w:color w:val="30303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«С Новым смехом!»</w:t>
      </w:r>
    </w:p>
    <w:p w:rsidR="00EC4A4D" w:rsidRDefault="00EC4A4D" w:rsidP="0045596F">
      <w:pPr>
        <w:shd w:val="clear" w:color="auto" w:fill="FFFFFF"/>
        <w:spacing w:before="75" w:after="120" w:line="240" w:lineRule="auto"/>
        <w:ind w:left="150" w:right="75"/>
        <w:jc w:val="both"/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</w:pPr>
    </w:p>
    <w:p w:rsidR="00EC4A4D" w:rsidRDefault="00EC4A4D" w:rsidP="0045596F">
      <w:pPr>
        <w:shd w:val="clear" w:color="auto" w:fill="FFFFFF"/>
        <w:spacing w:before="75" w:after="120" w:line="240" w:lineRule="auto"/>
        <w:ind w:left="150" w:right="75"/>
        <w:jc w:val="both"/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5. «Кто быстрее?»</w:t>
      </w:r>
    </w:p>
    <w:p w:rsidR="00EC4A4D" w:rsidRDefault="00EC4A4D" w:rsidP="0045596F">
      <w:pPr>
        <w:shd w:val="clear" w:color="auto" w:fill="FFFFFF"/>
        <w:spacing w:before="75" w:after="120" w:line="240" w:lineRule="auto"/>
        <w:ind w:left="150" w:right="75"/>
        <w:jc w:val="both"/>
        <w:rPr>
          <w:rFonts w:ascii="Times New Roman" w:hAnsi="Times New Roman"/>
          <w:color w:val="303030"/>
          <w:sz w:val="24"/>
          <w:szCs w:val="24"/>
          <w:lang w:eastAsia="ru-RU"/>
        </w:rPr>
      </w:pPr>
      <w:r w:rsidRPr="00EC4A4D">
        <w:rPr>
          <w:rFonts w:ascii="Times New Roman" w:hAnsi="Times New Roman"/>
          <w:bCs/>
          <w:color w:val="000080"/>
          <w:sz w:val="27"/>
          <w:szCs w:val="27"/>
          <w:lang w:eastAsia="ru-RU"/>
        </w:rPr>
        <w:t>Кто быстрее съест мандарин.</w:t>
      </w:r>
      <w:r w:rsidRPr="00EC4A4D">
        <w:rPr>
          <w:rFonts w:ascii="Times New Roman" w:hAnsi="Times New Roman"/>
          <w:color w:val="303030"/>
          <w:sz w:val="24"/>
          <w:szCs w:val="24"/>
          <w:lang w:eastAsia="ru-RU"/>
        </w:rPr>
        <w:t xml:space="preserve"> </w:t>
      </w:r>
    </w:p>
    <w:p w:rsidR="00EC4A4D" w:rsidRPr="00254E2F" w:rsidRDefault="00EC4A4D" w:rsidP="0045596F">
      <w:pPr>
        <w:shd w:val="clear" w:color="auto" w:fill="FFFFFF"/>
        <w:spacing w:before="75" w:after="120" w:line="240" w:lineRule="auto"/>
        <w:ind w:left="150" w:right="75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254E2F">
        <w:rPr>
          <w:rFonts w:ascii="Times New Roman" w:hAnsi="Times New Roman"/>
          <w:b/>
          <w:color w:val="002060"/>
          <w:sz w:val="28"/>
          <w:szCs w:val="28"/>
          <w:lang w:eastAsia="ru-RU"/>
        </w:rPr>
        <w:t>6.Эстафета с ложкой.</w:t>
      </w:r>
    </w:p>
    <w:p w:rsidR="00EC4A4D" w:rsidRPr="00254E2F" w:rsidRDefault="00EC4A4D" w:rsidP="0045596F">
      <w:pPr>
        <w:shd w:val="clear" w:color="auto" w:fill="FFFFFF"/>
        <w:spacing w:before="75" w:after="120" w:line="240" w:lineRule="auto"/>
        <w:ind w:left="150" w:right="75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254E2F">
        <w:rPr>
          <w:rFonts w:ascii="Times New Roman" w:hAnsi="Times New Roman"/>
          <w:b/>
          <w:color w:val="002060"/>
          <w:sz w:val="28"/>
          <w:szCs w:val="28"/>
          <w:lang w:eastAsia="ru-RU"/>
        </w:rPr>
        <w:t>7. «Лыжня России»</w:t>
      </w:r>
      <w:r w:rsidRPr="00254E2F">
        <w:rPr>
          <w:rFonts w:ascii="Times New Roman" w:hAnsi="Times New Roman"/>
          <w:color w:val="002060"/>
          <w:sz w:val="24"/>
          <w:szCs w:val="24"/>
          <w:lang w:eastAsia="ru-RU"/>
        </w:rPr>
        <w:t xml:space="preserve">Каждому участнику даётся по куску плотного </w:t>
      </w:r>
      <w:proofErr w:type="spellStart"/>
      <w:r w:rsidRPr="00254E2F">
        <w:rPr>
          <w:rFonts w:ascii="Times New Roman" w:hAnsi="Times New Roman"/>
          <w:color w:val="002060"/>
          <w:sz w:val="24"/>
          <w:szCs w:val="24"/>
          <w:lang w:eastAsia="ru-RU"/>
        </w:rPr>
        <w:t>картона,на</w:t>
      </w:r>
      <w:proofErr w:type="spellEnd"/>
      <w:r w:rsidRPr="00254E2F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них он должен добежать до конца дистанции и вернуться назад.</w:t>
      </w:r>
    </w:p>
    <w:p w:rsidR="0045596F" w:rsidRPr="0045596F" w:rsidRDefault="009D08DB" w:rsidP="006402C7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</w:pP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Дед Мороз: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Хорошо у вас, ребята,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Но пора нам уходить.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Этот праздник новогодний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Никогда нам не забыть.</w:t>
      </w:r>
    </w:p>
    <w:p w:rsidR="009D08DB" w:rsidRDefault="009D08DB" w:rsidP="009D08DB">
      <w:pPr>
        <w:shd w:val="clear" w:color="auto" w:fill="FFFFF0"/>
        <w:spacing w:after="270" w:line="240" w:lineRule="auto"/>
        <w:rPr>
          <w:rFonts w:ascii="Times New Roman" w:hAnsi="Times New Roman"/>
          <w:b/>
          <w:bCs/>
          <w:color w:val="000080"/>
          <w:sz w:val="27"/>
          <w:lang w:eastAsia="ru-RU"/>
        </w:rPr>
      </w:pPr>
      <w:r w:rsidRPr="00FD721D">
        <w:rPr>
          <w:rFonts w:ascii="Times New Roman" w:hAnsi="Times New Roman"/>
          <w:b/>
          <w:color w:val="000080"/>
          <w:sz w:val="27"/>
          <w:szCs w:val="27"/>
          <w:lang w:eastAsia="ru-RU"/>
        </w:rPr>
        <w:t>Снегурочка</w:t>
      </w:r>
      <w:r w:rsidRPr="002F745E">
        <w:rPr>
          <w:rFonts w:ascii="Times New Roman" w:hAnsi="Times New Roman"/>
          <w:b/>
          <w:bCs/>
          <w:color w:val="000080"/>
          <w:sz w:val="27"/>
          <w:szCs w:val="27"/>
          <w:lang w:eastAsia="ru-RU"/>
        </w:rPr>
        <w:t>:</w:t>
      </w:r>
      <w:r w:rsidRPr="002F745E">
        <w:rPr>
          <w:rFonts w:ascii="Times New Roman" w:hAnsi="Times New Roman"/>
          <w:b/>
          <w:bCs/>
          <w:color w:val="000080"/>
          <w:sz w:val="27"/>
          <w:lang w:eastAsia="ru-RU"/>
        </w:rPr>
        <w:t> </w:t>
      </w:r>
    </w:p>
    <w:p w:rsidR="009D08DB" w:rsidRDefault="009D08DB" w:rsidP="009D08DB">
      <w:pPr>
        <w:shd w:val="clear" w:color="auto" w:fill="FFFFF0"/>
        <w:spacing w:after="270" w:line="240" w:lineRule="auto"/>
        <w:rPr>
          <w:rFonts w:ascii="Times New Roman" w:hAnsi="Times New Roman"/>
          <w:color w:val="000080"/>
          <w:sz w:val="27"/>
          <w:szCs w:val="27"/>
          <w:lang w:eastAsia="ru-RU"/>
        </w:rPr>
      </w:pP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Учитесь, растите,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И пусть Новый год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t>Успехов и радости</w:t>
      </w:r>
      <w:r w:rsidRPr="002F745E">
        <w:rPr>
          <w:rFonts w:ascii="Times New Roman" w:hAnsi="Times New Roman"/>
          <w:color w:val="000080"/>
          <w:sz w:val="27"/>
          <w:lang w:eastAsia="ru-RU"/>
        </w:rPr>
        <w:t> </w:t>
      </w:r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  <w:t>Вам принесет!</w:t>
      </w:r>
    </w:p>
    <w:p w:rsidR="0045596F" w:rsidRPr="006402C7" w:rsidRDefault="0045596F" w:rsidP="0045596F">
      <w:pPr>
        <w:shd w:val="clear" w:color="auto" w:fill="FFFFF0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402C7" w:rsidRPr="006402C7" w:rsidRDefault="006402C7" w:rsidP="006402C7">
      <w:pPr>
        <w:shd w:val="clear" w:color="auto" w:fill="FFFFF0"/>
        <w:spacing w:after="270" w:line="240" w:lineRule="auto"/>
        <w:rPr>
          <w:rFonts w:ascii="Times New Roman" w:hAnsi="Times New Roman"/>
          <w:color w:val="000080"/>
          <w:sz w:val="27"/>
          <w:szCs w:val="27"/>
          <w:lang w:eastAsia="ru-RU"/>
        </w:rPr>
      </w:pPr>
    </w:p>
    <w:p w:rsidR="00BE244A" w:rsidRPr="00FD721D" w:rsidRDefault="00BE244A">
      <w:pPr>
        <w:rPr>
          <w:b/>
        </w:rPr>
      </w:pPr>
    </w:p>
    <w:p w:rsidR="00660577" w:rsidRDefault="00660577"/>
    <w:p w:rsidR="00660577" w:rsidRDefault="00FD721D">
      <w:r w:rsidRPr="002F745E">
        <w:rPr>
          <w:rFonts w:ascii="Times New Roman" w:hAnsi="Times New Roman"/>
          <w:color w:val="000080"/>
          <w:sz w:val="27"/>
          <w:szCs w:val="27"/>
          <w:lang w:eastAsia="ru-RU"/>
        </w:rPr>
        <w:br/>
      </w:r>
    </w:p>
    <w:p w:rsidR="00660577" w:rsidRDefault="00660577"/>
    <w:p w:rsidR="00660577" w:rsidRDefault="00660577"/>
    <w:p w:rsidR="00660577" w:rsidRDefault="00660577">
      <w:r>
        <w:t xml:space="preserve">                                                                                                                            </w:t>
      </w:r>
    </w:p>
    <w:p w:rsidR="00660577" w:rsidRDefault="00660577"/>
    <w:p w:rsidR="00660577" w:rsidRDefault="00660577"/>
    <w:p w:rsidR="00660577" w:rsidRDefault="00660577"/>
    <w:p w:rsidR="00660577" w:rsidRDefault="00660577"/>
    <w:p w:rsidR="00660577" w:rsidRDefault="00660577"/>
    <w:p w:rsidR="00660577" w:rsidRDefault="00660577"/>
    <w:p w:rsidR="00660577" w:rsidRDefault="00660577"/>
    <w:sectPr w:rsidR="00660577" w:rsidSect="0066057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6B75"/>
    <w:multiLevelType w:val="multilevel"/>
    <w:tmpl w:val="5588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577"/>
    <w:rsid w:val="0001397A"/>
    <w:rsid w:val="000D6742"/>
    <w:rsid w:val="00254E2F"/>
    <w:rsid w:val="0045596F"/>
    <w:rsid w:val="005724CD"/>
    <w:rsid w:val="006402C7"/>
    <w:rsid w:val="00660577"/>
    <w:rsid w:val="00712500"/>
    <w:rsid w:val="0079567A"/>
    <w:rsid w:val="007F7F0A"/>
    <w:rsid w:val="008D0F2B"/>
    <w:rsid w:val="009D08DB"/>
    <w:rsid w:val="00BC15F1"/>
    <w:rsid w:val="00BE244A"/>
    <w:rsid w:val="00D55413"/>
    <w:rsid w:val="00D7515C"/>
    <w:rsid w:val="00E31637"/>
    <w:rsid w:val="00EC4A4D"/>
    <w:rsid w:val="00FD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77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455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7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0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96F"/>
  </w:style>
  <w:style w:type="character" w:customStyle="1" w:styleId="20">
    <w:name w:val="Заголовок 2 Знак"/>
    <w:basedOn w:val="a0"/>
    <w:link w:val="2"/>
    <w:uiPriority w:val="9"/>
    <w:rsid w:val="00455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">
    <w:name w:val="j"/>
    <w:basedOn w:val="a"/>
    <w:rsid w:val="00455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cp:lastPrinted>2013-12-23T17:47:00Z</cp:lastPrinted>
  <dcterms:created xsi:type="dcterms:W3CDTF">2013-12-08T09:57:00Z</dcterms:created>
  <dcterms:modified xsi:type="dcterms:W3CDTF">2015-03-28T09:47:00Z</dcterms:modified>
</cp:coreProperties>
</file>