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B5" w:rsidRPr="00B32340" w:rsidRDefault="00BD69B5" w:rsidP="00B32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34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2572E">
        <w:rPr>
          <w:rFonts w:ascii="Times New Roman" w:hAnsi="Times New Roman" w:cs="Times New Roman"/>
          <w:sz w:val="28"/>
          <w:szCs w:val="28"/>
        </w:rPr>
        <w:t xml:space="preserve">БЮДЖЕТНОЕ </w:t>
      </w:r>
      <w:bookmarkStart w:id="0" w:name="_GoBack"/>
      <w:bookmarkEnd w:id="0"/>
      <w:r w:rsidRPr="00B3234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BD69B5" w:rsidRPr="00B32340" w:rsidRDefault="00BD69B5" w:rsidP="00B32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340">
        <w:rPr>
          <w:rFonts w:ascii="Times New Roman" w:hAnsi="Times New Roman" w:cs="Times New Roman"/>
          <w:sz w:val="24"/>
          <w:szCs w:val="24"/>
        </w:rPr>
        <w:t>ДЕТСКИЙ САД №48 «ЯГОДКА»</w:t>
      </w:r>
    </w:p>
    <w:p w:rsidR="00BD69B5" w:rsidRPr="00B32340" w:rsidRDefault="00BD69B5" w:rsidP="00B32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340">
        <w:rPr>
          <w:rFonts w:ascii="Times New Roman" w:hAnsi="Times New Roman" w:cs="Times New Roman"/>
          <w:sz w:val="24"/>
          <w:szCs w:val="24"/>
        </w:rPr>
        <w:t xml:space="preserve">МО, Щелковский район, </w:t>
      </w:r>
      <w:proofErr w:type="spellStart"/>
      <w:r w:rsidRPr="00B32340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B323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32340">
        <w:rPr>
          <w:rFonts w:ascii="Times New Roman" w:hAnsi="Times New Roman" w:cs="Times New Roman"/>
          <w:sz w:val="24"/>
          <w:szCs w:val="24"/>
        </w:rPr>
        <w:t>вердловский</w:t>
      </w:r>
      <w:proofErr w:type="spellEnd"/>
    </w:p>
    <w:p w:rsidR="00BD69B5" w:rsidRPr="00B32340" w:rsidRDefault="00BD69B5" w:rsidP="00B323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340">
        <w:rPr>
          <w:rFonts w:ascii="Times New Roman" w:hAnsi="Times New Roman" w:cs="Times New Roman"/>
          <w:sz w:val="24"/>
          <w:szCs w:val="24"/>
        </w:rPr>
        <w:t>Воспитатель: Полякова Любовь Петровна</w:t>
      </w:r>
    </w:p>
    <w:p w:rsidR="00BD69B5" w:rsidRPr="00B32340" w:rsidRDefault="00BD69B5" w:rsidP="00B32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8B" w:rsidRPr="00B32340" w:rsidRDefault="0030228B" w:rsidP="00B32340">
      <w:pPr>
        <w:pStyle w:val="c1"/>
        <w:shd w:val="clear" w:color="auto" w:fill="FFFFFF"/>
        <w:jc w:val="center"/>
        <w:rPr>
          <w:b/>
        </w:rPr>
      </w:pPr>
      <w:r w:rsidRPr="00B32340">
        <w:rPr>
          <w:rStyle w:val="c4"/>
          <w:b/>
        </w:rPr>
        <w:t>Конспект занятия по ознакомлению детей с</w:t>
      </w:r>
      <w:r w:rsidRPr="00B32340">
        <w:rPr>
          <w:b/>
        </w:rPr>
        <w:t xml:space="preserve"> </w:t>
      </w:r>
      <w:r w:rsidRPr="00B32340">
        <w:rPr>
          <w:rStyle w:val="c4"/>
          <w:b/>
        </w:rPr>
        <w:t>окружающим миром</w:t>
      </w:r>
    </w:p>
    <w:p w:rsidR="0030228B" w:rsidRPr="00B32340" w:rsidRDefault="0030228B" w:rsidP="00B32340">
      <w:pPr>
        <w:pStyle w:val="c1"/>
        <w:shd w:val="clear" w:color="auto" w:fill="FFFFFF"/>
        <w:jc w:val="center"/>
        <w:rPr>
          <w:b/>
        </w:rPr>
      </w:pPr>
      <w:r w:rsidRPr="00B32340">
        <w:rPr>
          <w:rStyle w:val="c4"/>
          <w:b/>
        </w:rPr>
        <w:t>Тема: «Школа пешеходов» средняя группа</w:t>
      </w:r>
    </w:p>
    <w:p w:rsidR="0030228B" w:rsidRPr="00B32340" w:rsidRDefault="0030228B" w:rsidP="00B32340">
      <w:pPr>
        <w:pStyle w:val="c6"/>
        <w:shd w:val="clear" w:color="auto" w:fill="FFFFFF"/>
        <w:jc w:val="both"/>
      </w:pPr>
      <w:r w:rsidRPr="00B32340">
        <w:rPr>
          <w:rStyle w:val="c0"/>
        </w:rPr>
        <w:t>Программное содержание: Формировать представления детей о правилах  дорожного движения для пешеходов. Расширить знания о правилах поведения детей на улице: идти только по тротуару, переходить улицу по переходам при разрешающем сигнале светофора, играть у дорог и на тротуаре нельзя. Учить детей переходить дорогу по пешеходному переходу без светофора. Познакомить со знаками, обозначающими пешеходные переходы. Воспитывать у детей внимание, сосредоточенность.</w:t>
      </w:r>
    </w:p>
    <w:p w:rsidR="0030228B" w:rsidRPr="00B32340" w:rsidRDefault="0030228B" w:rsidP="00B32340">
      <w:pPr>
        <w:pStyle w:val="c6"/>
        <w:shd w:val="clear" w:color="auto" w:fill="FFFFFF"/>
        <w:jc w:val="both"/>
      </w:pPr>
      <w:r w:rsidRPr="00B32340">
        <w:rPr>
          <w:rStyle w:val="c0"/>
        </w:rPr>
        <w:t>Материал: Дорожные знаки (пешеходный переход, подземный переход, светофор),  атрибуты разных видов транспорта, разметка на полу (зебра) пешеходного перехода.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Активизация словаря: тротуар, зебра, пешеходный переход, светофор, пешеходный  светофор.</w:t>
      </w:r>
    </w:p>
    <w:p w:rsidR="0030228B" w:rsidRPr="00B32340" w:rsidRDefault="0030228B" w:rsidP="00B32340">
      <w:pPr>
        <w:pStyle w:val="c6"/>
        <w:shd w:val="clear" w:color="auto" w:fill="FFFFFF"/>
        <w:jc w:val="both"/>
      </w:pPr>
      <w:r w:rsidRPr="00B32340">
        <w:rPr>
          <w:rStyle w:val="c0"/>
        </w:rPr>
        <w:t xml:space="preserve">Предварительная работа: 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Беседы: «Всем ребятам надо знать, как по улице шагать»;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«Что такое светофор».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Чтение: </w:t>
      </w:r>
      <w:proofErr w:type="spellStart"/>
      <w:r w:rsidRPr="00B32340">
        <w:rPr>
          <w:rStyle w:val="c0"/>
        </w:rPr>
        <w:t>С.Михалков</w:t>
      </w:r>
      <w:proofErr w:type="spellEnd"/>
      <w:r w:rsidRPr="00B32340">
        <w:rPr>
          <w:rStyle w:val="c0"/>
        </w:rPr>
        <w:t xml:space="preserve"> «Моя улица», «Дядя Степа – Милиционер»;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proofErr w:type="spellStart"/>
      <w:r w:rsidRPr="00B32340">
        <w:rPr>
          <w:rStyle w:val="c0"/>
        </w:rPr>
        <w:t>Р.Фархади</w:t>
      </w:r>
      <w:proofErr w:type="spellEnd"/>
      <w:r w:rsidRPr="00B32340">
        <w:rPr>
          <w:rStyle w:val="c0"/>
        </w:rPr>
        <w:t xml:space="preserve">  «Светофор».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Настольные игры: «Дорожные знаки», «Что такое хорошо? Что такое плохо?»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Дидактические игры: «Цветные автомобили», «Красный, желтый, зеленый».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Сюжетно – ролевые игры: «Автобус», «Путешествие по городу».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Заучивание: </w:t>
      </w:r>
      <w:proofErr w:type="spellStart"/>
      <w:r w:rsidRPr="00B32340">
        <w:rPr>
          <w:rStyle w:val="c0"/>
        </w:rPr>
        <w:t>Я.Пишумов</w:t>
      </w:r>
      <w:proofErr w:type="spellEnd"/>
      <w:r w:rsidRPr="00B32340">
        <w:rPr>
          <w:rStyle w:val="c0"/>
        </w:rPr>
        <w:t xml:space="preserve"> « Пешеходный светофор», «У любого перекрестка».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proofErr w:type="spellStart"/>
      <w:r w:rsidRPr="00B32340">
        <w:rPr>
          <w:rStyle w:val="c0"/>
        </w:rPr>
        <w:t>А.Алябьева</w:t>
      </w:r>
      <w:proofErr w:type="spellEnd"/>
      <w:r w:rsidRPr="00B32340">
        <w:rPr>
          <w:rStyle w:val="c0"/>
        </w:rPr>
        <w:t xml:space="preserve"> «Едем, едем на машине».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Ход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 входят в физкультурный зал. На полу разметка: дорога, тротуар, пешеходный переход, зебра.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Дети, мы сегодня с вами пойдем гулять по одной из улиц нашего поселка. Сейчас мы с вами станем пешеходами.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( Вбегает ребенок в костюме петушка, бежит на дорогу, бегает и прыгает там).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Дети, посмотрите, что делает петушок?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Он играет на дороге.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Давайте позовем его.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Петушок!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 Воспитатель: Не слышит, надо громче!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Петушок!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( петушок подходит к детям</w:t>
      </w:r>
      <w:proofErr w:type="gramStart"/>
      <w:r w:rsidRPr="00B32340">
        <w:rPr>
          <w:rStyle w:val="c0"/>
        </w:rPr>
        <w:t xml:space="preserve"> )</w:t>
      </w:r>
      <w:proofErr w:type="gramEnd"/>
      <w:r w:rsidRPr="00B32340">
        <w:rPr>
          <w:rStyle w:val="c0"/>
        </w:rPr>
        <w:t>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Петушок:  Здравствуйте дети!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 детский сад я к вам пришел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Никого там не нашел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И решил сам поиграть.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lastRenderedPageBreak/>
        <w:t>Воспитатель: Здравствуй Петушок! Конечно же ты нас не нашел, потому, что  мы сегодня с детьми пошли на прогулку по улице. Ты лучше расскажи нам, почему ты играешь на дороге, ведь там ездят машины.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Петушок: Ну и что.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Неужели ты не знаешь правила поведения на улице!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Петушок: Какие правила?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Слушай внимательно.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Везде и всюду правила, 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Их надо знать всегда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Без них не выйдут в плаванье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Из гавани суда.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Выходит в рейс по правилам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Полярник и пилот.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Свои имеют правила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Шофер и пешеход.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По городу, по улице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Не ходят просто так: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Когда не знаешь правила,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Легко попасть впросак.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Все время будь внимательным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И помни на перед: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Свои имеют правила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Шофер и пешеход!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Мы с детьми идем гулять по улице, хочешь пойти с нами и узнать правила дорожного движения для пешеходов.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Петушок: Хочу.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Дети, возьмем с собой петушка!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Да, возьмем.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Воспитатель: Прежде чем </w:t>
      </w:r>
      <w:proofErr w:type="gramStart"/>
      <w:r w:rsidRPr="00B32340">
        <w:rPr>
          <w:rStyle w:val="c0"/>
        </w:rPr>
        <w:t>отправиться на прогулку давайте вспомним</w:t>
      </w:r>
      <w:proofErr w:type="gramEnd"/>
      <w:r w:rsidRPr="00B32340">
        <w:rPr>
          <w:rStyle w:val="c0"/>
        </w:rPr>
        <w:t>, где ходят пешеходы. Как называется часть улицы, по которой должны ходить пешеходы.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Тротуар.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Ребенок: Тротуар для пешеходов,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Здесь машинам </w:t>
      </w:r>
      <w:proofErr w:type="gramStart"/>
      <w:r w:rsidRPr="00B32340">
        <w:rPr>
          <w:rStyle w:val="c0"/>
        </w:rPr>
        <w:t>нету</w:t>
      </w:r>
      <w:proofErr w:type="gramEnd"/>
      <w:r w:rsidRPr="00B32340">
        <w:rPr>
          <w:rStyle w:val="c0"/>
        </w:rPr>
        <w:t xml:space="preserve"> хода!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Чуть повыше, чем дорога, 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Пешеходные пути.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Чтобы все по тротуару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Без забот могли идти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Чтоб машины не въезжали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Пешеходов не пугали.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Воспитатель: Петушок, ты запомнил, что пешеходы ходят только </w:t>
      </w:r>
      <w:proofErr w:type="gramStart"/>
      <w:r w:rsidRPr="00B32340">
        <w:rPr>
          <w:rStyle w:val="c0"/>
        </w:rPr>
        <w:t>по</w:t>
      </w:r>
      <w:proofErr w:type="gramEnd"/>
      <w:r w:rsidRPr="00B32340">
        <w:rPr>
          <w:rStyle w:val="c0"/>
        </w:rPr>
        <w:t xml:space="preserve"> ….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По тротуару.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Воспитатель: Дети, а почему нельзя ходить по дороге? 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Ребенок: Там где движутся машины,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Люди не должны ходить.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lastRenderedPageBreak/>
        <w:t>Потому, что очень просто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Под машину угодить.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На улице такое место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Проезжей частью называется.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И по проезжей части людям 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Ходить строжайше запрещается.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Теперь ты понял, петушок, почему нельзя бегать, играть на дороге.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Петушок:  Да.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Ну что ж, теперь я думаю, пора нам отправляться на прогулку. Давайте возьмемся за руки парами, встанем друг за другом. Не забывайте, что по тротуару надо идти с правой стороны, не торопясь, спокойно, не толкаться. (Дети становятся в колонну по двое и идут друг за другом).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Подождите, дети! А что мы с вами будем делать, если надо будет перейти улицу. Где пешеходы должны переходить улицу? Петушок, ты знаешь?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Петушок: Знаю. Здесь!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Дети, можно здесь переходить улицу?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Нет.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Ребенок: Чтобы улицы бурливой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Шумной, звонкой, говорливой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И проехать и пройти – 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Будь внимателен в пути!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Есть на каждом перекрестке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Пешеходный переход,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Перейти дорогу просто –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Здесь  без риска и хлопот.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Дети, вы видите пешеходный переход?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Да.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На что он похож?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На зебру.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Правильно, вот он пешеходный переход. Но знаете, по пешеходному переходу идти надо только по правилам. Подошли к дороге, посмотрели сначала направо, потом налево – если нет машин на дороге, можно переходить. Если едет машина, ее надо пропустить. И это еще не все. Дошли до середины дороги, смотрим сначала налево, потом направо. Если нет машин, идем дальше.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( Дети переходят улицу по пешеходному переходу парами с интервалами, чтобы все видели, как они смотрят направо и налево).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Воспитатель: Мы с вами пришли на автостоянку.  Здесь  много разных машин. Хотите покататься? Выбирайте машины. 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( Дети надевают атрибуты разных видов транспорта).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Прежде чем нам отправиться в путь, давайте вспомним, кто регулирует движение машин на дороге.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Светофор.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Конечно  светофор, кто нам расскажет о светофоре.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Ребенок: Проехать по дороге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Вам на улицах всегда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lastRenderedPageBreak/>
        <w:t>И подскажут и помогут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Говорящие цвета.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Красный свет вам скажет, нет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Сдержанно и строго.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Желтый свет дает совет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Подождать немного.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А зеленый свет горит – 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Проезжайте, говорит.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Запомнили правила светофора? У меня в руках три кружка.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( воспитатель показывает, а дети называют).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Красный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           Желтый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           Зеленый.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Когда вы будете ехать на машинах, не забывайте о светофоре. Заводим машины!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proofErr w:type="gramStart"/>
      <w:r w:rsidRPr="00B32340">
        <w:rPr>
          <w:rStyle w:val="c0"/>
        </w:rPr>
        <w:t>( Дети заводят моторы, хором читают стихотворение, одновременно выполняя движения, соответствующие тексту.</w:t>
      </w:r>
      <w:proofErr w:type="gramEnd"/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Едем, </w:t>
      </w:r>
      <w:proofErr w:type="gramStart"/>
      <w:r w:rsidRPr="00B32340">
        <w:rPr>
          <w:rStyle w:val="c0"/>
        </w:rPr>
        <w:t>едем на машине                       имитируют</w:t>
      </w:r>
      <w:proofErr w:type="gramEnd"/>
      <w:r w:rsidRPr="00B32340">
        <w:rPr>
          <w:rStyle w:val="c0"/>
        </w:rPr>
        <w:t xml:space="preserve"> движение рулем.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proofErr w:type="gramStart"/>
      <w:r w:rsidRPr="00B32340">
        <w:rPr>
          <w:rStyle w:val="c0"/>
        </w:rPr>
        <w:t>Нажимаем на педаль                          ноги сгибают</w:t>
      </w:r>
      <w:proofErr w:type="gramEnd"/>
      <w:r w:rsidRPr="00B32340">
        <w:rPr>
          <w:rStyle w:val="c0"/>
        </w:rPr>
        <w:t>, вытягивают.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Газ включаем, </w:t>
      </w:r>
      <w:proofErr w:type="gramStart"/>
      <w:r w:rsidRPr="00B32340">
        <w:rPr>
          <w:rStyle w:val="c0"/>
        </w:rPr>
        <w:t>выключаем                   воображаемый рычаг поворачивают</w:t>
      </w:r>
      <w:proofErr w:type="gramEnd"/>
      <w:r w:rsidRPr="00B32340">
        <w:rPr>
          <w:rStyle w:val="c0"/>
        </w:rPr>
        <w:t>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proofErr w:type="gramStart"/>
      <w:r w:rsidRPr="00B32340">
        <w:rPr>
          <w:rStyle w:val="c0"/>
        </w:rPr>
        <w:t>Смотрим пристально мы вдаль          приставляют</w:t>
      </w:r>
      <w:proofErr w:type="gramEnd"/>
      <w:r w:rsidRPr="00B32340">
        <w:rPr>
          <w:rStyle w:val="c0"/>
        </w:rPr>
        <w:t xml:space="preserve"> ладонь ко лбу.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Дворники </w:t>
      </w:r>
      <w:proofErr w:type="gramStart"/>
      <w:r w:rsidRPr="00B32340">
        <w:rPr>
          <w:rStyle w:val="c0"/>
        </w:rPr>
        <w:t>счищают капли                    руки сгибают</w:t>
      </w:r>
      <w:proofErr w:type="gramEnd"/>
      <w:r w:rsidRPr="00B32340">
        <w:rPr>
          <w:rStyle w:val="c0"/>
        </w:rPr>
        <w:t xml:space="preserve"> в локтях перед собой.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Вправо – влево, чистота!                      Наклоняют руки влево, вправо.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Волосы ерошит </w:t>
      </w:r>
      <w:proofErr w:type="gramStart"/>
      <w:r w:rsidRPr="00B32340">
        <w:rPr>
          <w:rStyle w:val="c0"/>
        </w:rPr>
        <w:t>ветер</w:t>
      </w:r>
      <w:proofErr w:type="gramEnd"/>
      <w:r w:rsidRPr="00B32340">
        <w:rPr>
          <w:rStyle w:val="c0"/>
        </w:rPr>
        <w:t xml:space="preserve">                            шевелят волосы рукой.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Мы шоферы хоть куда!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Дети ездят по дороге: на красный свет останавливаются, </w:t>
      </w:r>
      <w:proofErr w:type="gramStart"/>
      <w:r w:rsidRPr="00B32340">
        <w:rPr>
          <w:rStyle w:val="c0"/>
        </w:rPr>
        <w:t>на</w:t>
      </w:r>
      <w:proofErr w:type="gramEnd"/>
      <w:r w:rsidRPr="00B32340">
        <w:rPr>
          <w:rStyle w:val="c0"/>
        </w:rPr>
        <w:t xml:space="preserve"> зеленый едут.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Молодцы водители! Не нарушали правил. А теперь пора на автостоянку. Давайте поставим машины в гараж. Петушок, кто помогал ехать машинам  по дороге?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Петушок: Светофор.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Дети, а вы знаете, что для пешеходов есть пешеходный светофор?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Ребенок: На посту стоят два братца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То один здесь, то другой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На посту стоят два братца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Каждый бравый часовой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Вот выходит братец красный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Он спешит предупредить: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Стойте граждане, опасно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Вам сейчас переходить.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Встал на пост зеленый братец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Улыбаясь, говорит: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Вот теперь стоять вам хватит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Проходите, путь открыт.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Дети, вы видели пешеходный переход?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Да.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lastRenderedPageBreak/>
        <w:t xml:space="preserve">Воспитатель: Наша прогулка заканчивается. Но прежде чем вернуться  в детский сад, давайте посмотрим на эти геометрические фигуры. Что это такое? 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Это дорожные знаки.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Правильно это дорожные знаки, они помогают пешеходам правильно  вести себя на улице. Кто знает эти знаки?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Ребенок: Этот знак «Пешеходный  переход».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Вот обычный переход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По нему народ идет.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Здесь специальная разметка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Зеброю зовется метко.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Белые полоски тут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Через улицу ведут.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Знак «Пешеходный переход»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Ты на улице найди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И под ним переходи.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Ребенок: А этот знак «Пешеходная дорожка»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Для прогулок всем известно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Безопасней </w:t>
      </w:r>
      <w:proofErr w:type="gramStart"/>
      <w:r w:rsidRPr="00B32340">
        <w:rPr>
          <w:rStyle w:val="c0"/>
        </w:rPr>
        <w:t>нету</w:t>
      </w:r>
      <w:proofErr w:type="gramEnd"/>
      <w:r w:rsidRPr="00B32340">
        <w:rPr>
          <w:rStyle w:val="c0"/>
        </w:rPr>
        <w:t xml:space="preserve"> места.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Этот синий с белым круг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Пешеходам лучший друг.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Ребенок: Этот знак «Движение пешеходов запрещено»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Здесь не ходят пешеходы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Здесь для них опасно!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Нарушенье это может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Кончиться опасно.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В конце нашей прогулки хочу с вами поиграть в игру «Закончи предложение». Поиграем?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Да.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Воспитатель: Слушайте внимательно! 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Взрослые и дети идут по улице </w:t>
      </w:r>
      <w:proofErr w:type="gramStart"/>
      <w:r w:rsidRPr="00B32340">
        <w:rPr>
          <w:rStyle w:val="c0"/>
        </w:rPr>
        <w:t>по</w:t>
      </w:r>
      <w:proofErr w:type="gramEnd"/>
      <w:r w:rsidRPr="00B32340">
        <w:rPr>
          <w:rStyle w:val="c0"/>
        </w:rPr>
        <w:t>…..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Тротуару.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Бегать, прыгать и играть нельзя на …..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Дороге.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 xml:space="preserve">Воспитатель: Перейти дорогу просто </w:t>
      </w:r>
      <w:proofErr w:type="gramStart"/>
      <w:r w:rsidRPr="00B32340">
        <w:rPr>
          <w:rStyle w:val="c0"/>
        </w:rPr>
        <w:t>по</w:t>
      </w:r>
      <w:proofErr w:type="gramEnd"/>
      <w:r w:rsidRPr="00B32340">
        <w:rPr>
          <w:rStyle w:val="c0"/>
        </w:rPr>
        <w:t xml:space="preserve"> …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Пешеходному переходу.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Регулирует движение машин на дороге …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Светофор.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Говорит нам красный свет, что дороги ….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Нет.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А  зеленый говорит …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Дети: Проходи.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Воспитатель: Вот и подошла наша прогулка к концу. Давайте простимся с петушком. Петушок тебе понравилось гулять с нами по улице?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Петушок: Да, я еще приду к вам.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lastRenderedPageBreak/>
        <w:t>Воспитатель: Петушок уходит домой, но на прощание хочет подарить нам угощение – зернышки не простые, а волшебные. Кто их съест – болеть  не будет.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Петушок угощает детей витаминами, прощается и уходит.</w:t>
      </w:r>
    </w:p>
    <w:p w:rsidR="0030228B" w:rsidRPr="00B32340" w:rsidRDefault="0030228B" w:rsidP="00B32340">
      <w:pPr>
        <w:pStyle w:val="c1"/>
        <w:shd w:val="clear" w:color="auto" w:fill="FFFFFF"/>
        <w:jc w:val="both"/>
      </w:pPr>
      <w:r w:rsidRPr="00B32340">
        <w:rPr>
          <w:rStyle w:val="c0"/>
        </w:rPr>
        <w:t>                                            Конец.</w:t>
      </w:r>
    </w:p>
    <w:p w:rsidR="00B76F55" w:rsidRPr="00B32340" w:rsidRDefault="00B76F55" w:rsidP="00B32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6F55" w:rsidRPr="00B32340" w:rsidSect="0030228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8B"/>
    <w:rsid w:val="00017479"/>
    <w:rsid w:val="00022BA5"/>
    <w:rsid w:val="0005792F"/>
    <w:rsid w:val="00063A11"/>
    <w:rsid w:val="00070E33"/>
    <w:rsid w:val="000824F7"/>
    <w:rsid w:val="000D38D2"/>
    <w:rsid w:val="001760D6"/>
    <w:rsid w:val="001C5E0E"/>
    <w:rsid w:val="001F72F8"/>
    <w:rsid w:val="002201EB"/>
    <w:rsid w:val="002202E6"/>
    <w:rsid w:val="0025247B"/>
    <w:rsid w:val="002D22E0"/>
    <w:rsid w:val="0030228B"/>
    <w:rsid w:val="003261CC"/>
    <w:rsid w:val="003324FA"/>
    <w:rsid w:val="00333151"/>
    <w:rsid w:val="003915DF"/>
    <w:rsid w:val="0039578C"/>
    <w:rsid w:val="004478A8"/>
    <w:rsid w:val="00475EEF"/>
    <w:rsid w:val="00490A7C"/>
    <w:rsid w:val="004B2CDD"/>
    <w:rsid w:val="004D5DD9"/>
    <w:rsid w:val="00552A07"/>
    <w:rsid w:val="005B64E6"/>
    <w:rsid w:val="005C246F"/>
    <w:rsid w:val="005C324B"/>
    <w:rsid w:val="005C5F33"/>
    <w:rsid w:val="006D6897"/>
    <w:rsid w:val="00701B73"/>
    <w:rsid w:val="0073681B"/>
    <w:rsid w:val="007F236A"/>
    <w:rsid w:val="0082572E"/>
    <w:rsid w:val="008339EE"/>
    <w:rsid w:val="00846591"/>
    <w:rsid w:val="008723D3"/>
    <w:rsid w:val="008878FD"/>
    <w:rsid w:val="008C142A"/>
    <w:rsid w:val="00907E36"/>
    <w:rsid w:val="00922236"/>
    <w:rsid w:val="00933E36"/>
    <w:rsid w:val="00987232"/>
    <w:rsid w:val="009A5F40"/>
    <w:rsid w:val="009F4AEA"/>
    <w:rsid w:val="00A5215C"/>
    <w:rsid w:val="00A960C1"/>
    <w:rsid w:val="00AA06CD"/>
    <w:rsid w:val="00AB2FB3"/>
    <w:rsid w:val="00AD6953"/>
    <w:rsid w:val="00AE3F67"/>
    <w:rsid w:val="00AF67E3"/>
    <w:rsid w:val="00B32340"/>
    <w:rsid w:val="00B56876"/>
    <w:rsid w:val="00B6632E"/>
    <w:rsid w:val="00B76F55"/>
    <w:rsid w:val="00B777DA"/>
    <w:rsid w:val="00BD69B5"/>
    <w:rsid w:val="00BE6676"/>
    <w:rsid w:val="00C10A27"/>
    <w:rsid w:val="00C13569"/>
    <w:rsid w:val="00C26661"/>
    <w:rsid w:val="00C421E8"/>
    <w:rsid w:val="00C46C8B"/>
    <w:rsid w:val="00C73672"/>
    <w:rsid w:val="00C84F8E"/>
    <w:rsid w:val="00C91BBA"/>
    <w:rsid w:val="00CD385F"/>
    <w:rsid w:val="00CF5670"/>
    <w:rsid w:val="00D416C7"/>
    <w:rsid w:val="00DC076D"/>
    <w:rsid w:val="00E860F2"/>
    <w:rsid w:val="00EB5B16"/>
    <w:rsid w:val="00ED5B08"/>
    <w:rsid w:val="00F2721B"/>
    <w:rsid w:val="00F30472"/>
    <w:rsid w:val="00F33D01"/>
    <w:rsid w:val="00F44BDA"/>
    <w:rsid w:val="00FF3833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2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28B"/>
  </w:style>
  <w:style w:type="paragraph" w:customStyle="1" w:styleId="c1">
    <w:name w:val="c1"/>
    <w:basedOn w:val="a"/>
    <w:rsid w:val="00302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228B"/>
  </w:style>
  <w:style w:type="paragraph" w:customStyle="1" w:styleId="c6">
    <w:name w:val="c6"/>
    <w:basedOn w:val="a"/>
    <w:rsid w:val="00302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2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28B"/>
  </w:style>
  <w:style w:type="paragraph" w:customStyle="1" w:styleId="c1">
    <w:name w:val="c1"/>
    <w:basedOn w:val="a"/>
    <w:rsid w:val="00302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228B"/>
  </w:style>
  <w:style w:type="paragraph" w:customStyle="1" w:styleId="c6">
    <w:name w:val="c6"/>
    <w:basedOn w:val="a"/>
    <w:rsid w:val="00302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24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3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28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03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775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8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0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58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71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76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17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387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38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1331</Words>
  <Characters>7590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2014-08-20T11:16:00Z</dcterms:created>
  <dcterms:modified xsi:type="dcterms:W3CDTF">2014-08-20T16:04:00Z</dcterms:modified>
</cp:coreProperties>
</file>