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79" w:rsidRPr="004C53AB" w:rsidRDefault="00105B79" w:rsidP="00105B79">
      <w:pPr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spellStart"/>
      <w:r w:rsidRPr="004C53AB">
        <w:rPr>
          <w:b/>
          <w:bCs/>
          <w:sz w:val="20"/>
          <w:szCs w:val="20"/>
        </w:rPr>
        <w:t>Рег</w:t>
      </w:r>
      <w:proofErr w:type="spellEnd"/>
      <w:r w:rsidRPr="004C53AB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4C53AB">
        <w:rPr>
          <w:b/>
          <w:bCs/>
          <w:sz w:val="20"/>
          <w:szCs w:val="20"/>
        </w:rPr>
        <w:t>№______</w:t>
      </w:r>
    </w:p>
    <w:p w:rsidR="00105B79" w:rsidRDefault="00105B79" w:rsidP="00105B7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05B79" w:rsidRPr="004C53AB" w:rsidRDefault="00105B79" w:rsidP="00105B7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05B79" w:rsidRPr="004C53AB" w:rsidRDefault="00105B79" w:rsidP="00105B7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05B79" w:rsidRDefault="00105B79" w:rsidP="00105B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45F6">
        <w:rPr>
          <w:b/>
          <w:sz w:val="28"/>
          <w:szCs w:val="28"/>
        </w:rPr>
        <w:t xml:space="preserve">Муниципальное общеобразовательное учреждение </w:t>
      </w:r>
      <w:r>
        <w:rPr>
          <w:b/>
          <w:sz w:val="28"/>
          <w:szCs w:val="28"/>
        </w:rPr>
        <w:t>Гимназия №4 г. Можайска</w:t>
      </w:r>
    </w:p>
    <w:p w:rsidR="00105B79" w:rsidRDefault="00105B79" w:rsidP="00105B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5B79" w:rsidRDefault="00105B79" w:rsidP="00105B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4928"/>
        <w:gridCol w:w="4961"/>
        <w:gridCol w:w="4961"/>
      </w:tblGrid>
      <w:tr w:rsidR="00105B79" w:rsidTr="005C0C5F">
        <w:tc>
          <w:tcPr>
            <w:tcW w:w="4928" w:type="dxa"/>
          </w:tcPr>
          <w:p w:rsidR="00105B79" w:rsidRPr="00A5371B" w:rsidRDefault="00105B79" w:rsidP="005C0C5F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 w:rsidRPr="00A5371B">
              <w:rPr>
                <w:b/>
              </w:rPr>
              <w:t>Рассмотрено</w:t>
            </w:r>
          </w:p>
          <w:p w:rsidR="00105B79" w:rsidRPr="00A5371B" w:rsidRDefault="00105B79" w:rsidP="005C0C5F">
            <w:pPr>
              <w:tabs>
                <w:tab w:val="left" w:pos="9288"/>
              </w:tabs>
              <w:spacing w:line="276" w:lineRule="auto"/>
            </w:pPr>
            <w:r w:rsidRPr="00A5371B">
              <w:t xml:space="preserve">на заседании кафедры  учителей </w:t>
            </w:r>
            <w:r w:rsidRPr="00A5371B">
              <w:rPr>
                <w:u w:val="single"/>
              </w:rPr>
              <w:t>естественнонаучного цикла</w:t>
            </w:r>
          </w:p>
          <w:p w:rsidR="00105B79" w:rsidRPr="00A5371B" w:rsidRDefault="00105B79" w:rsidP="005C0C5F">
            <w:pPr>
              <w:tabs>
                <w:tab w:val="left" w:pos="9288"/>
              </w:tabs>
              <w:spacing w:line="276" w:lineRule="auto"/>
              <w:jc w:val="both"/>
            </w:pPr>
            <w:r w:rsidRPr="00A5371B">
              <w:t xml:space="preserve">Протокол № ___ </w:t>
            </w:r>
          </w:p>
          <w:p w:rsidR="00105B79" w:rsidRPr="00A5371B" w:rsidRDefault="00105B79" w:rsidP="005C0C5F">
            <w:pPr>
              <w:tabs>
                <w:tab w:val="left" w:pos="9288"/>
              </w:tabs>
              <w:spacing w:line="276" w:lineRule="auto"/>
              <w:jc w:val="both"/>
            </w:pPr>
            <w:r w:rsidRPr="00A5371B">
              <w:t>от «____»________2013г.</w:t>
            </w:r>
          </w:p>
          <w:p w:rsidR="00105B79" w:rsidRPr="00A5371B" w:rsidRDefault="00105B79" w:rsidP="005C0C5F">
            <w:pPr>
              <w:tabs>
                <w:tab w:val="left" w:pos="9288"/>
              </w:tabs>
              <w:spacing w:line="276" w:lineRule="auto"/>
              <w:jc w:val="both"/>
            </w:pPr>
            <w:r w:rsidRPr="00A5371B">
              <w:t>__________________(Романенкова О.К.)</w:t>
            </w:r>
          </w:p>
          <w:p w:rsidR="00105B79" w:rsidRPr="00A5371B" w:rsidRDefault="00105B79" w:rsidP="005C0C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371B">
              <w:rPr>
                <w:sz w:val="18"/>
                <w:szCs w:val="18"/>
              </w:rPr>
              <w:t xml:space="preserve">(подпись руководителя кафедры) </w:t>
            </w:r>
          </w:p>
        </w:tc>
        <w:tc>
          <w:tcPr>
            <w:tcW w:w="4961" w:type="dxa"/>
          </w:tcPr>
          <w:p w:rsidR="00105B79" w:rsidRPr="00A5371B" w:rsidRDefault="00105B79" w:rsidP="005C0C5F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 w:rsidRPr="00A5371B">
              <w:rPr>
                <w:b/>
              </w:rPr>
              <w:t>Согласовано</w:t>
            </w:r>
          </w:p>
          <w:p w:rsidR="00105B79" w:rsidRPr="00A5371B" w:rsidRDefault="00105B79" w:rsidP="005C0C5F">
            <w:pPr>
              <w:tabs>
                <w:tab w:val="left" w:pos="9288"/>
              </w:tabs>
              <w:spacing w:line="276" w:lineRule="auto"/>
              <w:jc w:val="both"/>
            </w:pPr>
            <w:r w:rsidRPr="00A5371B">
              <w:t>Заместитель директора по УВР МОУ Гимназии №4 г. Можайска</w:t>
            </w:r>
          </w:p>
          <w:p w:rsidR="00105B79" w:rsidRPr="00A5371B" w:rsidRDefault="00105B79" w:rsidP="005C0C5F">
            <w:pPr>
              <w:tabs>
                <w:tab w:val="left" w:pos="9288"/>
              </w:tabs>
              <w:spacing w:line="276" w:lineRule="auto"/>
              <w:jc w:val="both"/>
            </w:pPr>
            <w:r w:rsidRPr="00A5371B">
              <w:t>_______________</w:t>
            </w:r>
          </w:p>
          <w:p w:rsidR="00105B79" w:rsidRPr="00A5371B" w:rsidRDefault="00105B79" w:rsidP="005C0C5F">
            <w:pPr>
              <w:tabs>
                <w:tab w:val="left" w:pos="9288"/>
              </w:tabs>
              <w:spacing w:line="276" w:lineRule="auto"/>
              <w:jc w:val="right"/>
            </w:pPr>
            <w:r w:rsidRPr="00A5371B">
              <w:t>(</w:t>
            </w:r>
            <w:r w:rsidRPr="00A5371B">
              <w:rPr>
                <w:u w:val="single"/>
              </w:rPr>
              <w:t>Рокаш Т.В</w:t>
            </w:r>
            <w:r w:rsidRPr="00A5371B">
              <w:t>.)</w:t>
            </w:r>
          </w:p>
          <w:p w:rsidR="00105B79" w:rsidRPr="00A5371B" w:rsidRDefault="00105B79" w:rsidP="005C0C5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371B">
              <w:t>«____»____________2013г.</w:t>
            </w:r>
          </w:p>
        </w:tc>
        <w:tc>
          <w:tcPr>
            <w:tcW w:w="4961" w:type="dxa"/>
          </w:tcPr>
          <w:p w:rsidR="00105B79" w:rsidRPr="00A5371B" w:rsidRDefault="00105B79" w:rsidP="005C0C5F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 w:rsidRPr="00A5371B">
              <w:rPr>
                <w:b/>
              </w:rPr>
              <w:t>Утверждаю</w:t>
            </w:r>
          </w:p>
          <w:p w:rsidR="00105B79" w:rsidRPr="00A5371B" w:rsidRDefault="00105B79" w:rsidP="005C0C5F">
            <w:pPr>
              <w:tabs>
                <w:tab w:val="left" w:pos="9288"/>
              </w:tabs>
              <w:spacing w:line="276" w:lineRule="auto"/>
              <w:jc w:val="both"/>
            </w:pPr>
            <w:r w:rsidRPr="00A5371B">
              <w:t xml:space="preserve">Директор МОУ Гимназии №4 </w:t>
            </w:r>
          </w:p>
          <w:p w:rsidR="00105B79" w:rsidRPr="00A5371B" w:rsidRDefault="00105B79" w:rsidP="005C0C5F">
            <w:pPr>
              <w:tabs>
                <w:tab w:val="left" w:pos="9288"/>
              </w:tabs>
              <w:spacing w:line="276" w:lineRule="auto"/>
              <w:jc w:val="both"/>
            </w:pPr>
            <w:r w:rsidRPr="00A5371B">
              <w:t>г. Можайска</w:t>
            </w:r>
          </w:p>
          <w:p w:rsidR="00105B79" w:rsidRPr="00A5371B" w:rsidRDefault="00105B79" w:rsidP="005C0C5F">
            <w:pPr>
              <w:tabs>
                <w:tab w:val="left" w:pos="9288"/>
              </w:tabs>
              <w:spacing w:line="276" w:lineRule="auto"/>
              <w:jc w:val="both"/>
            </w:pPr>
            <w:r w:rsidRPr="00A5371B">
              <w:t>_______________</w:t>
            </w:r>
          </w:p>
          <w:p w:rsidR="00105B79" w:rsidRPr="00A5371B" w:rsidRDefault="00105B79" w:rsidP="005C0C5F">
            <w:pPr>
              <w:tabs>
                <w:tab w:val="left" w:pos="9288"/>
              </w:tabs>
              <w:spacing w:line="276" w:lineRule="auto"/>
              <w:jc w:val="right"/>
            </w:pPr>
            <w:r w:rsidRPr="00A5371B">
              <w:t>(Соколова Е.В.)</w:t>
            </w:r>
          </w:p>
          <w:p w:rsidR="00105B79" w:rsidRPr="00A5371B" w:rsidRDefault="00105B79" w:rsidP="005C0C5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371B">
              <w:t>«____»____________2013г.</w:t>
            </w:r>
          </w:p>
        </w:tc>
      </w:tr>
    </w:tbl>
    <w:p w:rsidR="00105B79" w:rsidRPr="007445F6" w:rsidRDefault="00105B79" w:rsidP="00105B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5B79" w:rsidRDefault="00105B79" w:rsidP="00105B7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05B79" w:rsidRPr="007445F6" w:rsidRDefault="00105B79" w:rsidP="00105B79">
      <w:pPr>
        <w:autoSpaceDE w:val="0"/>
        <w:autoSpaceDN w:val="0"/>
        <w:adjustRightInd w:val="0"/>
        <w:rPr>
          <w:sz w:val="28"/>
          <w:szCs w:val="28"/>
        </w:rPr>
      </w:pPr>
    </w:p>
    <w:p w:rsidR="00105B79" w:rsidRPr="005C3BF6" w:rsidRDefault="00105B79" w:rsidP="00105B79">
      <w:pPr>
        <w:jc w:val="center"/>
        <w:rPr>
          <w:b/>
          <w:sz w:val="32"/>
          <w:szCs w:val="32"/>
        </w:rPr>
      </w:pPr>
      <w:r w:rsidRPr="005C3BF6">
        <w:rPr>
          <w:b/>
          <w:sz w:val="32"/>
          <w:szCs w:val="32"/>
        </w:rPr>
        <w:t xml:space="preserve">Рабочая программа </w:t>
      </w:r>
    </w:p>
    <w:p w:rsidR="00105B79" w:rsidRPr="00046436" w:rsidRDefault="00105B79" w:rsidP="00105B79">
      <w:pPr>
        <w:jc w:val="center"/>
        <w:rPr>
          <w:b/>
          <w:i/>
          <w:sz w:val="32"/>
          <w:szCs w:val="32"/>
        </w:rPr>
      </w:pPr>
      <w:r w:rsidRPr="003C6AF1">
        <w:rPr>
          <w:b/>
          <w:i/>
          <w:sz w:val="32"/>
          <w:szCs w:val="32"/>
        </w:rPr>
        <w:t>по</w:t>
      </w:r>
      <w:r w:rsidRPr="005C3BF6">
        <w:rPr>
          <w:b/>
          <w:sz w:val="32"/>
          <w:szCs w:val="32"/>
        </w:rPr>
        <w:t xml:space="preserve">     </w:t>
      </w:r>
      <w:r>
        <w:rPr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географии</w:t>
      </w:r>
    </w:p>
    <w:p w:rsidR="00105B79" w:rsidRDefault="00105B79" w:rsidP="00105B79">
      <w:pPr>
        <w:jc w:val="center"/>
        <w:rPr>
          <w:i/>
          <w:sz w:val="28"/>
          <w:szCs w:val="28"/>
        </w:rPr>
      </w:pPr>
      <w:r w:rsidRPr="003C6AF1">
        <w:rPr>
          <w:b/>
          <w:i/>
          <w:sz w:val="32"/>
          <w:szCs w:val="32"/>
        </w:rPr>
        <w:t xml:space="preserve"> для   </w:t>
      </w:r>
      <w:r w:rsidRPr="003C6AF1">
        <w:rPr>
          <w:b/>
          <w:i/>
          <w:sz w:val="32"/>
          <w:szCs w:val="32"/>
          <w:u w:val="single"/>
        </w:rPr>
        <w:t xml:space="preserve">6 </w:t>
      </w:r>
      <w:r w:rsidRPr="003C6AF1">
        <w:rPr>
          <w:b/>
          <w:i/>
          <w:sz w:val="32"/>
          <w:szCs w:val="32"/>
        </w:rPr>
        <w:t xml:space="preserve">  классов</w:t>
      </w:r>
      <w:r w:rsidRPr="005C3BF6">
        <w:rPr>
          <w:b/>
          <w:sz w:val="32"/>
          <w:szCs w:val="32"/>
        </w:rPr>
        <w:t xml:space="preserve"> </w:t>
      </w:r>
      <w:r>
        <w:rPr>
          <w:i/>
          <w:sz w:val="28"/>
          <w:szCs w:val="28"/>
        </w:rPr>
        <w:t xml:space="preserve"> </w:t>
      </w:r>
      <w:r w:rsidRPr="009C573A">
        <w:rPr>
          <w:i/>
          <w:sz w:val="28"/>
          <w:szCs w:val="28"/>
        </w:rPr>
        <w:t xml:space="preserve"> </w:t>
      </w:r>
      <w:r w:rsidRPr="00046436">
        <w:rPr>
          <w:b/>
          <w:i/>
          <w:sz w:val="28"/>
          <w:szCs w:val="28"/>
        </w:rPr>
        <w:t>основного общего образования</w:t>
      </w:r>
      <w:r>
        <w:rPr>
          <w:i/>
          <w:sz w:val="28"/>
          <w:szCs w:val="28"/>
        </w:rPr>
        <w:t xml:space="preserve"> </w:t>
      </w:r>
    </w:p>
    <w:p w:rsidR="00105B79" w:rsidRPr="005C3BF6" w:rsidRDefault="00105B79" w:rsidP="00105B79">
      <w:pPr>
        <w:jc w:val="center"/>
        <w:rPr>
          <w:i/>
          <w:sz w:val="32"/>
          <w:szCs w:val="32"/>
        </w:rPr>
      </w:pPr>
      <w:r>
        <w:rPr>
          <w:i/>
          <w:sz w:val="28"/>
          <w:szCs w:val="28"/>
        </w:rPr>
        <w:t xml:space="preserve">базовый </w:t>
      </w:r>
      <w:r w:rsidRPr="009C573A">
        <w:rPr>
          <w:i/>
          <w:sz w:val="28"/>
          <w:szCs w:val="28"/>
        </w:rPr>
        <w:t xml:space="preserve"> уровень</w:t>
      </w:r>
    </w:p>
    <w:p w:rsidR="00105B79" w:rsidRPr="00A5371B" w:rsidRDefault="00105B79" w:rsidP="00105B79">
      <w:pPr>
        <w:jc w:val="center"/>
        <w:rPr>
          <w:b/>
          <w:i/>
          <w:sz w:val="28"/>
          <w:szCs w:val="28"/>
        </w:rPr>
      </w:pPr>
      <w:r w:rsidRPr="00A5371B">
        <w:rPr>
          <w:b/>
          <w:i/>
          <w:sz w:val="32"/>
          <w:szCs w:val="32"/>
        </w:rPr>
        <w:t xml:space="preserve">учителя </w:t>
      </w:r>
      <w:r w:rsidRPr="00A5371B">
        <w:rPr>
          <w:b/>
          <w:sz w:val="32"/>
          <w:szCs w:val="32"/>
        </w:rPr>
        <w:t xml:space="preserve">     </w:t>
      </w:r>
      <w:r w:rsidRPr="00A5371B">
        <w:rPr>
          <w:b/>
          <w:i/>
          <w:sz w:val="28"/>
          <w:szCs w:val="28"/>
        </w:rPr>
        <w:t xml:space="preserve"> Мучкина Павла Петровича</w:t>
      </w:r>
    </w:p>
    <w:p w:rsidR="00105B79" w:rsidRPr="007445F6" w:rsidRDefault="00105B79" w:rsidP="00105B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05B79" w:rsidRPr="005C3BF6" w:rsidRDefault="00105B79" w:rsidP="00105B79">
      <w:pPr>
        <w:jc w:val="center"/>
        <w:rPr>
          <w:b/>
          <w:sz w:val="32"/>
          <w:szCs w:val="32"/>
        </w:rPr>
      </w:pPr>
    </w:p>
    <w:p w:rsidR="00105B79" w:rsidRPr="00BC086F" w:rsidRDefault="00105B79" w:rsidP="00105B79">
      <w:pPr>
        <w:ind w:left="4248" w:firstLine="708"/>
        <w:jc w:val="center"/>
        <w:rPr>
          <w:b/>
        </w:rPr>
      </w:pPr>
    </w:p>
    <w:p w:rsidR="00105B79" w:rsidRPr="00BC086F" w:rsidRDefault="00105B79" w:rsidP="00105B79">
      <w:pPr>
        <w:ind w:left="4248" w:firstLine="708"/>
        <w:jc w:val="center"/>
        <w:rPr>
          <w:b/>
        </w:rPr>
      </w:pPr>
    </w:p>
    <w:p w:rsidR="00105B79" w:rsidRPr="00BC086F" w:rsidRDefault="00105B79" w:rsidP="00105B79">
      <w:pPr>
        <w:ind w:left="4248" w:firstLine="708"/>
        <w:jc w:val="center"/>
        <w:rPr>
          <w:b/>
        </w:rPr>
      </w:pPr>
    </w:p>
    <w:p w:rsidR="00105B79" w:rsidRDefault="00105B79" w:rsidP="00105B79">
      <w:pPr>
        <w:ind w:left="4248" w:firstLine="708"/>
        <w:jc w:val="center"/>
        <w:rPr>
          <w:b/>
        </w:rPr>
      </w:pPr>
    </w:p>
    <w:p w:rsidR="00105B79" w:rsidRPr="00BC086F" w:rsidRDefault="00105B79" w:rsidP="00105B79">
      <w:pPr>
        <w:rPr>
          <w:b/>
        </w:rPr>
      </w:pPr>
    </w:p>
    <w:p w:rsidR="00105B79" w:rsidRPr="00BC086F" w:rsidRDefault="00105B79" w:rsidP="00105B79">
      <w:pPr>
        <w:ind w:left="4248" w:firstLine="708"/>
        <w:jc w:val="center"/>
        <w:rPr>
          <w:b/>
        </w:rPr>
      </w:pPr>
    </w:p>
    <w:p w:rsidR="00105B79" w:rsidRPr="009C573A" w:rsidRDefault="00105B79" w:rsidP="00105B79">
      <w:pPr>
        <w:jc w:val="center"/>
        <w:rPr>
          <w:sz w:val="28"/>
          <w:szCs w:val="28"/>
        </w:rPr>
      </w:pPr>
      <w:r w:rsidRPr="009C573A">
        <w:rPr>
          <w:sz w:val="28"/>
          <w:szCs w:val="28"/>
        </w:rPr>
        <w:t>г.  Можайск</w:t>
      </w:r>
    </w:p>
    <w:p w:rsidR="00105B79" w:rsidRPr="009C573A" w:rsidRDefault="00105B79" w:rsidP="00105B7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C573A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9C573A">
        <w:rPr>
          <w:sz w:val="28"/>
          <w:szCs w:val="28"/>
        </w:rPr>
        <w:t xml:space="preserve"> - 20</w:t>
      </w:r>
      <w:r>
        <w:rPr>
          <w:sz w:val="28"/>
          <w:szCs w:val="28"/>
        </w:rPr>
        <w:t>14</w:t>
      </w:r>
      <w:r w:rsidRPr="009C573A">
        <w:rPr>
          <w:sz w:val="28"/>
          <w:szCs w:val="28"/>
        </w:rPr>
        <w:t xml:space="preserve"> учебный год</w:t>
      </w:r>
    </w:p>
    <w:p w:rsidR="00105B79" w:rsidRDefault="00105B79" w:rsidP="00105B79">
      <w:pPr>
        <w:rPr>
          <w:b/>
          <w:sz w:val="28"/>
          <w:szCs w:val="28"/>
        </w:rPr>
      </w:pPr>
    </w:p>
    <w:p w:rsidR="00105B79" w:rsidRDefault="00105B79" w:rsidP="00105B79">
      <w:pPr>
        <w:jc w:val="center"/>
        <w:rPr>
          <w:b/>
          <w:sz w:val="28"/>
          <w:szCs w:val="28"/>
        </w:rPr>
      </w:pPr>
    </w:p>
    <w:p w:rsidR="00105B79" w:rsidRDefault="00105B79" w:rsidP="00105B79">
      <w:pPr>
        <w:jc w:val="center"/>
        <w:rPr>
          <w:b/>
          <w:sz w:val="28"/>
          <w:szCs w:val="28"/>
        </w:rPr>
      </w:pPr>
    </w:p>
    <w:p w:rsidR="00105B79" w:rsidRPr="009A6ABD" w:rsidRDefault="00105B79" w:rsidP="00105B79">
      <w:pPr>
        <w:jc w:val="center"/>
        <w:rPr>
          <w:b/>
        </w:rPr>
      </w:pPr>
      <w:r w:rsidRPr="009A6ABD">
        <w:rPr>
          <w:b/>
        </w:rPr>
        <w:t>ПОЯСНИТЕЛЬНАЯ ЗАПИСКА</w:t>
      </w:r>
    </w:p>
    <w:p w:rsidR="00105B79" w:rsidRPr="009A6ABD" w:rsidRDefault="00920DFD" w:rsidP="00105B79">
      <w:r>
        <w:t xml:space="preserve">    Настоящая рабочая программа</w:t>
      </w:r>
      <w:r w:rsidR="00105B79">
        <w:t xml:space="preserve"> для учащихся 6-х классов </w:t>
      </w:r>
      <w:r w:rsidRPr="009A6ABD">
        <w:t>гимназии №4 г. Можайска</w:t>
      </w:r>
      <w:r>
        <w:t xml:space="preserve"> составлена</w:t>
      </w:r>
      <w:r w:rsidRPr="009A6ABD">
        <w:t xml:space="preserve"> </w:t>
      </w:r>
      <w:r w:rsidR="00105B79" w:rsidRPr="009A6ABD">
        <w:t xml:space="preserve">на основе Федерального компонента Государственного стандарта основного общего образования по географии БУП 2004г. </w:t>
      </w:r>
      <w:proofErr w:type="gramStart"/>
      <w:r w:rsidR="00105B79" w:rsidRPr="009A6ABD">
        <w:t xml:space="preserve">Она отражает в своём содержании основной минимум географических знаний, являющихся обязательными для изучения в общеобразовательных учреждениях, а также </w:t>
      </w:r>
      <w:r w:rsidR="00105B79" w:rsidRPr="009A6ABD">
        <w:rPr>
          <w:b/>
        </w:rPr>
        <w:t>гимназический компонент</w:t>
      </w:r>
      <w:r w:rsidR="00105B79" w:rsidRPr="009A6ABD">
        <w:t>, который включает: освоение знаний об основных географических понятиях, географических особенностях природы, овладение умениями ориентироваться на местности, использовать один из языков международного общения – географическую карту, применять географические знания для объяснения и оценки разнообразных явлений и процессов, развитие познавательных интересов в процессе</w:t>
      </w:r>
      <w:proofErr w:type="gramEnd"/>
      <w:r w:rsidR="00105B79" w:rsidRPr="009A6ABD">
        <w:t xml:space="preserve"> наблюдений за состоянием окружающей среды, воспитание любви к своей местности, своему региону, своей стране, формирование способности к использованию географических знаний и умений в повседневной жизни.</w:t>
      </w:r>
    </w:p>
    <w:p w:rsidR="00105B79" w:rsidRPr="009A6ABD" w:rsidRDefault="00105B79" w:rsidP="00105B79">
      <w:pPr>
        <w:ind w:left="-540" w:firstLine="540"/>
        <w:jc w:val="both"/>
        <w:outlineLvl w:val="0"/>
        <w:rPr>
          <w:b/>
        </w:rPr>
      </w:pPr>
      <w:proofErr w:type="gramStart"/>
      <w:r w:rsidRPr="009A6ABD">
        <w:t>Федеральный базисный план 2004года  РФ отводит для изучения учебного предмета «География» в 6-ом классе – 35 часов, из расчета 1 учебного часа в неделю; 1 час перенесен в региональный компонент, который рекомендуется использовать для проведения практических работ по темам начального курса географии с использованием краеведческого материала и выполнения практических работ на местности.</w:t>
      </w:r>
      <w:proofErr w:type="gramEnd"/>
      <w:r w:rsidRPr="009A6ABD">
        <w:t xml:space="preserve"> </w:t>
      </w:r>
      <w:r w:rsidRPr="009A6ABD">
        <w:rPr>
          <w:b/>
        </w:rPr>
        <w:t>В рабочей программе на 2 часа указаны темы и часы на изучение федерального и регионального компонентов содержания географического образования в 6 классе</w:t>
      </w:r>
    </w:p>
    <w:p w:rsidR="00105B79" w:rsidRPr="009A6ABD" w:rsidRDefault="00105B79" w:rsidP="00105B79">
      <w:pPr>
        <w:ind w:left="-540" w:firstLine="540"/>
        <w:jc w:val="both"/>
        <w:outlineLvl w:val="0"/>
      </w:pPr>
      <w:r w:rsidRPr="009A6ABD">
        <w:t>Начальный курс географии - первый этап в системе географического образования средней общеобразовательной школы. При его изучении учащиеся должны усвоить в элементарном содержании основные географические понятия и представления, а также обобщенные приемы: ориентирования на местности и изучения объектов местности, чтения крупно- и мелкомасштабных картографических изображений, наблюдения погоды и обработки собранных материалов. В программу включено содержание, дающее элементарное представление об оболочках  Земли, их составе и строении, о наиболее характерных для них процессах и явлениях.  При разработке содержания и структуры программы учитывалось, что у школьника преобладает конкретн</w:t>
      </w:r>
      <w:proofErr w:type="gramStart"/>
      <w:r w:rsidRPr="009A6ABD">
        <w:t>о-</w:t>
      </w:r>
      <w:proofErr w:type="gramEnd"/>
      <w:r w:rsidRPr="009A6ABD">
        <w:t xml:space="preserve"> образное и наглядно- действенное мышление. Поэтому крайне важно определить соотношение теоретического и конкретного содержания, обеспечить единство общего с конкретными представлениями об объектах, явлениях, процессах, территориях. При этом необходимо предусмотреть в учебной деятельности учащихся систему практических работ, направленную на формирование приемов самостоятельной работы с объектами и явлениями непосредственно на местности, а также с источниками географической информации (картами, графиками). </w:t>
      </w:r>
    </w:p>
    <w:p w:rsidR="00105B79" w:rsidRDefault="00105B79" w:rsidP="00105B79">
      <w:pPr>
        <w:ind w:left="360"/>
        <w:jc w:val="both"/>
      </w:pPr>
      <w:r w:rsidRPr="009A6ABD">
        <w:t xml:space="preserve">   Начальный курс географии - первый среди систематических курсов этой дисциплины. </w:t>
      </w:r>
    </w:p>
    <w:p w:rsidR="00105B79" w:rsidRPr="00DF21F0" w:rsidRDefault="00105B79" w:rsidP="00105B79">
      <w:pPr>
        <w:ind w:left="360"/>
        <w:jc w:val="both"/>
      </w:pPr>
      <w:r w:rsidRPr="009A6ABD">
        <w:t>Главная цель курса – формирование представлений о Земле как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 и понятиями, а также умениями, связанными с использованием источников географической информации, и прежде всего карты. Большое внимание уделяется изучению своей местности для накопления знаний, которые будут использоваться в дальнейшем при изучении географии.</w:t>
      </w:r>
    </w:p>
    <w:p w:rsidR="00105B79" w:rsidRDefault="00105B79" w:rsidP="00105B79">
      <w:pPr>
        <w:ind w:left="360"/>
        <w:rPr>
          <w:b/>
        </w:rPr>
      </w:pPr>
      <w:r w:rsidRPr="009A6ABD">
        <w:rPr>
          <w:b/>
        </w:rPr>
        <w:t>Всего часов – 70ч</w:t>
      </w:r>
      <w:r>
        <w:rPr>
          <w:b/>
        </w:rPr>
        <w:t xml:space="preserve">. </w:t>
      </w:r>
    </w:p>
    <w:p w:rsidR="00105B79" w:rsidRPr="009A6ABD" w:rsidRDefault="00105B79" w:rsidP="00105B79">
      <w:pPr>
        <w:ind w:left="360"/>
        <w:rPr>
          <w:b/>
        </w:rPr>
      </w:pPr>
      <w:r w:rsidRPr="005623D4">
        <w:t xml:space="preserve">Федеральный базисный учебный план для общеобразовательных учреждений РФ </w:t>
      </w:r>
      <w:smartTag w:uri="urn:schemas-microsoft-com:office:smarttags" w:element="metricconverter">
        <w:smartTagPr>
          <w:attr w:name="ProductID" w:val="2004 г"/>
        </w:smartTagPr>
        <w:r w:rsidRPr="005623D4">
          <w:t>2004 г</w:t>
        </w:r>
      </w:smartTag>
      <w:r w:rsidRPr="005623D4">
        <w:t>.</w:t>
      </w:r>
      <w:r>
        <w:t xml:space="preserve"> отводит для</w:t>
      </w:r>
      <w:r w:rsidRPr="005623D4">
        <w:t xml:space="preserve"> и</w:t>
      </w:r>
      <w:r>
        <w:t>зучения предмета « География</w:t>
      </w:r>
      <w:r w:rsidRPr="005623D4">
        <w:t xml:space="preserve">» в </w:t>
      </w:r>
      <w:r>
        <w:t>6</w:t>
      </w:r>
      <w:r w:rsidRPr="005623D4">
        <w:t xml:space="preserve"> </w:t>
      </w:r>
      <w:r>
        <w:t>классе 70 часов из расчета 2</w:t>
      </w:r>
      <w:r w:rsidRPr="005623D4">
        <w:t xml:space="preserve"> час</w:t>
      </w:r>
      <w:r>
        <w:t>а</w:t>
      </w:r>
      <w:r w:rsidRPr="005623D4">
        <w:t xml:space="preserve"> в неделю. Д</w:t>
      </w:r>
      <w:r>
        <w:t>анная рабочая программа рассчитана на 68 часов, т.к. учебный период в 2013-2014 у. г. составляет 34 недели. Сокращен на 2ч.   резервное врем. Из темы «Географическая оболочка» 1 час перенесён в резерв, и 2 часа - на проведение в конце учебного года «Обобщающих уроков»</w:t>
      </w:r>
    </w:p>
    <w:p w:rsidR="00105B79" w:rsidRPr="009A6ABD" w:rsidRDefault="00105B79" w:rsidP="00105B79">
      <w:pPr>
        <w:ind w:left="360"/>
        <w:rPr>
          <w:b/>
        </w:rPr>
      </w:pPr>
      <w:r w:rsidRPr="009A6ABD">
        <w:rPr>
          <w:b/>
        </w:rPr>
        <w:t xml:space="preserve">Количество часов в неделю – 2ч (1 час </w:t>
      </w:r>
      <w:proofErr w:type="gramStart"/>
      <w:r w:rsidRPr="009A6ABD">
        <w:rPr>
          <w:b/>
        </w:rPr>
        <w:t>-ф</w:t>
      </w:r>
      <w:proofErr w:type="gramEnd"/>
      <w:r w:rsidRPr="009A6ABD">
        <w:rPr>
          <w:b/>
        </w:rPr>
        <w:t>едеральный компонент, 1 час – региональный компонент)</w:t>
      </w:r>
    </w:p>
    <w:p w:rsidR="00105B79" w:rsidRPr="009A6ABD" w:rsidRDefault="00105B79" w:rsidP="00105B79">
      <w:pPr>
        <w:ind w:left="360"/>
        <w:rPr>
          <w:b/>
        </w:rPr>
      </w:pPr>
      <w:r w:rsidRPr="009A6ABD">
        <w:rPr>
          <w:b/>
        </w:rPr>
        <w:t>Практических работ – 22, из них оценочных – 9:</w:t>
      </w:r>
    </w:p>
    <w:p w:rsidR="00105B79" w:rsidRPr="009A6ABD" w:rsidRDefault="00105B79" w:rsidP="00105B79">
      <w:pPr>
        <w:ind w:left="360"/>
      </w:pPr>
      <w:r w:rsidRPr="009A6ABD">
        <w:t xml:space="preserve">         -Наблюдение за погодой, высота Солнца над горизонтом.</w:t>
      </w:r>
    </w:p>
    <w:p w:rsidR="00105B79" w:rsidRPr="009A6ABD" w:rsidRDefault="00105B79" w:rsidP="00105B79">
      <w:pPr>
        <w:ind w:left="360"/>
      </w:pPr>
      <w:r w:rsidRPr="009A6ABD">
        <w:t xml:space="preserve">          -Работа с топографическим планом своей местности. Определение направлений на плане местности.</w:t>
      </w:r>
    </w:p>
    <w:p w:rsidR="00105B79" w:rsidRPr="009A6ABD" w:rsidRDefault="00105B79" w:rsidP="00105B79">
      <w:pPr>
        <w:ind w:left="360"/>
      </w:pPr>
      <w:r w:rsidRPr="009A6ABD">
        <w:lastRenderedPageBreak/>
        <w:t xml:space="preserve">        - Определение на местности направлений, азимутов, расстояний. </w:t>
      </w:r>
    </w:p>
    <w:p w:rsidR="00105B79" w:rsidRPr="009A6ABD" w:rsidRDefault="00105B79" w:rsidP="00105B79">
      <w:pPr>
        <w:ind w:left="360"/>
      </w:pPr>
      <w:r w:rsidRPr="009A6ABD">
        <w:t xml:space="preserve">        -Полярная съёмка местности, Маршрутная съёмка местности.</w:t>
      </w:r>
    </w:p>
    <w:p w:rsidR="00105B79" w:rsidRPr="009A6ABD" w:rsidRDefault="00105B79" w:rsidP="00105B79">
      <w:pPr>
        <w:ind w:left="360"/>
      </w:pPr>
      <w:r w:rsidRPr="009A6ABD">
        <w:t xml:space="preserve">          - Определение географических координат</w:t>
      </w:r>
    </w:p>
    <w:p w:rsidR="00105B79" w:rsidRPr="009A6ABD" w:rsidRDefault="00105B79" w:rsidP="00105B79">
      <w:pPr>
        <w:ind w:left="360"/>
      </w:pPr>
      <w:r w:rsidRPr="009A6ABD">
        <w:t xml:space="preserve">         - Обозначение на контурной карте различных форм рельефа.</w:t>
      </w:r>
    </w:p>
    <w:p w:rsidR="00105B79" w:rsidRPr="009A6ABD" w:rsidRDefault="00105B79" w:rsidP="00105B79">
      <w:pPr>
        <w:ind w:left="360"/>
      </w:pPr>
      <w:r w:rsidRPr="009A6ABD">
        <w:t xml:space="preserve">         </w:t>
      </w:r>
      <w:proofErr w:type="gramStart"/>
      <w:r w:rsidRPr="009A6ABD">
        <w:t xml:space="preserve">- Определение географического положения объектов: океаны, моря, заливы, полуострова, реки, озёра, водохранилища (по выбору).  </w:t>
      </w:r>
      <w:proofErr w:type="gramEnd"/>
    </w:p>
    <w:p w:rsidR="00105B79" w:rsidRPr="009A6ABD" w:rsidRDefault="00105B79" w:rsidP="00105B79">
      <w:pPr>
        <w:ind w:left="360"/>
      </w:pPr>
      <w:r w:rsidRPr="009A6ABD">
        <w:t xml:space="preserve">            -Построение графиков температуры воздуха в суточном режиме, по месяцам, годовой ход температуры своей местности. Анализ данных дневника наблюдений и построение «розы» ветров. Построение диаграммы осадков.</w:t>
      </w:r>
    </w:p>
    <w:p w:rsidR="00105B79" w:rsidRPr="009A6ABD" w:rsidRDefault="00105B79" w:rsidP="00105B79">
      <w:pPr>
        <w:ind w:left="360"/>
      </w:pPr>
      <w:r w:rsidRPr="009A6ABD">
        <w:t xml:space="preserve">  -Ознакомление с компонентами природы своей местности. Описание форм рельефа, определение высоты  холма.</w:t>
      </w:r>
    </w:p>
    <w:p w:rsidR="00105B79" w:rsidRPr="009A6ABD" w:rsidRDefault="00105B79" w:rsidP="00105B79">
      <w:pPr>
        <w:ind w:left="360"/>
        <w:rPr>
          <w:b/>
        </w:rPr>
      </w:pPr>
    </w:p>
    <w:p w:rsidR="00105B79" w:rsidRPr="009A6ABD" w:rsidRDefault="00105B79" w:rsidP="00105B79">
      <w:pPr>
        <w:ind w:left="360"/>
        <w:rPr>
          <w:b/>
          <w:u w:val="single"/>
        </w:rPr>
      </w:pPr>
      <w:r w:rsidRPr="009A6ABD">
        <w:rPr>
          <w:b/>
        </w:rPr>
        <w:t xml:space="preserve">   </w:t>
      </w:r>
      <w:r w:rsidRPr="009A6ABD">
        <w:rPr>
          <w:b/>
          <w:u w:val="single"/>
        </w:rPr>
        <w:t xml:space="preserve">Используемый учебник: </w:t>
      </w:r>
    </w:p>
    <w:p w:rsidR="00105B79" w:rsidRPr="009A6ABD" w:rsidRDefault="00105B79" w:rsidP="00105B79">
      <w:pPr>
        <w:ind w:left="360"/>
      </w:pPr>
      <w:r w:rsidRPr="009A6ABD">
        <w:rPr>
          <w:b/>
        </w:rPr>
        <w:t xml:space="preserve">Начальный курс географии. </w:t>
      </w:r>
      <w:r w:rsidRPr="009A6ABD">
        <w:t>Учебник для 6 класса общеобразовательных учреждений.</w:t>
      </w:r>
    </w:p>
    <w:p w:rsidR="00105B79" w:rsidRPr="009A6ABD" w:rsidRDefault="00105B79" w:rsidP="00105B79">
      <w:pPr>
        <w:ind w:left="360"/>
      </w:pPr>
      <w:r w:rsidRPr="009A6ABD">
        <w:t xml:space="preserve">Автор: Т.П.Герасимова, </w:t>
      </w:r>
      <w:proofErr w:type="spellStart"/>
      <w:r w:rsidRPr="009A6ABD">
        <w:t>Н.П.Неклюкова</w:t>
      </w:r>
      <w:proofErr w:type="spellEnd"/>
    </w:p>
    <w:p w:rsidR="00105B79" w:rsidRPr="009A6ABD" w:rsidRDefault="00105B79" w:rsidP="00105B79">
      <w:pPr>
        <w:ind w:left="360"/>
      </w:pPr>
      <w:r w:rsidRPr="009A6ABD">
        <w:t>Рекомендовано Министерством образования Российской Федерации.</w:t>
      </w:r>
    </w:p>
    <w:p w:rsidR="00105B79" w:rsidRPr="009A6ABD" w:rsidRDefault="00105B79" w:rsidP="00105B79">
      <w:pPr>
        <w:ind w:left="360"/>
      </w:pPr>
      <w:r w:rsidRPr="009A6ABD">
        <w:t>Издательство: «Дрофа» 2007г.</w:t>
      </w:r>
    </w:p>
    <w:p w:rsidR="00105B79" w:rsidRPr="009A6ABD" w:rsidRDefault="00105B79" w:rsidP="00105B79">
      <w:pPr>
        <w:ind w:left="360"/>
      </w:pPr>
      <w:r w:rsidRPr="009A6ABD">
        <w:t>Географический атлас: 6 класс, - М.: Дрофа, 2009.</w:t>
      </w:r>
    </w:p>
    <w:p w:rsidR="00105B79" w:rsidRPr="009A6ABD" w:rsidRDefault="00105B79" w:rsidP="00105B79">
      <w:pPr>
        <w:ind w:left="360"/>
      </w:pPr>
      <w:r w:rsidRPr="009A6ABD">
        <w:t>Рабочая тетрадь по географии. 6 класс. – М.: Дрофа, 2009</w:t>
      </w:r>
    </w:p>
    <w:p w:rsidR="00105B79" w:rsidRPr="00DF21F0" w:rsidRDefault="00105B79" w:rsidP="00105B79">
      <w:pPr>
        <w:rPr>
          <w:b/>
        </w:rPr>
      </w:pPr>
      <w:r w:rsidRPr="009A6ABD">
        <w:rPr>
          <w:b/>
        </w:rPr>
        <w:t xml:space="preserve"> Примерная программа  основного общего образо</w:t>
      </w:r>
      <w:r>
        <w:rPr>
          <w:b/>
        </w:rPr>
        <w:t>в</w:t>
      </w:r>
      <w:r w:rsidRPr="009A6ABD">
        <w:rPr>
          <w:b/>
        </w:rPr>
        <w:t xml:space="preserve">ания  по географии для общеобразовательных учреждений, «География Земли» (6-7классы) под редакцией И.В. </w:t>
      </w:r>
      <w:proofErr w:type="spellStart"/>
      <w:r w:rsidRPr="009A6ABD">
        <w:rPr>
          <w:b/>
        </w:rPr>
        <w:t>Душиной</w:t>
      </w:r>
      <w:proofErr w:type="spellEnd"/>
      <w:r w:rsidRPr="009A6ABD">
        <w:rPr>
          <w:b/>
        </w:rPr>
        <w:t>.</w:t>
      </w:r>
    </w:p>
    <w:p w:rsidR="00105B79" w:rsidRPr="009A6ABD" w:rsidRDefault="00105B79" w:rsidP="00105B79">
      <w:pPr>
        <w:ind w:left="360"/>
      </w:pPr>
      <w:r w:rsidRPr="009A6ABD">
        <w:t>Дополнительная литература: Дронов В.П., Савельева Л.Е. География. Землеведение. – М.: Дрофа, 2006.</w:t>
      </w:r>
    </w:p>
    <w:p w:rsidR="00105B79" w:rsidRPr="009A6ABD" w:rsidRDefault="00105B79" w:rsidP="00105B79">
      <w:pPr>
        <w:ind w:left="360"/>
      </w:pPr>
      <w:r w:rsidRPr="009A6ABD">
        <w:t>Интернет-ресурсы.</w:t>
      </w:r>
    </w:p>
    <w:p w:rsidR="00105B79" w:rsidRPr="009A6ABD" w:rsidRDefault="00105B79" w:rsidP="00105B79">
      <w:pPr>
        <w:ind w:left="360"/>
      </w:pPr>
      <w:r>
        <w:t xml:space="preserve"> </w:t>
      </w:r>
    </w:p>
    <w:p w:rsidR="00105B79" w:rsidRPr="00BC0B81" w:rsidRDefault="00105B79" w:rsidP="00105B79">
      <w:pPr>
        <w:ind w:left="360"/>
        <w:rPr>
          <w:b/>
        </w:rPr>
      </w:pPr>
      <w:r w:rsidRPr="009A6ABD">
        <w:rPr>
          <w:b/>
        </w:rPr>
        <w:t>Количество часов рабочей программы соответствует количеству часов предусмотренных примерной программой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384"/>
        <w:gridCol w:w="3697"/>
        <w:gridCol w:w="3697"/>
      </w:tblGrid>
      <w:tr w:rsidR="00105B79" w:rsidRPr="00DF21F0" w:rsidTr="005C0C5F">
        <w:tc>
          <w:tcPr>
            <w:tcW w:w="1008" w:type="dxa"/>
            <w:vMerge w:val="restart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 xml:space="preserve">№ </w:t>
            </w:r>
            <w:proofErr w:type="spellStart"/>
            <w:proofErr w:type="gramStart"/>
            <w:r w:rsidRPr="00DF21F0">
              <w:rPr>
                <w:b/>
              </w:rPr>
              <w:t>п</w:t>
            </w:r>
            <w:proofErr w:type="spellEnd"/>
            <w:proofErr w:type="gramEnd"/>
            <w:r w:rsidRPr="00DF21F0">
              <w:rPr>
                <w:b/>
              </w:rPr>
              <w:t>/</w:t>
            </w:r>
            <w:proofErr w:type="spellStart"/>
            <w:r w:rsidRPr="00DF21F0">
              <w:rPr>
                <w:b/>
              </w:rPr>
              <w:t>п</w:t>
            </w:r>
            <w:proofErr w:type="spellEnd"/>
          </w:p>
        </w:tc>
        <w:tc>
          <w:tcPr>
            <w:tcW w:w="6384" w:type="dxa"/>
            <w:vMerge w:val="restart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>Разделы,</w:t>
            </w:r>
          </w:p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>темы</w:t>
            </w:r>
          </w:p>
        </w:tc>
        <w:tc>
          <w:tcPr>
            <w:tcW w:w="7394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  <w:r w:rsidRPr="00DF21F0">
              <w:rPr>
                <w:b/>
              </w:rPr>
              <w:t>Количество часов</w:t>
            </w:r>
          </w:p>
        </w:tc>
      </w:tr>
      <w:tr w:rsidR="00105B79" w:rsidRPr="00DF21F0" w:rsidTr="005C0C5F">
        <w:tc>
          <w:tcPr>
            <w:tcW w:w="1008" w:type="dxa"/>
            <w:vMerge/>
          </w:tcPr>
          <w:p w:rsidR="00105B79" w:rsidRPr="00DF21F0" w:rsidRDefault="00105B79" w:rsidP="005C0C5F">
            <w:pPr>
              <w:rPr>
                <w:b/>
              </w:rPr>
            </w:pPr>
          </w:p>
        </w:tc>
        <w:tc>
          <w:tcPr>
            <w:tcW w:w="6384" w:type="dxa"/>
            <w:vMerge/>
          </w:tcPr>
          <w:p w:rsidR="00105B79" w:rsidRPr="00DF21F0" w:rsidRDefault="00105B79" w:rsidP="005C0C5F">
            <w:pPr>
              <w:rPr>
                <w:b/>
              </w:rPr>
            </w:pPr>
          </w:p>
        </w:tc>
        <w:tc>
          <w:tcPr>
            <w:tcW w:w="3697" w:type="dxa"/>
          </w:tcPr>
          <w:p w:rsidR="00105B79" w:rsidRPr="00DF21F0" w:rsidRDefault="00105B79" w:rsidP="005C0C5F">
            <w:pPr>
              <w:rPr>
                <w:b/>
              </w:rPr>
            </w:pPr>
            <w:proofErr w:type="spellStart"/>
            <w:proofErr w:type="gramStart"/>
            <w:r w:rsidRPr="00DF21F0">
              <w:rPr>
                <w:b/>
              </w:rPr>
              <w:t>Гос</w:t>
            </w:r>
            <w:proofErr w:type="spellEnd"/>
            <w:r w:rsidRPr="00DF21F0">
              <w:rPr>
                <w:b/>
              </w:rPr>
              <w:t>. программа</w:t>
            </w:r>
            <w:proofErr w:type="gramEnd"/>
          </w:p>
        </w:tc>
        <w:tc>
          <w:tcPr>
            <w:tcW w:w="3697" w:type="dxa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>Рабочая программа</w:t>
            </w:r>
          </w:p>
        </w:tc>
      </w:tr>
      <w:tr w:rsidR="00105B79" w:rsidRPr="009A6ABD" w:rsidTr="005C0C5F">
        <w:tc>
          <w:tcPr>
            <w:tcW w:w="1008" w:type="dxa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>1.</w:t>
            </w:r>
          </w:p>
        </w:tc>
        <w:tc>
          <w:tcPr>
            <w:tcW w:w="6384" w:type="dxa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>Введение</w:t>
            </w:r>
          </w:p>
          <w:p w:rsidR="00105B79" w:rsidRPr="009A6ABD" w:rsidRDefault="00105B79" w:rsidP="005C0C5F">
            <w:r w:rsidRPr="009A6ABD">
              <w:t>Земля во Вселенной</w:t>
            </w:r>
          </w:p>
        </w:tc>
        <w:tc>
          <w:tcPr>
            <w:tcW w:w="3697" w:type="dxa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>7</w:t>
            </w:r>
          </w:p>
        </w:tc>
        <w:tc>
          <w:tcPr>
            <w:tcW w:w="3697" w:type="dxa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>7</w:t>
            </w:r>
          </w:p>
        </w:tc>
      </w:tr>
      <w:tr w:rsidR="00105B79" w:rsidRPr="009A6ABD" w:rsidTr="005C0C5F">
        <w:tc>
          <w:tcPr>
            <w:tcW w:w="1008" w:type="dxa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>2.</w:t>
            </w:r>
          </w:p>
        </w:tc>
        <w:tc>
          <w:tcPr>
            <w:tcW w:w="6384" w:type="dxa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>Виды изображения поверхности Земли</w:t>
            </w:r>
          </w:p>
          <w:p w:rsidR="00105B79" w:rsidRPr="009A6ABD" w:rsidRDefault="00105B79" w:rsidP="005C0C5F">
            <w:r w:rsidRPr="009A6ABD">
              <w:t>План местности</w:t>
            </w:r>
          </w:p>
          <w:p w:rsidR="00105B79" w:rsidRPr="009A6ABD" w:rsidRDefault="00105B79" w:rsidP="005C0C5F">
            <w:r w:rsidRPr="009A6ABD">
              <w:t>Географическая карта</w:t>
            </w:r>
          </w:p>
        </w:tc>
        <w:tc>
          <w:tcPr>
            <w:tcW w:w="3697" w:type="dxa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>16</w:t>
            </w:r>
          </w:p>
          <w:p w:rsidR="00105B79" w:rsidRPr="009A6ABD" w:rsidRDefault="00105B79" w:rsidP="005C0C5F">
            <w:r w:rsidRPr="009A6ABD">
              <w:t>7</w:t>
            </w:r>
          </w:p>
          <w:p w:rsidR="00105B79" w:rsidRPr="009A6ABD" w:rsidRDefault="00105B79" w:rsidP="005C0C5F">
            <w:r w:rsidRPr="009A6ABD">
              <w:t>9</w:t>
            </w:r>
          </w:p>
        </w:tc>
        <w:tc>
          <w:tcPr>
            <w:tcW w:w="3697" w:type="dxa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>16</w:t>
            </w:r>
          </w:p>
          <w:p w:rsidR="00105B79" w:rsidRPr="009A6ABD" w:rsidRDefault="00105B79" w:rsidP="005C0C5F">
            <w:r w:rsidRPr="009A6ABD">
              <w:t>7</w:t>
            </w:r>
          </w:p>
          <w:p w:rsidR="00105B79" w:rsidRPr="009A6ABD" w:rsidRDefault="00105B79" w:rsidP="005C0C5F">
            <w:r w:rsidRPr="009A6ABD">
              <w:t>9</w:t>
            </w:r>
          </w:p>
        </w:tc>
      </w:tr>
      <w:tr w:rsidR="00105B79" w:rsidRPr="009A6ABD" w:rsidTr="005C0C5F">
        <w:tc>
          <w:tcPr>
            <w:tcW w:w="1008" w:type="dxa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>3.</w:t>
            </w:r>
          </w:p>
        </w:tc>
        <w:tc>
          <w:tcPr>
            <w:tcW w:w="6384" w:type="dxa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 xml:space="preserve"> Природа Земли и человек</w:t>
            </w:r>
          </w:p>
          <w:p w:rsidR="00105B79" w:rsidRPr="009A6ABD" w:rsidRDefault="00105B79" w:rsidP="005C0C5F">
            <w:r w:rsidRPr="009A6ABD">
              <w:t>Литосфера</w:t>
            </w:r>
          </w:p>
        </w:tc>
        <w:tc>
          <w:tcPr>
            <w:tcW w:w="3697" w:type="dxa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 xml:space="preserve"> </w:t>
            </w:r>
            <w:r>
              <w:rPr>
                <w:b/>
              </w:rPr>
              <w:t>44</w:t>
            </w:r>
          </w:p>
          <w:p w:rsidR="00105B79" w:rsidRPr="009A6ABD" w:rsidRDefault="00105B79" w:rsidP="005C0C5F">
            <w:r w:rsidRPr="009A6ABD">
              <w:t>8</w:t>
            </w:r>
          </w:p>
        </w:tc>
        <w:tc>
          <w:tcPr>
            <w:tcW w:w="3697" w:type="dxa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>41</w:t>
            </w:r>
          </w:p>
          <w:p w:rsidR="00105B79" w:rsidRPr="009A6ABD" w:rsidRDefault="00105B79" w:rsidP="005C0C5F">
            <w:r w:rsidRPr="009A6ABD">
              <w:t>8</w:t>
            </w:r>
          </w:p>
        </w:tc>
      </w:tr>
      <w:tr w:rsidR="00105B79" w:rsidRPr="009A6ABD" w:rsidTr="005C0C5F">
        <w:tc>
          <w:tcPr>
            <w:tcW w:w="1008" w:type="dxa"/>
          </w:tcPr>
          <w:p w:rsidR="00105B79" w:rsidRPr="00DF21F0" w:rsidRDefault="00105B79" w:rsidP="005C0C5F">
            <w:pPr>
              <w:rPr>
                <w:b/>
              </w:rPr>
            </w:pPr>
          </w:p>
        </w:tc>
        <w:tc>
          <w:tcPr>
            <w:tcW w:w="6384" w:type="dxa"/>
          </w:tcPr>
          <w:p w:rsidR="00105B79" w:rsidRPr="009A6ABD" w:rsidRDefault="00105B79" w:rsidP="005C0C5F">
            <w:r w:rsidRPr="009A6ABD">
              <w:t>Гидросфера</w:t>
            </w:r>
          </w:p>
        </w:tc>
        <w:tc>
          <w:tcPr>
            <w:tcW w:w="3697" w:type="dxa"/>
          </w:tcPr>
          <w:p w:rsidR="00105B79" w:rsidRPr="009A6ABD" w:rsidRDefault="00105B79" w:rsidP="005C0C5F">
            <w:r w:rsidRPr="009A6ABD">
              <w:t>10</w:t>
            </w:r>
          </w:p>
        </w:tc>
        <w:tc>
          <w:tcPr>
            <w:tcW w:w="3697" w:type="dxa"/>
          </w:tcPr>
          <w:p w:rsidR="00105B79" w:rsidRPr="009A6ABD" w:rsidRDefault="00105B79" w:rsidP="005C0C5F">
            <w:r w:rsidRPr="009A6ABD">
              <w:t>10</w:t>
            </w:r>
          </w:p>
        </w:tc>
      </w:tr>
      <w:tr w:rsidR="00105B79" w:rsidRPr="009A6ABD" w:rsidTr="005C0C5F">
        <w:tc>
          <w:tcPr>
            <w:tcW w:w="1008" w:type="dxa"/>
          </w:tcPr>
          <w:p w:rsidR="00105B79" w:rsidRPr="00DF21F0" w:rsidRDefault="00105B79" w:rsidP="005C0C5F">
            <w:pPr>
              <w:rPr>
                <w:b/>
              </w:rPr>
            </w:pPr>
          </w:p>
        </w:tc>
        <w:tc>
          <w:tcPr>
            <w:tcW w:w="6384" w:type="dxa"/>
          </w:tcPr>
          <w:p w:rsidR="00105B79" w:rsidRPr="009A6ABD" w:rsidRDefault="00105B79" w:rsidP="005C0C5F">
            <w:r w:rsidRPr="009A6ABD">
              <w:t>Атмосфера</w:t>
            </w:r>
          </w:p>
        </w:tc>
        <w:tc>
          <w:tcPr>
            <w:tcW w:w="3697" w:type="dxa"/>
          </w:tcPr>
          <w:p w:rsidR="00105B79" w:rsidRPr="009A6ABD" w:rsidRDefault="00105B79" w:rsidP="005C0C5F">
            <w:r w:rsidRPr="009A6ABD">
              <w:t>10</w:t>
            </w:r>
          </w:p>
        </w:tc>
        <w:tc>
          <w:tcPr>
            <w:tcW w:w="3697" w:type="dxa"/>
          </w:tcPr>
          <w:p w:rsidR="00105B79" w:rsidRPr="009A6ABD" w:rsidRDefault="00105B79" w:rsidP="005C0C5F">
            <w:r w:rsidRPr="009A6ABD">
              <w:t>10</w:t>
            </w:r>
          </w:p>
        </w:tc>
      </w:tr>
      <w:tr w:rsidR="00105B79" w:rsidRPr="009A6ABD" w:rsidTr="005C0C5F">
        <w:tc>
          <w:tcPr>
            <w:tcW w:w="1008" w:type="dxa"/>
          </w:tcPr>
          <w:p w:rsidR="00105B79" w:rsidRPr="00DF21F0" w:rsidRDefault="00105B79" w:rsidP="005C0C5F">
            <w:pPr>
              <w:rPr>
                <w:b/>
              </w:rPr>
            </w:pPr>
          </w:p>
        </w:tc>
        <w:tc>
          <w:tcPr>
            <w:tcW w:w="6384" w:type="dxa"/>
          </w:tcPr>
          <w:p w:rsidR="00105B79" w:rsidRPr="009A6ABD" w:rsidRDefault="00105B79" w:rsidP="005C0C5F">
            <w:r w:rsidRPr="009A6ABD">
              <w:t>Биосфера</w:t>
            </w:r>
          </w:p>
        </w:tc>
        <w:tc>
          <w:tcPr>
            <w:tcW w:w="3697" w:type="dxa"/>
          </w:tcPr>
          <w:p w:rsidR="00105B79" w:rsidRPr="009A6ABD" w:rsidRDefault="00105B79" w:rsidP="005C0C5F">
            <w:r w:rsidRPr="009A6ABD">
              <w:t>4</w:t>
            </w:r>
          </w:p>
        </w:tc>
        <w:tc>
          <w:tcPr>
            <w:tcW w:w="3697" w:type="dxa"/>
          </w:tcPr>
          <w:p w:rsidR="00105B79" w:rsidRPr="009A6ABD" w:rsidRDefault="00105B79" w:rsidP="005C0C5F">
            <w:r w:rsidRPr="009A6ABD">
              <w:t>4</w:t>
            </w:r>
          </w:p>
        </w:tc>
      </w:tr>
      <w:tr w:rsidR="00105B79" w:rsidRPr="009A6ABD" w:rsidTr="005C0C5F">
        <w:tc>
          <w:tcPr>
            <w:tcW w:w="1008" w:type="dxa"/>
          </w:tcPr>
          <w:p w:rsidR="00105B79" w:rsidRPr="00DF21F0" w:rsidRDefault="00105B79" w:rsidP="005C0C5F">
            <w:pPr>
              <w:rPr>
                <w:b/>
              </w:rPr>
            </w:pPr>
          </w:p>
        </w:tc>
        <w:tc>
          <w:tcPr>
            <w:tcW w:w="6384" w:type="dxa"/>
          </w:tcPr>
          <w:p w:rsidR="00105B79" w:rsidRPr="009A6ABD" w:rsidRDefault="00105B79" w:rsidP="005C0C5F">
            <w:r w:rsidRPr="009A6ABD">
              <w:t>Население Земли</w:t>
            </w:r>
          </w:p>
        </w:tc>
        <w:tc>
          <w:tcPr>
            <w:tcW w:w="3697" w:type="dxa"/>
          </w:tcPr>
          <w:p w:rsidR="00105B79" w:rsidRPr="009A6ABD" w:rsidRDefault="00105B79" w:rsidP="005C0C5F">
            <w:r w:rsidRPr="009A6ABD">
              <w:t>4</w:t>
            </w:r>
          </w:p>
        </w:tc>
        <w:tc>
          <w:tcPr>
            <w:tcW w:w="3697" w:type="dxa"/>
          </w:tcPr>
          <w:p w:rsidR="00105B79" w:rsidRPr="009A6ABD" w:rsidRDefault="00105B79" w:rsidP="005C0C5F">
            <w:r w:rsidRPr="009A6ABD">
              <w:t>4</w:t>
            </w:r>
          </w:p>
        </w:tc>
      </w:tr>
      <w:tr w:rsidR="00105B79" w:rsidRPr="009A6ABD" w:rsidTr="005C0C5F">
        <w:tc>
          <w:tcPr>
            <w:tcW w:w="1008" w:type="dxa"/>
          </w:tcPr>
          <w:p w:rsidR="00105B79" w:rsidRPr="00DF21F0" w:rsidRDefault="00105B79" w:rsidP="005C0C5F">
            <w:pPr>
              <w:rPr>
                <w:b/>
              </w:rPr>
            </w:pPr>
          </w:p>
        </w:tc>
        <w:tc>
          <w:tcPr>
            <w:tcW w:w="6384" w:type="dxa"/>
          </w:tcPr>
          <w:p w:rsidR="00105B79" w:rsidRPr="009A6ABD" w:rsidRDefault="00105B79" w:rsidP="005C0C5F">
            <w:r w:rsidRPr="009A6ABD">
              <w:t>Географическая оболочка</w:t>
            </w:r>
          </w:p>
        </w:tc>
        <w:tc>
          <w:tcPr>
            <w:tcW w:w="3697" w:type="dxa"/>
          </w:tcPr>
          <w:p w:rsidR="00105B79" w:rsidRPr="009A6ABD" w:rsidRDefault="00105B79" w:rsidP="005C0C5F">
            <w:r>
              <w:t>8</w:t>
            </w:r>
          </w:p>
        </w:tc>
        <w:tc>
          <w:tcPr>
            <w:tcW w:w="3697" w:type="dxa"/>
          </w:tcPr>
          <w:p w:rsidR="00105B79" w:rsidRPr="009A6ABD" w:rsidRDefault="00105B79" w:rsidP="005C0C5F">
            <w:r>
              <w:t>5</w:t>
            </w:r>
          </w:p>
        </w:tc>
      </w:tr>
      <w:tr w:rsidR="00105B79" w:rsidRPr="009A6ABD" w:rsidTr="005C0C5F">
        <w:tc>
          <w:tcPr>
            <w:tcW w:w="1008" w:type="dxa"/>
          </w:tcPr>
          <w:p w:rsidR="00105B79" w:rsidRPr="00DF21F0" w:rsidRDefault="00105B79" w:rsidP="005C0C5F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384" w:type="dxa"/>
          </w:tcPr>
          <w:p w:rsidR="00105B79" w:rsidRPr="00F47610" w:rsidRDefault="00105B79" w:rsidP="005C0C5F">
            <w:pPr>
              <w:rPr>
                <w:b/>
              </w:rPr>
            </w:pPr>
            <w:r w:rsidRPr="00F47610">
              <w:rPr>
                <w:b/>
              </w:rPr>
              <w:t>Обобщающие уроки</w:t>
            </w:r>
          </w:p>
        </w:tc>
        <w:tc>
          <w:tcPr>
            <w:tcW w:w="3697" w:type="dxa"/>
          </w:tcPr>
          <w:p w:rsidR="00105B79" w:rsidRDefault="00105B79" w:rsidP="005C0C5F"/>
        </w:tc>
        <w:tc>
          <w:tcPr>
            <w:tcW w:w="3697" w:type="dxa"/>
          </w:tcPr>
          <w:p w:rsidR="00105B79" w:rsidRPr="00DF21F0" w:rsidRDefault="00105B79" w:rsidP="005C0C5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05B79" w:rsidRPr="009A6ABD" w:rsidTr="005C0C5F">
        <w:tc>
          <w:tcPr>
            <w:tcW w:w="1008" w:type="dxa"/>
          </w:tcPr>
          <w:p w:rsidR="00105B79" w:rsidRPr="00DF21F0" w:rsidRDefault="00105B79" w:rsidP="005C0C5F">
            <w:pPr>
              <w:rPr>
                <w:b/>
              </w:rPr>
            </w:pPr>
            <w:r>
              <w:rPr>
                <w:b/>
              </w:rPr>
              <w:t>5</w:t>
            </w:r>
            <w:r w:rsidRPr="00DF21F0">
              <w:rPr>
                <w:b/>
              </w:rPr>
              <w:t>.</w:t>
            </w:r>
          </w:p>
        </w:tc>
        <w:tc>
          <w:tcPr>
            <w:tcW w:w="6384" w:type="dxa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>Резерв времени</w:t>
            </w:r>
          </w:p>
        </w:tc>
        <w:tc>
          <w:tcPr>
            <w:tcW w:w="3697" w:type="dxa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>3</w:t>
            </w:r>
          </w:p>
        </w:tc>
        <w:tc>
          <w:tcPr>
            <w:tcW w:w="3697" w:type="dxa"/>
          </w:tcPr>
          <w:p w:rsidR="00105B79" w:rsidRPr="00DF21F0" w:rsidRDefault="00105B79" w:rsidP="005C0C5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05B79" w:rsidRPr="009A6ABD" w:rsidTr="005C0C5F">
        <w:tc>
          <w:tcPr>
            <w:tcW w:w="1008" w:type="dxa"/>
          </w:tcPr>
          <w:p w:rsidR="00105B79" w:rsidRPr="009A6ABD" w:rsidRDefault="00105B79" w:rsidP="005C0C5F"/>
        </w:tc>
        <w:tc>
          <w:tcPr>
            <w:tcW w:w="6384" w:type="dxa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>Итого</w:t>
            </w:r>
          </w:p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>в т.ч. практических работ</w:t>
            </w:r>
          </w:p>
        </w:tc>
        <w:tc>
          <w:tcPr>
            <w:tcW w:w="3697" w:type="dxa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>70</w:t>
            </w:r>
          </w:p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>9</w:t>
            </w:r>
          </w:p>
        </w:tc>
        <w:tc>
          <w:tcPr>
            <w:tcW w:w="3697" w:type="dxa"/>
          </w:tcPr>
          <w:p w:rsidR="00105B79" w:rsidRPr="00DF21F0" w:rsidRDefault="00105B79" w:rsidP="005C0C5F">
            <w:pPr>
              <w:rPr>
                <w:b/>
              </w:rPr>
            </w:pPr>
            <w:r>
              <w:rPr>
                <w:b/>
              </w:rPr>
              <w:t xml:space="preserve"> 68</w:t>
            </w:r>
          </w:p>
          <w:p w:rsidR="00105B79" w:rsidRPr="009A6ABD" w:rsidRDefault="00105B79" w:rsidP="005C0C5F">
            <w:r w:rsidRPr="00DF21F0">
              <w:rPr>
                <w:b/>
              </w:rPr>
              <w:t>9</w:t>
            </w:r>
          </w:p>
        </w:tc>
      </w:tr>
    </w:tbl>
    <w:p w:rsidR="00105B79" w:rsidRDefault="00105B79" w:rsidP="00105B79">
      <w:pPr>
        <w:jc w:val="center"/>
        <w:rPr>
          <w:b/>
          <w:sz w:val="36"/>
          <w:szCs w:val="36"/>
        </w:rPr>
      </w:pPr>
    </w:p>
    <w:p w:rsidR="00105B79" w:rsidRDefault="00105B79" w:rsidP="00105B79">
      <w:pPr>
        <w:jc w:val="center"/>
        <w:rPr>
          <w:b/>
          <w:sz w:val="36"/>
          <w:szCs w:val="36"/>
        </w:rPr>
      </w:pPr>
    </w:p>
    <w:p w:rsidR="00105B79" w:rsidRDefault="00105B79" w:rsidP="00105B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Учебно-тематический план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40"/>
        <w:gridCol w:w="2160"/>
        <w:gridCol w:w="2559"/>
        <w:gridCol w:w="2559"/>
        <w:gridCol w:w="2559"/>
      </w:tblGrid>
      <w:tr w:rsidR="00105B79" w:rsidRPr="00DF21F0" w:rsidTr="005C0C5F">
        <w:tc>
          <w:tcPr>
            <w:tcW w:w="828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№</w:t>
            </w:r>
          </w:p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F21F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F21F0">
              <w:rPr>
                <w:b/>
                <w:sz w:val="28"/>
                <w:szCs w:val="28"/>
              </w:rPr>
              <w:t>/</w:t>
            </w:r>
            <w:proofErr w:type="spellStart"/>
            <w:r w:rsidRPr="00DF21F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60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559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Лабораторные и практические работы</w:t>
            </w:r>
          </w:p>
        </w:tc>
        <w:tc>
          <w:tcPr>
            <w:tcW w:w="2559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Контрольные и диагностические материалы</w:t>
            </w:r>
          </w:p>
        </w:tc>
        <w:tc>
          <w:tcPr>
            <w:tcW w:w="2559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Экскурсии</w:t>
            </w:r>
          </w:p>
        </w:tc>
      </w:tr>
      <w:tr w:rsidR="00105B79" w:rsidRPr="00DF21F0" w:rsidTr="005C0C5F">
        <w:tc>
          <w:tcPr>
            <w:tcW w:w="828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105B79" w:rsidRPr="00DF21F0" w:rsidRDefault="00105B79" w:rsidP="005C0C5F">
            <w:pPr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Введение.</w:t>
            </w:r>
          </w:p>
          <w:p w:rsidR="00105B79" w:rsidRPr="00DF21F0" w:rsidRDefault="00105B79" w:rsidP="005C0C5F">
            <w:pPr>
              <w:rPr>
                <w:b/>
                <w:sz w:val="28"/>
                <w:szCs w:val="28"/>
              </w:rPr>
            </w:pPr>
            <w:r w:rsidRPr="00DF21F0">
              <w:rPr>
                <w:sz w:val="28"/>
                <w:szCs w:val="28"/>
              </w:rPr>
              <w:t>Земля во Вселенной</w:t>
            </w:r>
          </w:p>
        </w:tc>
        <w:tc>
          <w:tcPr>
            <w:tcW w:w="2160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59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9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1</w:t>
            </w:r>
          </w:p>
        </w:tc>
      </w:tr>
      <w:tr w:rsidR="00105B79" w:rsidRPr="00DF21F0" w:rsidTr="005C0C5F">
        <w:tc>
          <w:tcPr>
            <w:tcW w:w="828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105B79" w:rsidRPr="00DF21F0" w:rsidRDefault="00105B79" w:rsidP="005C0C5F">
            <w:pPr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Виды изображения поверхности Земли</w:t>
            </w:r>
          </w:p>
          <w:p w:rsidR="00105B79" w:rsidRPr="00DF21F0" w:rsidRDefault="00105B79" w:rsidP="005C0C5F">
            <w:pPr>
              <w:rPr>
                <w:sz w:val="28"/>
                <w:szCs w:val="28"/>
              </w:rPr>
            </w:pPr>
            <w:r w:rsidRPr="00DF21F0">
              <w:rPr>
                <w:sz w:val="28"/>
                <w:szCs w:val="28"/>
              </w:rPr>
              <w:t>План местности</w:t>
            </w:r>
          </w:p>
          <w:p w:rsidR="00105B79" w:rsidRPr="00DF21F0" w:rsidRDefault="00105B79" w:rsidP="005C0C5F">
            <w:pPr>
              <w:rPr>
                <w:b/>
                <w:sz w:val="28"/>
                <w:szCs w:val="28"/>
              </w:rPr>
            </w:pPr>
            <w:r w:rsidRPr="00DF21F0">
              <w:rPr>
                <w:sz w:val="28"/>
                <w:szCs w:val="28"/>
              </w:rPr>
              <w:t>Географическая карта</w:t>
            </w:r>
          </w:p>
        </w:tc>
        <w:tc>
          <w:tcPr>
            <w:tcW w:w="2160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16</w:t>
            </w:r>
          </w:p>
          <w:p w:rsidR="00105B79" w:rsidRPr="00DF21F0" w:rsidRDefault="00105B79" w:rsidP="005C0C5F">
            <w:pPr>
              <w:jc w:val="center"/>
              <w:rPr>
                <w:sz w:val="28"/>
                <w:szCs w:val="28"/>
              </w:rPr>
            </w:pPr>
            <w:r w:rsidRPr="00DF21F0">
              <w:rPr>
                <w:sz w:val="28"/>
                <w:szCs w:val="28"/>
              </w:rPr>
              <w:t>7</w:t>
            </w:r>
          </w:p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sz w:val="28"/>
                <w:szCs w:val="28"/>
              </w:rPr>
              <w:t>9</w:t>
            </w:r>
          </w:p>
        </w:tc>
        <w:tc>
          <w:tcPr>
            <w:tcW w:w="2559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4</w:t>
            </w:r>
          </w:p>
          <w:p w:rsidR="00105B79" w:rsidRPr="00DF21F0" w:rsidRDefault="00105B79" w:rsidP="005C0C5F">
            <w:pPr>
              <w:jc w:val="center"/>
              <w:rPr>
                <w:sz w:val="28"/>
                <w:szCs w:val="28"/>
              </w:rPr>
            </w:pPr>
            <w:r w:rsidRPr="00DF21F0">
              <w:rPr>
                <w:sz w:val="28"/>
                <w:szCs w:val="28"/>
              </w:rPr>
              <w:t>3</w:t>
            </w:r>
          </w:p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sz w:val="28"/>
                <w:szCs w:val="28"/>
              </w:rPr>
              <w:t>1</w:t>
            </w:r>
          </w:p>
        </w:tc>
        <w:tc>
          <w:tcPr>
            <w:tcW w:w="2559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5B79" w:rsidRPr="00DF21F0" w:rsidTr="005C0C5F">
        <w:tc>
          <w:tcPr>
            <w:tcW w:w="828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105B79" w:rsidRPr="00DF21F0" w:rsidRDefault="00105B79" w:rsidP="005C0C5F">
            <w:pPr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Природа Земли и человек</w:t>
            </w:r>
          </w:p>
          <w:p w:rsidR="00105B79" w:rsidRPr="00DF21F0" w:rsidRDefault="00105B79" w:rsidP="005C0C5F">
            <w:pPr>
              <w:rPr>
                <w:sz w:val="28"/>
                <w:szCs w:val="28"/>
              </w:rPr>
            </w:pPr>
            <w:r w:rsidRPr="00DF21F0">
              <w:rPr>
                <w:sz w:val="28"/>
                <w:szCs w:val="28"/>
              </w:rPr>
              <w:t>Литосфера</w:t>
            </w:r>
          </w:p>
          <w:p w:rsidR="00105B79" w:rsidRPr="00DF21F0" w:rsidRDefault="00105B79" w:rsidP="005C0C5F">
            <w:pPr>
              <w:rPr>
                <w:sz w:val="28"/>
                <w:szCs w:val="28"/>
              </w:rPr>
            </w:pPr>
            <w:r w:rsidRPr="00DF21F0">
              <w:rPr>
                <w:sz w:val="28"/>
                <w:szCs w:val="28"/>
              </w:rPr>
              <w:t>Гидросфера</w:t>
            </w:r>
          </w:p>
          <w:p w:rsidR="00105B79" w:rsidRPr="00DF21F0" w:rsidRDefault="00105B79" w:rsidP="005C0C5F">
            <w:pPr>
              <w:rPr>
                <w:sz w:val="28"/>
                <w:szCs w:val="28"/>
              </w:rPr>
            </w:pPr>
            <w:r w:rsidRPr="00DF21F0">
              <w:rPr>
                <w:sz w:val="28"/>
                <w:szCs w:val="28"/>
              </w:rPr>
              <w:t>Атмосфера</w:t>
            </w:r>
          </w:p>
          <w:p w:rsidR="00105B79" w:rsidRPr="00DF21F0" w:rsidRDefault="00105B79" w:rsidP="005C0C5F">
            <w:pPr>
              <w:rPr>
                <w:sz w:val="28"/>
                <w:szCs w:val="28"/>
              </w:rPr>
            </w:pPr>
            <w:r w:rsidRPr="00DF21F0">
              <w:rPr>
                <w:sz w:val="28"/>
                <w:szCs w:val="28"/>
              </w:rPr>
              <w:t>Биосфера</w:t>
            </w:r>
          </w:p>
          <w:p w:rsidR="00105B79" w:rsidRPr="00DF21F0" w:rsidRDefault="00105B79" w:rsidP="005C0C5F">
            <w:pPr>
              <w:rPr>
                <w:sz w:val="28"/>
                <w:szCs w:val="28"/>
              </w:rPr>
            </w:pPr>
            <w:r w:rsidRPr="00DF21F0">
              <w:rPr>
                <w:sz w:val="28"/>
                <w:szCs w:val="28"/>
              </w:rPr>
              <w:t>Население Земли</w:t>
            </w:r>
          </w:p>
          <w:p w:rsidR="00105B79" w:rsidRPr="00DF21F0" w:rsidRDefault="00105B79" w:rsidP="005C0C5F">
            <w:pPr>
              <w:rPr>
                <w:b/>
                <w:sz w:val="28"/>
                <w:szCs w:val="28"/>
              </w:rPr>
            </w:pPr>
            <w:r w:rsidRPr="00DF21F0">
              <w:rPr>
                <w:sz w:val="28"/>
                <w:szCs w:val="28"/>
              </w:rPr>
              <w:t>Географическая оболочка</w:t>
            </w:r>
          </w:p>
        </w:tc>
        <w:tc>
          <w:tcPr>
            <w:tcW w:w="2160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41</w:t>
            </w:r>
          </w:p>
          <w:p w:rsidR="00105B79" w:rsidRPr="00DF21F0" w:rsidRDefault="00105B79" w:rsidP="005C0C5F">
            <w:pPr>
              <w:jc w:val="center"/>
              <w:rPr>
                <w:sz w:val="28"/>
                <w:szCs w:val="28"/>
              </w:rPr>
            </w:pPr>
            <w:r w:rsidRPr="00DF21F0">
              <w:rPr>
                <w:sz w:val="28"/>
                <w:szCs w:val="28"/>
              </w:rPr>
              <w:t>8</w:t>
            </w:r>
          </w:p>
          <w:p w:rsidR="00105B79" w:rsidRPr="00DF21F0" w:rsidRDefault="00105B79" w:rsidP="005C0C5F">
            <w:pPr>
              <w:jc w:val="center"/>
              <w:rPr>
                <w:sz w:val="28"/>
                <w:szCs w:val="28"/>
              </w:rPr>
            </w:pPr>
            <w:r w:rsidRPr="00DF21F0">
              <w:rPr>
                <w:sz w:val="28"/>
                <w:szCs w:val="28"/>
              </w:rPr>
              <w:t>10</w:t>
            </w:r>
          </w:p>
          <w:p w:rsidR="00105B79" w:rsidRPr="00DF21F0" w:rsidRDefault="00105B79" w:rsidP="005C0C5F">
            <w:pPr>
              <w:jc w:val="center"/>
              <w:rPr>
                <w:sz w:val="28"/>
                <w:szCs w:val="28"/>
              </w:rPr>
            </w:pPr>
            <w:r w:rsidRPr="00DF21F0">
              <w:rPr>
                <w:sz w:val="28"/>
                <w:szCs w:val="28"/>
              </w:rPr>
              <w:t>10</w:t>
            </w:r>
          </w:p>
          <w:p w:rsidR="00105B79" w:rsidRPr="00DF21F0" w:rsidRDefault="00105B79" w:rsidP="005C0C5F">
            <w:pPr>
              <w:jc w:val="center"/>
              <w:rPr>
                <w:sz w:val="28"/>
                <w:szCs w:val="28"/>
              </w:rPr>
            </w:pPr>
            <w:r w:rsidRPr="00DF21F0">
              <w:rPr>
                <w:sz w:val="28"/>
                <w:szCs w:val="28"/>
              </w:rPr>
              <w:t>4</w:t>
            </w:r>
          </w:p>
          <w:p w:rsidR="00105B79" w:rsidRPr="00DF21F0" w:rsidRDefault="00105B79" w:rsidP="005C0C5F">
            <w:pPr>
              <w:jc w:val="center"/>
              <w:rPr>
                <w:sz w:val="28"/>
                <w:szCs w:val="28"/>
              </w:rPr>
            </w:pPr>
            <w:r w:rsidRPr="00DF21F0">
              <w:rPr>
                <w:sz w:val="28"/>
                <w:szCs w:val="28"/>
              </w:rPr>
              <w:t>4</w:t>
            </w:r>
          </w:p>
          <w:p w:rsidR="00105B79" w:rsidRPr="00DF21F0" w:rsidRDefault="00105B79" w:rsidP="005C0C5F">
            <w:pPr>
              <w:jc w:val="center"/>
              <w:rPr>
                <w:sz w:val="28"/>
                <w:szCs w:val="28"/>
              </w:rPr>
            </w:pPr>
            <w:r w:rsidRPr="00DF21F0">
              <w:rPr>
                <w:sz w:val="28"/>
                <w:szCs w:val="28"/>
              </w:rPr>
              <w:t>5</w:t>
            </w:r>
          </w:p>
        </w:tc>
        <w:tc>
          <w:tcPr>
            <w:tcW w:w="2559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4</w:t>
            </w:r>
          </w:p>
          <w:p w:rsidR="00105B79" w:rsidRPr="00DF21F0" w:rsidRDefault="00105B79" w:rsidP="005C0C5F">
            <w:pPr>
              <w:jc w:val="center"/>
              <w:rPr>
                <w:sz w:val="28"/>
                <w:szCs w:val="28"/>
              </w:rPr>
            </w:pPr>
            <w:r w:rsidRPr="00DF21F0">
              <w:rPr>
                <w:sz w:val="28"/>
                <w:szCs w:val="28"/>
              </w:rPr>
              <w:t>1</w:t>
            </w:r>
          </w:p>
          <w:p w:rsidR="00105B79" w:rsidRPr="00DF21F0" w:rsidRDefault="00105B79" w:rsidP="005C0C5F">
            <w:pPr>
              <w:jc w:val="center"/>
              <w:rPr>
                <w:sz w:val="28"/>
                <w:szCs w:val="28"/>
              </w:rPr>
            </w:pPr>
            <w:r w:rsidRPr="00DF21F0">
              <w:rPr>
                <w:sz w:val="28"/>
                <w:szCs w:val="28"/>
              </w:rPr>
              <w:t>1</w:t>
            </w:r>
          </w:p>
          <w:p w:rsidR="00105B79" w:rsidRPr="00DF21F0" w:rsidRDefault="00105B79" w:rsidP="005C0C5F">
            <w:pPr>
              <w:jc w:val="center"/>
              <w:rPr>
                <w:sz w:val="28"/>
                <w:szCs w:val="28"/>
              </w:rPr>
            </w:pPr>
            <w:r w:rsidRPr="00DF21F0">
              <w:rPr>
                <w:sz w:val="28"/>
                <w:szCs w:val="28"/>
              </w:rPr>
              <w:t>1</w:t>
            </w:r>
          </w:p>
          <w:p w:rsidR="00105B79" w:rsidRPr="00DF21F0" w:rsidRDefault="00105B79" w:rsidP="005C0C5F">
            <w:pPr>
              <w:jc w:val="center"/>
              <w:rPr>
                <w:sz w:val="28"/>
                <w:szCs w:val="28"/>
              </w:rPr>
            </w:pPr>
          </w:p>
          <w:p w:rsidR="00105B79" w:rsidRPr="00DF21F0" w:rsidRDefault="00105B79" w:rsidP="005C0C5F">
            <w:pPr>
              <w:jc w:val="center"/>
              <w:rPr>
                <w:sz w:val="28"/>
                <w:szCs w:val="28"/>
              </w:rPr>
            </w:pPr>
          </w:p>
          <w:p w:rsidR="00105B79" w:rsidRPr="00DF21F0" w:rsidRDefault="00105B79" w:rsidP="005C0C5F">
            <w:pPr>
              <w:jc w:val="center"/>
              <w:rPr>
                <w:sz w:val="28"/>
                <w:szCs w:val="28"/>
              </w:rPr>
            </w:pPr>
            <w:r w:rsidRPr="00DF21F0">
              <w:rPr>
                <w:sz w:val="28"/>
                <w:szCs w:val="28"/>
              </w:rPr>
              <w:t>1</w:t>
            </w:r>
          </w:p>
        </w:tc>
        <w:tc>
          <w:tcPr>
            <w:tcW w:w="2559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</w:p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</w:p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</w:p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</w:p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</w:p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</w:p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9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1</w:t>
            </w:r>
          </w:p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</w:p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</w:p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</w:p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</w:p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</w:p>
          <w:p w:rsidR="00105B79" w:rsidRPr="00DF21F0" w:rsidRDefault="00105B79" w:rsidP="005C0C5F">
            <w:pPr>
              <w:jc w:val="center"/>
              <w:rPr>
                <w:sz w:val="28"/>
                <w:szCs w:val="28"/>
              </w:rPr>
            </w:pPr>
            <w:r w:rsidRPr="00DF21F0">
              <w:rPr>
                <w:sz w:val="28"/>
                <w:szCs w:val="28"/>
              </w:rPr>
              <w:t>1</w:t>
            </w:r>
          </w:p>
        </w:tc>
      </w:tr>
      <w:tr w:rsidR="00105B79" w:rsidRPr="00DF21F0" w:rsidTr="005C0C5F">
        <w:tc>
          <w:tcPr>
            <w:tcW w:w="828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105B79" w:rsidRPr="00DF21F0" w:rsidRDefault="00105B79" w:rsidP="005C0C5F">
            <w:pPr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Обобщающие уроки</w:t>
            </w:r>
          </w:p>
        </w:tc>
        <w:tc>
          <w:tcPr>
            <w:tcW w:w="2160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9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9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5B79" w:rsidRPr="00DF21F0" w:rsidTr="005C0C5F">
        <w:tc>
          <w:tcPr>
            <w:tcW w:w="828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105B79" w:rsidRPr="00DF21F0" w:rsidRDefault="00105B79" w:rsidP="005C0C5F">
            <w:pPr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Резерв</w:t>
            </w:r>
          </w:p>
        </w:tc>
        <w:tc>
          <w:tcPr>
            <w:tcW w:w="2160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9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9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5B79" w:rsidRPr="00DF21F0" w:rsidTr="005C0C5F">
        <w:tc>
          <w:tcPr>
            <w:tcW w:w="828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105B79" w:rsidRPr="00DF21F0" w:rsidRDefault="00105B79" w:rsidP="005C0C5F">
            <w:pPr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60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559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59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9" w:type="dxa"/>
          </w:tcPr>
          <w:p w:rsidR="00105B79" w:rsidRPr="00DF21F0" w:rsidRDefault="00105B79" w:rsidP="005C0C5F">
            <w:pPr>
              <w:jc w:val="center"/>
              <w:rPr>
                <w:b/>
                <w:sz w:val="28"/>
                <w:szCs w:val="28"/>
              </w:rPr>
            </w:pPr>
            <w:r w:rsidRPr="00DF21F0">
              <w:rPr>
                <w:b/>
                <w:sz w:val="28"/>
                <w:szCs w:val="28"/>
              </w:rPr>
              <w:t>2</w:t>
            </w:r>
          </w:p>
        </w:tc>
      </w:tr>
    </w:tbl>
    <w:p w:rsidR="00105B79" w:rsidRDefault="00105B79" w:rsidP="00105B79">
      <w:pPr>
        <w:jc w:val="center"/>
        <w:rPr>
          <w:b/>
          <w:sz w:val="36"/>
          <w:szCs w:val="36"/>
        </w:rPr>
      </w:pPr>
    </w:p>
    <w:p w:rsidR="00105B79" w:rsidRDefault="00105B79" w:rsidP="00105B79">
      <w:pPr>
        <w:rPr>
          <w:b/>
          <w:sz w:val="36"/>
          <w:szCs w:val="36"/>
        </w:rPr>
      </w:pPr>
    </w:p>
    <w:p w:rsidR="00105B79" w:rsidRDefault="00105B79" w:rsidP="00105B79">
      <w:pPr>
        <w:rPr>
          <w:b/>
          <w:sz w:val="36"/>
          <w:szCs w:val="36"/>
        </w:rPr>
      </w:pPr>
    </w:p>
    <w:p w:rsidR="00105B79" w:rsidRDefault="00105B79" w:rsidP="00105B79">
      <w:pPr>
        <w:rPr>
          <w:b/>
          <w:sz w:val="36"/>
          <w:szCs w:val="36"/>
        </w:rPr>
      </w:pPr>
    </w:p>
    <w:p w:rsidR="00105B79" w:rsidRDefault="00105B79" w:rsidP="00105B79">
      <w:pPr>
        <w:rPr>
          <w:b/>
          <w:sz w:val="36"/>
          <w:szCs w:val="36"/>
        </w:rPr>
      </w:pPr>
    </w:p>
    <w:p w:rsidR="00105B79" w:rsidRDefault="00105B79" w:rsidP="00105B79">
      <w:pPr>
        <w:rPr>
          <w:b/>
          <w:sz w:val="36"/>
          <w:szCs w:val="36"/>
        </w:rPr>
      </w:pPr>
    </w:p>
    <w:p w:rsidR="006D6EA6" w:rsidRDefault="006D6EA6" w:rsidP="00105B79">
      <w:pPr>
        <w:jc w:val="center"/>
        <w:rPr>
          <w:b/>
        </w:rPr>
      </w:pPr>
    </w:p>
    <w:p w:rsidR="00105B79" w:rsidRPr="00C60279" w:rsidRDefault="00105B79" w:rsidP="00105B79">
      <w:pPr>
        <w:jc w:val="center"/>
        <w:rPr>
          <w:b/>
        </w:rPr>
      </w:pPr>
      <w:r w:rsidRPr="00C60279">
        <w:rPr>
          <w:b/>
        </w:rPr>
        <w:lastRenderedPageBreak/>
        <w:t>КАЛЕНДАРНО-ТЕМАТИЧЕСКОЕ ПЛАНИРОВАНИЕ      6 КЛАСС</w:t>
      </w:r>
    </w:p>
    <w:tbl>
      <w:tblPr>
        <w:tblW w:w="3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964"/>
        <w:gridCol w:w="992"/>
        <w:gridCol w:w="1730"/>
        <w:gridCol w:w="3240"/>
        <w:gridCol w:w="444"/>
        <w:gridCol w:w="1536"/>
        <w:gridCol w:w="3060"/>
        <w:gridCol w:w="900"/>
        <w:gridCol w:w="2340"/>
        <w:gridCol w:w="672"/>
        <w:gridCol w:w="1488"/>
        <w:gridCol w:w="1344"/>
        <w:gridCol w:w="816"/>
        <w:gridCol w:w="2016"/>
        <w:gridCol w:w="144"/>
        <w:gridCol w:w="2688"/>
        <w:gridCol w:w="2832"/>
        <w:gridCol w:w="2832"/>
      </w:tblGrid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>№</w:t>
            </w:r>
          </w:p>
          <w:p w:rsidR="00105B79" w:rsidRPr="00DF21F0" w:rsidRDefault="00105B79" w:rsidP="005C0C5F">
            <w:pPr>
              <w:rPr>
                <w:b/>
              </w:rPr>
            </w:pPr>
            <w:proofErr w:type="spellStart"/>
            <w:proofErr w:type="gramStart"/>
            <w:r w:rsidRPr="00DF21F0">
              <w:rPr>
                <w:b/>
              </w:rPr>
              <w:t>п</w:t>
            </w:r>
            <w:proofErr w:type="spellEnd"/>
            <w:proofErr w:type="gramEnd"/>
            <w:r w:rsidRPr="00DF21F0">
              <w:rPr>
                <w:b/>
              </w:rPr>
              <w:t>/</w:t>
            </w:r>
            <w:proofErr w:type="spellStart"/>
            <w:r w:rsidRPr="00DF21F0">
              <w:rPr>
                <w:b/>
              </w:rPr>
              <w:t>п</w:t>
            </w:r>
            <w:proofErr w:type="spellEnd"/>
          </w:p>
        </w:tc>
        <w:tc>
          <w:tcPr>
            <w:tcW w:w="964" w:type="dxa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>Сроки</w:t>
            </w:r>
            <w:r>
              <w:rPr>
                <w:b/>
              </w:rPr>
              <w:t xml:space="preserve"> проведения</w:t>
            </w:r>
          </w:p>
        </w:tc>
        <w:tc>
          <w:tcPr>
            <w:tcW w:w="992" w:type="dxa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Фактическое проведение </w:t>
            </w:r>
          </w:p>
        </w:tc>
        <w:tc>
          <w:tcPr>
            <w:tcW w:w="1730" w:type="dxa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  <w:r w:rsidRPr="00DF21F0">
              <w:rPr>
                <w:b/>
              </w:rPr>
              <w:t>Федеральный компонент (предметный модуль)</w:t>
            </w:r>
          </w:p>
        </w:tc>
        <w:tc>
          <w:tcPr>
            <w:tcW w:w="5220" w:type="dxa"/>
            <w:gridSpan w:val="3"/>
          </w:tcPr>
          <w:p w:rsidR="00105B79" w:rsidRPr="00DF21F0" w:rsidRDefault="00105B79" w:rsidP="005C0C5F">
            <w:pPr>
              <w:rPr>
                <w:b/>
              </w:rPr>
            </w:pPr>
            <w:proofErr w:type="gramStart"/>
            <w:r w:rsidRPr="00DF21F0">
              <w:rPr>
                <w:b/>
              </w:rPr>
              <w:t>Региональный компонент (краеведческий модуль</w:t>
            </w:r>
            <w:proofErr w:type="gramEnd"/>
          </w:p>
        </w:tc>
        <w:tc>
          <w:tcPr>
            <w:tcW w:w="3060" w:type="dxa"/>
            <w:vMerge w:val="restart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  <w:r w:rsidRPr="00DF21F0"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900" w:type="dxa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 xml:space="preserve"> Дом.</w:t>
            </w:r>
          </w:p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>задание</w:t>
            </w:r>
          </w:p>
        </w:tc>
        <w:tc>
          <w:tcPr>
            <w:tcW w:w="2340" w:type="dxa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 xml:space="preserve"> Элементы дополнительного (гимназического) содержания образования</w:t>
            </w:r>
          </w:p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pPr>
              <w:rPr>
                <w:b/>
              </w:rPr>
            </w:pPr>
          </w:p>
        </w:tc>
        <w:tc>
          <w:tcPr>
            <w:tcW w:w="964" w:type="dxa"/>
          </w:tcPr>
          <w:p w:rsidR="00105B79" w:rsidRPr="00DF21F0" w:rsidRDefault="00105B79" w:rsidP="005C0C5F">
            <w:pPr>
              <w:rPr>
                <w:b/>
              </w:rPr>
            </w:pPr>
          </w:p>
        </w:tc>
        <w:tc>
          <w:tcPr>
            <w:tcW w:w="2722" w:type="dxa"/>
            <w:gridSpan w:val="2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>Тема урока</w:t>
            </w:r>
          </w:p>
        </w:tc>
        <w:tc>
          <w:tcPr>
            <w:tcW w:w="3240" w:type="dxa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>Практическая работа</w:t>
            </w:r>
          </w:p>
        </w:tc>
        <w:tc>
          <w:tcPr>
            <w:tcW w:w="1980" w:type="dxa"/>
            <w:gridSpan w:val="2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</w:rPr>
              <w:t>Объект исследования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>
            <w:pPr>
              <w:rPr>
                <w:b/>
              </w:rPr>
            </w:pPr>
          </w:p>
        </w:tc>
        <w:tc>
          <w:tcPr>
            <w:tcW w:w="900" w:type="dxa"/>
          </w:tcPr>
          <w:p w:rsidR="00105B79" w:rsidRPr="00DF21F0" w:rsidRDefault="00105B79" w:rsidP="005C0C5F">
            <w:pPr>
              <w:rPr>
                <w:b/>
              </w:rPr>
            </w:pPr>
          </w:p>
        </w:tc>
        <w:tc>
          <w:tcPr>
            <w:tcW w:w="2340" w:type="dxa"/>
          </w:tcPr>
          <w:p w:rsidR="00105B79" w:rsidRPr="00DF21F0" w:rsidRDefault="00105B79" w:rsidP="005C0C5F">
            <w:pPr>
              <w:rPr>
                <w:b/>
              </w:rPr>
            </w:pPr>
          </w:p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15768" w:type="dxa"/>
            <w:gridSpan w:val="10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  <w:r w:rsidRPr="00DF21F0">
              <w:rPr>
                <w:b/>
                <w:sz w:val="22"/>
                <w:szCs w:val="22"/>
              </w:rPr>
              <w:t>Введение (7ч.)</w:t>
            </w:r>
          </w:p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1.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b/>
                <w:sz w:val="22"/>
                <w:szCs w:val="22"/>
              </w:rPr>
              <w:t>Введение.</w:t>
            </w:r>
            <w:r w:rsidRPr="00DF21F0">
              <w:rPr>
                <w:sz w:val="22"/>
                <w:szCs w:val="22"/>
              </w:rPr>
              <w:t xml:space="preserve"> География как наука</w:t>
            </w:r>
          </w:p>
        </w:tc>
        <w:tc>
          <w:tcPr>
            <w:tcW w:w="3240" w:type="dxa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  <w:sz w:val="22"/>
                <w:szCs w:val="22"/>
              </w:rPr>
              <w:t>Введение.</w:t>
            </w:r>
          </w:p>
        </w:tc>
        <w:tc>
          <w:tcPr>
            <w:tcW w:w="1980" w:type="dxa"/>
            <w:gridSpan w:val="2"/>
          </w:tcPr>
          <w:p w:rsidR="00105B79" w:rsidRPr="00DF21F0" w:rsidRDefault="00105B79" w:rsidP="005C0C5F"/>
        </w:tc>
        <w:tc>
          <w:tcPr>
            <w:tcW w:w="3060" w:type="dxa"/>
            <w:vMerge w:val="restart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Развитие географических знаний человека о Земле. Представление о мире в древности. Эпоха Великих географических открытий, Выдающиеся географические открытия и исследования</w:t>
            </w:r>
            <w:proofErr w:type="gramStart"/>
            <w:r w:rsidRPr="00DF21F0">
              <w:rPr>
                <w:sz w:val="22"/>
                <w:szCs w:val="22"/>
              </w:rPr>
              <w:t xml:space="preserve"> В</w:t>
            </w:r>
            <w:proofErr w:type="gramEnd"/>
            <w:r w:rsidRPr="00DF21F0">
              <w:rPr>
                <w:sz w:val="22"/>
                <w:szCs w:val="22"/>
              </w:rPr>
              <w:t xml:space="preserve"> России и в мире. Современные научные исследования космического пространства.</w:t>
            </w:r>
          </w:p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§1</w:t>
            </w:r>
          </w:p>
        </w:tc>
        <w:tc>
          <w:tcPr>
            <w:tcW w:w="2340" w:type="dxa"/>
            <w:vMerge w:val="restart"/>
          </w:tcPr>
          <w:p w:rsidR="00105B79" w:rsidRPr="00DF21F0" w:rsidRDefault="00105B79" w:rsidP="005C0C5F">
            <w:r w:rsidRPr="00DF21F0">
              <w:rPr>
                <w:b/>
                <w:sz w:val="22"/>
                <w:szCs w:val="22"/>
              </w:rPr>
              <w:t xml:space="preserve"> </w:t>
            </w:r>
          </w:p>
          <w:p w:rsidR="00105B79" w:rsidRPr="00DF21F0" w:rsidRDefault="00105B79" w:rsidP="005C0C5F"/>
          <w:p w:rsidR="00105B79" w:rsidRPr="00DF21F0" w:rsidRDefault="00105B79" w:rsidP="005C0C5F">
            <w:r w:rsidRPr="00DF21F0">
              <w:rPr>
                <w:sz w:val="22"/>
                <w:szCs w:val="22"/>
              </w:rPr>
              <w:t>Источники географической информации</w:t>
            </w:r>
            <w:r w:rsidRPr="00714954">
              <w:rPr>
                <w:sz w:val="22"/>
                <w:szCs w:val="22"/>
              </w:rPr>
              <w:t>.</w:t>
            </w:r>
          </w:p>
          <w:p w:rsidR="00105B79" w:rsidRPr="00DF21F0" w:rsidRDefault="00105B79" w:rsidP="005C0C5F">
            <w:r w:rsidRPr="00DF21F0">
              <w:rPr>
                <w:sz w:val="22"/>
                <w:szCs w:val="22"/>
              </w:rPr>
              <w:t>Великие путешественники и их открытия (подготовка и защита проектов)</w:t>
            </w:r>
          </w:p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2.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240" w:type="dxa"/>
          </w:tcPr>
          <w:p w:rsidR="00105B79" w:rsidRPr="00DF21F0" w:rsidRDefault="00105B79" w:rsidP="005C0C5F">
            <w:r w:rsidRPr="00DF21F0">
              <w:rPr>
                <w:b/>
                <w:sz w:val="22"/>
                <w:szCs w:val="22"/>
              </w:rPr>
              <w:t>П.р. №1</w:t>
            </w:r>
            <w:r w:rsidRPr="00DF21F0">
              <w:rPr>
                <w:sz w:val="22"/>
                <w:szCs w:val="22"/>
              </w:rPr>
              <w:t>Наблюдение за погодой, высота солнца над горизонтом</w:t>
            </w:r>
          </w:p>
        </w:tc>
        <w:tc>
          <w:tcPr>
            <w:tcW w:w="1980" w:type="dxa"/>
            <w:gridSpan w:val="2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Календарь погоды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Календарь погоды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3.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Путешествия и географические открытия</w:t>
            </w:r>
          </w:p>
        </w:tc>
        <w:tc>
          <w:tcPr>
            <w:tcW w:w="3240" w:type="dxa"/>
          </w:tcPr>
          <w:p w:rsidR="00105B79" w:rsidRPr="00DF21F0" w:rsidRDefault="00105B79" w:rsidP="005C0C5F"/>
        </w:tc>
        <w:tc>
          <w:tcPr>
            <w:tcW w:w="1980" w:type="dxa"/>
            <w:gridSpan w:val="2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§2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4.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24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Обозначение маршрутов экспедиций на карте</w:t>
            </w:r>
          </w:p>
        </w:tc>
        <w:tc>
          <w:tcPr>
            <w:tcW w:w="1980" w:type="dxa"/>
            <w:gridSpan w:val="2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Маршруты экспедиций: Ф.Магеллан, Х.Колумб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proofErr w:type="spellStart"/>
            <w:r w:rsidRPr="00DF21F0">
              <w:rPr>
                <w:sz w:val="22"/>
                <w:szCs w:val="22"/>
              </w:rPr>
              <w:t>Конт</w:t>
            </w:r>
            <w:proofErr w:type="gramStart"/>
            <w:r w:rsidRPr="00DF21F0">
              <w:rPr>
                <w:sz w:val="22"/>
                <w:szCs w:val="22"/>
              </w:rPr>
              <w:t>.к</w:t>
            </w:r>
            <w:proofErr w:type="gramEnd"/>
            <w:r w:rsidRPr="00DF21F0">
              <w:rPr>
                <w:sz w:val="22"/>
                <w:szCs w:val="22"/>
              </w:rPr>
              <w:t>ар</w:t>
            </w:r>
            <w:proofErr w:type="spellEnd"/>
            <w:r w:rsidRPr="00DF21F0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5.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240" w:type="dxa"/>
          </w:tcPr>
          <w:p w:rsidR="00105B79" w:rsidRPr="00DF21F0" w:rsidRDefault="00105B79" w:rsidP="005C0C5F">
            <w:r w:rsidRPr="00DF21F0">
              <w:rPr>
                <w:b/>
                <w:sz w:val="22"/>
                <w:szCs w:val="22"/>
              </w:rPr>
              <w:t xml:space="preserve">1Экскурсия </w:t>
            </w:r>
            <w:r w:rsidRPr="00DF21F0">
              <w:rPr>
                <w:sz w:val="22"/>
                <w:szCs w:val="22"/>
              </w:rPr>
              <w:t>в природу осенью. Изучение горных пород своей местности, описание форм рельефа и водных объектов.</w:t>
            </w:r>
          </w:p>
        </w:tc>
        <w:tc>
          <w:tcPr>
            <w:tcW w:w="1980" w:type="dxa"/>
            <w:gridSpan w:val="2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Местность вокруг школы (лес, луг, водоём)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§3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6.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Земля – планета Солнечной системы</w:t>
            </w:r>
          </w:p>
        </w:tc>
        <w:tc>
          <w:tcPr>
            <w:tcW w:w="3240" w:type="dxa"/>
          </w:tcPr>
          <w:p w:rsidR="00105B79" w:rsidRPr="00DF21F0" w:rsidRDefault="00105B79" w:rsidP="005C0C5F"/>
        </w:tc>
        <w:tc>
          <w:tcPr>
            <w:tcW w:w="1980" w:type="dxa"/>
            <w:gridSpan w:val="2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§3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7.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24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Наблюдение за звёздным небом. Сбор информации о небесных телах.</w:t>
            </w:r>
          </w:p>
        </w:tc>
        <w:tc>
          <w:tcPr>
            <w:tcW w:w="1980" w:type="dxa"/>
            <w:gridSpan w:val="2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Доклады, сообщения о небесных телах, видимые звёзды.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сообщения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trHeight w:val="313"/>
        </w:trPr>
        <w:tc>
          <w:tcPr>
            <w:tcW w:w="13428" w:type="dxa"/>
            <w:gridSpan w:val="9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  <w:r w:rsidRPr="00DF21F0">
              <w:rPr>
                <w:b/>
                <w:sz w:val="22"/>
                <w:szCs w:val="22"/>
              </w:rPr>
              <w:t>Виды изображения поверхности Земли (16ч.)</w:t>
            </w:r>
          </w:p>
        </w:tc>
        <w:tc>
          <w:tcPr>
            <w:tcW w:w="301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</w:tr>
      <w:tr w:rsidR="00105B79" w:rsidRPr="00DF21F0" w:rsidTr="005C0C5F">
        <w:tc>
          <w:tcPr>
            <w:tcW w:w="13428" w:type="dxa"/>
            <w:gridSpan w:val="9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  <w:r w:rsidRPr="00DF21F0">
              <w:rPr>
                <w:b/>
                <w:sz w:val="22"/>
                <w:szCs w:val="22"/>
              </w:rPr>
              <w:t>План местности (7ч.)</w:t>
            </w:r>
          </w:p>
        </w:tc>
        <w:tc>
          <w:tcPr>
            <w:tcW w:w="301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8.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Что такое план местности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 w:val="restart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Изображение поверхности Земли на глобусе и карте. План местности.</w:t>
            </w:r>
          </w:p>
          <w:p w:rsidR="00105B79" w:rsidRPr="00DF21F0" w:rsidRDefault="00105B79" w:rsidP="005C0C5F">
            <w:r w:rsidRPr="00DF21F0">
              <w:rPr>
                <w:sz w:val="22"/>
                <w:szCs w:val="22"/>
              </w:rPr>
              <w:t xml:space="preserve">Географическая карта. </w:t>
            </w:r>
            <w:r w:rsidRPr="00DF21F0">
              <w:rPr>
                <w:sz w:val="22"/>
                <w:szCs w:val="22"/>
              </w:rPr>
              <w:lastRenderedPageBreak/>
              <w:t>Масштаб.</w:t>
            </w:r>
          </w:p>
          <w:p w:rsidR="00105B79" w:rsidRPr="00DF21F0" w:rsidRDefault="00105B79" w:rsidP="005C0C5F">
            <w:r w:rsidRPr="00DF21F0">
              <w:rPr>
                <w:sz w:val="22"/>
                <w:szCs w:val="22"/>
              </w:rPr>
              <w:t>Градусная сеть.</w:t>
            </w:r>
          </w:p>
          <w:p w:rsidR="00105B79" w:rsidRPr="00DF21F0" w:rsidRDefault="00105B79" w:rsidP="005C0C5F">
            <w:r w:rsidRPr="00DF21F0">
              <w:rPr>
                <w:sz w:val="22"/>
                <w:szCs w:val="22"/>
              </w:rPr>
              <w:t>Географические координаты.</w:t>
            </w:r>
          </w:p>
          <w:p w:rsidR="00105B79" w:rsidRPr="00DF21F0" w:rsidRDefault="00105B79" w:rsidP="005C0C5F">
            <w:r w:rsidRPr="00DF21F0">
              <w:rPr>
                <w:sz w:val="22"/>
                <w:szCs w:val="22"/>
              </w:rPr>
              <w:t>Измерение направлений и расстояний на плане и карте.</w:t>
            </w:r>
          </w:p>
          <w:p w:rsidR="00105B79" w:rsidRPr="00DF21F0" w:rsidRDefault="00105B79" w:rsidP="005C0C5F">
            <w:r w:rsidRPr="00DF21F0">
              <w:rPr>
                <w:sz w:val="22"/>
                <w:szCs w:val="22"/>
              </w:rPr>
              <w:t>Способы картографического изображения.</w:t>
            </w:r>
          </w:p>
          <w:p w:rsidR="00105B79" w:rsidRPr="00DF21F0" w:rsidRDefault="00105B79" w:rsidP="005C0C5F">
            <w:r w:rsidRPr="00DF21F0">
              <w:rPr>
                <w:sz w:val="22"/>
                <w:szCs w:val="22"/>
              </w:rPr>
              <w:t>Классификация карт.</w:t>
            </w:r>
          </w:p>
          <w:p w:rsidR="00105B79" w:rsidRPr="00DF21F0" w:rsidRDefault="00105B79" w:rsidP="005C0C5F">
            <w:r w:rsidRPr="00DF21F0">
              <w:rPr>
                <w:sz w:val="22"/>
                <w:szCs w:val="22"/>
              </w:rPr>
              <w:t>Чтение и использование карт.</w:t>
            </w:r>
          </w:p>
          <w:p w:rsidR="00105B79" w:rsidRPr="00DF21F0" w:rsidRDefault="00105B79" w:rsidP="005C0C5F">
            <w:r w:rsidRPr="00DF21F0">
              <w:rPr>
                <w:sz w:val="22"/>
                <w:szCs w:val="22"/>
              </w:rPr>
              <w:t>Ориентирование на местности, Составление плана местности.</w:t>
            </w:r>
          </w:p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lastRenderedPageBreak/>
              <w:t>§4</w:t>
            </w:r>
          </w:p>
        </w:tc>
        <w:tc>
          <w:tcPr>
            <w:tcW w:w="2340" w:type="dxa"/>
            <w:vMerge w:val="restart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 xml:space="preserve"> Различие плана, глобуса и географических карт по содержанию, </w:t>
            </w:r>
            <w:r w:rsidRPr="00DF21F0">
              <w:rPr>
                <w:sz w:val="22"/>
                <w:szCs w:val="22"/>
              </w:rPr>
              <w:lastRenderedPageBreak/>
              <w:t>масштабу, способам картографического изображения.</w:t>
            </w:r>
          </w:p>
          <w:p w:rsidR="00105B79" w:rsidRPr="00DF21F0" w:rsidRDefault="00105B79" w:rsidP="005C0C5F"/>
          <w:p w:rsidR="00105B79" w:rsidRPr="00DF21F0" w:rsidRDefault="00105B79" w:rsidP="005C0C5F">
            <w:r w:rsidRPr="00DF21F0">
              <w:rPr>
                <w:sz w:val="22"/>
                <w:szCs w:val="22"/>
              </w:rPr>
              <w:t xml:space="preserve"> Методы ориентирования. Владение «языком географии»</w:t>
            </w:r>
          </w:p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9.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Масштаб плана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§5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10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Ориентировани</w:t>
            </w:r>
            <w:r w:rsidRPr="00DF21F0">
              <w:rPr>
                <w:sz w:val="22"/>
                <w:szCs w:val="22"/>
              </w:rPr>
              <w:lastRenderedPageBreak/>
              <w:t>е на  местности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§6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684" w:type="dxa"/>
            <w:gridSpan w:val="2"/>
          </w:tcPr>
          <w:p w:rsidR="00105B79" w:rsidRPr="00DF21F0" w:rsidRDefault="00105B79" w:rsidP="005C0C5F">
            <w:r w:rsidRPr="00DF21F0">
              <w:rPr>
                <w:b/>
                <w:sz w:val="22"/>
                <w:szCs w:val="22"/>
              </w:rPr>
              <w:t>П.р. №3</w:t>
            </w:r>
            <w:r w:rsidRPr="00DF21F0">
              <w:rPr>
                <w:sz w:val="22"/>
                <w:szCs w:val="22"/>
              </w:rPr>
              <w:t>Определение на местности направлений, азимутов, расстояний</w:t>
            </w:r>
          </w:p>
        </w:tc>
        <w:tc>
          <w:tcPr>
            <w:tcW w:w="1536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Местность на пришкольном участке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§6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12.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Изображение неровностей земной поверхности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§7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13.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684" w:type="dxa"/>
            <w:gridSpan w:val="2"/>
          </w:tcPr>
          <w:p w:rsidR="00105B79" w:rsidRPr="00DF21F0" w:rsidRDefault="00105B79" w:rsidP="005C0C5F">
            <w:r w:rsidRPr="00DF21F0">
              <w:rPr>
                <w:b/>
                <w:sz w:val="22"/>
                <w:szCs w:val="22"/>
              </w:rPr>
              <w:t>П.р. №4</w:t>
            </w:r>
            <w:r w:rsidRPr="00DF21F0">
              <w:rPr>
                <w:sz w:val="22"/>
                <w:szCs w:val="22"/>
              </w:rPr>
              <w:t>Полярная съёмка местности</w:t>
            </w:r>
          </w:p>
        </w:tc>
        <w:tc>
          <w:tcPr>
            <w:tcW w:w="1536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Местность на пришкольном участке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§8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14.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684" w:type="dxa"/>
            <w:gridSpan w:val="2"/>
          </w:tcPr>
          <w:p w:rsidR="00105B79" w:rsidRPr="00DF21F0" w:rsidRDefault="00105B79" w:rsidP="005C0C5F">
            <w:r w:rsidRPr="00DF21F0">
              <w:rPr>
                <w:b/>
                <w:sz w:val="22"/>
                <w:szCs w:val="22"/>
              </w:rPr>
              <w:t>П.р. №4</w:t>
            </w:r>
            <w:r w:rsidRPr="00DF21F0">
              <w:rPr>
                <w:sz w:val="22"/>
                <w:szCs w:val="22"/>
              </w:rPr>
              <w:t>Маршрутная съёмка местности</w:t>
            </w:r>
          </w:p>
        </w:tc>
        <w:tc>
          <w:tcPr>
            <w:tcW w:w="1536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Местность на пришкольном участке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§8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c>
          <w:tcPr>
            <w:tcW w:w="13428" w:type="dxa"/>
            <w:gridSpan w:val="9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  <w:r w:rsidRPr="00DF21F0">
              <w:rPr>
                <w:b/>
                <w:sz w:val="22"/>
                <w:szCs w:val="22"/>
              </w:rPr>
              <w:t>Географическая карта (9ч.)</w:t>
            </w:r>
          </w:p>
        </w:tc>
        <w:tc>
          <w:tcPr>
            <w:tcW w:w="301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15.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Форма и размеры Земли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 w:val="restart"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§9</w:t>
            </w:r>
          </w:p>
        </w:tc>
        <w:tc>
          <w:tcPr>
            <w:tcW w:w="2340" w:type="dxa"/>
            <w:vMerge w:val="restart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Чтение географических карт и другие географические источники</w:t>
            </w:r>
          </w:p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16.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684" w:type="dxa"/>
            <w:gridSpan w:val="2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Определение расстояний и направлений на глобусе</w:t>
            </w:r>
          </w:p>
        </w:tc>
        <w:tc>
          <w:tcPr>
            <w:tcW w:w="1536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Глобус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§9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17.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Географические карты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§10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18.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684" w:type="dxa"/>
            <w:gridSpan w:val="2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Определение направлений и расстояний на географической карте</w:t>
            </w:r>
          </w:p>
        </w:tc>
        <w:tc>
          <w:tcPr>
            <w:tcW w:w="1536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Географическая карта Можайского района Московской области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§10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19.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Градусная сетка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§11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20.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Географическая широта и долгота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§12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21.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684" w:type="dxa"/>
            <w:gridSpan w:val="2"/>
          </w:tcPr>
          <w:p w:rsidR="00105B79" w:rsidRPr="00DF21F0" w:rsidRDefault="00105B79" w:rsidP="005C0C5F">
            <w:r w:rsidRPr="00DF21F0">
              <w:rPr>
                <w:b/>
                <w:sz w:val="22"/>
                <w:szCs w:val="22"/>
              </w:rPr>
              <w:t>П.р. №5</w:t>
            </w:r>
            <w:r w:rsidRPr="00DF21F0">
              <w:rPr>
                <w:sz w:val="22"/>
                <w:szCs w:val="22"/>
              </w:rPr>
              <w:t>Определение географических координат</w:t>
            </w:r>
          </w:p>
        </w:tc>
        <w:tc>
          <w:tcPr>
            <w:tcW w:w="1536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Географическая карта Московской области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§13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22.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Изображен</w:t>
            </w:r>
            <w:r>
              <w:rPr>
                <w:sz w:val="22"/>
                <w:szCs w:val="22"/>
              </w:rPr>
              <w:t xml:space="preserve">ие высоты и глубины на </w:t>
            </w:r>
            <w:proofErr w:type="spellStart"/>
            <w:r>
              <w:rPr>
                <w:sz w:val="22"/>
                <w:szCs w:val="22"/>
              </w:rPr>
              <w:t>физ-</w:t>
            </w:r>
            <w:r w:rsidRPr="00DF21F0">
              <w:rPr>
                <w:sz w:val="22"/>
                <w:szCs w:val="22"/>
              </w:rPr>
              <w:t>х</w:t>
            </w:r>
            <w:proofErr w:type="spellEnd"/>
            <w:r w:rsidRPr="00DF21F0">
              <w:rPr>
                <w:sz w:val="22"/>
                <w:szCs w:val="22"/>
              </w:rPr>
              <w:t xml:space="preserve"> картах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§14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23.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684" w:type="dxa"/>
            <w:gridSpan w:val="2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 xml:space="preserve">Исследование по физическим </w:t>
            </w:r>
            <w:r w:rsidRPr="00DF21F0">
              <w:rPr>
                <w:sz w:val="22"/>
                <w:szCs w:val="22"/>
              </w:rPr>
              <w:lastRenderedPageBreak/>
              <w:t>картам абсолютных высот и глубин рельефа своей местности</w:t>
            </w:r>
          </w:p>
        </w:tc>
        <w:tc>
          <w:tcPr>
            <w:tcW w:w="1536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lastRenderedPageBreak/>
              <w:t>Топографиче</w:t>
            </w:r>
            <w:r w:rsidRPr="00DF21F0">
              <w:rPr>
                <w:sz w:val="22"/>
                <w:szCs w:val="22"/>
              </w:rPr>
              <w:lastRenderedPageBreak/>
              <w:t>ская карта своей местности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§15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c>
          <w:tcPr>
            <w:tcW w:w="13428" w:type="dxa"/>
            <w:gridSpan w:val="9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  <w:r w:rsidRPr="00DF21F0">
              <w:rPr>
                <w:b/>
                <w:sz w:val="22"/>
                <w:szCs w:val="22"/>
              </w:rPr>
              <w:lastRenderedPageBreak/>
              <w:t>Природа Земли и человек (44ч.)</w:t>
            </w:r>
          </w:p>
          <w:p w:rsidR="00105B79" w:rsidRPr="00DF21F0" w:rsidRDefault="00105B79" w:rsidP="005C0C5F">
            <w:pPr>
              <w:jc w:val="center"/>
              <w:rPr>
                <w:b/>
              </w:rPr>
            </w:pPr>
            <w:r w:rsidRPr="00DF21F0">
              <w:rPr>
                <w:b/>
                <w:sz w:val="22"/>
                <w:szCs w:val="22"/>
              </w:rPr>
              <w:t>Литосфера (8ч.)</w:t>
            </w:r>
          </w:p>
        </w:tc>
        <w:tc>
          <w:tcPr>
            <w:tcW w:w="301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24.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Строение земной коры. Внутреннее строение Земли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 w:val="restart"/>
          </w:tcPr>
          <w:p w:rsidR="00105B79" w:rsidRPr="00DF21F0" w:rsidRDefault="00105B79" w:rsidP="005C0C5F">
            <w:r w:rsidRPr="00DF21F0">
              <w:rPr>
                <w:i/>
                <w:sz w:val="22"/>
                <w:szCs w:val="22"/>
              </w:rPr>
              <w:t>Литосфера:</w:t>
            </w:r>
            <w:r w:rsidRPr="00DF21F0">
              <w:rPr>
                <w:sz w:val="22"/>
                <w:szCs w:val="22"/>
              </w:rPr>
              <w:t xml:space="preserve"> строение земной коры.</w:t>
            </w:r>
          </w:p>
          <w:p w:rsidR="00105B79" w:rsidRPr="00DF21F0" w:rsidRDefault="00105B79" w:rsidP="005C0C5F">
            <w:r w:rsidRPr="00DF21F0">
              <w:rPr>
                <w:sz w:val="22"/>
                <w:szCs w:val="22"/>
              </w:rPr>
              <w:t>Геология.</w:t>
            </w:r>
          </w:p>
          <w:p w:rsidR="00105B79" w:rsidRPr="00DF21F0" w:rsidRDefault="00105B79" w:rsidP="005C0C5F">
            <w:r w:rsidRPr="00DF21F0">
              <w:rPr>
                <w:sz w:val="22"/>
                <w:szCs w:val="22"/>
              </w:rPr>
              <w:t>Рельеф (горы, равнины), полезные ископаемые, зависимость между рельефом, тектоническим строением и размещением полезных ископаемых, влияние рельефа на жизнь и хозяйственную деятельность человека.</w:t>
            </w:r>
          </w:p>
          <w:p w:rsidR="00105B79" w:rsidRPr="00DF21F0" w:rsidRDefault="00105B79" w:rsidP="005C0C5F">
            <w:r w:rsidRPr="00DF21F0">
              <w:rPr>
                <w:sz w:val="22"/>
                <w:szCs w:val="22"/>
              </w:rPr>
              <w:t>Геология</w:t>
            </w:r>
          </w:p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§16</w:t>
            </w:r>
          </w:p>
        </w:tc>
        <w:tc>
          <w:tcPr>
            <w:tcW w:w="2340" w:type="dxa"/>
            <w:vMerge w:val="restart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  <w:sz w:val="22"/>
                <w:szCs w:val="22"/>
              </w:rPr>
              <w:t xml:space="preserve"> </w:t>
            </w:r>
            <w:r w:rsidRPr="00DF21F0">
              <w:rPr>
                <w:sz w:val="22"/>
                <w:szCs w:val="22"/>
              </w:rPr>
              <w:t>Географические явления и процессы в литосфере, взаимосвязи между ними, их изменение в результате деятельности человека</w:t>
            </w:r>
          </w:p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  <w:sz w:val="22"/>
                <w:szCs w:val="22"/>
              </w:rPr>
              <w:t xml:space="preserve"> </w:t>
            </w:r>
          </w:p>
          <w:p w:rsidR="00105B79" w:rsidRPr="00DF21F0" w:rsidRDefault="00105B79" w:rsidP="005C0C5F"/>
          <w:p w:rsidR="00105B79" w:rsidRPr="00DF21F0" w:rsidRDefault="00105B79" w:rsidP="005C0C5F">
            <w:r w:rsidRPr="00DF21F0">
              <w:rPr>
                <w:sz w:val="22"/>
                <w:szCs w:val="22"/>
              </w:rPr>
              <w:t xml:space="preserve">Теория </w:t>
            </w:r>
            <w:proofErr w:type="spellStart"/>
            <w:r w:rsidRPr="00DF21F0">
              <w:rPr>
                <w:sz w:val="22"/>
                <w:szCs w:val="22"/>
              </w:rPr>
              <w:t>литосферных</w:t>
            </w:r>
            <w:proofErr w:type="spellEnd"/>
            <w:r w:rsidRPr="00DF21F0">
              <w:rPr>
                <w:sz w:val="22"/>
                <w:szCs w:val="22"/>
              </w:rPr>
              <w:t xml:space="preserve"> плит.</w:t>
            </w:r>
          </w:p>
          <w:p w:rsidR="00105B79" w:rsidRPr="00DF21F0" w:rsidRDefault="00105B79" w:rsidP="005C0C5F">
            <w:r w:rsidRPr="00DF21F0">
              <w:rPr>
                <w:sz w:val="22"/>
                <w:szCs w:val="22"/>
              </w:rPr>
              <w:t>Причины землетрясений и вулканизма.</w:t>
            </w:r>
          </w:p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25.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684" w:type="dxa"/>
            <w:gridSpan w:val="2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Определение горных пород по образцам коллекции</w:t>
            </w:r>
          </w:p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§17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26.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Движения земной коры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§18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27.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Вулканы, гейзеры, горячие источники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§19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28.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Рельеф Земли. Горы суши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§20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29.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Рельеф Земли. Равнины суши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§21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30.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684" w:type="dxa"/>
            <w:gridSpan w:val="2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Рельеф дна океана.</w:t>
            </w:r>
          </w:p>
        </w:tc>
        <w:tc>
          <w:tcPr>
            <w:tcW w:w="1536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Физическая карта полушарий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§22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31.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684" w:type="dxa"/>
            <w:gridSpan w:val="2"/>
          </w:tcPr>
          <w:p w:rsidR="00105B79" w:rsidRPr="00DF21F0" w:rsidRDefault="00105B79" w:rsidP="005C0C5F">
            <w:proofErr w:type="gramStart"/>
            <w:r w:rsidRPr="00DF21F0">
              <w:rPr>
                <w:b/>
                <w:sz w:val="22"/>
                <w:szCs w:val="22"/>
              </w:rPr>
              <w:t>П.р. №6</w:t>
            </w:r>
            <w:r w:rsidRPr="00DF21F0">
              <w:rPr>
                <w:sz w:val="22"/>
                <w:szCs w:val="22"/>
              </w:rPr>
              <w:t>Обозначение на к/к полушарий России, Московской обл., различных форм рельефа</w:t>
            </w:r>
            <w:proofErr w:type="gramEnd"/>
          </w:p>
        </w:tc>
        <w:tc>
          <w:tcPr>
            <w:tcW w:w="1536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Формы рельефа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proofErr w:type="spellStart"/>
            <w:r w:rsidRPr="00DF21F0">
              <w:rPr>
                <w:sz w:val="22"/>
                <w:szCs w:val="22"/>
              </w:rPr>
              <w:t>Конт</w:t>
            </w:r>
            <w:proofErr w:type="gramStart"/>
            <w:r w:rsidRPr="00DF21F0">
              <w:rPr>
                <w:sz w:val="22"/>
                <w:szCs w:val="22"/>
              </w:rPr>
              <w:t>.к</w:t>
            </w:r>
            <w:proofErr w:type="gramEnd"/>
            <w:r w:rsidRPr="00DF21F0">
              <w:rPr>
                <w:sz w:val="22"/>
                <w:szCs w:val="22"/>
              </w:rPr>
              <w:t>арта</w:t>
            </w:r>
            <w:proofErr w:type="spellEnd"/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c>
          <w:tcPr>
            <w:tcW w:w="13428" w:type="dxa"/>
            <w:gridSpan w:val="9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  <w:r w:rsidRPr="00DF21F0">
              <w:rPr>
                <w:b/>
                <w:sz w:val="22"/>
                <w:szCs w:val="22"/>
              </w:rPr>
              <w:t>Гидросфера (10ч.)</w:t>
            </w:r>
          </w:p>
        </w:tc>
        <w:tc>
          <w:tcPr>
            <w:tcW w:w="301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32.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Вода на Земле. Понятие о гидросфере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 w:val="restart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Гидросфера: океан, море, озеро, река, мировой круговорот воды, движение вод в океанах.</w:t>
            </w:r>
          </w:p>
          <w:p w:rsidR="00105B79" w:rsidRPr="00DF21F0" w:rsidRDefault="00105B79" w:rsidP="005C0C5F">
            <w:r w:rsidRPr="00DF21F0">
              <w:rPr>
                <w:sz w:val="22"/>
                <w:szCs w:val="22"/>
              </w:rPr>
              <w:t>Мировой океан и его роль в формировании состава атмосферы и климатов Земли</w:t>
            </w:r>
          </w:p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§23</w:t>
            </w:r>
          </w:p>
        </w:tc>
        <w:tc>
          <w:tcPr>
            <w:tcW w:w="2340" w:type="dxa"/>
            <w:vMerge w:val="restart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  <w:sz w:val="22"/>
                <w:szCs w:val="22"/>
              </w:rPr>
              <w:t xml:space="preserve"> </w:t>
            </w:r>
          </w:p>
          <w:p w:rsidR="00105B79" w:rsidRPr="00DF21F0" w:rsidRDefault="00105B79" w:rsidP="005C0C5F"/>
          <w:p w:rsidR="00105B79" w:rsidRPr="00DF21F0" w:rsidRDefault="00105B79" w:rsidP="005C0C5F"/>
          <w:p w:rsidR="00105B79" w:rsidRPr="00DF21F0" w:rsidRDefault="00105B79" w:rsidP="005C0C5F">
            <w:r w:rsidRPr="00DF21F0">
              <w:rPr>
                <w:sz w:val="22"/>
                <w:szCs w:val="22"/>
              </w:rPr>
              <w:t xml:space="preserve"> Определение характера течения реки</w:t>
            </w:r>
          </w:p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33.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Мировой океан и его части.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§24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34.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Свойства вод Мирового океана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§25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35.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Движение воды в океане. Течения в Океане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§26-28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36.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 xml:space="preserve">Воды суши. </w:t>
            </w:r>
            <w:r w:rsidRPr="00DF21F0">
              <w:rPr>
                <w:sz w:val="22"/>
                <w:szCs w:val="22"/>
              </w:rPr>
              <w:lastRenderedPageBreak/>
              <w:t>Подземные воды.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§29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lastRenderedPageBreak/>
              <w:t>37.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Реки. Жизнь рек.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§30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38.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Озёра. Болота.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§31-32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39.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684" w:type="dxa"/>
            <w:gridSpan w:val="2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Водные ресурсы московской области Можайского района. Влияние водопотребления на состояние водных ресурсов.</w:t>
            </w:r>
          </w:p>
        </w:tc>
        <w:tc>
          <w:tcPr>
            <w:tcW w:w="1536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Карты Московской области и Можайского района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§33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40.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684" w:type="dxa"/>
            <w:gridSpan w:val="2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Проблема использования поверхностных и подземных вод, их охрана.</w:t>
            </w:r>
          </w:p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§34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41.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684" w:type="dxa"/>
            <w:gridSpan w:val="2"/>
          </w:tcPr>
          <w:p w:rsidR="00105B79" w:rsidRPr="00DF21F0" w:rsidRDefault="00105B79" w:rsidP="005C0C5F">
            <w:r w:rsidRPr="00DF21F0">
              <w:rPr>
                <w:b/>
                <w:sz w:val="22"/>
                <w:szCs w:val="22"/>
              </w:rPr>
              <w:t>П.р. №7</w:t>
            </w:r>
            <w:r w:rsidRPr="00DF21F0">
              <w:rPr>
                <w:sz w:val="22"/>
                <w:szCs w:val="22"/>
              </w:rPr>
              <w:t>Определение по карте географического положения и глубин морей, рек, озёр и водохранилищ</w:t>
            </w:r>
          </w:p>
        </w:tc>
        <w:tc>
          <w:tcPr>
            <w:tcW w:w="1536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Карты Московской области и Можайского района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proofErr w:type="spellStart"/>
            <w:r w:rsidRPr="00DF21F0">
              <w:rPr>
                <w:sz w:val="22"/>
                <w:szCs w:val="22"/>
              </w:rPr>
              <w:t>Конт</w:t>
            </w:r>
            <w:proofErr w:type="gramStart"/>
            <w:r w:rsidRPr="00DF21F0">
              <w:rPr>
                <w:sz w:val="22"/>
                <w:szCs w:val="22"/>
              </w:rPr>
              <w:t>.к</w:t>
            </w:r>
            <w:proofErr w:type="gramEnd"/>
            <w:r w:rsidRPr="00DF21F0">
              <w:rPr>
                <w:sz w:val="22"/>
                <w:szCs w:val="22"/>
              </w:rPr>
              <w:t>арта</w:t>
            </w:r>
            <w:proofErr w:type="spellEnd"/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c>
          <w:tcPr>
            <w:tcW w:w="13428" w:type="dxa"/>
            <w:gridSpan w:val="9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  <w:r w:rsidRPr="00DF21F0">
              <w:rPr>
                <w:b/>
                <w:sz w:val="22"/>
                <w:szCs w:val="22"/>
              </w:rPr>
              <w:t>Атмосфера (10ч.)</w:t>
            </w:r>
          </w:p>
        </w:tc>
        <w:tc>
          <w:tcPr>
            <w:tcW w:w="301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42.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Понятие об атмосфере: состав, строение и значение.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 w:val="restart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Атмосфера: ветер, осадки, образование ветра и его зависимость от атмосферного давления, воздушные массы, погода и климат.</w:t>
            </w:r>
          </w:p>
          <w:p w:rsidR="00105B79" w:rsidRPr="00DF21F0" w:rsidRDefault="00105B79" w:rsidP="005C0C5F">
            <w:r w:rsidRPr="00DF21F0">
              <w:rPr>
                <w:sz w:val="22"/>
                <w:szCs w:val="22"/>
              </w:rPr>
              <w:t>Распределение тепла и влаги на поверхности Земли</w:t>
            </w:r>
          </w:p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§35</w:t>
            </w:r>
          </w:p>
        </w:tc>
        <w:tc>
          <w:tcPr>
            <w:tcW w:w="2340" w:type="dxa"/>
            <w:vMerge w:val="restart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  <w:sz w:val="22"/>
                <w:szCs w:val="22"/>
              </w:rPr>
              <w:t xml:space="preserve"> </w:t>
            </w:r>
          </w:p>
          <w:p w:rsidR="00105B79" w:rsidRPr="00DF21F0" w:rsidRDefault="00105B79" w:rsidP="005C0C5F">
            <w:r w:rsidRPr="00DF21F0">
              <w:rPr>
                <w:sz w:val="22"/>
                <w:szCs w:val="22"/>
              </w:rPr>
              <w:t xml:space="preserve"> </w:t>
            </w:r>
          </w:p>
          <w:p w:rsidR="00105B79" w:rsidRPr="00DF21F0" w:rsidRDefault="00105B79" w:rsidP="005C0C5F">
            <w:r w:rsidRPr="00DF21F0">
              <w:rPr>
                <w:sz w:val="22"/>
                <w:szCs w:val="22"/>
              </w:rPr>
              <w:t>Географическая зональность и поясность.</w:t>
            </w:r>
          </w:p>
          <w:p w:rsidR="00105B79" w:rsidRPr="00DF21F0" w:rsidRDefault="00105B79" w:rsidP="005C0C5F"/>
          <w:p w:rsidR="00105B79" w:rsidRPr="00DF21F0" w:rsidRDefault="00105B79" w:rsidP="005C0C5F">
            <w:r w:rsidRPr="00DF21F0">
              <w:rPr>
                <w:sz w:val="22"/>
                <w:szCs w:val="22"/>
              </w:rPr>
              <w:t>Система наблюдений за погодой.</w:t>
            </w:r>
          </w:p>
          <w:p w:rsidR="00105B79" w:rsidRPr="00DF21F0" w:rsidRDefault="00105B79" w:rsidP="005C0C5F">
            <w:r w:rsidRPr="00DF21F0">
              <w:rPr>
                <w:sz w:val="22"/>
                <w:szCs w:val="22"/>
              </w:rPr>
              <w:t>Народные приметы изменения погоды (исследование)</w:t>
            </w:r>
          </w:p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43.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684" w:type="dxa"/>
            <w:gridSpan w:val="2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Температура воздуха. Анализ календаря наблюдений за погодой своей местности.</w:t>
            </w:r>
          </w:p>
        </w:tc>
        <w:tc>
          <w:tcPr>
            <w:tcW w:w="1536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Календарь наблюдений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§36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44.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684" w:type="dxa"/>
            <w:gridSpan w:val="2"/>
          </w:tcPr>
          <w:p w:rsidR="00105B79" w:rsidRPr="00DF21F0" w:rsidRDefault="00105B79" w:rsidP="005C0C5F">
            <w:r w:rsidRPr="00DF21F0">
              <w:rPr>
                <w:b/>
                <w:sz w:val="22"/>
                <w:szCs w:val="22"/>
              </w:rPr>
              <w:t>П.р. №8</w:t>
            </w:r>
            <w:r w:rsidRPr="00DF21F0">
              <w:rPr>
                <w:sz w:val="22"/>
                <w:szCs w:val="22"/>
              </w:rPr>
              <w:t>Построение графиков температуры воздуха в суточном режиме, по месяцам, годовой ход температуры нашей местности</w:t>
            </w:r>
          </w:p>
        </w:tc>
        <w:tc>
          <w:tcPr>
            <w:tcW w:w="1536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Календарь наблюдений. Данные многолетних наблюдений, статистические материалы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§37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45.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Атмосферное давление. Ветер.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§38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46.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684" w:type="dxa"/>
            <w:gridSpan w:val="2"/>
          </w:tcPr>
          <w:p w:rsidR="00105B79" w:rsidRPr="00DF21F0" w:rsidRDefault="00105B79" w:rsidP="005C0C5F">
            <w:r w:rsidRPr="00DF21F0">
              <w:rPr>
                <w:b/>
                <w:sz w:val="22"/>
                <w:szCs w:val="22"/>
              </w:rPr>
              <w:t>П.р. №8</w:t>
            </w:r>
            <w:r w:rsidRPr="00DF21F0">
              <w:rPr>
                <w:sz w:val="22"/>
                <w:szCs w:val="22"/>
              </w:rPr>
              <w:t>Анализ данных дневника наблюдений и построение «розы» ветров</w:t>
            </w:r>
          </w:p>
        </w:tc>
        <w:tc>
          <w:tcPr>
            <w:tcW w:w="1536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Календарь наблюдений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§39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47.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 xml:space="preserve">Водяной пар и </w:t>
            </w:r>
            <w:r w:rsidRPr="00DF21F0">
              <w:rPr>
                <w:sz w:val="22"/>
                <w:szCs w:val="22"/>
              </w:rPr>
              <w:lastRenderedPageBreak/>
              <w:t>облака.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§40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lastRenderedPageBreak/>
              <w:t>48.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684" w:type="dxa"/>
            <w:gridSpan w:val="2"/>
          </w:tcPr>
          <w:p w:rsidR="00105B79" w:rsidRPr="00DF21F0" w:rsidRDefault="00105B79" w:rsidP="005C0C5F">
            <w:r w:rsidRPr="00DF21F0">
              <w:rPr>
                <w:b/>
                <w:sz w:val="22"/>
                <w:szCs w:val="22"/>
              </w:rPr>
              <w:t>П.р. №8</w:t>
            </w:r>
            <w:r w:rsidRPr="00DF21F0">
              <w:rPr>
                <w:sz w:val="22"/>
                <w:szCs w:val="22"/>
              </w:rPr>
              <w:t>Атмосферные осадки. Построение диаграммы осадков по г. Можайску.</w:t>
            </w:r>
          </w:p>
        </w:tc>
        <w:tc>
          <w:tcPr>
            <w:tcW w:w="1536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Статистические материалы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§41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49.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Погода и климат.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§42-43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50.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Распространение </w:t>
            </w:r>
            <w:proofErr w:type="spellStart"/>
            <w:r>
              <w:rPr>
                <w:sz w:val="22"/>
                <w:szCs w:val="22"/>
              </w:rPr>
              <w:t>солнеч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DF21F0">
              <w:rPr>
                <w:sz w:val="22"/>
                <w:szCs w:val="22"/>
              </w:rPr>
              <w:t xml:space="preserve"> тепла и света на Земле.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§44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51.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684" w:type="dxa"/>
            <w:gridSpan w:val="2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 xml:space="preserve">Состояние атмосферного воздуха в </w:t>
            </w:r>
            <w:proofErr w:type="gramStart"/>
            <w:r w:rsidRPr="00DF21F0">
              <w:rPr>
                <w:sz w:val="22"/>
                <w:szCs w:val="22"/>
              </w:rPr>
              <w:t>Московской</w:t>
            </w:r>
            <w:proofErr w:type="gramEnd"/>
            <w:r w:rsidRPr="00DF21F0">
              <w:rPr>
                <w:sz w:val="22"/>
                <w:szCs w:val="22"/>
              </w:rPr>
              <w:t xml:space="preserve"> </w:t>
            </w:r>
            <w:proofErr w:type="spellStart"/>
            <w:r w:rsidRPr="00DF21F0">
              <w:rPr>
                <w:sz w:val="22"/>
                <w:szCs w:val="22"/>
              </w:rPr>
              <w:t>облас</w:t>
            </w:r>
            <w:proofErr w:type="spellEnd"/>
            <w:r w:rsidRPr="00DF21F0">
              <w:rPr>
                <w:sz w:val="22"/>
                <w:szCs w:val="22"/>
              </w:rPr>
              <w:t>.</w:t>
            </w:r>
          </w:p>
        </w:tc>
        <w:tc>
          <w:tcPr>
            <w:tcW w:w="1536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Информационные источники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§45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c>
          <w:tcPr>
            <w:tcW w:w="13428" w:type="dxa"/>
            <w:gridSpan w:val="9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  <w:r w:rsidRPr="00DF21F0">
              <w:rPr>
                <w:b/>
                <w:sz w:val="22"/>
                <w:szCs w:val="22"/>
              </w:rPr>
              <w:t>Биосфера (4ч.)</w:t>
            </w:r>
          </w:p>
        </w:tc>
        <w:tc>
          <w:tcPr>
            <w:tcW w:w="301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  <w:gridSpan w:val="2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  <w:tc>
          <w:tcPr>
            <w:tcW w:w="2832" w:type="dxa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</w:p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52.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Распространение организмов на Земле.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 w:val="restart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Биосфера: распространение растений и животных не Земле, взаимосвязь биосферы с другими сферами ГО и способы адаптации растений и животных к среде обитания. Почва как особое природное образование и условия формирования почв различного типа.</w:t>
            </w:r>
          </w:p>
          <w:p w:rsidR="00105B79" w:rsidRPr="00DF21F0" w:rsidRDefault="00105B79" w:rsidP="005C0C5F">
            <w:r w:rsidRPr="00DF21F0">
              <w:rPr>
                <w:sz w:val="22"/>
                <w:szCs w:val="22"/>
              </w:rPr>
              <w:t>ПК (ландшафт), природная зона, широтная зональность и высотная поясность, роль климата и рельефа в формировании природных комплексов, изменение ПК в результате хозяйственной деятельности человека.</w:t>
            </w:r>
          </w:p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§46</w:t>
            </w:r>
          </w:p>
        </w:tc>
        <w:tc>
          <w:tcPr>
            <w:tcW w:w="2340" w:type="dxa"/>
            <w:vMerge w:val="restart"/>
          </w:tcPr>
          <w:p w:rsidR="00105B79" w:rsidRPr="00DF21F0" w:rsidRDefault="00105B79" w:rsidP="005C0C5F">
            <w:pPr>
              <w:rPr>
                <w:b/>
              </w:rPr>
            </w:pPr>
            <w:r w:rsidRPr="00DF21F0">
              <w:rPr>
                <w:b/>
                <w:sz w:val="22"/>
                <w:szCs w:val="22"/>
              </w:rPr>
              <w:t xml:space="preserve"> </w:t>
            </w:r>
          </w:p>
          <w:p w:rsidR="00105B79" w:rsidRPr="00DF21F0" w:rsidRDefault="00105B79" w:rsidP="005C0C5F">
            <w:r w:rsidRPr="00DF21F0">
              <w:rPr>
                <w:sz w:val="22"/>
                <w:szCs w:val="22"/>
              </w:rPr>
              <w:t xml:space="preserve"> Изменения в биосфере - результате деятельности человека; географическая зональность</w:t>
            </w:r>
          </w:p>
          <w:p w:rsidR="00105B79" w:rsidRPr="00DF21F0" w:rsidRDefault="00105B79" w:rsidP="005C0C5F">
            <w:r w:rsidRPr="00DF21F0">
              <w:rPr>
                <w:sz w:val="22"/>
                <w:szCs w:val="22"/>
              </w:rPr>
              <w:t>Разнообразие и распространение жизни в океанах.</w:t>
            </w:r>
          </w:p>
          <w:p w:rsidR="00105B79" w:rsidRPr="00DF21F0" w:rsidRDefault="00105B79" w:rsidP="005C0C5F">
            <w:r w:rsidRPr="00DF21F0">
              <w:rPr>
                <w:sz w:val="22"/>
                <w:szCs w:val="22"/>
              </w:rPr>
              <w:t>Удивительный подводный мир (подготовка творческих проектов и презентаций)</w:t>
            </w:r>
          </w:p>
          <w:p w:rsidR="00105B79" w:rsidRPr="00DF21F0" w:rsidRDefault="00105B79" w:rsidP="005C0C5F"/>
          <w:p w:rsidR="00105B79" w:rsidRPr="00DF21F0" w:rsidRDefault="00105B79" w:rsidP="005C0C5F"/>
          <w:p w:rsidR="00105B79" w:rsidRPr="00DF21F0" w:rsidRDefault="00105B79" w:rsidP="005C0C5F"/>
          <w:p w:rsidR="00105B79" w:rsidRPr="00DF21F0" w:rsidRDefault="00105B79" w:rsidP="005C0C5F"/>
          <w:p w:rsidR="00105B79" w:rsidRPr="00DF21F0" w:rsidRDefault="00105B79" w:rsidP="005C0C5F"/>
          <w:p w:rsidR="00105B79" w:rsidRPr="00DF21F0" w:rsidRDefault="00105B79" w:rsidP="005C0C5F"/>
          <w:p w:rsidR="00105B79" w:rsidRPr="00DF21F0" w:rsidRDefault="00105B79" w:rsidP="005C0C5F">
            <w:r w:rsidRPr="00DF21F0">
              <w:rPr>
                <w:sz w:val="22"/>
                <w:szCs w:val="22"/>
              </w:rPr>
              <w:t>Взаимодействие биосферы с другими оболочками Земли.</w:t>
            </w:r>
          </w:p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53.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Природный комплекс. (ПК</w:t>
            </w:r>
            <w:proofErr w:type="gramStart"/>
            <w:r w:rsidRPr="00DF21F0">
              <w:rPr>
                <w:sz w:val="22"/>
                <w:szCs w:val="22"/>
              </w:rPr>
              <w:t>.П</w:t>
            </w:r>
            <w:proofErr w:type="gramEnd"/>
            <w:r w:rsidRPr="00DF21F0">
              <w:rPr>
                <w:sz w:val="22"/>
                <w:szCs w:val="22"/>
              </w:rPr>
              <w:t>З)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§47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54.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Организмы в Мировом океане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§48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55.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Воздействие человека на ПК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§49-50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3"/>
          <w:wAfter w:w="8352" w:type="dxa"/>
        </w:trPr>
        <w:tc>
          <w:tcPr>
            <w:tcW w:w="9468" w:type="dxa"/>
            <w:gridSpan w:val="7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  <w:r w:rsidRPr="00DF21F0">
              <w:rPr>
                <w:b/>
                <w:sz w:val="22"/>
                <w:szCs w:val="22"/>
              </w:rPr>
              <w:t>Население Земли (4ч.)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/>
        </w:tc>
        <w:tc>
          <w:tcPr>
            <w:tcW w:w="2340" w:type="dxa"/>
          </w:tcPr>
          <w:p w:rsidR="00105B79" w:rsidRPr="00DF21F0" w:rsidRDefault="00105B79" w:rsidP="005C0C5F"/>
        </w:tc>
        <w:tc>
          <w:tcPr>
            <w:tcW w:w="2160" w:type="dxa"/>
            <w:gridSpan w:val="2"/>
          </w:tcPr>
          <w:p w:rsidR="00105B79" w:rsidRPr="00DF21F0" w:rsidRDefault="00105B79" w:rsidP="005C0C5F"/>
        </w:tc>
        <w:tc>
          <w:tcPr>
            <w:tcW w:w="2160" w:type="dxa"/>
            <w:gridSpan w:val="2"/>
          </w:tcPr>
          <w:p w:rsidR="00105B79" w:rsidRPr="00DF21F0" w:rsidRDefault="00105B79" w:rsidP="005C0C5F"/>
        </w:tc>
        <w:tc>
          <w:tcPr>
            <w:tcW w:w="2160" w:type="dxa"/>
            <w:gridSpan w:val="2"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56.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Население Земли, Расы.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§51-52</w:t>
            </w:r>
          </w:p>
        </w:tc>
        <w:tc>
          <w:tcPr>
            <w:tcW w:w="2340" w:type="dxa"/>
            <w:vMerge w:val="restart"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lastRenderedPageBreak/>
              <w:t>57.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Типы населённых пунктов. Государства на политической карте.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§53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58.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684" w:type="dxa"/>
            <w:gridSpan w:val="2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 xml:space="preserve">Определение положения государств на политической карте. Нанесение </w:t>
            </w:r>
            <w:proofErr w:type="gramStart"/>
            <w:r w:rsidRPr="00DF21F0">
              <w:rPr>
                <w:sz w:val="22"/>
                <w:szCs w:val="22"/>
              </w:rPr>
              <w:t>на</w:t>
            </w:r>
            <w:proofErr w:type="gramEnd"/>
            <w:r w:rsidRPr="00DF21F0">
              <w:rPr>
                <w:sz w:val="22"/>
                <w:szCs w:val="22"/>
              </w:rPr>
              <w:t xml:space="preserve"> к/к границ и столиц государств</w:t>
            </w:r>
          </w:p>
        </w:tc>
        <w:tc>
          <w:tcPr>
            <w:tcW w:w="1536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Географический атлас и контурная карта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proofErr w:type="spellStart"/>
            <w:r w:rsidRPr="00DF21F0">
              <w:rPr>
                <w:sz w:val="22"/>
                <w:szCs w:val="22"/>
              </w:rPr>
              <w:t>Конт</w:t>
            </w:r>
            <w:proofErr w:type="gramStart"/>
            <w:r w:rsidRPr="00DF21F0">
              <w:rPr>
                <w:sz w:val="22"/>
                <w:szCs w:val="22"/>
              </w:rPr>
              <w:t>.к</w:t>
            </w:r>
            <w:proofErr w:type="gramEnd"/>
            <w:r w:rsidRPr="00DF21F0">
              <w:rPr>
                <w:sz w:val="22"/>
                <w:szCs w:val="22"/>
              </w:rPr>
              <w:t>арта</w:t>
            </w:r>
            <w:proofErr w:type="spellEnd"/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59.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684" w:type="dxa"/>
            <w:gridSpan w:val="2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Административно-территориальное устройство и демография Московской области.</w:t>
            </w:r>
          </w:p>
        </w:tc>
        <w:tc>
          <w:tcPr>
            <w:tcW w:w="1536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Информационные источники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/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3"/>
          <w:wAfter w:w="8352" w:type="dxa"/>
        </w:trPr>
        <w:tc>
          <w:tcPr>
            <w:tcW w:w="9468" w:type="dxa"/>
            <w:gridSpan w:val="7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  <w:r w:rsidRPr="00DF21F0">
              <w:rPr>
                <w:b/>
                <w:sz w:val="22"/>
                <w:szCs w:val="22"/>
              </w:rPr>
              <w:t>Географическая оболочка (5ч.)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/>
        </w:tc>
        <w:tc>
          <w:tcPr>
            <w:tcW w:w="2340" w:type="dxa"/>
          </w:tcPr>
          <w:p w:rsidR="00105B79" w:rsidRPr="00DF21F0" w:rsidRDefault="00105B79" w:rsidP="005C0C5F"/>
        </w:tc>
        <w:tc>
          <w:tcPr>
            <w:tcW w:w="2160" w:type="dxa"/>
            <w:gridSpan w:val="2"/>
          </w:tcPr>
          <w:p w:rsidR="00105B79" w:rsidRPr="00DF21F0" w:rsidRDefault="00105B79" w:rsidP="005C0C5F"/>
        </w:tc>
        <w:tc>
          <w:tcPr>
            <w:tcW w:w="2160" w:type="dxa"/>
            <w:gridSpan w:val="2"/>
          </w:tcPr>
          <w:p w:rsidR="00105B79" w:rsidRPr="00DF21F0" w:rsidRDefault="00105B79" w:rsidP="005C0C5F"/>
        </w:tc>
        <w:tc>
          <w:tcPr>
            <w:tcW w:w="2160" w:type="dxa"/>
            <w:gridSpan w:val="2"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60.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684" w:type="dxa"/>
            <w:gridSpan w:val="2"/>
          </w:tcPr>
          <w:p w:rsidR="00105B79" w:rsidRPr="00DF21F0" w:rsidRDefault="00105B79" w:rsidP="005C0C5F">
            <w:r w:rsidRPr="00DF21F0">
              <w:rPr>
                <w:b/>
                <w:sz w:val="22"/>
                <w:szCs w:val="22"/>
              </w:rPr>
              <w:t>П.р. №9</w:t>
            </w:r>
            <w:r w:rsidRPr="00DF21F0">
              <w:rPr>
                <w:sz w:val="22"/>
                <w:szCs w:val="22"/>
              </w:rPr>
              <w:t>Ознакомление с компонентами природы своей местности</w:t>
            </w:r>
          </w:p>
        </w:tc>
        <w:tc>
          <w:tcPr>
            <w:tcW w:w="1536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Данные исследований местности</w:t>
            </w:r>
          </w:p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§50,54</w:t>
            </w:r>
          </w:p>
        </w:tc>
        <w:tc>
          <w:tcPr>
            <w:tcW w:w="2340" w:type="dxa"/>
            <w:vMerge w:val="restart"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61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684" w:type="dxa"/>
            <w:gridSpan w:val="2"/>
          </w:tcPr>
          <w:p w:rsidR="00105B79" w:rsidRPr="00DF21F0" w:rsidRDefault="00105B79" w:rsidP="005C0C5F">
            <w:r w:rsidRPr="00DF21F0">
              <w:rPr>
                <w:b/>
                <w:sz w:val="22"/>
                <w:szCs w:val="22"/>
              </w:rPr>
              <w:t>2Экскурсия</w:t>
            </w:r>
            <w:r w:rsidRPr="00DF21F0">
              <w:rPr>
                <w:sz w:val="22"/>
                <w:szCs w:val="22"/>
              </w:rPr>
              <w:t>. Определение источников и степени загрязнения воздуха вокруг микрорайона школы.</w:t>
            </w:r>
          </w:p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 xml:space="preserve">Отчёт по рез. </w:t>
            </w:r>
            <w:proofErr w:type="spellStart"/>
            <w:r w:rsidRPr="00DF21F0">
              <w:rPr>
                <w:sz w:val="22"/>
                <w:szCs w:val="22"/>
              </w:rPr>
              <w:t>Экск</w:t>
            </w:r>
            <w:proofErr w:type="spellEnd"/>
            <w:r w:rsidRPr="00DF21F0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62.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684" w:type="dxa"/>
            <w:gridSpan w:val="2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Земельные ресурсы, их состояние</w:t>
            </w:r>
          </w:p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§55</w:t>
            </w:r>
          </w:p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63.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684" w:type="dxa"/>
            <w:gridSpan w:val="2"/>
          </w:tcPr>
          <w:p w:rsidR="00105B79" w:rsidRPr="00DF21F0" w:rsidRDefault="00105B79" w:rsidP="005C0C5F">
            <w:r w:rsidRPr="00DF21F0">
              <w:rPr>
                <w:b/>
                <w:sz w:val="22"/>
                <w:szCs w:val="22"/>
              </w:rPr>
              <w:t>П.р. №9</w:t>
            </w:r>
            <w:r w:rsidRPr="00DF21F0">
              <w:rPr>
                <w:sz w:val="22"/>
                <w:szCs w:val="22"/>
              </w:rPr>
              <w:t>Описание форм рельефа, определение высоты и крутизны холма.</w:t>
            </w:r>
          </w:p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/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64.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/>
        </w:tc>
        <w:tc>
          <w:tcPr>
            <w:tcW w:w="1730" w:type="dxa"/>
          </w:tcPr>
          <w:p w:rsidR="00105B79" w:rsidRPr="00DF21F0" w:rsidRDefault="00105B79" w:rsidP="005C0C5F"/>
        </w:tc>
        <w:tc>
          <w:tcPr>
            <w:tcW w:w="3684" w:type="dxa"/>
            <w:gridSpan w:val="2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Хозяйственное воздействие человека на земную поверхность нашей местности. Причины, последствия и способы устранения.</w:t>
            </w:r>
          </w:p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  <w:vMerge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/>
        </w:tc>
        <w:tc>
          <w:tcPr>
            <w:tcW w:w="2340" w:type="dxa"/>
            <w:vMerge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15768" w:type="dxa"/>
            <w:gridSpan w:val="10"/>
          </w:tcPr>
          <w:p w:rsidR="00105B79" w:rsidRPr="00DF21F0" w:rsidRDefault="00105B79" w:rsidP="005C0C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Обобщающие уроки (2</w:t>
            </w:r>
            <w:r w:rsidRPr="00DF21F0">
              <w:rPr>
                <w:b/>
                <w:sz w:val="22"/>
                <w:szCs w:val="22"/>
              </w:rPr>
              <w:t>ч)</w:t>
            </w:r>
          </w:p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65.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Повторение материала за год.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/>
        </w:tc>
        <w:tc>
          <w:tcPr>
            <w:tcW w:w="2340" w:type="dxa"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 w:rsidRPr="00DF21F0">
              <w:rPr>
                <w:sz w:val="22"/>
                <w:szCs w:val="22"/>
              </w:rPr>
              <w:t>66.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992" w:type="dxa"/>
          </w:tcPr>
          <w:p w:rsidR="00105B79" w:rsidRPr="00DF21F0" w:rsidRDefault="00105B79" w:rsidP="005C0C5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730" w:type="dxa"/>
          </w:tcPr>
          <w:p w:rsidR="00105B79" w:rsidRPr="00DF21F0" w:rsidRDefault="00105B79" w:rsidP="005C0C5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Контрольная</w:t>
            </w:r>
            <w:r w:rsidRPr="00DF21F0">
              <w:rPr>
                <w:b/>
                <w:sz w:val="22"/>
                <w:szCs w:val="22"/>
              </w:rPr>
              <w:t xml:space="preserve"> работа за год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>
            <w:pPr>
              <w:rPr>
                <w:b/>
              </w:rPr>
            </w:pPr>
          </w:p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/>
        </w:tc>
        <w:tc>
          <w:tcPr>
            <w:tcW w:w="2340" w:type="dxa"/>
          </w:tcPr>
          <w:p w:rsidR="00105B79" w:rsidRPr="00DF21F0" w:rsidRDefault="00105B79" w:rsidP="005C0C5F"/>
        </w:tc>
      </w:tr>
      <w:tr w:rsidR="00105B79" w:rsidRPr="00DF21F0" w:rsidTr="005C0C5F">
        <w:trPr>
          <w:gridAfter w:val="9"/>
          <w:wAfter w:w="14832" w:type="dxa"/>
        </w:trPr>
        <w:tc>
          <w:tcPr>
            <w:tcW w:w="562" w:type="dxa"/>
          </w:tcPr>
          <w:p w:rsidR="00105B79" w:rsidRPr="00DF21F0" w:rsidRDefault="00105B79" w:rsidP="005C0C5F">
            <w:r>
              <w:rPr>
                <w:sz w:val="22"/>
                <w:szCs w:val="22"/>
              </w:rPr>
              <w:t>67-68</w:t>
            </w:r>
          </w:p>
        </w:tc>
        <w:tc>
          <w:tcPr>
            <w:tcW w:w="964" w:type="dxa"/>
          </w:tcPr>
          <w:p w:rsidR="00105B79" w:rsidRPr="00DF21F0" w:rsidRDefault="00105B79" w:rsidP="005C0C5F"/>
        </w:tc>
        <w:tc>
          <w:tcPr>
            <w:tcW w:w="2722" w:type="dxa"/>
            <w:gridSpan w:val="2"/>
          </w:tcPr>
          <w:p w:rsidR="00105B79" w:rsidRPr="00DF21F0" w:rsidRDefault="00105B79" w:rsidP="005C0C5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Резерв времени (2</w:t>
            </w:r>
            <w:r w:rsidRPr="00DF21F0">
              <w:rPr>
                <w:b/>
                <w:sz w:val="22"/>
                <w:szCs w:val="22"/>
              </w:rPr>
              <w:t>ч.)</w:t>
            </w:r>
          </w:p>
        </w:tc>
        <w:tc>
          <w:tcPr>
            <w:tcW w:w="3684" w:type="dxa"/>
            <w:gridSpan w:val="2"/>
          </w:tcPr>
          <w:p w:rsidR="00105B79" w:rsidRPr="00DF21F0" w:rsidRDefault="00105B79" w:rsidP="005C0C5F"/>
        </w:tc>
        <w:tc>
          <w:tcPr>
            <w:tcW w:w="1536" w:type="dxa"/>
          </w:tcPr>
          <w:p w:rsidR="00105B79" w:rsidRPr="00DF21F0" w:rsidRDefault="00105B79" w:rsidP="005C0C5F"/>
        </w:tc>
        <w:tc>
          <w:tcPr>
            <w:tcW w:w="3060" w:type="dxa"/>
          </w:tcPr>
          <w:p w:rsidR="00105B79" w:rsidRPr="00DF21F0" w:rsidRDefault="00105B79" w:rsidP="005C0C5F"/>
        </w:tc>
        <w:tc>
          <w:tcPr>
            <w:tcW w:w="900" w:type="dxa"/>
          </w:tcPr>
          <w:p w:rsidR="00105B79" w:rsidRPr="00DF21F0" w:rsidRDefault="00105B79" w:rsidP="005C0C5F"/>
        </w:tc>
        <w:tc>
          <w:tcPr>
            <w:tcW w:w="2340" w:type="dxa"/>
          </w:tcPr>
          <w:p w:rsidR="00105B79" w:rsidRPr="00DF21F0" w:rsidRDefault="00105B79" w:rsidP="005C0C5F"/>
        </w:tc>
      </w:tr>
    </w:tbl>
    <w:p w:rsidR="00105B79" w:rsidRDefault="00105B79" w:rsidP="00105B79"/>
    <w:p w:rsidR="00105B79" w:rsidRDefault="00105B79" w:rsidP="00105B79">
      <w:r w:rsidRPr="007F6087">
        <w:t>Учитель_____________ Мучкин П.П.</w:t>
      </w:r>
    </w:p>
    <w:p w:rsidR="007624FB" w:rsidRDefault="007624FB"/>
    <w:sectPr w:rsidR="007624FB" w:rsidSect="00A8180D">
      <w:pgSz w:w="16838" w:h="11906" w:orient="landscape"/>
      <w:pgMar w:top="567" w:right="73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5B79"/>
    <w:rsid w:val="00105B79"/>
    <w:rsid w:val="00486676"/>
    <w:rsid w:val="006D6EA6"/>
    <w:rsid w:val="007624FB"/>
    <w:rsid w:val="00920DFD"/>
    <w:rsid w:val="00A5371B"/>
    <w:rsid w:val="00AA2049"/>
    <w:rsid w:val="00AB4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B79"/>
    <w:pPr>
      <w:spacing w:before="100" w:beforeAutospacing="1" w:after="100" w:afterAutospacing="1"/>
    </w:pPr>
  </w:style>
  <w:style w:type="table" w:styleId="a4">
    <w:name w:val="Table Grid"/>
    <w:basedOn w:val="a1"/>
    <w:rsid w:val="00105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2312</Words>
  <Characters>13181</Characters>
  <Application>Microsoft Office Word</Application>
  <DocSecurity>0</DocSecurity>
  <Lines>109</Lines>
  <Paragraphs>30</Paragraphs>
  <ScaleCrop>false</ScaleCrop>
  <Company/>
  <LinksUpToDate>false</LinksUpToDate>
  <CharactersWithSpaces>15463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2013-10-03T16:13:00Z</cp:lastPrinted>
  <dcterms:created xsi:type="dcterms:W3CDTF">2013-09-18T18:48:00Z</dcterms:created>
  <dcterms:modified xsi:type="dcterms:W3CDTF">2013-10-03T16:15:00Z</dcterms:modified>
</cp:coreProperties>
</file>