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2D" w:rsidRPr="002071D7" w:rsidRDefault="00D17A2D" w:rsidP="00D17A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17A2D" w:rsidRPr="002071D7" w:rsidRDefault="00D17A2D" w:rsidP="00D17A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D17A2D" w:rsidRPr="002071D7" w:rsidRDefault="00D17A2D" w:rsidP="00D17A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ВАХТАНСКИЙ ДЕТСКО – ЮНОШЕСКИЙ ЦЕНТР</w:t>
      </w:r>
    </w:p>
    <w:p w:rsidR="00D17A2D" w:rsidRPr="002071D7" w:rsidRDefault="00D17A2D" w:rsidP="00D17A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ЛЕТНИЙ ОЗДОРОВИТЕЛЬНО – ОБРАЗОВАТЕЛЬНЫЙ  ЛАГЕРЬ "ДРУЖБА"</w:t>
      </w:r>
    </w:p>
    <w:p w:rsidR="00D17A2D" w:rsidRPr="002071D7" w:rsidRDefault="00D17A2D" w:rsidP="00D17A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С ДНЕВНЫМ ПРЕБЫВАНИЕМ ДЕТЕЙ</w:t>
      </w:r>
    </w:p>
    <w:p w:rsidR="00D17A2D" w:rsidRPr="002071D7" w:rsidRDefault="00D17A2D" w:rsidP="00D17A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FD742B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FD742B">
        <w:rPr>
          <w:rFonts w:ascii="Times New Roman" w:hAnsi="Times New Roman" w:cs="Times New Roman"/>
          <w:b/>
          <w:sz w:val="56"/>
          <w:szCs w:val="56"/>
        </w:rPr>
        <w:t>Отчет по организации отдыха и оздоровления детей</w:t>
      </w:r>
    </w:p>
    <w:p w:rsidR="00D17A2D" w:rsidRPr="002071D7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17A2D" w:rsidRPr="002071D7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Вахтан </w:t>
      </w:r>
      <w:r w:rsidRPr="002071D7">
        <w:rPr>
          <w:rFonts w:ascii="Times New Roman" w:hAnsi="Times New Roman" w:cs="Times New Roman"/>
          <w:sz w:val="28"/>
          <w:szCs w:val="28"/>
        </w:rPr>
        <w:t>2014г.</w:t>
      </w:r>
    </w:p>
    <w:p w:rsidR="00D17A2D" w:rsidRPr="002071D7" w:rsidRDefault="00D17A2D" w:rsidP="00D17A2D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lastRenderedPageBreak/>
        <w:t>Организация полноценного отдыха, оздоровления, занятости детей и подростков во время летних каникул – одно из приоритетных направлений деятельности Вахтанского Детско – юношеского центра.</w:t>
      </w:r>
    </w:p>
    <w:p w:rsidR="00D17A2D" w:rsidRPr="002071D7" w:rsidRDefault="00D17A2D" w:rsidP="00D17A2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С 1 июня 2014 года на базе МБОУ ДОД Вахтанский Детско-юношеский центр был открыт летний оздоровительно-образовательный лагерь отдыха "Дружба" с дневным  пребыванием детей, который в течение 1 лагерной  смены (с 01.06.2014г.-21.06.2014г.) отдохнуло 100 человек.</w:t>
      </w:r>
    </w:p>
    <w:p w:rsidR="00D17A2D" w:rsidRPr="002071D7" w:rsidRDefault="00D17A2D" w:rsidP="00D17A2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Деятельность летнего лагеря осуществлялась в соответствии с основными нормативными документами. Количественный и возрастной состав детей, желающих посещать лагерь, определялся на основе изучения интересов и потребностей детей и их родителей. Основной состав лагеря – дети в возрасте 6-14 лет. Деятельность воспитанников во время лагерной смены осуществлялась в 4-х разновозрастных отрядах.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предъявляемыми к организации летних оздоровительно-образовательных лагерей, были соблюдены все санитарно-гигиенические требования нормы. Лагерь был обеспечен игровым (настольные игры, пазлы, лото, шашки и др.), спортивным оборудованием (мячи, обручи, скакалки и др.), отряды обеспечены необходимыми материалами для работы (бумага, альбомы, цветная бумага картон, краски, клей, нитки, ленты, пластилин и др.)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  В летнем лагере отдохнули дети следующих категорий:</w:t>
      </w:r>
    </w:p>
    <w:p w:rsidR="00D17A2D" w:rsidRPr="002071D7" w:rsidRDefault="00D17A2D" w:rsidP="00D17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42"/>
        <w:gridCol w:w="1838"/>
        <w:gridCol w:w="1578"/>
        <w:gridCol w:w="1505"/>
        <w:gridCol w:w="1505"/>
        <w:gridCol w:w="1505"/>
      </w:tblGrid>
      <w:tr w:rsidR="00D17A2D" w:rsidRPr="002071D7" w:rsidTr="00906D78">
        <w:trPr>
          <w:trHeight w:val="1"/>
        </w:trPr>
        <w:tc>
          <w:tcPr>
            <w:tcW w:w="1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8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мальчиков</w:t>
            </w:r>
          </w:p>
        </w:tc>
        <w:tc>
          <w:tcPr>
            <w:tcW w:w="15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1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1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13-14 лет</w:t>
            </w:r>
          </w:p>
        </w:tc>
      </w:tr>
      <w:tr w:rsidR="00D17A2D" w:rsidRPr="002071D7" w:rsidTr="00906D78">
        <w:trPr>
          <w:trHeight w:val="1"/>
        </w:trPr>
        <w:tc>
          <w:tcPr>
            <w:tcW w:w="1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3"/>
        <w:gridCol w:w="1314"/>
        <w:gridCol w:w="1275"/>
        <w:gridCol w:w="1134"/>
        <w:gridCol w:w="1134"/>
        <w:gridCol w:w="1241"/>
        <w:gridCol w:w="1301"/>
        <w:gridCol w:w="1251"/>
      </w:tblGrid>
      <w:tr w:rsidR="00D17A2D" w:rsidRPr="002071D7" w:rsidTr="00906D78">
        <w:trPr>
          <w:trHeight w:val="1"/>
        </w:trPr>
        <w:tc>
          <w:tcPr>
            <w:tcW w:w="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CF7EAB" w:rsidRDefault="00D17A2D" w:rsidP="00906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E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3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CF7EAB" w:rsidRDefault="00D17A2D" w:rsidP="00906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E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малоимущих семей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CF7EAB" w:rsidRDefault="00D17A2D" w:rsidP="00906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E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CF7EAB" w:rsidRDefault="00D17A2D" w:rsidP="00906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E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безработных граждан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CF7EAB" w:rsidRDefault="00D17A2D" w:rsidP="00906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E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приемных семей, находящихся на патронатном воспитании</w:t>
            </w:r>
          </w:p>
        </w:tc>
        <w:tc>
          <w:tcPr>
            <w:tcW w:w="1241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CF7EAB" w:rsidRDefault="00D17A2D" w:rsidP="00906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ВШК </w:t>
            </w:r>
          </w:p>
          <w:p w:rsidR="00D17A2D" w:rsidRPr="00CF7EAB" w:rsidRDefault="00D17A2D" w:rsidP="00906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CF7EAB" w:rsidRDefault="00D17A2D" w:rsidP="00906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E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семей одиноких родителей</w:t>
            </w:r>
          </w:p>
        </w:tc>
        <w:tc>
          <w:tcPr>
            <w:tcW w:w="1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CF7EAB" w:rsidRDefault="00D17A2D" w:rsidP="00906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E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инвалиды</w:t>
            </w:r>
          </w:p>
        </w:tc>
      </w:tr>
      <w:tr w:rsidR="00D17A2D" w:rsidRPr="002071D7" w:rsidTr="00906D78">
        <w:trPr>
          <w:trHeight w:val="1"/>
        </w:trPr>
        <w:tc>
          <w:tcPr>
            <w:tcW w:w="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A2D" w:rsidRPr="002071D7" w:rsidRDefault="00D17A2D" w:rsidP="0090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обеспечение: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 Штатное расписание включало в себя нач. лагеря, старшую вожатую, 7 педагогов-воспитателей, тренера по спорту, мед.работника, тех. служащих, вахтера, электрика, работников столовой( 3 человека).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 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Педагогический коллектив нашего лагеря – это опытные педагоги, обладающие психолого-педагогическими знаниями и имеющие большой педагогический опыт: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3190"/>
        <w:gridCol w:w="1058"/>
        <w:gridCol w:w="1072"/>
        <w:gridCol w:w="1060"/>
        <w:gridCol w:w="1110"/>
        <w:gridCol w:w="1078"/>
        <w:gridCol w:w="1003"/>
      </w:tblGrid>
      <w:tr w:rsidR="00D17A2D" w:rsidRPr="002071D7" w:rsidTr="00906D78">
        <w:trPr>
          <w:trHeight w:val="360"/>
        </w:trPr>
        <w:tc>
          <w:tcPr>
            <w:tcW w:w="3190" w:type="dxa"/>
            <w:vMerge w:val="restart"/>
          </w:tcPr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Всего педагогов, работавших в 1 смену летнего оздоровительного лагеря "Дружба"</w:t>
            </w:r>
          </w:p>
        </w:tc>
        <w:tc>
          <w:tcPr>
            <w:tcW w:w="3190" w:type="dxa"/>
            <w:gridSpan w:val="3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Стаж работы с детьми</w:t>
            </w:r>
          </w:p>
        </w:tc>
        <w:tc>
          <w:tcPr>
            <w:tcW w:w="3191" w:type="dxa"/>
            <w:gridSpan w:val="3"/>
          </w:tcPr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D17A2D" w:rsidRPr="002071D7" w:rsidTr="00906D78">
        <w:trPr>
          <w:trHeight w:val="330"/>
        </w:trPr>
        <w:tc>
          <w:tcPr>
            <w:tcW w:w="3190" w:type="dxa"/>
            <w:vMerge/>
          </w:tcPr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10-15 лет</w:t>
            </w:r>
          </w:p>
        </w:tc>
        <w:tc>
          <w:tcPr>
            <w:tcW w:w="1072" w:type="dxa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15-20</w:t>
            </w:r>
          </w:p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Лет</w:t>
            </w:r>
          </w:p>
        </w:tc>
        <w:tc>
          <w:tcPr>
            <w:tcW w:w="1060" w:type="dxa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20-35</w:t>
            </w:r>
          </w:p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лет</w:t>
            </w:r>
          </w:p>
        </w:tc>
        <w:tc>
          <w:tcPr>
            <w:tcW w:w="1110" w:type="dxa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Высшая</w:t>
            </w:r>
          </w:p>
        </w:tc>
        <w:tc>
          <w:tcPr>
            <w:tcW w:w="1078" w:type="dxa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Первая</w:t>
            </w:r>
          </w:p>
        </w:tc>
        <w:tc>
          <w:tcPr>
            <w:tcW w:w="1003" w:type="dxa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Вторая</w:t>
            </w:r>
          </w:p>
        </w:tc>
      </w:tr>
      <w:tr w:rsidR="00D17A2D" w:rsidRPr="002071D7" w:rsidTr="00906D78">
        <w:trPr>
          <w:trHeight w:val="405"/>
        </w:trPr>
        <w:tc>
          <w:tcPr>
            <w:tcW w:w="3190" w:type="dxa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9</w:t>
            </w:r>
          </w:p>
        </w:tc>
        <w:tc>
          <w:tcPr>
            <w:tcW w:w="1058" w:type="dxa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</w:tcPr>
          <w:p w:rsidR="00D17A2D" w:rsidRPr="002071D7" w:rsidRDefault="00D17A2D" w:rsidP="00906D78">
            <w:pPr>
              <w:contextualSpacing/>
              <w:jc w:val="center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-</w:t>
            </w:r>
          </w:p>
        </w:tc>
      </w:tr>
    </w:tbl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 Обучение кадров проводилось на педагогических советах, семинарах, методических днях.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 Кроме работников лагеря, включенных в штатное расписание, с нами сотрудничали привлеченные специалисты: работники полиции, работник этнографического музея п. Вахтан, работники Вахтанской  детской библиотеки.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Для работы лагеря были оборудованы 4 игровых помещения, Имеется спортзал (необходимое спортоборудование), спортивная площадка, актовый зал для проведения массовых мероприятий. Организовано трехразовое питание в школьной столовой на 115 посадочных мест. </w:t>
      </w:r>
    </w:p>
    <w:p w:rsidR="00D17A2D" w:rsidRPr="002071D7" w:rsidRDefault="00D17A2D" w:rsidP="00D17A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1D7">
        <w:rPr>
          <w:rFonts w:ascii="Times New Roman" w:hAnsi="Times New Roman" w:cs="Times New Roman"/>
          <w:b/>
          <w:bCs/>
          <w:sz w:val="28"/>
          <w:szCs w:val="28"/>
        </w:rPr>
        <w:t>Педагогический коллектив лагеря ставил следующую цель:</w:t>
      </w:r>
    </w:p>
    <w:p w:rsidR="00D17A2D" w:rsidRPr="002071D7" w:rsidRDefault="00D17A2D" w:rsidP="00D17A2D">
      <w:pPr>
        <w:pStyle w:val="a5"/>
        <w:numPr>
          <w:ilvl w:val="0"/>
          <w:numId w:val="5"/>
        </w:numPr>
        <w:tabs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 для оздоровления, творческого развития и рационального использования каникулярного времени; способствование  формированию эмоционально – ценностного отношения к миру на основе всестороннего изучения родного края.</w:t>
      </w:r>
    </w:p>
    <w:p w:rsidR="00D17A2D" w:rsidRPr="002071D7" w:rsidRDefault="00D17A2D" w:rsidP="00D17A2D">
      <w:pPr>
        <w:tabs>
          <w:tab w:val="left" w:pos="87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этой цели были поставлены следующие 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A2D" w:rsidRPr="002071D7" w:rsidRDefault="00D17A2D" w:rsidP="00D17A2D">
      <w:pPr>
        <w:tabs>
          <w:tab w:val="left" w:pos="87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b/>
          <w:bCs/>
          <w:sz w:val="28"/>
          <w:szCs w:val="28"/>
        </w:rPr>
        <w:t>Для реализации данной цели были поставлены задачи:</w:t>
      </w:r>
    </w:p>
    <w:p w:rsidR="00D17A2D" w:rsidRPr="002071D7" w:rsidRDefault="00D17A2D" w:rsidP="00D17A2D">
      <w:pPr>
        <w:pStyle w:val="a5"/>
        <w:numPr>
          <w:ilvl w:val="0"/>
          <w:numId w:val="4"/>
        </w:num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создать условия для полноценного оздоровления и отдыха детей, их социального становления, духовного, физического и нравственного развития;</w:t>
      </w:r>
    </w:p>
    <w:p w:rsidR="00D17A2D" w:rsidRPr="002071D7" w:rsidRDefault="00D17A2D" w:rsidP="00D17A2D">
      <w:pPr>
        <w:pStyle w:val="a5"/>
        <w:numPr>
          <w:ilvl w:val="0"/>
          <w:numId w:val="4"/>
        </w:num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Обеспечить  безопасность детей в период лагерной смены.</w:t>
      </w:r>
    </w:p>
    <w:p w:rsidR="00D17A2D" w:rsidRPr="002071D7" w:rsidRDefault="00D17A2D" w:rsidP="00D17A2D">
      <w:pPr>
        <w:tabs>
          <w:tab w:val="left" w:pos="8730"/>
        </w:tabs>
        <w:spacing w:after="0" w:line="240" w:lineRule="auto"/>
        <w:ind w:left="4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D17A2D" w:rsidRPr="002071D7" w:rsidRDefault="00D17A2D" w:rsidP="00D17A2D">
      <w:pPr>
        <w:pStyle w:val="a5"/>
        <w:numPr>
          <w:ilvl w:val="0"/>
          <w:numId w:val="1"/>
        </w:num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развивать интерес истории родного края, прикладному творчеству;</w:t>
      </w:r>
    </w:p>
    <w:p w:rsidR="00D17A2D" w:rsidRPr="002071D7" w:rsidRDefault="00D17A2D" w:rsidP="00D17A2D">
      <w:pPr>
        <w:pStyle w:val="a5"/>
        <w:numPr>
          <w:ilvl w:val="0"/>
          <w:numId w:val="1"/>
        </w:num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формировать гражданскую позицию и патриотические чувства у подрастающего поколения; ответственность за самого себя, свою семью, окружающих, общество и Отечество;</w:t>
      </w:r>
    </w:p>
    <w:p w:rsidR="00D17A2D" w:rsidRPr="002071D7" w:rsidRDefault="00D17A2D" w:rsidP="00D17A2D">
      <w:pPr>
        <w:pStyle w:val="a5"/>
        <w:numPr>
          <w:ilvl w:val="0"/>
          <w:numId w:val="1"/>
        </w:numPr>
        <w:tabs>
          <w:tab w:val="left" w:pos="8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развивать самостоятельность, инициативу, наблюдательность  учащихся;</w:t>
      </w:r>
    </w:p>
    <w:p w:rsidR="00D17A2D" w:rsidRPr="002071D7" w:rsidRDefault="00D17A2D" w:rsidP="00D17A2D">
      <w:pPr>
        <w:pStyle w:val="a5"/>
        <w:numPr>
          <w:ilvl w:val="0"/>
          <w:numId w:val="1"/>
        </w:numPr>
        <w:tabs>
          <w:tab w:val="left" w:pos="8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развивать образное и логическое  мышление;                                    </w:t>
      </w:r>
    </w:p>
    <w:p w:rsidR="00D17A2D" w:rsidRPr="002071D7" w:rsidRDefault="00D17A2D" w:rsidP="00D17A2D">
      <w:pPr>
        <w:pStyle w:val="a5"/>
        <w:numPr>
          <w:ilvl w:val="0"/>
          <w:numId w:val="1"/>
        </w:numPr>
        <w:tabs>
          <w:tab w:val="left" w:pos="8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создавать благоприятные условия для развития личностных качеств ребенка, в том числе его творческих способностей.</w:t>
      </w:r>
    </w:p>
    <w:p w:rsidR="00D17A2D" w:rsidRPr="002071D7" w:rsidRDefault="00D17A2D" w:rsidP="00D17A2D">
      <w:pPr>
        <w:tabs>
          <w:tab w:val="left" w:pos="873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71D7">
        <w:rPr>
          <w:rFonts w:ascii="Times New Roman" w:hAnsi="Times New Roman" w:cs="Times New Roman"/>
          <w:b/>
          <w:sz w:val="28"/>
          <w:szCs w:val="28"/>
        </w:rPr>
        <w:t xml:space="preserve">Обучающие:        </w:t>
      </w:r>
    </w:p>
    <w:p w:rsidR="00D17A2D" w:rsidRPr="002071D7" w:rsidRDefault="00D17A2D" w:rsidP="00D17A2D">
      <w:pPr>
        <w:pStyle w:val="a5"/>
        <w:numPr>
          <w:ilvl w:val="0"/>
          <w:numId w:val="2"/>
        </w:numPr>
        <w:tabs>
          <w:tab w:val="left" w:pos="8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lastRenderedPageBreak/>
        <w:t xml:space="preserve">содействовать приобретению дополнительных практических знаний и навыков в труде,  спорте, краеведении;                                          </w:t>
      </w:r>
    </w:p>
    <w:p w:rsidR="00D17A2D" w:rsidRPr="002071D7" w:rsidRDefault="00D17A2D" w:rsidP="00D17A2D">
      <w:pPr>
        <w:pStyle w:val="a5"/>
        <w:numPr>
          <w:ilvl w:val="0"/>
          <w:numId w:val="2"/>
        </w:numPr>
        <w:tabs>
          <w:tab w:val="left" w:pos="8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формировать у учащихся устойчивый интерес к родному краю;                                              </w:t>
      </w:r>
    </w:p>
    <w:p w:rsidR="00D17A2D" w:rsidRPr="002071D7" w:rsidRDefault="00D17A2D" w:rsidP="00D17A2D">
      <w:pPr>
        <w:pStyle w:val="a5"/>
        <w:numPr>
          <w:ilvl w:val="0"/>
          <w:numId w:val="2"/>
        </w:numPr>
        <w:tabs>
          <w:tab w:val="left" w:pos="8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формировать мировоззренческие и поведенческие навыки здорового образа жизни.</w:t>
      </w:r>
    </w:p>
    <w:p w:rsidR="00D17A2D" w:rsidRPr="002071D7" w:rsidRDefault="00D17A2D" w:rsidP="00D17A2D">
      <w:pPr>
        <w:tabs>
          <w:tab w:val="left" w:pos="87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D7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D17A2D" w:rsidRPr="002071D7" w:rsidRDefault="00D17A2D" w:rsidP="00D17A2D">
      <w:pPr>
        <w:pStyle w:val="a5"/>
        <w:numPr>
          <w:ilvl w:val="0"/>
          <w:numId w:val="3"/>
        </w:num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воспитывать чувство патриотизма (любовь к Отечеству, к родному краю);</w:t>
      </w:r>
    </w:p>
    <w:p w:rsidR="00D17A2D" w:rsidRPr="002071D7" w:rsidRDefault="00D17A2D" w:rsidP="00D17A2D">
      <w:pPr>
        <w:pStyle w:val="a5"/>
        <w:numPr>
          <w:ilvl w:val="0"/>
          <w:numId w:val="3"/>
        </w:num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воспитывать отзывчивость;</w:t>
      </w:r>
    </w:p>
    <w:p w:rsidR="00D17A2D" w:rsidRPr="002071D7" w:rsidRDefault="00D17A2D" w:rsidP="00D17A2D">
      <w:pPr>
        <w:pStyle w:val="a5"/>
        <w:numPr>
          <w:ilvl w:val="0"/>
          <w:numId w:val="3"/>
        </w:num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воспитывать всесторонне развитую личность;                                       </w:t>
      </w:r>
    </w:p>
    <w:p w:rsidR="00D17A2D" w:rsidRPr="002071D7" w:rsidRDefault="00D17A2D" w:rsidP="00D17A2D">
      <w:pPr>
        <w:pStyle w:val="a5"/>
        <w:numPr>
          <w:ilvl w:val="0"/>
          <w:numId w:val="3"/>
        </w:num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воспитывать ответственность за сохранение окружающей среды;</w:t>
      </w:r>
    </w:p>
    <w:p w:rsidR="00D17A2D" w:rsidRPr="002071D7" w:rsidRDefault="00D17A2D" w:rsidP="00D17A2D">
      <w:pPr>
        <w:pStyle w:val="a5"/>
        <w:numPr>
          <w:ilvl w:val="0"/>
          <w:numId w:val="3"/>
        </w:num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вырабатывать положительные навыки поведения в обществе;</w:t>
      </w:r>
    </w:p>
    <w:p w:rsidR="00D17A2D" w:rsidRPr="002071D7" w:rsidRDefault="00D17A2D" w:rsidP="00D17A2D">
      <w:pPr>
        <w:pStyle w:val="a5"/>
        <w:numPr>
          <w:ilvl w:val="0"/>
          <w:numId w:val="3"/>
        </w:num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воспитывать у детей позитивное отношение к здоровому образу жизни.</w:t>
      </w:r>
    </w:p>
    <w:p w:rsidR="00D17A2D" w:rsidRPr="002071D7" w:rsidRDefault="00D17A2D" w:rsidP="00D17A2D">
      <w:pPr>
        <w:tabs>
          <w:tab w:val="left" w:pos="873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71D7">
        <w:rPr>
          <w:rFonts w:ascii="Times New Roman" w:hAnsi="Times New Roman" w:cs="Times New Roman"/>
          <w:b/>
          <w:sz w:val="28"/>
          <w:szCs w:val="28"/>
        </w:rPr>
        <w:t xml:space="preserve">Оздоровительные: </w:t>
      </w:r>
    </w:p>
    <w:p w:rsidR="00D17A2D" w:rsidRPr="002071D7" w:rsidRDefault="00D17A2D" w:rsidP="00D17A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способствовать оздоровлению и физическому развитию учащихся.                                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Программа  включала в себя разноплановую деятельность и объединила  различные формы оздоровления, отдыха и воспитания детей в условиях летнего лагеря дневного пребывания.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В основе развития лагерной смены лежит идея сюжетно – ролевой игры. С первых дней пребывания в лагере дети становятся участниками увлекательной, полной приключений жизни в «Веселой деревеньке» Каждый день ребят ждут увлекательные приключения и открытия на тропинках родного края. Тематика маршрутов  очень разнообразная и соответствует индивидуальным интересам и запросам участников смены.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     В процессе этих «путешествий» мы старались сформировать, систематизировать и расширить представления об  истории и  природе родного края, обычаях народных праздников, об окружающем мире, природных явлениях; развивать интерес к самопознанию и расширению своей интеллектуальной сферы; воспитывать уважительное отношение друг к другу, к окружающим людям.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    Для быстрейшего внедрения детей в активную деятельность использовались интересные, нестандартные формы работы через коллективно - творческую деятельность, используя стиль и лексику тематической смены.   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      Конечно, интересно и с пользой организовать свободное время ребят – проблема не из простых. Искать и находить приемлемые решения, наилучшие формы организации свободного времени – сегодня одна из актуальных задач педагогов.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b/>
          <w:sz w:val="28"/>
          <w:szCs w:val="28"/>
        </w:rPr>
        <w:t>Каждая минута свободного времени в лагере была проведена с пользой для себя и окружающих. Этому способствовал рационально спланированный режим дня. Четкое соблюдение</w:t>
      </w:r>
      <w:r w:rsidRPr="002071D7">
        <w:rPr>
          <w:rFonts w:ascii="Times New Roman" w:hAnsi="Times New Roman" w:cs="Times New Roman"/>
          <w:sz w:val="28"/>
          <w:szCs w:val="28"/>
        </w:rPr>
        <w:t xml:space="preserve"> режима и гигиены было подчинено заботе об укреплении здоровья детей. </w:t>
      </w:r>
      <w:r w:rsidRPr="002071D7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мед.работником, входившим в штат лагеря, была разработана программа </w:t>
      </w:r>
      <w:r w:rsidRPr="002071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«Как стать Неболейкой». Программа предусматривала комплекс закаливающих и профилактических мероприятий, </w:t>
      </w:r>
      <w:r w:rsidRPr="002071D7">
        <w:rPr>
          <w:rFonts w:ascii="Times New Roman" w:hAnsi="Times New Roman" w:cs="Times New Roman"/>
          <w:sz w:val="28"/>
          <w:szCs w:val="28"/>
        </w:rPr>
        <w:t xml:space="preserve">ежедневный мед.осмотр, с-витаминизацию, гигиенические мероприятия, контроль за организацией питания и соблюдением режима дня. 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Для пропаганды здорового образа жизни на информационном стенде был оформлен Уголок здоровья, где  помещены статьи из средств массовой информации ( «Клещевой энцифалит», «О вреде курения», «О вреде наркомании»). Также на  информационном стенде представлены ежедневное меню, режим дня лагеря, в который включены кружковые занятия, отдых и  различные мероприятия. Эта информация периодически менялась. Дети с интересом знакомились с содержанием стенда.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    Уделяя большое внимание требованиям физической безопасности, мы не забыли и о психологической безопасности. Многие дети, посещающие лагерь, находятся дома в некомфортной обстановке, где родители злоупотребляют спиртными напитками, курят, используют нецензурные выражения.  В таких семьях часто случаются скандалы, родители угрожают своим детям. Задачей педагогического коллектива было создание в лагере благоприятной комфортной обстановке, где каждый ребенок чувствовал заботу и любовь со стороны взрослых. С детьми были проведены  занятия для сплочения детского коллектива, развития группового взаимодействия и создание атмосферы комфортности. Для профилактики конфликтных ситуаций с детьми проводились ролевые игры. Положительным моментом этих занятий стало меньшее количество конфликтов или их доля была совсем незначительной, а примирение наступало очень быстро.</w:t>
      </w:r>
    </w:p>
    <w:p w:rsidR="00D17A2D" w:rsidRPr="002071D7" w:rsidRDefault="00D17A2D" w:rsidP="00D17A2D">
      <w:pPr>
        <w:tabs>
          <w:tab w:val="left" w:pos="87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     Большое внимание уделялось оздоровлению и физическому развитию воспитанников. В штат лагеря входит тренер по спорту, имеющий высшую квалификационную категорию, большой стаж работы. Тренер по спорту совместно с педагогами и мед.работником разработали план спортивных мероприятий. Организационными формами работы по физической культуре в лагере являются: физкультурно-оздоровительная работа в режиме дня, спортивные мероприятия, активный отдых ( самостоятельная двигательная деятельность детей) Утренняя гимнастика проводится ежедневно в течение 10 – 15 минут: ( В этом году хорошая погода позволила проводить зарядку на свежем  воздухе. Основная задача этого режимного момента, помимо физического развития и закаливания,- создание положительного эмоционального заряда и хорошего физического тонуса на весь день. Подвижные игры включали все основные физические элементы: ходьбу, бег, прыжки. Они способствовали созданию хорошего,  эмоционально окрашенного настроения у детей, развитию у них таких физических качеств, как ловкость, быстрота, выносливость, а так же  еще и воспитанию дружбы. </w:t>
      </w:r>
    </w:p>
    <w:p w:rsidR="00D17A2D" w:rsidRPr="002071D7" w:rsidRDefault="00D17A2D" w:rsidP="00D17A2D">
      <w:pPr>
        <w:tabs>
          <w:tab w:val="left" w:pos="87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Педиатрической службой Вахтанской больницы все ребята были допущены к занятиям спортом. Работа по физическому воспитанию планировалась и проводилась с учетом возрастных особенностей и возможностей детей под контролем мед.работника.</w:t>
      </w:r>
    </w:p>
    <w:p w:rsidR="00D17A2D" w:rsidRPr="002071D7" w:rsidRDefault="00D17A2D" w:rsidP="00D17A2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программы осуществлялась по следующим  направлениям:</w:t>
      </w:r>
    </w:p>
    <w:p w:rsidR="00D17A2D" w:rsidRPr="002071D7" w:rsidRDefault="00D17A2D" w:rsidP="00D17A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2974"/>
        <w:gridCol w:w="2974"/>
        <w:gridCol w:w="2975"/>
      </w:tblGrid>
      <w:tr w:rsidR="00D17A2D" w:rsidRPr="002071D7" w:rsidTr="00906D78">
        <w:tc>
          <w:tcPr>
            <w:tcW w:w="648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№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Направления</w:t>
            </w:r>
          </w:p>
        </w:tc>
        <w:tc>
          <w:tcPr>
            <w:tcW w:w="2974" w:type="dxa"/>
            <w:tcBorders>
              <w:top w:val="single" w:sz="2" w:space="0" w:color="auto"/>
            </w:tcBorders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Задачи</w:t>
            </w:r>
          </w:p>
        </w:tc>
        <w:tc>
          <w:tcPr>
            <w:tcW w:w="2975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Формы работы</w:t>
            </w:r>
          </w:p>
        </w:tc>
      </w:tr>
      <w:tr w:rsidR="00D17A2D" w:rsidRPr="002071D7" w:rsidTr="00906D78">
        <w:trPr>
          <w:trHeight w:val="2005"/>
        </w:trPr>
        <w:tc>
          <w:tcPr>
            <w:tcW w:w="648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Патриотическое 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Воспитывать в детях  патриотизм, любовь к Родине, толерантное отношение друг к другу, к старшему поколению, к людям разной национальности, чувство гордости за свою страну, за ее историю и культуру.</w:t>
            </w:r>
          </w:p>
        </w:tc>
        <w:tc>
          <w:tcPr>
            <w:tcW w:w="2975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Экскурсии,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конкурсы,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игры, 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беседы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</w:p>
        </w:tc>
      </w:tr>
      <w:tr w:rsidR="00D17A2D" w:rsidRPr="002071D7" w:rsidTr="00906D78">
        <w:trPr>
          <w:trHeight w:val="1692"/>
        </w:trPr>
        <w:tc>
          <w:tcPr>
            <w:tcW w:w="648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Воспитывать любовь к родному поселку, развивать интерес к истории, культуре, традициям и обычаям своей "малой родины".</w:t>
            </w:r>
          </w:p>
        </w:tc>
        <w:tc>
          <w:tcPr>
            <w:tcW w:w="2975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Экскурсии,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конкурсы,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игры, 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беседы, 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встречи с интересными людьми.</w:t>
            </w:r>
          </w:p>
        </w:tc>
      </w:tr>
      <w:tr w:rsidR="00D17A2D" w:rsidRPr="002071D7" w:rsidTr="00906D78">
        <w:trPr>
          <w:trHeight w:val="2985"/>
        </w:trPr>
        <w:tc>
          <w:tcPr>
            <w:tcW w:w="648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Воспитывать ответственность к своему здоровью</w:t>
            </w:r>
          </w:p>
        </w:tc>
        <w:tc>
          <w:tcPr>
            <w:tcW w:w="2975" w:type="dxa"/>
          </w:tcPr>
          <w:p w:rsidR="00D17A2D" w:rsidRPr="002071D7" w:rsidRDefault="00D17A2D" w:rsidP="00906D78">
            <w:pPr>
              <w:contextualSpacing/>
              <w:jc w:val="both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 Ежедневный мед.осмотр,</w:t>
            </w:r>
          </w:p>
          <w:p w:rsidR="00D17A2D" w:rsidRPr="002071D7" w:rsidRDefault="00D17A2D" w:rsidP="00906D78">
            <w:pPr>
              <w:contextualSpacing/>
              <w:jc w:val="both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утренняя зарядка, </w:t>
            </w:r>
          </w:p>
          <w:p w:rsidR="00D17A2D" w:rsidRPr="002071D7" w:rsidRDefault="00D17A2D" w:rsidP="00906D78">
            <w:pPr>
              <w:contextualSpacing/>
              <w:jc w:val="both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беседы о вредных привычках, о клещевом энцефалите, о личной гигиене,</w:t>
            </w:r>
          </w:p>
          <w:p w:rsidR="00D17A2D" w:rsidRPr="002071D7" w:rsidRDefault="00D17A2D" w:rsidP="00906D78">
            <w:pPr>
              <w:contextualSpacing/>
              <w:jc w:val="both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организация питания детей,</w:t>
            </w:r>
          </w:p>
          <w:p w:rsidR="00D17A2D" w:rsidRPr="002071D7" w:rsidRDefault="00D17A2D" w:rsidP="00906D78">
            <w:pPr>
              <w:contextualSpacing/>
              <w:jc w:val="both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влажная уборка, проветривание помещений,</w:t>
            </w:r>
          </w:p>
          <w:p w:rsidR="00D17A2D" w:rsidRPr="002071D7" w:rsidRDefault="00D17A2D" w:rsidP="00906D78">
            <w:pPr>
              <w:contextualSpacing/>
              <w:jc w:val="both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с-витаминизация,</w:t>
            </w:r>
          </w:p>
          <w:p w:rsidR="00D17A2D" w:rsidRPr="002071D7" w:rsidRDefault="00D17A2D" w:rsidP="00906D78">
            <w:pPr>
              <w:contextualSpacing/>
              <w:jc w:val="both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закаливание,</w:t>
            </w:r>
          </w:p>
          <w:p w:rsidR="00D17A2D" w:rsidRPr="002071D7" w:rsidRDefault="00D17A2D" w:rsidP="00906D78">
            <w:pPr>
              <w:contextualSpacing/>
              <w:jc w:val="both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дневной сон,</w:t>
            </w:r>
          </w:p>
          <w:p w:rsidR="00D17A2D" w:rsidRPr="002071D7" w:rsidRDefault="00D17A2D" w:rsidP="00906D78">
            <w:pPr>
              <w:contextualSpacing/>
              <w:jc w:val="both"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подвижные игры.</w:t>
            </w:r>
          </w:p>
        </w:tc>
      </w:tr>
      <w:tr w:rsidR="00D17A2D" w:rsidRPr="002071D7" w:rsidTr="00906D78">
        <w:tc>
          <w:tcPr>
            <w:tcW w:w="648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Спортивное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Развивать двигательную активность, укрепляя защитные силы организма.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игры на свежем воздухе,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веселые старты,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спартакиады, турниры,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закаливание.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Беседы о ЗОЖ</w:t>
            </w:r>
          </w:p>
        </w:tc>
      </w:tr>
      <w:tr w:rsidR="00D17A2D" w:rsidRPr="002071D7" w:rsidTr="00906D78">
        <w:tc>
          <w:tcPr>
            <w:tcW w:w="648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4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Художественно-эстетическое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способствовать приобщению воспитанников к </w:t>
            </w:r>
            <w:r w:rsidRPr="002071D7">
              <w:rPr>
                <w:sz w:val="28"/>
                <w:szCs w:val="28"/>
              </w:rPr>
              <w:lastRenderedPageBreak/>
              <w:t>народному творчеству и искусству.</w:t>
            </w:r>
          </w:p>
        </w:tc>
        <w:tc>
          <w:tcPr>
            <w:tcW w:w="2975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lastRenderedPageBreak/>
              <w:t>Беседы,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обсуждения книг, фильмов,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lastRenderedPageBreak/>
              <w:t>конкурсы рисунков, стихов.</w:t>
            </w:r>
          </w:p>
        </w:tc>
      </w:tr>
      <w:tr w:rsidR="00D17A2D" w:rsidRPr="002071D7" w:rsidTr="00906D78">
        <w:tc>
          <w:tcPr>
            <w:tcW w:w="648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Творческое</w:t>
            </w:r>
          </w:p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Способствовать творческому развитию детей и их инициативе,</w:t>
            </w:r>
          </w:p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развивать способности детей через новую позицию – признание самоценности каждого ребенка. </w:t>
            </w:r>
          </w:p>
        </w:tc>
        <w:tc>
          <w:tcPr>
            <w:tcW w:w="2975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Занятия в творческих объединениях лагеря,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конкурсы,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викторины,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театрализованные представления,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заочные экскурсии,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концертные выступления</w:t>
            </w:r>
          </w:p>
        </w:tc>
      </w:tr>
      <w:tr w:rsidR="00D17A2D" w:rsidRPr="002071D7" w:rsidTr="00906D78">
        <w:tc>
          <w:tcPr>
            <w:tcW w:w="648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Игра – дело серьезное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(игровое )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Развивать интерес к играм</w:t>
            </w:r>
          </w:p>
        </w:tc>
        <w:tc>
          <w:tcPr>
            <w:tcW w:w="2975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Игры спортивные игры разных народов,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русские народные игры интеллектуальные игры </w:t>
            </w:r>
          </w:p>
        </w:tc>
      </w:tr>
      <w:tr w:rsidR="00D17A2D" w:rsidRPr="002071D7" w:rsidTr="00906D78">
        <w:tc>
          <w:tcPr>
            <w:tcW w:w="648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7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pBdr>
                <w:bottom w:val="single" w:sz="4" w:space="1" w:color="auto"/>
              </w:pBd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Досуг</w:t>
            </w:r>
          </w:p>
          <w:p w:rsidR="00D17A2D" w:rsidRPr="002071D7" w:rsidRDefault="00D17A2D" w:rsidP="00906D78">
            <w:pPr>
              <w:pBdr>
                <w:bottom w:val="single" w:sz="4" w:space="1" w:color="auto"/>
              </w:pBd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(досуговое)</w:t>
            </w:r>
          </w:p>
          <w:p w:rsidR="00D17A2D" w:rsidRPr="002071D7" w:rsidRDefault="00D17A2D" w:rsidP="00906D78">
            <w:pPr>
              <w:pBdr>
                <w:bottom w:val="single" w:sz="4" w:space="1" w:color="auto"/>
              </w:pBd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Это направление напрямую связано с другими направлениями программы. 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Организовать полезный, познавательный, здоровьесберегающий досуг</w:t>
            </w:r>
          </w:p>
        </w:tc>
        <w:tc>
          <w:tcPr>
            <w:tcW w:w="2975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Отрядные дела, 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Участие в мероприятиях лагеря.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Дни рождения</w:t>
            </w:r>
          </w:p>
        </w:tc>
      </w:tr>
      <w:tr w:rsidR="00D17A2D" w:rsidRPr="002071D7" w:rsidTr="00906D78">
        <w:tc>
          <w:tcPr>
            <w:tcW w:w="648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8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Воспитание у молодого поколения любви к природе родного края.</w:t>
            </w:r>
          </w:p>
        </w:tc>
        <w:tc>
          <w:tcPr>
            <w:tcW w:w="2975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Экскурсии на природу ( в парк),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викторины,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конкурсы,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игры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компьютерная презентация </w:t>
            </w:r>
          </w:p>
        </w:tc>
      </w:tr>
      <w:tr w:rsidR="00D17A2D" w:rsidRPr="002071D7" w:rsidTr="00906D78">
        <w:tc>
          <w:tcPr>
            <w:tcW w:w="648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9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Профилактика правонарушений и несчастных случаев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Воспитывать в детях уважение к закону, чувство ответственности за свои поступки.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Обучать основам безопасности жизнедеятельности, </w:t>
            </w:r>
          </w:p>
        </w:tc>
        <w:tc>
          <w:tcPr>
            <w:tcW w:w="2975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Профилактические беседы по профилактике правонарушений среди детей.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Инструктаж по ТБ, 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Инструктаж по профилактике травматизма и несчастных случаев,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Инструктаж про ПБ,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Эвакуация участников лагерной смены в </w:t>
            </w:r>
            <w:r w:rsidRPr="002071D7">
              <w:rPr>
                <w:sz w:val="28"/>
                <w:szCs w:val="28"/>
              </w:rPr>
              <w:lastRenderedPageBreak/>
              <w:t>случае пожара (тренировка),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пропускной режим,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участие в конкурсной программе "Красный, желтый, зеленый".</w:t>
            </w:r>
          </w:p>
        </w:tc>
      </w:tr>
      <w:tr w:rsidR="00D17A2D" w:rsidRPr="002071D7" w:rsidTr="00906D78">
        <w:tc>
          <w:tcPr>
            <w:tcW w:w="648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Трудовое </w:t>
            </w:r>
          </w:p>
        </w:tc>
        <w:tc>
          <w:tcPr>
            <w:tcW w:w="2974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Воспитывать уважение к труду, ответственность за чистоту на территории лагеря.</w:t>
            </w:r>
          </w:p>
        </w:tc>
        <w:tc>
          <w:tcPr>
            <w:tcW w:w="2975" w:type="dxa"/>
          </w:tcPr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 xml:space="preserve">Трудовые десанты, дежурство в столовой, 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дежурство по лагерю и в отрядах,</w:t>
            </w:r>
          </w:p>
          <w:p w:rsidR="00D17A2D" w:rsidRPr="002071D7" w:rsidRDefault="00D17A2D" w:rsidP="00906D78">
            <w:pPr>
              <w:tabs>
                <w:tab w:val="left" w:pos="8730"/>
              </w:tabs>
              <w:contextualSpacing/>
              <w:rPr>
                <w:sz w:val="28"/>
                <w:szCs w:val="28"/>
              </w:rPr>
            </w:pPr>
            <w:r w:rsidRPr="002071D7">
              <w:rPr>
                <w:sz w:val="28"/>
                <w:szCs w:val="28"/>
              </w:rPr>
              <w:t>уход за клумбами.</w:t>
            </w:r>
          </w:p>
        </w:tc>
      </w:tr>
    </w:tbl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Ежедневно на утренней линейке детям сообщалась информация о предстоящих мероприятиях на этот день, а на вечерней линейке подводились итоги и вручались призы.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мероприятий:  </w:t>
      </w:r>
    </w:p>
    <w:p w:rsidR="00D17A2D" w:rsidRPr="008E6647" w:rsidRDefault="00D17A2D" w:rsidP="00D17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Невозможно представить себе лагерь без культурно – досуговых мероприятий. Каждый день для детей и подростков поводились разнообразные праздники, развлекательно - познавательные программы, викторины,  игры – путешествия и экскурсии.</w:t>
      </w:r>
    </w:p>
    <w:p w:rsidR="00D17A2D" w:rsidRPr="002071D7" w:rsidRDefault="00D17A2D" w:rsidP="00D17A2D">
      <w:pPr>
        <w:tabs>
          <w:tab w:val="left" w:pos="873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Патриотическое: "Я – гражданин России"</w:t>
      </w:r>
    </w:p>
    <w:p w:rsidR="00D17A2D" w:rsidRPr="006416AF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Традиционными для нашего лагеря стали мероприятия, посвященные символам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интеллектуальной игре </w:t>
      </w:r>
      <w:r w:rsidRPr="006416AF">
        <w:rPr>
          <w:rFonts w:ascii="Times New Roman" w:eastAsia="Times New Roman" w:hAnsi="Times New Roman" w:cs="Times New Roman"/>
          <w:b/>
          <w:sz w:val="28"/>
          <w:szCs w:val="28"/>
        </w:rPr>
        <w:t>«Колесо истории»</w:t>
      </w:r>
      <w:r w:rsidRPr="006416AF">
        <w:rPr>
          <w:rFonts w:ascii="Times New Roman" w:eastAsia="Times New Roman" w:hAnsi="Times New Roman" w:cs="Times New Roman"/>
          <w:sz w:val="28"/>
          <w:szCs w:val="28"/>
        </w:rPr>
        <w:t xml:space="preserve">ребята познакомились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историей </w:t>
      </w:r>
      <w:r w:rsidRPr="006416AF">
        <w:rPr>
          <w:rFonts w:ascii="Times New Roman" w:eastAsia="Times New Roman" w:hAnsi="Times New Roman" w:cs="Times New Roman"/>
          <w:sz w:val="28"/>
          <w:szCs w:val="28"/>
        </w:rPr>
        <w:t>символ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416AF">
        <w:rPr>
          <w:rFonts w:ascii="Times New Roman" w:eastAsia="Times New Roman" w:hAnsi="Times New Roman" w:cs="Times New Roman"/>
          <w:sz w:val="28"/>
          <w:szCs w:val="28"/>
        </w:rPr>
        <w:t xml:space="preserve"> РФ, Нижегородской области и Шахунского района.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b/>
          <w:sz w:val="28"/>
          <w:szCs w:val="28"/>
        </w:rPr>
        <w:t xml:space="preserve"> «Не погаснет свеча памяти»</w:t>
      </w:r>
      <w:r w:rsidRPr="002071D7">
        <w:rPr>
          <w:rFonts w:ascii="Times New Roman" w:hAnsi="Times New Roman" w:cs="Times New Roman"/>
          <w:sz w:val="28"/>
          <w:szCs w:val="28"/>
        </w:rPr>
        <w:t xml:space="preserve">-под таким названием накануне 22 июня прошел 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Митинг у памятника погибшему солдату. Работник Вахтанской библиотеки Пирогова Е.Г. и работник музея п. Вахтан Стародубова С.А. провели  беседу, посвященную памяти павших в ВО войне. Дети и взрослые со свечами в руках почтили память погибших минутой молчанья и возложили цветы к памятнику воинам Вахтанцам.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Продолжением этой темы стал муз. конкурс 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"Песни военных лет"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, который проходил в виде небольшого концерта, где каждый отряд исполнил песню военных лет. Продолжением конкурса стала игра «Угадай мелодию» (по данной теме). Лучше всех песни военных лет знает 1 отряд, который и занял первое место в этом конкурсе.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D7">
        <w:rPr>
          <w:rFonts w:ascii="Times New Roman" w:hAnsi="Times New Roman" w:cs="Times New Roman"/>
          <w:b/>
          <w:sz w:val="28"/>
          <w:szCs w:val="28"/>
        </w:rPr>
        <w:t>Оздоровительное: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на поезде «Здоровья»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828">
        <w:rPr>
          <w:rFonts w:ascii="Times New Roman" w:hAnsi="Times New Roman" w:cs="Times New Roman"/>
          <w:sz w:val="28"/>
          <w:szCs w:val="28"/>
        </w:rPr>
        <w:t>Цель: Пропаганда ЗОЖ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состояло из 2-х частей:1 – путешествие на поезде «Здоровья» и 2 – спортивная программа « Мы – здоровые  ребята».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посетили станции «гигиеническая», «Витаминная», «Спортивная». </w:t>
      </w:r>
    </w:p>
    <w:p w:rsidR="00D17A2D" w:rsidRPr="00F06828" w:rsidRDefault="00D17A2D" w:rsidP="00D17A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«Гигиенической» станции ребята познакомились с правилами гигиены одежды, рук, зубов; на «Витаминной» - с витаминами, которые содержатся в продуктах питания ( овощи, фрукты), отгадывали загадки на эту тему; на </w:t>
      </w:r>
      <w:r>
        <w:rPr>
          <w:rFonts w:ascii="Times New Roman" w:hAnsi="Times New Roman" w:cs="Times New Roman"/>
          <w:sz w:val="28"/>
          <w:szCs w:val="28"/>
        </w:rPr>
        <w:lastRenderedPageBreak/>
        <w:t>«спортивной» встретились со «Спортиком», отгадали его загадки и соревновались в прыжках на скакалке, в конкурсе «Самый меткий стрелок» - кидали мяч в цель, крутили обруч. В результате этого конкурса мы узнали, что 4 отряд был самым спортивным и дружным.</w:t>
      </w: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 детьми на спортивной площадке проводились подвижные игры.</w:t>
      </w:r>
    </w:p>
    <w:p w:rsidR="00D17A2D" w:rsidRPr="008B4F36" w:rsidRDefault="00D17A2D" w:rsidP="00D17A2D">
      <w:pPr>
        <w:pStyle w:val="a6"/>
        <w:spacing w:before="0" w:beforeAutospacing="0" w:after="0" w:afterAutospacing="0"/>
        <w:rPr>
          <w:color w:val="333333"/>
          <w:sz w:val="28"/>
          <w:szCs w:val="28"/>
        </w:rPr>
      </w:pPr>
      <w:r w:rsidRPr="008B4F36">
        <w:rPr>
          <w:sz w:val="28"/>
          <w:szCs w:val="28"/>
        </w:rPr>
        <w:t>Подвижные игры ориентированы на активизацию двигательной деятельности. Мы использовали их на утренней гимнастике, на прогулке, во время досугов и праздников. Подбирая игры, учитывали индивидуаль</w:t>
      </w:r>
      <w:r>
        <w:rPr>
          <w:sz w:val="28"/>
          <w:szCs w:val="28"/>
        </w:rPr>
        <w:t>н</w:t>
      </w:r>
      <w:r w:rsidRPr="008B4F36">
        <w:rPr>
          <w:sz w:val="28"/>
          <w:szCs w:val="28"/>
        </w:rPr>
        <w:t>ые особенности ребят, их возраст, степень двигательной активности, уровень двигательных умений, место проведения игры</w:t>
      </w:r>
      <w:r w:rsidRPr="008B4F36">
        <w:rPr>
          <w:rStyle w:val="a7"/>
          <w:b/>
          <w:bCs/>
          <w:sz w:val="28"/>
          <w:szCs w:val="28"/>
        </w:rPr>
        <w:t>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Спортивное: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«Эстафеты умений». </w:t>
      </w:r>
      <w:r w:rsidRPr="008B4F36">
        <w:rPr>
          <w:rFonts w:ascii="Times New Roman" w:eastAsia="Times New Roman" w:hAnsi="Times New Roman" w:cs="Times New Roman"/>
          <w:sz w:val="28"/>
          <w:szCs w:val="28"/>
        </w:rPr>
        <w:t>Мероприятиевключал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4F36">
        <w:rPr>
          <w:rFonts w:ascii="Times New Roman" w:eastAsia="Times New Roman" w:hAnsi="Times New Roman" w:cs="Times New Roman"/>
          <w:sz w:val="28"/>
          <w:szCs w:val="28"/>
        </w:rPr>
        <w:t xml:space="preserve"> в себя различные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спортивные </w:t>
      </w:r>
      <w:r w:rsidRPr="008B4F36">
        <w:rPr>
          <w:rFonts w:ascii="Times New Roman" w:eastAsia="Times New Roman" w:hAnsi="Times New Roman" w:cs="Times New Roman"/>
          <w:sz w:val="28"/>
          <w:szCs w:val="28"/>
        </w:rPr>
        <w:t>конкурсы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эстафеты, в  которых дети имитировали действия людей различных профессий и  повадки животных.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Дети с удовольствием участвовали в этом мероприятии и легко справ</w:t>
      </w:r>
      <w:r>
        <w:rPr>
          <w:rFonts w:ascii="Times New Roman" w:eastAsia="Times New Roman" w:hAnsi="Times New Roman" w:cs="Times New Roman"/>
          <w:sz w:val="28"/>
          <w:szCs w:val="28"/>
        </w:rPr>
        <w:t>лялись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со всеми заданиями.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B6C">
        <w:rPr>
          <w:rFonts w:ascii="Times New Roman" w:eastAsia="Times New Roman" w:hAnsi="Times New Roman" w:cs="Times New Roman"/>
          <w:b/>
          <w:sz w:val="28"/>
          <w:szCs w:val="28"/>
        </w:rPr>
        <w:t>«Деревенский игровой круг»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Игра заключалась в том, чтобы количество стартовавших участников сохранилось на финише.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B6C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eastAsia="Times New Roman" w:hAnsi="Times New Roman" w:cs="Times New Roman"/>
          <w:sz w:val="28"/>
          <w:szCs w:val="28"/>
        </w:rPr>
        <w:t>включало в себя  проведение</w:t>
      </w:r>
      <w:r w:rsidRPr="00947B6C">
        <w:rPr>
          <w:rFonts w:ascii="Times New Roman" w:eastAsia="Times New Roman" w:hAnsi="Times New Roman" w:cs="Times New Roman"/>
          <w:sz w:val="28"/>
          <w:szCs w:val="28"/>
        </w:rPr>
        <w:t xml:space="preserve"> 6 подвижных игр,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развивали внимательность, скорость, воспитывали коллективизм и чувство уверенности в себе. 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BC">
        <w:rPr>
          <w:rFonts w:ascii="Times New Roman" w:eastAsia="Times New Roman" w:hAnsi="Times New Roman" w:cs="Times New Roman"/>
          <w:b/>
          <w:sz w:val="28"/>
          <w:szCs w:val="28"/>
        </w:rPr>
        <w:t>«Молодецкие забавы».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Эти соревнования включали в себя </w:t>
      </w:r>
      <w:r>
        <w:rPr>
          <w:rFonts w:ascii="Times New Roman" w:eastAsia="Times New Roman" w:hAnsi="Times New Roman" w:cs="Times New Roman"/>
          <w:sz w:val="28"/>
          <w:szCs w:val="28"/>
        </w:rPr>
        <w:t>задания для мальчишек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 интеллектуально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и спортивно-игрово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характера. 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была интересна детям, </w:t>
      </w:r>
      <w:r>
        <w:rPr>
          <w:rFonts w:ascii="Times New Roman" w:eastAsia="Times New Roman" w:hAnsi="Times New Roman" w:cs="Times New Roman"/>
          <w:sz w:val="28"/>
          <w:szCs w:val="28"/>
        </w:rPr>
        <w:t>все получили массу положительных эмоций.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77">
        <w:rPr>
          <w:rFonts w:ascii="Times New Roman" w:eastAsia="Times New Roman" w:hAnsi="Times New Roman" w:cs="Times New Roman"/>
          <w:b/>
          <w:sz w:val="28"/>
          <w:szCs w:val="28"/>
        </w:rPr>
        <w:t>«Богатырская застава»</w:t>
      </w:r>
      <w:r w:rsidRPr="00A9368A">
        <w:rPr>
          <w:rFonts w:ascii="Times New Roman" w:eastAsia="Times New Roman" w:hAnsi="Times New Roman" w:cs="Times New Roman"/>
          <w:sz w:val="28"/>
          <w:szCs w:val="28"/>
        </w:rPr>
        <w:t>заключалась в том, чтобы команда одного отряда, пройдя ряд испытаний через  «Богатырскую заставу»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368A">
        <w:rPr>
          <w:rFonts w:ascii="Times New Roman" w:eastAsia="Times New Roman" w:hAnsi="Times New Roman" w:cs="Times New Roman"/>
          <w:sz w:val="28"/>
          <w:szCs w:val="28"/>
        </w:rPr>
        <w:t xml:space="preserve"> захватила флаг другого отряда.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 развивала смелость, ловкость, силу. Воспитывала выдержку, находчивость, стойкость при  выполнении трудностей. 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Дети с восторгом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преодолевали «богатырскую заставу», особенно когда шел бой подушками. Интересно было как  участникам игры, так  и зрителям. </w:t>
      </w:r>
    </w:p>
    <w:p w:rsidR="00D17A2D" w:rsidRPr="002A7579" w:rsidRDefault="00D17A2D" w:rsidP="00D17A2D">
      <w:pPr>
        <w:pStyle w:val="a6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  <w:r w:rsidRPr="002A7579">
        <w:rPr>
          <w:b/>
          <w:sz w:val="28"/>
          <w:szCs w:val="28"/>
        </w:rPr>
        <w:t>«Час спортивных затей»</w:t>
      </w:r>
      <w:r w:rsidRPr="002A7579">
        <w:rPr>
          <w:sz w:val="28"/>
          <w:szCs w:val="28"/>
        </w:rPr>
        <w:t xml:space="preserve">включал в себя конкурсы и эстафеты с такими названиями, как: «А вам слабо?», </w:t>
      </w:r>
      <w:r w:rsidRPr="002A7579">
        <w:rPr>
          <w:b/>
          <w:color w:val="000000"/>
          <w:sz w:val="28"/>
          <w:szCs w:val="28"/>
        </w:rPr>
        <w:t>«</w:t>
      </w:r>
      <w:r w:rsidRPr="002A7579">
        <w:rPr>
          <w:color w:val="000000"/>
          <w:sz w:val="28"/>
          <w:szCs w:val="28"/>
        </w:rPr>
        <w:t>Веселые мячи», «Мы - спасатели, мы - строители», «Третий не лишний», «Серпантин» и др.</w:t>
      </w:r>
      <w:r>
        <w:rPr>
          <w:color w:val="000000"/>
          <w:sz w:val="28"/>
          <w:szCs w:val="28"/>
        </w:rPr>
        <w:t xml:space="preserve"> В соревнованиях участвовали дети  младшего возраста.</w:t>
      </w:r>
      <w:r w:rsidRPr="002071D7">
        <w:rPr>
          <w:sz w:val="28"/>
          <w:szCs w:val="28"/>
        </w:rPr>
        <w:t xml:space="preserve">Дети закрепили полученные ранее умения и навыки  и </w:t>
      </w:r>
      <w:r>
        <w:rPr>
          <w:sz w:val="28"/>
          <w:szCs w:val="28"/>
        </w:rPr>
        <w:t>ушли домой с массой</w:t>
      </w:r>
      <w:r w:rsidRPr="002071D7">
        <w:rPr>
          <w:sz w:val="28"/>
          <w:szCs w:val="28"/>
        </w:rPr>
        <w:t xml:space="preserve"> положительных эмоций.</w:t>
      </w:r>
    </w:p>
    <w:p w:rsidR="00D17A2D" w:rsidRDefault="00D17A2D" w:rsidP="00D17A2D">
      <w:pPr>
        <w:pStyle w:val="a6"/>
        <w:shd w:val="clear" w:color="auto" w:fill="FFFFFF"/>
        <w:spacing w:before="96" w:beforeAutospacing="0" w:after="0" w:afterAutospacing="0"/>
        <w:rPr>
          <w:sz w:val="28"/>
          <w:szCs w:val="28"/>
        </w:rPr>
      </w:pPr>
      <w:r w:rsidRPr="00012CF7">
        <w:rPr>
          <w:b/>
          <w:color w:val="000000"/>
          <w:sz w:val="28"/>
          <w:szCs w:val="28"/>
        </w:rPr>
        <w:t>«Русские богатыри»</w:t>
      </w:r>
      <w:r>
        <w:rPr>
          <w:color w:val="000000"/>
          <w:sz w:val="28"/>
          <w:szCs w:val="28"/>
        </w:rPr>
        <w:t>В конкурсе принимали участие ребята старшего возраста. Каждый должен был показать смекалку и сноровку и выступал в личном зачете.Болельщики услышали свист Соловья -  разбойника, увидели бой Ильи Муромца со змеем  Горынычем, жонглирование палицей, метание копья…</w:t>
      </w:r>
      <w:r w:rsidRPr="002071D7">
        <w:rPr>
          <w:sz w:val="28"/>
          <w:szCs w:val="28"/>
        </w:rPr>
        <w:t>. Дети с восторгом аплодировали победителям и выразили пожелание тоже</w:t>
      </w:r>
      <w:r>
        <w:rPr>
          <w:sz w:val="28"/>
          <w:szCs w:val="28"/>
        </w:rPr>
        <w:t xml:space="preserve">  стать «русскими богатырями».</w:t>
      </w:r>
    </w:p>
    <w:p w:rsidR="00D17A2D" w:rsidRPr="00012CF7" w:rsidRDefault="00D17A2D" w:rsidP="00D17A2D">
      <w:pPr>
        <w:pStyle w:val="a6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  <w:r w:rsidRPr="00345037">
        <w:rPr>
          <w:b/>
          <w:sz w:val="28"/>
          <w:szCs w:val="28"/>
        </w:rPr>
        <w:t>«Деревенская Спартакиада», «Состязания футболистов» и «Малая Зарница</w:t>
      </w:r>
      <w:r>
        <w:rPr>
          <w:sz w:val="28"/>
          <w:szCs w:val="28"/>
        </w:rPr>
        <w:t>» - традиционные мероприятия для нашего лагеря, неизменно пользующиеся большой популярностью у воспитанников.</w:t>
      </w:r>
    </w:p>
    <w:p w:rsidR="00D17A2D" w:rsidRPr="00012CF7" w:rsidRDefault="00D17A2D" w:rsidP="00D17A2D">
      <w:pPr>
        <w:pStyle w:val="a6"/>
        <w:shd w:val="clear" w:color="auto" w:fill="FFFFFF"/>
        <w:spacing w:before="96" w:beforeAutospacing="0" w:after="0" w:afterAutospacing="0" w:line="339" w:lineRule="atLeast"/>
        <w:rPr>
          <w:rFonts w:ascii="Arial" w:hAnsi="Arial" w:cs="Arial"/>
          <w:color w:val="000000"/>
          <w:sz w:val="23"/>
          <w:szCs w:val="23"/>
        </w:rPr>
      </w:pP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Эстетическое: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В рамках реализации этого направления,  в нашем лагере проводилась традиционная работа: конкурсы рисунков, стихов, 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оформление отрядных  и общелагерных стендов.</w:t>
      </w:r>
    </w:p>
    <w:p w:rsidR="00D17A2D" w:rsidRPr="002071D7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Совместно с детской библиотекой проводились </w:t>
      </w:r>
      <w:r w:rsidRPr="002071D7">
        <w:rPr>
          <w:rFonts w:ascii="Times New Roman" w:hAnsi="Times New Roman" w:cs="Times New Roman"/>
          <w:b/>
          <w:sz w:val="28"/>
          <w:szCs w:val="28"/>
        </w:rPr>
        <w:t xml:space="preserve">конкурс рисунка на асфальте по сказкам Пушкина. </w:t>
      </w:r>
      <w:r w:rsidRPr="002071D7">
        <w:rPr>
          <w:rFonts w:ascii="Times New Roman" w:hAnsi="Times New Roman" w:cs="Times New Roman"/>
          <w:sz w:val="28"/>
          <w:szCs w:val="28"/>
        </w:rPr>
        <w:t>Ребята очень старались, все отряды за этот конкурс получили высший балл.</w:t>
      </w:r>
    </w:p>
    <w:p w:rsidR="00D17A2D" w:rsidRPr="002071D7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Тему родного поселка продолжил </w:t>
      </w:r>
      <w:r w:rsidRPr="002071D7">
        <w:rPr>
          <w:rFonts w:ascii="Times New Roman" w:hAnsi="Times New Roman" w:cs="Times New Roman"/>
          <w:b/>
          <w:sz w:val="28"/>
          <w:szCs w:val="28"/>
        </w:rPr>
        <w:t>конкурс стихов "Поселок мой</w:t>
      </w:r>
      <w:r w:rsidRPr="002071D7">
        <w:rPr>
          <w:rFonts w:ascii="Times New Roman" w:hAnsi="Times New Roman" w:cs="Times New Roman"/>
          <w:sz w:val="28"/>
          <w:szCs w:val="28"/>
        </w:rPr>
        <w:t>", организованный совместно с музеем и с детской библиотекой. Ребята разучили стихи поэтов – земляков о родном крае – своей малой родине. Чувствовалось, что дети гордятся своим поселком, его жителями – своими земляками. Надеемся, что они смогут пронести это чувство через всю жизнь.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Деревенская краса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" - (для девочек) – традиционное мероприятие для нашего лагеря. Конкурс оценивался по следующим критериям: самая длинная коса, танец, песня, хорошие манеры, эрудиция, творчество и рукоделие. Девочки прекрасно справились со всеми заданиями и были награждены небольшими подарками, цветами и аплодисментами зрителей. Первое место и звание Красы «Веселой деревеньки» заняла Исанбаева Виктория, удивившая всех изготовлением заколок для волос в стиле «канзаши».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Насыщенным и интересным для наших воспитанников был к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онкурс рисунков на асфальте "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Веселый Светофорик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", который помог закрепить полученные ранее знания по ПДД. </w:t>
      </w:r>
    </w:p>
    <w:p w:rsidR="00D17A2D" w:rsidRPr="002071D7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Совместно с детской библиотекой проводились конкурс рисунка на асфальте по сказкам Пушкина. Ребята очень старались, все отряды за этот конкурс получили высший балл.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В этом году наши ребята встретились с «высоким искусством». 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Концерт Нижегородской филармонии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, который проходил в форме урока музыки очень понравился детям. Они внимательно слушали, с удовольствием отвечали на все вопросы и даже подпевали артистам.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Творческое:</w:t>
      </w:r>
    </w:p>
    <w:p w:rsidR="00D17A2D" w:rsidRPr="002071D7" w:rsidRDefault="00D17A2D" w:rsidP="00D17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Это одно из важнейших направлений программы. Педагоги старались создать все условия для реализации этого направления. Большое внимание отводилось выявлению творческих способностей и наклонностей учащихся, вовлечению  их в разнообразную творческую деятельность. Все мероприятия носили практический характер.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Ребята очень ответственно готовились к открытию и закрытию лагеря, с удовольствием принимали участие во всех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коллективно-творческих делах лагеря, в конкурсах на лучший отряд, лучшую отрядную комнату, в выставке поделок (работа творческих объединений).</w:t>
      </w:r>
    </w:p>
    <w:p w:rsidR="00D17A2D" w:rsidRPr="002071D7" w:rsidRDefault="00D17A2D" w:rsidP="00D17A2D">
      <w:pPr>
        <w:tabs>
          <w:tab w:val="left" w:pos="87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D7">
        <w:rPr>
          <w:rFonts w:ascii="Times New Roman" w:hAnsi="Times New Roman" w:cs="Times New Roman"/>
          <w:b/>
          <w:sz w:val="28"/>
          <w:szCs w:val="28"/>
        </w:rPr>
        <w:t>«Игра – дело серьезное!»:</w:t>
      </w:r>
    </w:p>
    <w:p w:rsidR="00D17A2D" w:rsidRPr="002071D7" w:rsidRDefault="00D17A2D" w:rsidP="00D17A2D">
      <w:pPr>
        <w:tabs>
          <w:tab w:val="left" w:pos="87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lastRenderedPageBreak/>
        <w:t>Под таким девизом в нашем лагере проходят все игровые мероприятия, нацеленные на развитие интеллекта, способствующие физическому здоровью воспитанников.</w:t>
      </w:r>
    </w:p>
    <w:p w:rsidR="00D17A2D" w:rsidRPr="002071D7" w:rsidRDefault="00D17A2D" w:rsidP="00D17A2D">
      <w:pPr>
        <w:tabs>
          <w:tab w:val="left" w:pos="87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Комплекс игр, разработанный перед началом лагерной смены(на знакомство, на выявление лидеров, на сплочение детского коллектива), очень помог педагогам.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1D7">
        <w:rPr>
          <w:rFonts w:ascii="Times New Roman" w:eastAsia="Calibri" w:hAnsi="Times New Roman" w:cs="Times New Roman"/>
          <w:sz w:val="28"/>
          <w:szCs w:val="28"/>
        </w:rPr>
        <w:t>С большим интересом ребята участвовали в интеллектуальных  играх, как: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1D7">
        <w:rPr>
          <w:rFonts w:ascii="Times New Roman" w:eastAsia="Calibri" w:hAnsi="Times New Roman" w:cs="Times New Roman"/>
          <w:b/>
          <w:sz w:val="28"/>
          <w:szCs w:val="28"/>
        </w:rPr>
        <w:t>"Ветер надежд</w:t>
      </w:r>
      <w:r w:rsidRPr="002071D7">
        <w:rPr>
          <w:rFonts w:ascii="Times New Roman" w:eastAsia="Calibri" w:hAnsi="Times New Roman" w:cs="Times New Roman"/>
          <w:sz w:val="28"/>
          <w:szCs w:val="28"/>
        </w:rPr>
        <w:t>" (вопросы по истории, биологии, литературе родного края»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1D7">
        <w:rPr>
          <w:rFonts w:ascii="Times New Roman" w:eastAsia="Calibri" w:hAnsi="Times New Roman" w:cs="Times New Roman"/>
          <w:b/>
          <w:sz w:val="28"/>
          <w:szCs w:val="28"/>
        </w:rPr>
        <w:t>Викторина "В гостях у А.С. Пушкина</w:t>
      </w:r>
      <w:r w:rsidRPr="002071D7">
        <w:rPr>
          <w:rFonts w:ascii="Times New Roman" w:eastAsia="Calibri" w:hAnsi="Times New Roman" w:cs="Times New Roman"/>
          <w:sz w:val="28"/>
          <w:szCs w:val="28"/>
        </w:rPr>
        <w:t>" определила лучших знатоков произведений великого русского поэта.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1D7">
        <w:rPr>
          <w:rFonts w:ascii="Times New Roman" w:eastAsia="Calibri" w:hAnsi="Times New Roman" w:cs="Times New Roman"/>
          <w:b/>
          <w:sz w:val="28"/>
          <w:szCs w:val="28"/>
        </w:rPr>
        <w:t xml:space="preserve">Общелагерная игра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«Деревенское подворье» </w:t>
      </w:r>
      <w:r w:rsidRPr="005C034F">
        <w:rPr>
          <w:rFonts w:ascii="Times New Roman" w:eastAsia="Calibri" w:hAnsi="Times New Roman" w:cs="Times New Roman"/>
          <w:sz w:val="28"/>
          <w:szCs w:val="28"/>
        </w:rPr>
        <w:t>состояла из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частей: познавательной и игровой. 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первой части программы ребята показали свои знания о повадках, характере, особенностях содержания домашних животных. Во второй части ( подвижная игра ) «сажали и поливали огород», «убирали урожай», чтобы можно было «зимой прокормить животных».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7CA">
        <w:rPr>
          <w:rFonts w:ascii="Times New Roman" w:eastAsia="Calibri" w:hAnsi="Times New Roman" w:cs="Times New Roman"/>
          <w:b/>
          <w:sz w:val="28"/>
          <w:szCs w:val="28"/>
        </w:rPr>
        <w:t xml:space="preserve">«Деревенские потешки» </w:t>
      </w:r>
      <w:r w:rsidRPr="00DC47CA">
        <w:rPr>
          <w:rFonts w:ascii="Times New Roman" w:eastAsia="Calibri" w:hAnsi="Times New Roman" w:cs="Times New Roman"/>
          <w:sz w:val="28"/>
          <w:szCs w:val="28"/>
        </w:rPr>
        <w:t>(развлекательная программа)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через игру познакомить ребят с бытом «деревенского народа»,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ловкость, быстроту, реакцию,</w:t>
      </w:r>
    </w:p>
    <w:p w:rsidR="00D17A2D" w:rsidRDefault="00D17A2D" w:rsidP="00D17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воспитывать чувство коллективизма.</w:t>
      </w:r>
    </w:p>
    <w:p w:rsidR="00D17A2D" w:rsidRPr="00DC47CA" w:rsidRDefault="00D17A2D" w:rsidP="00D17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Неожиданными были названия, которые дети придумали для своих отрядов: «Лапоть», «Лукошко», «Земляничный», «Черничный». Ребята соревновались в исполнении «чайных частушек», в « повязывании косынок», в «заплетении косы», «прикреплении хвоста нерадивой корове», в «дойке коровы», «петушиных боях», отгадывании загадок, «сборе грибов», в соревновании «лучших наездников». Первое место поделили  3 и 4 отряды («Лапоть» и «Лукошко»)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1D7">
        <w:rPr>
          <w:rFonts w:ascii="Times New Roman" w:eastAsia="Calibri" w:hAnsi="Times New Roman" w:cs="Times New Roman"/>
          <w:b/>
          <w:sz w:val="28"/>
          <w:szCs w:val="28"/>
        </w:rPr>
        <w:t>Турнир смекалистых "Мудрая сова приглашает</w:t>
      </w:r>
      <w:r w:rsidRPr="002071D7">
        <w:rPr>
          <w:rFonts w:ascii="Times New Roman" w:eastAsia="Calibri" w:hAnsi="Times New Roman" w:cs="Times New Roman"/>
          <w:sz w:val="28"/>
          <w:szCs w:val="28"/>
        </w:rPr>
        <w:t>" была подготовлена и проведена  по аналогии с теле-игрой " Что? Где? Когда?». Вопросы отражали тему краеведения. Ребята прекрасно справились со всеми заданиями, а лучшие получили приз (сувенир «Мудрая сова», изготовленный на занятиях кружка «Мастерица».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В прошлом году кроме традиционных интеллектуальных и спортивных игр мы знакомили наших ребят с русскими народными игами (учили их играть в лапту, в чижа, в Хали-Хало). В этом году дети познакомились с играми других народов, проживающих в РФ. </w:t>
      </w:r>
    </w:p>
    <w:p w:rsidR="00D17A2D" w:rsidRPr="002071D7" w:rsidRDefault="00D17A2D" w:rsidP="00D17A2D">
      <w:pPr>
        <w:tabs>
          <w:tab w:val="left" w:pos="87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D7">
        <w:rPr>
          <w:rFonts w:ascii="Times New Roman" w:hAnsi="Times New Roman" w:cs="Times New Roman"/>
          <w:b/>
          <w:sz w:val="28"/>
          <w:szCs w:val="28"/>
        </w:rPr>
        <w:t>Досуг:</w:t>
      </w:r>
    </w:p>
    <w:p w:rsidR="00D17A2D" w:rsidRPr="002071D7" w:rsidRDefault="00D17A2D" w:rsidP="00D17A2D">
      <w:pPr>
        <w:tabs>
          <w:tab w:val="left" w:pos="87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Это направление напрямую связано с другими направлениями программы. В него входили отрядные дела, участие в мероприятиях лагеря, дни рождения.</w:t>
      </w:r>
    </w:p>
    <w:p w:rsidR="00D17A2D" w:rsidRPr="002071D7" w:rsidRDefault="00D17A2D" w:rsidP="00D17A2D">
      <w:pPr>
        <w:tabs>
          <w:tab w:val="left" w:pos="87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b/>
          <w:sz w:val="28"/>
          <w:szCs w:val="28"/>
        </w:rPr>
        <w:t>Тайны природы:</w:t>
      </w:r>
    </w:p>
    <w:p w:rsidR="00D17A2D" w:rsidRPr="002071D7" w:rsidRDefault="00D17A2D" w:rsidP="00D17A2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 xml:space="preserve">Воспитание у молодого поколения бережного отношения к окружающему нас миру, к природе родного края всегда было одним из самых важных в работе нашего ДЮЦ. Совместно с работниками детской библиотеки был составлен план работы, в который входили интересные обзоры литературы, </w:t>
      </w:r>
      <w:r w:rsidRPr="002071D7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и экскурсии 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на  природу. Во время "экологических"  экскурсий наши дети знакомились с лекарственными растениями, учились их собирать и применять при необходимости, запоминали ядовитые растения и меры профилактики отравлений, особенно грибами. Учились защищаться от укусов кровососущих насекомых, узнали как  применять правила защиты от укуса энцефалитного клеща, пчелы, осы, как вести себя при встрече со змеёй. </w:t>
      </w:r>
    </w:p>
    <w:p w:rsidR="00D17A2D" w:rsidRPr="002071D7" w:rsidRDefault="00D17A2D" w:rsidP="00D17A2D">
      <w:pPr>
        <w:tabs>
          <w:tab w:val="left" w:pos="87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71D7">
        <w:rPr>
          <w:rFonts w:ascii="Times New Roman" w:hAnsi="Times New Roman" w:cs="Times New Roman"/>
          <w:sz w:val="28"/>
          <w:szCs w:val="28"/>
        </w:rPr>
        <w:t>В течение лагерных смен велась работа в творческом объединении «Природа и мы», возглавляемом педагогом дополнительного образования Королевой Н.Б. Ребята, посещающие занятия этого кружка, вели наблюдение за природой, собирали природный материал и воплощали свою фантазию в изготовлении поделок.</w:t>
      </w:r>
    </w:p>
    <w:p w:rsidR="00D17A2D" w:rsidRPr="002071D7" w:rsidRDefault="00D17A2D" w:rsidP="00D17A2D">
      <w:pPr>
        <w:tabs>
          <w:tab w:val="left" w:pos="873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D7">
        <w:rPr>
          <w:rFonts w:ascii="Times New Roman" w:hAnsi="Times New Roman" w:cs="Times New Roman"/>
          <w:b/>
          <w:sz w:val="28"/>
          <w:szCs w:val="28"/>
        </w:rPr>
        <w:t>Профилактика правонарушений и несчастных случаев: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чрезвычайных ситуаций и охраны жизни детей в летний период был проведен ряд мероприятий: 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- вводный инструктаж;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-инструктаж по профилактике травматизма и предупреждению несчастных случаев с детьми;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-инструктаж по безопасности  труда на рабочем месте;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-инструктаж по пожарной безопасности.</w:t>
      </w:r>
    </w:p>
    <w:p w:rsidR="00D17A2D" w:rsidRPr="002071D7" w:rsidRDefault="00D17A2D" w:rsidP="00D17A2D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71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Ежедневно с детьми в отрядах проводились следующие  инструктажи: 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1.Инструкция о порядке действий в условиях террористических актов и иных чрезвычайных ситуациях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2. Инструкция по правилам безопасности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при проведении спортивных мероприятий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3.Инструкция по правилам безопасности при работе на пришкольном участке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4. Инструкция по профилактике негативных ситуаций во дворе, на улице, дома, в общественных местах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5.Инструкция по правилам электробезопасности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6. Инструкция по правилам дорожно-транспортной безопасности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7.Инструкция по правилам безопасности на реках и водоемах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8. Инструкция по электробезопасности при  работе с бытовой радиоаппаратурой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2071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Инструкция по правилам безопасности при  обнаружении неизвестных лиц или предметов на территории лагеря.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10.Инструкция по правилам поведения в экстремальных ситуациях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11.Инструкция по оказанию первой помощи пострадавшему.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12. Инструкция по охране труда при проведении прогулок, туристических походов, экскурсий.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13.Инструкция по ТБ во время прогулок, туристических походов, экскурсий</w:t>
      </w:r>
    </w:p>
    <w:p w:rsidR="00D17A2D" w:rsidRPr="002071D7" w:rsidRDefault="00D17A2D" w:rsidP="00D17A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14.Инструкция по правилам безопасности во время жары.</w:t>
      </w:r>
    </w:p>
    <w:p w:rsidR="00D17A2D" w:rsidRPr="002071D7" w:rsidRDefault="00D17A2D" w:rsidP="00D17A2D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Cs/>
          <w:sz w:val="28"/>
          <w:szCs w:val="28"/>
        </w:rPr>
        <w:t>15. Инструктаж по ТБ при  работе с колющими и режущими предметами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Theme="minorHAnsi" w:hAnsi="Times New Roman" w:cs="Times New Roman"/>
          <w:sz w:val="28"/>
          <w:szCs w:val="28"/>
          <w:lang w:eastAsia="en-US"/>
        </w:rPr>
        <w:t>16.Инструктаж по ТБ при  работе с клеем</w:t>
      </w:r>
      <w:r w:rsidRPr="002071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- Профилактические беседы о правонарушениях несовершеннолетних (осуществлялись работниками  полиции).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«Что нужно знать о пожаре".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Данное мероприятие включало в себя беседу об истории возникновения ПЧ в России, затем дети отвечали на вопросы викторины.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и в отрядных уголках была размещена информация по правилам дорожного движения, пожарной безопасности, ОБЖ.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Пропускной режим осуществлялся вахтером, который вел журнал регистрации посетителей.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В связи с увеличением несчастных случаев на дорогах в нашем лагеребыла проведена большая работа попрофилактике безопасности дорожного движения: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Беседа-викторина 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"Правила дорожного движения"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Конкурс рисунков 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"Красный, желтый, зеленый"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Конкурс сказок на тему ПДД "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Приключения на каникулах"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Тестирование "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Внимание! Велосипедисты!"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Игровая программа "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В гостях у Светофорика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Конкурс рисунков на асфальте "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Дорога глазами детей"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Музыкально-игровая программа "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Дорожные знаки"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Беседа- викторина "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Умелый пешеход"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Подведением итога работы по данному направлению стала традиционная для нашего лагеря конкурсная программа 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"Безопасное колесо",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проведенная совместно с работниками полиции: участковым уполномоченным инспектором ДПС ОГИБДД по г. Шахунья ст. лейтенантом полиции Скородумовым А.А., капитаном  полиции Ивановым А.В., старшим сержантом полиции Зюковым А.В., начальником ПП р.п. Вахтан,  капитаном  полиции Латухиным А.А. 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СначалаДети отвечали на вопросы по ПДД, а затем сдавали экзамен по вождению велосипеда. Лучшие велосипедисты были награждены грамотами и призами. Мы уверены, что проделанная работа принесет положительный результат и обеспечит нашим воспитанникам безопасное передвижение на дорогах.</w:t>
      </w:r>
    </w:p>
    <w:p w:rsidR="00D17A2D" w:rsidRPr="002071D7" w:rsidRDefault="00D17A2D" w:rsidP="00D17A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D7">
        <w:rPr>
          <w:rFonts w:ascii="Times New Roman" w:hAnsi="Times New Roman" w:cs="Times New Roman"/>
          <w:b/>
          <w:sz w:val="28"/>
          <w:szCs w:val="28"/>
        </w:rPr>
        <w:t>Трудовое:</w:t>
      </w:r>
    </w:p>
    <w:p w:rsidR="00D17A2D" w:rsidRPr="00A8062A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детей любви к труду является  одним из  важных направлений работы лагеря. Мы старались совмещать трудовую деятельность с игровой: устраивали соревнования на лучшую отрядную комнату, состояние которой оценивали сами ребята. В течение смены дети (с согласия  родителей) убирали не только отрядные комнаты, но и территорию лагеря. Для того, чтобы ребятам было интересно, эта работа проводилась в форме соревнований между отрядами.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Каждому отряду был выделен свой участок на территории лагеря. Ребята оформляли их по своему усмотрению, проявив творчество и фантазию. 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включали в себя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трудовую деятельность, викторину, игровые элементы. Ребята прекрасно справились со всеми заданиями, получили положительные эмоции, а заодно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прибрали территорию лагеря, 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парка п. Вахтан и сквера памяти воинам - вахтанцам, 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lastRenderedPageBreak/>
        <w:t>погибшим на фронтах ВО войны. Традиционными стали акции "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Чистый парк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", "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Чистый сквер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Pr="002071D7">
        <w:rPr>
          <w:rFonts w:ascii="Times New Roman" w:eastAsia="Calibri" w:hAnsi="Times New Roman" w:cs="Times New Roman"/>
          <w:sz w:val="28"/>
          <w:szCs w:val="28"/>
        </w:rPr>
        <w:t>"</w:t>
      </w:r>
      <w:r w:rsidRPr="002071D7">
        <w:rPr>
          <w:rFonts w:ascii="Times New Roman" w:eastAsia="Calibri" w:hAnsi="Times New Roman" w:cs="Times New Roman"/>
          <w:b/>
          <w:sz w:val="28"/>
          <w:szCs w:val="28"/>
        </w:rPr>
        <w:t>Чистый лагерь - чистая планета".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Ребята не только убирали мусор, но и вели агитационную работу среди жителей поселка. Мы надеемся, что акция даст свои результаты. 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Дети очень ответственно отнеслись к уходу за клумбами: пололи и поливали цветы. Результат не заставил себя ждать: яркие цветы дарят всем хорошее настроение, ребята довольны.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смены в столовой работали дежурные. Они помогали работникам пищеблока накрывать на столы, а также убирать грязную посуду. Кроме этого, ребята внимательно следили за соблюдением гигиенических требований ( проверялась чистота рук детей).</w:t>
      </w:r>
    </w:p>
    <w:p w:rsidR="00D17A2D" w:rsidRPr="002071D7" w:rsidRDefault="00D17A2D" w:rsidP="00D17A2D">
      <w:pPr>
        <w:tabs>
          <w:tab w:val="left" w:pos="87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Наш лагерь взял шефство над детской библиотекой, организовав  там «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Книжкину больницу»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.Каждый желающий смог попробовать себя в роли "Доктора Айболита", ведь книги тоже нуждаются в лечении и заботе. </w:t>
      </w:r>
    </w:p>
    <w:p w:rsidR="00D17A2D" w:rsidRPr="002071D7" w:rsidRDefault="00D17A2D" w:rsidP="00D17A2D">
      <w:pPr>
        <w:tabs>
          <w:tab w:val="left" w:pos="873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Краеведение:</w:t>
      </w:r>
    </w:p>
    <w:p w:rsidR="00D17A2D" w:rsidRPr="002071D7" w:rsidRDefault="00D17A2D" w:rsidP="00D17A2D">
      <w:pPr>
        <w:tabs>
          <w:tab w:val="left" w:pos="87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Третий год  мы работаем по программе «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Тропинками родного края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». Именно поэтому все наши мероприятия были тесно связаны с темой краеведения, что привлекало еще больше внимание детей и воспитывало у них любовь и ответственное отношение к родной природе и людям, живущим на нашей земле. Ребята любят и хорошо знают свой родной поселок. С большим интересом и увлечением они принимали участие в интеллектуальных играх«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Ветер надежд», «Мудрая сова приглашает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» по истории родного края,в которых смогли продемонстрировать свои знания по истории, экологии и фольклору своей малой родины. Большинство ребят легко справились с заданием и получили звание "Знатоков родного края".</w:t>
      </w:r>
    </w:p>
    <w:p w:rsidR="00D17A2D" w:rsidRPr="002071D7" w:rsidRDefault="00D17A2D" w:rsidP="00D17A2D">
      <w:pPr>
        <w:tabs>
          <w:tab w:val="left" w:pos="87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В течение лагерных смен работал кружок «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Краеведение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». Для ребят проводились экскурсии в музей п. Вахтан, организовывались встречи с интересными людьми и старожилами нашего поселка. Результатом работы кружка было оформление стенда «Край родной».</w:t>
      </w:r>
    </w:p>
    <w:p w:rsidR="00D17A2D" w:rsidRPr="002071D7" w:rsidRDefault="00D17A2D" w:rsidP="00D17A2D">
      <w:pPr>
        <w:pStyle w:val="a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Большое значение в работе  лагеря отводилосьпрофориентационной  работе. Был проведен час познания «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Поговорим о профессиях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». Дети узнали о  профессиях, востребованных в нашем районе.</w:t>
      </w:r>
    </w:p>
    <w:p w:rsidR="00D17A2D" w:rsidRPr="002071D7" w:rsidRDefault="00D17A2D" w:rsidP="00D17A2D">
      <w:pPr>
        <w:pStyle w:val="a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Интересно прошел конкурс "</w:t>
      </w: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Защита профессий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", на котором ребята, изображающие врача, учителя, пожарного и полицейского, доказывали, что эти профессии самые важные и нужные для нашего поселка. </w:t>
      </w:r>
    </w:p>
    <w:p w:rsidR="00D17A2D" w:rsidRPr="002071D7" w:rsidRDefault="00D17A2D" w:rsidP="00D17A2D">
      <w:pPr>
        <w:tabs>
          <w:tab w:val="left" w:pos="87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На экскурсии в пожарную часть мальчишки попробовали себя в роли пожарных, ведь им разрешили примерить  пожарные каски. Большой интерес вызвали и пожарные машины, которые специально для нашей детворы вывели на пожарную площадь. Большим удовольствием было сбивание мячей водяной струей из шланга.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Самоуправление: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Жизнь участников смены оздоровительно – образовательного лагеря "Дружба" была организована по принципу самоуправления. Педагоги старались активизировать самостоятельность детей путем создания условий для проявления их творческого потенциала. Девиз педагогического 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руководства самоуправлением лагеря отдыха: "Вы это можете!", а девиз ребят - "Мы это можем!"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по привитию навыков самоуправления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- выявление лидеров, генераторов идеи;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- распределение обязанностей в отрядах, по лагерю;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- закрепление ответственных по различным видам поручений;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- дежурство по столовой, отрядным комнатам.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Психолого-педагогическая деятельность: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Verdana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Все педагоги, работавшие в нашем лагере, владеют психолого-педагогическими знаниями, имеют большой стаж работы с детьми.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  С целью обеспечения полноценного психического и личностного комфорта детей в условиях  детского оздоровительного лагеря  была  разработана программа социально-психологического сопровождения «По тропинке доверия». 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Мониторинг.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Диагностический компонент предусматривал изучение ребенка, его личностных особенностей и индивидуальных характеристик, выявление причин имеющихся у ребенка проблем и затруднений. 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На начальном этапе в нашем лагере проводился сбор данных о направленности интересов ребенка, мотивации деятельности и уровень готовности к ней (тесты, анкеты, игры).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Промежуточная диагностика позволила нам корректировать процесс реализации программы.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С целью определения индивидуальных особенностей, эмоционального состояния  и выработки индивидуального подхода к каждому ребенку проводились диагностические срезы. По результатам диагностики и наблюдений осуществлялась индивидуальная работа с детьми с низким уровнем адаптации. 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 Все эти действия способствовали созданию психологического комфорта, развитию коммуникативных навыков, памяти, воображения, мышления, способностей у детей к  дифференциации эмоциональных состояний, выявлению сферы предпочтительных интересов и творческого потенциала детей.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В заключение лагерной смены были проведены опросы родителей и детей. Результаты опроса и анализ анкет показал, что работа детского оздоровительно – образовательного лагеря "Дружба" полностью удовлетворила запросы родителей и детей по организации полноценного отдых  в летний период.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В течение смены отслеживалось настроение детей. Эта информация отражалась на общелагерном стенде "Градусник настроения". Нас радует, что  градусник каждый раз показывал хорошее настроение.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Личностный рост: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 xml:space="preserve">В течение смены отслеживался личностный рост каждого ребенка. Педагоги фиксировали участие детей в мероприятиях, в коллективных и творческих </w:t>
      </w:r>
      <w:r w:rsidRPr="002071D7">
        <w:rPr>
          <w:rFonts w:ascii="Times New Roman" w:eastAsia="Times New Roman" w:hAnsi="Times New Roman" w:cs="Times New Roman"/>
          <w:sz w:val="28"/>
          <w:szCs w:val="28"/>
        </w:rPr>
        <w:lastRenderedPageBreak/>
        <w:t>делах. В конце смены самые активные ребята были награждены грамотами и дипломами.</w:t>
      </w:r>
    </w:p>
    <w:p w:rsidR="00D17A2D" w:rsidRPr="002071D7" w:rsidRDefault="00D17A2D" w:rsidP="00D17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b/>
          <w:sz w:val="28"/>
          <w:szCs w:val="28"/>
        </w:rPr>
        <w:t>В результате летней оздоровительной смены  наши дети: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- сняли психо-физическую напряженность, накопившуюся за учебный год;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- укрепили здоровье, активно отдохнули, выявили и раскрыли свои  способности в различных видах деятельности;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- сформировали  интерес к родному краю, чувство любви и ответственности за свою малую родину.</w:t>
      </w:r>
    </w:p>
    <w:p w:rsidR="00D17A2D" w:rsidRPr="002071D7" w:rsidRDefault="00D17A2D" w:rsidP="00D17A2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71D7">
        <w:rPr>
          <w:rFonts w:ascii="Times New Roman" w:eastAsia="Times New Roman" w:hAnsi="Times New Roman" w:cs="Times New Roman"/>
          <w:sz w:val="28"/>
          <w:szCs w:val="28"/>
        </w:rPr>
        <w:t>Подводя результаты работы лагеря, можно с уверенностью сказать, что работа по программе «Тропинками родного края», построенная в форме игры, дала положительные результаты. Ребята, посещавшие наш лагерь, стали более коммуникабельны, физически выносливы, раскрыли свои творческие способности, стали активнее в общественной и школьной жизни.</w:t>
      </w: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Pr="002071D7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2D" w:rsidRDefault="00D17A2D" w:rsidP="00D17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E03" w:rsidRDefault="001C2E03"/>
    <w:sectPr w:rsidR="001C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6728"/>
    <w:multiLevelType w:val="hybridMultilevel"/>
    <w:tmpl w:val="A584415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39553493"/>
    <w:multiLevelType w:val="hybridMultilevel"/>
    <w:tmpl w:val="6FF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6432A"/>
    <w:multiLevelType w:val="hybridMultilevel"/>
    <w:tmpl w:val="CA98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F599A"/>
    <w:multiLevelType w:val="hybridMultilevel"/>
    <w:tmpl w:val="147ACD1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6AA910A7"/>
    <w:multiLevelType w:val="hybridMultilevel"/>
    <w:tmpl w:val="F572C56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7A2D"/>
    <w:rsid w:val="001C2E03"/>
    <w:rsid w:val="00D1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A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7A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1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17A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4845</Words>
  <Characters>27622</Characters>
  <Application>Microsoft Office Word</Application>
  <DocSecurity>0</DocSecurity>
  <Lines>230</Lines>
  <Paragraphs>64</Paragraphs>
  <ScaleCrop>false</ScaleCrop>
  <Company>Microsoft</Company>
  <LinksUpToDate>false</LinksUpToDate>
  <CharactersWithSpaces>32403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2015-02-18T11:42:00Z</dcterms:created>
  <dcterms:modified xsi:type="dcterms:W3CDTF">2015-02-18T11:42:00Z</dcterms:modified>
</cp:coreProperties>
</file>