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2F" w:rsidRDefault="00803D2F" w:rsidP="00803D2F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дошкольное образовательное учреждение </w:t>
      </w: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№390</w:t>
      </w: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Московского района</w:t>
      </w: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«Листочек»</w:t>
      </w: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по нетрадиционной технике рисования</w:t>
      </w: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проведения занятия: Групповая (индивидуально - коллективная)</w:t>
      </w: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right"/>
        <w:rPr>
          <w:sz w:val="28"/>
          <w:szCs w:val="28"/>
        </w:rPr>
      </w:pPr>
      <w:r>
        <w:rPr>
          <w:sz w:val="28"/>
          <w:szCs w:val="28"/>
        </w:rPr>
        <w:t>Булычева Т.А.</w:t>
      </w:r>
    </w:p>
    <w:p w:rsidR="00803D2F" w:rsidRDefault="00803D2F" w:rsidP="00803D2F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Воспитатель.</w:t>
      </w:r>
    </w:p>
    <w:p w:rsidR="00803D2F" w:rsidRDefault="00803D2F" w:rsidP="00803D2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3D2F" w:rsidRDefault="00803D2F" w:rsidP="00803D2F">
      <w:pPr>
        <w:jc w:val="right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03D2F" w:rsidRDefault="00803D2F" w:rsidP="00803D2F">
      <w:pPr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</w:p>
    <w:p w:rsidR="00FD5F97" w:rsidRDefault="006B50D0" w:rsidP="006B50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Виды детской деятельности: игровая, коммуникативная, со</w:t>
      </w:r>
      <w:r w:rsidR="000A4F3D">
        <w:rPr>
          <w:sz w:val="28"/>
          <w:szCs w:val="28"/>
        </w:rPr>
        <w:t>циализация, физическая культура, восприятие художественной литературы.</w:t>
      </w:r>
    </w:p>
    <w:p w:rsidR="006B50D0" w:rsidRDefault="000A4F3D" w:rsidP="006B50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Цели: познакомить детей с </w:t>
      </w:r>
      <w:r w:rsidR="006B50D0">
        <w:rPr>
          <w:sz w:val="28"/>
          <w:szCs w:val="28"/>
        </w:rPr>
        <w:t xml:space="preserve"> </w:t>
      </w:r>
      <w:proofErr w:type="spellStart"/>
      <w:r w:rsidR="006B50D0">
        <w:rPr>
          <w:sz w:val="28"/>
          <w:szCs w:val="28"/>
        </w:rPr>
        <w:t>потешкой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 w:rsidR="00A14564">
        <w:rPr>
          <w:sz w:val="28"/>
          <w:szCs w:val="28"/>
        </w:rPr>
        <w:t xml:space="preserve"> </w:t>
      </w:r>
      <w:r w:rsidR="00000D7B">
        <w:rPr>
          <w:sz w:val="28"/>
          <w:szCs w:val="28"/>
        </w:rPr>
        <w:t>Развивать фантазию, воспитывать бережное отношение к насекомым, формирование умения отчетливо</w:t>
      </w:r>
      <w:r w:rsidR="00C250A6">
        <w:rPr>
          <w:sz w:val="28"/>
          <w:szCs w:val="28"/>
        </w:rPr>
        <w:t xml:space="preserve"> про</w:t>
      </w:r>
      <w:r>
        <w:rPr>
          <w:sz w:val="28"/>
          <w:szCs w:val="28"/>
        </w:rPr>
        <w:t xml:space="preserve">износить слова и короткие фразы, совершенствовать умение слушать и понимать воспитателя, выполнять не сложные </w:t>
      </w:r>
      <w:r w:rsidR="00F129D9">
        <w:rPr>
          <w:sz w:val="28"/>
          <w:szCs w:val="28"/>
        </w:rPr>
        <w:t>точкообразные</w:t>
      </w:r>
      <w:r>
        <w:rPr>
          <w:sz w:val="28"/>
          <w:szCs w:val="28"/>
        </w:rPr>
        <w:t xml:space="preserve"> движения кисточкой.</w:t>
      </w:r>
    </w:p>
    <w:p w:rsidR="00A14564" w:rsidRDefault="00A14564" w:rsidP="006B50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Планируемые результаты: активное участие в продуктивной деятельности</w:t>
      </w:r>
      <w:r w:rsidR="000A4F3D">
        <w:rPr>
          <w:sz w:val="28"/>
          <w:szCs w:val="28"/>
        </w:rPr>
        <w:t xml:space="preserve"> (рисование листочка)</w:t>
      </w:r>
      <w:proofErr w:type="gramStart"/>
      <w:r w:rsidR="000A4F3D">
        <w:rPr>
          <w:sz w:val="28"/>
          <w:szCs w:val="28"/>
        </w:rPr>
        <w:t xml:space="preserve"> ,</w:t>
      </w:r>
      <w:proofErr w:type="gramEnd"/>
      <w:r w:rsidR="000A4F3D">
        <w:rPr>
          <w:sz w:val="28"/>
          <w:szCs w:val="28"/>
        </w:rPr>
        <w:t xml:space="preserve"> принимать активное участие в подвижной игре «Поезд» , эмоциональная отзывчивость на доступн</w:t>
      </w:r>
      <w:r w:rsidR="00CF2D9F">
        <w:rPr>
          <w:sz w:val="28"/>
          <w:szCs w:val="28"/>
        </w:rPr>
        <w:t xml:space="preserve">ое </w:t>
      </w:r>
      <w:r w:rsidR="000A4F3D">
        <w:rPr>
          <w:sz w:val="28"/>
          <w:szCs w:val="28"/>
        </w:rPr>
        <w:t xml:space="preserve">возрасту </w:t>
      </w:r>
      <w:r w:rsidR="00CF2D9F">
        <w:rPr>
          <w:sz w:val="28"/>
          <w:szCs w:val="28"/>
        </w:rPr>
        <w:t xml:space="preserve"> литературное произведение </w:t>
      </w:r>
      <w:proofErr w:type="spellStart"/>
      <w:r w:rsidR="00CF2D9F">
        <w:rPr>
          <w:sz w:val="28"/>
          <w:szCs w:val="28"/>
        </w:rPr>
        <w:t>потешка</w:t>
      </w:r>
      <w:proofErr w:type="spellEnd"/>
      <w:r w:rsidR="00CF2D9F">
        <w:rPr>
          <w:sz w:val="28"/>
          <w:szCs w:val="28"/>
        </w:rPr>
        <w:t xml:space="preserve"> «Божья коровка».</w:t>
      </w:r>
    </w:p>
    <w:p w:rsidR="00CF2D9F" w:rsidRDefault="00CF2D9F" w:rsidP="006B50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Материалы к занятию: 2 елочки, узкая и широкая тропинки из клеенки, божья коровка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игрушка или картинка), кисточки на каждого ребенка, гуашь зеленого цвета, картинка с листочком, божья коровка на каждого ребенка</w:t>
      </w:r>
      <w:r w:rsidR="004824E1">
        <w:rPr>
          <w:sz w:val="28"/>
          <w:szCs w:val="28"/>
        </w:rPr>
        <w:t>, листочки на каждого ребенка.</w:t>
      </w:r>
    </w:p>
    <w:p w:rsidR="004824E1" w:rsidRDefault="004824E1" w:rsidP="006B50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Методы и приемы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707331">
        <w:rPr>
          <w:sz w:val="28"/>
          <w:szCs w:val="28"/>
        </w:rPr>
        <w:t>игровой, словестный, наглядный, рисование жесткой полусухой кистью.</w:t>
      </w:r>
    </w:p>
    <w:p w:rsidR="000971E7" w:rsidRDefault="00675874" w:rsidP="006B50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работа: разучивание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</w:t>
      </w:r>
      <w:r w:rsidR="000971E7">
        <w:rPr>
          <w:sz w:val="28"/>
          <w:szCs w:val="28"/>
        </w:rPr>
        <w:t>рассматривание иллюст</w:t>
      </w:r>
      <w:r>
        <w:rPr>
          <w:sz w:val="28"/>
          <w:szCs w:val="28"/>
        </w:rPr>
        <w:t>раций по теме.</w:t>
      </w:r>
    </w:p>
    <w:p w:rsidR="004824E1" w:rsidRDefault="004824E1" w:rsidP="006B50D0">
      <w:pPr>
        <w:spacing w:line="360" w:lineRule="auto"/>
        <w:rPr>
          <w:sz w:val="28"/>
          <w:szCs w:val="28"/>
        </w:rPr>
      </w:pPr>
    </w:p>
    <w:p w:rsidR="004824E1" w:rsidRDefault="004824E1" w:rsidP="006B50D0">
      <w:pPr>
        <w:spacing w:line="360" w:lineRule="auto"/>
        <w:rPr>
          <w:sz w:val="28"/>
          <w:szCs w:val="28"/>
        </w:rPr>
      </w:pPr>
    </w:p>
    <w:p w:rsidR="004824E1" w:rsidRDefault="004824E1" w:rsidP="006B50D0">
      <w:pPr>
        <w:spacing w:line="360" w:lineRule="auto"/>
        <w:rPr>
          <w:sz w:val="28"/>
          <w:szCs w:val="28"/>
        </w:rPr>
      </w:pPr>
    </w:p>
    <w:p w:rsidR="004824E1" w:rsidRDefault="004824E1" w:rsidP="006B50D0">
      <w:pPr>
        <w:spacing w:line="360" w:lineRule="auto"/>
        <w:rPr>
          <w:sz w:val="28"/>
          <w:szCs w:val="28"/>
        </w:rPr>
      </w:pPr>
    </w:p>
    <w:p w:rsidR="004824E1" w:rsidRDefault="004824E1" w:rsidP="006B50D0">
      <w:pPr>
        <w:spacing w:line="360" w:lineRule="auto"/>
        <w:rPr>
          <w:sz w:val="28"/>
          <w:szCs w:val="28"/>
        </w:rPr>
      </w:pPr>
    </w:p>
    <w:tbl>
      <w:tblPr>
        <w:tblW w:w="11445" w:type="dxa"/>
        <w:tblInd w:w="-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0"/>
        <w:gridCol w:w="5745"/>
      </w:tblGrid>
      <w:tr w:rsidR="004824E1" w:rsidTr="004824E1">
        <w:trPr>
          <w:trHeight w:val="14175"/>
        </w:trPr>
        <w:tc>
          <w:tcPr>
            <w:tcW w:w="5700" w:type="dxa"/>
          </w:tcPr>
          <w:p w:rsidR="004824E1" w:rsidRDefault="004824E1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Ход занятия.</w:t>
            </w:r>
          </w:p>
          <w:p w:rsidR="004824E1" w:rsidRDefault="00707331" w:rsidP="004824E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детей.</w:t>
            </w:r>
          </w:p>
          <w:p w:rsidR="004824E1" w:rsidRDefault="004824E1" w:rsidP="004824E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Придумано кем-то просто и мудро</w:t>
            </w:r>
          </w:p>
          <w:p w:rsidR="005266D1" w:rsidRDefault="005266D1" w:rsidP="004824E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встрече здороваться:</w:t>
            </w:r>
          </w:p>
          <w:p w:rsidR="005266D1" w:rsidRDefault="005266D1" w:rsidP="004824E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Доброе утро!</w:t>
            </w:r>
          </w:p>
          <w:p w:rsidR="005266D1" w:rsidRPr="004824E1" w:rsidRDefault="005266D1" w:rsidP="004824E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поздороваемся</w:t>
            </w:r>
          </w:p>
          <w:p w:rsidR="0048478B" w:rsidRDefault="00484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Детки мне птичка на ушко шепнула, что божьим коровкам нужна помощь, поможем им?</w:t>
            </w:r>
          </w:p>
          <w:p w:rsidR="005266D1" w:rsidRDefault="005266D1" w:rsidP="005266D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приглашает детей покататься на поезде в лес.</w:t>
            </w:r>
          </w:p>
          <w:p w:rsidR="005266D1" w:rsidRDefault="005266D1" w:rsidP="005266D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детки удобно сели</w:t>
            </w:r>
            <w:proofErr w:type="gramStart"/>
            <w:r>
              <w:rPr>
                <w:sz w:val="28"/>
                <w:szCs w:val="28"/>
              </w:rPr>
              <w:t xml:space="preserve"> ?</w:t>
            </w:r>
            <w:proofErr w:type="gramEnd"/>
          </w:p>
          <w:p w:rsidR="005266D1" w:rsidRDefault="005266D1" w:rsidP="005266D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Отправляемся в путь.</w:t>
            </w:r>
          </w:p>
          <w:p w:rsidR="005266D1" w:rsidRDefault="005266D1" w:rsidP="005266D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 « Поезд».</w:t>
            </w:r>
          </w:p>
          <w:p w:rsidR="005266D1" w:rsidRDefault="005266D1" w:rsidP="005266D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Вагончики, вагончики по рельсам тарахтят,</w:t>
            </w:r>
          </w:p>
          <w:p w:rsidR="005266D1" w:rsidRDefault="005266D1" w:rsidP="005266D1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Везут в лесок зеленый компанию ребят.</w:t>
            </w:r>
          </w:p>
          <w:p w:rsidR="004824E1" w:rsidRDefault="00E6061D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и приехали мы в лес, выходите из вагончиков.</w:t>
            </w:r>
          </w:p>
          <w:p w:rsidR="00E6061D" w:rsidRDefault="00E6061D" w:rsidP="00E6061D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Смотрите: две тропинки.</w:t>
            </w:r>
          </w:p>
          <w:p w:rsidR="00E6061D" w:rsidRDefault="00E6061D" w:rsidP="00E6061D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какая? (узкая)</w:t>
            </w:r>
          </w:p>
          <w:p w:rsidR="00E6061D" w:rsidRDefault="00E6061D" w:rsidP="00E6061D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другая</w:t>
            </w:r>
            <w:proofErr w:type="gramStart"/>
            <w:r>
              <w:rPr>
                <w:sz w:val="28"/>
                <w:szCs w:val="28"/>
              </w:rPr>
              <w:t xml:space="preserve"> ?</w:t>
            </w:r>
            <w:proofErr w:type="gramEnd"/>
            <w:r>
              <w:rPr>
                <w:sz w:val="28"/>
                <w:szCs w:val="28"/>
              </w:rPr>
              <w:t xml:space="preserve"> (широкая)</w:t>
            </w:r>
          </w:p>
          <w:p w:rsidR="00E6061D" w:rsidRDefault="00E6061D" w:rsidP="00E6061D">
            <w:pPr>
              <w:spacing w:after="0" w:line="360" w:lineRule="auto"/>
              <w:rPr>
                <w:sz w:val="28"/>
                <w:szCs w:val="28"/>
              </w:rPr>
            </w:pPr>
          </w:p>
          <w:p w:rsidR="00CA7953" w:rsidRDefault="00E6061D" w:rsidP="00E6061D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сначала пойдем по уз</w:t>
            </w:r>
            <w:r w:rsidR="0048478B">
              <w:rPr>
                <w:sz w:val="28"/>
                <w:szCs w:val="28"/>
              </w:rPr>
              <w:t xml:space="preserve">кой дорожке, а потом по широкой. </w:t>
            </w:r>
            <w:proofErr w:type="gramStart"/>
            <w:r w:rsidR="0048478B">
              <w:rPr>
                <w:sz w:val="28"/>
                <w:szCs w:val="28"/>
              </w:rPr>
              <w:t>Посмотрите</w:t>
            </w:r>
            <w:proofErr w:type="gramEnd"/>
            <w:r w:rsidR="0048478B">
              <w:rPr>
                <w:sz w:val="28"/>
                <w:szCs w:val="28"/>
              </w:rPr>
              <w:t xml:space="preserve"> кто сидит под елочкой? </w:t>
            </w:r>
            <w:proofErr w:type="gramStart"/>
            <w:r w:rsidR="0048478B">
              <w:rPr>
                <w:sz w:val="28"/>
                <w:szCs w:val="28"/>
              </w:rPr>
              <w:t>Жучок</w:t>
            </w:r>
            <w:proofErr w:type="gramEnd"/>
            <w:r w:rsidR="0048478B">
              <w:rPr>
                <w:sz w:val="28"/>
                <w:szCs w:val="28"/>
              </w:rPr>
              <w:t xml:space="preserve"> у которого на спинке много </w:t>
            </w:r>
            <w:r w:rsidR="00DE0188">
              <w:rPr>
                <w:sz w:val="28"/>
                <w:szCs w:val="28"/>
              </w:rPr>
              <w:t>пятнышек. А называется он Божья Коровка.</w:t>
            </w:r>
          </w:p>
        </w:tc>
        <w:tc>
          <w:tcPr>
            <w:tcW w:w="5745" w:type="dxa"/>
          </w:tcPr>
          <w:p w:rsidR="004824E1" w:rsidRDefault="004824E1">
            <w:pPr>
              <w:rPr>
                <w:sz w:val="28"/>
                <w:szCs w:val="28"/>
              </w:rPr>
            </w:pPr>
          </w:p>
          <w:p w:rsidR="004824E1" w:rsidRDefault="004824E1">
            <w:pPr>
              <w:rPr>
                <w:sz w:val="28"/>
                <w:szCs w:val="28"/>
              </w:rPr>
            </w:pPr>
          </w:p>
          <w:p w:rsidR="004824E1" w:rsidRDefault="004824E1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5266D1" w:rsidRDefault="005266D1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5266D1" w:rsidRDefault="005266D1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Дети здороваются)</w:t>
            </w:r>
          </w:p>
          <w:p w:rsidR="005266D1" w:rsidRDefault="0048478B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Да.</w:t>
            </w:r>
          </w:p>
          <w:p w:rsidR="005266D1" w:rsidRDefault="005266D1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5266D1" w:rsidRDefault="005266D1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 да, да!</w:t>
            </w:r>
          </w:p>
          <w:p w:rsidR="005266D1" w:rsidRDefault="005266D1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5266D1" w:rsidRDefault="005266D1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="00E6061D">
              <w:rPr>
                <w:sz w:val="28"/>
                <w:szCs w:val="28"/>
              </w:rPr>
              <w:t>вторяют слова за воспитателем.</w:t>
            </w: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выходят.</w:t>
            </w: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детей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узкая)</w:t>
            </w: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детей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широкая)</w:t>
            </w: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E6061D" w:rsidRDefault="00E6061D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идут по </w:t>
            </w:r>
            <w:r w:rsidR="00CA7953">
              <w:rPr>
                <w:sz w:val="28"/>
                <w:szCs w:val="28"/>
              </w:rPr>
              <w:t>тропинкам.</w:t>
            </w:r>
          </w:p>
          <w:p w:rsidR="00CA7953" w:rsidRDefault="00CA7953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CA7953" w:rsidRDefault="00CA7953" w:rsidP="004824E1">
            <w:pPr>
              <w:spacing w:line="360" w:lineRule="auto"/>
              <w:rPr>
                <w:sz w:val="28"/>
                <w:szCs w:val="28"/>
              </w:rPr>
            </w:pPr>
          </w:p>
          <w:p w:rsidR="00707331" w:rsidRDefault="00707331" w:rsidP="004824E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Божья Коровка.</w:t>
            </w:r>
          </w:p>
        </w:tc>
      </w:tr>
    </w:tbl>
    <w:p w:rsidR="00A14564" w:rsidRDefault="00A14564" w:rsidP="006B50D0">
      <w:pPr>
        <w:spacing w:line="360" w:lineRule="auto"/>
        <w:rPr>
          <w:sz w:val="28"/>
          <w:szCs w:val="28"/>
        </w:rPr>
      </w:pPr>
    </w:p>
    <w:tbl>
      <w:tblPr>
        <w:tblW w:w="11415" w:type="dxa"/>
        <w:tblInd w:w="-1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"/>
        <w:gridCol w:w="5670"/>
        <w:gridCol w:w="30"/>
        <w:gridCol w:w="5640"/>
        <w:gridCol w:w="45"/>
      </w:tblGrid>
      <w:tr w:rsidR="00CA7953" w:rsidTr="009970AF">
        <w:trPr>
          <w:trHeight w:val="14526"/>
        </w:trPr>
        <w:tc>
          <w:tcPr>
            <w:tcW w:w="5700" w:type="dxa"/>
            <w:gridSpan w:val="2"/>
          </w:tcPr>
          <w:p w:rsidR="00CA7953" w:rsidRDefault="00707331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Давайте расскажем</w:t>
            </w:r>
            <w:r w:rsidR="00CA7953">
              <w:rPr>
                <w:sz w:val="28"/>
                <w:szCs w:val="28"/>
              </w:rPr>
              <w:t xml:space="preserve"> про нее </w:t>
            </w:r>
            <w:proofErr w:type="spellStart"/>
            <w:r w:rsidR="00CA7953">
              <w:rPr>
                <w:sz w:val="28"/>
                <w:szCs w:val="28"/>
              </w:rPr>
              <w:t>потешку</w:t>
            </w:r>
            <w:proofErr w:type="spellEnd"/>
            <w:r w:rsidR="00CA7953">
              <w:rPr>
                <w:sz w:val="28"/>
                <w:szCs w:val="28"/>
              </w:rPr>
              <w:t>.</w:t>
            </w:r>
          </w:p>
          <w:p w:rsidR="00CA7953" w:rsidRDefault="00CA7953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CA7953" w:rsidRDefault="00CA7953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Божья коровка,</w:t>
            </w:r>
          </w:p>
          <w:p w:rsidR="00CA7953" w:rsidRDefault="00CA7953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Улети на небо!</w:t>
            </w:r>
          </w:p>
          <w:p w:rsidR="00CA7953" w:rsidRDefault="00CA7953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Там твои детки </w:t>
            </w:r>
          </w:p>
          <w:p w:rsidR="00CA7953" w:rsidRDefault="00CA7953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Кушают конфетки.</w:t>
            </w:r>
          </w:p>
          <w:p w:rsidR="00CA7953" w:rsidRDefault="00CA7953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 по одной,</w:t>
            </w:r>
          </w:p>
          <w:p w:rsidR="00CA7953" w:rsidRDefault="00CA7953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тебе ни одной!</w:t>
            </w:r>
          </w:p>
          <w:p w:rsidR="00CA7953" w:rsidRDefault="003F7926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Каждая букашка, каждый жучок мечтает о своем листочке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домике). Сами они с этой трудной задачей не справятся и хотели бы попросить деток о помощи.</w:t>
            </w:r>
          </w:p>
          <w:p w:rsidR="003F7926" w:rsidRDefault="003F7926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Поможем им?</w:t>
            </w:r>
          </w:p>
          <w:p w:rsidR="003F7926" w:rsidRDefault="003F7926" w:rsidP="00CA7953">
            <w:pPr>
              <w:spacing w:after="0" w:line="360" w:lineRule="auto"/>
              <w:rPr>
                <w:sz w:val="28"/>
                <w:szCs w:val="28"/>
              </w:rPr>
            </w:pPr>
          </w:p>
          <w:p w:rsidR="003F7926" w:rsidRDefault="003F7926" w:rsidP="00CA7953">
            <w:pPr>
              <w:spacing w:after="0" w:line="360" w:lineRule="auto"/>
              <w:rPr>
                <w:sz w:val="28"/>
                <w:szCs w:val="28"/>
              </w:rPr>
            </w:pPr>
          </w:p>
          <w:p w:rsidR="003F7926" w:rsidRDefault="003F7926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раздает деткам листочки.</w:t>
            </w:r>
          </w:p>
          <w:p w:rsidR="003F7926" w:rsidRDefault="003F7926" w:rsidP="00CA7953">
            <w:pPr>
              <w:spacing w:after="0"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Посмотрите на картинке нарисован</w:t>
            </w:r>
            <w:proofErr w:type="gramEnd"/>
            <w:r>
              <w:rPr>
                <w:sz w:val="28"/>
                <w:szCs w:val="28"/>
              </w:rPr>
              <w:t xml:space="preserve"> зеленый листочек, а наши листочки совсем белы</w:t>
            </w:r>
            <w:bookmarkStart w:id="0" w:name="_GoBack"/>
            <w:bookmarkEnd w:id="0"/>
            <w:r>
              <w:rPr>
                <w:sz w:val="28"/>
                <w:szCs w:val="28"/>
              </w:rPr>
              <w:t>е</w:t>
            </w:r>
            <w:r w:rsidR="009970AF">
              <w:rPr>
                <w:sz w:val="28"/>
                <w:szCs w:val="28"/>
              </w:rPr>
              <w:t>.</w:t>
            </w:r>
          </w:p>
          <w:p w:rsidR="009970AF" w:rsidRDefault="009970AF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Нужно разукрасить листочки,</w:t>
            </w:r>
          </w:p>
          <w:p w:rsidR="009970AF" w:rsidRDefault="009970AF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этого нам потребуется кисточка, краска какого цвета она должна быть?</w:t>
            </w:r>
          </w:p>
          <w:p w:rsidR="009970AF" w:rsidRDefault="009970AF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Кисточка и зеленая краска помогут нам разукрасить наши листочки.</w:t>
            </w:r>
          </w:p>
          <w:p w:rsidR="009970AF" w:rsidRDefault="00707331" w:rsidP="00707331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Хотите</w:t>
            </w:r>
            <w:proofErr w:type="gramEnd"/>
            <w:r>
              <w:rPr>
                <w:sz w:val="28"/>
                <w:szCs w:val="28"/>
              </w:rPr>
              <w:t xml:space="preserve"> чтобы у Божьих коровок были такие листочки?</w:t>
            </w:r>
          </w:p>
          <w:p w:rsidR="009970AF" w:rsidRDefault="00707331" w:rsidP="00CA7953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Тогда принимайтесь за работу.</w:t>
            </w:r>
          </w:p>
        </w:tc>
        <w:tc>
          <w:tcPr>
            <w:tcW w:w="5715" w:type="dxa"/>
            <w:gridSpan w:val="3"/>
          </w:tcPr>
          <w:p w:rsidR="00707331" w:rsidRDefault="00CA7953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Да.</w:t>
            </w:r>
          </w:p>
          <w:p w:rsidR="00CA7953" w:rsidRDefault="00CA7953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активно повторяют </w:t>
            </w:r>
            <w:proofErr w:type="gramStart"/>
            <w:r>
              <w:rPr>
                <w:sz w:val="28"/>
                <w:szCs w:val="28"/>
              </w:rPr>
              <w:t>за</w:t>
            </w:r>
            <w:proofErr w:type="gramEnd"/>
            <w:r>
              <w:rPr>
                <w:sz w:val="28"/>
                <w:szCs w:val="28"/>
              </w:rPr>
              <w:t xml:space="preserve"> воспитателе </w:t>
            </w:r>
            <w:proofErr w:type="spellStart"/>
            <w:r>
              <w:rPr>
                <w:sz w:val="28"/>
                <w:szCs w:val="28"/>
              </w:rPr>
              <w:t>потешку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A7953" w:rsidRDefault="00CA7953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 да, да.</w:t>
            </w:r>
          </w:p>
          <w:p w:rsidR="003F7926" w:rsidRDefault="003F7926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Дети, </w:t>
            </w:r>
            <w:proofErr w:type="gramStart"/>
            <w:r>
              <w:rPr>
                <w:sz w:val="28"/>
                <w:szCs w:val="28"/>
              </w:rPr>
              <w:t>зеленая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</w:p>
          <w:p w:rsidR="009970AF" w:rsidRDefault="009970AF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 хотим.</w:t>
            </w:r>
          </w:p>
          <w:p w:rsidR="00707331" w:rsidRDefault="00707331" w:rsidP="006B50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начинают разукрашивать листочки.</w:t>
            </w:r>
          </w:p>
        </w:tc>
      </w:tr>
      <w:tr w:rsidR="00813B72" w:rsidTr="001801F9">
        <w:trPr>
          <w:gridBefore w:val="1"/>
          <w:gridAfter w:val="1"/>
          <w:wBefore w:w="30" w:type="dxa"/>
          <w:wAfter w:w="45" w:type="dxa"/>
          <w:trHeight w:val="8069"/>
        </w:trPr>
        <w:tc>
          <w:tcPr>
            <w:tcW w:w="5700" w:type="dxa"/>
            <w:gridSpan w:val="2"/>
          </w:tcPr>
          <w:p w:rsidR="00813B72" w:rsidRDefault="00813B72" w:rsidP="00813B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процессе рисования воспитатель учит правильно держать кисточку и контролирует силу нажатия кисточки на листок.</w:t>
            </w:r>
          </w:p>
          <w:p w:rsidR="00146A38" w:rsidRDefault="00146A38" w:rsidP="00813B72">
            <w:pPr>
              <w:spacing w:line="360" w:lineRule="auto"/>
              <w:rPr>
                <w:sz w:val="28"/>
                <w:szCs w:val="28"/>
              </w:rPr>
            </w:pPr>
          </w:p>
          <w:p w:rsidR="00D44639" w:rsidRDefault="00146A38" w:rsidP="00813B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крас</w:t>
            </w:r>
            <w:r w:rsidR="00216FC8">
              <w:rPr>
                <w:sz w:val="28"/>
                <w:szCs w:val="28"/>
              </w:rPr>
              <w:t>ивые листочки! Покажите мне их</w:t>
            </w:r>
            <w:r>
              <w:rPr>
                <w:sz w:val="28"/>
                <w:szCs w:val="28"/>
              </w:rPr>
              <w:t>.</w:t>
            </w:r>
            <w:r w:rsidR="00216FC8">
              <w:rPr>
                <w:sz w:val="28"/>
                <w:szCs w:val="28"/>
              </w:rPr>
              <w:t xml:space="preserve"> Теперь у каждой Божьей коровки</w:t>
            </w:r>
            <w:r w:rsidR="00D44639">
              <w:rPr>
                <w:sz w:val="28"/>
                <w:szCs w:val="28"/>
              </w:rPr>
              <w:t xml:space="preserve"> есть свой листочек.</w:t>
            </w:r>
          </w:p>
          <w:p w:rsidR="00D44639" w:rsidRDefault="00D44639" w:rsidP="00813B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 нам пора возвращаться в группу,</w:t>
            </w:r>
          </w:p>
          <w:p w:rsidR="00146A38" w:rsidRDefault="00D44639" w:rsidP="00813B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Занимайте места в поезде.</w:t>
            </w:r>
          </w:p>
          <w:p w:rsidR="00D44639" w:rsidRDefault="00D44639" w:rsidP="00813B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Вагончики, вагончики по рельсам тарахтят,</w:t>
            </w:r>
          </w:p>
          <w:p w:rsidR="00D44639" w:rsidRDefault="00D44639" w:rsidP="00813B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Везут обратно в группу компанию ребят.</w:t>
            </w:r>
          </w:p>
          <w:p w:rsidR="00146A38" w:rsidRDefault="00146A38" w:rsidP="00146A38">
            <w:pPr>
              <w:spacing w:after="0" w:line="360" w:lineRule="auto"/>
              <w:rPr>
                <w:sz w:val="28"/>
                <w:szCs w:val="28"/>
              </w:rPr>
            </w:pPr>
          </w:p>
          <w:p w:rsidR="00813B72" w:rsidRDefault="00813B72" w:rsidP="00813B72">
            <w:pPr>
              <w:spacing w:line="360" w:lineRule="auto"/>
              <w:rPr>
                <w:sz w:val="28"/>
                <w:szCs w:val="28"/>
              </w:rPr>
            </w:pPr>
          </w:p>
          <w:p w:rsidR="00813B72" w:rsidRDefault="00813B72" w:rsidP="009970AF">
            <w:pPr>
              <w:spacing w:line="360" w:lineRule="auto"/>
              <w:ind w:left="1461"/>
              <w:rPr>
                <w:sz w:val="28"/>
                <w:szCs w:val="28"/>
              </w:rPr>
            </w:pPr>
          </w:p>
        </w:tc>
        <w:tc>
          <w:tcPr>
            <w:tcW w:w="5640" w:type="dxa"/>
          </w:tcPr>
          <w:p w:rsidR="00813B72" w:rsidRDefault="00813B72" w:rsidP="009970AF">
            <w:pPr>
              <w:spacing w:line="360" w:lineRule="auto"/>
              <w:ind w:left="1461"/>
              <w:rPr>
                <w:sz w:val="28"/>
                <w:szCs w:val="28"/>
              </w:rPr>
            </w:pPr>
          </w:p>
          <w:p w:rsidR="00146A38" w:rsidRDefault="00146A38" w:rsidP="009970AF">
            <w:pPr>
              <w:spacing w:line="360" w:lineRule="auto"/>
              <w:ind w:left="1461"/>
              <w:rPr>
                <w:sz w:val="28"/>
                <w:szCs w:val="28"/>
              </w:rPr>
            </w:pPr>
          </w:p>
          <w:p w:rsidR="00146A38" w:rsidRDefault="00146A38" w:rsidP="00146A38">
            <w:pPr>
              <w:spacing w:line="360" w:lineRule="auto"/>
              <w:rPr>
                <w:sz w:val="28"/>
                <w:szCs w:val="28"/>
              </w:rPr>
            </w:pPr>
          </w:p>
          <w:p w:rsidR="00146A38" w:rsidRDefault="00146A38" w:rsidP="00146A3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показывают листочки.</w:t>
            </w:r>
          </w:p>
          <w:p w:rsidR="00146A38" w:rsidRDefault="00146A38" w:rsidP="00146A38">
            <w:pPr>
              <w:spacing w:line="360" w:lineRule="auto"/>
              <w:rPr>
                <w:sz w:val="28"/>
                <w:szCs w:val="28"/>
              </w:rPr>
            </w:pPr>
          </w:p>
          <w:p w:rsidR="00D44639" w:rsidRDefault="00D44639" w:rsidP="00146A38">
            <w:pPr>
              <w:spacing w:line="360" w:lineRule="auto"/>
              <w:rPr>
                <w:sz w:val="28"/>
                <w:szCs w:val="28"/>
              </w:rPr>
            </w:pPr>
          </w:p>
          <w:p w:rsidR="00D44639" w:rsidRDefault="00D44639" w:rsidP="00146A38">
            <w:pPr>
              <w:spacing w:line="360" w:lineRule="auto"/>
              <w:rPr>
                <w:sz w:val="28"/>
                <w:szCs w:val="28"/>
              </w:rPr>
            </w:pPr>
          </w:p>
          <w:p w:rsidR="00D44639" w:rsidRDefault="00D44639" w:rsidP="00146A38">
            <w:pPr>
              <w:spacing w:line="360" w:lineRule="auto"/>
              <w:rPr>
                <w:sz w:val="28"/>
                <w:szCs w:val="28"/>
              </w:rPr>
            </w:pPr>
          </w:p>
          <w:p w:rsidR="00D44639" w:rsidRDefault="00D44639" w:rsidP="00146A3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повторяют слова за воспитателем.</w:t>
            </w:r>
          </w:p>
        </w:tc>
      </w:tr>
    </w:tbl>
    <w:p w:rsidR="00CA7953" w:rsidRPr="006B50D0" w:rsidRDefault="00042F5A" w:rsidP="001801F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B5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953" w:rsidRPr="006B50D0" w:rsidSect="004008F3">
      <w:headerReference w:type="default" r:id="rId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429" w:rsidRDefault="00B44429" w:rsidP="00146A38">
      <w:pPr>
        <w:spacing w:after="0" w:line="240" w:lineRule="auto"/>
      </w:pPr>
      <w:r>
        <w:separator/>
      </w:r>
    </w:p>
  </w:endnote>
  <w:endnote w:type="continuationSeparator" w:id="0">
    <w:p w:rsidR="00B44429" w:rsidRDefault="00B44429" w:rsidP="00146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429" w:rsidRDefault="00B44429" w:rsidP="00146A38">
      <w:pPr>
        <w:spacing w:after="0" w:line="240" w:lineRule="auto"/>
      </w:pPr>
      <w:r>
        <w:separator/>
      </w:r>
    </w:p>
  </w:footnote>
  <w:footnote w:type="continuationSeparator" w:id="0">
    <w:p w:rsidR="00B44429" w:rsidRDefault="00B44429" w:rsidP="00146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964251"/>
      <w:docPartObj>
        <w:docPartGallery w:val="Page Numbers (Margins)"/>
        <w:docPartUnique/>
      </w:docPartObj>
    </w:sdtPr>
    <w:sdtEndPr/>
    <w:sdtContent>
      <w:p w:rsidR="00146A38" w:rsidRDefault="00F129D9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CDE2B57" wp14:editId="7231B51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9D9" w:rsidRDefault="00F129D9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43503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F129D9" w:rsidRDefault="00F129D9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43503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0D0"/>
    <w:rsid w:val="00000D7B"/>
    <w:rsid w:val="00042F5A"/>
    <w:rsid w:val="00043503"/>
    <w:rsid w:val="000459D0"/>
    <w:rsid w:val="000971E7"/>
    <w:rsid w:val="000A4F3D"/>
    <w:rsid w:val="001066DB"/>
    <w:rsid w:val="00146A38"/>
    <w:rsid w:val="00152D22"/>
    <w:rsid w:val="001801F9"/>
    <w:rsid w:val="00216FC8"/>
    <w:rsid w:val="002D5EF3"/>
    <w:rsid w:val="003046CC"/>
    <w:rsid w:val="00343C53"/>
    <w:rsid w:val="003F7926"/>
    <w:rsid w:val="004008F3"/>
    <w:rsid w:val="004824E1"/>
    <w:rsid w:val="0048478B"/>
    <w:rsid w:val="005245D8"/>
    <w:rsid w:val="005266D1"/>
    <w:rsid w:val="00563FC5"/>
    <w:rsid w:val="00582781"/>
    <w:rsid w:val="005966F9"/>
    <w:rsid w:val="00675874"/>
    <w:rsid w:val="006B50D0"/>
    <w:rsid w:val="00707331"/>
    <w:rsid w:val="00722CEA"/>
    <w:rsid w:val="00803D2F"/>
    <w:rsid w:val="00813B72"/>
    <w:rsid w:val="00913B61"/>
    <w:rsid w:val="009970AF"/>
    <w:rsid w:val="009C009B"/>
    <w:rsid w:val="00A06B53"/>
    <w:rsid w:val="00A14564"/>
    <w:rsid w:val="00A65406"/>
    <w:rsid w:val="00B44429"/>
    <w:rsid w:val="00C250A6"/>
    <w:rsid w:val="00C6601E"/>
    <w:rsid w:val="00CA7953"/>
    <w:rsid w:val="00CC18F2"/>
    <w:rsid w:val="00CF2D9F"/>
    <w:rsid w:val="00D06FC9"/>
    <w:rsid w:val="00D44639"/>
    <w:rsid w:val="00D73F4B"/>
    <w:rsid w:val="00D842FC"/>
    <w:rsid w:val="00DE0188"/>
    <w:rsid w:val="00E01213"/>
    <w:rsid w:val="00E6061D"/>
    <w:rsid w:val="00F129D9"/>
    <w:rsid w:val="00F36365"/>
    <w:rsid w:val="00FD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A38"/>
  </w:style>
  <w:style w:type="paragraph" w:styleId="a5">
    <w:name w:val="footer"/>
    <w:basedOn w:val="a"/>
    <w:link w:val="a6"/>
    <w:uiPriority w:val="99"/>
    <w:unhideWhenUsed/>
    <w:rsid w:val="00146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A38"/>
  </w:style>
  <w:style w:type="paragraph" w:styleId="a7">
    <w:name w:val="Balloon Text"/>
    <w:basedOn w:val="a"/>
    <w:link w:val="a8"/>
    <w:uiPriority w:val="99"/>
    <w:semiHidden/>
    <w:unhideWhenUsed/>
    <w:rsid w:val="00F1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2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A38"/>
  </w:style>
  <w:style w:type="paragraph" w:styleId="a5">
    <w:name w:val="footer"/>
    <w:basedOn w:val="a"/>
    <w:link w:val="a6"/>
    <w:uiPriority w:val="99"/>
    <w:unhideWhenUsed/>
    <w:rsid w:val="00146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A38"/>
  </w:style>
  <w:style w:type="paragraph" w:styleId="a7">
    <w:name w:val="Balloon Text"/>
    <w:basedOn w:val="a"/>
    <w:link w:val="a8"/>
    <w:uiPriority w:val="99"/>
    <w:semiHidden/>
    <w:unhideWhenUsed/>
    <w:rsid w:val="00F1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2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3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Танюша</cp:lastModifiedBy>
  <cp:revision>34</cp:revision>
  <cp:lastPrinted>2012-05-28T15:47:00Z</cp:lastPrinted>
  <dcterms:created xsi:type="dcterms:W3CDTF">2012-05-04T11:41:00Z</dcterms:created>
  <dcterms:modified xsi:type="dcterms:W3CDTF">2012-05-29T16:43:00Z</dcterms:modified>
</cp:coreProperties>
</file>