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D4" w:rsidRPr="002E3455" w:rsidRDefault="00117C16" w:rsidP="002E3455">
      <w:pPr>
        <w:shd w:val="clear" w:color="auto" w:fill="FFFFFF"/>
        <w:spacing w:before="115" w:after="173"/>
        <w:jc w:val="center"/>
        <w:rPr>
          <w:rFonts w:ascii="Times New Roman" w:eastAsia="Times New Roman" w:hAnsi="Times New Roman" w:cs="Times New Roman"/>
          <w:b/>
          <w:color w:val="323232"/>
          <w:sz w:val="40"/>
          <w:szCs w:val="40"/>
          <w:lang w:eastAsia="ru-RU"/>
        </w:rPr>
      </w:pPr>
      <w:r w:rsidRPr="002E3455">
        <w:rPr>
          <w:rFonts w:ascii="Times New Roman" w:eastAsia="Times New Roman" w:hAnsi="Times New Roman" w:cs="Times New Roman"/>
          <w:b/>
          <w:color w:val="323232"/>
          <w:sz w:val="40"/>
          <w:szCs w:val="40"/>
          <w:lang w:eastAsia="ru-RU"/>
        </w:rPr>
        <w:t>«</w:t>
      </w:r>
      <w:r w:rsidR="004C47F2" w:rsidRPr="002E3455">
        <w:rPr>
          <w:rFonts w:ascii="Times New Roman" w:eastAsia="Times New Roman" w:hAnsi="Times New Roman" w:cs="Times New Roman"/>
          <w:b/>
          <w:color w:val="323232"/>
          <w:sz w:val="40"/>
          <w:szCs w:val="40"/>
          <w:lang w:eastAsia="ru-RU"/>
        </w:rPr>
        <w:t>Путешествие капельки</w:t>
      </w:r>
      <w:r w:rsidR="009063D4" w:rsidRPr="002E3455">
        <w:rPr>
          <w:rFonts w:ascii="Times New Roman" w:eastAsia="Times New Roman" w:hAnsi="Times New Roman" w:cs="Times New Roman"/>
          <w:b/>
          <w:color w:val="323232"/>
          <w:sz w:val="40"/>
          <w:szCs w:val="40"/>
          <w:lang w:eastAsia="ru-RU"/>
        </w:rPr>
        <w:t>»</w:t>
      </w:r>
    </w:p>
    <w:p w:rsidR="0047481C" w:rsidRPr="002E3455" w:rsidRDefault="0047481C" w:rsidP="002E3455">
      <w:pPr>
        <w:pStyle w:val="c0"/>
        <w:spacing w:before="0" w:beforeAutospacing="0" w:after="0" w:afterAutospacing="0" w:line="276" w:lineRule="auto"/>
        <w:ind w:firstLine="708"/>
        <w:jc w:val="both"/>
        <w:rPr>
          <w:color w:val="323232"/>
          <w:sz w:val="28"/>
          <w:szCs w:val="28"/>
        </w:rPr>
      </w:pPr>
    </w:p>
    <w:p w:rsidR="009063D4" w:rsidRPr="002E3455" w:rsidRDefault="009063D4" w:rsidP="002E345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E3455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9063D4" w:rsidRPr="002E3455" w:rsidRDefault="009063D4" w:rsidP="009F560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455">
        <w:rPr>
          <w:rFonts w:ascii="Times New Roman" w:hAnsi="Times New Roman" w:cs="Times New Roman"/>
          <w:sz w:val="28"/>
          <w:szCs w:val="28"/>
          <w:lang w:eastAsia="ru-RU"/>
        </w:rPr>
        <w:t>Посмотрите, к нам сегодня пришли гости. Я</w:t>
      </w:r>
      <w:r w:rsidR="0047481C" w:rsidRPr="002E34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3455">
        <w:rPr>
          <w:rFonts w:ascii="Times New Roman" w:hAnsi="Times New Roman" w:cs="Times New Roman"/>
          <w:sz w:val="28"/>
          <w:szCs w:val="28"/>
          <w:lang w:eastAsia="ru-RU"/>
        </w:rPr>
        <w:t>хочу вам предложить, и вам, ребята, и вам, гости дорогие поприветствовать друг друга «Цепочкой доброты». Очень приятно разделить</w:t>
      </w:r>
      <w:r w:rsidR="0047481C" w:rsidRPr="002E34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3455">
        <w:rPr>
          <w:rFonts w:ascii="Times New Roman" w:hAnsi="Times New Roman" w:cs="Times New Roman"/>
          <w:sz w:val="28"/>
          <w:szCs w:val="28"/>
          <w:lang w:eastAsia="ru-RU"/>
        </w:rPr>
        <w:t>с другом радость и хорошее настроение. Поэтому, давайте возьмёмся за руки и по цепочке, через рукопожатие, передадим наше хорошее отношение друг к другу. Взялись за руки:</w:t>
      </w:r>
    </w:p>
    <w:p w:rsidR="009063D4" w:rsidRPr="002E3455" w:rsidRDefault="009063D4" w:rsidP="002E34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Доброе утро, кто улыбнулся.</w:t>
      </w:r>
    </w:p>
    <w:p w:rsidR="009063D4" w:rsidRPr="002E3455" w:rsidRDefault="009063D4" w:rsidP="002E34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Глазки откройте и посмотрите-</w:t>
      </w:r>
    </w:p>
    <w:p w:rsidR="009063D4" w:rsidRPr="002E3455" w:rsidRDefault="009063D4" w:rsidP="002E34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Мы вас любим, и</w:t>
      </w:r>
      <w:r w:rsidR="004C47F2"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вы нас любите!</w:t>
      </w:r>
    </w:p>
    <w:p w:rsidR="009063D4" w:rsidRPr="002E3455" w:rsidRDefault="009063D4" w:rsidP="002E345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E3455">
        <w:rPr>
          <w:rFonts w:ascii="Times New Roman" w:hAnsi="Times New Roman" w:cs="Times New Roman"/>
          <w:sz w:val="28"/>
          <w:szCs w:val="28"/>
          <w:lang w:eastAsia="ru-RU"/>
        </w:rPr>
        <w:t>Добрый день!</w:t>
      </w:r>
    </w:p>
    <w:p w:rsidR="009063D4" w:rsidRPr="002E3455" w:rsidRDefault="009063D4" w:rsidP="002E34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улыбнитесь друг другу!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 xml:space="preserve">Воспитатель: 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Ребята! Вчера я получила интересное письмо</w:t>
      </w:r>
      <w:r w:rsidR="0047481C"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и принесла его вам. 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«Здравствуйте, ребята! Моя мама Тучка учит нас делать добрые дела. И я решила пригласить вас к нам в гости в Царство воды, чтобы рассказать вам о нашей жизни. Если вы согласны, то проходите через мои волшебные ворота, и вы очутитесь у меня в гостях»</w:t>
      </w:r>
      <w:r w:rsidR="0047481C"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«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Капелька</w:t>
      </w:r>
      <w:r w:rsidR="0047481C"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»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Воспитатель: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ну что, друзья, принимаем приглашение? </w:t>
      </w:r>
      <w:proofErr w:type="gramStart"/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Ну</w:t>
      </w:r>
      <w:proofErr w:type="gramEnd"/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тогда в путь!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Проходим через ворота с сухим дождём. Останавливаемся перед стендом с иллюстрациями.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Воспитатель.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Вы </w:t>
      </w:r>
      <w:proofErr w:type="gramStart"/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слыхали</w:t>
      </w:r>
      <w:proofErr w:type="gramEnd"/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о воде? Говорят, она везде!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луже, в море, в океане и в водопроводном кране….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Как сосулька замерзает, в лес туманом заползает,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Ледником в горах зовётся, лентой серебристой вьётся.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Мы привыкли, что вод</w:t>
      </w:r>
      <w:proofErr w:type="gramStart"/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а-</w:t>
      </w:r>
      <w:proofErr w:type="gramEnd"/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наша спутница всегда!</w:t>
      </w:r>
    </w:p>
    <w:p w:rsidR="005F225B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Без неё нам не умыться, не наесться, не напиться,</w:t>
      </w:r>
      <w:r w:rsidR="005F225B"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Смею я вам доложить: без неё нам не прожить!</w:t>
      </w:r>
      <w:r w:rsidR="005F225B" w:rsidRPr="002E3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7F2" w:rsidRPr="009F5609" w:rsidRDefault="005F225B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(Показ иллюстраций)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Воспитатель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Так ли это? Как вы думаете? (Ответы детей)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Раздаётся смех. Воспитатель за верёвочку вытаскивает Капельку. Капелька здоровается.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Капелька, а какое оно ваше</w:t>
      </w:r>
      <w:r w:rsid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Водяное царство?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ru-RU"/>
        </w:rPr>
        <w:t>Капелька.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Это вся вода на Земле</w:t>
      </w:r>
      <w:r w:rsidR="003A5ABC"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Ребята, а где можно встретить воду?</w:t>
      </w:r>
      <w:r w:rsid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Ответы детей</w:t>
      </w:r>
      <w:r w:rsid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)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Воспитатель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А кому нужна вода?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Ответы детей.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 может ли человек прожить без воды?</w:t>
      </w:r>
      <w:r w:rsid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Ответы детей</w:t>
      </w:r>
      <w:r w:rsid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)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Воспитатель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Конечно же, вода необходима всему живому, без воды не было бы жизни на нашей Земле.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Ребята! Капелька приготовила нам сюрприз. Сегодня она нам покажет много нового и интересного. Давайте оденем исследовательские костюмы и пройдём в лабораторию.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Сегодня мы узнаем о свойствах воды, а вы будете моими помощниками.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Воспитатель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Ребята, как вы считаете, что такое вода?</w:t>
      </w:r>
      <w:r w:rsid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Ответы детей</w:t>
      </w:r>
      <w:r w:rsid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)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Пройдёмте к столу.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Воспитатель.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Посмотрите на стол. Что у нас в стаканах? (Ответы). Вода какая? Твёрдая или жидкая? Она льётся. Её можно налить во что-нибудь: в любую емкость, посуду. Хотите в этом убедиться? Начинаем исследование.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Опыт № 1 Вода – это жидкость.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Её можно вылить, перелить из одного сосуда в другой. Давайте перельём из стакана в другой сосуд. Что произошло с водой? Она льётся. Аккуратно наливаем в различные сосуды. Вода растекается, принимает форму сосуда.</w:t>
      </w:r>
      <w:r w:rsidR="005F225B" w:rsidRPr="002E3455">
        <w:rPr>
          <w:rFonts w:ascii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t xml:space="preserve"> 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  <w:t>Вывод:</w:t>
      </w:r>
      <w:r w:rsidRPr="002E345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вода –</w:t>
      </w:r>
      <w:r w:rsid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это жидкость и она растекается, принимая форму сосуда, в который её налили.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Воспитатель.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Ребята, как вы считаете, какого цвета вода?</w:t>
      </w:r>
      <w:r w:rsid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Ответы детей</w:t>
      </w:r>
      <w:r w:rsid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)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Сейчас мы это проверим.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Опыт №2. Вода – прозрачная.</w:t>
      </w:r>
    </w:p>
    <w:p w:rsidR="00511767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Дети переходят к столу, на котором стоят стаканы с водой, соком и молоком.</w:t>
      </w:r>
      <w:r w:rsid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Воспитатель предлагает опустить в воду гаечки, затем в сок, а затем в молоко. В воде гаечки видно, а в соке и молоке не видно. Вывод: вода</w:t>
      </w:r>
      <w:r w:rsid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прозрачная.</w:t>
      </w:r>
      <w:r w:rsidR="005F225B" w:rsidRPr="002E3455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</w:p>
    <w:p w:rsidR="000E7CFF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Сюрпризный момент Капельки.</w:t>
      </w:r>
    </w:p>
    <w:p w:rsidR="009F5609" w:rsidRPr="002E3455" w:rsidRDefault="009F5609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bookmarkStart w:id="0" w:name="_GoBack"/>
      <w:bookmarkEnd w:id="0"/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lastRenderedPageBreak/>
        <w:t>Опыт№ 3</w:t>
      </w:r>
    </w:p>
    <w:p w:rsidR="00511767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Окраска воды. Выполняет воспитатель. На подносе стоят три баночки и графин с водой, три крышки, окрашенные изнутри разными цветами:</w:t>
      </w:r>
      <w:r w:rsid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красный</w:t>
      </w:r>
      <w:r w:rsidR="00D16D41"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D16D41"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желтый.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Наливаем воду в банки Она прозрачная. Закрываем крышками и взбалтываем. Вода окрашивается.</w:t>
      </w:r>
      <w:r w:rsidR="005F225B"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</w:p>
    <w:p w:rsidR="009063D4" w:rsidRPr="002E3455" w:rsidRDefault="00511767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</w:p>
    <w:p w:rsidR="008E492E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b/>
          <w:color w:val="323232"/>
          <w:sz w:val="28"/>
          <w:szCs w:val="28"/>
          <w:u w:val="single"/>
          <w:lang w:eastAsia="ru-RU"/>
        </w:rPr>
        <w:t>Вывод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: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вода может изменять цвет, в зависимости оттого, что в неё добавили.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ru-RU"/>
        </w:rPr>
        <w:t>Физкультминутка:</w:t>
      </w:r>
      <w:r w:rsidR="002E345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ru-RU"/>
        </w:rPr>
        <w:t xml:space="preserve"> </w:t>
      </w:r>
      <w:r w:rsidRPr="002E3455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ru-RU"/>
        </w:rPr>
        <w:t>Капельки.</w:t>
      </w:r>
    </w:p>
    <w:p w:rsidR="00511767" w:rsidRPr="002E3455" w:rsidRDefault="009063D4" w:rsidP="002E3455">
      <w:pPr>
        <w:shd w:val="clear" w:color="auto" w:fill="FFFFFF"/>
        <w:spacing w:before="115" w:after="173"/>
        <w:rPr>
          <w:rFonts w:ascii="Times New Roman" w:hAnsi="Times New Roman" w:cs="Times New Roman"/>
          <w:sz w:val="28"/>
          <w:szCs w:val="28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Воспитатель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Ребята, Капелька нам приготовила подарки. Вот эти листы бумаги она хочет вам подарить. Эти листы бумаги волшебные! Вы что-нибудь видите на них? Капелька говорит, что на листах изображены её друзья. (На листах с помощью свечи нарисованы рисунки). Но увидеть вы их сможете, если закрасите листы бумаги полностью голубой краской. Пройдемте в изосту</w:t>
      </w:r>
      <w:r w:rsidR="006931C8"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дию. Продуктивная деятельность.</w:t>
      </w:r>
      <w:r w:rsidR="006931C8" w:rsidRPr="002E34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Воспитатель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Ребята, какие вы молодцы! Ну а теперь расскажите,</w:t>
      </w:r>
      <w:r w:rsidR="00511767"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что изображено на этих листах?</w:t>
      </w:r>
      <w:r w:rsid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Ответы детей</w:t>
      </w:r>
      <w:r w:rsid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)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Воспитатель.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Дети! Что же нового мы с</w:t>
      </w:r>
      <w:r w:rsidR="00511767"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вами сегодня узнали.</w:t>
      </w:r>
      <w:r w:rsid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(Вода прозрачная, растекается, не имеет цвета, можно окрашивать воду.)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 как вы думаете, что нужно делать, чтобы беречь воду?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Ребята, Капелька говорит, что нам пора домой. Она предлагает нам взять с собой по капельке воды, чтобы вода нам приносила только добро.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Воспитатель.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Ребята, давайте снимем исследовательские костюмы.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Прощаемся с Капелькой.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Ребята! А теперь нам пора возвращаться в детский сад через волшебные ворота.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Воспитатель.</w:t>
      </w: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Понравилось вам путешествие в Водяную страну?</w:t>
      </w:r>
    </w:p>
    <w:p w:rsidR="009063D4" w:rsidRPr="002E3455" w:rsidRDefault="009063D4" w:rsidP="002E3455">
      <w:pPr>
        <w:shd w:val="clear" w:color="auto" w:fill="FFFFFF"/>
        <w:spacing w:before="115" w:after="17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345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Прощаемся с гостями и уходим в группу.</w:t>
      </w:r>
    </w:p>
    <w:sectPr w:rsidR="009063D4" w:rsidRPr="002E3455" w:rsidSect="005B663E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1AC"/>
    <w:rsid w:val="000E7CFF"/>
    <w:rsid w:val="00117C16"/>
    <w:rsid w:val="001C0E57"/>
    <w:rsid w:val="002019B5"/>
    <w:rsid w:val="00231746"/>
    <w:rsid w:val="002E3455"/>
    <w:rsid w:val="003A5ABC"/>
    <w:rsid w:val="0047481C"/>
    <w:rsid w:val="004C47F2"/>
    <w:rsid w:val="00511767"/>
    <w:rsid w:val="005663FD"/>
    <w:rsid w:val="005A6AAC"/>
    <w:rsid w:val="005B663E"/>
    <w:rsid w:val="005F225B"/>
    <w:rsid w:val="00640447"/>
    <w:rsid w:val="006931C8"/>
    <w:rsid w:val="008D1230"/>
    <w:rsid w:val="008E492E"/>
    <w:rsid w:val="009063D4"/>
    <w:rsid w:val="009F5609"/>
    <w:rsid w:val="00A221AC"/>
    <w:rsid w:val="00BE2E70"/>
    <w:rsid w:val="00BE5C10"/>
    <w:rsid w:val="00C9343F"/>
    <w:rsid w:val="00D16D41"/>
    <w:rsid w:val="00D44927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57"/>
  </w:style>
  <w:style w:type="paragraph" w:styleId="3">
    <w:name w:val="heading 3"/>
    <w:basedOn w:val="a"/>
    <w:link w:val="30"/>
    <w:uiPriority w:val="9"/>
    <w:qFormat/>
    <w:rsid w:val="00D44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1A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44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">
    <w:name w:val="c2"/>
    <w:basedOn w:val="a0"/>
    <w:rsid w:val="00D44927"/>
  </w:style>
  <w:style w:type="paragraph" w:customStyle="1" w:styleId="c0">
    <w:name w:val="c0"/>
    <w:basedOn w:val="a"/>
    <w:rsid w:val="00D4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69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2602">
                              <w:marLeft w:val="282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9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2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0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7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83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83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309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0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5713">
                              <w:marLeft w:val="282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43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64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4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6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68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05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091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30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idea</cp:lastModifiedBy>
  <cp:revision>20</cp:revision>
  <dcterms:created xsi:type="dcterms:W3CDTF">2015-01-18T18:39:00Z</dcterms:created>
  <dcterms:modified xsi:type="dcterms:W3CDTF">2015-01-19T15:44:00Z</dcterms:modified>
</cp:coreProperties>
</file>