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D9" w:rsidRPr="005F36D0" w:rsidRDefault="005F36D0" w:rsidP="005F36D0">
      <w:pPr>
        <w:jc w:val="center"/>
        <w:rPr>
          <w:sz w:val="32"/>
          <w:szCs w:val="32"/>
          <w:u w:val="single"/>
        </w:rPr>
      </w:pPr>
      <w:r w:rsidRPr="005F36D0">
        <w:rPr>
          <w:sz w:val="32"/>
          <w:szCs w:val="32"/>
          <w:u w:val="single"/>
        </w:rPr>
        <w:t>Перспективный план по работе с родителями в подготовительной группе</w:t>
      </w:r>
    </w:p>
    <w:p w:rsidR="005F36D0" w:rsidRDefault="005F36D0" w:rsidP="005F36D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на</w:t>
      </w:r>
      <w:r w:rsidRPr="005F36D0">
        <w:rPr>
          <w:sz w:val="32"/>
          <w:szCs w:val="32"/>
          <w:u w:val="single"/>
        </w:rPr>
        <w:t xml:space="preserve"> 2014 – 2015 учебный год.</w:t>
      </w:r>
    </w:p>
    <w:p w:rsidR="005F36D0" w:rsidRDefault="005F36D0" w:rsidP="005F36D0">
      <w:pPr>
        <w:jc w:val="center"/>
        <w:rPr>
          <w:sz w:val="32"/>
          <w:szCs w:val="32"/>
          <w:u w:val="single"/>
        </w:rPr>
      </w:pPr>
    </w:p>
    <w:p w:rsidR="005F36D0" w:rsidRDefault="005F36D0" w:rsidP="005F36D0">
      <w:pPr>
        <w:jc w:val="center"/>
        <w:rPr>
          <w:b/>
          <w:sz w:val="32"/>
          <w:szCs w:val="32"/>
        </w:rPr>
      </w:pPr>
      <w:r w:rsidRPr="005F36D0">
        <w:rPr>
          <w:b/>
          <w:sz w:val="32"/>
          <w:szCs w:val="3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85"/>
        <w:gridCol w:w="3902"/>
        <w:gridCol w:w="3119"/>
        <w:gridCol w:w="3402"/>
        <w:gridCol w:w="2126"/>
      </w:tblGrid>
      <w:tr w:rsidR="005F36D0" w:rsidRPr="005F36D0" w:rsidTr="002C638A">
        <w:trPr>
          <w:trHeight w:val="217"/>
        </w:trPr>
        <w:tc>
          <w:tcPr>
            <w:tcW w:w="534" w:type="dxa"/>
          </w:tcPr>
          <w:p w:rsidR="005F36D0" w:rsidRPr="005F36D0" w:rsidRDefault="005F36D0" w:rsidP="005F36D0">
            <w:pPr>
              <w:jc w:val="center"/>
              <w:rPr>
                <w:b/>
              </w:rPr>
            </w:pPr>
            <w:r w:rsidRPr="005F36D0">
              <w:rPr>
                <w:b/>
              </w:rPr>
              <w:t>№</w:t>
            </w:r>
          </w:p>
        </w:tc>
        <w:tc>
          <w:tcPr>
            <w:tcW w:w="3185" w:type="dxa"/>
          </w:tcPr>
          <w:p w:rsidR="005F36D0" w:rsidRPr="005F36D0" w:rsidRDefault="005F36D0" w:rsidP="005F36D0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902" w:type="dxa"/>
          </w:tcPr>
          <w:p w:rsidR="005F36D0" w:rsidRPr="005F36D0" w:rsidRDefault="005F36D0" w:rsidP="005F36D0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19" w:type="dxa"/>
          </w:tcPr>
          <w:p w:rsidR="005F36D0" w:rsidRPr="005F36D0" w:rsidRDefault="005F36D0" w:rsidP="005F36D0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5F36D0" w:rsidRPr="005F36D0" w:rsidRDefault="005F36D0" w:rsidP="005F36D0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126" w:type="dxa"/>
          </w:tcPr>
          <w:p w:rsidR="005F36D0" w:rsidRPr="005F36D0" w:rsidRDefault="005F36D0" w:rsidP="005F36D0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5F36D0" w:rsidRPr="005F36D0" w:rsidTr="002C638A">
        <w:tc>
          <w:tcPr>
            <w:tcW w:w="534" w:type="dxa"/>
          </w:tcPr>
          <w:p w:rsidR="005F36D0" w:rsidRPr="005F36D0" w:rsidRDefault="00E51650" w:rsidP="005F36D0">
            <w:pPr>
              <w:jc w:val="center"/>
            </w:pPr>
            <w:r>
              <w:t>1.</w:t>
            </w:r>
          </w:p>
        </w:tc>
        <w:tc>
          <w:tcPr>
            <w:tcW w:w="3185" w:type="dxa"/>
          </w:tcPr>
          <w:p w:rsidR="005F36D0" w:rsidRDefault="00E51650" w:rsidP="006A2D91">
            <w:r>
              <w:t>Совместная подготовка к учебному году</w:t>
            </w:r>
          </w:p>
          <w:p w:rsidR="00064087" w:rsidRPr="00064087" w:rsidRDefault="00064087" w:rsidP="00064087">
            <w:r w:rsidRPr="00064087">
              <w:t>Оформление родительского уголка на осеннюю тему.</w:t>
            </w:r>
          </w:p>
          <w:p w:rsidR="00064087" w:rsidRPr="00064087" w:rsidRDefault="00064087" w:rsidP="00064087">
            <w:r w:rsidRPr="00064087">
              <w:t>Газета с отчётом о проводимых мероприятиях в летний период.</w:t>
            </w:r>
          </w:p>
          <w:p w:rsidR="00064087" w:rsidRPr="00064087" w:rsidRDefault="00064087" w:rsidP="00064087">
            <w:r w:rsidRPr="00064087">
              <w:t>Объявление о начале внутригруппового конкурса.</w:t>
            </w:r>
          </w:p>
          <w:p w:rsidR="00064087" w:rsidRPr="00064087" w:rsidRDefault="00064087" w:rsidP="00064087">
            <w:r w:rsidRPr="00064087">
              <w:t>Родительское собрание.</w:t>
            </w:r>
          </w:p>
          <w:p w:rsidR="00064087" w:rsidRPr="005F36D0" w:rsidRDefault="00064087" w:rsidP="006A2D91"/>
        </w:tc>
        <w:tc>
          <w:tcPr>
            <w:tcW w:w="3902" w:type="dxa"/>
          </w:tcPr>
          <w:p w:rsidR="00064087" w:rsidRPr="00064087" w:rsidRDefault="00E51650" w:rsidP="00064087">
            <w:r>
              <w:t xml:space="preserve">«Режим дня», «Интересные занятия», </w:t>
            </w:r>
            <w:r w:rsidR="00361DFD" w:rsidRPr="00361DFD">
              <w:rPr>
                <w:rStyle w:val="c4"/>
                <w:bCs/>
                <w:color w:val="000000"/>
              </w:rPr>
              <w:t>«Как дошкольник становится школьником?»</w:t>
            </w:r>
            <w:r w:rsidR="00361DFD">
              <w:t xml:space="preserve"> </w:t>
            </w:r>
            <w:r>
              <w:t>«</w:t>
            </w:r>
            <w:r w:rsidR="008112EB">
              <w:t>Ребёнок и книга</w:t>
            </w:r>
            <w:r>
              <w:t xml:space="preserve">», </w:t>
            </w:r>
            <w:r w:rsidR="008112EB">
              <w:t>«Прогулка в осенний лес</w:t>
            </w:r>
            <w:r w:rsidR="00390A24">
              <w:t xml:space="preserve">», </w:t>
            </w:r>
            <w:r w:rsidR="00064087" w:rsidRPr="00064087">
              <w:t xml:space="preserve">«Лето, </w:t>
            </w:r>
            <w:proofErr w:type="gramStart"/>
            <w:r w:rsidR="00064087" w:rsidRPr="00064087">
              <w:t>ах</w:t>
            </w:r>
            <w:proofErr w:type="gramEnd"/>
            <w:r w:rsidR="00064087" w:rsidRPr="00064087">
              <w:t xml:space="preserve"> лето!»</w:t>
            </w:r>
            <w:r w:rsidR="008112EB">
              <w:t xml:space="preserve"> - фотоколлаж</w:t>
            </w:r>
          </w:p>
          <w:p w:rsidR="00064087" w:rsidRPr="00064087" w:rsidRDefault="00BD7681" w:rsidP="00064087">
            <w:r w:rsidRPr="00064087">
              <w:t xml:space="preserve"> </w:t>
            </w:r>
            <w:r w:rsidR="008112EB">
              <w:t>«День дошкольного работника» - поздравления</w:t>
            </w:r>
          </w:p>
          <w:p w:rsidR="005F36D0" w:rsidRPr="005F36D0" w:rsidRDefault="005F36D0" w:rsidP="00064087"/>
        </w:tc>
        <w:tc>
          <w:tcPr>
            <w:tcW w:w="3119" w:type="dxa"/>
          </w:tcPr>
          <w:p w:rsidR="00064087" w:rsidRPr="00064087" w:rsidRDefault="00064087" w:rsidP="00064087">
            <w:r w:rsidRPr="00064087">
              <w:t xml:space="preserve">- Подготовить родительский уголок к осеннему сезону  с целью привлечения внимания родителей к полезной и нужной информации. </w:t>
            </w:r>
          </w:p>
          <w:p w:rsidR="005F36D0" w:rsidRPr="005F36D0" w:rsidRDefault="00064087" w:rsidP="00064087">
            <w:r w:rsidRPr="00064087">
              <w:t>- Воспитывать уважение к сотрудникам детского сада.</w:t>
            </w:r>
          </w:p>
        </w:tc>
        <w:tc>
          <w:tcPr>
            <w:tcW w:w="3402" w:type="dxa"/>
          </w:tcPr>
          <w:p w:rsidR="006A2D91" w:rsidRDefault="006A2D91" w:rsidP="006A2D91">
            <w:r>
              <w:t xml:space="preserve">Беседы по подготовке детей к учебному году. </w:t>
            </w:r>
          </w:p>
          <w:p w:rsidR="006A2D91" w:rsidRDefault="006A2D91" w:rsidP="006A2D91">
            <w:r>
              <w:t>Советы специалистов. Обновление группового инвентаря, участка.</w:t>
            </w:r>
          </w:p>
          <w:p w:rsidR="006A2D91" w:rsidRPr="006A2D91" w:rsidRDefault="006A2D91" w:rsidP="006A2D91">
            <w:pPr>
              <w:rPr>
                <w:i/>
              </w:rPr>
            </w:pPr>
            <w:r w:rsidRPr="006A2D91">
              <w:rPr>
                <w:i/>
              </w:rPr>
              <w:t>Индивидуальная беседа</w:t>
            </w:r>
          </w:p>
          <w:p w:rsidR="005F36D0" w:rsidRPr="005F36D0" w:rsidRDefault="006A2D91" w:rsidP="006A2D91">
            <w:r>
              <w:t>«Правильное питание ребенка»</w:t>
            </w:r>
          </w:p>
        </w:tc>
        <w:tc>
          <w:tcPr>
            <w:tcW w:w="2126" w:type="dxa"/>
          </w:tcPr>
          <w:p w:rsidR="005F36D0" w:rsidRPr="005F36D0" w:rsidRDefault="006A2D91" w:rsidP="006A2D91">
            <w:r>
              <w:t>Воспитатели</w:t>
            </w:r>
          </w:p>
        </w:tc>
      </w:tr>
      <w:tr w:rsidR="005F36D0" w:rsidRPr="005F36D0" w:rsidTr="002C638A">
        <w:tc>
          <w:tcPr>
            <w:tcW w:w="534" w:type="dxa"/>
          </w:tcPr>
          <w:p w:rsidR="005F36D0" w:rsidRPr="005F36D0" w:rsidRDefault="00E51650" w:rsidP="005F36D0">
            <w:pPr>
              <w:jc w:val="center"/>
            </w:pPr>
            <w:r>
              <w:t>2.</w:t>
            </w:r>
          </w:p>
        </w:tc>
        <w:tc>
          <w:tcPr>
            <w:tcW w:w="3185" w:type="dxa"/>
          </w:tcPr>
          <w:p w:rsidR="005F36D0" w:rsidRPr="005F36D0" w:rsidRDefault="006A2D91" w:rsidP="006A2D91">
            <w:r>
              <w:t>Фоторепортаж «Воспоминания о лете!»</w:t>
            </w:r>
          </w:p>
        </w:tc>
        <w:tc>
          <w:tcPr>
            <w:tcW w:w="3902" w:type="dxa"/>
          </w:tcPr>
          <w:p w:rsidR="005F36D0" w:rsidRPr="005F36D0" w:rsidRDefault="006A2D91" w:rsidP="006A2D91">
            <w:r>
              <w:t>Выставка, оформление</w:t>
            </w:r>
          </w:p>
        </w:tc>
        <w:tc>
          <w:tcPr>
            <w:tcW w:w="3119" w:type="dxa"/>
          </w:tcPr>
          <w:p w:rsidR="005F36D0" w:rsidRPr="005F36D0" w:rsidRDefault="006A2D91" w:rsidP="006A2D91">
            <w:r>
              <w:t>Поделиться воспоминаниями о лете, заинтересовать лучшими местами отдыха на следующий год.</w:t>
            </w:r>
          </w:p>
        </w:tc>
        <w:tc>
          <w:tcPr>
            <w:tcW w:w="3402" w:type="dxa"/>
          </w:tcPr>
          <w:p w:rsidR="005F36D0" w:rsidRPr="005F36D0" w:rsidRDefault="006A2D91" w:rsidP="006A2D91">
            <w:r>
              <w:t>Помощь в оформлении, выборе информации</w:t>
            </w:r>
          </w:p>
        </w:tc>
        <w:tc>
          <w:tcPr>
            <w:tcW w:w="2126" w:type="dxa"/>
          </w:tcPr>
          <w:p w:rsidR="005F36D0" w:rsidRPr="005F36D0" w:rsidRDefault="006A2D91" w:rsidP="006A2D91">
            <w:r>
              <w:t>Родители, дети</w:t>
            </w:r>
          </w:p>
        </w:tc>
      </w:tr>
      <w:tr w:rsidR="005F36D0" w:rsidRPr="005F36D0" w:rsidTr="002C638A">
        <w:tc>
          <w:tcPr>
            <w:tcW w:w="534" w:type="dxa"/>
          </w:tcPr>
          <w:p w:rsidR="005F36D0" w:rsidRPr="005F36D0" w:rsidRDefault="00E51650" w:rsidP="005F36D0">
            <w:pPr>
              <w:jc w:val="center"/>
            </w:pPr>
            <w:r>
              <w:t>3.</w:t>
            </w:r>
          </w:p>
        </w:tc>
        <w:tc>
          <w:tcPr>
            <w:tcW w:w="3185" w:type="dxa"/>
          </w:tcPr>
          <w:p w:rsidR="00694348" w:rsidRPr="00694348" w:rsidRDefault="006A2D91" w:rsidP="00694348">
            <w:pPr>
              <w:rPr>
                <w:b/>
                <w:sz w:val="20"/>
                <w:szCs w:val="20"/>
                <w:u w:val="single"/>
              </w:rPr>
            </w:pPr>
            <w:r>
              <w:t xml:space="preserve">Родительское собрание </w:t>
            </w:r>
            <w:r w:rsidRPr="00694348">
              <w:t>«</w:t>
            </w:r>
            <w:r w:rsidR="00694348" w:rsidRPr="00694348">
              <w:rPr>
                <w:u w:val="single"/>
              </w:rPr>
              <w:t>Тема</w:t>
            </w:r>
            <w:r w:rsidR="00694348" w:rsidRPr="00694348">
              <w:t>: «Конвенция ООН о правах ребенка»</w:t>
            </w:r>
            <w:r w:rsidR="00694348" w:rsidRPr="0069434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5F36D0" w:rsidRPr="00694348" w:rsidRDefault="005F36D0" w:rsidP="006A2D91">
            <w:pPr>
              <w:rPr>
                <w:sz w:val="20"/>
                <w:szCs w:val="20"/>
              </w:rPr>
            </w:pPr>
          </w:p>
          <w:p w:rsidR="00694348" w:rsidRPr="005F36D0" w:rsidRDefault="00694348" w:rsidP="00694348"/>
          <w:p w:rsidR="00950839" w:rsidRPr="005F36D0" w:rsidRDefault="00950839" w:rsidP="006A2D91"/>
        </w:tc>
        <w:tc>
          <w:tcPr>
            <w:tcW w:w="3902" w:type="dxa"/>
          </w:tcPr>
          <w:p w:rsidR="00950839" w:rsidRPr="00694348" w:rsidRDefault="00694348" w:rsidP="00694348">
            <w:r w:rsidRPr="00694348">
              <w:t xml:space="preserve">Презентация </w:t>
            </w:r>
            <w:proofErr w:type="gramStart"/>
            <w:r w:rsidRPr="00694348">
              <w:t>о</w:t>
            </w:r>
            <w:proofErr w:type="gramEnd"/>
            <w:r w:rsidRPr="00694348">
              <w:t xml:space="preserve"> </w:t>
            </w:r>
            <w:proofErr w:type="gramStart"/>
            <w:r w:rsidRPr="00694348">
              <w:t>Конвенция</w:t>
            </w:r>
            <w:proofErr w:type="gramEnd"/>
            <w:r w:rsidRPr="00694348">
              <w:t xml:space="preserve"> ООН о правах ребенка»</w:t>
            </w:r>
            <w:bookmarkStart w:id="0" w:name="_GoBack"/>
            <w:bookmarkEnd w:id="0"/>
          </w:p>
        </w:tc>
        <w:tc>
          <w:tcPr>
            <w:tcW w:w="3119" w:type="dxa"/>
          </w:tcPr>
          <w:p w:rsidR="00694348" w:rsidRPr="00694348" w:rsidRDefault="00694348" w:rsidP="00694348">
            <w:pPr>
              <w:pStyle w:val="4"/>
              <w:shd w:val="clear" w:color="auto" w:fill="FFFFFF"/>
              <w:spacing w:before="0" w:beforeAutospacing="0" w:after="0" w:afterAutospacing="0" w:line="315" w:lineRule="atLeast"/>
              <w:rPr>
                <w:bCs w:val="0"/>
              </w:rPr>
            </w:pPr>
            <w:r w:rsidRPr="00694348">
              <w:rPr>
                <w:u w:val="single"/>
              </w:rPr>
              <w:t xml:space="preserve">Цель: </w:t>
            </w:r>
            <w:r w:rsidRPr="00694348">
              <w:rPr>
                <w:b w:val="0"/>
              </w:rPr>
              <w:t>Формировать у родителей понимание того, что права ребенка – это важно, значимо, что родители являются гарантом прав маленького человека, будущего гражданина нашей страны.</w:t>
            </w:r>
          </w:p>
          <w:p w:rsidR="005F36D0" w:rsidRPr="005F36D0" w:rsidRDefault="00950839" w:rsidP="006A2D91">
            <w:r>
              <w:t xml:space="preserve">Ознакомить родителей с планом на год. Привлечение родителей к участию во всех мероприятиях. Обмен мнениями о делах группы прошлого года и рекомендации родителей на </w:t>
            </w:r>
            <w:r>
              <w:lastRenderedPageBreak/>
              <w:t>этот год.</w:t>
            </w:r>
          </w:p>
        </w:tc>
        <w:tc>
          <w:tcPr>
            <w:tcW w:w="3402" w:type="dxa"/>
          </w:tcPr>
          <w:p w:rsidR="005F36D0" w:rsidRDefault="00950839" w:rsidP="006A2D91">
            <w:r>
              <w:lastRenderedPageBreak/>
              <w:t>Анкетирование «Организация дополнительного образования»</w:t>
            </w:r>
          </w:p>
          <w:p w:rsidR="00950839" w:rsidRPr="005F36D0" w:rsidRDefault="00950839" w:rsidP="006A2D91">
            <w:r w:rsidRPr="00950839">
              <w:rPr>
                <w:u w:val="single"/>
              </w:rPr>
              <w:t>Цель:</w:t>
            </w:r>
            <w:r>
              <w:t xml:space="preserve"> выявить запросы, интересы и пожелания при организации образовательных и воспитательных услуг в М</w:t>
            </w:r>
            <w:r w:rsidR="00BD7681">
              <w:t>Б</w:t>
            </w:r>
            <w:r>
              <w:t>ДОУ.</w:t>
            </w:r>
          </w:p>
        </w:tc>
        <w:tc>
          <w:tcPr>
            <w:tcW w:w="2126" w:type="dxa"/>
          </w:tcPr>
          <w:p w:rsidR="005F36D0" w:rsidRPr="005F36D0" w:rsidRDefault="00950839" w:rsidP="006A2D91">
            <w:r>
              <w:t>Воспитатели, специалисты</w:t>
            </w:r>
          </w:p>
        </w:tc>
      </w:tr>
      <w:tr w:rsidR="005F36D0" w:rsidRPr="005F36D0" w:rsidTr="002C638A">
        <w:tc>
          <w:tcPr>
            <w:tcW w:w="534" w:type="dxa"/>
          </w:tcPr>
          <w:p w:rsidR="005F36D0" w:rsidRPr="005F36D0" w:rsidRDefault="00E51650" w:rsidP="005F36D0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85" w:type="dxa"/>
          </w:tcPr>
          <w:p w:rsidR="005F36D0" w:rsidRPr="005F36D0" w:rsidRDefault="00950839" w:rsidP="006A2D91">
            <w:r>
              <w:t>Консультация для родителей «О здоровье всерьез».</w:t>
            </w:r>
          </w:p>
        </w:tc>
        <w:tc>
          <w:tcPr>
            <w:tcW w:w="3902" w:type="dxa"/>
          </w:tcPr>
          <w:p w:rsidR="005F36D0" w:rsidRDefault="00950839" w:rsidP="006A2D91">
            <w:r>
              <w:t>Теория консультации</w:t>
            </w:r>
          </w:p>
          <w:p w:rsidR="00694348" w:rsidRDefault="00694348" w:rsidP="00694348">
            <w:r>
              <w:t>Папк</w:t>
            </w:r>
            <w:proofErr w:type="gramStart"/>
            <w:r>
              <w:t>а-</w:t>
            </w:r>
            <w:proofErr w:type="gramEnd"/>
            <w:r>
              <w:t xml:space="preserve"> передвижка «Здоровье ребенка. Советы по профилактике простудных заболеваний», «Возрастные особенности психического развития детей 6-7 лет», </w:t>
            </w:r>
          </w:p>
          <w:p w:rsidR="00694348" w:rsidRPr="00950839" w:rsidRDefault="00694348" w:rsidP="00694348">
            <w:r w:rsidRPr="00950839">
              <w:t>“</w:t>
            </w:r>
            <w:r>
              <w:t>Без лекарств и докторов!</w:t>
            </w:r>
            <w:r w:rsidRPr="00950839">
              <w:t>”</w:t>
            </w:r>
          </w:p>
          <w:p w:rsidR="00694348" w:rsidRPr="005F36D0" w:rsidRDefault="00694348" w:rsidP="00694348">
            <w:r w:rsidRPr="00950839">
              <w:t>“</w:t>
            </w:r>
            <w:r>
              <w:t>Как уберечь ребенка от несчастья?</w:t>
            </w:r>
            <w:r w:rsidRPr="00950839">
              <w:t>”</w:t>
            </w:r>
          </w:p>
        </w:tc>
        <w:tc>
          <w:tcPr>
            <w:tcW w:w="3119" w:type="dxa"/>
          </w:tcPr>
          <w:p w:rsidR="005F36D0" w:rsidRPr="005F36D0" w:rsidRDefault="00950839" w:rsidP="006A2D91">
            <w:r>
              <w:t xml:space="preserve">Формировать </w:t>
            </w:r>
            <w:proofErr w:type="spellStart"/>
            <w:r>
              <w:t>здоровьесберегающие</w:t>
            </w:r>
            <w:proofErr w:type="spellEnd"/>
            <w:r>
              <w:t xml:space="preserve"> компетенции.</w:t>
            </w:r>
          </w:p>
        </w:tc>
        <w:tc>
          <w:tcPr>
            <w:tcW w:w="3402" w:type="dxa"/>
          </w:tcPr>
          <w:p w:rsidR="005F36D0" w:rsidRPr="005F36D0" w:rsidRDefault="00950839" w:rsidP="006A2D91">
            <w:r>
              <w:t>Индивидуальная беседа «Правильное питание детей»</w:t>
            </w:r>
          </w:p>
        </w:tc>
        <w:tc>
          <w:tcPr>
            <w:tcW w:w="2126" w:type="dxa"/>
          </w:tcPr>
          <w:p w:rsidR="005F36D0" w:rsidRPr="005F36D0" w:rsidRDefault="00950839" w:rsidP="006A2D91">
            <w:r>
              <w:t>Воспитатели</w:t>
            </w:r>
          </w:p>
        </w:tc>
      </w:tr>
    </w:tbl>
    <w:p w:rsidR="00950839" w:rsidRDefault="00950839" w:rsidP="00BD7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827"/>
        <w:gridCol w:w="3119"/>
        <w:gridCol w:w="3402"/>
        <w:gridCol w:w="2233"/>
      </w:tblGrid>
      <w:tr w:rsidR="00950839" w:rsidRPr="00950839" w:rsidTr="002C638A">
        <w:tc>
          <w:tcPr>
            <w:tcW w:w="534" w:type="dxa"/>
          </w:tcPr>
          <w:p w:rsidR="00950839" w:rsidRPr="00950839" w:rsidRDefault="00950839" w:rsidP="005F36D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</w:tcPr>
          <w:p w:rsidR="00950839" w:rsidRPr="005F36D0" w:rsidRDefault="00950839" w:rsidP="00443013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827" w:type="dxa"/>
          </w:tcPr>
          <w:p w:rsidR="00950839" w:rsidRPr="005F36D0" w:rsidRDefault="00950839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19" w:type="dxa"/>
          </w:tcPr>
          <w:p w:rsidR="00950839" w:rsidRPr="005F36D0" w:rsidRDefault="00950839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950839" w:rsidRPr="005F36D0" w:rsidRDefault="00950839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233" w:type="dxa"/>
          </w:tcPr>
          <w:p w:rsidR="00950839" w:rsidRPr="005F36D0" w:rsidRDefault="00950839" w:rsidP="00443013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950839" w:rsidRPr="00950839" w:rsidTr="002C638A">
        <w:tc>
          <w:tcPr>
            <w:tcW w:w="534" w:type="dxa"/>
          </w:tcPr>
          <w:p w:rsidR="00950839" w:rsidRPr="00950839" w:rsidRDefault="00950839" w:rsidP="005F36D0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950839" w:rsidRPr="00950839" w:rsidRDefault="00144730" w:rsidP="00950839">
            <w:r>
              <w:t>Выставка «Чудо - овощ</w:t>
            </w:r>
            <w:r w:rsidR="00950839">
              <w:t>»</w:t>
            </w:r>
          </w:p>
        </w:tc>
        <w:tc>
          <w:tcPr>
            <w:tcW w:w="3827" w:type="dxa"/>
          </w:tcPr>
          <w:p w:rsidR="00950839" w:rsidRPr="00950839" w:rsidRDefault="00950839" w:rsidP="00950839">
            <w:r>
              <w:t>Объявление, выставка поделок, награждение</w:t>
            </w:r>
          </w:p>
        </w:tc>
        <w:tc>
          <w:tcPr>
            <w:tcW w:w="3119" w:type="dxa"/>
          </w:tcPr>
          <w:p w:rsidR="00950839" w:rsidRPr="00950839" w:rsidRDefault="00950839" w:rsidP="00950839">
            <w:r>
              <w:t>Привлечь родителей к участию в выставке. Родителям с детьми совместно приготовить поделку, интересно оформить.</w:t>
            </w:r>
          </w:p>
        </w:tc>
        <w:tc>
          <w:tcPr>
            <w:tcW w:w="3402" w:type="dxa"/>
          </w:tcPr>
          <w:p w:rsidR="00950839" w:rsidRPr="00950839" w:rsidRDefault="00950839" w:rsidP="00950839">
            <w:r>
              <w:t>Помощь при оформлении.</w:t>
            </w:r>
          </w:p>
        </w:tc>
        <w:tc>
          <w:tcPr>
            <w:tcW w:w="2233" w:type="dxa"/>
          </w:tcPr>
          <w:p w:rsidR="00950839" w:rsidRPr="00950839" w:rsidRDefault="00950839" w:rsidP="00950839">
            <w:r>
              <w:t>Родители, воспитатели, дети, ст. воспитатели</w:t>
            </w:r>
          </w:p>
        </w:tc>
      </w:tr>
      <w:tr w:rsidR="00950839" w:rsidRPr="00950839" w:rsidTr="002C638A">
        <w:tc>
          <w:tcPr>
            <w:tcW w:w="534" w:type="dxa"/>
          </w:tcPr>
          <w:p w:rsidR="00950839" w:rsidRPr="00950839" w:rsidRDefault="00950839" w:rsidP="005F36D0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950839" w:rsidRDefault="00950839" w:rsidP="00950839">
            <w:r w:rsidRPr="00950839">
              <w:rPr>
                <w:i/>
              </w:rPr>
              <w:t>Консультация</w:t>
            </w:r>
            <w:r>
              <w:t xml:space="preserve"> «Роль семьи в развитии познавательной активности дошкольников»</w:t>
            </w:r>
          </w:p>
          <w:p w:rsidR="00950839" w:rsidRPr="00950839" w:rsidRDefault="00950839" w:rsidP="00950839">
            <w:r w:rsidRPr="00950839">
              <w:rPr>
                <w:i/>
              </w:rPr>
              <w:t>Памятка</w:t>
            </w:r>
            <w:r>
              <w:t xml:space="preserve"> «Чего нельзя и что нужно делать для поддержания интереса детей к познавательному экспериментированию»</w:t>
            </w:r>
          </w:p>
        </w:tc>
        <w:tc>
          <w:tcPr>
            <w:tcW w:w="3827" w:type="dxa"/>
          </w:tcPr>
          <w:p w:rsidR="00950839" w:rsidRDefault="002C638A" w:rsidP="00950839">
            <w:r>
              <w:t>Теория консультации.</w:t>
            </w:r>
          </w:p>
          <w:p w:rsidR="002C638A" w:rsidRPr="00950839" w:rsidRDefault="002C638A" w:rsidP="00950839">
            <w:r>
              <w:t>Рекомендации: «Проведите с детьми дома»</w:t>
            </w:r>
          </w:p>
        </w:tc>
        <w:tc>
          <w:tcPr>
            <w:tcW w:w="3119" w:type="dxa"/>
          </w:tcPr>
          <w:p w:rsidR="00950839" w:rsidRDefault="002C638A" w:rsidP="00950839">
            <w:r>
              <w:t>Дать углублённые знания об экспериментальной активности детей, презентация воспитателем авторского перспективного плана по совместной деятельности с детьми, приглашение на кружок.</w:t>
            </w:r>
          </w:p>
          <w:p w:rsidR="002C638A" w:rsidRPr="00950839" w:rsidRDefault="002C638A" w:rsidP="00950839">
            <w:r>
              <w:t>Привлечь к созданию познавательн</w:t>
            </w:r>
            <w:proofErr w:type="gramStart"/>
            <w:r>
              <w:t>о-</w:t>
            </w:r>
            <w:proofErr w:type="gramEnd"/>
            <w:r>
              <w:t xml:space="preserve"> развивающей среды в группе.</w:t>
            </w:r>
          </w:p>
        </w:tc>
        <w:tc>
          <w:tcPr>
            <w:tcW w:w="3402" w:type="dxa"/>
          </w:tcPr>
          <w:p w:rsidR="00950839" w:rsidRDefault="002C638A" w:rsidP="00950839">
            <w:r>
              <w:t>Ответы на вопросы родителей.</w:t>
            </w:r>
          </w:p>
          <w:p w:rsidR="002C638A" w:rsidRDefault="002C638A" w:rsidP="00950839">
            <w:r>
              <w:t>Анкетирование родителей на тему: «Организация поисков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 дошкольников дома»</w:t>
            </w:r>
          </w:p>
          <w:p w:rsidR="002C638A" w:rsidRDefault="002C638A" w:rsidP="00950839">
            <w:r w:rsidRPr="002C638A">
              <w:rPr>
                <w:u w:val="single"/>
              </w:rPr>
              <w:t>Цель:</w:t>
            </w:r>
            <w:r>
              <w:t xml:space="preserve"> выявить степень участия родителей в экспериментальной деятельности ребенка и в поддержании его познавательного интереса.</w:t>
            </w:r>
          </w:p>
          <w:p w:rsidR="002C638A" w:rsidRPr="00950839" w:rsidRDefault="002C638A" w:rsidP="00950839">
            <w:r>
              <w:t>Индивидуальные ответы.</w:t>
            </w:r>
          </w:p>
        </w:tc>
        <w:tc>
          <w:tcPr>
            <w:tcW w:w="2233" w:type="dxa"/>
          </w:tcPr>
          <w:p w:rsidR="00950839" w:rsidRPr="00950839" w:rsidRDefault="002C638A" w:rsidP="00950839">
            <w:r>
              <w:t>Воспитатели</w:t>
            </w:r>
          </w:p>
        </w:tc>
      </w:tr>
      <w:tr w:rsidR="00950839" w:rsidRPr="00950839" w:rsidTr="002C638A">
        <w:tc>
          <w:tcPr>
            <w:tcW w:w="534" w:type="dxa"/>
          </w:tcPr>
          <w:p w:rsidR="00950839" w:rsidRPr="00950839" w:rsidRDefault="00950839" w:rsidP="005F36D0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950839" w:rsidRDefault="002C638A" w:rsidP="00950839">
            <w:r>
              <w:t>День добрых дел</w:t>
            </w:r>
          </w:p>
          <w:p w:rsidR="002C638A" w:rsidRPr="002C638A" w:rsidRDefault="002C638A" w:rsidP="00950839">
            <w:pPr>
              <w:rPr>
                <w:i/>
              </w:rPr>
            </w:pPr>
            <w:r w:rsidRPr="002C638A">
              <w:rPr>
                <w:i/>
              </w:rPr>
              <w:t>«Наши меньшие друзья!»</w:t>
            </w:r>
          </w:p>
        </w:tc>
        <w:tc>
          <w:tcPr>
            <w:tcW w:w="3827" w:type="dxa"/>
          </w:tcPr>
          <w:p w:rsidR="00950839" w:rsidRPr="00950839" w:rsidRDefault="002C638A" w:rsidP="00950839">
            <w:r>
              <w:t>Статьи: «Кормушки и как их сделать!», «Домики от ветра!», и т.д. объявление</w:t>
            </w:r>
          </w:p>
        </w:tc>
        <w:tc>
          <w:tcPr>
            <w:tcW w:w="3119" w:type="dxa"/>
          </w:tcPr>
          <w:p w:rsidR="00950839" w:rsidRPr="00950839" w:rsidRDefault="002C638A" w:rsidP="00950839">
            <w:r>
              <w:t>Привлечь родителей к нравственному воспитанию детей, совместному труду, сплочение детского и взрослого коллектива.</w:t>
            </w:r>
          </w:p>
        </w:tc>
        <w:tc>
          <w:tcPr>
            <w:tcW w:w="3402" w:type="dxa"/>
          </w:tcPr>
          <w:p w:rsidR="00950839" w:rsidRPr="00950839" w:rsidRDefault="002C638A" w:rsidP="00950839">
            <w:r>
              <w:t>Помощь при выборе места для кормушек, установки их, выдача трудового инвентаря.</w:t>
            </w:r>
          </w:p>
        </w:tc>
        <w:tc>
          <w:tcPr>
            <w:tcW w:w="2233" w:type="dxa"/>
          </w:tcPr>
          <w:p w:rsidR="00950839" w:rsidRPr="00950839" w:rsidRDefault="002C638A" w:rsidP="00950839">
            <w:r>
              <w:t>Родители, воспитатели, дети</w:t>
            </w:r>
          </w:p>
        </w:tc>
      </w:tr>
      <w:tr w:rsidR="00950839" w:rsidRPr="00950839" w:rsidTr="002C638A">
        <w:tc>
          <w:tcPr>
            <w:tcW w:w="534" w:type="dxa"/>
          </w:tcPr>
          <w:p w:rsidR="00950839" w:rsidRPr="00950839" w:rsidRDefault="00950839" w:rsidP="005F36D0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950839" w:rsidRDefault="002C638A" w:rsidP="00950839">
            <w:r>
              <w:t>Круглый стол</w:t>
            </w:r>
          </w:p>
          <w:p w:rsidR="002C638A" w:rsidRDefault="002C638A" w:rsidP="00950839">
            <w:r>
              <w:t>-«Воспитываем добротой»</w:t>
            </w:r>
          </w:p>
          <w:p w:rsidR="002C638A" w:rsidRPr="00950839" w:rsidRDefault="002C638A" w:rsidP="00950839">
            <w:r>
              <w:lastRenderedPageBreak/>
              <w:t>-Родительский форум «Поговорим о нравственности»</w:t>
            </w:r>
          </w:p>
        </w:tc>
        <w:tc>
          <w:tcPr>
            <w:tcW w:w="3827" w:type="dxa"/>
          </w:tcPr>
          <w:p w:rsidR="00950839" w:rsidRDefault="002C638A" w:rsidP="00950839">
            <w:r>
              <w:lastRenderedPageBreak/>
              <w:t>Семейные фотографии «От улыбки хмурый день светлей!».</w:t>
            </w:r>
          </w:p>
          <w:p w:rsidR="002C638A" w:rsidRDefault="002C638A" w:rsidP="002C638A">
            <w:r>
              <w:lastRenderedPageBreak/>
              <w:t>Памятки для родителей: «Искусство наказывать и прощать».</w:t>
            </w:r>
          </w:p>
          <w:p w:rsidR="002C638A" w:rsidRPr="00950839" w:rsidRDefault="002C638A" w:rsidP="002C638A">
            <w:r>
              <w:t>«Как правильно общаться с детьми»</w:t>
            </w:r>
          </w:p>
        </w:tc>
        <w:tc>
          <w:tcPr>
            <w:tcW w:w="3119" w:type="dxa"/>
          </w:tcPr>
          <w:p w:rsidR="00950839" w:rsidRPr="00950839" w:rsidRDefault="002C638A" w:rsidP="00950839">
            <w:r>
              <w:lastRenderedPageBreak/>
              <w:t xml:space="preserve">Познакомить с наилучшими способами общения, </w:t>
            </w:r>
            <w:r>
              <w:lastRenderedPageBreak/>
              <w:t>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</w:tc>
        <w:tc>
          <w:tcPr>
            <w:tcW w:w="3402" w:type="dxa"/>
          </w:tcPr>
          <w:p w:rsidR="00950839" w:rsidRPr="00950839" w:rsidRDefault="002C638A" w:rsidP="00950839">
            <w:r>
              <w:lastRenderedPageBreak/>
              <w:t xml:space="preserve">Посещение детей дома с наблюдением любой </w:t>
            </w:r>
            <w:r>
              <w:lastRenderedPageBreak/>
              <w:t>совместной деятельности родителей с детьми. Индивидуальные беседы, обсуждение конкретных проблем, случаев.</w:t>
            </w:r>
          </w:p>
        </w:tc>
        <w:tc>
          <w:tcPr>
            <w:tcW w:w="2233" w:type="dxa"/>
          </w:tcPr>
          <w:p w:rsidR="00950839" w:rsidRPr="00950839" w:rsidRDefault="002C638A" w:rsidP="00950839">
            <w:r>
              <w:lastRenderedPageBreak/>
              <w:t>Воспитатели, родители</w:t>
            </w:r>
          </w:p>
        </w:tc>
      </w:tr>
      <w:tr w:rsidR="00950839" w:rsidRPr="00950839" w:rsidTr="002C638A">
        <w:tc>
          <w:tcPr>
            <w:tcW w:w="534" w:type="dxa"/>
          </w:tcPr>
          <w:p w:rsidR="00950839" w:rsidRPr="00950839" w:rsidRDefault="00950839" w:rsidP="005F36D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</w:tcPr>
          <w:p w:rsidR="00950839" w:rsidRPr="00950839" w:rsidRDefault="00560A12" w:rsidP="00950839">
            <w:r w:rsidRPr="00560A12">
              <w:rPr>
                <w:i/>
              </w:rPr>
              <w:t>Консультация</w:t>
            </w:r>
            <w:r>
              <w:t xml:space="preserve"> «Воспитание у детей дошкольного возраста здорового образа жизни»</w:t>
            </w:r>
          </w:p>
        </w:tc>
        <w:tc>
          <w:tcPr>
            <w:tcW w:w="3827" w:type="dxa"/>
          </w:tcPr>
          <w:p w:rsidR="00950839" w:rsidRPr="00950839" w:rsidRDefault="00560A12" w:rsidP="00950839">
            <w:r>
              <w:t>Теория консультации. Ширма «Здоровье ребенка в наших руках»</w:t>
            </w:r>
          </w:p>
        </w:tc>
        <w:tc>
          <w:tcPr>
            <w:tcW w:w="3119" w:type="dxa"/>
          </w:tcPr>
          <w:p w:rsidR="00950839" w:rsidRPr="00950839" w:rsidRDefault="00560A12" w:rsidP="00950839">
            <w:r>
              <w:t>Формировать у детей здоровый образ жизни.</w:t>
            </w:r>
          </w:p>
        </w:tc>
        <w:tc>
          <w:tcPr>
            <w:tcW w:w="3402" w:type="dxa"/>
          </w:tcPr>
          <w:p w:rsidR="00950839" w:rsidRDefault="00560A12" w:rsidP="00950839">
            <w:r>
              <w:t>Ответы на вопросы родителей.</w:t>
            </w:r>
          </w:p>
          <w:p w:rsidR="00560A12" w:rsidRPr="00950839" w:rsidRDefault="00560A12" w:rsidP="00950839">
            <w:r w:rsidRPr="00560A12">
              <w:rPr>
                <w:i/>
              </w:rPr>
              <w:t>Индивидуальная беседа</w:t>
            </w:r>
            <w:r>
              <w:t xml:space="preserve"> «Закаливание ребенка»</w:t>
            </w:r>
          </w:p>
        </w:tc>
        <w:tc>
          <w:tcPr>
            <w:tcW w:w="2233" w:type="dxa"/>
          </w:tcPr>
          <w:p w:rsidR="00950839" w:rsidRPr="00950839" w:rsidRDefault="00560A12" w:rsidP="00950839">
            <w:r>
              <w:t>Воспитатели</w:t>
            </w:r>
          </w:p>
        </w:tc>
      </w:tr>
    </w:tbl>
    <w:p w:rsidR="00950839" w:rsidRDefault="00481B1A" w:rsidP="005F3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458"/>
        <w:gridCol w:w="3403"/>
        <w:gridCol w:w="3800"/>
        <w:gridCol w:w="3100"/>
        <w:gridCol w:w="3386"/>
        <w:gridCol w:w="2263"/>
      </w:tblGrid>
      <w:tr w:rsidR="005A758E" w:rsidTr="00481B1A">
        <w:tc>
          <w:tcPr>
            <w:tcW w:w="372" w:type="dxa"/>
          </w:tcPr>
          <w:p w:rsidR="00481B1A" w:rsidRPr="00950839" w:rsidRDefault="00481B1A" w:rsidP="004430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22" w:type="dxa"/>
          </w:tcPr>
          <w:p w:rsidR="00481B1A" w:rsidRPr="005F36D0" w:rsidRDefault="00481B1A" w:rsidP="00443013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827" w:type="dxa"/>
          </w:tcPr>
          <w:p w:rsidR="00481B1A" w:rsidRPr="005F36D0" w:rsidRDefault="00481B1A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19" w:type="dxa"/>
          </w:tcPr>
          <w:p w:rsidR="00481B1A" w:rsidRPr="005F36D0" w:rsidRDefault="00481B1A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481B1A" w:rsidRPr="005F36D0" w:rsidRDefault="00481B1A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268" w:type="dxa"/>
          </w:tcPr>
          <w:p w:rsidR="00481B1A" w:rsidRPr="005F36D0" w:rsidRDefault="00481B1A" w:rsidP="00443013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5A758E" w:rsidTr="00481B1A">
        <w:tc>
          <w:tcPr>
            <w:tcW w:w="372" w:type="dxa"/>
          </w:tcPr>
          <w:p w:rsidR="00481B1A" w:rsidRPr="00481B1A" w:rsidRDefault="00481B1A" w:rsidP="008A4F7E">
            <w:pPr>
              <w:jc w:val="center"/>
            </w:pPr>
            <w:r>
              <w:t>1.</w:t>
            </w:r>
          </w:p>
        </w:tc>
        <w:tc>
          <w:tcPr>
            <w:tcW w:w="3422" w:type="dxa"/>
          </w:tcPr>
          <w:p w:rsidR="00481B1A" w:rsidRDefault="00481B1A" w:rsidP="00481B1A">
            <w:r>
              <w:t>Неделя здоровья</w:t>
            </w:r>
          </w:p>
          <w:p w:rsidR="00481B1A" w:rsidRPr="00481B1A" w:rsidRDefault="00481B1A" w:rsidP="00481B1A">
            <w:r>
              <w:t>Тематическая выставка «книжк</w:t>
            </w:r>
            <w:proofErr w:type="gramStart"/>
            <w:r>
              <w:t>а-</w:t>
            </w:r>
            <w:proofErr w:type="gramEnd"/>
            <w:r>
              <w:t xml:space="preserve"> малышка», «Если хочешь быть здоров…»</w:t>
            </w:r>
          </w:p>
        </w:tc>
        <w:tc>
          <w:tcPr>
            <w:tcW w:w="3827" w:type="dxa"/>
          </w:tcPr>
          <w:p w:rsidR="00481B1A" w:rsidRPr="00481B1A" w:rsidRDefault="00481B1A" w:rsidP="00481B1A">
            <w:r>
              <w:t>Объявление, выставка поделок, награждение. Литература об охране здоровья.</w:t>
            </w:r>
          </w:p>
        </w:tc>
        <w:tc>
          <w:tcPr>
            <w:tcW w:w="3119" w:type="dxa"/>
          </w:tcPr>
          <w:p w:rsidR="00481B1A" w:rsidRPr="00481B1A" w:rsidRDefault="00481B1A" w:rsidP="00481B1A">
            <w:r>
              <w:t xml:space="preserve">Приобщать семьи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здоровому</w:t>
            </w:r>
            <w:proofErr w:type="gramEnd"/>
            <w:r>
              <w:t xml:space="preserve"> образу жизни, воспитывать в совместной спортивной деятельности уважение к своему здоровью и интерес к физкультуре.</w:t>
            </w:r>
          </w:p>
        </w:tc>
        <w:tc>
          <w:tcPr>
            <w:tcW w:w="3402" w:type="dxa"/>
          </w:tcPr>
          <w:p w:rsidR="00481B1A" w:rsidRPr="00481B1A" w:rsidRDefault="00481B1A" w:rsidP="00481B1A">
            <w:r>
              <w:t>Помощь в оформлении, выборе информации.</w:t>
            </w:r>
          </w:p>
        </w:tc>
        <w:tc>
          <w:tcPr>
            <w:tcW w:w="2268" w:type="dxa"/>
          </w:tcPr>
          <w:p w:rsidR="00481B1A" w:rsidRPr="00481B1A" w:rsidRDefault="005A758E" w:rsidP="00481B1A">
            <w:r>
              <w:t>Воспитатели, дети, родители</w:t>
            </w:r>
          </w:p>
        </w:tc>
      </w:tr>
      <w:tr w:rsidR="005A758E" w:rsidTr="00481B1A">
        <w:tc>
          <w:tcPr>
            <w:tcW w:w="372" w:type="dxa"/>
          </w:tcPr>
          <w:p w:rsidR="00481B1A" w:rsidRPr="00481B1A" w:rsidRDefault="00481B1A" w:rsidP="008A4F7E">
            <w:pPr>
              <w:jc w:val="center"/>
            </w:pPr>
            <w:r>
              <w:t>2.</w:t>
            </w:r>
          </w:p>
        </w:tc>
        <w:tc>
          <w:tcPr>
            <w:tcW w:w="3422" w:type="dxa"/>
          </w:tcPr>
          <w:p w:rsidR="00481B1A" w:rsidRPr="00481B1A" w:rsidRDefault="005A758E" w:rsidP="00481B1A">
            <w:r w:rsidRPr="005A758E">
              <w:rPr>
                <w:i/>
              </w:rPr>
              <w:t xml:space="preserve">Консультация </w:t>
            </w:r>
            <w:r>
              <w:t>«Формирование здорового образа жизни у детей»</w:t>
            </w:r>
          </w:p>
        </w:tc>
        <w:tc>
          <w:tcPr>
            <w:tcW w:w="3827" w:type="dxa"/>
          </w:tcPr>
          <w:p w:rsidR="00481B1A" w:rsidRPr="00481B1A" w:rsidRDefault="005A758E" w:rsidP="00481B1A">
            <w:r>
              <w:t>Теория консультации.</w:t>
            </w:r>
          </w:p>
        </w:tc>
        <w:tc>
          <w:tcPr>
            <w:tcW w:w="3119" w:type="dxa"/>
          </w:tcPr>
          <w:p w:rsidR="00481B1A" w:rsidRPr="00481B1A" w:rsidRDefault="005A758E" w:rsidP="005A758E">
            <w:r>
              <w:t>Воспитывать жизненную активность у детей и родителей.</w:t>
            </w:r>
          </w:p>
        </w:tc>
        <w:tc>
          <w:tcPr>
            <w:tcW w:w="3402" w:type="dxa"/>
          </w:tcPr>
          <w:p w:rsidR="00481B1A" w:rsidRDefault="005A758E" w:rsidP="00481B1A">
            <w:r>
              <w:t>Ответы на вопросы родителей.</w:t>
            </w:r>
          </w:p>
          <w:p w:rsidR="005A758E" w:rsidRPr="00481B1A" w:rsidRDefault="005A758E" w:rsidP="00481B1A"/>
        </w:tc>
        <w:tc>
          <w:tcPr>
            <w:tcW w:w="2268" w:type="dxa"/>
          </w:tcPr>
          <w:p w:rsidR="00481B1A" w:rsidRPr="00481B1A" w:rsidRDefault="005A758E" w:rsidP="00481B1A">
            <w:r>
              <w:t>Воспитатели, дети</w:t>
            </w:r>
          </w:p>
        </w:tc>
      </w:tr>
      <w:tr w:rsidR="005A758E" w:rsidTr="00481B1A">
        <w:tc>
          <w:tcPr>
            <w:tcW w:w="372" w:type="dxa"/>
          </w:tcPr>
          <w:p w:rsidR="00481B1A" w:rsidRPr="00481B1A" w:rsidRDefault="00481B1A" w:rsidP="008A4F7E">
            <w:pPr>
              <w:jc w:val="center"/>
            </w:pPr>
            <w:r>
              <w:t>3.</w:t>
            </w:r>
          </w:p>
        </w:tc>
        <w:tc>
          <w:tcPr>
            <w:tcW w:w="3422" w:type="dxa"/>
          </w:tcPr>
          <w:p w:rsidR="00481B1A" w:rsidRPr="00481B1A" w:rsidRDefault="005A758E" w:rsidP="00481B1A">
            <w:r>
              <w:t>Родительское собрание «Здоровье ребенка в наших руках»</w:t>
            </w:r>
          </w:p>
        </w:tc>
        <w:tc>
          <w:tcPr>
            <w:tcW w:w="3827" w:type="dxa"/>
          </w:tcPr>
          <w:p w:rsidR="00481B1A" w:rsidRPr="00481B1A" w:rsidRDefault="005A758E" w:rsidP="00481B1A">
            <w:r>
              <w:t>Объявление, статьи</w:t>
            </w:r>
          </w:p>
        </w:tc>
        <w:tc>
          <w:tcPr>
            <w:tcW w:w="3119" w:type="dxa"/>
          </w:tcPr>
          <w:p w:rsidR="00481B1A" w:rsidRPr="00481B1A" w:rsidRDefault="005A758E" w:rsidP="00481B1A">
            <w:r>
              <w:t>Сохранять и укреплять здоровье детей, внедрять здоровый образ жизни в каждую семью.</w:t>
            </w:r>
          </w:p>
        </w:tc>
        <w:tc>
          <w:tcPr>
            <w:tcW w:w="3402" w:type="dxa"/>
          </w:tcPr>
          <w:p w:rsidR="00481B1A" w:rsidRPr="00481B1A" w:rsidRDefault="005A758E" w:rsidP="00481B1A">
            <w:r>
              <w:t>Ответы на вопросы родителей.</w:t>
            </w:r>
          </w:p>
        </w:tc>
        <w:tc>
          <w:tcPr>
            <w:tcW w:w="2268" w:type="dxa"/>
          </w:tcPr>
          <w:p w:rsidR="00481B1A" w:rsidRPr="00481B1A" w:rsidRDefault="005A758E" w:rsidP="00481B1A">
            <w:r>
              <w:t>Родители, воспитатели</w:t>
            </w:r>
          </w:p>
        </w:tc>
      </w:tr>
      <w:tr w:rsidR="005A758E" w:rsidTr="00481B1A">
        <w:tc>
          <w:tcPr>
            <w:tcW w:w="372" w:type="dxa"/>
          </w:tcPr>
          <w:p w:rsidR="00481B1A" w:rsidRPr="00481B1A" w:rsidRDefault="00481B1A" w:rsidP="008A4F7E">
            <w:pPr>
              <w:jc w:val="center"/>
            </w:pPr>
            <w:r>
              <w:t>4.</w:t>
            </w:r>
          </w:p>
        </w:tc>
        <w:tc>
          <w:tcPr>
            <w:tcW w:w="3422" w:type="dxa"/>
          </w:tcPr>
          <w:p w:rsidR="00481B1A" w:rsidRPr="00481B1A" w:rsidRDefault="005A758E" w:rsidP="00481B1A">
            <w:r>
              <w:t xml:space="preserve">Выставка: «Портрет моей мамочки» </w:t>
            </w:r>
            <w:proofErr w:type="gramStart"/>
            <w:r>
              <w:t>к</w:t>
            </w:r>
            <w:proofErr w:type="gramEnd"/>
            <w:r>
              <w:t xml:space="preserve"> Дню матери!  (последнее воскресенье ноября)</w:t>
            </w:r>
          </w:p>
        </w:tc>
        <w:tc>
          <w:tcPr>
            <w:tcW w:w="3827" w:type="dxa"/>
          </w:tcPr>
          <w:p w:rsidR="00481B1A" w:rsidRDefault="005A758E" w:rsidP="00481B1A">
            <w:r>
              <w:t>Выставка рисунков с папами для мамочек!</w:t>
            </w:r>
          </w:p>
          <w:p w:rsidR="005A758E" w:rsidRPr="00481B1A" w:rsidRDefault="005A758E" w:rsidP="00481B1A">
            <w:r>
              <w:t>Групповая газета «Для мамочек!»</w:t>
            </w:r>
          </w:p>
        </w:tc>
        <w:tc>
          <w:tcPr>
            <w:tcW w:w="3119" w:type="dxa"/>
          </w:tcPr>
          <w:p w:rsidR="00481B1A" w:rsidRPr="00481B1A" w:rsidRDefault="005A758E" w:rsidP="00481B1A">
            <w:r>
              <w:t>Порадовать в День матери мамочек группы поделками, сделанными руками, газетой. Приобщение пап к работе группы, трудовому, этическому воспитанию детей.</w:t>
            </w:r>
          </w:p>
        </w:tc>
        <w:tc>
          <w:tcPr>
            <w:tcW w:w="3402" w:type="dxa"/>
          </w:tcPr>
          <w:p w:rsidR="00481B1A" w:rsidRPr="00481B1A" w:rsidRDefault="005A758E" w:rsidP="00481B1A">
            <w:r>
              <w:t>Помощь папам в изготовлении подарка, оформлении выставки, газеты. Призыв к участию всех мужчин группы.</w:t>
            </w:r>
          </w:p>
        </w:tc>
        <w:tc>
          <w:tcPr>
            <w:tcW w:w="2268" w:type="dxa"/>
          </w:tcPr>
          <w:p w:rsidR="00481B1A" w:rsidRPr="00481B1A" w:rsidRDefault="005A758E" w:rsidP="00481B1A">
            <w:r>
              <w:t>Папы, дети</w:t>
            </w:r>
          </w:p>
        </w:tc>
      </w:tr>
    </w:tbl>
    <w:p w:rsidR="00481B1A" w:rsidRDefault="00481B1A" w:rsidP="005F36D0">
      <w:pPr>
        <w:jc w:val="center"/>
        <w:rPr>
          <w:b/>
          <w:sz w:val="32"/>
          <w:szCs w:val="32"/>
        </w:rPr>
      </w:pPr>
    </w:p>
    <w:p w:rsidR="005A758E" w:rsidRDefault="008A4F7E" w:rsidP="005F3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</w:t>
      </w:r>
    </w:p>
    <w:tbl>
      <w:tblPr>
        <w:tblStyle w:val="a3"/>
        <w:tblW w:w="16339" w:type="dxa"/>
        <w:jc w:val="center"/>
        <w:tblLook w:val="04A0" w:firstRow="1" w:lastRow="0" w:firstColumn="1" w:lastColumn="0" w:noHBand="0" w:noVBand="1"/>
      </w:tblPr>
      <w:tblGrid>
        <w:gridCol w:w="458"/>
        <w:gridCol w:w="3454"/>
        <w:gridCol w:w="3718"/>
        <w:gridCol w:w="3163"/>
        <w:gridCol w:w="3335"/>
        <w:gridCol w:w="2211"/>
      </w:tblGrid>
      <w:tr w:rsidR="008D1D8B" w:rsidTr="008A4F7E">
        <w:trPr>
          <w:jc w:val="center"/>
        </w:trPr>
        <w:tc>
          <w:tcPr>
            <w:tcW w:w="392" w:type="dxa"/>
          </w:tcPr>
          <w:p w:rsidR="008A4F7E" w:rsidRPr="00950839" w:rsidRDefault="008A4F7E" w:rsidP="004430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73" w:type="dxa"/>
          </w:tcPr>
          <w:p w:rsidR="008A4F7E" w:rsidRPr="005F36D0" w:rsidRDefault="008A4F7E" w:rsidP="00443013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738" w:type="dxa"/>
          </w:tcPr>
          <w:p w:rsidR="008A4F7E" w:rsidRPr="005F36D0" w:rsidRDefault="008A4F7E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71" w:type="dxa"/>
          </w:tcPr>
          <w:p w:rsidR="008A4F7E" w:rsidRPr="005F36D0" w:rsidRDefault="008A4F7E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350" w:type="dxa"/>
          </w:tcPr>
          <w:p w:rsidR="008A4F7E" w:rsidRPr="005F36D0" w:rsidRDefault="008A4F7E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215" w:type="dxa"/>
          </w:tcPr>
          <w:p w:rsidR="008A4F7E" w:rsidRPr="005F36D0" w:rsidRDefault="008A4F7E" w:rsidP="00443013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8D1D8B" w:rsidTr="008A4F7E">
        <w:trPr>
          <w:jc w:val="center"/>
        </w:trPr>
        <w:tc>
          <w:tcPr>
            <w:tcW w:w="392" w:type="dxa"/>
          </w:tcPr>
          <w:p w:rsidR="008A4F7E" w:rsidRPr="008A4F7E" w:rsidRDefault="008A4F7E" w:rsidP="008A4F7E">
            <w:pPr>
              <w:jc w:val="center"/>
            </w:pPr>
            <w:r>
              <w:lastRenderedPageBreak/>
              <w:t>1.</w:t>
            </w:r>
          </w:p>
        </w:tc>
        <w:tc>
          <w:tcPr>
            <w:tcW w:w="3473" w:type="dxa"/>
          </w:tcPr>
          <w:p w:rsidR="008A4F7E" w:rsidRDefault="008A4F7E" w:rsidP="008A4F7E">
            <w:r>
              <w:t xml:space="preserve">Фоторепортаж в рубрике </w:t>
            </w:r>
            <w:r w:rsidRPr="008A4F7E">
              <w:rPr>
                <w:i/>
              </w:rPr>
              <w:t>«Делимся семейным опытом!»</w:t>
            </w:r>
          </w:p>
          <w:p w:rsidR="008A4F7E" w:rsidRPr="008A4F7E" w:rsidRDefault="008A4F7E" w:rsidP="008A4F7E">
            <w:r>
              <w:t>«Как организовать выходной день с ребенком»</w:t>
            </w:r>
          </w:p>
        </w:tc>
        <w:tc>
          <w:tcPr>
            <w:tcW w:w="3738" w:type="dxa"/>
          </w:tcPr>
          <w:p w:rsidR="008A4F7E" w:rsidRDefault="008A4F7E" w:rsidP="008A4F7E">
            <w:r>
              <w:t>Сбор фоторепортажей в информационную папку на тему: «Секреты воспитания!»</w:t>
            </w:r>
          </w:p>
          <w:p w:rsidR="008A4F7E" w:rsidRDefault="008A4F7E" w:rsidP="008A4F7E">
            <w:r>
              <w:t xml:space="preserve">«Играем дома» (картотека игр для родителей), </w:t>
            </w:r>
          </w:p>
          <w:p w:rsidR="008A4F7E" w:rsidRPr="008A4F7E" w:rsidRDefault="008A4F7E" w:rsidP="008A4F7E">
            <w:r>
              <w:t>Статья «Активный отдых»</w:t>
            </w:r>
          </w:p>
        </w:tc>
        <w:tc>
          <w:tcPr>
            <w:tcW w:w="3171" w:type="dxa"/>
          </w:tcPr>
          <w:p w:rsidR="008A4F7E" w:rsidRPr="008A4F7E" w:rsidRDefault="008A4F7E" w:rsidP="008A4F7E">
            <w:r>
              <w:t>Поделиться опытом в воспитании своих детей, привлечь родителей к активной совместной деятельности в группе.</w:t>
            </w:r>
          </w:p>
        </w:tc>
        <w:tc>
          <w:tcPr>
            <w:tcW w:w="3350" w:type="dxa"/>
          </w:tcPr>
          <w:p w:rsidR="008A4F7E" w:rsidRPr="008A4F7E" w:rsidRDefault="008A4F7E" w:rsidP="008A4F7E">
            <w:r>
              <w:t>Предложения по оформлению фоторепортажей, советы по использованию игр дома, на улице, разных видов деятельности с ребенком.</w:t>
            </w:r>
          </w:p>
        </w:tc>
        <w:tc>
          <w:tcPr>
            <w:tcW w:w="2215" w:type="dxa"/>
          </w:tcPr>
          <w:p w:rsidR="008A4F7E" w:rsidRPr="008A4F7E" w:rsidRDefault="008A4F7E" w:rsidP="008A4F7E">
            <w:r>
              <w:t>Воспитатели, родители</w:t>
            </w:r>
          </w:p>
        </w:tc>
      </w:tr>
      <w:tr w:rsidR="008D1D8B" w:rsidTr="008A4F7E">
        <w:trPr>
          <w:jc w:val="center"/>
        </w:trPr>
        <w:tc>
          <w:tcPr>
            <w:tcW w:w="392" w:type="dxa"/>
          </w:tcPr>
          <w:p w:rsidR="008A4F7E" w:rsidRPr="008A4F7E" w:rsidRDefault="008A4F7E" w:rsidP="008A4F7E">
            <w:pPr>
              <w:jc w:val="center"/>
            </w:pPr>
            <w:r>
              <w:t>2.</w:t>
            </w:r>
          </w:p>
        </w:tc>
        <w:tc>
          <w:tcPr>
            <w:tcW w:w="3473" w:type="dxa"/>
          </w:tcPr>
          <w:p w:rsidR="008A4F7E" w:rsidRPr="008A4F7E" w:rsidRDefault="008A4F7E" w:rsidP="008A4F7E">
            <w:pPr>
              <w:rPr>
                <w:i/>
              </w:rPr>
            </w:pPr>
            <w:r w:rsidRPr="008A4F7E">
              <w:rPr>
                <w:i/>
              </w:rPr>
              <w:t>Консультация</w:t>
            </w:r>
          </w:p>
          <w:p w:rsidR="008A4F7E" w:rsidRPr="008A4F7E" w:rsidRDefault="008A4F7E" w:rsidP="008A4F7E">
            <w:r>
              <w:t>«Правовое воспитание»</w:t>
            </w:r>
          </w:p>
        </w:tc>
        <w:tc>
          <w:tcPr>
            <w:tcW w:w="3738" w:type="dxa"/>
          </w:tcPr>
          <w:p w:rsidR="008A4F7E" w:rsidRPr="008A4F7E" w:rsidRDefault="00D645EE" w:rsidP="008A4F7E">
            <w:r>
              <w:t>Статьи: «Жестокое обращение с детьми: что это такое?», «Четыре заповеди мудрого родителя!», «Способы открыть ребенку свою любовь!», «Искусство быть родителем!», «Понимаем ли мы друг друга?»</w:t>
            </w:r>
          </w:p>
        </w:tc>
        <w:tc>
          <w:tcPr>
            <w:tcW w:w="3171" w:type="dxa"/>
          </w:tcPr>
          <w:p w:rsidR="008A4F7E" w:rsidRPr="008A4F7E" w:rsidRDefault="00D645EE" w:rsidP="008A4F7E">
            <w:r>
              <w:t>Познакомить родителей с Декларацией прав ребенка, Всеобщей Декларацией Прав человека, дать знания о правовом воспитании детей.</w:t>
            </w:r>
          </w:p>
        </w:tc>
        <w:tc>
          <w:tcPr>
            <w:tcW w:w="3350" w:type="dxa"/>
          </w:tcPr>
          <w:p w:rsidR="008A4F7E" w:rsidRPr="008A4F7E" w:rsidRDefault="00D645EE" w:rsidP="008A4F7E">
            <w:r>
              <w:t>Анкетирование родителей и детей «Семья глазами ребенка» по правовому воспитанию. Индивидуальные беседы по вопросам родителей.</w:t>
            </w:r>
          </w:p>
        </w:tc>
        <w:tc>
          <w:tcPr>
            <w:tcW w:w="2215" w:type="dxa"/>
          </w:tcPr>
          <w:p w:rsidR="008A4F7E" w:rsidRPr="008A4F7E" w:rsidRDefault="00D645EE" w:rsidP="008A4F7E">
            <w:r>
              <w:t>Воспитатели, ст. воспитатели, родители</w:t>
            </w:r>
          </w:p>
        </w:tc>
      </w:tr>
      <w:tr w:rsidR="008D1D8B" w:rsidTr="008A4F7E">
        <w:trPr>
          <w:jc w:val="center"/>
        </w:trPr>
        <w:tc>
          <w:tcPr>
            <w:tcW w:w="392" w:type="dxa"/>
          </w:tcPr>
          <w:p w:rsidR="008A4F7E" w:rsidRPr="008A4F7E" w:rsidRDefault="008A4F7E" w:rsidP="008A4F7E">
            <w:pPr>
              <w:jc w:val="center"/>
            </w:pPr>
            <w:r>
              <w:t>3.</w:t>
            </w:r>
          </w:p>
        </w:tc>
        <w:tc>
          <w:tcPr>
            <w:tcW w:w="3473" w:type="dxa"/>
          </w:tcPr>
          <w:p w:rsidR="008A4F7E" w:rsidRPr="008A4F7E" w:rsidRDefault="00D645EE" w:rsidP="008A4F7E">
            <w:r>
              <w:t>Конкурс новогодних поделок</w:t>
            </w:r>
          </w:p>
        </w:tc>
        <w:tc>
          <w:tcPr>
            <w:tcW w:w="3738" w:type="dxa"/>
          </w:tcPr>
          <w:p w:rsidR="008A4F7E" w:rsidRPr="008A4F7E" w:rsidRDefault="00D645EE" w:rsidP="008A4F7E">
            <w:r>
              <w:t>Объявление. Папка с советами по приготовлению и оформлению новогодних поделок.</w:t>
            </w:r>
          </w:p>
        </w:tc>
        <w:tc>
          <w:tcPr>
            <w:tcW w:w="3171" w:type="dxa"/>
          </w:tcPr>
          <w:p w:rsidR="008A4F7E" w:rsidRPr="008A4F7E" w:rsidRDefault="00D645EE" w:rsidP="008A4F7E">
            <w: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сплоченность.</w:t>
            </w:r>
          </w:p>
        </w:tc>
        <w:tc>
          <w:tcPr>
            <w:tcW w:w="3350" w:type="dxa"/>
          </w:tcPr>
          <w:p w:rsidR="008A4F7E" w:rsidRPr="008A4F7E" w:rsidRDefault="00D645EE" w:rsidP="008A4F7E">
            <w:r>
              <w:t>Индивидуальные советы по участию в конкурсе, работа с родительским комитетом по проведению конкурса.</w:t>
            </w:r>
          </w:p>
        </w:tc>
        <w:tc>
          <w:tcPr>
            <w:tcW w:w="2215" w:type="dxa"/>
          </w:tcPr>
          <w:p w:rsidR="008A4F7E" w:rsidRPr="008A4F7E" w:rsidRDefault="00D645EE" w:rsidP="008A4F7E">
            <w:r>
              <w:t>Воспитатели, родители</w:t>
            </w:r>
          </w:p>
        </w:tc>
      </w:tr>
      <w:tr w:rsidR="008D1D8B" w:rsidTr="008A4F7E">
        <w:trPr>
          <w:jc w:val="center"/>
        </w:trPr>
        <w:tc>
          <w:tcPr>
            <w:tcW w:w="392" w:type="dxa"/>
          </w:tcPr>
          <w:p w:rsidR="008A4F7E" w:rsidRPr="008A4F7E" w:rsidRDefault="008A4F7E" w:rsidP="008A4F7E">
            <w:pPr>
              <w:jc w:val="center"/>
            </w:pPr>
            <w:r>
              <w:t>4.</w:t>
            </w:r>
          </w:p>
        </w:tc>
        <w:tc>
          <w:tcPr>
            <w:tcW w:w="3473" w:type="dxa"/>
          </w:tcPr>
          <w:p w:rsidR="008A4F7E" w:rsidRPr="008A4F7E" w:rsidRDefault="008D1D8B" w:rsidP="008A4F7E">
            <w:r>
              <w:t xml:space="preserve">Совместный праздник </w:t>
            </w:r>
            <w:r w:rsidRPr="008D1D8B">
              <w:rPr>
                <w:i/>
              </w:rPr>
              <w:t>«Здравствуй, Новый год!»</w:t>
            </w:r>
          </w:p>
        </w:tc>
        <w:tc>
          <w:tcPr>
            <w:tcW w:w="3738" w:type="dxa"/>
          </w:tcPr>
          <w:p w:rsidR="008A4F7E" w:rsidRPr="008A4F7E" w:rsidRDefault="008D1D8B" w:rsidP="008A4F7E">
            <w:r>
              <w:t>«Как встретить Новый год!», «Что дарить в этом году», «Новогодние приметы и традиции», «Новогоднее угощение», поздравление для всех!</w:t>
            </w:r>
          </w:p>
        </w:tc>
        <w:tc>
          <w:tcPr>
            <w:tcW w:w="3171" w:type="dxa"/>
          </w:tcPr>
          <w:p w:rsidR="008A4F7E" w:rsidRPr="008A4F7E" w:rsidRDefault="008D1D8B" w:rsidP="008A4F7E">
            <w: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сплоченность.</w:t>
            </w:r>
          </w:p>
        </w:tc>
        <w:tc>
          <w:tcPr>
            <w:tcW w:w="3350" w:type="dxa"/>
          </w:tcPr>
          <w:p w:rsidR="008A4F7E" w:rsidRDefault="008D1D8B" w:rsidP="008D1D8B">
            <w:r>
              <w:t>Приобщение к участию, подготовка к утреннику, украшение группы, зала.</w:t>
            </w:r>
          </w:p>
          <w:p w:rsidR="008D1D8B" w:rsidRPr="008A4F7E" w:rsidRDefault="008D1D8B" w:rsidP="008D1D8B">
            <w:r>
              <w:t>Задания: сценки, стихи</w:t>
            </w:r>
          </w:p>
        </w:tc>
        <w:tc>
          <w:tcPr>
            <w:tcW w:w="2215" w:type="dxa"/>
          </w:tcPr>
          <w:p w:rsidR="008D1D8B" w:rsidRPr="008A4F7E" w:rsidRDefault="008D1D8B" w:rsidP="008A4F7E">
            <w:r>
              <w:t>Воспитатели, родители, дети</w:t>
            </w:r>
          </w:p>
        </w:tc>
      </w:tr>
      <w:tr w:rsidR="008D1D8B" w:rsidTr="008A4F7E">
        <w:trPr>
          <w:jc w:val="center"/>
        </w:trPr>
        <w:tc>
          <w:tcPr>
            <w:tcW w:w="392" w:type="dxa"/>
          </w:tcPr>
          <w:p w:rsidR="008A4F7E" w:rsidRPr="008A4F7E" w:rsidRDefault="008A4F7E" w:rsidP="008A4F7E">
            <w:pPr>
              <w:jc w:val="center"/>
            </w:pPr>
            <w:r>
              <w:t>5.</w:t>
            </w:r>
          </w:p>
        </w:tc>
        <w:tc>
          <w:tcPr>
            <w:tcW w:w="3473" w:type="dxa"/>
          </w:tcPr>
          <w:p w:rsidR="008A4F7E" w:rsidRDefault="008D1D8B" w:rsidP="008D1D8B">
            <w:r>
              <w:t>Консультации</w:t>
            </w:r>
          </w:p>
          <w:p w:rsidR="008D1D8B" w:rsidRDefault="008D1D8B" w:rsidP="008D1D8B">
            <w:r>
              <w:t>«Как уберечь ребенка от простуды», « Правильное питание дошкольника»</w:t>
            </w:r>
          </w:p>
          <w:p w:rsidR="008D1D8B" w:rsidRPr="008A4F7E" w:rsidRDefault="008D1D8B" w:rsidP="008D1D8B">
            <w:r>
              <w:t>Индивидуальная беседа «Одежда в зимнее время»</w:t>
            </w:r>
          </w:p>
        </w:tc>
        <w:tc>
          <w:tcPr>
            <w:tcW w:w="3738" w:type="dxa"/>
          </w:tcPr>
          <w:p w:rsidR="008A4F7E" w:rsidRDefault="008D1D8B" w:rsidP="008A4F7E">
            <w:r>
              <w:t>Теория консультации.</w:t>
            </w:r>
          </w:p>
          <w:p w:rsidR="008D1D8B" w:rsidRDefault="008D1D8B" w:rsidP="008A4F7E">
            <w:r>
              <w:t>Памятка «Будь здоров малыш!»</w:t>
            </w:r>
          </w:p>
          <w:p w:rsidR="008D1D8B" w:rsidRPr="008A4F7E" w:rsidRDefault="008D1D8B" w:rsidP="008D1D8B">
            <w:pPr>
              <w:jc w:val="both"/>
            </w:pPr>
            <w:r>
              <w:t>Пять родительских заблуждений о морозной погоде»</w:t>
            </w:r>
          </w:p>
        </w:tc>
        <w:tc>
          <w:tcPr>
            <w:tcW w:w="3171" w:type="dxa"/>
          </w:tcPr>
          <w:p w:rsidR="008A4F7E" w:rsidRPr="008A4F7E" w:rsidRDefault="008D1D8B" w:rsidP="008A4F7E">
            <w:r>
              <w:t xml:space="preserve">Формировать </w:t>
            </w:r>
            <w:proofErr w:type="spellStart"/>
            <w:r>
              <w:t>здоровьесберегающие</w:t>
            </w:r>
            <w:proofErr w:type="spellEnd"/>
            <w:r>
              <w:t xml:space="preserve"> компетенции</w:t>
            </w:r>
          </w:p>
        </w:tc>
        <w:tc>
          <w:tcPr>
            <w:tcW w:w="3350" w:type="dxa"/>
          </w:tcPr>
          <w:p w:rsidR="008A4F7E" w:rsidRPr="008A4F7E" w:rsidRDefault="008D1D8B" w:rsidP="008A4F7E">
            <w:r>
              <w:t>Индивидуальные беседы по вопросам родителей.</w:t>
            </w:r>
          </w:p>
        </w:tc>
        <w:tc>
          <w:tcPr>
            <w:tcW w:w="2215" w:type="dxa"/>
          </w:tcPr>
          <w:p w:rsidR="008A4F7E" w:rsidRPr="008A4F7E" w:rsidRDefault="008D1D8B" w:rsidP="008A4F7E">
            <w:r>
              <w:t>Воспитатели</w:t>
            </w:r>
          </w:p>
        </w:tc>
      </w:tr>
    </w:tbl>
    <w:p w:rsidR="008A4F7E" w:rsidRDefault="008A4F7E" w:rsidP="005F36D0">
      <w:pPr>
        <w:jc w:val="center"/>
        <w:rPr>
          <w:b/>
          <w:sz w:val="32"/>
          <w:szCs w:val="32"/>
        </w:rPr>
      </w:pPr>
    </w:p>
    <w:p w:rsidR="006854F0" w:rsidRDefault="006854F0" w:rsidP="005F3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119"/>
        <w:gridCol w:w="3402"/>
        <w:gridCol w:w="2233"/>
      </w:tblGrid>
      <w:tr w:rsidR="006854F0" w:rsidTr="006854F0">
        <w:tc>
          <w:tcPr>
            <w:tcW w:w="534" w:type="dxa"/>
          </w:tcPr>
          <w:p w:rsidR="006854F0" w:rsidRPr="00950839" w:rsidRDefault="006854F0" w:rsidP="004430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6854F0" w:rsidRPr="005F36D0" w:rsidRDefault="006854F0" w:rsidP="00443013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685" w:type="dxa"/>
          </w:tcPr>
          <w:p w:rsidR="006854F0" w:rsidRPr="005F36D0" w:rsidRDefault="006854F0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19" w:type="dxa"/>
          </w:tcPr>
          <w:p w:rsidR="006854F0" w:rsidRPr="005F36D0" w:rsidRDefault="006854F0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6854F0" w:rsidRPr="005F36D0" w:rsidRDefault="006854F0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233" w:type="dxa"/>
          </w:tcPr>
          <w:p w:rsidR="006854F0" w:rsidRPr="005F36D0" w:rsidRDefault="006854F0" w:rsidP="00443013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6854F0" w:rsidTr="006854F0">
        <w:tc>
          <w:tcPr>
            <w:tcW w:w="534" w:type="dxa"/>
          </w:tcPr>
          <w:p w:rsidR="006854F0" w:rsidRPr="006854F0" w:rsidRDefault="006854F0" w:rsidP="006854F0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6854F0" w:rsidRPr="006854F0" w:rsidRDefault="006854F0" w:rsidP="006854F0">
            <w:r>
              <w:t xml:space="preserve">Снежные постройки и зимние игры </w:t>
            </w:r>
            <w:r w:rsidRPr="00295296">
              <w:rPr>
                <w:i/>
              </w:rPr>
              <w:t>в час семейных встреч</w:t>
            </w:r>
            <w:r>
              <w:t xml:space="preserve"> </w:t>
            </w:r>
            <w:r>
              <w:lastRenderedPageBreak/>
              <w:t>на участке!</w:t>
            </w:r>
          </w:p>
        </w:tc>
        <w:tc>
          <w:tcPr>
            <w:tcW w:w="3685" w:type="dxa"/>
          </w:tcPr>
          <w:p w:rsidR="006854F0" w:rsidRDefault="00295296" w:rsidP="006854F0">
            <w:r>
              <w:lastRenderedPageBreak/>
              <w:t>Статья: «Как и что можно построить для зимних игр!»,</w:t>
            </w:r>
          </w:p>
          <w:p w:rsidR="00295296" w:rsidRPr="006854F0" w:rsidRDefault="00295296" w:rsidP="006854F0">
            <w:r>
              <w:lastRenderedPageBreak/>
              <w:t>Объявлени</w:t>
            </w:r>
            <w:proofErr w:type="gramStart"/>
            <w:r>
              <w:t>е-</w:t>
            </w:r>
            <w:proofErr w:type="gramEnd"/>
            <w:r>
              <w:t xml:space="preserve"> приглашение</w:t>
            </w:r>
          </w:p>
        </w:tc>
        <w:tc>
          <w:tcPr>
            <w:tcW w:w="3119" w:type="dxa"/>
          </w:tcPr>
          <w:p w:rsidR="006854F0" w:rsidRPr="006854F0" w:rsidRDefault="00295296" w:rsidP="006854F0">
            <w:r>
              <w:lastRenderedPageBreak/>
              <w:t xml:space="preserve">Развивать желание родителей и детей в </w:t>
            </w:r>
            <w:r>
              <w:lastRenderedPageBreak/>
              <w:t>совместной деятельности проводить отдых, воспитывать интерес к совместному труду и играм со снегом.</w:t>
            </w:r>
          </w:p>
        </w:tc>
        <w:tc>
          <w:tcPr>
            <w:tcW w:w="3402" w:type="dxa"/>
          </w:tcPr>
          <w:p w:rsidR="006854F0" w:rsidRPr="006854F0" w:rsidRDefault="00295296" w:rsidP="006854F0">
            <w:r>
              <w:lastRenderedPageBreak/>
              <w:t xml:space="preserve">Строительство с семьями зимних построек, </w:t>
            </w:r>
            <w:r>
              <w:lastRenderedPageBreak/>
              <w:t>индивидуальное и коллективное обыгрывание их.</w:t>
            </w:r>
          </w:p>
        </w:tc>
        <w:tc>
          <w:tcPr>
            <w:tcW w:w="2233" w:type="dxa"/>
          </w:tcPr>
          <w:p w:rsidR="006854F0" w:rsidRPr="006854F0" w:rsidRDefault="00E816BC" w:rsidP="006854F0">
            <w:r>
              <w:lastRenderedPageBreak/>
              <w:t>Воспитатели, дети, родители, няня</w:t>
            </w:r>
          </w:p>
        </w:tc>
      </w:tr>
      <w:tr w:rsidR="006854F0" w:rsidTr="006854F0">
        <w:tc>
          <w:tcPr>
            <w:tcW w:w="534" w:type="dxa"/>
          </w:tcPr>
          <w:p w:rsidR="006854F0" w:rsidRPr="006854F0" w:rsidRDefault="006854F0" w:rsidP="006854F0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</w:tcPr>
          <w:p w:rsidR="006854F0" w:rsidRPr="006854F0" w:rsidRDefault="006854F0" w:rsidP="006854F0">
            <w:r w:rsidRPr="00295296">
              <w:rPr>
                <w:i/>
              </w:rPr>
              <w:t>Марафон</w:t>
            </w:r>
            <w:r>
              <w:t xml:space="preserve"> «Добрых дел мастера!»</w:t>
            </w:r>
          </w:p>
        </w:tc>
        <w:tc>
          <w:tcPr>
            <w:tcW w:w="3685" w:type="dxa"/>
          </w:tcPr>
          <w:p w:rsidR="006854F0" w:rsidRPr="006854F0" w:rsidRDefault="00295296" w:rsidP="006854F0">
            <w:r>
              <w:t>Объявление, поощрени</w:t>
            </w:r>
            <w:proofErr w:type="gramStart"/>
            <w:r>
              <w:t>е-</w:t>
            </w:r>
            <w:proofErr w:type="gramEnd"/>
            <w:r>
              <w:t xml:space="preserve"> снежинки, возможный перечень добрых дел, календарь марафона.</w:t>
            </w:r>
          </w:p>
        </w:tc>
        <w:tc>
          <w:tcPr>
            <w:tcW w:w="3119" w:type="dxa"/>
          </w:tcPr>
          <w:p w:rsidR="006854F0" w:rsidRPr="006854F0" w:rsidRDefault="00295296" w:rsidP="006854F0">
            <w:r>
              <w:t>Приобщить родителей к трудовому воспитанию детей, развивать желание сделать как можно больше полезных дел для других!</w:t>
            </w:r>
          </w:p>
        </w:tc>
        <w:tc>
          <w:tcPr>
            <w:tcW w:w="3402" w:type="dxa"/>
          </w:tcPr>
          <w:p w:rsidR="006854F0" w:rsidRPr="006854F0" w:rsidRDefault="00295296" w:rsidP="006854F0">
            <w:r>
              <w:t>Ведение календаря добрых дел, разъяснения родителям важности всеобщего участия в марафоне для детей, ответы на родительские вопросы, решение с родительским комитетом наград.</w:t>
            </w:r>
          </w:p>
        </w:tc>
        <w:tc>
          <w:tcPr>
            <w:tcW w:w="2233" w:type="dxa"/>
          </w:tcPr>
          <w:p w:rsidR="006854F0" w:rsidRPr="006854F0" w:rsidRDefault="00E816BC" w:rsidP="006854F0">
            <w:r>
              <w:t>Воспитатели, дети, родители</w:t>
            </w:r>
          </w:p>
        </w:tc>
      </w:tr>
      <w:tr w:rsidR="006854F0" w:rsidTr="006854F0">
        <w:tc>
          <w:tcPr>
            <w:tcW w:w="534" w:type="dxa"/>
          </w:tcPr>
          <w:p w:rsidR="006854F0" w:rsidRPr="006854F0" w:rsidRDefault="006854F0" w:rsidP="006854F0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6854F0" w:rsidRPr="006854F0" w:rsidRDefault="006854F0" w:rsidP="006854F0">
            <w:r>
              <w:t xml:space="preserve">Устный журнал </w:t>
            </w:r>
            <w:r w:rsidRPr="00295296">
              <w:rPr>
                <w:i/>
              </w:rPr>
              <w:t>«Роль сюжетн</w:t>
            </w:r>
            <w:proofErr w:type="gramStart"/>
            <w:r w:rsidRPr="00295296">
              <w:rPr>
                <w:i/>
              </w:rPr>
              <w:t>о-</w:t>
            </w:r>
            <w:proofErr w:type="gramEnd"/>
            <w:r w:rsidRPr="00295296">
              <w:rPr>
                <w:i/>
              </w:rPr>
              <w:t xml:space="preserve"> ролевой игры в развитии детей дошкольного возраста»</w:t>
            </w:r>
          </w:p>
        </w:tc>
        <w:tc>
          <w:tcPr>
            <w:tcW w:w="3685" w:type="dxa"/>
          </w:tcPr>
          <w:p w:rsidR="006854F0" w:rsidRDefault="00295296" w:rsidP="006854F0">
            <w:r>
              <w:t>Статья «Чему учит сюжетн</w:t>
            </w:r>
            <w:proofErr w:type="gramStart"/>
            <w:r>
              <w:t>о-</w:t>
            </w:r>
            <w:proofErr w:type="gramEnd"/>
            <w:r>
              <w:t xml:space="preserve"> ролевая игра!»</w:t>
            </w:r>
          </w:p>
          <w:p w:rsidR="00295296" w:rsidRPr="006854F0" w:rsidRDefault="00295296" w:rsidP="006854F0">
            <w:r>
              <w:t xml:space="preserve">Пополнение </w:t>
            </w:r>
            <w:proofErr w:type="spellStart"/>
            <w:r>
              <w:t>с.р</w:t>
            </w:r>
            <w:proofErr w:type="spellEnd"/>
            <w:r>
              <w:t>. игр в группе пособиями</w:t>
            </w:r>
          </w:p>
        </w:tc>
        <w:tc>
          <w:tcPr>
            <w:tcW w:w="3119" w:type="dxa"/>
          </w:tcPr>
          <w:p w:rsidR="006854F0" w:rsidRPr="006854F0" w:rsidRDefault="00295296" w:rsidP="006854F0">
            <w:r>
              <w:t>Познакомить родителей с разновидностью иг</w:t>
            </w:r>
            <w:proofErr w:type="gramStart"/>
            <w:r>
              <w:t>р-</w:t>
            </w:r>
            <w:proofErr w:type="gramEnd"/>
            <w:r>
              <w:t xml:space="preserve"> сюжетно- ролевой, и дать знания об ее ведении, материалах, задачах.</w:t>
            </w:r>
          </w:p>
        </w:tc>
        <w:tc>
          <w:tcPr>
            <w:tcW w:w="3402" w:type="dxa"/>
          </w:tcPr>
          <w:p w:rsidR="006854F0" w:rsidRPr="006854F0" w:rsidRDefault="00295296" w:rsidP="006854F0">
            <w:r>
              <w:t>Просьба в совместном рисунке с ребенком дома выяснить: «Кем я хотел бы стать!»</w:t>
            </w:r>
          </w:p>
        </w:tc>
        <w:tc>
          <w:tcPr>
            <w:tcW w:w="2233" w:type="dxa"/>
          </w:tcPr>
          <w:p w:rsidR="006854F0" w:rsidRPr="006854F0" w:rsidRDefault="00E816BC" w:rsidP="00E816BC">
            <w:r>
              <w:t>Воспитатели</w:t>
            </w:r>
          </w:p>
        </w:tc>
      </w:tr>
      <w:tr w:rsidR="006854F0" w:rsidTr="006854F0">
        <w:tc>
          <w:tcPr>
            <w:tcW w:w="534" w:type="dxa"/>
          </w:tcPr>
          <w:p w:rsidR="006854F0" w:rsidRPr="006854F0" w:rsidRDefault="006854F0" w:rsidP="006854F0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6854F0" w:rsidRDefault="006854F0" w:rsidP="006854F0">
            <w:r>
              <w:t>Театрализованная деятельност</w:t>
            </w:r>
            <w:proofErr w:type="gramStart"/>
            <w:r>
              <w:t>ь-</w:t>
            </w:r>
            <w:proofErr w:type="gramEnd"/>
            <w:r>
              <w:t xml:space="preserve"> презентация театров.</w:t>
            </w:r>
          </w:p>
          <w:p w:rsidR="006854F0" w:rsidRDefault="00295296" w:rsidP="006854F0">
            <w:r>
              <w:t>«Вечера в семейной гостиной!»</w:t>
            </w:r>
          </w:p>
          <w:p w:rsidR="00295296" w:rsidRPr="00295296" w:rsidRDefault="00295296" w:rsidP="006854F0">
            <w:pPr>
              <w:rPr>
                <w:i/>
              </w:rPr>
            </w:pPr>
            <w:r w:rsidRPr="00295296">
              <w:rPr>
                <w:i/>
              </w:rPr>
              <w:t>Консультации</w:t>
            </w:r>
          </w:p>
          <w:p w:rsidR="00295296" w:rsidRPr="006854F0" w:rsidRDefault="00295296" w:rsidP="006854F0">
            <w:r>
              <w:t>Театр: первое знакомство</w:t>
            </w:r>
          </w:p>
        </w:tc>
        <w:tc>
          <w:tcPr>
            <w:tcW w:w="3685" w:type="dxa"/>
          </w:tcPr>
          <w:p w:rsidR="006854F0" w:rsidRPr="006854F0" w:rsidRDefault="00295296" w:rsidP="006854F0">
            <w:r>
              <w:t>Статьи: «Влияние театрализованной игры на формирование личностных компетенций ребенк</w:t>
            </w:r>
            <w:proofErr w:type="gramStart"/>
            <w:r>
              <w:t>а-</w:t>
            </w:r>
            <w:proofErr w:type="gramEnd"/>
            <w:r>
              <w:t xml:space="preserve"> дошкольника». Теория консультации</w:t>
            </w:r>
          </w:p>
        </w:tc>
        <w:tc>
          <w:tcPr>
            <w:tcW w:w="3119" w:type="dxa"/>
          </w:tcPr>
          <w:p w:rsidR="006854F0" w:rsidRDefault="00295296" w:rsidP="006854F0">
            <w:r>
              <w:t>Приобщить к семейным походам в театр, развивать желание познакомиться с театральной деятельностью в детском саду.</w:t>
            </w:r>
          </w:p>
          <w:p w:rsidR="00295296" w:rsidRPr="006854F0" w:rsidRDefault="00295296" w:rsidP="006854F0">
            <w:r>
              <w:t>Воспитывать интерес и сплоченность.</w:t>
            </w:r>
          </w:p>
        </w:tc>
        <w:tc>
          <w:tcPr>
            <w:tcW w:w="3402" w:type="dxa"/>
          </w:tcPr>
          <w:p w:rsidR="006854F0" w:rsidRPr="006854F0" w:rsidRDefault="00295296" w:rsidP="006854F0">
            <w:r>
              <w:t>Изготовление театров, репетиции с участием родителей и детей. Родительский форум на доске гласности.</w:t>
            </w:r>
          </w:p>
        </w:tc>
        <w:tc>
          <w:tcPr>
            <w:tcW w:w="2233" w:type="dxa"/>
          </w:tcPr>
          <w:p w:rsidR="006854F0" w:rsidRPr="006854F0" w:rsidRDefault="00E816BC" w:rsidP="006854F0">
            <w:r>
              <w:t>Воспитатели, дети, родители</w:t>
            </w:r>
          </w:p>
        </w:tc>
      </w:tr>
      <w:tr w:rsidR="006854F0" w:rsidTr="006854F0">
        <w:tc>
          <w:tcPr>
            <w:tcW w:w="534" w:type="dxa"/>
          </w:tcPr>
          <w:p w:rsidR="006854F0" w:rsidRPr="006854F0" w:rsidRDefault="006854F0" w:rsidP="006854F0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6854F0" w:rsidRPr="00295296" w:rsidRDefault="00295296" w:rsidP="006854F0">
            <w:pPr>
              <w:rPr>
                <w:i/>
              </w:rPr>
            </w:pPr>
            <w:r w:rsidRPr="00295296">
              <w:rPr>
                <w:i/>
              </w:rPr>
              <w:t>Консультации</w:t>
            </w:r>
          </w:p>
          <w:p w:rsidR="00295296" w:rsidRPr="006854F0" w:rsidRDefault="00295296" w:rsidP="006854F0">
            <w:r>
              <w:t>«Рекомендации родителям о здоровом образе ребенка», «Профилактика гриппа»</w:t>
            </w:r>
          </w:p>
        </w:tc>
        <w:tc>
          <w:tcPr>
            <w:tcW w:w="3685" w:type="dxa"/>
          </w:tcPr>
          <w:p w:rsidR="006854F0" w:rsidRDefault="00295296" w:rsidP="006854F0">
            <w:r>
              <w:t>Теория консультации.</w:t>
            </w:r>
          </w:p>
          <w:p w:rsidR="00295296" w:rsidRPr="006854F0" w:rsidRDefault="00295296" w:rsidP="006854F0">
            <w:r>
              <w:t>Папк</w:t>
            </w:r>
            <w:proofErr w:type="gramStart"/>
            <w:r>
              <w:t>а-</w:t>
            </w:r>
            <w:proofErr w:type="gramEnd"/>
            <w:r>
              <w:t xml:space="preserve"> передвижка «Воспитание здорового ребенка. Семейная физкультура»</w:t>
            </w:r>
          </w:p>
        </w:tc>
        <w:tc>
          <w:tcPr>
            <w:tcW w:w="3119" w:type="dxa"/>
          </w:tcPr>
          <w:p w:rsidR="006854F0" w:rsidRPr="006854F0" w:rsidRDefault="00295296" w:rsidP="006854F0">
            <w:r>
              <w:t>Формировать здоровый образ жизни детей.</w:t>
            </w:r>
          </w:p>
        </w:tc>
        <w:tc>
          <w:tcPr>
            <w:tcW w:w="3402" w:type="dxa"/>
          </w:tcPr>
          <w:p w:rsidR="006854F0" w:rsidRPr="006854F0" w:rsidRDefault="00295296" w:rsidP="006854F0">
            <w:r>
              <w:t>Индивидуальные беседы по вопросам родителей.</w:t>
            </w:r>
          </w:p>
        </w:tc>
        <w:tc>
          <w:tcPr>
            <w:tcW w:w="2233" w:type="dxa"/>
          </w:tcPr>
          <w:p w:rsidR="006854F0" w:rsidRPr="006854F0" w:rsidRDefault="00E816BC" w:rsidP="00E816BC">
            <w:r>
              <w:t>Воспитатели</w:t>
            </w:r>
          </w:p>
        </w:tc>
      </w:tr>
    </w:tbl>
    <w:p w:rsidR="006854F0" w:rsidRDefault="006854F0" w:rsidP="005F36D0">
      <w:pPr>
        <w:jc w:val="center"/>
        <w:rPr>
          <w:b/>
          <w:sz w:val="32"/>
          <w:szCs w:val="32"/>
        </w:rPr>
      </w:pPr>
    </w:p>
    <w:p w:rsidR="00E816BC" w:rsidRDefault="00E816BC" w:rsidP="005F3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119"/>
        <w:gridCol w:w="3402"/>
        <w:gridCol w:w="2233"/>
      </w:tblGrid>
      <w:tr w:rsidR="00E816BC" w:rsidTr="00E816BC">
        <w:tc>
          <w:tcPr>
            <w:tcW w:w="534" w:type="dxa"/>
          </w:tcPr>
          <w:p w:rsidR="00E816BC" w:rsidRPr="00950839" w:rsidRDefault="00E816BC" w:rsidP="004430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E816BC" w:rsidRPr="005F36D0" w:rsidRDefault="00E816BC" w:rsidP="00443013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685" w:type="dxa"/>
          </w:tcPr>
          <w:p w:rsidR="00E816BC" w:rsidRPr="005F36D0" w:rsidRDefault="00E816BC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19" w:type="dxa"/>
          </w:tcPr>
          <w:p w:rsidR="00E816BC" w:rsidRPr="005F36D0" w:rsidRDefault="00E816BC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E816BC" w:rsidRPr="005F36D0" w:rsidRDefault="00E816BC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233" w:type="dxa"/>
          </w:tcPr>
          <w:p w:rsidR="00E816BC" w:rsidRPr="005F36D0" w:rsidRDefault="00E816BC" w:rsidP="00443013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E816BC" w:rsidTr="00E816BC">
        <w:tc>
          <w:tcPr>
            <w:tcW w:w="534" w:type="dxa"/>
          </w:tcPr>
          <w:p w:rsidR="00E816BC" w:rsidRPr="00E816BC" w:rsidRDefault="00E816BC" w:rsidP="00E816BC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E816BC" w:rsidRPr="00E816BC" w:rsidRDefault="00E816BC" w:rsidP="00E816BC">
            <w:r>
              <w:t>Тематическая выставка: «Рисуем вместе с папами»</w:t>
            </w:r>
          </w:p>
        </w:tc>
        <w:tc>
          <w:tcPr>
            <w:tcW w:w="3685" w:type="dxa"/>
          </w:tcPr>
          <w:p w:rsidR="00E816BC" w:rsidRPr="00E816BC" w:rsidRDefault="00E816BC" w:rsidP="00E816BC">
            <w:r>
              <w:t>Статьи: «Растим будущего мужчину», «С помощью чего можно рисовать»</w:t>
            </w:r>
          </w:p>
        </w:tc>
        <w:tc>
          <w:tcPr>
            <w:tcW w:w="3119" w:type="dxa"/>
          </w:tcPr>
          <w:p w:rsidR="00E816BC" w:rsidRDefault="00E816BC" w:rsidP="00E816BC">
            <w:r>
              <w:t xml:space="preserve">Приобщение пап к воспитанию детей и проведению совместной деятельности с ребенком дома. </w:t>
            </w:r>
          </w:p>
          <w:p w:rsidR="00E816BC" w:rsidRPr="00E816BC" w:rsidRDefault="00E816BC" w:rsidP="00E816BC">
            <w:r>
              <w:t>Воспитывать желание проявить творчество, активность.</w:t>
            </w:r>
          </w:p>
        </w:tc>
        <w:tc>
          <w:tcPr>
            <w:tcW w:w="3402" w:type="dxa"/>
          </w:tcPr>
          <w:p w:rsidR="00E816BC" w:rsidRPr="00E816BC" w:rsidRDefault="00E816BC" w:rsidP="00E816BC">
            <w:r>
              <w:t xml:space="preserve">Советы по организации выставки, использованию разных </w:t>
            </w:r>
            <w:proofErr w:type="spellStart"/>
            <w:r>
              <w:t>изоматериалов</w:t>
            </w:r>
            <w:proofErr w:type="spellEnd"/>
            <w:r>
              <w:t>, техник.</w:t>
            </w:r>
          </w:p>
        </w:tc>
        <w:tc>
          <w:tcPr>
            <w:tcW w:w="2233" w:type="dxa"/>
          </w:tcPr>
          <w:p w:rsidR="00E816BC" w:rsidRPr="00E816BC" w:rsidRDefault="00E816BC" w:rsidP="00E816BC">
            <w:r>
              <w:t>Папы, дети</w:t>
            </w:r>
          </w:p>
        </w:tc>
      </w:tr>
      <w:tr w:rsidR="00E816BC" w:rsidTr="00E816BC">
        <w:tc>
          <w:tcPr>
            <w:tcW w:w="534" w:type="dxa"/>
          </w:tcPr>
          <w:p w:rsidR="00E816BC" w:rsidRPr="00E816BC" w:rsidRDefault="00E816BC" w:rsidP="00E816B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</w:tcPr>
          <w:p w:rsidR="00E816BC" w:rsidRPr="00E816BC" w:rsidRDefault="00467DBA" w:rsidP="00E816BC">
            <w:r>
              <w:t>Оформление фотовыставки: «Наши замечательные папы»</w:t>
            </w:r>
          </w:p>
        </w:tc>
        <w:tc>
          <w:tcPr>
            <w:tcW w:w="3685" w:type="dxa"/>
          </w:tcPr>
          <w:p w:rsidR="00E816BC" w:rsidRDefault="008B6313" w:rsidP="00E816BC">
            <w:r>
              <w:t>Оформление семейных газет, посвященных Дню Защитника Отечества.</w:t>
            </w:r>
          </w:p>
          <w:p w:rsidR="008B6313" w:rsidRPr="00E816BC" w:rsidRDefault="008B6313" w:rsidP="00E816BC">
            <w:proofErr w:type="spellStart"/>
            <w:r>
              <w:t>Валентинка</w:t>
            </w:r>
            <w:proofErr w:type="spellEnd"/>
            <w:r>
              <w:t xml:space="preserve"> с сюрпризом для родных  руками ребенка.</w:t>
            </w:r>
          </w:p>
        </w:tc>
        <w:tc>
          <w:tcPr>
            <w:tcW w:w="3119" w:type="dxa"/>
          </w:tcPr>
          <w:p w:rsidR="00E816BC" w:rsidRPr="00E816BC" w:rsidRDefault="008B6313" w:rsidP="00E816BC">
            <w:r>
              <w:t>Развивать желание порадовать пап своими поздравлениями, рисунками, добрыми пожеланиям, с участием мам.</w:t>
            </w:r>
          </w:p>
        </w:tc>
        <w:tc>
          <w:tcPr>
            <w:tcW w:w="3402" w:type="dxa"/>
          </w:tcPr>
          <w:p w:rsidR="00E816BC" w:rsidRPr="00E816BC" w:rsidRDefault="008B6313" w:rsidP="008B6313">
            <w:r>
              <w:t>Подбор стихов, рисунков, пожеланий, помощь в оформлении газет.</w:t>
            </w:r>
          </w:p>
        </w:tc>
        <w:tc>
          <w:tcPr>
            <w:tcW w:w="2233" w:type="dxa"/>
          </w:tcPr>
          <w:p w:rsidR="00E816BC" w:rsidRPr="00E816BC" w:rsidRDefault="008B6313" w:rsidP="00E816BC">
            <w:r>
              <w:t>Мамы, дети, воспитатели</w:t>
            </w:r>
          </w:p>
        </w:tc>
      </w:tr>
      <w:tr w:rsidR="00E816BC" w:rsidTr="00E816BC">
        <w:tc>
          <w:tcPr>
            <w:tcW w:w="534" w:type="dxa"/>
          </w:tcPr>
          <w:p w:rsidR="00E816BC" w:rsidRPr="00E816BC" w:rsidRDefault="00E816BC" w:rsidP="00E816BC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E816BC" w:rsidRPr="00E816BC" w:rsidRDefault="00467DBA" w:rsidP="00E816BC">
            <w:r>
              <w:t>Масленица</w:t>
            </w:r>
          </w:p>
        </w:tc>
        <w:tc>
          <w:tcPr>
            <w:tcW w:w="3685" w:type="dxa"/>
          </w:tcPr>
          <w:p w:rsidR="00E816BC" w:rsidRPr="00E816BC" w:rsidRDefault="008B6313" w:rsidP="00E816BC">
            <w:r>
              <w:t>Приглашение, «Проводы зимы!», «Вкусные блины», сбор соломы для масленицы.</w:t>
            </w:r>
          </w:p>
        </w:tc>
        <w:tc>
          <w:tcPr>
            <w:tcW w:w="3119" w:type="dxa"/>
          </w:tcPr>
          <w:p w:rsidR="00E816BC" w:rsidRPr="00E816BC" w:rsidRDefault="008B6313" w:rsidP="00E816BC">
            <w:r>
              <w:t>Приобщить родителей к празднованию русского традиционного праздника.</w:t>
            </w:r>
          </w:p>
        </w:tc>
        <w:tc>
          <w:tcPr>
            <w:tcW w:w="3402" w:type="dxa"/>
          </w:tcPr>
          <w:p w:rsidR="00E816BC" w:rsidRPr="00E816BC" w:rsidRDefault="008B6313" w:rsidP="00E816BC">
            <w:r>
              <w:t>Сбор соломы, изготовление Масленицы, заказ родительским комитетом на кухне блинов.</w:t>
            </w:r>
          </w:p>
        </w:tc>
        <w:tc>
          <w:tcPr>
            <w:tcW w:w="2233" w:type="dxa"/>
          </w:tcPr>
          <w:p w:rsidR="00E816BC" w:rsidRPr="00E816BC" w:rsidRDefault="008B6313" w:rsidP="00E816BC">
            <w:r>
              <w:t>Мамы, дети, воспитатели, муз. Инструктор, няни</w:t>
            </w:r>
          </w:p>
        </w:tc>
      </w:tr>
      <w:tr w:rsidR="00E816BC" w:rsidTr="00E816BC">
        <w:tc>
          <w:tcPr>
            <w:tcW w:w="534" w:type="dxa"/>
          </w:tcPr>
          <w:p w:rsidR="00E816BC" w:rsidRPr="00E816BC" w:rsidRDefault="00E816BC" w:rsidP="00E816BC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E816BC" w:rsidRPr="00E816BC" w:rsidRDefault="00467DBA" w:rsidP="00E816BC">
            <w:r>
              <w:t>Дружеская встреча «Спорт, игра, дружба» (совместный досуг)</w:t>
            </w:r>
          </w:p>
        </w:tc>
        <w:tc>
          <w:tcPr>
            <w:tcW w:w="3685" w:type="dxa"/>
          </w:tcPr>
          <w:p w:rsidR="00E816BC" w:rsidRDefault="008B6313" w:rsidP="00E816BC">
            <w:r>
              <w:t>Приглашение, спор</w:t>
            </w:r>
            <w:proofErr w:type="gramStart"/>
            <w:r>
              <w:t>т-</w:t>
            </w:r>
            <w:proofErr w:type="gramEnd"/>
            <w:r>
              <w:t xml:space="preserve"> девиз!</w:t>
            </w:r>
          </w:p>
          <w:p w:rsidR="008B6313" w:rsidRPr="00E816BC" w:rsidRDefault="008B6313" w:rsidP="00E816BC">
            <w:r>
              <w:t>Украшение группы пословицами о здоровье и спорте, подарки папам.</w:t>
            </w:r>
          </w:p>
        </w:tc>
        <w:tc>
          <w:tcPr>
            <w:tcW w:w="3119" w:type="dxa"/>
          </w:tcPr>
          <w:p w:rsidR="00E816BC" w:rsidRPr="00E816BC" w:rsidRDefault="008B6313" w:rsidP="00E816BC">
            <w:r>
              <w:t>Продолжать приобщать родителей и детей к ЗОЖ, развивать желание и умение проводить отдых с пользой, весело, энергично; воспитывать желание порадовать пап своими  умениями.</w:t>
            </w:r>
          </w:p>
        </w:tc>
        <w:tc>
          <w:tcPr>
            <w:tcW w:w="3402" w:type="dxa"/>
          </w:tcPr>
          <w:p w:rsidR="00E816BC" w:rsidRPr="00E816BC" w:rsidRDefault="008B6313" w:rsidP="00E816BC">
            <w:r>
              <w:t>Спортивная одежда, подготовка участнико</w:t>
            </w:r>
            <w:proofErr w:type="gramStart"/>
            <w:r>
              <w:t>в-</w:t>
            </w:r>
            <w:proofErr w:type="gramEnd"/>
            <w:r>
              <w:t xml:space="preserve"> ведущих, подбор спортинвентаря, музыки.</w:t>
            </w:r>
          </w:p>
        </w:tc>
        <w:tc>
          <w:tcPr>
            <w:tcW w:w="2233" w:type="dxa"/>
          </w:tcPr>
          <w:p w:rsidR="00E816BC" w:rsidRPr="00E816BC" w:rsidRDefault="008B6313" w:rsidP="00E816BC">
            <w:r>
              <w:t>Воспитатели</w:t>
            </w:r>
          </w:p>
        </w:tc>
      </w:tr>
      <w:tr w:rsidR="00E816BC" w:rsidTr="00E816BC">
        <w:tc>
          <w:tcPr>
            <w:tcW w:w="534" w:type="dxa"/>
          </w:tcPr>
          <w:p w:rsidR="00E816BC" w:rsidRPr="00E816BC" w:rsidRDefault="00E816BC" w:rsidP="00E816BC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E816BC" w:rsidRDefault="00467DBA" w:rsidP="00E816BC">
            <w:r>
              <w:t>Консультации</w:t>
            </w:r>
          </w:p>
          <w:p w:rsidR="00467DBA" w:rsidRPr="00E816BC" w:rsidRDefault="00467DBA" w:rsidP="00E816BC">
            <w:r>
              <w:t>«Как сформировать у детей</w:t>
            </w:r>
            <w:r w:rsidR="008B6313">
              <w:t xml:space="preserve"> правильное отношение к своему здоровью»</w:t>
            </w:r>
          </w:p>
        </w:tc>
        <w:tc>
          <w:tcPr>
            <w:tcW w:w="3685" w:type="dxa"/>
          </w:tcPr>
          <w:p w:rsidR="00E816BC" w:rsidRDefault="008B6313" w:rsidP="00E816BC">
            <w:r>
              <w:t>Теория консультации.</w:t>
            </w:r>
          </w:p>
          <w:p w:rsidR="008B6313" w:rsidRPr="00E816BC" w:rsidRDefault="008B6313" w:rsidP="00E816BC">
            <w:r>
              <w:t>Памятка родителям «Десять советов родителям о здоровье ребенка»</w:t>
            </w:r>
          </w:p>
        </w:tc>
        <w:tc>
          <w:tcPr>
            <w:tcW w:w="3119" w:type="dxa"/>
          </w:tcPr>
          <w:p w:rsidR="00E816BC" w:rsidRPr="00E816BC" w:rsidRDefault="008B6313" w:rsidP="00E816BC">
            <w:r>
              <w:t>Формировать здоровый образ жизни детей.</w:t>
            </w:r>
          </w:p>
        </w:tc>
        <w:tc>
          <w:tcPr>
            <w:tcW w:w="3402" w:type="dxa"/>
          </w:tcPr>
          <w:p w:rsidR="00E816BC" w:rsidRPr="00E816BC" w:rsidRDefault="008B6313" w:rsidP="00E816BC">
            <w:r>
              <w:t>Индивидуальные беседы по вопросам родителей.</w:t>
            </w:r>
          </w:p>
        </w:tc>
        <w:tc>
          <w:tcPr>
            <w:tcW w:w="2233" w:type="dxa"/>
          </w:tcPr>
          <w:p w:rsidR="00E816BC" w:rsidRPr="00E816BC" w:rsidRDefault="008B6313" w:rsidP="00E816BC">
            <w:r>
              <w:t>Воспитатели</w:t>
            </w:r>
          </w:p>
        </w:tc>
      </w:tr>
    </w:tbl>
    <w:p w:rsidR="00E816BC" w:rsidRDefault="00E816BC" w:rsidP="005F36D0">
      <w:pPr>
        <w:jc w:val="center"/>
        <w:rPr>
          <w:b/>
          <w:sz w:val="32"/>
          <w:szCs w:val="32"/>
        </w:rPr>
      </w:pPr>
    </w:p>
    <w:p w:rsidR="008B6313" w:rsidRDefault="008B6313" w:rsidP="005F3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119"/>
        <w:gridCol w:w="3402"/>
        <w:gridCol w:w="2233"/>
      </w:tblGrid>
      <w:tr w:rsidR="008B6313" w:rsidTr="008B6313">
        <w:tc>
          <w:tcPr>
            <w:tcW w:w="534" w:type="dxa"/>
          </w:tcPr>
          <w:p w:rsidR="008B6313" w:rsidRPr="00950839" w:rsidRDefault="008B6313" w:rsidP="004430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8B6313" w:rsidRPr="005F36D0" w:rsidRDefault="008B6313" w:rsidP="00443013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685" w:type="dxa"/>
          </w:tcPr>
          <w:p w:rsidR="008B6313" w:rsidRPr="005F36D0" w:rsidRDefault="008B6313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19" w:type="dxa"/>
          </w:tcPr>
          <w:p w:rsidR="008B6313" w:rsidRPr="005F36D0" w:rsidRDefault="008B6313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8B6313" w:rsidRPr="005F36D0" w:rsidRDefault="008B6313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233" w:type="dxa"/>
          </w:tcPr>
          <w:p w:rsidR="008B6313" w:rsidRPr="005F36D0" w:rsidRDefault="008B6313" w:rsidP="00443013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8B6313" w:rsidTr="00322CE6">
        <w:tc>
          <w:tcPr>
            <w:tcW w:w="534" w:type="dxa"/>
          </w:tcPr>
          <w:p w:rsidR="008B6313" w:rsidRPr="008B6313" w:rsidRDefault="008B6313" w:rsidP="005F36D0">
            <w:pPr>
              <w:jc w:val="center"/>
            </w:pPr>
            <w:r w:rsidRPr="008B6313">
              <w:t>1.</w:t>
            </w:r>
          </w:p>
        </w:tc>
        <w:tc>
          <w:tcPr>
            <w:tcW w:w="3402" w:type="dxa"/>
          </w:tcPr>
          <w:p w:rsidR="008B6313" w:rsidRPr="008B6313" w:rsidRDefault="008B6313" w:rsidP="008B6313">
            <w:r>
              <w:t>Тематическая выставка поделок и рисунков: «Рисуем вместе с мамами»</w:t>
            </w:r>
          </w:p>
        </w:tc>
        <w:tc>
          <w:tcPr>
            <w:tcW w:w="3685" w:type="dxa"/>
          </w:tcPr>
          <w:p w:rsidR="008B6313" w:rsidRDefault="00322CE6" w:rsidP="008B6313">
            <w:r>
              <w:t>Статья «Растим будущую женщину»</w:t>
            </w:r>
          </w:p>
          <w:p w:rsidR="00322CE6" w:rsidRDefault="00322CE6" w:rsidP="008B6313"/>
          <w:p w:rsidR="00322CE6" w:rsidRPr="008B6313" w:rsidRDefault="00322CE6" w:rsidP="008B6313">
            <w:r>
              <w:t>«Новые изобретательные техники для творчества»</w:t>
            </w:r>
          </w:p>
        </w:tc>
        <w:tc>
          <w:tcPr>
            <w:tcW w:w="3119" w:type="dxa"/>
          </w:tcPr>
          <w:p w:rsidR="008B6313" w:rsidRDefault="00322CE6" w:rsidP="008B6313">
            <w:r>
              <w:t xml:space="preserve">Приобщить мам к воспитанию детей и проведению совместной деятельности с ребенком дома. </w:t>
            </w:r>
          </w:p>
          <w:p w:rsidR="00322CE6" w:rsidRPr="008B6313" w:rsidRDefault="00322CE6" w:rsidP="008B6313">
            <w:r>
              <w:t>Воспитывать желание проявить творчество, инициативу.</w:t>
            </w:r>
          </w:p>
        </w:tc>
        <w:tc>
          <w:tcPr>
            <w:tcW w:w="3402" w:type="dxa"/>
          </w:tcPr>
          <w:p w:rsidR="008B6313" w:rsidRPr="008B6313" w:rsidRDefault="00322CE6" w:rsidP="008B6313">
            <w:r>
              <w:t xml:space="preserve">Советы по организации выставки, использованию разных </w:t>
            </w:r>
            <w:proofErr w:type="spellStart"/>
            <w:r>
              <w:t>изоматериалов</w:t>
            </w:r>
            <w:proofErr w:type="spellEnd"/>
            <w:r>
              <w:t>, техник.</w:t>
            </w:r>
          </w:p>
        </w:tc>
        <w:tc>
          <w:tcPr>
            <w:tcW w:w="2233" w:type="dxa"/>
            <w:shd w:val="clear" w:color="auto" w:fill="auto"/>
          </w:tcPr>
          <w:p w:rsidR="008B6313" w:rsidRPr="008B6313" w:rsidRDefault="00322CE6" w:rsidP="008B6313">
            <w:r>
              <w:t>Мамы, дети, воспитатели</w:t>
            </w:r>
          </w:p>
        </w:tc>
      </w:tr>
      <w:tr w:rsidR="008B6313" w:rsidTr="008B6313">
        <w:tc>
          <w:tcPr>
            <w:tcW w:w="534" w:type="dxa"/>
          </w:tcPr>
          <w:p w:rsidR="008B6313" w:rsidRPr="008B6313" w:rsidRDefault="008B6313" w:rsidP="005F36D0">
            <w:pPr>
              <w:jc w:val="center"/>
            </w:pPr>
            <w:r w:rsidRPr="008B6313">
              <w:t>2.</w:t>
            </w:r>
          </w:p>
        </w:tc>
        <w:tc>
          <w:tcPr>
            <w:tcW w:w="3402" w:type="dxa"/>
          </w:tcPr>
          <w:p w:rsidR="008B6313" w:rsidRPr="008B6313" w:rsidRDefault="008B6313" w:rsidP="008B6313">
            <w:r>
              <w:t>Оформление фотовыставки: «Самые обаятельные и привлекательные»</w:t>
            </w:r>
          </w:p>
        </w:tc>
        <w:tc>
          <w:tcPr>
            <w:tcW w:w="3685" w:type="dxa"/>
          </w:tcPr>
          <w:p w:rsidR="008B6313" w:rsidRPr="008B6313" w:rsidRDefault="00322CE6" w:rsidP="008B6313">
            <w:r>
              <w:t>Оформление семейных газет «М</w:t>
            </w:r>
            <w:proofErr w:type="gramStart"/>
            <w:r>
              <w:t>ы-</w:t>
            </w:r>
            <w:proofErr w:type="gramEnd"/>
            <w:r>
              <w:t xml:space="preserve"> мамины помощники»</w:t>
            </w:r>
          </w:p>
        </w:tc>
        <w:tc>
          <w:tcPr>
            <w:tcW w:w="3119" w:type="dxa"/>
          </w:tcPr>
          <w:p w:rsidR="008B6313" w:rsidRPr="008B6313" w:rsidRDefault="00322CE6" w:rsidP="008B6313">
            <w:r>
              <w:t>Развивать желание порадовать мам своими поздравлениями, рисунками, добрыми пожеланиями.</w:t>
            </w:r>
          </w:p>
        </w:tc>
        <w:tc>
          <w:tcPr>
            <w:tcW w:w="3402" w:type="dxa"/>
          </w:tcPr>
          <w:p w:rsidR="008B6313" w:rsidRPr="008B6313" w:rsidRDefault="00322CE6" w:rsidP="008B6313">
            <w:r>
              <w:t>Подбор стихов, рисунков, пожеланий, помощь в оформлении газет.</w:t>
            </w:r>
          </w:p>
        </w:tc>
        <w:tc>
          <w:tcPr>
            <w:tcW w:w="2233" w:type="dxa"/>
          </w:tcPr>
          <w:p w:rsidR="008B6313" w:rsidRPr="008B6313" w:rsidRDefault="00322CE6" w:rsidP="008B6313">
            <w:r>
              <w:t>Воспитатели, дети</w:t>
            </w:r>
          </w:p>
        </w:tc>
      </w:tr>
      <w:tr w:rsidR="008B6313" w:rsidTr="008B6313">
        <w:tc>
          <w:tcPr>
            <w:tcW w:w="534" w:type="dxa"/>
          </w:tcPr>
          <w:p w:rsidR="008B6313" w:rsidRPr="008B6313" w:rsidRDefault="008B6313" w:rsidP="005F36D0">
            <w:pPr>
              <w:jc w:val="center"/>
            </w:pPr>
            <w:r w:rsidRPr="008B6313">
              <w:t>3.</w:t>
            </w:r>
          </w:p>
        </w:tc>
        <w:tc>
          <w:tcPr>
            <w:tcW w:w="3402" w:type="dxa"/>
          </w:tcPr>
          <w:p w:rsidR="008B6313" w:rsidRPr="008B6313" w:rsidRDefault="008B6313" w:rsidP="008B6313">
            <w:r>
              <w:t xml:space="preserve">Дружеская встреча «Моя </w:t>
            </w:r>
            <w:r>
              <w:lastRenderedPageBreak/>
              <w:t>мам</w:t>
            </w:r>
            <w:proofErr w:type="gramStart"/>
            <w:r>
              <w:t>а-</w:t>
            </w:r>
            <w:proofErr w:type="gramEnd"/>
            <w:r>
              <w:t xml:space="preserve"> лучше всех!» (совместный игровой досуг)</w:t>
            </w:r>
          </w:p>
        </w:tc>
        <w:tc>
          <w:tcPr>
            <w:tcW w:w="3685" w:type="dxa"/>
          </w:tcPr>
          <w:p w:rsidR="008B6313" w:rsidRPr="008B6313" w:rsidRDefault="00322CE6" w:rsidP="008B6313">
            <w:r>
              <w:lastRenderedPageBreak/>
              <w:t>Приглашения, подарки</w:t>
            </w:r>
          </w:p>
        </w:tc>
        <w:tc>
          <w:tcPr>
            <w:tcW w:w="3119" w:type="dxa"/>
          </w:tcPr>
          <w:p w:rsidR="008B6313" w:rsidRPr="008B6313" w:rsidRDefault="00322CE6" w:rsidP="008B6313">
            <w:r>
              <w:t xml:space="preserve">Провести веселый праздник </w:t>
            </w:r>
            <w:r>
              <w:lastRenderedPageBreak/>
              <w:t>с участием мам, порадовать их детскими песнями, танцами, совместными играми, воспитывать чувство гордости к родным.</w:t>
            </w:r>
          </w:p>
        </w:tc>
        <w:tc>
          <w:tcPr>
            <w:tcW w:w="3402" w:type="dxa"/>
          </w:tcPr>
          <w:p w:rsidR="008B6313" w:rsidRPr="008B6313" w:rsidRDefault="00322CE6" w:rsidP="008B6313">
            <w:r>
              <w:lastRenderedPageBreak/>
              <w:t>Заучивание стихов, сценок.</w:t>
            </w:r>
          </w:p>
        </w:tc>
        <w:tc>
          <w:tcPr>
            <w:tcW w:w="2233" w:type="dxa"/>
          </w:tcPr>
          <w:p w:rsidR="008B6313" w:rsidRPr="008B6313" w:rsidRDefault="00322CE6" w:rsidP="008B6313">
            <w:r>
              <w:t xml:space="preserve">Муз. </w:t>
            </w:r>
            <w:r>
              <w:lastRenderedPageBreak/>
              <w:t>Руководители, воспитатели, дети</w:t>
            </w:r>
          </w:p>
        </w:tc>
      </w:tr>
      <w:tr w:rsidR="008B6313" w:rsidTr="008B6313">
        <w:tc>
          <w:tcPr>
            <w:tcW w:w="534" w:type="dxa"/>
          </w:tcPr>
          <w:p w:rsidR="008B6313" w:rsidRPr="008B6313" w:rsidRDefault="008B6313" w:rsidP="005F36D0">
            <w:pPr>
              <w:jc w:val="center"/>
            </w:pPr>
            <w:r w:rsidRPr="008B6313">
              <w:lastRenderedPageBreak/>
              <w:t>4.</w:t>
            </w:r>
          </w:p>
        </w:tc>
        <w:tc>
          <w:tcPr>
            <w:tcW w:w="3402" w:type="dxa"/>
          </w:tcPr>
          <w:p w:rsidR="008B6313" w:rsidRDefault="008B6313" w:rsidP="008B6313">
            <w:r>
              <w:t>27 марта день театра</w:t>
            </w:r>
          </w:p>
          <w:p w:rsidR="008B6313" w:rsidRPr="008B6313" w:rsidRDefault="008B6313" w:rsidP="008B6313">
            <w:r>
              <w:t>Проект «Сказк</w:t>
            </w:r>
            <w:proofErr w:type="gramStart"/>
            <w:r>
              <w:t>а-</w:t>
            </w:r>
            <w:proofErr w:type="gramEnd"/>
            <w:r>
              <w:t xml:space="preserve"> для всех»</w:t>
            </w:r>
          </w:p>
        </w:tc>
        <w:tc>
          <w:tcPr>
            <w:tcW w:w="3685" w:type="dxa"/>
          </w:tcPr>
          <w:p w:rsidR="008B6313" w:rsidRPr="008B6313" w:rsidRDefault="00322CE6" w:rsidP="008B6313">
            <w:r>
              <w:t>Приглашение на театрализованный вечер с участием детей и родителей, оформление проекта.</w:t>
            </w:r>
          </w:p>
        </w:tc>
        <w:tc>
          <w:tcPr>
            <w:tcW w:w="3119" w:type="dxa"/>
          </w:tcPr>
          <w:p w:rsidR="008B6313" w:rsidRDefault="00322CE6" w:rsidP="008B6313">
            <w:r>
              <w:t>Продолжать приобщать семьи к театру, развивать желание поучаствовать в совместной театральной деятельности.</w:t>
            </w:r>
          </w:p>
          <w:p w:rsidR="00322CE6" w:rsidRPr="008B6313" w:rsidRDefault="00322CE6" w:rsidP="008B6313">
            <w:r>
              <w:t>Воспитывать активность и любовь к театру.</w:t>
            </w:r>
          </w:p>
        </w:tc>
        <w:tc>
          <w:tcPr>
            <w:tcW w:w="3402" w:type="dxa"/>
          </w:tcPr>
          <w:p w:rsidR="008B6313" w:rsidRPr="008B6313" w:rsidRDefault="00322CE6" w:rsidP="008B6313">
            <w:r>
              <w:t>Репетиции с участием родителей, изготовление атрибутов, подбор музыки и сказок.</w:t>
            </w:r>
          </w:p>
        </w:tc>
        <w:tc>
          <w:tcPr>
            <w:tcW w:w="2233" w:type="dxa"/>
          </w:tcPr>
          <w:p w:rsidR="008B6313" w:rsidRPr="008B6313" w:rsidRDefault="00322CE6" w:rsidP="008B6313">
            <w:r>
              <w:t>Воспитатели, дети, муз. Руководители, родители</w:t>
            </w:r>
          </w:p>
        </w:tc>
      </w:tr>
      <w:tr w:rsidR="008B6313" w:rsidTr="008B6313">
        <w:tc>
          <w:tcPr>
            <w:tcW w:w="534" w:type="dxa"/>
          </w:tcPr>
          <w:p w:rsidR="008B6313" w:rsidRPr="008B6313" w:rsidRDefault="008B6313" w:rsidP="005F36D0">
            <w:pPr>
              <w:jc w:val="center"/>
            </w:pPr>
            <w:r w:rsidRPr="008B6313">
              <w:t>5.</w:t>
            </w:r>
          </w:p>
        </w:tc>
        <w:tc>
          <w:tcPr>
            <w:tcW w:w="3402" w:type="dxa"/>
          </w:tcPr>
          <w:p w:rsidR="008B6313" w:rsidRDefault="00322CE6" w:rsidP="008B6313">
            <w:r>
              <w:t>Консультации</w:t>
            </w:r>
          </w:p>
          <w:p w:rsidR="00322CE6" w:rsidRPr="008B6313" w:rsidRDefault="00322CE6" w:rsidP="008B6313">
            <w:r>
              <w:t>«Как предотвратить весенний авитаминоз»</w:t>
            </w:r>
          </w:p>
        </w:tc>
        <w:tc>
          <w:tcPr>
            <w:tcW w:w="3685" w:type="dxa"/>
          </w:tcPr>
          <w:p w:rsidR="008B6313" w:rsidRPr="008B6313" w:rsidRDefault="00322CE6" w:rsidP="008B6313">
            <w:r>
              <w:t>Теория консультации</w:t>
            </w:r>
          </w:p>
        </w:tc>
        <w:tc>
          <w:tcPr>
            <w:tcW w:w="3119" w:type="dxa"/>
          </w:tcPr>
          <w:p w:rsidR="008B6313" w:rsidRPr="008B6313" w:rsidRDefault="00322CE6" w:rsidP="008B6313">
            <w:r>
              <w:t xml:space="preserve">Формировать </w:t>
            </w:r>
            <w:proofErr w:type="spellStart"/>
            <w:r>
              <w:t>здоровьесберегающие</w:t>
            </w:r>
            <w:proofErr w:type="spellEnd"/>
            <w:r>
              <w:t xml:space="preserve"> компетенции.</w:t>
            </w:r>
          </w:p>
        </w:tc>
        <w:tc>
          <w:tcPr>
            <w:tcW w:w="3402" w:type="dxa"/>
          </w:tcPr>
          <w:p w:rsidR="008B6313" w:rsidRDefault="00322CE6" w:rsidP="008B6313">
            <w:r>
              <w:t>Индивидуальные беседы по вопросам родителей.</w:t>
            </w:r>
          </w:p>
          <w:p w:rsidR="00322CE6" w:rsidRPr="00322CE6" w:rsidRDefault="00322CE6" w:rsidP="008B6313">
            <w:r>
              <w:t>Индивидуальная беседа «профилактика плоскостопия»</w:t>
            </w:r>
          </w:p>
        </w:tc>
        <w:tc>
          <w:tcPr>
            <w:tcW w:w="2233" w:type="dxa"/>
          </w:tcPr>
          <w:p w:rsidR="008B6313" w:rsidRPr="008B6313" w:rsidRDefault="00322CE6" w:rsidP="008B6313">
            <w:r>
              <w:t>Воспитатели</w:t>
            </w:r>
          </w:p>
        </w:tc>
      </w:tr>
    </w:tbl>
    <w:p w:rsidR="008B6313" w:rsidRDefault="008B6313" w:rsidP="005F36D0">
      <w:pPr>
        <w:jc w:val="center"/>
        <w:rPr>
          <w:b/>
          <w:sz w:val="32"/>
          <w:szCs w:val="32"/>
        </w:rPr>
      </w:pPr>
    </w:p>
    <w:p w:rsidR="00322CE6" w:rsidRDefault="00322CE6" w:rsidP="005F3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119"/>
        <w:gridCol w:w="3402"/>
        <w:gridCol w:w="2233"/>
      </w:tblGrid>
      <w:tr w:rsidR="00322CE6" w:rsidTr="00322CE6">
        <w:tc>
          <w:tcPr>
            <w:tcW w:w="534" w:type="dxa"/>
          </w:tcPr>
          <w:p w:rsidR="00322CE6" w:rsidRPr="00950839" w:rsidRDefault="00322CE6" w:rsidP="004430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322CE6" w:rsidRPr="005F36D0" w:rsidRDefault="00322CE6" w:rsidP="00443013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685" w:type="dxa"/>
          </w:tcPr>
          <w:p w:rsidR="00322CE6" w:rsidRPr="005F36D0" w:rsidRDefault="00322CE6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19" w:type="dxa"/>
          </w:tcPr>
          <w:p w:rsidR="00322CE6" w:rsidRPr="005F36D0" w:rsidRDefault="00322CE6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322CE6" w:rsidRPr="005F36D0" w:rsidRDefault="00322CE6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233" w:type="dxa"/>
          </w:tcPr>
          <w:p w:rsidR="00322CE6" w:rsidRPr="005F36D0" w:rsidRDefault="00322CE6" w:rsidP="00443013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322CE6" w:rsidTr="00322CE6">
        <w:tc>
          <w:tcPr>
            <w:tcW w:w="534" w:type="dxa"/>
          </w:tcPr>
          <w:p w:rsidR="00322CE6" w:rsidRPr="00322CE6" w:rsidRDefault="00322CE6" w:rsidP="005F36D0">
            <w:pPr>
              <w:jc w:val="center"/>
            </w:pPr>
            <w:r w:rsidRPr="00322CE6">
              <w:t>1.</w:t>
            </w:r>
          </w:p>
        </w:tc>
        <w:tc>
          <w:tcPr>
            <w:tcW w:w="3402" w:type="dxa"/>
          </w:tcPr>
          <w:p w:rsidR="00322CE6" w:rsidRPr="00322CE6" w:rsidRDefault="00322CE6" w:rsidP="00322CE6">
            <w:r>
              <w:t>День смеха</w:t>
            </w:r>
          </w:p>
        </w:tc>
        <w:tc>
          <w:tcPr>
            <w:tcW w:w="3685" w:type="dxa"/>
          </w:tcPr>
          <w:p w:rsidR="00322CE6" w:rsidRDefault="00C73D1A" w:rsidP="00322CE6">
            <w:r>
              <w:t>От детей «Смешная газета!»</w:t>
            </w:r>
          </w:p>
          <w:p w:rsidR="00C73D1A" w:rsidRPr="00322CE6" w:rsidRDefault="00C73D1A" w:rsidP="00322CE6">
            <w:r>
              <w:t>«Смешинки от детей»</w:t>
            </w:r>
          </w:p>
        </w:tc>
        <w:tc>
          <w:tcPr>
            <w:tcW w:w="3119" w:type="dxa"/>
          </w:tcPr>
          <w:p w:rsidR="00322CE6" w:rsidRPr="00322CE6" w:rsidRDefault="00C73D1A" w:rsidP="00322CE6">
            <w: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</w:tc>
        <w:tc>
          <w:tcPr>
            <w:tcW w:w="3402" w:type="dxa"/>
          </w:tcPr>
          <w:p w:rsidR="00322CE6" w:rsidRDefault="00C73D1A" w:rsidP="00322CE6">
            <w:r>
              <w:t>Подбор смешинок, случаев, фото и т. д.</w:t>
            </w:r>
          </w:p>
          <w:p w:rsidR="00C73D1A" w:rsidRPr="00322CE6" w:rsidRDefault="00C73D1A" w:rsidP="00322CE6">
            <w:r>
              <w:t>Родительский форум на доске гласности: «Ваше мнение!»</w:t>
            </w:r>
          </w:p>
        </w:tc>
        <w:tc>
          <w:tcPr>
            <w:tcW w:w="2233" w:type="dxa"/>
          </w:tcPr>
          <w:p w:rsidR="00322CE6" w:rsidRPr="00322CE6" w:rsidRDefault="00C73D1A" w:rsidP="00322CE6">
            <w:r>
              <w:t>Воспитатели, родители, дети</w:t>
            </w:r>
          </w:p>
        </w:tc>
      </w:tr>
      <w:tr w:rsidR="00322CE6" w:rsidTr="00322CE6">
        <w:tc>
          <w:tcPr>
            <w:tcW w:w="534" w:type="dxa"/>
          </w:tcPr>
          <w:p w:rsidR="00322CE6" w:rsidRPr="00322CE6" w:rsidRDefault="00322CE6" w:rsidP="005F36D0">
            <w:pPr>
              <w:jc w:val="center"/>
            </w:pPr>
            <w:r w:rsidRPr="00322CE6">
              <w:t>2.</w:t>
            </w:r>
          </w:p>
        </w:tc>
        <w:tc>
          <w:tcPr>
            <w:tcW w:w="3402" w:type="dxa"/>
          </w:tcPr>
          <w:p w:rsidR="00322CE6" w:rsidRPr="00322CE6" w:rsidRDefault="00322CE6" w:rsidP="00322CE6"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спортивный праздник с родителями: «Весну встречае</w:t>
            </w:r>
            <w:proofErr w:type="gramStart"/>
            <w:r>
              <w:t>м-</w:t>
            </w:r>
            <w:proofErr w:type="gramEnd"/>
            <w:r>
              <w:t xml:space="preserve"> здоровьем тело наполняем!»</w:t>
            </w:r>
          </w:p>
        </w:tc>
        <w:tc>
          <w:tcPr>
            <w:tcW w:w="3685" w:type="dxa"/>
          </w:tcPr>
          <w:p w:rsidR="00322CE6" w:rsidRPr="00322CE6" w:rsidRDefault="00C73D1A" w:rsidP="00322CE6">
            <w:r>
              <w:t>Статья: «Как уберечь ребенка от травм» (профилактика детского травматизма)</w:t>
            </w:r>
          </w:p>
        </w:tc>
        <w:tc>
          <w:tcPr>
            <w:tcW w:w="3119" w:type="dxa"/>
          </w:tcPr>
          <w:p w:rsidR="00322CE6" w:rsidRPr="00322CE6" w:rsidRDefault="00C73D1A" w:rsidP="00322CE6">
            <w:r>
              <w:t>Развивать желание у родителей участвовать в групповых делах и развлечениях, воспитывать заинтересованность и инициативу.</w:t>
            </w:r>
          </w:p>
        </w:tc>
        <w:tc>
          <w:tcPr>
            <w:tcW w:w="3402" w:type="dxa"/>
          </w:tcPr>
          <w:p w:rsidR="00322CE6" w:rsidRPr="00322CE6" w:rsidRDefault="00C73D1A" w:rsidP="00322CE6">
            <w:r>
              <w:t>Привлечение к участию в соревнованиях.</w:t>
            </w:r>
          </w:p>
        </w:tc>
        <w:tc>
          <w:tcPr>
            <w:tcW w:w="2233" w:type="dxa"/>
          </w:tcPr>
          <w:p w:rsidR="00322CE6" w:rsidRPr="00322CE6" w:rsidRDefault="00C73D1A" w:rsidP="00322CE6">
            <w:r>
              <w:t>Воспитатели</w:t>
            </w:r>
          </w:p>
        </w:tc>
      </w:tr>
      <w:tr w:rsidR="00322CE6" w:rsidTr="00322CE6">
        <w:tc>
          <w:tcPr>
            <w:tcW w:w="534" w:type="dxa"/>
          </w:tcPr>
          <w:p w:rsidR="00322CE6" w:rsidRPr="00322CE6" w:rsidRDefault="00322CE6" w:rsidP="005F36D0">
            <w:pPr>
              <w:jc w:val="center"/>
            </w:pPr>
            <w:r w:rsidRPr="00322CE6">
              <w:t>3.</w:t>
            </w:r>
          </w:p>
        </w:tc>
        <w:tc>
          <w:tcPr>
            <w:tcW w:w="3402" w:type="dxa"/>
          </w:tcPr>
          <w:p w:rsidR="00322CE6" w:rsidRPr="00322CE6" w:rsidRDefault="00322CE6" w:rsidP="00322CE6">
            <w:r>
              <w:t>День открытых дверей для родителей</w:t>
            </w:r>
          </w:p>
        </w:tc>
        <w:tc>
          <w:tcPr>
            <w:tcW w:w="3685" w:type="dxa"/>
          </w:tcPr>
          <w:p w:rsidR="00322CE6" w:rsidRDefault="00C73D1A" w:rsidP="00322CE6">
            <w:r>
              <w:t>Фотоотчет «Наши успехи в День открытых дверей»</w:t>
            </w:r>
          </w:p>
          <w:p w:rsidR="00C73D1A" w:rsidRDefault="00C73D1A" w:rsidP="00322CE6">
            <w:r>
              <w:t xml:space="preserve">Приглашение </w:t>
            </w:r>
          </w:p>
          <w:p w:rsidR="00C73D1A" w:rsidRPr="00322CE6" w:rsidRDefault="00C73D1A" w:rsidP="00322CE6">
            <w:r>
              <w:t>Список мероприятий в День открытых дверей</w:t>
            </w:r>
          </w:p>
        </w:tc>
        <w:tc>
          <w:tcPr>
            <w:tcW w:w="3119" w:type="dxa"/>
          </w:tcPr>
          <w:p w:rsidR="00322CE6" w:rsidRPr="00322CE6" w:rsidRDefault="00C73D1A" w:rsidP="00322CE6">
            <w:r>
              <w:t xml:space="preserve">Познакомить родителей с ходом дел в группе, занятиями, режимными моментами. Дать возможность пронаблюдать своего ребенка в коллективе, занятиях. Воспитывать уважение к </w:t>
            </w:r>
            <w:r>
              <w:lastRenderedPageBreak/>
              <w:t xml:space="preserve">воспитателям, детскому саду, интерес к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образовательному процессу.</w:t>
            </w:r>
          </w:p>
        </w:tc>
        <w:tc>
          <w:tcPr>
            <w:tcW w:w="3402" w:type="dxa"/>
          </w:tcPr>
          <w:p w:rsidR="00322CE6" w:rsidRDefault="00C73D1A" w:rsidP="00322CE6">
            <w:r>
              <w:lastRenderedPageBreak/>
              <w:t>Записи в тетради отзывов.</w:t>
            </w:r>
          </w:p>
          <w:p w:rsidR="00C73D1A" w:rsidRPr="00322CE6" w:rsidRDefault="00C73D1A" w:rsidP="00322CE6">
            <w:r>
              <w:t>Ответы на вопросы, предложения родителей.</w:t>
            </w:r>
          </w:p>
        </w:tc>
        <w:tc>
          <w:tcPr>
            <w:tcW w:w="2233" w:type="dxa"/>
          </w:tcPr>
          <w:p w:rsidR="00322CE6" w:rsidRPr="00322CE6" w:rsidRDefault="00C73D1A" w:rsidP="00322CE6">
            <w:r>
              <w:t>Воспитатели</w:t>
            </w:r>
          </w:p>
        </w:tc>
      </w:tr>
      <w:tr w:rsidR="00322CE6" w:rsidTr="00322CE6">
        <w:tc>
          <w:tcPr>
            <w:tcW w:w="534" w:type="dxa"/>
          </w:tcPr>
          <w:p w:rsidR="00322CE6" w:rsidRPr="00322CE6" w:rsidRDefault="00322CE6" w:rsidP="005F36D0">
            <w:pPr>
              <w:jc w:val="center"/>
            </w:pPr>
            <w:r w:rsidRPr="00322CE6">
              <w:lastRenderedPageBreak/>
              <w:t>4.</w:t>
            </w:r>
          </w:p>
        </w:tc>
        <w:tc>
          <w:tcPr>
            <w:tcW w:w="3402" w:type="dxa"/>
          </w:tcPr>
          <w:p w:rsidR="00322CE6" w:rsidRDefault="00322CE6" w:rsidP="00322CE6">
            <w:r>
              <w:t>Консультации</w:t>
            </w:r>
          </w:p>
          <w:p w:rsidR="00322CE6" w:rsidRPr="00322CE6" w:rsidRDefault="00322CE6" w:rsidP="00322CE6">
            <w:r>
              <w:t>«Азбука здорового образа жизни»</w:t>
            </w:r>
          </w:p>
        </w:tc>
        <w:tc>
          <w:tcPr>
            <w:tcW w:w="3685" w:type="dxa"/>
          </w:tcPr>
          <w:p w:rsidR="00322CE6" w:rsidRPr="00322CE6" w:rsidRDefault="00C73D1A" w:rsidP="00322CE6">
            <w:r>
              <w:t>Теория консультации.</w:t>
            </w:r>
          </w:p>
        </w:tc>
        <w:tc>
          <w:tcPr>
            <w:tcW w:w="3119" w:type="dxa"/>
          </w:tcPr>
          <w:p w:rsidR="00322CE6" w:rsidRPr="00322CE6" w:rsidRDefault="00C73D1A" w:rsidP="00322CE6">
            <w:r>
              <w:t>Формировать у детей здоровый образ жизни.</w:t>
            </w:r>
          </w:p>
        </w:tc>
        <w:tc>
          <w:tcPr>
            <w:tcW w:w="3402" w:type="dxa"/>
          </w:tcPr>
          <w:p w:rsidR="00322CE6" w:rsidRDefault="00C73D1A" w:rsidP="00322CE6">
            <w:r>
              <w:t>Индивидуальные беседы по вопросам родителей.</w:t>
            </w:r>
          </w:p>
          <w:p w:rsidR="00C73D1A" w:rsidRPr="00C73D1A" w:rsidRDefault="00C73D1A" w:rsidP="00322CE6">
            <w:pPr>
              <w:rPr>
                <w:i/>
              </w:rPr>
            </w:pPr>
            <w:r w:rsidRPr="00C73D1A">
              <w:rPr>
                <w:i/>
              </w:rPr>
              <w:t>Индивидуальная беседа</w:t>
            </w:r>
          </w:p>
          <w:p w:rsidR="00C73D1A" w:rsidRPr="00322CE6" w:rsidRDefault="00C73D1A" w:rsidP="00322CE6">
            <w:r>
              <w:t>«Пальчиковая беседа»</w:t>
            </w:r>
          </w:p>
        </w:tc>
        <w:tc>
          <w:tcPr>
            <w:tcW w:w="2233" w:type="dxa"/>
          </w:tcPr>
          <w:p w:rsidR="00322CE6" w:rsidRPr="00322CE6" w:rsidRDefault="00C73D1A" w:rsidP="00322CE6">
            <w:r>
              <w:t>Воспитатели</w:t>
            </w:r>
          </w:p>
        </w:tc>
      </w:tr>
    </w:tbl>
    <w:p w:rsidR="00322CE6" w:rsidRDefault="00322CE6" w:rsidP="005F36D0">
      <w:pPr>
        <w:jc w:val="center"/>
      </w:pPr>
    </w:p>
    <w:p w:rsidR="00443013" w:rsidRDefault="00443013" w:rsidP="005F36D0">
      <w:pPr>
        <w:jc w:val="center"/>
        <w:rPr>
          <w:b/>
          <w:sz w:val="32"/>
        </w:rPr>
      </w:pPr>
      <w:r w:rsidRPr="00443013">
        <w:rPr>
          <w:b/>
          <w:sz w:val="32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119"/>
        <w:gridCol w:w="3402"/>
        <w:gridCol w:w="2233"/>
      </w:tblGrid>
      <w:tr w:rsidR="00443013" w:rsidTr="00443013">
        <w:tc>
          <w:tcPr>
            <w:tcW w:w="534" w:type="dxa"/>
          </w:tcPr>
          <w:p w:rsidR="00443013" w:rsidRPr="00950839" w:rsidRDefault="00443013" w:rsidP="004430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443013" w:rsidRPr="005F36D0" w:rsidRDefault="00443013" w:rsidP="00443013">
            <w:pPr>
              <w:tabs>
                <w:tab w:val="left" w:pos="900"/>
              </w:tabs>
              <w:jc w:val="center"/>
              <w:rPr>
                <w:b/>
              </w:rPr>
            </w:pPr>
            <w:r w:rsidRPr="005F36D0">
              <w:rPr>
                <w:b/>
              </w:rPr>
              <w:t>Активная форма работы</w:t>
            </w:r>
          </w:p>
        </w:tc>
        <w:tc>
          <w:tcPr>
            <w:tcW w:w="3685" w:type="dxa"/>
          </w:tcPr>
          <w:p w:rsidR="00443013" w:rsidRPr="005F36D0" w:rsidRDefault="00443013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Наглядная информация</w:t>
            </w:r>
          </w:p>
        </w:tc>
        <w:tc>
          <w:tcPr>
            <w:tcW w:w="3119" w:type="dxa"/>
          </w:tcPr>
          <w:p w:rsidR="00443013" w:rsidRPr="005F36D0" w:rsidRDefault="00443013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443013" w:rsidRPr="005F36D0" w:rsidRDefault="00443013" w:rsidP="00443013">
            <w:pPr>
              <w:jc w:val="center"/>
              <w:rPr>
                <w:b/>
              </w:rPr>
            </w:pPr>
            <w:r w:rsidRPr="005F36D0">
              <w:rPr>
                <w:b/>
              </w:rPr>
              <w:t>Индивидуальная работа</w:t>
            </w:r>
          </w:p>
        </w:tc>
        <w:tc>
          <w:tcPr>
            <w:tcW w:w="2233" w:type="dxa"/>
          </w:tcPr>
          <w:p w:rsidR="00443013" w:rsidRPr="005F36D0" w:rsidRDefault="00443013" w:rsidP="00443013">
            <w:pPr>
              <w:jc w:val="center"/>
            </w:pPr>
            <w:r w:rsidRPr="005F36D0">
              <w:rPr>
                <w:b/>
              </w:rPr>
              <w:t>Отве</w:t>
            </w:r>
            <w:r>
              <w:rPr>
                <w:b/>
              </w:rPr>
              <w:t>т</w:t>
            </w:r>
            <w:r w:rsidRPr="005F36D0">
              <w:rPr>
                <w:b/>
              </w:rPr>
              <w:t>ственные</w:t>
            </w:r>
          </w:p>
        </w:tc>
      </w:tr>
      <w:tr w:rsidR="00443013" w:rsidTr="00443013">
        <w:tc>
          <w:tcPr>
            <w:tcW w:w="534" w:type="dxa"/>
          </w:tcPr>
          <w:p w:rsidR="00443013" w:rsidRDefault="00443013" w:rsidP="005F36D0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43013" w:rsidRDefault="00443013" w:rsidP="00443013">
            <w:r>
              <w:t>Итоговое общее родительское собрание</w:t>
            </w:r>
            <w:proofErr w:type="gramStart"/>
            <w:r>
              <w:t xml:space="preserve"> :</w:t>
            </w:r>
            <w:proofErr w:type="gramEnd"/>
            <w:r>
              <w:t xml:space="preserve"> «Как повзрослели и чему научились наши дети за этот год. Организация летнего отдыха детей</w:t>
            </w:r>
            <w:proofErr w:type="gramStart"/>
            <w:r>
              <w:t>.»</w:t>
            </w:r>
            <w:proofErr w:type="gramEnd"/>
          </w:p>
        </w:tc>
        <w:tc>
          <w:tcPr>
            <w:tcW w:w="3685" w:type="dxa"/>
          </w:tcPr>
          <w:p w:rsidR="00443013" w:rsidRDefault="00443013" w:rsidP="00443013">
            <w:r>
              <w:t>Статьи: «Диагностика», «Родительская помощь на следующий учебный год!»</w:t>
            </w:r>
          </w:p>
          <w:p w:rsidR="003B50ED" w:rsidRDefault="00443013" w:rsidP="00443013">
            <w:r>
              <w:t>«Что должен знать и уметь выпускник подготовительной</w:t>
            </w:r>
            <w:r w:rsidR="003B50ED">
              <w:t xml:space="preserve"> группы»</w:t>
            </w:r>
          </w:p>
        </w:tc>
        <w:tc>
          <w:tcPr>
            <w:tcW w:w="3119" w:type="dxa"/>
          </w:tcPr>
          <w:p w:rsidR="003B50ED" w:rsidRDefault="003B50ED" w:rsidP="00064087">
            <w:r>
              <w:t>Дать информацию об успехах детей на конец учебного года</w:t>
            </w:r>
            <w:r w:rsidR="00064087">
              <w:t>.</w:t>
            </w:r>
          </w:p>
        </w:tc>
        <w:tc>
          <w:tcPr>
            <w:tcW w:w="3402" w:type="dxa"/>
          </w:tcPr>
          <w:p w:rsidR="00443013" w:rsidRDefault="003B50ED" w:rsidP="00443013">
            <w:r>
              <w:t>Анкетирование, беседы по диагностике, консультации специалистов.</w:t>
            </w:r>
          </w:p>
          <w:p w:rsidR="003B50ED" w:rsidRDefault="003B50ED" w:rsidP="00443013"/>
        </w:tc>
        <w:tc>
          <w:tcPr>
            <w:tcW w:w="2233" w:type="dxa"/>
          </w:tcPr>
          <w:p w:rsidR="00443013" w:rsidRDefault="003B50ED" w:rsidP="00443013">
            <w:r>
              <w:t>Воспитатели</w:t>
            </w:r>
          </w:p>
        </w:tc>
      </w:tr>
      <w:tr w:rsidR="00443013" w:rsidTr="00443013">
        <w:tc>
          <w:tcPr>
            <w:tcW w:w="534" w:type="dxa"/>
          </w:tcPr>
          <w:p w:rsidR="00443013" w:rsidRDefault="00443013" w:rsidP="005F36D0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43013" w:rsidRDefault="003B50ED" w:rsidP="00443013">
            <w:r>
              <w:t>День именинника!</w:t>
            </w:r>
          </w:p>
          <w:p w:rsidR="003B50ED" w:rsidRDefault="003B50ED" w:rsidP="00443013">
            <w:r>
              <w:t>(</w:t>
            </w:r>
            <w:proofErr w:type="gramStart"/>
            <w:r>
              <w:t>к</w:t>
            </w:r>
            <w:proofErr w:type="gramEnd"/>
            <w:r>
              <w:t xml:space="preserve"> дню семьи 15 мая)</w:t>
            </w:r>
          </w:p>
        </w:tc>
        <w:tc>
          <w:tcPr>
            <w:tcW w:w="3685" w:type="dxa"/>
          </w:tcPr>
          <w:p w:rsidR="00443013" w:rsidRDefault="003B50ED" w:rsidP="00443013">
            <w:r>
              <w:t>Фотогазета «Наши именинники»</w:t>
            </w:r>
          </w:p>
        </w:tc>
        <w:tc>
          <w:tcPr>
            <w:tcW w:w="3119" w:type="dxa"/>
          </w:tcPr>
          <w:p w:rsidR="00443013" w:rsidRDefault="003B50ED" w:rsidP="00443013">
            <w:r>
              <w:t>Сплотить на совместном развлечении коллектив группы и поздравления всех именинников!</w:t>
            </w:r>
          </w:p>
          <w:p w:rsidR="003B50ED" w:rsidRDefault="003B50ED" w:rsidP="00443013">
            <w:r>
              <w:t>Получить + эмоции от встречи.</w:t>
            </w:r>
          </w:p>
        </w:tc>
        <w:tc>
          <w:tcPr>
            <w:tcW w:w="3402" w:type="dxa"/>
          </w:tcPr>
          <w:p w:rsidR="00443013" w:rsidRDefault="003B50ED" w:rsidP="00443013">
            <w:r>
              <w:t>Работа с родительским комитетом: подготовка чаепития, подарков, игр.</w:t>
            </w:r>
          </w:p>
        </w:tc>
        <w:tc>
          <w:tcPr>
            <w:tcW w:w="2233" w:type="dxa"/>
          </w:tcPr>
          <w:p w:rsidR="00443013" w:rsidRDefault="003B50ED" w:rsidP="00443013">
            <w:r>
              <w:t>Воспитатели, родители</w:t>
            </w:r>
          </w:p>
        </w:tc>
      </w:tr>
      <w:tr w:rsidR="00443013" w:rsidTr="00443013">
        <w:tc>
          <w:tcPr>
            <w:tcW w:w="534" w:type="dxa"/>
          </w:tcPr>
          <w:p w:rsidR="00443013" w:rsidRDefault="00443013" w:rsidP="005F36D0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43013" w:rsidRDefault="003B50ED" w:rsidP="00443013">
            <w:r>
              <w:t>Досуг «Семейное путешествие»</w:t>
            </w:r>
          </w:p>
        </w:tc>
        <w:tc>
          <w:tcPr>
            <w:tcW w:w="3685" w:type="dxa"/>
          </w:tcPr>
          <w:p w:rsidR="00443013" w:rsidRDefault="003B50ED" w:rsidP="00443013">
            <w:r>
              <w:t>Статьи: «Живой» отдых!»</w:t>
            </w:r>
          </w:p>
          <w:p w:rsidR="003B50ED" w:rsidRDefault="003B50ED" w:rsidP="00443013">
            <w:r>
              <w:t>«Как организовать удачное лето?»</w:t>
            </w:r>
          </w:p>
          <w:p w:rsidR="003B50ED" w:rsidRDefault="003B50ED" w:rsidP="00443013">
            <w:r>
              <w:t>«Бывает ли отдых интересным и полезным?»</w:t>
            </w:r>
          </w:p>
        </w:tc>
        <w:tc>
          <w:tcPr>
            <w:tcW w:w="3119" w:type="dxa"/>
          </w:tcPr>
          <w:p w:rsidR="00443013" w:rsidRDefault="003B50ED" w:rsidP="00443013">
            <w:r>
              <w:t>Привлекать к отдыху на природе, учить подбирать удачные места игр с детьми. Воспитывать дружеские отношения между детьми и родителями, воспитателями.</w:t>
            </w:r>
          </w:p>
        </w:tc>
        <w:tc>
          <w:tcPr>
            <w:tcW w:w="3402" w:type="dxa"/>
          </w:tcPr>
          <w:p w:rsidR="00443013" w:rsidRDefault="003B50ED" w:rsidP="00443013">
            <w:r>
              <w:t>Сбор необходимых вещей для досуга.</w:t>
            </w:r>
          </w:p>
        </w:tc>
        <w:tc>
          <w:tcPr>
            <w:tcW w:w="2233" w:type="dxa"/>
          </w:tcPr>
          <w:p w:rsidR="00443013" w:rsidRDefault="003B50ED" w:rsidP="00443013">
            <w:r>
              <w:t>Воспитатели</w:t>
            </w:r>
          </w:p>
        </w:tc>
      </w:tr>
      <w:tr w:rsidR="00443013" w:rsidTr="00443013">
        <w:tc>
          <w:tcPr>
            <w:tcW w:w="534" w:type="dxa"/>
          </w:tcPr>
          <w:p w:rsidR="00443013" w:rsidRDefault="00443013" w:rsidP="005F36D0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43013" w:rsidRDefault="003B50ED" w:rsidP="00443013">
            <w:r>
              <w:t>Озеленение и благоустройство участков и территории совместно с родителями.</w:t>
            </w:r>
          </w:p>
        </w:tc>
        <w:tc>
          <w:tcPr>
            <w:tcW w:w="3685" w:type="dxa"/>
          </w:tcPr>
          <w:p w:rsidR="00443013" w:rsidRDefault="003B50ED" w:rsidP="00443013">
            <w:r>
              <w:t>Статьи: «Наши зеленые друзья»,</w:t>
            </w:r>
          </w:p>
          <w:p w:rsidR="003B50ED" w:rsidRDefault="003B50ED" w:rsidP="00443013">
            <w:r>
              <w:t xml:space="preserve"> «Клумбы «радости», «Зеленый уголок у дома»</w:t>
            </w:r>
          </w:p>
        </w:tc>
        <w:tc>
          <w:tcPr>
            <w:tcW w:w="3119" w:type="dxa"/>
          </w:tcPr>
          <w:p w:rsidR="00443013" w:rsidRDefault="003B50ED" w:rsidP="00443013">
            <w:r>
              <w:t>Привлечь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участка.</w:t>
            </w:r>
          </w:p>
        </w:tc>
        <w:tc>
          <w:tcPr>
            <w:tcW w:w="3402" w:type="dxa"/>
          </w:tcPr>
          <w:p w:rsidR="00443013" w:rsidRDefault="003B50ED" w:rsidP="00443013">
            <w:r>
              <w:t>Подбор цветов, растений для участка, высадка огорода, покраска участка и т. д.</w:t>
            </w:r>
          </w:p>
        </w:tc>
        <w:tc>
          <w:tcPr>
            <w:tcW w:w="2233" w:type="dxa"/>
          </w:tcPr>
          <w:p w:rsidR="00443013" w:rsidRDefault="003B50ED" w:rsidP="00443013">
            <w:r>
              <w:t>Воспитатели, родители</w:t>
            </w:r>
          </w:p>
        </w:tc>
      </w:tr>
      <w:tr w:rsidR="00443013" w:rsidTr="00443013">
        <w:tc>
          <w:tcPr>
            <w:tcW w:w="534" w:type="dxa"/>
          </w:tcPr>
          <w:p w:rsidR="00443013" w:rsidRDefault="00443013" w:rsidP="005F36D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443013" w:rsidRDefault="003B50ED" w:rsidP="00443013">
            <w:r>
              <w:t>Консультации</w:t>
            </w:r>
          </w:p>
          <w:p w:rsidR="003B50ED" w:rsidRDefault="003B50ED" w:rsidP="00443013">
            <w:r>
              <w:t>«Общие правила проведения зарядки в домашних условиях», «Технология организации режимных моментов в летнее время».</w:t>
            </w:r>
          </w:p>
        </w:tc>
        <w:tc>
          <w:tcPr>
            <w:tcW w:w="3685" w:type="dxa"/>
          </w:tcPr>
          <w:p w:rsidR="00443013" w:rsidRDefault="003B50ED" w:rsidP="00443013">
            <w:r>
              <w:t>Теория консультации.</w:t>
            </w:r>
          </w:p>
        </w:tc>
        <w:tc>
          <w:tcPr>
            <w:tcW w:w="3119" w:type="dxa"/>
          </w:tcPr>
          <w:p w:rsidR="00443013" w:rsidRDefault="003B50ED" w:rsidP="00443013">
            <w:r>
              <w:t>Формировать у детей здоровый образ жизни.</w:t>
            </w:r>
          </w:p>
        </w:tc>
        <w:tc>
          <w:tcPr>
            <w:tcW w:w="3402" w:type="dxa"/>
          </w:tcPr>
          <w:p w:rsidR="003B50ED" w:rsidRDefault="003B50ED" w:rsidP="003B50ED">
            <w:r>
              <w:t>Индивидуальные беседы по вопросам родителей.</w:t>
            </w:r>
          </w:p>
          <w:p w:rsidR="00443013" w:rsidRDefault="00443013" w:rsidP="00443013"/>
        </w:tc>
        <w:tc>
          <w:tcPr>
            <w:tcW w:w="2233" w:type="dxa"/>
          </w:tcPr>
          <w:p w:rsidR="00443013" w:rsidRDefault="003B50ED" w:rsidP="00443013">
            <w:r>
              <w:t>Воспитатели</w:t>
            </w:r>
          </w:p>
        </w:tc>
      </w:tr>
    </w:tbl>
    <w:p w:rsidR="00443013" w:rsidRPr="00443013" w:rsidRDefault="00443013" w:rsidP="005F36D0">
      <w:pPr>
        <w:jc w:val="center"/>
      </w:pPr>
    </w:p>
    <w:p w:rsidR="00C73D1A" w:rsidRPr="005F36D0" w:rsidRDefault="00C73D1A" w:rsidP="005F36D0">
      <w:pPr>
        <w:jc w:val="center"/>
        <w:rPr>
          <w:b/>
          <w:sz w:val="32"/>
          <w:szCs w:val="32"/>
        </w:rPr>
      </w:pPr>
    </w:p>
    <w:sectPr w:rsidR="00C73D1A" w:rsidRPr="005F36D0" w:rsidSect="005F36D0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D0"/>
    <w:rsid w:val="00064087"/>
    <w:rsid w:val="00144730"/>
    <w:rsid w:val="001719D9"/>
    <w:rsid w:val="00295296"/>
    <w:rsid w:val="002C638A"/>
    <w:rsid w:val="00322CE6"/>
    <w:rsid w:val="00361DFD"/>
    <w:rsid w:val="00390A24"/>
    <w:rsid w:val="003B50ED"/>
    <w:rsid w:val="00443013"/>
    <w:rsid w:val="00467DBA"/>
    <w:rsid w:val="00481B1A"/>
    <w:rsid w:val="00560A12"/>
    <w:rsid w:val="005A758E"/>
    <w:rsid w:val="005F36D0"/>
    <w:rsid w:val="006854F0"/>
    <w:rsid w:val="00694348"/>
    <w:rsid w:val="006A2D91"/>
    <w:rsid w:val="006B4625"/>
    <w:rsid w:val="008112EB"/>
    <w:rsid w:val="008A4F7E"/>
    <w:rsid w:val="008B6313"/>
    <w:rsid w:val="008D1D8B"/>
    <w:rsid w:val="00950839"/>
    <w:rsid w:val="009C0A2C"/>
    <w:rsid w:val="00BD7681"/>
    <w:rsid w:val="00C73D1A"/>
    <w:rsid w:val="00CD5683"/>
    <w:rsid w:val="00D645EE"/>
    <w:rsid w:val="00E0674A"/>
    <w:rsid w:val="00E51650"/>
    <w:rsid w:val="00E8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943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61DFD"/>
  </w:style>
  <w:style w:type="character" w:customStyle="1" w:styleId="40">
    <w:name w:val="Заголовок 4 Знак"/>
    <w:basedOn w:val="a0"/>
    <w:link w:val="4"/>
    <w:uiPriority w:val="9"/>
    <w:rsid w:val="0069434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943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61DFD"/>
  </w:style>
  <w:style w:type="character" w:customStyle="1" w:styleId="40">
    <w:name w:val="Заголовок 4 Знак"/>
    <w:basedOn w:val="a0"/>
    <w:link w:val="4"/>
    <w:uiPriority w:val="9"/>
    <w:rsid w:val="0069434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</cp:revision>
  <dcterms:created xsi:type="dcterms:W3CDTF">2014-09-23T08:28:00Z</dcterms:created>
  <dcterms:modified xsi:type="dcterms:W3CDTF">2014-11-23T14:04:00Z</dcterms:modified>
</cp:coreProperties>
</file>