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EB3">
        <w:rPr>
          <w:rFonts w:ascii="Times New Roman" w:hAnsi="Times New Roman"/>
          <w:sz w:val="28"/>
          <w:szCs w:val="28"/>
        </w:rPr>
        <w:t xml:space="preserve"> класс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«Гармония </w:t>
      </w:r>
      <w:r w:rsidRPr="004B0EB3">
        <w:rPr>
          <w:rFonts w:ascii="Times New Roman" w:hAnsi="Times New Roman"/>
          <w:sz w:val="28"/>
          <w:szCs w:val="28"/>
        </w:rPr>
        <w:t>»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Тип урока: Изучение нового материала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Тема урока: Изучение сказки С.Я.Маршака – «12 месяцев»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Цель урока: осветить некоторые моменты творческого пути С.Я Маршака,  начать изучать сказку-пьесу «12 месяцев»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Задачи: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sz w:val="28"/>
          <w:szCs w:val="28"/>
        </w:rPr>
        <w:t>-</w:t>
      </w: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формированию представлений о С.Я. Маршаке, как о писателе</w:t>
      </w:r>
      <w:r w:rsidRPr="004B0E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разностороннего дарования; 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-формировать интерес к творчеству С.Я. Маршака, его произведениям знакомым</w:t>
      </w:r>
      <w:r w:rsidRPr="004B0E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незнакомым;</w:t>
      </w: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-формировать умение</w:t>
      </w:r>
      <w:r w:rsidRPr="004B0E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 выразительно читать  произведения по ролям;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 формировать понятие о жанре «драма»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Развивающие:</w:t>
      </w: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 развивать речь, мышление, воображение, творческие способности учащихся умение делать выводы.</w:t>
      </w:r>
      <w:r w:rsidRPr="004B0EB3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000080"/>
          <w:sz w:val="28"/>
          <w:szCs w:val="28"/>
          <w:shd w:val="clear" w:color="auto" w:fill="FFFFFF"/>
        </w:rPr>
      </w:pPr>
      <w:r w:rsidRPr="004B0EB3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 w:rsidRPr="004B0EB3">
        <w:rPr>
          <w:rFonts w:ascii="Times New Roman" w:hAnsi="Times New Roman"/>
          <w:color w:val="000080"/>
          <w:sz w:val="28"/>
          <w:szCs w:val="28"/>
          <w:shd w:val="clear" w:color="auto" w:fill="FFFFFF"/>
        </w:rPr>
        <w:t>на основе выявления индивидуальных особенностей каждого ребенка содействовать развитию его индивидуальности;</w:t>
      </w: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- </w:t>
      </w:r>
      <w:r w:rsidRPr="004B0EB3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>развитие эмоциональной отзывчивости при чтении</w:t>
      </w: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Воспитывающие: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 w:rsidRPr="004B0EB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воспитывать нравственные качества учащихся;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 w:rsidRPr="004B0EB3">
        <w:rPr>
          <w:rFonts w:ascii="Times New Roman" w:eastAsia="Times New Roman" w:hAnsi="Times New Roman"/>
          <w:color w:val="000000"/>
          <w:sz w:val="28"/>
          <w:szCs w:val="28"/>
        </w:rPr>
        <w:t>воспитывать интерес к предмету;</w:t>
      </w: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 w:rsidRPr="004B0EB3">
        <w:rPr>
          <w:rFonts w:ascii="Times New Roman" w:eastAsia="Times New Roman" w:hAnsi="Times New Roman"/>
          <w:color w:val="000000"/>
          <w:sz w:val="28"/>
          <w:szCs w:val="28"/>
        </w:rPr>
        <w:t>воспитывать умение слушать товарищей.</w:t>
      </w:r>
    </w:p>
    <w:p w:rsidR="006E2EA0" w:rsidRPr="004B0EB3" w:rsidRDefault="006E2EA0" w:rsidP="006E2EA0">
      <w:pPr>
        <w:spacing w:after="0" w:line="360" w:lineRule="auto"/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Оборудование</w:t>
      </w:r>
      <w:r w:rsidRPr="004B0EB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B0EB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4B0EB3">
        <w:rPr>
          <w:rFonts w:ascii="Times New Roman" w:hAnsi="Times New Roman"/>
          <w:sz w:val="28"/>
          <w:szCs w:val="28"/>
        </w:rPr>
        <w:t xml:space="preserve"> презентация </w:t>
      </w:r>
    </w:p>
    <w:p w:rsidR="006E2EA0" w:rsidRPr="004B0EB3" w:rsidRDefault="006E2EA0" w:rsidP="006E2E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Ход урока:</w:t>
      </w:r>
    </w:p>
    <w:p w:rsidR="006E2EA0" w:rsidRPr="004B0EB3" w:rsidRDefault="006E2EA0" w:rsidP="006E2EA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6E2EA0" w:rsidRPr="004B0EB3" w:rsidRDefault="006E2EA0" w:rsidP="006E2E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Прозвенел уже звонок.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lastRenderedPageBreak/>
        <w:t>Начинается урок.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В путешествие пойдём.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В страну сказок попадём.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Слушай, думай, наблюдай,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Сказку нашу отгадай.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Глазки дружно закрывайте.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Сказку в душу пропускайте.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2.Повторение изученного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 Ребята, а вы знаете какие-нибудь пословицы, поговорки о месяцах? А их существует немало. Посмотрите на слайд. Сколько у нас месяцев всего?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B0EB3">
        <w:rPr>
          <w:rFonts w:ascii="Times New Roman" w:hAnsi="Times New Roman"/>
          <w:color w:val="000000"/>
          <w:sz w:val="28"/>
          <w:szCs w:val="28"/>
        </w:rPr>
        <w:t>Февраль — кривые дороги.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Март с водой, апрель с травой.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В апреле земля преет.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Май холодный — год хлебородный.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В марте — подснежники ищи.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Февраль богат снегом, апрель водою.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Август-батюшка заботой-работой мужика тешит.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Январь — дальний предвестник весны.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B0EB3">
        <w:rPr>
          <w:rFonts w:ascii="Times New Roman" w:hAnsi="Times New Roman"/>
          <w:color w:val="000000"/>
          <w:sz w:val="28"/>
          <w:szCs w:val="28"/>
        </w:rPr>
        <w:t>Апрель — месяц большой воды.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Май обманет, да в лес уйдёт.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В июне заря с зарёй целуются.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Июль — триумф ясного лета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В августе серпы греют, вода холодит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Август — яблочный месяц.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Август — бархатный месяц.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Сентябрю рыболовы рады.</w:t>
      </w:r>
      <w:r w:rsidRPr="004B0EB3">
        <w:rPr>
          <w:rFonts w:ascii="Times New Roman" w:hAnsi="Times New Roman"/>
          <w:color w:val="000000"/>
          <w:sz w:val="28"/>
          <w:szCs w:val="28"/>
        </w:rPr>
        <w:br/>
      </w:r>
      <w:r w:rsidRPr="004B0EB3">
        <w:rPr>
          <w:rFonts w:ascii="Times New Roman" w:hAnsi="Times New Roman"/>
          <w:color w:val="000000"/>
          <w:sz w:val="28"/>
          <w:szCs w:val="28"/>
        </w:rPr>
        <w:lastRenderedPageBreak/>
        <w:t>В октябре птицы с родиной прощаются.</w:t>
      </w:r>
      <w:r w:rsidRPr="004B0EB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4B0EB3">
        <w:rPr>
          <w:rFonts w:ascii="Times New Roman" w:hAnsi="Times New Roman"/>
          <w:color w:val="000000"/>
          <w:sz w:val="28"/>
          <w:szCs w:val="28"/>
        </w:rPr>
        <w:t>Октябрь-грязник</w:t>
      </w:r>
      <w:proofErr w:type="spellEnd"/>
      <w:r w:rsidRPr="004B0EB3">
        <w:rPr>
          <w:rFonts w:ascii="Times New Roman" w:hAnsi="Times New Roman"/>
          <w:color w:val="000000"/>
          <w:sz w:val="28"/>
          <w:szCs w:val="28"/>
        </w:rPr>
        <w:t xml:space="preserve"> — ни колеса, ни полоза не любит.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В ноябре семь погод на дворе: сеет, веет, крушит, мутит, ревёт, льёт и снизу метёт.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Ноябрь — последний месяц живой воды.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 Ребята, какое произведение  мы с вами начали изучать на прошлом уроке?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Мы начали изучать сказку С.Я.Маршака – 12 месяцев.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Совершенно верно, и автором этого произведения является С.Я.Маршак. Ребята, скажите какие произведения писал автор? Кому они были предназначены?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Он писал преимущественно для детей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Совершенно верно! Он написал немало сборников для детей. Послушайте, вот что автор говорил о сказках.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Добрую сказку помню я с детства,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Хочу, чтобы сказку запомнил и ты.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Пусть подкрадётся к самому сердцу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И зародится зерно доброты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а что такое сказка? Какие сказки вы знаете?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Сказка – это литературное произведение, которое сочетает в себе вымышленные элементы. Сказки бывают волшебные, бытовые и сказки о животных.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А к какому типу сказок мы отнесем сказку С.Я.Маршака 12 месяцев?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Это волшебная сказка.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lastRenderedPageBreak/>
        <w:t>У: -Ребята, заметьте это не просто сказка, а сказка – пьеса. А в чем отличие простой сказки от сказки-пьесы?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- Сказка-пьеса  имеет отличия: и это наличие ремарок, распределение ролей.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 :А что такое пьеса?</w:t>
      </w:r>
    </w:p>
    <w:p w:rsidR="006E2EA0" w:rsidRPr="004B0EB3" w:rsidRDefault="006E2EA0" w:rsidP="006E2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Пьеса -</w:t>
      </w:r>
      <w:r w:rsidRPr="004B0EB3">
        <w:rPr>
          <w:rFonts w:ascii="Times New Roman" w:eastAsia="+mn-ea" w:hAnsi="Times New Roman"/>
          <w:bCs/>
          <w:color w:val="545472"/>
          <w:sz w:val="28"/>
          <w:szCs w:val="28"/>
        </w:rPr>
        <w:t xml:space="preserve"> </w:t>
      </w:r>
      <w:r w:rsidRPr="004B0EB3">
        <w:rPr>
          <w:rFonts w:ascii="Times New Roman" w:hAnsi="Times New Roman"/>
          <w:bCs/>
          <w:sz w:val="28"/>
          <w:szCs w:val="28"/>
        </w:rPr>
        <w:t>произведение для театрального представления</w:t>
      </w:r>
    </w:p>
    <w:p w:rsidR="006E2EA0" w:rsidRPr="004B0EB3" w:rsidRDefault="006E2EA0" w:rsidP="006E2E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Проверка домашнего задания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на дом вам было задано выразительно прочитать картину вторую из первого действия. Назовите мне какие действующие лица нам встретятся в этой картине?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Дочка, падчерица, Учитель королевы, Королева…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а вы заметили, что каждый герой имеет свой характер, свою интонацию?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Как мы будем читать слова каждого персонажа?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Слова каждого персонажа мы будем читать с особой интонацией.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У: Совершенно верно! Как мы прочитаем слова: Королевы, Мачехи, </w:t>
      </w:r>
      <w:proofErr w:type="spellStart"/>
      <w:r w:rsidRPr="004B0EB3">
        <w:rPr>
          <w:rFonts w:ascii="Times New Roman" w:hAnsi="Times New Roman"/>
          <w:sz w:val="28"/>
          <w:szCs w:val="28"/>
        </w:rPr>
        <w:t>Глашатых</w:t>
      </w:r>
      <w:proofErr w:type="spellEnd"/>
      <w:r w:rsidRPr="004B0EB3">
        <w:rPr>
          <w:rFonts w:ascii="Times New Roman" w:hAnsi="Times New Roman"/>
          <w:sz w:val="28"/>
          <w:szCs w:val="28"/>
        </w:rPr>
        <w:t xml:space="preserve">, Профессора?  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посмотрите на слайд. Значения всех ли слов вам понятно?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-Падчерица - неродная дочь 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-Мачеха – неродная мать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-Придворная свита – окружение королевской семьи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</w:t>
      </w:r>
      <w:proofErr w:type="spellStart"/>
      <w:r w:rsidRPr="004B0EB3">
        <w:rPr>
          <w:rFonts w:ascii="Times New Roman" w:hAnsi="Times New Roman"/>
          <w:sz w:val="28"/>
          <w:szCs w:val="28"/>
        </w:rPr>
        <w:t>Глашатый</w:t>
      </w:r>
      <w:proofErr w:type="spellEnd"/>
      <w:r w:rsidRPr="004B0EB3">
        <w:rPr>
          <w:rFonts w:ascii="Times New Roman" w:hAnsi="Times New Roman"/>
          <w:sz w:val="28"/>
          <w:szCs w:val="28"/>
        </w:rPr>
        <w:t xml:space="preserve"> – человек при дворе, объявляющий все новые указы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-Не гневайся – не сердись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-Валежник – сухие сучья и ветви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-Что есть мочи – из всех сил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 преступаем к чтению по ролям. Давайте с вами выберем действующих лиц</w:t>
      </w:r>
    </w:p>
    <w:p w:rsidR="006E2EA0" w:rsidRPr="004B0EB3" w:rsidRDefault="006E2EA0" w:rsidP="006E2EA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(Чтение по ролям, постепенная смена чтецов)</w:t>
      </w:r>
    </w:p>
    <w:p w:rsidR="006E2EA0" w:rsidRPr="004B0EB3" w:rsidRDefault="006E2EA0" w:rsidP="006E2E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lastRenderedPageBreak/>
        <w:t>Физкультминутка</w:t>
      </w:r>
    </w:p>
    <w:p w:rsidR="006E2EA0" w:rsidRPr="004B0EB3" w:rsidRDefault="006E2EA0" w:rsidP="006E2EA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2EA0" w:rsidRPr="004B0EB3" w:rsidRDefault="006E2EA0" w:rsidP="006E2EA0">
      <w:pPr>
        <w:rPr>
          <w:rFonts w:ascii="Times New Roman" w:hAnsi="Times New Roman"/>
          <w:sz w:val="28"/>
          <w:szCs w:val="28"/>
        </w:rPr>
      </w:pPr>
    </w:p>
    <w:p w:rsidR="006E2EA0" w:rsidRPr="004B0EB3" w:rsidRDefault="006E2EA0" w:rsidP="006E2EA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EB3">
        <w:rPr>
          <w:rFonts w:ascii="Times New Roman" w:hAnsi="Times New Roman"/>
          <w:b/>
          <w:sz w:val="28"/>
          <w:szCs w:val="28"/>
        </w:rPr>
        <w:t>4.Анализ произведения</w:t>
      </w:r>
    </w:p>
    <w:p w:rsidR="006E2EA0" w:rsidRPr="004B0EB3" w:rsidRDefault="006E2EA0" w:rsidP="006E2EA0">
      <w:pPr>
        <w:spacing w:line="360" w:lineRule="auto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4B0EB3">
        <w:rPr>
          <w:rFonts w:ascii="Times New Roman" w:hAnsi="Times New Roman"/>
          <w:color w:val="000000"/>
          <w:sz w:val="28"/>
          <w:szCs w:val="28"/>
        </w:rPr>
        <w:t>У: Легко ли вам было читать пьесу по ролям? В чем особенность такого чтения?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У:  Что в сказке жизненно, правдиво, а что неправдоподобно, фантастично? Чего достигает автор этим сочетанием фантастического и реального? Кого мы осуждаем, кому сочувствуем, над чем смеемся?</w:t>
      </w:r>
      <w:r w:rsidRPr="004B0E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B0EB3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Д:</w:t>
      </w:r>
      <w:r w:rsidRPr="004B0EB3">
        <w:rPr>
          <w:rFonts w:ascii="Times New Roman" w:hAnsi="Times New Roman"/>
          <w:color w:val="000000"/>
          <w:sz w:val="28"/>
          <w:szCs w:val="28"/>
        </w:rPr>
        <w:t>      В пьесе-сказке Маршака жизненны и правдивы характеры героев, их поступки. Правдиво изображены капризы Королевы, неискреннее поведение придворных, злоба и жадность Мачехи и Дочки, доброта, верность и сердечность Падчерицы.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      Д: Неправдоподобно, фантастично само существование братьев-Месяцев в виде людей, встреча девочки с ними у костра в лесу, превращение зимы в весну и потом быстрая смена всех времен года за короткое время.</w:t>
      </w:r>
      <w:r w:rsidRPr="004B0EB3">
        <w:rPr>
          <w:rFonts w:ascii="Times New Roman" w:hAnsi="Times New Roman"/>
          <w:color w:val="000000"/>
          <w:sz w:val="28"/>
          <w:szCs w:val="28"/>
        </w:rPr>
        <w:br/>
        <w:t> У:  Мы осуждаем жадную Мачеху с Дочкой, своенравную Королеву, сочувствуем Падчерице и Учителю Королевы. Мы смеемся над жадностью, глупостью и ложью и верим в добро и справедливость.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-У: Как вы думаете, почему сказка называется так?           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Д: Месяцы идут один за другим никогда не встречаются.   А в этой сказке     Падчерица                                                                                                 </w:t>
      </w:r>
    </w:p>
    <w:p w:rsidR="006E2EA0" w:rsidRPr="004B0EB3" w:rsidRDefault="006E2EA0" w:rsidP="006E2EA0">
      <w:pPr>
        <w:tabs>
          <w:tab w:val="left" w:pos="61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Д: Видела все 12месяцев сразу. </w:t>
      </w:r>
    </w:p>
    <w:p w:rsidR="006E2EA0" w:rsidRPr="004B0EB3" w:rsidRDefault="006E2EA0" w:rsidP="006E2EA0">
      <w:pPr>
        <w:tabs>
          <w:tab w:val="left" w:pos="61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Что вы можете рассказать о героях: Падчерице, Королеве, Мачехе и ее дочерях.</w:t>
      </w:r>
    </w:p>
    <w:p w:rsidR="006E2EA0" w:rsidRPr="004B0EB3" w:rsidRDefault="006E2EA0" w:rsidP="006E2EA0">
      <w:pPr>
        <w:tabs>
          <w:tab w:val="left" w:pos="61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Назовите качества Падчерицы.    Трудолюбивая,  добрая, терпеливая, приветливая.</w:t>
      </w:r>
    </w:p>
    <w:p w:rsidR="006E2EA0" w:rsidRPr="004B0EB3" w:rsidRDefault="006E2EA0" w:rsidP="006E2EA0">
      <w:pPr>
        <w:tabs>
          <w:tab w:val="left" w:pos="61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lastRenderedPageBreak/>
        <w:t xml:space="preserve">У: Как вы думаете, почему автор сделал Падчерицу главным персонажем своего произведения?                                                        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Все ли люди, которые окружали девушку, любили её? В чем это выражалось?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Мачеха её не любила.  Она давала ей много работы.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-У: Какую самую трудную работу мачеха приказала выполнить падчерице?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  Зимой нарвать подснежников.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У: Зачем мачехе понадобились подснежники?                           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« По воле королевы».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У: Зачитайте с выражением указ, который доносили простым людям </w:t>
      </w:r>
      <w:proofErr w:type="spellStart"/>
      <w:r w:rsidRPr="004B0EB3">
        <w:rPr>
          <w:rFonts w:ascii="Times New Roman" w:hAnsi="Times New Roman"/>
          <w:sz w:val="28"/>
          <w:szCs w:val="28"/>
        </w:rPr>
        <w:t>Глашатые</w:t>
      </w:r>
      <w:proofErr w:type="spellEnd"/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1.Под праздник новогодний                         3.Нарвите до рассвета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Издали мы приказ                                         Подснежников простых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Пускай цветут сегодня,                               И вам дадут за это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Подснежники у нас!                                     Корзину золотых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                            2.Ручьи бегут в долине.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                              Зиме пришёл конец.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                              Подснежников корзину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                                       Несите во дворец.                   </w:t>
      </w:r>
    </w:p>
    <w:p w:rsidR="006E2EA0" w:rsidRPr="004B0EB3" w:rsidRDefault="006E2EA0" w:rsidP="006E2E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 Почему профессор был недоволен желанием королевы?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Д: Этим приказом нарушался закон- изменение времён года.                                                                              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lastRenderedPageBreak/>
        <w:t xml:space="preserve"> У: Как бы вы отнеслись к такому приказу?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Д: Я бы не рада была этому.   Подснежники растут в природе.   Мы должны бережно относиться к природе.                                                     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Как вы думаете, ребята, а как отнеслись к такому приказу жители того королевства?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Д:  «Многие считали, что королева придумала всякую 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 xml:space="preserve">  Всячину».  «Старухина дочка захотела попасть на новогодний праздник в королевство и стала отправлять старуху    мать в лес за подснежниками».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давайте посмотрим  на слайд и узнаем, что это за персонаж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1.Падчерица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0EB3">
        <w:rPr>
          <w:rFonts w:ascii="Times New Roman" w:hAnsi="Times New Roman"/>
          <w:sz w:val="28"/>
          <w:szCs w:val="28"/>
        </w:rPr>
        <w:t>2. 12 месяцев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B0EB3">
        <w:rPr>
          <w:rFonts w:ascii="Times New Roman" w:hAnsi="Times New Roman"/>
          <w:sz w:val="28"/>
          <w:szCs w:val="28"/>
        </w:rPr>
        <w:t>3.Королева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0EB3">
        <w:rPr>
          <w:rFonts w:ascii="Times New Roman" w:hAnsi="Times New Roman"/>
          <w:sz w:val="28"/>
          <w:szCs w:val="28"/>
        </w:rPr>
        <w:t>4.Профессор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0EB3">
        <w:rPr>
          <w:rFonts w:ascii="Times New Roman" w:hAnsi="Times New Roman"/>
          <w:sz w:val="28"/>
          <w:szCs w:val="28"/>
        </w:rPr>
        <w:t>5.Мать с дочерьми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5.Изучение нового материала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 скажите, какие герои у нас задействованы в третьей картине? Полистайте главу.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Д: Старуха, Падчерица,12 месяцев, Королева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С какой интонацией читать вы помните? Тогда выбираем действующих лиц.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(Чтение детьми второй картины. Постепенная замена чтецов)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У: Ребята, а теперь открываем тетрадь на стр43. упр. 1-2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B0EB3">
        <w:rPr>
          <w:rFonts w:ascii="Times New Roman" w:hAnsi="Times New Roman"/>
          <w:sz w:val="28"/>
          <w:szCs w:val="28"/>
        </w:rPr>
        <w:t>Ребята, скажите, что такое ремарки?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6.Итог урока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У: Ребята, давайте подведем итог нашего занятия. Есть  ли у нас  пословицы о месяцах?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может назвать любую поговорку или пословицу  об одном из месяцев?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Нравится ли вам сказка С.Я.Маршака?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  ней вы считаете необычным?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знаете еще произведения этого писателя?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Будите ли вы изучать его произведения самостоятельно?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7.Домашнее задание. Оценивание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Вашим домашним заданием будет прочитать следующую картину. Но не просто прочитать,  а прочитать выразительно.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Самые активные ребята получают оценки отлично!</w:t>
      </w: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EA0" w:rsidRPr="004B0EB3" w:rsidRDefault="006E2EA0" w:rsidP="006E2EA0">
      <w:pPr>
        <w:tabs>
          <w:tab w:val="left" w:pos="18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72BA" w:rsidRDefault="00E972BA"/>
    <w:sectPr w:rsidR="00E9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606E"/>
    <w:multiLevelType w:val="hybridMultilevel"/>
    <w:tmpl w:val="5EC8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E2EA0"/>
    <w:rsid w:val="006E2EA0"/>
    <w:rsid w:val="00E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2EA0"/>
    <w:rPr>
      <w:i/>
      <w:iCs/>
    </w:rPr>
  </w:style>
  <w:style w:type="character" w:customStyle="1" w:styleId="apple-converted-space">
    <w:name w:val="apple-converted-space"/>
    <w:basedOn w:val="a0"/>
    <w:rsid w:val="006E2EA0"/>
  </w:style>
  <w:style w:type="paragraph" w:styleId="a4">
    <w:name w:val="List Paragraph"/>
    <w:basedOn w:val="a"/>
    <w:uiPriority w:val="34"/>
    <w:qFormat/>
    <w:rsid w:val="006E2E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E2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1254</Words>
  <Characters>7149</Characters>
  <Application>Microsoft Office Word</Application>
  <DocSecurity>0</DocSecurity>
  <Lines>59</Lines>
  <Paragraphs>16</Paragraphs>
  <ScaleCrop>false</ScaleCrop>
  <Company>Bukmop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2014-01-16T20:03:00Z</dcterms:created>
  <dcterms:modified xsi:type="dcterms:W3CDTF">2014-01-16T20:05:00Z</dcterms:modified>
</cp:coreProperties>
</file>