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6A" w:rsidRDefault="00BA1168" w:rsidP="005A5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язовка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Саратовской области»</w:t>
      </w:r>
    </w:p>
    <w:p w:rsidR="005A517E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A1168">
        <w:rPr>
          <w:rFonts w:ascii="Times New Roman" w:hAnsi="Times New Roman" w:cs="Times New Roman"/>
          <w:sz w:val="32"/>
          <w:szCs w:val="32"/>
        </w:rPr>
        <w:t>Рассмотрено»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Pr="00BA1168">
        <w:rPr>
          <w:rFonts w:ascii="Times New Roman" w:hAnsi="Times New Roman" w:cs="Times New Roman"/>
          <w:sz w:val="32"/>
          <w:szCs w:val="32"/>
        </w:rPr>
        <w:t>« Согласовано»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«Утверждаю»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МО                                             заместитель руководителя                                          Руководитель УВР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учителей начальных классов                            по  УВР  МБОУ «СОШ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язовка»                           «СОШ с.Вязовка»</w:t>
      </w:r>
    </w:p>
    <w:p w:rsidR="00BA1168" w:rsidRPr="00BA1168" w:rsidRDefault="00BA1168" w:rsidP="00BA1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__________Курыгина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____________Клочкова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___________Маркова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      </w:t>
      </w:r>
    </w:p>
    <w:p w:rsidR="005A517E" w:rsidRDefault="00BA1168" w:rsidP="005A5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Пртокол№__от_______2013г.                            «_____»_____2013г.                                                  Приказ №____</w:t>
      </w:r>
    </w:p>
    <w:p w:rsidR="00BA1168" w:rsidRDefault="00BA1168" w:rsidP="005A5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от  «__»____2013г.</w:t>
      </w:r>
    </w:p>
    <w:p w:rsidR="005A517E" w:rsidRDefault="005A517E" w:rsidP="005A5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17E" w:rsidRDefault="005A517E" w:rsidP="005A5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17E" w:rsidRDefault="005A517E" w:rsidP="005A5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17E" w:rsidRPr="00A344EE" w:rsidRDefault="005A517E" w:rsidP="005A517E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344EE">
        <w:rPr>
          <w:rFonts w:ascii="Times New Roman" w:hAnsi="Times New Roman" w:cs="Times New Roman"/>
          <w:b/>
          <w:i/>
          <w:sz w:val="36"/>
          <w:szCs w:val="36"/>
        </w:rPr>
        <w:t>Рабочая программа</w:t>
      </w:r>
    </w:p>
    <w:p w:rsidR="0095538C" w:rsidRPr="00A344EE" w:rsidRDefault="0095538C" w:rsidP="005A51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4EE">
        <w:rPr>
          <w:rFonts w:ascii="Times New Roman" w:hAnsi="Times New Roman" w:cs="Times New Roman"/>
          <w:b/>
          <w:sz w:val="28"/>
          <w:szCs w:val="28"/>
        </w:rPr>
        <w:t xml:space="preserve">Учебного предмета </w:t>
      </w:r>
    </w:p>
    <w:p w:rsidR="0095538C" w:rsidRDefault="0095538C" w:rsidP="005A517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44EE">
        <w:rPr>
          <w:rFonts w:ascii="Times New Roman" w:hAnsi="Times New Roman" w:cs="Times New Roman"/>
          <w:b/>
          <w:sz w:val="40"/>
          <w:szCs w:val="40"/>
        </w:rPr>
        <w:t>«</w:t>
      </w:r>
      <w:r w:rsidR="0048279E">
        <w:rPr>
          <w:rFonts w:ascii="Times New Roman" w:hAnsi="Times New Roman" w:cs="Times New Roman"/>
          <w:b/>
          <w:sz w:val="40"/>
          <w:szCs w:val="40"/>
        </w:rPr>
        <w:t>Основы здорового образа жизни</w:t>
      </w:r>
      <w:r w:rsidRPr="00A344EE">
        <w:rPr>
          <w:rFonts w:ascii="Times New Roman" w:hAnsi="Times New Roman" w:cs="Times New Roman"/>
          <w:b/>
          <w:sz w:val="40"/>
          <w:szCs w:val="40"/>
        </w:rPr>
        <w:t>»</w:t>
      </w:r>
    </w:p>
    <w:p w:rsidR="0048279E" w:rsidRPr="00A344EE" w:rsidRDefault="0048279E" w:rsidP="005A517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( ОЗОЖ)</w:t>
      </w:r>
    </w:p>
    <w:p w:rsidR="0095538C" w:rsidRPr="0048279E" w:rsidRDefault="0095538C" w:rsidP="005A51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79E">
        <w:rPr>
          <w:rFonts w:ascii="Times New Roman" w:hAnsi="Times New Roman" w:cs="Times New Roman"/>
          <w:b/>
          <w:sz w:val="28"/>
          <w:szCs w:val="28"/>
        </w:rPr>
        <w:t xml:space="preserve">2 класс </w:t>
      </w:r>
    </w:p>
    <w:p w:rsidR="0095538C" w:rsidRPr="00A344EE" w:rsidRDefault="0095538C" w:rsidP="00955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4EE">
        <w:rPr>
          <w:rFonts w:ascii="Times New Roman" w:hAnsi="Times New Roman" w:cs="Times New Roman"/>
          <w:b/>
          <w:sz w:val="28"/>
          <w:szCs w:val="28"/>
        </w:rPr>
        <w:t>2013-2014 учебный год</w:t>
      </w:r>
    </w:p>
    <w:p w:rsidR="0095538C" w:rsidRPr="00A344EE" w:rsidRDefault="00A344EE" w:rsidP="0095538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44EE">
        <w:rPr>
          <w:rFonts w:ascii="Times New Roman" w:hAnsi="Times New Roman" w:cs="Times New Roman"/>
          <w:b/>
          <w:sz w:val="36"/>
          <w:szCs w:val="36"/>
        </w:rPr>
        <w:t>КУРЫГИНА НАДЕЖДА АЛЕКСАНДРОВНА</w:t>
      </w:r>
    </w:p>
    <w:p w:rsidR="0095538C" w:rsidRPr="00A344EE" w:rsidRDefault="00897A48" w:rsidP="009553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897A48" w:rsidRPr="00A344EE" w:rsidRDefault="00A344EE" w:rsidP="009553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1 категория</w:t>
      </w:r>
    </w:p>
    <w:p w:rsidR="00897A48" w:rsidRDefault="00897A48" w:rsidP="00897A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A48" w:rsidRDefault="00897A48" w:rsidP="00897A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A48" w:rsidRDefault="00897A48" w:rsidP="00897A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A48" w:rsidRDefault="00897A48" w:rsidP="00897A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4EE" w:rsidRDefault="00A344EE" w:rsidP="00897A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A48" w:rsidRPr="00A344EE" w:rsidRDefault="00897A48" w:rsidP="00897A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44EE">
        <w:rPr>
          <w:rFonts w:ascii="Times New Roman" w:hAnsi="Times New Roman" w:cs="Times New Roman"/>
          <w:b/>
          <w:sz w:val="32"/>
          <w:szCs w:val="32"/>
        </w:rPr>
        <w:t>2013 г.</w:t>
      </w:r>
    </w:p>
    <w:p w:rsidR="002650F1" w:rsidRPr="00A344EE" w:rsidRDefault="002650F1" w:rsidP="00265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Toc271937545"/>
      <w:bookmarkStart w:id="1" w:name="_Toc271937903"/>
    </w:p>
    <w:p w:rsidR="00BD1A6A" w:rsidRPr="00A344EE" w:rsidRDefault="00BD1A6A" w:rsidP="00265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44EE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 к рабочей программе по изобразительному искусству</w:t>
      </w:r>
    </w:p>
    <w:p w:rsidR="00BD1A6A" w:rsidRPr="00A344EE" w:rsidRDefault="00894327" w:rsidP="002650F1">
      <w:pPr>
        <w:pStyle w:val="12"/>
        <w:keepNext/>
        <w:keepLines/>
        <w:shd w:val="clear" w:color="auto" w:fill="auto"/>
        <w:spacing w:after="0" w:line="240" w:lineRule="auto"/>
        <w:ind w:left="23" w:firstLine="828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lastRenderedPageBreak/>
        <w:t>Рабочая программа по изобразительному искусству для 2 класса общеобразовательной школы разработана на основе авторской  программы</w:t>
      </w:r>
      <w:proofErr w:type="gramStart"/>
      <w:r w:rsidR="00BD1A6A" w:rsidRPr="00A344EE">
        <w:rPr>
          <w:rFonts w:ascii="Times New Roman" w:hAnsi="Times New Roman" w:cs="Times New Roman"/>
          <w:sz w:val="28"/>
          <w:szCs w:val="28"/>
        </w:rPr>
        <w:t>:</w:t>
      </w:r>
      <w:r w:rsidRPr="00A344E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344EE">
        <w:rPr>
          <w:rFonts w:ascii="Times New Roman" w:hAnsi="Times New Roman" w:cs="Times New Roman"/>
          <w:sz w:val="28"/>
          <w:szCs w:val="28"/>
        </w:rPr>
        <w:t xml:space="preserve">.М. Сокольникова (Программы общеобразовательных учреждений. Начальная школа 2 класс, - М, АСТ </w:t>
      </w:r>
      <w:proofErr w:type="spellStart"/>
      <w:r w:rsidRPr="00A344E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A344EE">
        <w:rPr>
          <w:rFonts w:ascii="Times New Roman" w:hAnsi="Times New Roman" w:cs="Times New Roman"/>
          <w:sz w:val="28"/>
          <w:szCs w:val="28"/>
        </w:rPr>
        <w:t xml:space="preserve"> 2011 г) с учётом общих целей изучения курса, определённых </w:t>
      </w:r>
      <w:r w:rsidR="00BD1A6A" w:rsidRPr="00A344EE">
        <w:rPr>
          <w:rFonts w:ascii="Times New Roman" w:hAnsi="Times New Roman" w:cs="Times New Roman"/>
          <w:sz w:val="28"/>
          <w:szCs w:val="28"/>
        </w:rPr>
        <w:t>Федеральным г</w:t>
      </w:r>
      <w:r w:rsidRPr="00A344EE">
        <w:rPr>
          <w:rFonts w:ascii="Times New Roman" w:hAnsi="Times New Roman" w:cs="Times New Roman"/>
          <w:sz w:val="28"/>
          <w:szCs w:val="28"/>
        </w:rPr>
        <w:t xml:space="preserve">осударственным </w:t>
      </w:r>
      <w:r w:rsidR="00BD1A6A" w:rsidRPr="00A344EE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Pr="00A344EE">
        <w:rPr>
          <w:rFonts w:ascii="Times New Roman" w:hAnsi="Times New Roman" w:cs="Times New Roman"/>
          <w:sz w:val="28"/>
          <w:szCs w:val="28"/>
        </w:rPr>
        <w:t>стандартом содержания начального образования II поколения</w:t>
      </w:r>
      <w:r w:rsidR="00BD1A6A" w:rsidRPr="00A344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327" w:rsidRPr="00A344EE" w:rsidRDefault="00894327" w:rsidP="002650F1">
      <w:pPr>
        <w:pStyle w:val="12"/>
        <w:keepNext/>
        <w:keepLines/>
        <w:shd w:val="clear" w:color="auto" w:fill="auto"/>
        <w:spacing w:after="0" w:line="240" w:lineRule="auto"/>
        <w:ind w:left="23" w:firstLine="828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Программа реализуется на основе системы учебников «Планета знаний»:</w:t>
      </w:r>
    </w:p>
    <w:p w:rsidR="00894327" w:rsidRPr="00A344EE" w:rsidRDefault="00894327" w:rsidP="002650F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 xml:space="preserve">Н.М. Сокольникова. Изобразительное искусство. 2 класс. Учебник. — М.: АСТ, </w:t>
      </w:r>
      <w:proofErr w:type="spellStart"/>
      <w:r w:rsidRPr="00A344E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A344EE">
        <w:rPr>
          <w:rFonts w:ascii="Times New Roman" w:hAnsi="Times New Roman" w:cs="Times New Roman"/>
          <w:sz w:val="28"/>
          <w:szCs w:val="28"/>
        </w:rPr>
        <w:t>.</w:t>
      </w:r>
    </w:p>
    <w:p w:rsidR="00894327" w:rsidRPr="00A344EE" w:rsidRDefault="00894327" w:rsidP="002650F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 xml:space="preserve">Н.М. Сокольникова. Изобразительное искусство. 2 класс. Рабочая тетрадь. — М.: АСТ, </w:t>
      </w:r>
      <w:proofErr w:type="spellStart"/>
      <w:r w:rsidRPr="00A344E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A344EE">
        <w:rPr>
          <w:rFonts w:ascii="Times New Roman" w:hAnsi="Times New Roman" w:cs="Times New Roman"/>
          <w:sz w:val="28"/>
          <w:szCs w:val="28"/>
        </w:rPr>
        <w:t>.</w:t>
      </w:r>
    </w:p>
    <w:p w:rsidR="00894327" w:rsidRPr="00A344EE" w:rsidRDefault="00894327" w:rsidP="002650F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 xml:space="preserve">Н.М. Сокольникова. Обучение во 2 классе по учебнику «Изобразительное искусство». — М.: АСТ, </w:t>
      </w:r>
      <w:proofErr w:type="spellStart"/>
      <w:r w:rsidRPr="00A344E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A344EE">
        <w:rPr>
          <w:rFonts w:ascii="Times New Roman" w:hAnsi="Times New Roman" w:cs="Times New Roman"/>
          <w:sz w:val="28"/>
          <w:szCs w:val="28"/>
        </w:rPr>
        <w:t>.</w:t>
      </w:r>
    </w:p>
    <w:p w:rsidR="00BD1A6A" w:rsidRPr="00A344EE" w:rsidRDefault="00BD1A6A" w:rsidP="002650F1">
      <w:pPr>
        <w:spacing w:after="0"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A344EE">
        <w:rPr>
          <w:rFonts w:ascii="Times New Roman" w:hAnsi="Times New Roman" w:cs="Times New Roman"/>
          <w:b/>
          <w:sz w:val="32"/>
          <w:szCs w:val="32"/>
        </w:rPr>
        <w:t>Содержание программы  «Изобразительное искусство» соответствует следующим целям:</w:t>
      </w:r>
    </w:p>
    <w:p w:rsidR="00BD1A6A" w:rsidRPr="00A344EE" w:rsidRDefault="00BD1A6A" w:rsidP="002650F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приобщение школьников к миру изобразительного и декоративно-прикладного искусства, архитектуры и дизайна;</w:t>
      </w:r>
    </w:p>
    <w:p w:rsidR="00BD1A6A" w:rsidRPr="00A344EE" w:rsidRDefault="00BD1A6A" w:rsidP="002650F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развитие творчества и эмоциональной отзывчивости;</w:t>
      </w:r>
    </w:p>
    <w:p w:rsidR="00BD1A6A" w:rsidRPr="00A344EE" w:rsidRDefault="00BD1A6A" w:rsidP="002650F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воспитание духовной культуры учащихся, нравственных и эстетических чувств: любви к родной природе, своему народу, Родине, уважение к её традициям, героическому прошлому, многонациональной культуре.</w:t>
      </w:r>
    </w:p>
    <w:p w:rsidR="00BD1A6A" w:rsidRPr="00A344EE" w:rsidRDefault="00BD1A6A" w:rsidP="002650F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 xml:space="preserve">Реализация целей программы рассматривается в связи с системой </w:t>
      </w:r>
      <w:r w:rsidRPr="00A344EE">
        <w:rPr>
          <w:rFonts w:ascii="Times New Roman" w:hAnsi="Times New Roman" w:cs="Times New Roman"/>
          <w:b/>
          <w:sz w:val="28"/>
          <w:szCs w:val="28"/>
        </w:rPr>
        <w:t>функций предмета</w:t>
      </w:r>
      <w:r w:rsidRPr="00A344EE">
        <w:rPr>
          <w:rFonts w:ascii="Times New Roman" w:hAnsi="Times New Roman" w:cs="Times New Roman"/>
          <w:sz w:val="28"/>
          <w:szCs w:val="28"/>
        </w:rPr>
        <w:t xml:space="preserve"> «Изобразительное искусство»:</w:t>
      </w:r>
    </w:p>
    <w:p w:rsidR="00BD1A6A" w:rsidRPr="00A344EE" w:rsidRDefault="00BD1A6A" w:rsidP="002650F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эмоционально-развивающая функция, состоящая в воздействии искусства на эмоционально-чувственную сферу личности, способствующая обогащению этой сферы, развитию эмоциональной отзывчивости личности на произведения искусства как на отражение человеческих переживаний, эмоций, чувств;</w:t>
      </w:r>
    </w:p>
    <w:p w:rsidR="00BD1A6A" w:rsidRPr="00A344EE" w:rsidRDefault="00BD1A6A" w:rsidP="002650F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ценностно-ориентационная функция, позволяющая учащимся использовать приобретённые художественные знания, умения и навыки для самостоятельной ориентации в художественной культуре, в окружающей их социокультурной среде по высшим духовно-нравственным и эстетическим критериям;</w:t>
      </w:r>
    </w:p>
    <w:p w:rsidR="00BD1A6A" w:rsidRPr="00A344EE" w:rsidRDefault="00BD1A6A" w:rsidP="002650F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арт-терапевтическая  функция, состоящая в психологической коррекции и оздоровлении учащихся в процессе организации их художественной деятельности;</w:t>
      </w:r>
    </w:p>
    <w:p w:rsidR="00BD1A6A" w:rsidRPr="00A344EE" w:rsidRDefault="00BD1A6A" w:rsidP="002650F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информационная функция, обеспечивающая расширение общего и художественного информационного пространства через освоение учащимися основных источников и каналов информации об искусстве (в том числе аудиовизуальных, компьютерных, текстовых и др.).</w:t>
      </w:r>
    </w:p>
    <w:p w:rsidR="00BD1A6A" w:rsidRPr="00A344EE" w:rsidRDefault="00BD1A6A" w:rsidP="002650F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необходимо решить следующие </w:t>
      </w:r>
      <w:r w:rsidRPr="00A344E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344EE">
        <w:rPr>
          <w:rFonts w:ascii="Times New Roman" w:hAnsi="Times New Roman" w:cs="Times New Roman"/>
          <w:sz w:val="28"/>
          <w:szCs w:val="28"/>
        </w:rPr>
        <w:t>:</w:t>
      </w:r>
    </w:p>
    <w:p w:rsidR="00BD1A6A" w:rsidRPr="00A344EE" w:rsidRDefault="00BD1A6A" w:rsidP="002650F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ознакомить учащихся с шедеврами русского и зарубежного изобразительного искусства;</w:t>
      </w:r>
    </w:p>
    <w:p w:rsidR="00BD1A6A" w:rsidRPr="00A344EE" w:rsidRDefault="00BD1A6A" w:rsidP="002650F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сформировать у детей: интерес и любовь к изобразительному, народному и декоративно-прикладному искусству, архитектуре и дизайну; эстетическое восприятие произведений искусства; представления о видах и жанрах изобразительного искусства; представление об архитектуре как виде искусства; представление о дизайне как виде искусства; представление об основных видах народного и декоративно-прикладного искусства;</w:t>
      </w:r>
    </w:p>
    <w:p w:rsidR="00BD1A6A" w:rsidRPr="00A344EE" w:rsidRDefault="00BD1A6A" w:rsidP="002650F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344EE">
        <w:rPr>
          <w:rFonts w:ascii="Times New Roman" w:hAnsi="Times New Roman" w:cs="Times New Roman"/>
          <w:sz w:val="28"/>
          <w:szCs w:val="28"/>
        </w:rPr>
        <w:lastRenderedPageBreak/>
        <w:t>обучать детей: пониманию языка графики, живописи, скульптуры, умению анализировать средства художественной выразительности произведений искусства; творческим и практическим основам рисунка, живописи, композиции, лепки; способам изображения растений, животных, пейзажа, портрета и фигуры человека на плоскости или в объёме; основам народного и декоративно-прикладного искусства; основам дизайна; основным средствам художественной выразительности, необходимым для создания художественного образа;</w:t>
      </w:r>
      <w:proofErr w:type="gramEnd"/>
      <w:r w:rsidRPr="00A344EE">
        <w:rPr>
          <w:rFonts w:ascii="Times New Roman" w:hAnsi="Times New Roman" w:cs="Times New Roman"/>
          <w:sz w:val="28"/>
          <w:szCs w:val="28"/>
        </w:rPr>
        <w:t xml:space="preserve"> элементарным умениям, навыкам, способам художественной деятельности;</w:t>
      </w:r>
    </w:p>
    <w:p w:rsidR="00BD1A6A" w:rsidRPr="00A344EE" w:rsidRDefault="00BD1A6A" w:rsidP="002650F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развить у школьников: способность выражать в творческих работах своё отношение к окружающему миру; творческое воображение, художественное мышление, зрительную память, пространственные представления, изобразительные способности; эмоционально-эстетическую и нравственную сферы личности.</w:t>
      </w:r>
    </w:p>
    <w:p w:rsidR="00714AA5" w:rsidRPr="00A344EE" w:rsidRDefault="00714AA5" w:rsidP="00265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Программа «Изобразительное искусство» строится на основе пластических искусств: изобразительного, народного, декоративно-прикладного искусства, архитектуры и дизайна.</w:t>
      </w:r>
    </w:p>
    <w:p w:rsidR="00714AA5" w:rsidRPr="00A344EE" w:rsidRDefault="00714AA5" w:rsidP="00265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 xml:space="preserve">Содержание программы направлено на реализацию приоритетных направлений художественного </w:t>
      </w:r>
      <w:r w:rsidR="008927A9" w:rsidRPr="00A344EE">
        <w:rPr>
          <w:rFonts w:ascii="Times New Roman" w:hAnsi="Times New Roman" w:cs="Times New Roman"/>
          <w:sz w:val="28"/>
          <w:szCs w:val="28"/>
        </w:rPr>
        <w:t>образования: приобщение к искусству как духовному опыту поколений, овладение способами художественной деятельности, развитие творческой одаренности ребенка.</w:t>
      </w:r>
    </w:p>
    <w:p w:rsidR="008927A9" w:rsidRPr="00A344EE" w:rsidRDefault="008927A9" w:rsidP="00265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Содержание художественного образования предусматривает два основных вида деятельности учащихся: восприятие произведений искусства (ученик-зритель) и собственную художественно-творческую деятельность (ученик в роли художника, народного мастера, декоратора, архитектора, дизайнера). Это дает возможность раскрыть характер диалога между художником и зрителем,  избежать только информационного изложения материала. При этом учитывается собственный эмоциональный опыт общения ребенка с произведениями искусства.</w:t>
      </w:r>
    </w:p>
    <w:p w:rsidR="00EB0A66" w:rsidRPr="00A344EE" w:rsidRDefault="00EB0A66" w:rsidP="00265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Художественно-творческая деятельность учащихся осуществляется с учетом возрастных возможностей учащихся на доступном для них уровне.</w:t>
      </w:r>
    </w:p>
    <w:p w:rsidR="00BD1A6A" w:rsidRPr="00A344EE" w:rsidRDefault="00BD1A6A" w:rsidP="00265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 xml:space="preserve">Стержневая линия программы – развитие у школьников способности выделять </w:t>
      </w:r>
      <w:proofErr w:type="spellStart"/>
      <w:r w:rsidRPr="00A344EE">
        <w:rPr>
          <w:rFonts w:ascii="Times New Roman" w:hAnsi="Times New Roman" w:cs="Times New Roman"/>
          <w:sz w:val="28"/>
          <w:szCs w:val="28"/>
        </w:rPr>
        <w:t>целостнообразующие</w:t>
      </w:r>
      <w:proofErr w:type="spellEnd"/>
      <w:r w:rsidRPr="00A344EE">
        <w:rPr>
          <w:rFonts w:ascii="Times New Roman" w:hAnsi="Times New Roman" w:cs="Times New Roman"/>
          <w:sz w:val="28"/>
          <w:szCs w:val="28"/>
        </w:rPr>
        <w:t xml:space="preserve"> свойства создаваемых объектов и ориентироваться на них в процессе конструирования.</w:t>
      </w:r>
    </w:p>
    <w:p w:rsidR="00BD1A6A" w:rsidRPr="00A344EE" w:rsidRDefault="00BD1A6A" w:rsidP="002650F1">
      <w:pPr>
        <w:tabs>
          <w:tab w:val="center" w:pos="7285"/>
          <w:tab w:val="left" w:pos="889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4EE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BD1A6A" w:rsidRPr="00A344EE" w:rsidRDefault="00BD1A6A" w:rsidP="00265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2 класс (34 ч)</w:t>
      </w:r>
      <w:r w:rsidR="00A344EE">
        <w:rPr>
          <w:rFonts w:ascii="Times New Roman" w:hAnsi="Times New Roman" w:cs="Times New Roman"/>
          <w:sz w:val="28"/>
          <w:szCs w:val="28"/>
        </w:rPr>
        <w:t xml:space="preserve">  1 час в неделю</w:t>
      </w:r>
    </w:p>
    <w:p w:rsidR="00BD1A6A" w:rsidRPr="00A344EE" w:rsidRDefault="00BD1A6A" w:rsidP="002650F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4EE">
        <w:rPr>
          <w:rFonts w:ascii="Times New Roman" w:hAnsi="Times New Roman" w:cs="Times New Roman"/>
          <w:b/>
          <w:sz w:val="28"/>
          <w:szCs w:val="28"/>
        </w:rPr>
        <w:t>«</w:t>
      </w:r>
      <w:r w:rsidR="005D28BB" w:rsidRPr="00A344EE">
        <w:rPr>
          <w:rFonts w:ascii="Times New Roman" w:hAnsi="Times New Roman" w:cs="Times New Roman"/>
          <w:b/>
          <w:sz w:val="28"/>
          <w:szCs w:val="28"/>
        </w:rPr>
        <w:t>Виды</w:t>
      </w:r>
      <w:r w:rsidRPr="00A344EE">
        <w:rPr>
          <w:rFonts w:ascii="Times New Roman" w:hAnsi="Times New Roman" w:cs="Times New Roman"/>
          <w:b/>
          <w:sz w:val="28"/>
          <w:szCs w:val="28"/>
        </w:rPr>
        <w:t xml:space="preserve"> изобразительного искусства» (14 ч.</w:t>
      </w:r>
      <w:proofErr w:type="gramStart"/>
      <w:r w:rsidRPr="00A344EE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BD1A6A" w:rsidRPr="00A344EE" w:rsidRDefault="00BD1A6A" w:rsidP="00265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 xml:space="preserve">«Путешествие в мир искусства» (1 ч). Знакомство с ведущими художественными музеями России (Третьяковская галерея, Русский музей, Эрмитаж, музей изобразительных искусств им. А.С. Пушкина). </w:t>
      </w:r>
    </w:p>
    <w:p w:rsidR="00BD1A6A" w:rsidRPr="00A344EE" w:rsidRDefault="00BD1A6A" w:rsidP="00265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 xml:space="preserve">«Виды изобразительного искусства» (13 ч). Живопись. Графика. Скульптура. </w:t>
      </w:r>
    </w:p>
    <w:p w:rsidR="00BD1A6A" w:rsidRPr="00A344EE" w:rsidRDefault="00BD1A6A" w:rsidP="002650F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4EE">
        <w:rPr>
          <w:rFonts w:ascii="Times New Roman" w:hAnsi="Times New Roman" w:cs="Times New Roman"/>
          <w:b/>
          <w:sz w:val="28"/>
          <w:szCs w:val="28"/>
        </w:rPr>
        <w:t>«Мир декоративного искусства» (8 ч)</w:t>
      </w:r>
    </w:p>
    <w:p w:rsidR="00BD1A6A" w:rsidRPr="00A344EE" w:rsidRDefault="00BD1A6A" w:rsidP="00265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 xml:space="preserve">Декоративное рисование. Азбука декора. </w:t>
      </w:r>
      <w:proofErr w:type="gramStart"/>
      <w:r w:rsidRPr="00A344EE">
        <w:rPr>
          <w:rFonts w:ascii="Times New Roman" w:hAnsi="Times New Roman" w:cs="Times New Roman"/>
          <w:sz w:val="28"/>
          <w:szCs w:val="28"/>
        </w:rPr>
        <w:t>Контрастные</w:t>
      </w:r>
      <w:proofErr w:type="gramEnd"/>
      <w:r w:rsidRPr="00A344EE">
        <w:rPr>
          <w:rFonts w:ascii="Times New Roman" w:hAnsi="Times New Roman" w:cs="Times New Roman"/>
          <w:sz w:val="28"/>
          <w:szCs w:val="28"/>
        </w:rPr>
        <w:t xml:space="preserve"> цибета. Линейный орнамент. Монотипия. Декоративные эффекты. Печать листьями. Рисование кляксами. Рисование солью. Коллаж. </w:t>
      </w:r>
    </w:p>
    <w:p w:rsidR="00BD1A6A" w:rsidRPr="00A344EE" w:rsidRDefault="00BD1A6A" w:rsidP="002650F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4EE">
        <w:rPr>
          <w:rFonts w:ascii="Times New Roman" w:hAnsi="Times New Roman" w:cs="Times New Roman"/>
          <w:b/>
          <w:sz w:val="28"/>
          <w:szCs w:val="28"/>
        </w:rPr>
        <w:t>«Мир народного искусства» (7 ч).</w:t>
      </w:r>
    </w:p>
    <w:p w:rsidR="00BD1A6A" w:rsidRPr="00A344EE" w:rsidRDefault="00BD1A6A" w:rsidP="00265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lastRenderedPageBreak/>
        <w:t xml:space="preserve">Росписи Северной Двины. </w:t>
      </w:r>
      <w:proofErr w:type="spellStart"/>
      <w:r w:rsidRPr="00A344EE">
        <w:rPr>
          <w:rFonts w:ascii="Times New Roman" w:hAnsi="Times New Roman" w:cs="Times New Roman"/>
          <w:sz w:val="28"/>
          <w:szCs w:val="28"/>
        </w:rPr>
        <w:t>Пермогорская</w:t>
      </w:r>
      <w:proofErr w:type="spellEnd"/>
      <w:r w:rsidRPr="00A344EE">
        <w:rPr>
          <w:rFonts w:ascii="Times New Roman" w:hAnsi="Times New Roman" w:cs="Times New Roman"/>
          <w:sz w:val="28"/>
          <w:szCs w:val="28"/>
        </w:rPr>
        <w:t xml:space="preserve"> роспись. Прялки. Мезенская роспись. </w:t>
      </w:r>
      <w:proofErr w:type="spellStart"/>
      <w:r w:rsidRPr="00A344EE">
        <w:rPr>
          <w:rFonts w:ascii="Times New Roman" w:hAnsi="Times New Roman" w:cs="Times New Roman"/>
          <w:sz w:val="28"/>
          <w:szCs w:val="28"/>
        </w:rPr>
        <w:t>Каргопольские</w:t>
      </w:r>
      <w:proofErr w:type="spellEnd"/>
      <w:r w:rsidRPr="00A344EE">
        <w:rPr>
          <w:rFonts w:ascii="Times New Roman" w:hAnsi="Times New Roman" w:cs="Times New Roman"/>
          <w:sz w:val="28"/>
          <w:szCs w:val="28"/>
        </w:rPr>
        <w:t xml:space="preserve"> игрушки. Тетёрки. Птица счастья. </w:t>
      </w:r>
    </w:p>
    <w:p w:rsidR="00BD1A6A" w:rsidRPr="00A344EE" w:rsidRDefault="00BD1A6A" w:rsidP="002650F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4EE">
        <w:rPr>
          <w:rFonts w:ascii="Times New Roman" w:hAnsi="Times New Roman" w:cs="Times New Roman"/>
          <w:b/>
          <w:sz w:val="28"/>
          <w:szCs w:val="28"/>
        </w:rPr>
        <w:t>«Мир дизайна и архитектуры» (5 ч)</w:t>
      </w:r>
    </w:p>
    <w:p w:rsidR="00BD1A6A" w:rsidRPr="00A344EE" w:rsidRDefault="00BD1A6A" w:rsidP="00265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Дизайн и архитектура. Призмы. Пирамиды. Конусы. Цилиндры.</w:t>
      </w:r>
    </w:p>
    <w:p w:rsidR="002650F1" w:rsidRPr="00A344EE" w:rsidRDefault="002650F1" w:rsidP="002650F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A6A" w:rsidRPr="00A344EE" w:rsidRDefault="00BD1A6A" w:rsidP="002650F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4EE">
        <w:rPr>
          <w:rFonts w:ascii="Times New Roman" w:hAnsi="Times New Roman" w:cs="Times New Roman"/>
          <w:b/>
          <w:sz w:val="28"/>
          <w:szCs w:val="28"/>
        </w:rPr>
        <w:t>Основные задачи обучения и развития:</w:t>
      </w:r>
    </w:p>
    <w:p w:rsidR="00BD1A6A" w:rsidRPr="00A344EE" w:rsidRDefault="00BD1A6A" w:rsidP="002650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Продолжение ознакомления с выразительными возможностями графических материалов (графитный и цветной карандаши, фломастеры, тушь, перо, пастельные и восковые мелки и др.);</w:t>
      </w:r>
    </w:p>
    <w:p w:rsidR="00BD1A6A" w:rsidRPr="00A344EE" w:rsidRDefault="00BD1A6A" w:rsidP="002650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Освоение живописных приемов (</w:t>
      </w:r>
      <w:proofErr w:type="spellStart"/>
      <w:r w:rsidRPr="00A344EE">
        <w:rPr>
          <w:rFonts w:ascii="Times New Roman" w:hAnsi="Times New Roman" w:cs="Times New Roman"/>
          <w:sz w:val="28"/>
          <w:szCs w:val="28"/>
        </w:rPr>
        <w:t>по-сырому</w:t>
      </w:r>
      <w:proofErr w:type="spellEnd"/>
      <w:r w:rsidRPr="00A344EE">
        <w:rPr>
          <w:rFonts w:ascii="Times New Roman" w:hAnsi="Times New Roman" w:cs="Times New Roman"/>
          <w:sz w:val="28"/>
          <w:szCs w:val="28"/>
        </w:rPr>
        <w:t>, лессировка, раздельный мазок и др.);</w:t>
      </w:r>
    </w:p>
    <w:p w:rsidR="00BD1A6A" w:rsidRPr="00A344EE" w:rsidRDefault="00BD1A6A" w:rsidP="002650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Освоение приемов лепки рельефов (плоский, углублённый, выступающий, плоский рельеф с прорезями);</w:t>
      </w:r>
    </w:p>
    <w:p w:rsidR="00BD1A6A" w:rsidRPr="00A344EE" w:rsidRDefault="00BD1A6A" w:rsidP="002650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 xml:space="preserve">Продолжение освоения «Азбуки цвета» (элементов </w:t>
      </w:r>
      <w:proofErr w:type="spellStart"/>
      <w:r w:rsidRPr="00A344EE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A344EE">
        <w:rPr>
          <w:rFonts w:ascii="Times New Roman" w:hAnsi="Times New Roman" w:cs="Times New Roman"/>
          <w:sz w:val="28"/>
          <w:szCs w:val="28"/>
        </w:rPr>
        <w:t>), проведение экспериментов по составлению различных цветовых оттенков с помощью добавления в основные цвета белил и черной краски;</w:t>
      </w:r>
    </w:p>
    <w:p w:rsidR="00BD1A6A" w:rsidRPr="00A344EE" w:rsidRDefault="00BD1A6A" w:rsidP="002650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 xml:space="preserve">Продолжение изучения способов передачи пространства на плоскости листа (загораживание, уменьшение удаленных объектов и размещение их ближе к верхнему краю листа); </w:t>
      </w:r>
    </w:p>
    <w:p w:rsidR="00BD1A6A" w:rsidRPr="00A344EE" w:rsidRDefault="00BD1A6A" w:rsidP="002650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Продолжение изучения традиционных народных художественных промыслов (Каргополь, тетёрки, росписи Северной Двины и Мезени, архангельская щепная птица);</w:t>
      </w:r>
    </w:p>
    <w:p w:rsidR="00BD1A6A" w:rsidRPr="00A344EE" w:rsidRDefault="00BD1A6A" w:rsidP="002650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 xml:space="preserve">Освоение некоторых декоративных приемов (печать ладошками, тканью, губкой и др.; </w:t>
      </w:r>
      <w:proofErr w:type="spellStart"/>
      <w:r w:rsidRPr="00A344EE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A344EE">
        <w:rPr>
          <w:rFonts w:ascii="Times New Roman" w:hAnsi="Times New Roman" w:cs="Times New Roman"/>
          <w:sz w:val="28"/>
          <w:szCs w:val="28"/>
        </w:rPr>
        <w:t>, рисование солью и др.);</w:t>
      </w:r>
    </w:p>
    <w:p w:rsidR="00BD1A6A" w:rsidRPr="00A344EE" w:rsidRDefault="00BD1A6A" w:rsidP="002650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 xml:space="preserve">Продолжение знакомства с приёмами ассоциативного рисования (передача цветом вкуса: </w:t>
      </w:r>
      <w:proofErr w:type="gramStart"/>
      <w:r w:rsidRPr="00A344EE">
        <w:rPr>
          <w:rFonts w:ascii="Times New Roman" w:hAnsi="Times New Roman" w:cs="Times New Roman"/>
          <w:sz w:val="28"/>
          <w:szCs w:val="28"/>
        </w:rPr>
        <w:t>кислый</w:t>
      </w:r>
      <w:proofErr w:type="gramEnd"/>
      <w:r w:rsidRPr="00A344EE">
        <w:rPr>
          <w:rFonts w:ascii="Times New Roman" w:hAnsi="Times New Roman" w:cs="Times New Roman"/>
          <w:sz w:val="28"/>
          <w:szCs w:val="28"/>
        </w:rPr>
        <w:t>, сладкий, горький, кисло-сладкий и др.);</w:t>
      </w:r>
    </w:p>
    <w:p w:rsidR="00BD1A6A" w:rsidRPr="00A344EE" w:rsidRDefault="00BD1A6A" w:rsidP="002650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Продолжение освоения «Азбуки форм»: обучения умению узнавать геометрические формы  и тела (призма, цилиндр, конус, пирамида) в природе, объектах дизайна и архитектуры;</w:t>
      </w:r>
    </w:p>
    <w:p w:rsidR="00BD1A6A" w:rsidRPr="00A344EE" w:rsidRDefault="00BD1A6A" w:rsidP="002650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Продолжение обучения умению создавать эскизы и модели объектов дизайна и архитектуры на основе геометрических форм;</w:t>
      </w:r>
    </w:p>
    <w:p w:rsidR="00BD1A6A" w:rsidRDefault="00BD1A6A" w:rsidP="002650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Продолжение ознакомления с проектной деятельностью исследовательского и творческого характера.</w:t>
      </w:r>
    </w:p>
    <w:p w:rsidR="00A344EE" w:rsidRPr="00A344EE" w:rsidRDefault="00A344EE" w:rsidP="002650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A6A" w:rsidRPr="00A344EE" w:rsidRDefault="00BD1A6A" w:rsidP="002650F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по изобразительному  искусству</w:t>
      </w:r>
      <w:r w:rsidRPr="00A344EE">
        <w:rPr>
          <w:rFonts w:ascii="Times New Roman" w:hAnsi="Times New Roman" w:cs="Times New Roman"/>
          <w:sz w:val="28"/>
          <w:szCs w:val="28"/>
        </w:rPr>
        <w:t>.</w:t>
      </w:r>
    </w:p>
    <w:p w:rsidR="00BD1A6A" w:rsidRPr="00A344EE" w:rsidRDefault="00BD1A6A" w:rsidP="002650F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344EE">
        <w:rPr>
          <w:rFonts w:ascii="Times New Roman" w:hAnsi="Times New Roman" w:cs="Times New Roman"/>
          <w:b/>
          <w:sz w:val="28"/>
          <w:szCs w:val="28"/>
        </w:rPr>
        <w:t>К концу 2 класса</w:t>
      </w:r>
    </w:p>
    <w:p w:rsidR="00BD1A6A" w:rsidRPr="00A344EE" w:rsidRDefault="00BD1A6A" w:rsidP="002650F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344EE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BD1A6A" w:rsidRPr="00A344EE" w:rsidRDefault="00BD1A6A" w:rsidP="002650F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344EE">
        <w:rPr>
          <w:rFonts w:ascii="Times New Roman" w:hAnsi="Times New Roman" w:cs="Times New Roman"/>
          <w:b/>
          <w:sz w:val="28"/>
          <w:szCs w:val="28"/>
        </w:rPr>
        <w:t>У учащихся будут сформированы:</w:t>
      </w:r>
    </w:p>
    <w:p w:rsidR="00BD1A6A" w:rsidRPr="00A344EE" w:rsidRDefault="00BD1A6A" w:rsidP="002650F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положительная мотивация и познавательный интерес к урокам изобразительного искусства;</w:t>
      </w:r>
    </w:p>
    <w:p w:rsidR="00BD1A6A" w:rsidRPr="00A344EE" w:rsidRDefault="00BD1A6A" w:rsidP="002650F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 xml:space="preserve">осознание своей принадлежности народу, чувства уважения к традиционному народному художественному искусству России; </w:t>
      </w:r>
    </w:p>
    <w:p w:rsidR="00BD1A6A" w:rsidRPr="00A344EE" w:rsidRDefault="00BD1A6A" w:rsidP="002650F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lastRenderedPageBreak/>
        <w:t>внимательное отношение к красоте окружающего мира, к произведениям искусства;</w:t>
      </w:r>
    </w:p>
    <w:p w:rsidR="00BD1A6A" w:rsidRPr="00A344EE" w:rsidRDefault="00BD1A6A" w:rsidP="002650F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эмоционально-ценностное отношение к произведениям искусства и изображаемой действительности.</w:t>
      </w:r>
    </w:p>
    <w:p w:rsidR="00BD1A6A" w:rsidRPr="00A344EE" w:rsidRDefault="00BD1A6A" w:rsidP="002650F1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A344EE">
        <w:rPr>
          <w:rFonts w:ascii="Times New Roman" w:hAnsi="Times New Roman" w:cs="Times New Roman"/>
          <w:b/>
          <w:sz w:val="28"/>
          <w:szCs w:val="28"/>
        </w:rPr>
        <w:t>Учащиеся получат возможность для формирования:</w:t>
      </w:r>
    </w:p>
    <w:p w:rsidR="00BD1A6A" w:rsidRPr="00A344EE" w:rsidRDefault="00BD1A6A" w:rsidP="002650F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чувства сопричастности к культуре своего народа, чувства уважения к мастерам художественного промысла;</w:t>
      </w:r>
    </w:p>
    <w:p w:rsidR="00BD1A6A" w:rsidRPr="00A344EE" w:rsidRDefault="00BD1A6A" w:rsidP="002650F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понимания разнообразия и богатства художественных сре</w:t>
      </w:r>
      <w:proofErr w:type="gramStart"/>
      <w:r w:rsidRPr="00A344E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344EE">
        <w:rPr>
          <w:rFonts w:ascii="Times New Roman" w:hAnsi="Times New Roman" w:cs="Times New Roman"/>
          <w:sz w:val="28"/>
          <w:szCs w:val="28"/>
        </w:rPr>
        <w:t>я  выражения отношения к окружающему миру;</w:t>
      </w:r>
    </w:p>
    <w:p w:rsidR="00BD1A6A" w:rsidRPr="00A344EE" w:rsidRDefault="00BD1A6A" w:rsidP="002650F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положительной мотивации к изучению различных приемов и способов живописи, лепки, передачи пространства;</w:t>
      </w:r>
    </w:p>
    <w:p w:rsidR="00BD1A6A" w:rsidRPr="00A344EE" w:rsidRDefault="00BD1A6A" w:rsidP="002650F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интереса к посещению художественных музеев, выставок;</w:t>
      </w:r>
    </w:p>
    <w:p w:rsidR="00BD1A6A" w:rsidRPr="00A344EE" w:rsidRDefault="00BD1A6A" w:rsidP="002650F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представлений о роли изобразительного, декоративного и народного искусства в жизни человека.</w:t>
      </w:r>
    </w:p>
    <w:p w:rsidR="00BD1A6A" w:rsidRPr="00A344EE" w:rsidRDefault="00BD1A6A" w:rsidP="002650F1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A344EE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:rsidR="00BD1A6A" w:rsidRPr="00A344EE" w:rsidRDefault="00BD1A6A" w:rsidP="002650F1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A344EE">
        <w:rPr>
          <w:rFonts w:ascii="Times New Roman" w:hAnsi="Times New Roman" w:cs="Times New Roman"/>
          <w:b/>
          <w:sz w:val="28"/>
          <w:szCs w:val="28"/>
        </w:rPr>
        <w:t>Учащиеся научатся:</w:t>
      </w:r>
    </w:p>
    <w:p w:rsidR="00BD1A6A" w:rsidRPr="00A344EE" w:rsidRDefault="00BD1A6A" w:rsidP="002650F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различать основные и составные, теплые и холодные цвета;</w:t>
      </w:r>
    </w:p>
    <w:p w:rsidR="00BD1A6A" w:rsidRPr="00A344EE" w:rsidRDefault="00BD1A6A" w:rsidP="002650F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составлять разнообразные оттенки на основе смешения цветов с белым и черным;</w:t>
      </w:r>
    </w:p>
    <w:p w:rsidR="00BD1A6A" w:rsidRPr="00A344EE" w:rsidRDefault="00BD1A6A" w:rsidP="002650F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определять (узнавать) произведения традиционных народных художественных промыслов (Каргополь</w:t>
      </w:r>
      <w:proofErr w:type="gramStart"/>
      <w:r w:rsidRPr="00A344E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344EE">
        <w:rPr>
          <w:rFonts w:ascii="Times New Roman" w:hAnsi="Times New Roman" w:cs="Times New Roman"/>
          <w:sz w:val="28"/>
          <w:szCs w:val="28"/>
        </w:rPr>
        <w:t>рхангельск, Северная Двина, Мезень);</w:t>
      </w:r>
    </w:p>
    <w:p w:rsidR="00BD1A6A" w:rsidRPr="00A344EE" w:rsidRDefault="00BD1A6A" w:rsidP="002650F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передавать в композиции сюжет и смысловую связь между объектами;</w:t>
      </w:r>
    </w:p>
    <w:p w:rsidR="00BD1A6A" w:rsidRPr="00A344EE" w:rsidRDefault="00BD1A6A" w:rsidP="002650F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344EE">
        <w:rPr>
          <w:rFonts w:ascii="Times New Roman" w:hAnsi="Times New Roman" w:cs="Times New Roman"/>
          <w:sz w:val="28"/>
          <w:szCs w:val="28"/>
        </w:rPr>
        <w:t>подбирать цвет в соответствии с передаваемым в работе с настроением;</w:t>
      </w:r>
      <w:proofErr w:type="gramEnd"/>
    </w:p>
    <w:p w:rsidR="00BD1A6A" w:rsidRPr="00A344EE" w:rsidRDefault="00BD1A6A" w:rsidP="002650F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использовать в работе разнообразные художественные материалы (акварель, гуашь, графитный карандаш) и техники (</w:t>
      </w:r>
      <w:proofErr w:type="spellStart"/>
      <w:r w:rsidRPr="00A344EE">
        <w:rPr>
          <w:rFonts w:ascii="Times New Roman" w:hAnsi="Times New Roman" w:cs="Times New Roman"/>
          <w:sz w:val="28"/>
          <w:szCs w:val="28"/>
        </w:rPr>
        <w:t>по-сырому</w:t>
      </w:r>
      <w:proofErr w:type="spellEnd"/>
      <w:r w:rsidRPr="00A344EE">
        <w:rPr>
          <w:rFonts w:ascii="Times New Roman" w:hAnsi="Times New Roman" w:cs="Times New Roman"/>
          <w:sz w:val="28"/>
          <w:szCs w:val="28"/>
        </w:rPr>
        <w:t>, раздельный мазок, от пятна, смешанные техники);</w:t>
      </w:r>
    </w:p>
    <w:p w:rsidR="00BD1A6A" w:rsidRPr="00A344EE" w:rsidRDefault="00BD1A6A" w:rsidP="002650F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применять основные средства художественной выразительности в рисунке, живописи и лепке, а также иллюстрациях к произведениям литературы.</w:t>
      </w:r>
    </w:p>
    <w:p w:rsidR="00BD1A6A" w:rsidRPr="00A344EE" w:rsidRDefault="00BD1A6A" w:rsidP="002650F1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A344EE">
        <w:rPr>
          <w:rFonts w:ascii="Times New Roman" w:hAnsi="Times New Roman" w:cs="Times New Roman"/>
          <w:b/>
          <w:sz w:val="28"/>
          <w:szCs w:val="28"/>
        </w:rPr>
        <w:t>Учащиеся получат возможность научиться:</w:t>
      </w:r>
    </w:p>
    <w:p w:rsidR="00404792" w:rsidRPr="00A344EE" w:rsidRDefault="00404792" w:rsidP="002650F1">
      <w:pPr>
        <w:pStyle w:val="a3"/>
        <w:numPr>
          <w:ilvl w:val="1"/>
          <w:numId w:val="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называть ведущие художественные музеи России (Государственная Третьяковская галерея, Музей изобразительных искусств им. А.С. Пушкина, Эрмитаж, Русский музей); учитывать особенности формообразования и цветового решения при создании  декоративных и  дизайнерских работ;</w:t>
      </w:r>
    </w:p>
    <w:p w:rsidR="00404792" w:rsidRPr="00A344EE" w:rsidRDefault="00404792" w:rsidP="002650F1">
      <w:pPr>
        <w:pStyle w:val="a3"/>
        <w:numPr>
          <w:ilvl w:val="1"/>
          <w:numId w:val="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правильно и выразительно использовать в работе разнообразные художественные материалы (акварель, гуашь, графитный карандаш) и техники (</w:t>
      </w:r>
      <w:proofErr w:type="spellStart"/>
      <w:r w:rsidRPr="00A344EE">
        <w:rPr>
          <w:rFonts w:ascii="Times New Roman" w:hAnsi="Times New Roman" w:cs="Times New Roman"/>
          <w:sz w:val="28"/>
          <w:szCs w:val="28"/>
        </w:rPr>
        <w:t>по-сырому</w:t>
      </w:r>
      <w:proofErr w:type="spellEnd"/>
      <w:r w:rsidRPr="00A344EE">
        <w:rPr>
          <w:rFonts w:ascii="Times New Roman" w:hAnsi="Times New Roman" w:cs="Times New Roman"/>
          <w:sz w:val="28"/>
          <w:szCs w:val="28"/>
        </w:rPr>
        <w:t>, раздельный мазок, от пятна, смешанные техники);</w:t>
      </w:r>
    </w:p>
    <w:p w:rsidR="00404792" w:rsidRPr="00A344EE" w:rsidRDefault="00404792" w:rsidP="002650F1">
      <w:pPr>
        <w:pStyle w:val="a3"/>
        <w:numPr>
          <w:ilvl w:val="1"/>
          <w:numId w:val="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изображать глубину пространства на плоскости с помощью загораживания, уменьшения удалённых объектов, расположения их ближе к верхнему краю листа;</w:t>
      </w:r>
    </w:p>
    <w:p w:rsidR="00404792" w:rsidRPr="00A344EE" w:rsidRDefault="00404792" w:rsidP="002650F1">
      <w:pPr>
        <w:pStyle w:val="a3"/>
        <w:numPr>
          <w:ilvl w:val="1"/>
          <w:numId w:val="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выстраивать в композиции последовательность событий, выделять композиционный центр;</w:t>
      </w:r>
    </w:p>
    <w:p w:rsidR="00404792" w:rsidRPr="00A344EE" w:rsidRDefault="00404792" w:rsidP="002650F1">
      <w:pPr>
        <w:pStyle w:val="a3"/>
        <w:numPr>
          <w:ilvl w:val="1"/>
          <w:numId w:val="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понимать выразительные возможности цвета в дизайне, единство функции и формы  объекта дизайна, художественные особенности создания формы объектов дизайна на основе призмы, цилиндра, конуса, пирамиды и др.;</w:t>
      </w:r>
    </w:p>
    <w:p w:rsidR="00404792" w:rsidRPr="00A344EE" w:rsidRDefault="00404792" w:rsidP="002650F1">
      <w:pPr>
        <w:pStyle w:val="a3"/>
        <w:numPr>
          <w:ilvl w:val="1"/>
          <w:numId w:val="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lastRenderedPageBreak/>
        <w:t>выполнять тематические и декоративные композиции в определённом колорите;</w:t>
      </w:r>
    </w:p>
    <w:p w:rsidR="00404792" w:rsidRPr="00A344EE" w:rsidRDefault="00404792" w:rsidP="002650F1">
      <w:pPr>
        <w:pStyle w:val="a3"/>
        <w:numPr>
          <w:ilvl w:val="1"/>
          <w:numId w:val="9"/>
        </w:numPr>
        <w:tabs>
          <w:tab w:val="left" w:pos="5073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 xml:space="preserve">подбирать цветовую гамму (колорит) в соответствии с передаваемым в работе настроением. </w:t>
      </w:r>
    </w:p>
    <w:p w:rsidR="00404792" w:rsidRPr="00A344EE" w:rsidRDefault="00404792" w:rsidP="002650F1">
      <w:pPr>
        <w:tabs>
          <w:tab w:val="left" w:pos="507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4EE">
        <w:rPr>
          <w:rFonts w:ascii="Times New Roman" w:hAnsi="Times New Roman" w:cs="Times New Roman"/>
          <w:b/>
          <w:sz w:val="28"/>
          <w:szCs w:val="28"/>
        </w:rPr>
        <w:t xml:space="preserve">МЕТАПРЕДМЕТНЫЕ </w:t>
      </w:r>
    </w:p>
    <w:p w:rsidR="00404792" w:rsidRPr="00A344EE" w:rsidRDefault="00404792" w:rsidP="002650F1">
      <w:pPr>
        <w:tabs>
          <w:tab w:val="left" w:pos="5073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344EE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Регулятивные </w:t>
      </w:r>
    </w:p>
    <w:p w:rsidR="00404792" w:rsidRPr="00A344EE" w:rsidRDefault="00404792" w:rsidP="002650F1">
      <w:pPr>
        <w:tabs>
          <w:tab w:val="left" w:pos="507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4EE">
        <w:rPr>
          <w:rFonts w:ascii="Times New Roman" w:hAnsi="Times New Roman" w:cs="Times New Roman"/>
          <w:b/>
          <w:sz w:val="28"/>
          <w:szCs w:val="28"/>
        </w:rPr>
        <w:t>Учащиеся научатся:</w:t>
      </w:r>
    </w:p>
    <w:p w:rsidR="00DF67A5" w:rsidRPr="00A344EE" w:rsidRDefault="00404792" w:rsidP="002650F1">
      <w:pPr>
        <w:pStyle w:val="a3"/>
        <w:numPr>
          <w:ilvl w:val="1"/>
          <w:numId w:val="10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понимать цель выполняемых действий,</w:t>
      </w:r>
    </w:p>
    <w:p w:rsidR="00DF67A5" w:rsidRPr="00A344EE" w:rsidRDefault="00404792" w:rsidP="002650F1">
      <w:pPr>
        <w:pStyle w:val="a3"/>
        <w:numPr>
          <w:ilvl w:val="1"/>
          <w:numId w:val="10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понимать важность планирования работы;</w:t>
      </w:r>
    </w:p>
    <w:p w:rsidR="00DF67A5" w:rsidRPr="00A344EE" w:rsidRDefault="00404792" w:rsidP="002650F1">
      <w:pPr>
        <w:pStyle w:val="a3"/>
        <w:numPr>
          <w:ilvl w:val="1"/>
          <w:numId w:val="10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 xml:space="preserve">выполнять действия, руководствуясь выбранным алгоритмом или инструкцией учителя; </w:t>
      </w:r>
    </w:p>
    <w:p w:rsidR="00DF67A5" w:rsidRPr="00A344EE" w:rsidRDefault="00404792" w:rsidP="002650F1">
      <w:pPr>
        <w:pStyle w:val="a3"/>
        <w:numPr>
          <w:ilvl w:val="1"/>
          <w:numId w:val="10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осуществлять контроль своих действий, используя способ сличения своей работы с заданной в учебнике последовательностью;</w:t>
      </w:r>
    </w:p>
    <w:p w:rsidR="00404792" w:rsidRPr="00A344EE" w:rsidRDefault="00404792" w:rsidP="002650F1">
      <w:pPr>
        <w:pStyle w:val="a3"/>
        <w:numPr>
          <w:ilvl w:val="1"/>
          <w:numId w:val="10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адекватно оценивать правильность выполнения задания;</w:t>
      </w:r>
    </w:p>
    <w:p w:rsidR="00404792" w:rsidRPr="00A344EE" w:rsidRDefault="00404792" w:rsidP="002650F1">
      <w:pPr>
        <w:pStyle w:val="a3"/>
        <w:numPr>
          <w:ilvl w:val="1"/>
          <w:numId w:val="10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осмысленно выбирать материал, приём или технику работы;</w:t>
      </w:r>
    </w:p>
    <w:p w:rsidR="00404792" w:rsidRPr="00A344EE" w:rsidRDefault="00404792" w:rsidP="002650F1">
      <w:pPr>
        <w:pStyle w:val="a3"/>
        <w:numPr>
          <w:ilvl w:val="1"/>
          <w:numId w:val="10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анализировать результаты  собственной и коллективной работы по заданным критериям;</w:t>
      </w:r>
    </w:p>
    <w:p w:rsidR="00404792" w:rsidRPr="00A344EE" w:rsidRDefault="00404792" w:rsidP="002650F1">
      <w:pPr>
        <w:pStyle w:val="a3"/>
        <w:numPr>
          <w:ilvl w:val="1"/>
          <w:numId w:val="10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решать творческую задачу, используя известные средства.</w:t>
      </w:r>
    </w:p>
    <w:p w:rsidR="00404792" w:rsidRPr="00A344EE" w:rsidRDefault="00404792" w:rsidP="002650F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4EE">
        <w:rPr>
          <w:rFonts w:ascii="Times New Roman" w:hAnsi="Times New Roman" w:cs="Times New Roman"/>
          <w:b/>
          <w:sz w:val="28"/>
          <w:szCs w:val="28"/>
        </w:rPr>
        <w:t>Учащиеся получат возможность научиться:</w:t>
      </w:r>
    </w:p>
    <w:p w:rsidR="00404792" w:rsidRPr="00A344EE" w:rsidRDefault="00404792" w:rsidP="002650F1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продумывать план действий при работе в паре, при создании проектов;</w:t>
      </w:r>
    </w:p>
    <w:p w:rsidR="00404792" w:rsidRPr="00A344EE" w:rsidRDefault="00404792" w:rsidP="002650F1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объяснять, какие  приёмы, техники были использованы в работе, как строилась работа;</w:t>
      </w:r>
    </w:p>
    <w:p w:rsidR="00404792" w:rsidRPr="00A344EE" w:rsidRDefault="00404792" w:rsidP="002650F1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различать и соотносить замысел и результат работы;</w:t>
      </w:r>
    </w:p>
    <w:p w:rsidR="00404792" w:rsidRPr="00A344EE" w:rsidRDefault="00404792" w:rsidP="002650F1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включаться в самостоятельную творческую деятельность (изобразительную, декоративную и конструктивную).</w:t>
      </w:r>
    </w:p>
    <w:p w:rsidR="00DF67A5" w:rsidRPr="00A344EE" w:rsidRDefault="00114714" w:rsidP="002650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4EE">
        <w:rPr>
          <w:rFonts w:ascii="Times New Roman" w:hAnsi="Times New Roman" w:cs="Times New Roman"/>
          <w:i/>
          <w:sz w:val="28"/>
          <w:szCs w:val="28"/>
          <w:u w:val="single"/>
        </w:rPr>
        <w:t>Познавательные</w:t>
      </w:r>
    </w:p>
    <w:p w:rsidR="00404792" w:rsidRPr="00A344EE" w:rsidRDefault="00404792" w:rsidP="0026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4EE">
        <w:rPr>
          <w:rFonts w:ascii="Times New Roman" w:hAnsi="Times New Roman" w:cs="Times New Roman"/>
          <w:b/>
          <w:sz w:val="28"/>
          <w:szCs w:val="28"/>
        </w:rPr>
        <w:t>Учащиеся научатся:</w:t>
      </w:r>
    </w:p>
    <w:p w:rsidR="00404792" w:rsidRPr="00A344EE" w:rsidRDefault="00404792" w:rsidP="002650F1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404792" w:rsidRPr="00A344EE" w:rsidRDefault="00404792" w:rsidP="002650F1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различать формы в объектах дизайна и архитектуры;</w:t>
      </w:r>
    </w:p>
    <w:p w:rsidR="00404792" w:rsidRPr="00A344EE" w:rsidRDefault="00404792" w:rsidP="002650F1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сравнивать изображения персонажей в картинах разных художников;</w:t>
      </w:r>
    </w:p>
    <w:p w:rsidR="00404792" w:rsidRPr="00A344EE" w:rsidRDefault="00404792" w:rsidP="002650F1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характеризовать персонажей произведения искусства;</w:t>
      </w:r>
    </w:p>
    <w:p w:rsidR="00404792" w:rsidRPr="00A344EE" w:rsidRDefault="00404792" w:rsidP="002650F1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группировать произведения народных промыслов по их характерным особенностям;</w:t>
      </w:r>
    </w:p>
    <w:p w:rsidR="00404792" w:rsidRPr="00A344EE" w:rsidRDefault="00404792" w:rsidP="002650F1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конструировать объекты дизайна.</w:t>
      </w:r>
    </w:p>
    <w:p w:rsidR="00404792" w:rsidRPr="00A344EE" w:rsidRDefault="00404792" w:rsidP="002650F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4EE">
        <w:rPr>
          <w:rFonts w:ascii="Times New Roman" w:hAnsi="Times New Roman" w:cs="Times New Roman"/>
          <w:b/>
          <w:sz w:val="28"/>
          <w:szCs w:val="28"/>
        </w:rPr>
        <w:t>Учащиеся получат возможность научиться:</w:t>
      </w:r>
    </w:p>
    <w:p w:rsidR="00404792" w:rsidRPr="00A344EE" w:rsidRDefault="00404792" w:rsidP="002650F1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информации, используя различные справочные материалы;</w:t>
      </w:r>
    </w:p>
    <w:p w:rsidR="00404792" w:rsidRPr="00A344EE" w:rsidRDefault="00404792" w:rsidP="002650F1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свободно ориентироваться в книге, используя информацию форзацев, оглавления, справочного бюро;</w:t>
      </w:r>
    </w:p>
    <w:p w:rsidR="00404792" w:rsidRPr="00A344EE" w:rsidRDefault="00404792" w:rsidP="002650F1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lastRenderedPageBreak/>
        <w:t>сравнивать, классифицировать произведения народных промыслов по их характерным особенностям, объекты дизайна и архитектуры по их форме.</w:t>
      </w:r>
    </w:p>
    <w:p w:rsidR="00114714" w:rsidRPr="00A344EE" w:rsidRDefault="00114714" w:rsidP="002650F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344EE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Коммуникативные</w:t>
      </w:r>
    </w:p>
    <w:p w:rsidR="00404792" w:rsidRPr="00A344EE" w:rsidRDefault="00404792" w:rsidP="002650F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4EE">
        <w:rPr>
          <w:rFonts w:ascii="Times New Roman" w:hAnsi="Times New Roman" w:cs="Times New Roman"/>
          <w:b/>
          <w:sz w:val="28"/>
          <w:szCs w:val="28"/>
        </w:rPr>
        <w:t>Учащиеся научатся:</w:t>
      </w:r>
    </w:p>
    <w:p w:rsidR="00404792" w:rsidRPr="00A344EE" w:rsidRDefault="00404792" w:rsidP="002650F1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 xml:space="preserve">выражать собственное эмоциональное отношение к </w:t>
      </w:r>
      <w:proofErr w:type="gramStart"/>
      <w:r w:rsidRPr="00A344EE"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 w:rsidRPr="00A344EE">
        <w:rPr>
          <w:rFonts w:ascii="Times New Roman" w:hAnsi="Times New Roman" w:cs="Times New Roman"/>
          <w:sz w:val="28"/>
          <w:szCs w:val="28"/>
        </w:rPr>
        <w:t>;</w:t>
      </w:r>
    </w:p>
    <w:p w:rsidR="00404792" w:rsidRPr="00A344EE" w:rsidRDefault="00404792" w:rsidP="002650F1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уметь слышать, точно реагировать на реплики;</w:t>
      </w:r>
    </w:p>
    <w:p w:rsidR="00404792" w:rsidRPr="00A344EE" w:rsidRDefault="00404792" w:rsidP="002650F1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учитывать мнения других в совместной работе;</w:t>
      </w:r>
    </w:p>
    <w:p w:rsidR="00404792" w:rsidRPr="00A344EE" w:rsidRDefault="00404792" w:rsidP="002650F1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договариваться и приходить к общему решению, работая в паре;</w:t>
      </w:r>
    </w:p>
    <w:p w:rsidR="00404792" w:rsidRPr="00A344EE" w:rsidRDefault="00404792" w:rsidP="002650F1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404792" w:rsidRPr="00A344EE" w:rsidRDefault="00404792" w:rsidP="002650F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4EE">
        <w:rPr>
          <w:rFonts w:ascii="Times New Roman" w:hAnsi="Times New Roman" w:cs="Times New Roman"/>
          <w:b/>
          <w:sz w:val="28"/>
          <w:szCs w:val="28"/>
        </w:rPr>
        <w:t>Учащиеся получат возможность научиться:</w:t>
      </w:r>
    </w:p>
    <w:p w:rsidR="00404792" w:rsidRPr="00A344EE" w:rsidRDefault="00404792" w:rsidP="002650F1">
      <w:pPr>
        <w:pStyle w:val="a3"/>
        <w:numPr>
          <w:ilvl w:val="1"/>
          <w:numId w:val="1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 xml:space="preserve">выражать собственное эмоциональное отношение к </w:t>
      </w:r>
      <w:proofErr w:type="gramStart"/>
      <w:r w:rsidRPr="00A344EE"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 w:rsidRPr="00A344EE">
        <w:rPr>
          <w:rFonts w:ascii="Times New Roman" w:hAnsi="Times New Roman" w:cs="Times New Roman"/>
          <w:sz w:val="28"/>
          <w:szCs w:val="28"/>
        </w:rPr>
        <w:t xml:space="preserve"> при посещении декоративных, дизайнерских и архитектурных выставок, музеев изобразительного искусства, народного творчества и др.;</w:t>
      </w:r>
    </w:p>
    <w:p w:rsidR="00404792" w:rsidRPr="00A344EE" w:rsidRDefault="00404792" w:rsidP="002650F1">
      <w:pPr>
        <w:pStyle w:val="a3"/>
        <w:numPr>
          <w:ilvl w:val="1"/>
          <w:numId w:val="1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соблюдать в повседневной жизни нормы речевого этикета и правила устного общения;</w:t>
      </w:r>
    </w:p>
    <w:p w:rsidR="00404792" w:rsidRPr="00A344EE" w:rsidRDefault="00404792" w:rsidP="002650F1">
      <w:pPr>
        <w:pStyle w:val="a3"/>
        <w:numPr>
          <w:ilvl w:val="1"/>
          <w:numId w:val="1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344EE">
        <w:rPr>
          <w:rFonts w:ascii="Times New Roman" w:hAnsi="Times New Roman" w:cs="Times New Roman"/>
          <w:sz w:val="28"/>
          <w:szCs w:val="28"/>
        </w:rPr>
        <w:t>задавать вопросы уточняющего характера по содержанию и художественно-выразительным средствам.</w:t>
      </w:r>
    </w:p>
    <w:p w:rsidR="00404792" w:rsidRPr="002650F1" w:rsidRDefault="00404792" w:rsidP="00265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792" w:rsidRPr="00EE5CD3" w:rsidRDefault="0084056D" w:rsidP="002650F1">
      <w:pPr>
        <w:pStyle w:val="12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C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</w:t>
      </w:r>
    </w:p>
    <w:p w:rsidR="005D28BB" w:rsidRPr="00EE5CD3" w:rsidRDefault="005D28BB" w:rsidP="002650F1">
      <w:pPr>
        <w:pStyle w:val="12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493" w:type="dxa"/>
        <w:tblLayout w:type="fixed"/>
        <w:tblLook w:val="04A0"/>
      </w:tblPr>
      <w:tblGrid>
        <w:gridCol w:w="804"/>
        <w:gridCol w:w="1886"/>
        <w:gridCol w:w="17"/>
        <w:gridCol w:w="17"/>
        <w:gridCol w:w="16"/>
        <w:gridCol w:w="17"/>
        <w:gridCol w:w="17"/>
        <w:gridCol w:w="50"/>
        <w:gridCol w:w="17"/>
        <w:gridCol w:w="650"/>
        <w:gridCol w:w="851"/>
        <w:gridCol w:w="3842"/>
        <w:gridCol w:w="4052"/>
        <w:gridCol w:w="30"/>
        <w:gridCol w:w="18"/>
        <w:gridCol w:w="1240"/>
        <w:gridCol w:w="51"/>
        <w:gridCol w:w="33"/>
        <w:gridCol w:w="32"/>
        <w:gridCol w:w="6"/>
        <w:gridCol w:w="12"/>
        <w:gridCol w:w="34"/>
        <w:gridCol w:w="36"/>
        <w:gridCol w:w="31"/>
        <w:gridCol w:w="19"/>
        <w:gridCol w:w="17"/>
        <w:gridCol w:w="540"/>
        <w:gridCol w:w="13"/>
        <w:gridCol w:w="25"/>
        <w:gridCol w:w="38"/>
        <w:gridCol w:w="20"/>
        <w:gridCol w:w="13"/>
        <w:gridCol w:w="14"/>
        <w:gridCol w:w="7"/>
        <w:gridCol w:w="52"/>
        <w:gridCol w:w="150"/>
        <w:gridCol w:w="609"/>
        <w:gridCol w:w="217"/>
      </w:tblGrid>
      <w:tr w:rsidR="00DA33F9" w:rsidRPr="00EE5CD3" w:rsidTr="00DA33F9">
        <w:trPr>
          <w:gridAfter w:val="1"/>
          <w:wAfter w:w="217" w:type="dxa"/>
        </w:trPr>
        <w:tc>
          <w:tcPr>
            <w:tcW w:w="804" w:type="dxa"/>
          </w:tcPr>
          <w:p w:rsidR="00DA33F9" w:rsidRPr="00EE5CD3" w:rsidRDefault="00DA33F9" w:rsidP="00EE5CD3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  <w:r w:rsidRPr="00EE5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86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01" w:type="dxa"/>
            <w:gridSpan w:val="8"/>
          </w:tcPr>
          <w:p w:rsidR="00DA33F9" w:rsidRPr="00EE5CD3" w:rsidRDefault="00F73C79" w:rsidP="00F73C79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851" w:type="dxa"/>
          </w:tcPr>
          <w:p w:rsidR="00DA33F9" w:rsidRPr="00EE5CD3" w:rsidRDefault="00F73C7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3843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учащихся </w:t>
            </w:r>
          </w:p>
        </w:tc>
        <w:tc>
          <w:tcPr>
            <w:tcW w:w="4053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уровню подготовки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1288" w:type="dxa"/>
            <w:gridSpan w:val="3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контроля </w:t>
            </w:r>
          </w:p>
        </w:tc>
        <w:tc>
          <w:tcPr>
            <w:tcW w:w="920" w:type="dxa"/>
            <w:gridSpan w:val="16"/>
          </w:tcPr>
          <w:p w:rsidR="00DA33F9" w:rsidRPr="00EE5CD3" w:rsidRDefault="00F73C7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Дататпроведения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 </w:t>
            </w:r>
          </w:p>
        </w:tc>
        <w:tc>
          <w:tcPr>
            <w:tcW w:w="830" w:type="dxa"/>
            <w:gridSpan w:val="5"/>
          </w:tcPr>
          <w:p w:rsidR="00DA33F9" w:rsidRDefault="00DA33F9" w:rsidP="00693083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33F9" w:rsidRPr="00EE5CD3" w:rsidRDefault="00F73C79" w:rsidP="002850AE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</w:t>
            </w:r>
          </w:p>
        </w:tc>
      </w:tr>
      <w:tr w:rsidR="00DA33F9" w:rsidRPr="00EE5CD3" w:rsidTr="00DA33F9">
        <w:trPr>
          <w:gridAfter w:val="1"/>
          <w:wAfter w:w="217" w:type="dxa"/>
        </w:trPr>
        <w:tc>
          <w:tcPr>
            <w:tcW w:w="2690" w:type="dxa"/>
            <w:gridSpan w:val="2"/>
          </w:tcPr>
          <w:p w:rsidR="00DA33F9" w:rsidRPr="00EE5CD3" w:rsidRDefault="00DA33F9" w:rsidP="002850AE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36" w:type="dxa"/>
            <w:gridSpan w:val="14"/>
          </w:tcPr>
          <w:p w:rsidR="00DA33F9" w:rsidRPr="00EE5CD3" w:rsidRDefault="00DA33F9" w:rsidP="002650F1">
            <w:pPr>
              <w:pStyle w:val="12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920" w:type="dxa"/>
            <w:gridSpan w:val="16"/>
          </w:tcPr>
          <w:p w:rsidR="00DA33F9" w:rsidRPr="00EE5CD3" w:rsidRDefault="00DA33F9" w:rsidP="00DA33F9">
            <w:pPr>
              <w:pStyle w:val="12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0" w:type="dxa"/>
            <w:gridSpan w:val="5"/>
          </w:tcPr>
          <w:p w:rsidR="00DA33F9" w:rsidRPr="00EE5CD3" w:rsidRDefault="00DA33F9" w:rsidP="002850AE">
            <w:pPr>
              <w:pStyle w:val="12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3F9" w:rsidRPr="00EE5CD3" w:rsidTr="00DA33F9">
        <w:trPr>
          <w:gridAfter w:val="1"/>
          <w:wAfter w:w="217" w:type="dxa"/>
        </w:trPr>
        <w:tc>
          <w:tcPr>
            <w:tcW w:w="2690" w:type="dxa"/>
            <w:gridSpan w:val="2"/>
          </w:tcPr>
          <w:p w:rsidR="00DA33F9" w:rsidRPr="00EE5CD3" w:rsidRDefault="00DA33F9" w:rsidP="002850AE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36" w:type="dxa"/>
            <w:gridSpan w:val="14"/>
          </w:tcPr>
          <w:p w:rsidR="00DA33F9" w:rsidRPr="00EE5CD3" w:rsidRDefault="00DA33F9" w:rsidP="002650F1">
            <w:pPr>
              <w:pStyle w:val="12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изобразительного искусства (14 часов) </w:t>
            </w:r>
          </w:p>
        </w:tc>
        <w:tc>
          <w:tcPr>
            <w:tcW w:w="920" w:type="dxa"/>
            <w:gridSpan w:val="16"/>
          </w:tcPr>
          <w:p w:rsidR="00DA33F9" w:rsidRPr="00EE5CD3" w:rsidRDefault="00DA33F9" w:rsidP="00DA33F9">
            <w:pPr>
              <w:pStyle w:val="12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0" w:type="dxa"/>
            <w:gridSpan w:val="5"/>
          </w:tcPr>
          <w:p w:rsidR="00DA33F9" w:rsidRPr="00EE5CD3" w:rsidRDefault="00DA33F9" w:rsidP="002850AE">
            <w:pPr>
              <w:pStyle w:val="12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3F9" w:rsidRPr="00EE5CD3" w:rsidTr="00DA33F9">
        <w:trPr>
          <w:gridAfter w:val="1"/>
          <w:wAfter w:w="217" w:type="dxa"/>
          <w:trHeight w:val="2546"/>
        </w:trPr>
        <w:tc>
          <w:tcPr>
            <w:tcW w:w="804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245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Живопись. Основы </w:t>
            </w:r>
            <w:proofErr w:type="spellStart"/>
            <w:r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цветоведения</w:t>
            </w:r>
            <w:proofErr w:type="gramStart"/>
            <w:r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spellEnd"/>
            <w:proofErr w:type="gramEnd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мас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терской художника-живописца.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 С. 3-15</w:t>
            </w:r>
          </w:p>
        </w:tc>
        <w:tc>
          <w:tcPr>
            <w:tcW w:w="801" w:type="dxa"/>
            <w:gridSpan w:val="8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3" w:type="dxa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14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Ориентироваться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учебнике.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>Участво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беседе о живописи.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Высказывать мнение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о том, как изобразительное искус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ство может отражать многообразие окру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жающего мира, мыслей и чувств человека.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Получить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представления о роли искусства в жизни человека.</w:t>
            </w:r>
          </w:p>
          <w:p w:rsidR="00DA33F9" w:rsidRPr="00EE5CD3" w:rsidRDefault="00DA33F9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Выполнить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задания (с. 8-11 учебника), ос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новываясь на картине (с. 6 учебника).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Выявить главную информацию из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текста (с. 14-15 учебника).</w:t>
            </w:r>
          </w:p>
          <w:p w:rsidR="00DA33F9" w:rsidRPr="00EE5CD3" w:rsidRDefault="00DA33F9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Выполнить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ассоциативные упражнения по передаче цветом различного вкуса.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>Со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относить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вкус и цвет.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Использовать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разнообразные приёмы ра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боты акварелью,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основываясь на правилах работы акварельными красками.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>Оцени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результаты своей работы.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Выделение приёмов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работы по разделу «Учимся у мас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теров» (с. 24-25 учебника).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Рассмотреть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акварельную живопись,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вы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softHyphen/>
              <w:t xml:space="preserve">делить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сюжет,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проанализировать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приё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мы, с помощью которых изображены от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дельные детали.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Установить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последовательность нанесения слоев кра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ски и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изучить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мазки.</w:t>
            </w:r>
          </w:p>
        </w:tc>
        <w:tc>
          <w:tcPr>
            <w:tcW w:w="4053" w:type="dxa"/>
          </w:tcPr>
          <w:p w:rsidR="00DA33F9" w:rsidRPr="00EE5CD3" w:rsidRDefault="00DA33F9" w:rsidP="002650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Личностные</w:t>
            </w:r>
          </w:p>
          <w:p w:rsidR="00DA33F9" w:rsidRPr="00EE5CD3" w:rsidRDefault="00DA33F9" w:rsidP="00265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t>- положительная мотивация и познавательный интерес к живописным картинам;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t>- чувства уважения мастерам художественного промысла;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t>- положительная мотивация к изучению различных способов живописи;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Предметные:</w:t>
            </w:r>
          </w:p>
          <w:p w:rsidR="00DA33F9" w:rsidRPr="00EE5CD3" w:rsidRDefault="00DA33F9" w:rsidP="002650F1">
            <w:pPr>
              <w:pStyle w:val="a3"/>
              <w:numPr>
                <w:ilvl w:val="0"/>
                <w:numId w:val="16"/>
              </w:num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t>различать основные и составные, теплые и холодные цвета; контрастные и нюансные цвета;</w:t>
            </w:r>
          </w:p>
          <w:p w:rsidR="00DA33F9" w:rsidRPr="00EE5CD3" w:rsidRDefault="00DA33F9" w:rsidP="002650F1">
            <w:pPr>
              <w:pStyle w:val="a3"/>
              <w:numPr>
                <w:ilvl w:val="0"/>
                <w:numId w:val="16"/>
              </w:num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t>составлять разнообразные оттенки на основе смешения цветов с белым и черным;</w:t>
            </w:r>
          </w:p>
          <w:p w:rsidR="00DA33F9" w:rsidRPr="00EE5CD3" w:rsidRDefault="00DA33F9" w:rsidP="002650F1">
            <w:pPr>
              <w:pStyle w:val="a3"/>
              <w:numPr>
                <w:ilvl w:val="0"/>
                <w:numId w:val="16"/>
              </w:num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t>правильно и выразительно использовать в работе разнообразные художественные материалы (акварель, гуашь)  и техники (смешанную технику);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Регулятивные:</w:t>
            </w:r>
          </w:p>
          <w:p w:rsidR="00DA33F9" w:rsidRPr="00EE5CD3" w:rsidRDefault="00DA33F9" w:rsidP="002650F1">
            <w:pPr>
              <w:pStyle w:val="a3"/>
              <w:numPr>
                <w:ilvl w:val="1"/>
                <w:numId w:val="17"/>
              </w:numPr>
              <w:ind w:left="4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цель выполняемых действий, </w:t>
            </w:r>
          </w:p>
          <w:p w:rsidR="00DA33F9" w:rsidRPr="00EE5CD3" w:rsidRDefault="00DA33F9" w:rsidP="002650F1">
            <w:pPr>
              <w:pStyle w:val="a3"/>
              <w:numPr>
                <w:ilvl w:val="1"/>
                <w:numId w:val="17"/>
              </w:numPr>
              <w:ind w:left="4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важность планирования работы; </w:t>
            </w:r>
          </w:p>
          <w:p w:rsidR="00DA33F9" w:rsidRPr="00EE5CD3" w:rsidRDefault="00DA33F9" w:rsidP="002650F1">
            <w:pPr>
              <w:pStyle w:val="a3"/>
              <w:numPr>
                <w:ilvl w:val="1"/>
                <w:numId w:val="17"/>
              </w:numPr>
              <w:ind w:left="4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действия, руководствуясь выбранным алгоритмом или инструкцией учителя; </w:t>
            </w:r>
          </w:p>
          <w:p w:rsidR="00DA33F9" w:rsidRPr="00EE5CD3" w:rsidRDefault="00DA33F9" w:rsidP="002650F1">
            <w:pPr>
              <w:pStyle w:val="a3"/>
              <w:numPr>
                <w:ilvl w:val="1"/>
                <w:numId w:val="17"/>
              </w:numPr>
              <w:ind w:left="4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t>адекватно оценивать правильность выполнения задания;</w:t>
            </w:r>
          </w:p>
          <w:p w:rsidR="00DA33F9" w:rsidRPr="00EE5CD3" w:rsidRDefault="00DA33F9" w:rsidP="002650F1">
            <w:pPr>
              <w:pStyle w:val="a3"/>
              <w:numPr>
                <w:ilvl w:val="1"/>
                <w:numId w:val="17"/>
              </w:numPr>
              <w:ind w:left="4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t xml:space="preserve">продумать план работы в паре; </w:t>
            </w:r>
          </w:p>
          <w:p w:rsidR="00DA33F9" w:rsidRPr="00EE5CD3" w:rsidRDefault="00DA33F9" w:rsidP="002650F1">
            <w:pPr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Познавательные: </w:t>
            </w:r>
          </w:p>
          <w:p w:rsidR="00DA33F9" w:rsidRPr="00EE5CD3" w:rsidRDefault="00DA33F9" w:rsidP="002650F1">
            <w:pPr>
              <w:pStyle w:val="a3"/>
              <w:numPr>
                <w:ilvl w:val="1"/>
                <w:numId w:val="17"/>
              </w:numPr>
              <w:ind w:left="4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t>поиск из справочного материала терминов: масляные краски; акварель, гуашь, темпера, акриловые краски, холст;</w:t>
            </w:r>
          </w:p>
          <w:p w:rsidR="00DA33F9" w:rsidRPr="00EE5CD3" w:rsidRDefault="00DA33F9" w:rsidP="002650F1">
            <w:pPr>
              <w:pStyle w:val="a3"/>
              <w:numPr>
                <w:ilvl w:val="1"/>
                <w:numId w:val="17"/>
              </w:numPr>
              <w:ind w:left="4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t>умение определить настроение картины и сюжеты из жизни;</w:t>
            </w:r>
          </w:p>
          <w:p w:rsidR="00DA33F9" w:rsidRPr="00EE5CD3" w:rsidRDefault="00DA33F9" w:rsidP="002650F1">
            <w:pPr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</w:p>
          <w:p w:rsidR="00DA33F9" w:rsidRPr="00EE5CD3" w:rsidRDefault="00DA33F9" w:rsidP="002650F1">
            <w:pPr>
              <w:pStyle w:val="a3"/>
              <w:numPr>
                <w:ilvl w:val="1"/>
                <w:numId w:val="18"/>
              </w:numPr>
              <w:ind w:left="4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t xml:space="preserve">выражать собственное эмоциональное отношение к </w:t>
            </w:r>
            <w:proofErr w:type="gramStart"/>
            <w:r w:rsidRPr="00EE5CD3">
              <w:rPr>
                <w:rFonts w:ascii="Times New Roman" w:hAnsi="Times New Roman" w:cs="Times New Roman"/>
                <w:sz w:val="28"/>
                <w:szCs w:val="28"/>
              </w:rPr>
              <w:t>изображаемому</w:t>
            </w:r>
            <w:proofErr w:type="gramEnd"/>
            <w:r w:rsidRPr="00EE5C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33F9" w:rsidRPr="00EE5CD3" w:rsidRDefault="00DA33F9" w:rsidP="002650F1">
            <w:pPr>
              <w:pStyle w:val="a3"/>
              <w:numPr>
                <w:ilvl w:val="1"/>
                <w:numId w:val="18"/>
              </w:numPr>
              <w:ind w:left="4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t>уметь слышать, точно реагировать на реплики; задавать вопросы;</w:t>
            </w:r>
          </w:p>
          <w:p w:rsidR="00DA33F9" w:rsidRPr="00EE5CD3" w:rsidRDefault="00DA33F9" w:rsidP="002650F1">
            <w:pPr>
              <w:pStyle w:val="a3"/>
              <w:numPr>
                <w:ilvl w:val="1"/>
                <w:numId w:val="18"/>
              </w:numPr>
              <w:ind w:left="4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t>учитывать мнения других в совместной работе;</w:t>
            </w:r>
          </w:p>
        </w:tc>
        <w:tc>
          <w:tcPr>
            <w:tcW w:w="1288" w:type="dxa"/>
            <w:gridSpan w:val="3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gridSpan w:val="16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gridSpan w:val="5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F9" w:rsidRPr="00EE5CD3" w:rsidTr="00DA33F9">
        <w:trPr>
          <w:gridAfter w:val="1"/>
          <w:wAfter w:w="217" w:type="dxa"/>
        </w:trPr>
        <w:tc>
          <w:tcPr>
            <w:tcW w:w="804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20" w:type="dxa"/>
            <w:gridSpan w:val="7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158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Что может кисть. Гу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ашь. Иллюстрирова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ние сказки «Гуси-ле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беди». Школа графики и живописи. 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С.16-21</w:t>
            </w:r>
          </w:p>
        </w:tc>
        <w:tc>
          <w:tcPr>
            <w:tcW w:w="667" w:type="dxa"/>
            <w:gridSpan w:val="2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3" w:type="dxa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58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Знакомиться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с иллюстрациями Ю. Васне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цова, Е. Рачёва, В. Конашевича к русским народным сказкам.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Определить,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какие приёмы работы художники использовали для создания представленных иллюстра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ций.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Выражать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эмоционально-ценностное от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ношение к произведениям искусства.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Участвовать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в игре «Расскажи сказку».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Выбрать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сюжет,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иллюстра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цию, ориентируясь на определённый поря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док работы.</w:t>
            </w:r>
          </w:p>
        </w:tc>
        <w:tc>
          <w:tcPr>
            <w:tcW w:w="4053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t>Личностные</w:t>
            </w:r>
          </w:p>
          <w:p w:rsidR="00DA33F9" w:rsidRPr="00EE5CD3" w:rsidRDefault="00DA33F9" w:rsidP="002650F1">
            <w:pPr>
              <w:pStyle w:val="12"/>
              <w:keepNext/>
              <w:keepLines/>
              <w:numPr>
                <w:ilvl w:val="0"/>
                <w:numId w:val="23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Развитие интереса и любви детей к творчеству веду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щих художников книги. 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t>Предметные</w:t>
            </w:r>
          </w:p>
          <w:p w:rsidR="00DA33F9" w:rsidRPr="00EE5CD3" w:rsidRDefault="00DA33F9" w:rsidP="002650F1">
            <w:pPr>
              <w:pStyle w:val="12"/>
              <w:keepNext/>
              <w:keepLines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Продолжение знакомства с жи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вописью как видом изобрази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тельного искусства, иллюстрациями Ю. Васне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цова, Е. Рачёва, В. Конашевича к русским народным сказкам; </w:t>
            </w:r>
          </w:p>
          <w:p w:rsidR="00DA33F9" w:rsidRPr="00EE5CD3" w:rsidRDefault="00DA33F9" w:rsidP="002650F1">
            <w:pPr>
              <w:pStyle w:val="12"/>
              <w:keepNext/>
              <w:keepLines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Обучение последовательности выполнения иллюстраций к сказке «Гуси-лебеди»; 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ind w:left="62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t>Регулятивное</w:t>
            </w:r>
          </w:p>
          <w:p w:rsidR="00DA33F9" w:rsidRPr="00EE5CD3" w:rsidRDefault="00DA33F9" w:rsidP="002650F1">
            <w:pPr>
              <w:pStyle w:val="12"/>
              <w:keepNext/>
              <w:keepLines/>
              <w:numPr>
                <w:ilvl w:val="0"/>
                <w:numId w:val="20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Осмысленно выбрать сюжет сказки; прием и техники работы;</w:t>
            </w:r>
          </w:p>
          <w:p w:rsidR="00DA33F9" w:rsidRPr="00EE5CD3" w:rsidRDefault="00DA33F9" w:rsidP="002650F1">
            <w:pPr>
              <w:pStyle w:val="12"/>
              <w:keepNext/>
              <w:keepLines/>
              <w:numPr>
                <w:ilvl w:val="0"/>
                <w:numId w:val="20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Выполнять работу, руководствуясь по выбранному алгоритму;</w:t>
            </w:r>
          </w:p>
          <w:p w:rsidR="00DA33F9" w:rsidRPr="00EE5CD3" w:rsidRDefault="00DA33F9" w:rsidP="002650F1">
            <w:pPr>
              <w:pStyle w:val="12"/>
              <w:keepNext/>
              <w:keepLines/>
              <w:numPr>
                <w:ilvl w:val="0"/>
                <w:numId w:val="20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Разви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тие творческого воображения;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ind w:left="62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DA33F9" w:rsidRPr="00EE5CD3" w:rsidRDefault="00DA33F9" w:rsidP="002650F1">
            <w:pPr>
              <w:pStyle w:val="12"/>
              <w:keepNext/>
              <w:keepLines/>
              <w:numPr>
                <w:ilvl w:val="0"/>
                <w:numId w:val="21"/>
              </w:numPr>
              <w:shd w:val="clear" w:color="auto" w:fill="auto"/>
              <w:spacing w:after="0" w:line="240" w:lineRule="auto"/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Умение выражать собственное эмоциональное отношение к </w:t>
            </w:r>
            <w:proofErr w:type="gramStart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изображаемому</w:t>
            </w:r>
            <w:proofErr w:type="gramEnd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2" w:type="dxa"/>
            <w:gridSpan w:val="5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gridSpan w:val="10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gridSpan w:val="9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F9" w:rsidRPr="00EE5CD3" w:rsidTr="00DA33F9">
        <w:trPr>
          <w:gridAfter w:val="1"/>
          <w:wAfter w:w="217" w:type="dxa"/>
        </w:trPr>
        <w:tc>
          <w:tcPr>
            <w:tcW w:w="804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0" w:type="dxa"/>
            <w:gridSpan w:val="7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53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Гуашь. Иллюстриро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вание сказки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«Гуси-лебеди».</w:t>
            </w:r>
          </w:p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53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(продолжение работы) Школа графики и жи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вописи. 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С.18-21</w:t>
            </w:r>
          </w:p>
        </w:tc>
        <w:tc>
          <w:tcPr>
            <w:tcW w:w="667" w:type="dxa"/>
            <w:gridSpan w:val="2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14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Знакомиться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картинами В. Васнецова «Алёнушка» и «Иван-царевич на сером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волке» как выдающимися произведениями национальной культуры.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Выделять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в кар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тинах и иллюстрациях художников средст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ва передачи сказочности, необычности.</w:t>
            </w:r>
          </w:p>
          <w:p w:rsidR="00DA33F9" w:rsidRPr="00EE5CD3" w:rsidRDefault="00DA33F9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Проверить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полученные знания в играх по </w:t>
            </w:r>
            <w:proofErr w:type="spellStart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цветоведению</w:t>
            </w:r>
            <w:proofErr w:type="spellEnd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Решать творческую задачу: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выполнить иллюстрацию к сказке.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Выразить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в твор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ческой деятельности своё отношение к </w:t>
            </w:r>
            <w:proofErr w:type="gramStart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изо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бражаемому</w:t>
            </w:r>
            <w:proofErr w:type="gramEnd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 через создание художествен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ного образа.</w:t>
            </w:r>
          </w:p>
        </w:tc>
        <w:tc>
          <w:tcPr>
            <w:tcW w:w="4053" w:type="dxa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lastRenderedPageBreak/>
              <w:t>Предметное:</w:t>
            </w:r>
          </w:p>
          <w:p w:rsidR="00DA33F9" w:rsidRPr="00EE5CD3" w:rsidRDefault="00DA33F9" w:rsidP="002650F1">
            <w:pPr>
              <w:pStyle w:val="Style9"/>
              <w:widowControl/>
              <w:numPr>
                <w:ilvl w:val="0"/>
                <w:numId w:val="22"/>
              </w:numPr>
              <w:spacing w:line="240" w:lineRule="auto"/>
              <w:ind w:left="422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Продолжение знакомства с гра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фикой как видом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изобразитель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ного искусства.</w:t>
            </w:r>
          </w:p>
          <w:p w:rsidR="00DA33F9" w:rsidRPr="00EE5CD3" w:rsidRDefault="00DA33F9" w:rsidP="002650F1">
            <w:pPr>
              <w:pStyle w:val="Style9"/>
              <w:widowControl/>
              <w:numPr>
                <w:ilvl w:val="0"/>
                <w:numId w:val="22"/>
              </w:numPr>
              <w:spacing w:line="240" w:lineRule="auto"/>
              <w:ind w:left="422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Обучение спо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собам элементарного изображе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ния в рисунке пространства.</w:t>
            </w:r>
          </w:p>
          <w:p w:rsidR="00DA33F9" w:rsidRPr="00EE5CD3" w:rsidRDefault="00DA33F9" w:rsidP="002650F1">
            <w:pPr>
              <w:pStyle w:val="Style9"/>
              <w:widowControl/>
              <w:numPr>
                <w:ilvl w:val="0"/>
                <w:numId w:val="22"/>
              </w:numPr>
              <w:spacing w:line="240" w:lineRule="auto"/>
              <w:ind w:left="422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Умениявыби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рать горизонтальное или вертикальное расположе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ние иллюстрации, размер изо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бражения на листе в зависимос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ти от замысла.</w:t>
            </w:r>
          </w:p>
          <w:p w:rsidR="00DA33F9" w:rsidRPr="00EE5CD3" w:rsidRDefault="00DA33F9" w:rsidP="002650F1">
            <w:pPr>
              <w:pStyle w:val="Style9"/>
              <w:widowControl/>
              <w:spacing w:line="240" w:lineRule="auto"/>
              <w:ind w:left="62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Познавательные:</w:t>
            </w:r>
          </w:p>
          <w:p w:rsidR="00DA33F9" w:rsidRPr="00EE5CD3" w:rsidRDefault="00DA33F9" w:rsidP="002650F1">
            <w:pPr>
              <w:pStyle w:val="Style9"/>
              <w:widowControl/>
              <w:numPr>
                <w:ilvl w:val="0"/>
                <w:numId w:val="22"/>
              </w:numPr>
              <w:spacing w:line="240" w:lineRule="auto"/>
              <w:ind w:left="422" w:right="14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/>
                <w:sz w:val="28"/>
                <w:szCs w:val="28"/>
              </w:rPr>
              <w:t xml:space="preserve">Умение сравнивать в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кар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тинах художников средст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ва передачи сказочности, необычности.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ind w:left="62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t>Регулятивное</w:t>
            </w:r>
          </w:p>
          <w:p w:rsidR="00DA33F9" w:rsidRPr="00EE5CD3" w:rsidRDefault="00DA33F9" w:rsidP="002650F1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42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Умение выразить в творческой работе свое отношение к </w:t>
            </w:r>
            <w:proofErr w:type="gramStart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изображаемому</w:t>
            </w:r>
            <w:proofErr w:type="gramEnd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 через художественный образ. </w:t>
            </w:r>
          </w:p>
        </w:tc>
        <w:tc>
          <w:tcPr>
            <w:tcW w:w="1339" w:type="dxa"/>
            <w:gridSpan w:val="4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gridSpan w:val="11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gridSpan w:val="9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F9" w:rsidRPr="00EE5CD3" w:rsidTr="00DA33F9">
        <w:trPr>
          <w:gridAfter w:val="1"/>
          <w:wAfter w:w="217" w:type="dxa"/>
        </w:trPr>
        <w:tc>
          <w:tcPr>
            <w:tcW w:w="804" w:type="dxa"/>
          </w:tcPr>
          <w:p w:rsidR="00DA33F9" w:rsidRPr="00EE5CD3" w:rsidRDefault="00DA33F9" w:rsidP="00DA33F9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36" w:type="dxa"/>
            <w:gridSpan w:val="4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Акварель. Тёплый цвет.</w:t>
            </w:r>
          </w:p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557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Школа живописи. «Небо на закате» 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С. 22-27, 31</w:t>
            </w:r>
          </w:p>
        </w:tc>
        <w:tc>
          <w:tcPr>
            <w:tcW w:w="751" w:type="dxa"/>
            <w:gridSpan w:val="5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Наблюдать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природу и природные явле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ния,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различать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их характер и эмоцио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нальное состояние;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понимать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разницу в изображении природы в разное время суток.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Нарисовать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несколько этюдов закатного неба.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Подобрать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тёплые цвета.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правила и приёмы работы акварельными красками («</w:t>
            </w:r>
            <w:proofErr w:type="spellStart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по-сырому</w:t>
            </w:r>
            <w:proofErr w:type="spellEnd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», «вливание цвета в цвет» и др.).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Сопоставлять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замысел и полученный ре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зультат работы.</w:t>
            </w:r>
          </w:p>
        </w:tc>
        <w:tc>
          <w:tcPr>
            <w:tcW w:w="4053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</w:p>
          <w:p w:rsidR="00DA33F9" w:rsidRPr="00EE5CD3" w:rsidRDefault="00DA33F9" w:rsidP="002650F1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Внимательное отношение к природе и природным явлениям;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Познавательное:</w:t>
            </w:r>
          </w:p>
          <w:p w:rsidR="00DA33F9" w:rsidRPr="00EE5CD3" w:rsidRDefault="00DA33F9" w:rsidP="002650F1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Сравнивать времена суток по характерным признакам;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t>Регулятивное</w:t>
            </w:r>
          </w:p>
          <w:p w:rsidR="00DA33F9" w:rsidRPr="00EE5CD3" w:rsidRDefault="00DA33F9" w:rsidP="002650F1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Выполнять работу, руководствуясь по выбранному алгоритму или под руководством учителя;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t>Предметные:</w:t>
            </w:r>
          </w:p>
          <w:p w:rsidR="00DA33F9" w:rsidRPr="00EE5CD3" w:rsidRDefault="00DA33F9" w:rsidP="002650F1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Со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вершенствование приёмов ра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боты акварельными красками и техники («</w:t>
            </w:r>
            <w:proofErr w:type="spellStart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по-сырому</w:t>
            </w:r>
            <w:proofErr w:type="spellEnd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», «вливание цвета в цвет» и др.).</w:t>
            </w:r>
          </w:p>
          <w:p w:rsidR="00DA33F9" w:rsidRPr="00EE5CD3" w:rsidRDefault="00DA33F9" w:rsidP="002650F1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цветовосприятия</w:t>
            </w:r>
            <w:proofErr w:type="spellEnd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.  Обучение умению рисовать не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бо в различное время суток и создание художественного образа, подбирая цветовую гамму;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ind w:left="62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DA33F9" w:rsidRPr="00EE5CD3" w:rsidRDefault="00DA33F9" w:rsidP="002650F1">
            <w:pPr>
              <w:pStyle w:val="12"/>
              <w:keepNext/>
              <w:keepLines/>
              <w:numPr>
                <w:ilvl w:val="0"/>
                <w:numId w:val="24"/>
              </w:numPr>
              <w:shd w:val="clear" w:color="auto" w:fill="auto"/>
              <w:spacing w:after="0" w:line="240" w:lineRule="auto"/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Умение выражать собственное эмоциональное отношение к </w:t>
            </w:r>
            <w:proofErr w:type="gramStart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изображаемому</w:t>
            </w:r>
            <w:proofErr w:type="gramEnd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9" w:type="dxa"/>
            <w:gridSpan w:val="4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gridSpan w:val="10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gridSpan w:val="10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F9" w:rsidRPr="00EE5CD3" w:rsidTr="00DA33F9">
        <w:trPr>
          <w:gridAfter w:val="1"/>
          <w:wAfter w:w="217" w:type="dxa"/>
        </w:trPr>
        <w:tc>
          <w:tcPr>
            <w:tcW w:w="804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6" w:type="dxa"/>
            <w:gridSpan w:val="4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Акварель. Холодный цвет.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lastRenderedPageBreak/>
              <w:t>Школа графики и жи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вописи.</w:t>
            </w:r>
          </w:p>
          <w:p w:rsidR="00DA33F9" w:rsidRPr="00EE5CD3" w:rsidRDefault="00DA33F9" w:rsidP="002650F1">
            <w:pPr>
              <w:pStyle w:val="Style9"/>
              <w:widowControl/>
              <w:spacing w:line="240" w:lineRule="auto"/>
              <w:ind w:firstLine="19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«Зимнееокно». «Обла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ка». Гуашь». 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С.28-30,32-33</w:t>
            </w:r>
          </w:p>
        </w:tc>
        <w:tc>
          <w:tcPr>
            <w:tcW w:w="751" w:type="dxa"/>
            <w:gridSpan w:val="5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Воспринимать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репродукцию картины К. Васильева «У окна»,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анализировать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сред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ства выразительности.</w:t>
            </w:r>
          </w:p>
          <w:p w:rsidR="00DA33F9" w:rsidRPr="00EE5CD3" w:rsidRDefault="00DA33F9" w:rsidP="002650F1">
            <w:pPr>
              <w:pStyle w:val="Style9"/>
              <w:widowControl/>
              <w:spacing w:line="240" w:lineRule="auto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Рисовать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зимнее окошко с морозными узо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рами, на котором стоит горящая свеча.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Восстановить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последовательность рисова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ния (с. 30-31 учебника).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Использовать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цветовой круг (с. 25 учебника) для выбора цветовой гаммы.</w:t>
            </w:r>
          </w:p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14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Вариант: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рисовать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облака в холодной гам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ме (акварель).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работ</w:t>
            </w:r>
            <w:proofErr w:type="spellEnd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 с позиции, что уда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лось в работе (применить приёмы, подоб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рать цветовую гамму, выразить настроение).</w:t>
            </w:r>
          </w:p>
        </w:tc>
        <w:tc>
          <w:tcPr>
            <w:tcW w:w="4053" w:type="dxa"/>
          </w:tcPr>
          <w:p w:rsidR="00DA33F9" w:rsidRPr="00EE5CD3" w:rsidRDefault="00DA33F9" w:rsidP="0031746D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Личностные:</w:t>
            </w:r>
          </w:p>
          <w:p w:rsidR="00DA33F9" w:rsidRPr="00EE5CD3" w:rsidRDefault="00DA33F9" w:rsidP="0031746D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Внимательное отношение к природе и природным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lastRenderedPageBreak/>
              <w:t>явлениям;</w:t>
            </w:r>
          </w:p>
          <w:p w:rsidR="00DA33F9" w:rsidRPr="00EE5CD3" w:rsidRDefault="00DA33F9" w:rsidP="0031746D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t>Предметные:</w:t>
            </w:r>
          </w:p>
          <w:p w:rsidR="00DA33F9" w:rsidRPr="00EE5CD3" w:rsidRDefault="00DA33F9" w:rsidP="0031746D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Знакомство репродукцией картины К. Васильева «У окна»,</w:t>
            </w:r>
          </w:p>
          <w:p w:rsidR="00DA33F9" w:rsidRPr="00EE5CD3" w:rsidRDefault="00DA33F9" w:rsidP="0031746D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Со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вершенствование приёмов ра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боты акварельными красками и техники («</w:t>
            </w:r>
            <w:proofErr w:type="spellStart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по-сырому</w:t>
            </w:r>
            <w:proofErr w:type="spellEnd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», «вливание цвета в цвет» и др.).</w:t>
            </w:r>
          </w:p>
          <w:p w:rsidR="00DA33F9" w:rsidRPr="00EE5CD3" w:rsidRDefault="00DA33F9" w:rsidP="0031746D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цветовосприятия</w:t>
            </w:r>
            <w:proofErr w:type="spellEnd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.  Обучение умению рисовать облака и морозные узорыв холодной гамме.</w:t>
            </w:r>
          </w:p>
          <w:p w:rsidR="00DA33F9" w:rsidRPr="00EE5CD3" w:rsidRDefault="00DA33F9" w:rsidP="00157F23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Познавательное:</w:t>
            </w:r>
          </w:p>
          <w:p w:rsidR="00DA33F9" w:rsidRPr="00EE5CD3" w:rsidRDefault="00DA33F9" w:rsidP="00157F23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Сравнивать времена суток по характерным признакам;</w:t>
            </w:r>
          </w:p>
          <w:p w:rsidR="00DA33F9" w:rsidRPr="00EE5CD3" w:rsidRDefault="00DA33F9" w:rsidP="00157F23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t>Регулятивное</w:t>
            </w:r>
          </w:p>
          <w:p w:rsidR="00DA33F9" w:rsidRPr="00EE5CD3" w:rsidRDefault="00DA33F9" w:rsidP="00157F23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Выполнять работу, руководствуясь по выбранному алгоритму или под руководством учителя;</w:t>
            </w:r>
          </w:p>
          <w:p w:rsidR="00DA33F9" w:rsidRPr="00EE5CD3" w:rsidRDefault="00DA33F9" w:rsidP="00157F23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Анализировать работу в паре по заданным критериям.</w:t>
            </w:r>
          </w:p>
          <w:p w:rsidR="00DA33F9" w:rsidRPr="00EE5CD3" w:rsidRDefault="00DA33F9" w:rsidP="00157F23">
            <w:pPr>
              <w:pStyle w:val="12"/>
              <w:keepNext/>
              <w:keepLines/>
              <w:shd w:val="clear" w:color="auto" w:fill="auto"/>
              <w:spacing w:after="0" w:line="240" w:lineRule="auto"/>
              <w:ind w:left="62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DA33F9" w:rsidRPr="00EE5CD3" w:rsidRDefault="00DA33F9" w:rsidP="00FD7F4A">
            <w:pPr>
              <w:pStyle w:val="12"/>
              <w:keepNext/>
              <w:keepLines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Умение выражать собственное эмоциональное отношение к </w:t>
            </w:r>
            <w:proofErr w:type="gramStart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изображаемому</w:t>
            </w:r>
            <w:proofErr w:type="gramEnd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33F9" w:rsidRPr="00EE5CD3" w:rsidRDefault="00DA33F9" w:rsidP="00FD7F4A">
            <w:pPr>
              <w:pStyle w:val="12"/>
              <w:keepNext/>
              <w:keepLines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Учитывать мнение </w:t>
            </w:r>
            <w:proofErr w:type="gramStart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другого</w:t>
            </w:r>
            <w:proofErr w:type="gramEnd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 в совместной работе.</w:t>
            </w:r>
          </w:p>
        </w:tc>
        <w:tc>
          <w:tcPr>
            <w:tcW w:w="1422" w:type="dxa"/>
            <w:gridSpan w:val="8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gridSpan w:val="8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gridSpan w:val="8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F9" w:rsidRPr="00EE5CD3" w:rsidTr="00DA33F9">
        <w:trPr>
          <w:gridAfter w:val="1"/>
          <w:wAfter w:w="217" w:type="dxa"/>
        </w:trPr>
        <w:tc>
          <w:tcPr>
            <w:tcW w:w="804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36" w:type="dxa"/>
            <w:gridSpan w:val="4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Школа живописи. «Краски и настро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ение». С.34-35</w:t>
            </w:r>
          </w:p>
        </w:tc>
        <w:tc>
          <w:tcPr>
            <w:tcW w:w="751" w:type="dxa"/>
            <w:gridSpan w:val="5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Выделять главную информацию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текста (с. 34-35 учебника) и иллюстраций.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Обсуждать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полученную информацию, подтверждая мнение отрывками из текстов и стихов.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задания.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Подобрать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цветовые сочетания, передающие радость, тревогу, нежность, любовь.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Сделать рисунок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в по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дарок другу.</w:t>
            </w:r>
          </w:p>
        </w:tc>
        <w:tc>
          <w:tcPr>
            <w:tcW w:w="4053" w:type="dxa"/>
          </w:tcPr>
          <w:p w:rsidR="00DA33F9" w:rsidRPr="00EE5CD3" w:rsidRDefault="00DA33F9" w:rsidP="00444B83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</w:p>
          <w:p w:rsidR="00DA33F9" w:rsidRPr="00EE5CD3" w:rsidRDefault="00DA33F9" w:rsidP="00444B83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Внимательное отношение к природе и природным явлениям;</w:t>
            </w:r>
          </w:p>
          <w:p w:rsidR="00DA33F9" w:rsidRPr="00EE5CD3" w:rsidRDefault="00DA33F9" w:rsidP="00444B83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t>Предметные:</w:t>
            </w:r>
          </w:p>
          <w:p w:rsidR="00DA33F9" w:rsidRPr="00EE5CD3" w:rsidRDefault="00DA33F9" w:rsidP="00444B83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Применять основные средства художественной выразительности в иллюстрациях к стихотворению В. Лунина  «Краски и настроение»;</w:t>
            </w:r>
          </w:p>
          <w:p w:rsidR="00DA33F9" w:rsidRPr="00EE5CD3" w:rsidRDefault="00DA33F9" w:rsidP="00444B83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Подбирать цветовые сочетания, передающие радость, тревогу, нежность, любовь.</w:t>
            </w:r>
          </w:p>
          <w:p w:rsidR="00DA33F9" w:rsidRPr="00EE5CD3" w:rsidRDefault="00DA33F9" w:rsidP="00444B83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Познавательное:</w:t>
            </w:r>
          </w:p>
          <w:p w:rsidR="00DA33F9" w:rsidRPr="00EE5CD3" w:rsidRDefault="00DA33F9" w:rsidP="00444B83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Обсуждать полученную информацию, подтверждая мнение отрывками из текстов и стихов;</w:t>
            </w:r>
          </w:p>
          <w:p w:rsidR="00DA33F9" w:rsidRPr="00EE5CD3" w:rsidRDefault="00DA33F9" w:rsidP="00444B83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t>Регулятивное</w:t>
            </w:r>
          </w:p>
          <w:p w:rsidR="00DA33F9" w:rsidRPr="00EE5CD3" w:rsidRDefault="00DA33F9" w:rsidP="00444B83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Самостоятельно выполнить изобразительную деятельность;</w:t>
            </w:r>
          </w:p>
          <w:p w:rsidR="00DA33F9" w:rsidRPr="00EE5CD3" w:rsidRDefault="00DA33F9" w:rsidP="00444B83">
            <w:pPr>
              <w:pStyle w:val="12"/>
              <w:keepNext/>
              <w:keepLines/>
              <w:shd w:val="clear" w:color="auto" w:fill="auto"/>
              <w:spacing w:after="0" w:line="240" w:lineRule="auto"/>
              <w:ind w:left="62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DA33F9" w:rsidRPr="00EE5CD3" w:rsidRDefault="00DA33F9" w:rsidP="006A24F7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умению выражать различные эмоциональные состояния с по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мощью цвета.</w:t>
            </w:r>
          </w:p>
        </w:tc>
        <w:tc>
          <w:tcPr>
            <w:tcW w:w="1422" w:type="dxa"/>
            <w:gridSpan w:val="8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gridSpan w:val="6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gridSpan w:val="10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F9" w:rsidRPr="00EE5CD3" w:rsidTr="00DA33F9">
        <w:trPr>
          <w:gridAfter w:val="1"/>
          <w:wAfter w:w="217" w:type="dxa"/>
        </w:trPr>
        <w:tc>
          <w:tcPr>
            <w:tcW w:w="804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6" w:type="dxa"/>
            <w:gridSpan w:val="4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Графика. В мастер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ской художника-гра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фика.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Выразительные средства графики. Школа графики «Ветвистое дерево». С.36-41,48-49</w:t>
            </w:r>
          </w:p>
        </w:tc>
        <w:tc>
          <w:tcPr>
            <w:tcW w:w="751" w:type="dxa"/>
            <w:gridSpan w:val="5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91" w:firstLine="5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Участвовать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беседе о графике.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>Отве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тить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вопросы и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выполнить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задания с. 7, 36-37, 40-43.</w:t>
            </w:r>
          </w:p>
          <w:p w:rsidR="00DA33F9" w:rsidRPr="00EE5CD3" w:rsidRDefault="00DA33F9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Высказывать мнение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о том, как изобрази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тельное искусство может отражать много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образие окружающего мира, мыслей и чувств человека.</w:t>
            </w:r>
          </w:p>
          <w:p w:rsidR="00DA33F9" w:rsidRPr="00EE5CD3" w:rsidRDefault="00DA33F9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Выделять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выразительности для наилучшего воплощения замысла (линию, штрих, пятно) у мастеров рисунка и живо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писи.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Нарисовать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ветвистое дерево графи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ческими материалами.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Изучать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последовательность работы (с. 48-49 учебника).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Выполнить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упражне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ния по передаче штриховки, тонировки, растяжки, растушёвки и растирки.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Выбрать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породу дерева для рисования.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Определять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размеры изображаемых пред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метов.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Учитывать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направление различ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ных участков контура, их характер и раз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меры.</w:t>
            </w:r>
          </w:p>
          <w:p w:rsidR="00DA33F9" w:rsidRPr="00EE5CD3" w:rsidRDefault="00DA33F9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Находить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причину ошибок и исправлять их.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Анализировать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выполненные рисунки.</w:t>
            </w:r>
          </w:p>
        </w:tc>
        <w:tc>
          <w:tcPr>
            <w:tcW w:w="4053" w:type="dxa"/>
          </w:tcPr>
          <w:p w:rsidR="00DA33F9" w:rsidRPr="00EE5CD3" w:rsidRDefault="00DA33F9" w:rsidP="006A24F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Личностные</w:t>
            </w:r>
          </w:p>
          <w:p w:rsidR="00DA33F9" w:rsidRPr="00EE5CD3" w:rsidRDefault="00DA33F9" w:rsidP="00426124">
            <w:pPr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t>- положительная мотивация и познавательный интерес к графике;</w:t>
            </w:r>
          </w:p>
          <w:p w:rsidR="00DA33F9" w:rsidRPr="00EE5CD3" w:rsidRDefault="00DA33F9" w:rsidP="00426124">
            <w:pPr>
              <w:pStyle w:val="12"/>
              <w:keepNext/>
              <w:keepLines/>
              <w:shd w:val="clear" w:color="auto" w:fill="auto"/>
              <w:spacing w:after="0" w:line="240" w:lineRule="auto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чувства уважения художникам графикам; </w:t>
            </w:r>
          </w:p>
          <w:p w:rsidR="00DA33F9" w:rsidRPr="00EE5CD3" w:rsidRDefault="00DA33F9" w:rsidP="00426124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Внимательное отношение к природе;</w:t>
            </w:r>
          </w:p>
          <w:p w:rsidR="00DA33F9" w:rsidRPr="00EE5CD3" w:rsidRDefault="00DA33F9" w:rsidP="006A24F7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Предметные:</w:t>
            </w:r>
          </w:p>
          <w:p w:rsidR="00DA33F9" w:rsidRPr="00EE5CD3" w:rsidRDefault="00DA33F9" w:rsidP="00426124">
            <w:pPr>
              <w:pStyle w:val="Style9"/>
              <w:widowControl/>
              <w:numPr>
                <w:ilvl w:val="0"/>
                <w:numId w:val="16"/>
              </w:numPr>
              <w:spacing w:line="240" w:lineRule="auto"/>
              <w:ind w:left="422" w:right="53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Ознакомление с графикой как видом изобразительного искус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ства.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Изучение особенностей мате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риалов и инструментов для гра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фики.</w:t>
            </w:r>
          </w:p>
          <w:p w:rsidR="00DA33F9" w:rsidRPr="00EE5CD3" w:rsidRDefault="00DA33F9" w:rsidP="00426124">
            <w:pPr>
              <w:pStyle w:val="Style9"/>
              <w:widowControl/>
              <w:numPr>
                <w:ilvl w:val="0"/>
                <w:numId w:val="16"/>
              </w:numPr>
              <w:spacing w:line="240" w:lineRule="auto"/>
              <w:ind w:left="422" w:right="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Умение анали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зировать средства художест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венной выразительности (линия, штрих, тон) в произве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дениях графики</w:t>
            </w:r>
            <w:r w:rsidRPr="00EE5C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A33F9" w:rsidRPr="00EE5CD3" w:rsidRDefault="00DA33F9" w:rsidP="00426124">
            <w:pPr>
              <w:pStyle w:val="Style9"/>
              <w:widowControl/>
              <w:numPr>
                <w:ilvl w:val="0"/>
                <w:numId w:val="16"/>
              </w:numPr>
              <w:spacing w:line="240" w:lineRule="auto"/>
              <w:ind w:left="422" w:right="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Обучение умению рабо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тать графитным карандашом, использовать приёмы: штри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ховка, тонировка, растяжка и растушёвка.</w:t>
            </w:r>
          </w:p>
          <w:p w:rsidR="00DA33F9" w:rsidRPr="00EE5CD3" w:rsidRDefault="00DA33F9" w:rsidP="006A24F7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</w:p>
          <w:p w:rsidR="00DA33F9" w:rsidRPr="00EE5CD3" w:rsidRDefault="00DA33F9" w:rsidP="006A24F7">
            <w:pPr>
              <w:pStyle w:val="a3"/>
              <w:numPr>
                <w:ilvl w:val="1"/>
                <w:numId w:val="17"/>
              </w:numPr>
              <w:ind w:left="4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цель выполняемых действий, </w:t>
            </w:r>
          </w:p>
          <w:p w:rsidR="00DA33F9" w:rsidRPr="00EE5CD3" w:rsidRDefault="00DA33F9" w:rsidP="006A24F7">
            <w:pPr>
              <w:pStyle w:val="a3"/>
              <w:numPr>
                <w:ilvl w:val="1"/>
                <w:numId w:val="17"/>
              </w:numPr>
              <w:ind w:left="4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действия, руководствуясь выбранным алгоритмом или инструкцией учителя; </w:t>
            </w:r>
          </w:p>
          <w:p w:rsidR="00DA33F9" w:rsidRPr="00EE5CD3" w:rsidRDefault="00DA33F9" w:rsidP="00932876">
            <w:pPr>
              <w:pStyle w:val="a3"/>
              <w:numPr>
                <w:ilvl w:val="1"/>
                <w:numId w:val="17"/>
              </w:numPr>
              <w:ind w:left="45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t>адекватно оценивать правильность выполнения задания;</w:t>
            </w:r>
          </w:p>
          <w:p w:rsidR="00DA33F9" w:rsidRPr="00EE5CD3" w:rsidRDefault="00DA33F9" w:rsidP="0093287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Познавательные: </w:t>
            </w:r>
          </w:p>
          <w:p w:rsidR="00DA33F9" w:rsidRPr="00EE5CD3" w:rsidRDefault="00DA33F9" w:rsidP="006A24F7">
            <w:pPr>
              <w:pStyle w:val="a3"/>
              <w:numPr>
                <w:ilvl w:val="1"/>
                <w:numId w:val="17"/>
              </w:numPr>
              <w:ind w:left="4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t xml:space="preserve">поиск из справочного </w:t>
            </w:r>
            <w:r w:rsidRPr="00EE5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 терминов: линия, штрих, пятно</w:t>
            </w:r>
            <w:proofErr w:type="gramStart"/>
            <w:r w:rsidRPr="00EE5C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он, контраст, нюанс.</w:t>
            </w:r>
          </w:p>
          <w:p w:rsidR="00DA33F9" w:rsidRPr="00EE5CD3" w:rsidRDefault="00DA33F9" w:rsidP="0093287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</w:p>
          <w:p w:rsidR="00DA33F9" w:rsidRPr="00EE5CD3" w:rsidRDefault="00DA33F9" w:rsidP="00932876">
            <w:pPr>
              <w:pStyle w:val="a3"/>
              <w:numPr>
                <w:ilvl w:val="1"/>
                <w:numId w:val="18"/>
              </w:numPr>
              <w:ind w:left="4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t xml:space="preserve">выражать собственное эмоциональное отношение к </w:t>
            </w:r>
            <w:proofErr w:type="gramStart"/>
            <w:r w:rsidRPr="00EE5CD3">
              <w:rPr>
                <w:rFonts w:ascii="Times New Roman" w:hAnsi="Times New Roman" w:cs="Times New Roman"/>
                <w:sz w:val="28"/>
                <w:szCs w:val="28"/>
              </w:rPr>
              <w:t>изображаемому</w:t>
            </w:r>
            <w:proofErr w:type="gramEnd"/>
            <w:r w:rsidRPr="00EE5C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0" w:type="dxa"/>
            <w:gridSpan w:val="7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gridSpan w:val="7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gridSpan w:val="10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F9" w:rsidRPr="00EE5CD3" w:rsidTr="00DA33F9">
        <w:trPr>
          <w:gridAfter w:val="1"/>
          <w:wAfter w:w="217" w:type="dxa"/>
          <w:trHeight w:val="77"/>
        </w:trPr>
        <w:tc>
          <w:tcPr>
            <w:tcW w:w="804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70" w:type="dxa"/>
            <w:gridSpan w:val="6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Выразительные сред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ства графики. Что мо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жет карандаш. Шко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ла графики «Нарядные ёлочки». С.42-45,52</w:t>
            </w:r>
          </w:p>
        </w:tc>
        <w:tc>
          <w:tcPr>
            <w:tcW w:w="717" w:type="dxa"/>
            <w:gridSpan w:val="3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43" w:firstLine="5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Участвовать в беседе о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графике как спосо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бе познания и эмоционального отражения многообразия окружающего мира, мыслей и чувств человека.</w:t>
            </w:r>
          </w:p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43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Отвечать на вопросы,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основываясь на тексте и иллюстрациях.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>Выполнить зада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ния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(с. 42-45 учебника).</w:t>
            </w:r>
          </w:p>
          <w:p w:rsidR="00DA33F9" w:rsidRPr="00EE5CD3" w:rsidRDefault="00DA33F9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Выделять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выразительности гра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фики (линию, штрих, пятно, тон) для на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илучшего воплощения замысла у мастеров графики.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Решать творческую задачу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(с. 52 учебни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ка): нарисовать «Нарядные ёлочки», ис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пользуя разнообразную штриховку.</w:t>
            </w:r>
          </w:p>
        </w:tc>
        <w:tc>
          <w:tcPr>
            <w:tcW w:w="4053" w:type="dxa"/>
          </w:tcPr>
          <w:p w:rsidR="00DA33F9" w:rsidRPr="00EE5CD3" w:rsidRDefault="00DA33F9" w:rsidP="0093287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</w:t>
            </w:r>
          </w:p>
          <w:p w:rsidR="00DA33F9" w:rsidRPr="00EE5CD3" w:rsidRDefault="00DA33F9" w:rsidP="00C009FC">
            <w:pPr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Развитие художественного вкуса.</w:t>
            </w:r>
          </w:p>
          <w:p w:rsidR="00DA33F9" w:rsidRPr="00EE5CD3" w:rsidRDefault="00DA33F9" w:rsidP="00932876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Предметные:</w:t>
            </w:r>
          </w:p>
          <w:p w:rsidR="00DA33F9" w:rsidRPr="00EE5CD3" w:rsidRDefault="00DA33F9" w:rsidP="00932876">
            <w:pPr>
              <w:pStyle w:val="Style9"/>
              <w:widowControl/>
              <w:numPr>
                <w:ilvl w:val="0"/>
                <w:numId w:val="16"/>
              </w:numPr>
              <w:spacing w:line="240" w:lineRule="auto"/>
              <w:ind w:left="422" w:right="53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продолжение ознакомления с графическими приемами рисования.</w:t>
            </w:r>
          </w:p>
          <w:p w:rsidR="00DA33F9" w:rsidRPr="00EE5CD3" w:rsidRDefault="00DA33F9" w:rsidP="00932876">
            <w:pPr>
              <w:pStyle w:val="Style9"/>
              <w:widowControl/>
              <w:numPr>
                <w:ilvl w:val="0"/>
                <w:numId w:val="16"/>
              </w:numPr>
              <w:spacing w:line="240" w:lineRule="auto"/>
              <w:ind w:left="422" w:right="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Умение анали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зировать средства художест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венной выразительности (линия, штрих, тон) в произве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дениях графики</w:t>
            </w:r>
            <w:r w:rsidRPr="00EE5C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A33F9" w:rsidRPr="00EE5CD3" w:rsidRDefault="00DA33F9" w:rsidP="00932876">
            <w:pPr>
              <w:pStyle w:val="Style9"/>
              <w:widowControl/>
              <w:numPr>
                <w:ilvl w:val="0"/>
                <w:numId w:val="16"/>
              </w:numPr>
              <w:spacing w:line="240" w:lineRule="auto"/>
              <w:ind w:left="422" w:right="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научиться рабо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тать графитным карандашом, использовать приёмы: штри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ховка, тонировка, растяжка и растушёвка.</w:t>
            </w:r>
          </w:p>
          <w:p w:rsidR="00DA33F9" w:rsidRPr="00EE5CD3" w:rsidRDefault="00DA33F9" w:rsidP="00932876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</w:p>
          <w:p w:rsidR="00DA33F9" w:rsidRPr="00EE5CD3" w:rsidRDefault="00DA33F9" w:rsidP="00932876">
            <w:pPr>
              <w:pStyle w:val="a3"/>
              <w:numPr>
                <w:ilvl w:val="1"/>
                <w:numId w:val="17"/>
              </w:numPr>
              <w:ind w:left="4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цель выполняемых действий, </w:t>
            </w:r>
          </w:p>
          <w:p w:rsidR="00DA33F9" w:rsidRPr="00EE5CD3" w:rsidRDefault="00DA33F9" w:rsidP="00932876">
            <w:pPr>
              <w:pStyle w:val="a3"/>
              <w:numPr>
                <w:ilvl w:val="1"/>
                <w:numId w:val="17"/>
              </w:numPr>
              <w:ind w:left="4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творчески декорировать узорами елочки;</w:t>
            </w:r>
          </w:p>
          <w:p w:rsidR="00DA33F9" w:rsidRPr="00EE5CD3" w:rsidRDefault="00DA33F9" w:rsidP="0093287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Познавательные: </w:t>
            </w:r>
          </w:p>
          <w:p w:rsidR="00DA33F9" w:rsidRPr="00EE5CD3" w:rsidRDefault="00DA33F9" w:rsidP="00932876">
            <w:pPr>
              <w:pStyle w:val="a3"/>
              <w:numPr>
                <w:ilvl w:val="1"/>
                <w:numId w:val="17"/>
              </w:numPr>
              <w:ind w:left="4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t xml:space="preserve">отвечать на </w:t>
            </w:r>
            <w:proofErr w:type="gramStart"/>
            <w:r w:rsidRPr="00EE5CD3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gramEnd"/>
            <w:r w:rsidRPr="00EE5CD3">
              <w:rPr>
                <w:rFonts w:ascii="Times New Roman" w:hAnsi="Times New Roman" w:cs="Times New Roman"/>
                <w:sz w:val="28"/>
                <w:szCs w:val="28"/>
              </w:rPr>
              <w:t xml:space="preserve"> основываясь на тексте и иллюстрациях;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33F9" w:rsidRPr="00EE5CD3" w:rsidRDefault="00DA33F9" w:rsidP="0093287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</w:p>
          <w:p w:rsidR="00DA33F9" w:rsidRPr="00EE5CD3" w:rsidRDefault="00DA33F9" w:rsidP="0067136F">
            <w:pPr>
              <w:pStyle w:val="Style9"/>
              <w:widowControl/>
              <w:numPr>
                <w:ilvl w:val="1"/>
                <w:numId w:val="17"/>
              </w:numPr>
              <w:spacing w:line="240" w:lineRule="auto"/>
              <w:ind w:left="369" w:righ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CD3">
              <w:rPr>
                <w:rFonts w:ascii="Times New Roman" w:hAnsi="Times New Roman"/>
                <w:sz w:val="28"/>
                <w:szCs w:val="28"/>
              </w:rPr>
              <w:t xml:space="preserve">выражать собственное эмоциональное отношение к </w:t>
            </w:r>
            <w:proofErr w:type="gramStart"/>
            <w:r w:rsidRPr="00EE5CD3">
              <w:rPr>
                <w:rFonts w:ascii="Times New Roman" w:hAnsi="Times New Roman"/>
                <w:sz w:val="28"/>
                <w:szCs w:val="28"/>
              </w:rPr>
              <w:t>изображаемому</w:t>
            </w:r>
            <w:proofErr w:type="gramEnd"/>
            <w:r w:rsidRPr="00EE5C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92" w:type="dxa"/>
            <w:gridSpan w:val="10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7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gridSpan w:val="7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F9" w:rsidRPr="00EE5CD3" w:rsidTr="00DA33F9">
        <w:trPr>
          <w:gridAfter w:val="1"/>
          <w:wAfter w:w="217" w:type="dxa"/>
        </w:trPr>
        <w:tc>
          <w:tcPr>
            <w:tcW w:w="804" w:type="dxa"/>
          </w:tcPr>
          <w:p w:rsidR="00DA33F9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37" w:type="dxa"/>
            <w:gridSpan w:val="8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Тушь и перо. Школа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lastRenderedPageBreak/>
              <w:t>графики «Кувшин и яблоко». С.46-47,53</w:t>
            </w:r>
          </w:p>
        </w:tc>
        <w:tc>
          <w:tcPr>
            <w:tcW w:w="650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Продолжить знакомство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графикой как видом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изобразительного искусства.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>Отве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чать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на вопросы, используя репродукции произведений графики русских и зарубеж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ных мастеров.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Выполнять задания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(с. 46-47, 52-53 учебника),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используя приёмы штриховки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пером.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Изучать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последовательность работы (с. 53 учебника).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Решать творческую задачу: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нарисовать натюрморт, используя точки, линии, штрихи, пятна.</w:t>
            </w:r>
          </w:p>
        </w:tc>
        <w:tc>
          <w:tcPr>
            <w:tcW w:w="4053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Предметное: </w:t>
            </w:r>
          </w:p>
          <w:p w:rsidR="00DA33F9" w:rsidRPr="00EE5CD3" w:rsidRDefault="00DA33F9" w:rsidP="00254695">
            <w:pPr>
              <w:pStyle w:val="12"/>
              <w:keepNext/>
              <w:keepLines/>
              <w:numPr>
                <w:ilvl w:val="1"/>
                <w:numId w:val="17"/>
              </w:numPr>
              <w:shd w:val="clear" w:color="auto" w:fill="auto"/>
              <w:spacing w:after="0" w:line="240" w:lineRule="auto"/>
              <w:ind w:left="343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Продолжение ознакомления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lastRenderedPageBreak/>
              <w:t>с графикой как видом изобрази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тельного искусства.</w:t>
            </w:r>
          </w:p>
          <w:p w:rsidR="00DA33F9" w:rsidRPr="00EE5CD3" w:rsidRDefault="00DA33F9" w:rsidP="00254695">
            <w:pPr>
              <w:pStyle w:val="12"/>
              <w:keepNext/>
              <w:keepLines/>
              <w:numPr>
                <w:ilvl w:val="1"/>
                <w:numId w:val="17"/>
              </w:numPr>
              <w:shd w:val="clear" w:color="auto" w:fill="auto"/>
              <w:spacing w:after="0" w:line="240" w:lineRule="auto"/>
              <w:ind w:left="343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Изучение особенностей и приё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мов работы тушью и пером.</w:t>
            </w:r>
          </w:p>
          <w:p w:rsidR="00DA33F9" w:rsidRPr="00EE5CD3" w:rsidRDefault="00DA33F9" w:rsidP="00254695">
            <w:pPr>
              <w:pStyle w:val="12"/>
              <w:keepNext/>
              <w:keepLines/>
              <w:numPr>
                <w:ilvl w:val="1"/>
                <w:numId w:val="17"/>
              </w:numPr>
              <w:shd w:val="clear" w:color="auto" w:fill="auto"/>
              <w:spacing w:after="0" w:line="240" w:lineRule="auto"/>
              <w:ind w:left="343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Обучение умению рисовать кув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шин и яблоко.</w:t>
            </w:r>
          </w:p>
          <w:p w:rsidR="00DA33F9" w:rsidRPr="00EE5CD3" w:rsidRDefault="00DA33F9" w:rsidP="00254695">
            <w:pPr>
              <w:pStyle w:val="12"/>
              <w:keepNext/>
              <w:keepLines/>
              <w:shd w:val="clear" w:color="auto" w:fill="auto"/>
              <w:spacing w:after="0" w:line="240" w:lineRule="auto"/>
              <w:ind w:left="-17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</w:t>
            </w:r>
          </w:p>
          <w:p w:rsidR="00DA33F9" w:rsidRPr="00EE5CD3" w:rsidRDefault="00DA33F9" w:rsidP="00254695">
            <w:pPr>
              <w:pStyle w:val="12"/>
              <w:keepNext/>
              <w:keepLines/>
              <w:numPr>
                <w:ilvl w:val="1"/>
                <w:numId w:val="17"/>
              </w:numPr>
              <w:shd w:val="clear" w:color="auto" w:fill="auto"/>
              <w:spacing w:after="0" w:line="240" w:lineRule="auto"/>
              <w:ind w:left="343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Совершен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ствование умения анализиро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вать средства художественной выразительности (линия, штрих, тон) в произведениях графики. </w:t>
            </w:r>
          </w:p>
        </w:tc>
        <w:tc>
          <w:tcPr>
            <w:tcW w:w="1559" w:type="dxa"/>
            <w:gridSpan w:val="13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gridSpan w:val="8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F9" w:rsidRPr="00EE5CD3" w:rsidTr="00DA33F9">
        <w:trPr>
          <w:gridAfter w:val="1"/>
          <w:wAfter w:w="217" w:type="dxa"/>
        </w:trPr>
        <w:tc>
          <w:tcPr>
            <w:tcW w:w="804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037" w:type="dxa"/>
            <w:gridSpan w:val="8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Школа живописи и графики. «Осенний листок». С.50-51</w:t>
            </w:r>
          </w:p>
        </w:tc>
        <w:tc>
          <w:tcPr>
            <w:tcW w:w="650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Участвовать в беседе,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используя для отве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тов текст и картинки учебника.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Выполнить задания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(с. 50-51 учебника),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используя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изученные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приёмы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работы.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Нарисовать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осенний листок дуба или клё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на акварелью или гуашью (живопись).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Решать творческую задачу: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выполнить аппликацию «Листья» с дорисовкой про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жилок тушью (графика).</w:t>
            </w:r>
          </w:p>
        </w:tc>
        <w:tc>
          <w:tcPr>
            <w:tcW w:w="4053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</w:p>
          <w:p w:rsidR="00DA33F9" w:rsidRPr="00EE5CD3" w:rsidRDefault="00DA33F9" w:rsidP="002650F1">
            <w:pPr>
              <w:pStyle w:val="12"/>
              <w:keepNext/>
              <w:keepLines/>
              <w:numPr>
                <w:ilvl w:val="1"/>
                <w:numId w:val="17"/>
              </w:numPr>
              <w:shd w:val="clear" w:color="auto" w:fill="auto"/>
              <w:spacing w:after="0" w:line="240" w:lineRule="auto"/>
              <w:ind w:left="319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Развитие эмоционально-ценно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стного отношения к миру, яв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лениям жизни и искусства. </w:t>
            </w:r>
          </w:p>
          <w:p w:rsidR="00DA33F9" w:rsidRPr="00EE5CD3" w:rsidRDefault="00DA33F9" w:rsidP="00254695">
            <w:pPr>
              <w:pStyle w:val="12"/>
              <w:keepNext/>
              <w:keepLines/>
              <w:shd w:val="clear" w:color="auto" w:fill="auto"/>
              <w:spacing w:after="0" w:line="240" w:lineRule="auto"/>
              <w:ind w:left="-41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t>Предметные:</w:t>
            </w:r>
          </w:p>
          <w:p w:rsidR="00DA33F9" w:rsidRPr="00EE5CD3" w:rsidRDefault="00DA33F9" w:rsidP="00254695">
            <w:pPr>
              <w:pStyle w:val="12"/>
              <w:keepNext/>
              <w:keepLines/>
              <w:numPr>
                <w:ilvl w:val="1"/>
                <w:numId w:val="17"/>
              </w:numPr>
              <w:shd w:val="clear" w:color="auto" w:fill="auto"/>
              <w:spacing w:after="0" w:line="240" w:lineRule="auto"/>
              <w:ind w:left="319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Продолжение изучения особен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ностей и приёмов работы аква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релью, гуашью, тушью и пе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ром. </w:t>
            </w:r>
          </w:p>
          <w:p w:rsidR="00DA33F9" w:rsidRPr="00EE5CD3" w:rsidRDefault="00DA33F9" w:rsidP="00254695">
            <w:pPr>
              <w:pStyle w:val="12"/>
              <w:keepNext/>
              <w:keepLines/>
              <w:numPr>
                <w:ilvl w:val="1"/>
                <w:numId w:val="17"/>
              </w:numPr>
              <w:shd w:val="clear" w:color="auto" w:fill="auto"/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Обучение умению рисовать осенние листья.</w:t>
            </w:r>
          </w:p>
        </w:tc>
        <w:tc>
          <w:tcPr>
            <w:tcW w:w="1559" w:type="dxa"/>
            <w:gridSpan w:val="13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gridSpan w:val="8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F9" w:rsidRPr="00EE5CD3" w:rsidTr="00DA33F9">
        <w:trPr>
          <w:gridAfter w:val="1"/>
          <w:wAfter w:w="217" w:type="dxa"/>
        </w:trPr>
        <w:tc>
          <w:tcPr>
            <w:tcW w:w="804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20" w:type="dxa"/>
            <w:gridSpan w:val="7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Скульптура. В мастер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ской художника-скульптора. Школа лепки.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lastRenderedPageBreak/>
              <w:t>С.54-57</w:t>
            </w:r>
          </w:p>
        </w:tc>
        <w:tc>
          <w:tcPr>
            <w:tcW w:w="667" w:type="dxa"/>
            <w:gridSpan w:val="2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Познакомиться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со скульптурой как спосо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бом познания и эмоционального отраже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ния многообразия окружающего мира, мыслей и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чувств человека.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Анализировать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художественной выразительности в скульптурных произве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дениях.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Исследовать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особенности матери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ала для лепки (с. 7, 54-55, 58-59 учеб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ника).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Участвовать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в воображаемом посещении мастерской художника.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Слепить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рельеф «Птичка» (пластилин).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Участвовать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в выставке вылепленных ра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бот и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оценивать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результаты работы.</w:t>
            </w:r>
          </w:p>
        </w:tc>
        <w:tc>
          <w:tcPr>
            <w:tcW w:w="4053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Предметные:</w:t>
            </w:r>
          </w:p>
          <w:p w:rsidR="00DA33F9" w:rsidRPr="00EE5CD3" w:rsidRDefault="00DA33F9" w:rsidP="00254695">
            <w:pPr>
              <w:pStyle w:val="12"/>
              <w:keepNext/>
              <w:keepLines/>
              <w:numPr>
                <w:ilvl w:val="0"/>
                <w:numId w:val="27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Ознакомление со скульптурой как видом изобразительного искусства</w:t>
            </w:r>
            <w:proofErr w:type="gramStart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</w:p>
          <w:p w:rsidR="00DA33F9" w:rsidRPr="00EE5CD3" w:rsidRDefault="00DA33F9" w:rsidP="00254695">
            <w:pPr>
              <w:pStyle w:val="12"/>
              <w:keepNext/>
              <w:keepLines/>
              <w:numPr>
                <w:ilvl w:val="0"/>
                <w:numId w:val="27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Изучение особенностей мате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риалов и инструментов для скульптуры. </w:t>
            </w:r>
          </w:p>
          <w:p w:rsidR="00DA33F9" w:rsidRPr="00EE5CD3" w:rsidRDefault="00DA33F9" w:rsidP="00254695">
            <w:pPr>
              <w:pStyle w:val="12"/>
              <w:keepNext/>
              <w:keepLines/>
              <w:numPr>
                <w:ilvl w:val="0"/>
                <w:numId w:val="27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Обучение умению лепить рельеф.</w:t>
            </w:r>
          </w:p>
          <w:p w:rsidR="00DA33F9" w:rsidRPr="00EE5CD3" w:rsidRDefault="00DA33F9" w:rsidP="00254695">
            <w:pPr>
              <w:pStyle w:val="12"/>
              <w:keepNext/>
              <w:keepLines/>
              <w:shd w:val="clear" w:color="auto" w:fill="auto"/>
              <w:spacing w:after="0" w:line="240" w:lineRule="auto"/>
              <w:ind w:left="-80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</w:t>
            </w:r>
          </w:p>
          <w:p w:rsidR="00DA33F9" w:rsidRPr="00EE5CD3" w:rsidRDefault="00DA33F9" w:rsidP="00254695">
            <w:pPr>
              <w:pStyle w:val="12"/>
              <w:keepNext/>
              <w:keepLines/>
              <w:numPr>
                <w:ilvl w:val="0"/>
                <w:numId w:val="27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Обучение умению анализировать средства худо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жественной выразительности в скульптурных произведениях</w:t>
            </w:r>
          </w:p>
          <w:p w:rsidR="00DA33F9" w:rsidRPr="00EE5CD3" w:rsidRDefault="00DA33F9" w:rsidP="00662DA1">
            <w:pPr>
              <w:pStyle w:val="12"/>
              <w:keepNext/>
              <w:keepLines/>
              <w:shd w:val="clear" w:color="auto" w:fill="auto"/>
              <w:spacing w:after="0" w:line="240" w:lineRule="auto"/>
              <w:ind w:left="-80"/>
              <w:rPr>
                <w:rStyle w:val="FontStyle29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sz w:val="28"/>
                <w:szCs w:val="28"/>
                <w:u w:val="single"/>
              </w:rPr>
              <w:t>Коммуникативные:</w:t>
            </w:r>
          </w:p>
          <w:p w:rsidR="00DA33F9" w:rsidRPr="00EE5CD3" w:rsidRDefault="00DA33F9" w:rsidP="00662DA1">
            <w:pPr>
              <w:pStyle w:val="12"/>
              <w:keepNext/>
              <w:keepLines/>
              <w:numPr>
                <w:ilvl w:val="0"/>
                <w:numId w:val="27"/>
              </w:numPr>
              <w:shd w:val="clear" w:color="auto" w:fill="auto"/>
              <w:spacing w:after="0" w:line="240" w:lineRule="auto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t>Умение работать в группе над проектом «Птичий рынок»;</w:t>
            </w:r>
          </w:p>
          <w:p w:rsidR="00DA33F9" w:rsidRPr="00EE5CD3" w:rsidRDefault="00DA33F9" w:rsidP="00662DA1">
            <w:pPr>
              <w:pStyle w:val="12"/>
              <w:keepNext/>
              <w:keepLines/>
              <w:numPr>
                <w:ilvl w:val="0"/>
                <w:numId w:val="27"/>
              </w:numPr>
              <w:shd w:val="clear" w:color="auto" w:fill="auto"/>
              <w:spacing w:after="0" w:line="240" w:lineRule="auto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t>Научиться оценивать результат своего труда.</w:t>
            </w:r>
          </w:p>
        </w:tc>
        <w:tc>
          <w:tcPr>
            <w:tcW w:w="1542" w:type="dxa"/>
            <w:gridSpan w:val="12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8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gridSpan w:val="4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F9" w:rsidRPr="00EE5CD3" w:rsidTr="00DA33F9">
        <w:trPr>
          <w:gridAfter w:val="1"/>
          <w:wAfter w:w="217" w:type="dxa"/>
          <w:trHeight w:val="4672"/>
        </w:trPr>
        <w:tc>
          <w:tcPr>
            <w:tcW w:w="804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970" w:type="dxa"/>
            <w:gridSpan w:val="6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Лепка декоративной чаши. Школа декора. С.60-61</w:t>
            </w:r>
          </w:p>
        </w:tc>
        <w:tc>
          <w:tcPr>
            <w:tcW w:w="717" w:type="dxa"/>
            <w:gridSpan w:val="3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48" w:firstLine="5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Участвовать в беседе, анализировать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выразительности художественной керамики.</w:t>
            </w:r>
          </w:p>
          <w:p w:rsidR="00DA33F9" w:rsidRPr="00EE5CD3" w:rsidRDefault="00DA33F9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Выполнить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задания (с. 72-73 учебника) руководствуясь заданной последователь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ностью действий.</w:t>
            </w:r>
          </w:p>
          <w:p w:rsidR="00DA33F9" w:rsidRPr="00EE5CD3" w:rsidRDefault="00DA33F9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Лепить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декоративную чашу щипковым методом или по шаблону (глина или плас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тилин).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Передавать фактуру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с помощью различ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ных видов лепных элементов.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Участвовать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в выставке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lastRenderedPageBreak/>
              <w:t>вылепленных ра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бот и оценивать результат работы.</w:t>
            </w:r>
          </w:p>
        </w:tc>
        <w:tc>
          <w:tcPr>
            <w:tcW w:w="4053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Познавательные: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Обучение умению анализи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ровать средства художествен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ной выразительности в произ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ведениях декоративного искусства. 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t>Предметные: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Обучение умению лепить разными способами ча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шу. 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Развитие представлений о роли декоративного искусства в жизни человека.</w:t>
            </w:r>
          </w:p>
        </w:tc>
        <w:tc>
          <w:tcPr>
            <w:tcW w:w="1492" w:type="dxa"/>
            <w:gridSpan w:val="10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gridSpan w:val="10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gridSpan w:val="4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F9" w:rsidRPr="00EE5CD3" w:rsidTr="00DA33F9">
        <w:trPr>
          <w:gridAfter w:val="1"/>
          <w:wAfter w:w="217" w:type="dxa"/>
        </w:trPr>
        <w:tc>
          <w:tcPr>
            <w:tcW w:w="804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970" w:type="dxa"/>
            <w:gridSpan w:val="6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Лепка рельефа «Птич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ки</w:t>
            </w:r>
            <w:proofErr w:type="gramStart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proofErr w:type="gramEnd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Лепка декоратив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ной скульптуры «Котик» или «Медве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жонок». С. 62-63</w:t>
            </w:r>
          </w:p>
        </w:tc>
        <w:tc>
          <w:tcPr>
            <w:tcW w:w="717" w:type="dxa"/>
            <w:gridSpan w:val="3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Выполнить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задания (с. 62-63 учебника).</w:t>
            </w:r>
          </w:p>
          <w:p w:rsidR="00DA33F9" w:rsidRPr="00EE5CD3" w:rsidRDefault="00DA33F9" w:rsidP="002650F1">
            <w:pPr>
              <w:pStyle w:val="Style9"/>
              <w:widowControl/>
              <w:spacing w:line="240" w:lineRule="auto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Лепить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рельеф птички.</w:t>
            </w:r>
          </w:p>
          <w:p w:rsidR="00DA33F9" w:rsidRPr="00EE5CD3" w:rsidRDefault="00DA33F9" w:rsidP="002650F1">
            <w:pPr>
              <w:pStyle w:val="Style13"/>
              <w:widowControl/>
              <w:spacing w:line="240" w:lineRule="auto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Объяснять и применять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приём наложения формы на пластину (пластилин). Решение творческой задачи: создать </w:t>
            </w:r>
            <w:proofErr w:type="gramStart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декоративный</w:t>
            </w:r>
            <w:proofErr w:type="gramEnd"/>
          </w:p>
          <w:p w:rsidR="00DA33F9" w:rsidRPr="00EE5CD3" w:rsidRDefault="00DA33F9" w:rsidP="002650F1">
            <w:pPr>
              <w:pStyle w:val="Style9"/>
              <w:widowControl/>
              <w:spacing w:line="240" w:lineRule="auto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образ.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приёмы передачи фактуры с помощью штампов.</w:t>
            </w:r>
          </w:p>
        </w:tc>
        <w:tc>
          <w:tcPr>
            <w:tcW w:w="4053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t>Предметные: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Обучение умению лепить рель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еф. 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Совершенствование приё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мов лепки объёмной формы. 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Развитие эмоционально-цен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ностного отношения к явлени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ям жизни и искусства.</w:t>
            </w:r>
          </w:p>
        </w:tc>
        <w:tc>
          <w:tcPr>
            <w:tcW w:w="1492" w:type="dxa"/>
            <w:gridSpan w:val="10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gridSpan w:val="10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gridSpan w:val="4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F9" w:rsidRPr="00EE5CD3" w:rsidTr="00DA33F9">
        <w:trPr>
          <w:gridAfter w:val="1"/>
          <w:wAfter w:w="217" w:type="dxa"/>
        </w:trPr>
        <w:tc>
          <w:tcPr>
            <w:tcW w:w="804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20" w:type="dxa"/>
            <w:gridSpan w:val="3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Проверочный урок. Твои творческие до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стижения. С.64-65 Лепка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lastRenderedPageBreak/>
              <w:t>декоративной чаши. С. 58-61</w:t>
            </w:r>
          </w:p>
        </w:tc>
        <w:tc>
          <w:tcPr>
            <w:tcW w:w="767" w:type="dxa"/>
            <w:gridSpan w:val="6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Выполнить задания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(с. 64-65 учебника).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Участвовать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в обзорной викторине по оп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ределению видов изобразительного искус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ства, тёплых, холодных и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контрастных цветов.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Сравнивать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произведения изобрази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тельного искусства,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классифицировать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их по видам.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Называть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ведущие художе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ственные музеи России.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Оценивать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свои творческие достижения.</w:t>
            </w:r>
          </w:p>
        </w:tc>
        <w:tc>
          <w:tcPr>
            <w:tcW w:w="4053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Регулятивные: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Проверка знаний о классиче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ском и современном искусстве, о выдающихся произведениях отечественной и зарубежной художественной культуры.</w:t>
            </w:r>
          </w:p>
        </w:tc>
        <w:tc>
          <w:tcPr>
            <w:tcW w:w="1456" w:type="dxa"/>
            <w:gridSpan w:val="9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737" w:type="dxa"/>
            <w:gridSpan w:val="9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gridSpan w:val="6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F9" w:rsidRPr="00EE5CD3" w:rsidTr="00DA33F9">
        <w:trPr>
          <w:gridAfter w:val="1"/>
          <w:wAfter w:w="217" w:type="dxa"/>
        </w:trPr>
        <w:tc>
          <w:tcPr>
            <w:tcW w:w="13694" w:type="dxa"/>
            <w:gridSpan w:val="22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Декоративное искусство (8 часов) </w:t>
            </w:r>
          </w:p>
        </w:tc>
        <w:tc>
          <w:tcPr>
            <w:tcW w:w="1582" w:type="dxa"/>
            <w:gridSpan w:val="15"/>
          </w:tcPr>
          <w:p w:rsidR="00DA33F9" w:rsidRPr="00EE5CD3" w:rsidRDefault="00DA33F9" w:rsidP="00DA33F9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3F8" w:rsidRPr="00EE5CD3" w:rsidTr="002850AE">
        <w:trPr>
          <w:gridAfter w:val="1"/>
          <w:wAfter w:w="217" w:type="dxa"/>
        </w:trPr>
        <w:tc>
          <w:tcPr>
            <w:tcW w:w="15276" w:type="dxa"/>
            <w:gridSpan w:val="37"/>
          </w:tcPr>
          <w:p w:rsidR="00F263F8" w:rsidRPr="00EE5CD3" w:rsidRDefault="00F263F8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t xml:space="preserve">2 полугодие </w:t>
            </w:r>
          </w:p>
        </w:tc>
      </w:tr>
      <w:tr w:rsidR="00DA33F9" w:rsidRPr="00EE5CD3" w:rsidTr="00DA33F9">
        <w:trPr>
          <w:gridAfter w:val="1"/>
          <w:wAfter w:w="217" w:type="dxa"/>
        </w:trPr>
        <w:tc>
          <w:tcPr>
            <w:tcW w:w="804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36" w:type="dxa"/>
            <w:gridSpan w:val="4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Декоративное искус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ство вокруг нас. С.70-71</w:t>
            </w:r>
          </w:p>
        </w:tc>
        <w:tc>
          <w:tcPr>
            <w:tcW w:w="751" w:type="dxa"/>
            <w:gridSpan w:val="5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379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Ориентироваться в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учебнике.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>Участво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вать в беседе о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декоративном искусстве как части национальной культуры.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Исследовать,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как один и тот же образ из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меняется в зависимости от материала в произведениях декоративного искусства.</w:t>
            </w:r>
          </w:p>
        </w:tc>
        <w:tc>
          <w:tcPr>
            <w:tcW w:w="4083" w:type="dxa"/>
            <w:gridSpan w:val="2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24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Личностные:</w:t>
            </w:r>
          </w:p>
          <w:p w:rsidR="00DA33F9" w:rsidRPr="00EE5CD3" w:rsidRDefault="00DA33F9" w:rsidP="00301302">
            <w:pPr>
              <w:pStyle w:val="Style9"/>
              <w:widowControl/>
              <w:numPr>
                <w:ilvl w:val="0"/>
                <w:numId w:val="28"/>
              </w:numPr>
              <w:spacing w:line="240" w:lineRule="auto"/>
              <w:ind w:left="280" w:right="24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устойчивого ин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тереса к декоративному искус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ству.</w:t>
            </w:r>
          </w:p>
          <w:p w:rsidR="00DA33F9" w:rsidRPr="00EE5CD3" w:rsidRDefault="00DA33F9" w:rsidP="00301302">
            <w:pPr>
              <w:pStyle w:val="Style9"/>
              <w:numPr>
                <w:ilvl w:val="0"/>
                <w:numId w:val="28"/>
              </w:numPr>
              <w:spacing w:line="240" w:lineRule="auto"/>
              <w:ind w:left="280" w:right="110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представлений о роли декоративного искусст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ва в жизни человека. </w:t>
            </w:r>
          </w:p>
          <w:p w:rsidR="00DA33F9" w:rsidRPr="00EE5CD3" w:rsidRDefault="00DA33F9" w:rsidP="00301302">
            <w:pPr>
              <w:pStyle w:val="Style9"/>
              <w:numPr>
                <w:ilvl w:val="0"/>
                <w:numId w:val="28"/>
              </w:numPr>
              <w:spacing w:line="240" w:lineRule="auto"/>
              <w:ind w:left="280" w:right="1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эмоционально-ценностного от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ношения к миру, явлениям жизни и искусства.</w:t>
            </w:r>
          </w:p>
        </w:tc>
        <w:tc>
          <w:tcPr>
            <w:tcW w:w="1392" w:type="dxa"/>
            <w:gridSpan w:val="7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gridSpan w:val="10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gridSpan w:val="6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F9" w:rsidRPr="00EE5CD3" w:rsidTr="00DA33F9">
        <w:trPr>
          <w:gridAfter w:val="1"/>
          <w:wAfter w:w="217" w:type="dxa"/>
        </w:trPr>
        <w:tc>
          <w:tcPr>
            <w:tcW w:w="804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70" w:type="dxa"/>
            <w:gridSpan w:val="6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Декоративное рисова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ние. «Грибы и ёлочки» С. 72-73</w:t>
            </w:r>
          </w:p>
        </w:tc>
        <w:tc>
          <w:tcPr>
            <w:tcW w:w="717" w:type="dxa"/>
            <w:gridSpan w:val="3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задания (с. 72-73 учебника).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Решение творческой задачи: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рисовать декоративные грибы и ёлочки </w:t>
            </w:r>
            <w:proofErr w:type="spellStart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ге-левыми</w:t>
            </w:r>
            <w:proofErr w:type="spellEnd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 ручками на цветном фоне.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Сравнить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форму и цвет изображённых объектов в жизни и на рисунке.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Узнать,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какое дерево или гриб изобразил сосед по парте.</w:t>
            </w:r>
          </w:p>
        </w:tc>
        <w:tc>
          <w:tcPr>
            <w:tcW w:w="4083" w:type="dxa"/>
            <w:gridSpan w:val="2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187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Предметные:</w:t>
            </w:r>
          </w:p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187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Обучение приёмам декоратив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ного рисования. </w:t>
            </w:r>
          </w:p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187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Личностные:</w:t>
            </w:r>
          </w:p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187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Воспитание и развитие художественного вкуса учащегося, его эмоци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ональной сферы, творческого потенциала, способности эсте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тически оценивать окружаю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щий мир.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6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gridSpan w:val="11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gridSpan w:val="6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F9" w:rsidRPr="00EE5CD3" w:rsidTr="00DA33F9">
        <w:trPr>
          <w:gridAfter w:val="1"/>
          <w:wAfter w:w="217" w:type="dxa"/>
        </w:trPr>
        <w:tc>
          <w:tcPr>
            <w:tcW w:w="804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970" w:type="dxa"/>
            <w:gridSpan w:val="6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Азбука декора. Конт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растные цвета в деко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ре. Линейный орна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мент. С.74-77</w:t>
            </w:r>
          </w:p>
        </w:tc>
        <w:tc>
          <w:tcPr>
            <w:tcW w:w="717" w:type="dxa"/>
            <w:gridSpan w:val="3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Копировать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греческий орнамент (с. 77 учебника).</w:t>
            </w:r>
          </w:p>
          <w:p w:rsidR="00DA33F9" w:rsidRPr="00EE5CD3" w:rsidRDefault="00DA33F9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Выявить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закономерности построения ор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намента.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Нарисовать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линейный орнамент (цветные карандаши).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Исследовать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традиционные мотивы орна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ментов своего народа.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их для составления линейных узоров.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Выражать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эмоционально-ценностное от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ношение к выполненным работам.</w:t>
            </w:r>
          </w:p>
        </w:tc>
        <w:tc>
          <w:tcPr>
            <w:tcW w:w="4083" w:type="dxa"/>
            <w:gridSpan w:val="2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Предметные:</w:t>
            </w:r>
          </w:p>
          <w:p w:rsidR="00DA33F9" w:rsidRPr="00EE5CD3" w:rsidRDefault="00DA33F9" w:rsidP="00CB0943">
            <w:pPr>
              <w:pStyle w:val="Style9"/>
              <w:widowControl/>
              <w:numPr>
                <w:ilvl w:val="0"/>
                <w:numId w:val="29"/>
              </w:numPr>
              <w:spacing w:line="240" w:lineRule="auto"/>
              <w:ind w:left="422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Изучение возможностей приме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нения цветовых контрастов в декоре. </w:t>
            </w:r>
          </w:p>
          <w:p w:rsidR="00DA33F9" w:rsidRPr="00EE5CD3" w:rsidRDefault="00DA33F9" w:rsidP="00CB0943">
            <w:pPr>
              <w:pStyle w:val="Style9"/>
              <w:widowControl/>
              <w:numPr>
                <w:ilvl w:val="0"/>
                <w:numId w:val="29"/>
              </w:numPr>
              <w:spacing w:line="240" w:lineRule="auto"/>
              <w:ind w:left="422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Изучение закономер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ностей построения и мотивов линейного орнамента. </w:t>
            </w:r>
          </w:p>
          <w:p w:rsidR="00DA33F9" w:rsidRPr="00EE5CD3" w:rsidRDefault="00DA33F9" w:rsidP="002650F1">
            <w:pPr>
              <w:pStyle w:val="Style9"/>
              <w:widowControl/>
              <w:spacing w:line="240" w:lineRule="auto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Личностные:</w:t>
            </w:r>
          </w:p>
          <w:p w:rsidR="00DA33F9" w:rsidRPr="00EE5CD3" w:rsidRDefault="00DA33F9" w:rsidP="002650F1">
            <w:pPr>
              <w:pStyle w:val="Style9"/>
              <w:widowControl/>
              <w:spacing w:line="240" w:lineRule="auto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эмоционально-ценно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стного отношения к миру.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6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gridSpan w:val="12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gridSpan w:val="5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F9" w:rsidRPr="00EE5CD3" w:rsidTr="00DA33F9">
        <w:tc>
          <w:tcPr>
            <w:tcW w:w="804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70" w:type="dxa"/>
            <w:gridSpan w:val="6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Школа декора. Моно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типия «Бабочка». «Волшебные ла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дошки». С.78-79</w:t>
            </w:r>
          </w:p>
        </w:tc>
        <w:tc>
          <w:tcPr>
            <w:tcW w:w="717" w:type="dxa"/>
            <w:gridSpan w:val="3"/>
          </w:tcPr>
          <w:p w:rsidR="00DA33F9" w:rsidRDefault="00DA33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3F9" w:rsidRDefault="00DA33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Ознакомление с видами декора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тивных эффектов. Продолже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ние изучения применения цве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товых контрастов в декоре. Обучение технике монотипии. Воспитание и развитие художе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ственного вкуса учащегося, его интеллектуальной и эмоци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ональной сферы, творческого воображения, способности да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вать эстетическую оценку.</w:t>
            </w:r>
          </w:p>
        </w:tc>
        <w:tc>
          <w:tcPr>
            <w:tcW w:w="4083" w:type="dxa"/>
            <w:gridSpan w:val="2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left="5" w:hanging="5"/>
              <w:jc w:val="both"/>
              <w:rPr>
                <w:rStyle w:val="FontStyle30"/>
                <w:rFonts w:ascii="Times New Roman" w:hAnsi="Times New Roman" w:cs="Times New Roman"/>
                <w:i w:val="0"/>
                <w:sz w:val="28"/>
                <w:szCs w:val="28"/>
                <w:u w:val="single"/>
                <w:lang w:eastAsia="en-US"/>
              </w:rPr>
            </w:pPr>
            <w:r w:rsidRPr="00EE5CD3">
              <w:rPr>
                <w:rStyle w:val="FontStyle30"/>
                <w:rFonts w:ascii="Times New Roman" w:hAnsi="Times New Roman" w:cs="Times New Roman"/>
                <w:i w:val="0"/>
                <w:sz w:val="28"/>
                <w:szCs w:val="28"/>
                <w:u w:val="single"/>
                <w:lang w:eastAsia="en-US"/>
              </w:rPr>
              <w:t>Предметные:</w:t>
            </w:r>
          </w:p>
          <w:p w:rsidR="00DA33F9" w:rsidRPr="00EE5CD3" w:rsidRDefault="00DA33F9" w:rsidP="002650F1">
            <w:pPr>
              <w:pStyle w:val="Style9"/>
              <w:widowControl/>
              <w:spacing w:line="240" w:lineRule="auto"/>
              <w:ind w:left="5" w:hanging="5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Изучить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художественные достоинства, разнообразие декоративных эффектов. </w:t>
            </w:r>
          </w:p>
          <w:p w:rsidR="00DA33F9" w:rsidRPr="00EE5CD3" w:rsidRDefault="00DA33F9" w:rsidP="002650F1">
            <w:pPr>
              <w:pStyle w:val="Style9"/>
              <w:widowControl/>
              <w:spacing w:line="240" w:lineRule="auto"/>
              <w:ind w:left="5" w:hanging="5"/>
              <w:jc w:val="both"/>
              <w:rPr>
                <w:rStyle w:val="FontStyle30"/>
                <w:rFonts w:ascii="Times New Roman" w:hAnsi="Times New Roman" w:cs="Times New Roman"/>
                <w:i w:val="0"/>
                <w:sz w:val="28"/>
                <w:szCs w:val="28"/>
                <w:u w:val="single"/>
                <w:lang w:eastAsia="en-US"/>
              </w:rPr>
            </w:pPr>
            <w:r w:rsidRPr="00EE5CD3">
              <w:rPr>
                <w:rStyle w:val="FontStyle30"/>
                <w:rFonts w:ascii="Times New Roman" w:hAnsi="Times New Roman" w:cs="Times New Roman"/>
                <w:i w:val="0"/>
                <w:sz w:val="28"/>
                <w:szCs w:val="28"/>
                <w:u w:val="single"/>
                <w:lang w:eastAsia="en-US"/>
              </w:rPr>
              <w:t>Познавательные:</w:t>
            </w:r>
          </w:p>
          <w:p w:rsidR="00DA33F9" w:rsidRPr="00EE5CD3" w:rsidRDefault="00DA33F9" w:rsidP="002650F1">
            <w:pPr>
              <w:pStyle w:val="Style9"/>
              <w:widowControl/>
              <w:spacing w:line="240" w:lineRule="auto"/>
              <w:ind w:left="5" w:hanging="5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>Вы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явить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возможности применения цветовых контрастов в декоре. </w:t>
            </w:r>
          </w:p>
          <w:p w:rsidR="00DA33F9" w:rsidRPr="00EE5CD3" w:rsidRDefault="00DA33F9" w:rsidP="002650F1">
            <w:pPr>
              <w:pStyle w:val="Style9"/>
              <w:widowControl/>
              <w:spacing w:line="240" w:lineRule="auto"/>
              <w:ind w:left="5" w:hanging="5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Решать творческую задачу: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сделать не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сколько разноцветных отпечатков ладо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шек и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превратить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их в реальные или фан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тастические образы (деревья, цветы, птиц, животных и др.).</w:t>
            </w:r>
          </w:p>
          <w:p w:rsidR="00DA33F9" w:rsidRPr="00EE5CD3" w:rsidRDefault="00DA33F9" w:rsidP="002650F1">
            <w:pPr>
              <w:pStyle w:val="Style9"/>
              <w:widowControl/>
              <w:spacing w:line="240" w:lineRule="auto"/>
              <w:ind w:left="5" w:hanging="5"/>
              <w:jc w:val="both"/>
              <w:rPr>
                <w:rStyle w:val="FontStyle29"/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E5CD3">
              <w:rPr>
                <w:rStyle w:val="FontStyle30"/>
                <w:i w:val="0"/>
                <w:sz w:val="28"/>
                <w:szCs w:val="28"/>
                <w:u w:val="single"/>
                <w:lang w:eastAsia="en-US"/>
              </w:rPr>
              <w:t>Коммуникативные: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Дать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эстетическую оценку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lastRenderedPageBreak/>
              <w:t>выполненным работам.</w:t>
            </w:r>
          </w:p>
        </w:tc>
        <w:tc>
          <w:tcPr>
            <w:tcW w:w="1380" w:type="dxa"/>
            <w:gridSpan w:val="6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gridSpan w:val="11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5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gridSpan w:val="2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F9" w:rsidRPr="00EE5CD3" w:rsidTr="00DA33F9">
        <w:trPr>
          <w:gridAfter w:val="1"/>
          <w:wAfter w:w="217" w:type="dxa"/>
        </w:trPr>
        <w:tc>
          <w:tcPr>
            <w:tcW w:w="804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970" w:type="dxa"/>
            <w:gridSpan w:val="6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Школа декора. Декоративный ковёр «Осень». Печать листьями. Печать предметами. С. 80-83</w:t>
            </w:r>
          </w:p>
        </w:tc>
        <w:tc>
          <w:tcPr>
            <w:tcW w:w="717" w:type="dxa"/>
            <w:gridSpan w:val="3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left="29" w:hanging="29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Анализировать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декоративного искусства, при рассмотрении ковровых из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делий.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ковёр в тёплой или холодной гамме по желанию (печать листьями).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Участвовать в коллективной работе: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на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клеить отдельные работы на ткань, изгото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вить большой ковёр.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Планировать </w:t>
            </w:r>
            <w:proofErr w:type="spellStart"/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иреализовывать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совместную</w:t>
            </w:r>
            <w:proofErr w:type="spellEnd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 работу,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договариваться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о результате</w:t>
            </w:r>
          </w:p>
        </w:tc>
        <w:tc>
          <w:tcPr>
            <w:tcW w:w="4083" w:type="dxa"/>
            <w:gridSpan w:val="2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t>Предметные: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Обучение умению создавать де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коративные композиции. 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</w:p>
          <w:p w:rsidR="00DA33F9" w:rsidRPr="00EE5CD3" w:rsidRDefault="00DA33F9" w:rsidP="00CB0943">
            <w:pPr>
              <w:pStyle w:val="12"/>
              <w:keepNext/>
              <w:keepLines/>
              <w:numPr>
                <w:ilvl w:val="0"/>
                <w:numId w:val="32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Развитие художественного вку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са учащегося, его эмоциональ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ной сферы, творческого потен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циала, способности оценивать окружающий мир по законам красоты. 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t>Предметные:</w:t>
            </w:r>
          </w:p>
          <w:p w:rsidR="00DA33F9" w:rsidRPr="00EE5CD3" w:rsidRDefault="00DA33F9" w:rsidP="00CB0943">
            <w:pPr>
              <w:pStyle w:val="12"/>
              <w:keepNext/>
              <w:keepLines/>
              <w:numPr>
                <w:ilvl w:val="0"/>
                <w:numId w:val="30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цветовосп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риятия</w:t>
            </w:r>
            <w:proofErr w:type="spellEnd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A33F9" w:rsidRPr="00EE5CD3" w:rsidRDefault="00DA33F9" w:rsidP="00CB0943">
            <w:pPr>
              <w:pStyle w:val="12"/>
              <w:keepNext/>
              <w:keepLines/>
              <w:numPr>
                <w:ilvl w:val="0"/>
                <w:numId w:val="30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Формирование умения использовать  цветовые конт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расты и нюансы, тёплые и хо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лодные цвета в декоративной композиции. </w:t>
            </w:r>
          </w:p>
          <w:p w:rsidR="00DA33F9" w:rsidRPr="00EE5CD3" w:rsidRDefault="00DA33F9" w:rsidP="00CB0943">
            <w:pPr>
              <w:pStyle w:val="12"/>
              <w:keepNext/>
              <w:keepLines/>
              <w:shd w:val="clear" w:color="auto" w:fill="auto"/>
              <w:spacing w:after="0" w:line="240" w:lineRule="auto"/>
              <w:ind w:left="-80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</w:p>
          <w:p w:rsidR="00DA33F9" w:rsidRPr="00EE5CD3" w:rsidRDefault="00DA33F9" w:rsidP="00CB0943">
            <w:pPr>
              <w:pStyle w:val="12"/>
              <w:keepNext/>
              <w:keepLines/>
              <w:numPr>
                <w:ilvl w:val="0"/>
                <w:numId w:val="31"/>
              </w:numPr>
              <w:shd w:val="clear" w:color="auto" w:fill="auto"/>
              <w:spacing w:after="0" w:line="240" w:lineRule="auto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Развитие умения планировать работу и работать в коллективе.</w:t>
            </w:r>
          </w:p>
        </w:tc>
        <w:tc>
          <w:tcPr>
            <w:tcW w:w="1392" w:type="dxa"/>
            <w:gridSpan w:val="7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gridSpan w:val="10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gridSpan w:val="6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F9" w:rsidRPr="00EE5CD3" w:rsidTr="00DA33F9">
        <w:trPr>
          <w:gridAfter w:val="1"/>
          <w:wAfter w:w="217" w:type="dxa"/>
        </w:trPr>
        <w:tc>
          <w:tcPr>
            <w:tcW w:w="804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36" w:type="dxa"/>
            <w:gridSpan w:val="4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Декоративные эффек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ты. Школа декора. Рисуем кляксами. Рисование солью. С.84-85</w:t>
            </w:r>
          </w:p>
        </w:tc>
        <w:tc>
          <w:tcPr>
            <w:tcW w:w="751" w:type="dxa"/>
            <w:gridSpan w:val="5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48" w:firstLine="5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Установить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последовательность работы.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Выполнить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задание, работая в паре.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Использовать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цветовые контрасты и ню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ансы, тёплые и холодные цвета в декора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тивной композиции.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>Обсуждать, планиро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результат,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совершать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совместные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действия.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Оформить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работу в рамочку.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Подготовить презентацию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работы в виде рассказа о получившейся картине.</w:t>
            </w:r>
          </w:p>
        </w:tc>
        <w:tc>
          <w:tcPr>
            <w:tcW w:w="4083" w:type="dxa"/>
            <w:gridSpan w:val="2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58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lastRenderedPageBreak/>
              <w:t>Предметные:</w:t>
            </w:r>
          </w:p>
          <w:p w:rsidR="00DA33F9" w:rsidRPr="00EE5CD3" w:rsidRDefault="00DA33F9" w:rsidP="00CB0943">
            <w:pPr>
              <w:pStyle w:val="Style9"/>
              <w:widowControl/>
              <w:numPr>
                <w:ilvl w:val="0"/>
                <w:numId w:val="31"/>
              </w:numPr>
              <w:spacing w:line="240" w:lineRule="auto"/>
              <w:ind w:left="280" w:right="58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Обучение умению создавать де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коративные эффекты. </w:t>
            </w:r>
          </w:p>
          <w:p w:rsidR="00DA33F9" w:rsidRPr="00EE5CD3" w:rsidRDefault="00DA33F9" w:rsidP="00CB0943">
            <w:pPr>
              <w:pStyle w:val="Style9"/>
              <w:widowControl/>
              <w:numPr>
                <w:ilvl w:val="0"/>
                <w:numId w:val="31"/>
              </w:numPr>
              <w:spacing w:line="240" w:lineRule="auto"/>
              <w:ind w:left="280" w:right="58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Развитие </w:t>
            </w:r>
            <w:proofErr w:type="spellStart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цветовосприятия</w:t>
            </w:r>
            <w:proofErr w:type="spellEnd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:rsidR="00DA33F9" w:rsidRPr="00EE5CD3" w:rsidRDefault="00DA33F9" w:rsidP="00CB0943">
            <w:pPr>
              <w:pStyle w:val="Style9"/>
              <w:widowControl/>
              <w:numPr>
                <w:ilvl w:val="0"/>
                <w:numId w:val="31"/>
              </w:numPr>
              <w:spacing w:line="240" w:lineRule="auto"/>
              <w:ind w:left="280" w:right="58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умения исполь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зовать цветовые контрасты и нюансы, тёплые и холодные цвета в декоративной компози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ции.</w:t>
            </w:r>
          </w:p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58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</w:p>
          <w:p w:rsidR="00DA33F9" w:rsidRPr="00EE5CD3" w:rsidRDefault="00DA33F9" w:rsidP="00CB0943">
            <w:pPr>
              <w:pStyle w:val="Style9"/>
              <w:widowControl/>
              <w:numPr>
                <w:ilvl w:val="0"/>
                <w:numId w:val="33"/>
              </w:numPr>
              <w:spacing w:line="240" w:lineRule="auto"/>
              <w:ind w:left="280" w:right="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Развитие творческих спо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собностей.</w:t>
            </w:r>
          </w:p>
        </w:tc>
        <w:tc>
          <w:tcPr>
            <w:tcW w:w="1380" w:type="dxa"/>
            <w:gridSpan w:val="6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gridSpan w:val="10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gridSpan w:val="7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F9" w:rsidRPr="00EE5CD3" w:rsidTr="00DA33F9">
        <w:trPr>
          <w:gridAfter w:val="1"/>
          <w:wAfter w:w="217" w:type="dxa"/>
        </w:trPr>
        <w:tc>
          <w:tcPr>
            <w:tcW w:w="804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936" w:type="dxa"/>
            <w:gridSpan w:val="4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Коллаж «Грибы». «Лесные человечки». Школа декора. «Волшебный ковёр». С. 86-89</w:t>
            </w:r>
          </w:p>
        </w:tc>
        <w:tc>
          <w:tcPr>
            <w:tcW w:w="751" w:type="dxa"/>
            <w:gridSpan w:val="5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задания по заданной последо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вательности работы (с. 87, 89 учебника).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Решать творческую задачу: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выполнить декоративную композицию «Волшебный ковёр» из разноцветных ниток, наклеен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ных на основу.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Изобразить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солнышко, цветок, птичку, рыбку или какой-нибудь узор.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цветовые контрасты и нюансы, тёплые и холодные цвета в деко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ративной работе.</w:t>
            </w:r>
          </w:p>
        </w:tc>
        <w:tc>
          <w:tcPr>
            <w:tcW w:w="4083" w:type="dxa"/>
            <w:gridSpan w:val="2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</w:p>
          <w:p w:rsidR="00DA33F9" w:rsidRPr="00EE5CD3" w:rsidRDefault="00DA33F9" w:rsidP="00C96BAE">
            <w:pPr>
              <w:pStyle w:val="12"/>
              <w:keepNext/>
              <w:keepLines/>
              <w:numPr>
                <w:ilvl w:val="0"/>
                <w:numId w:val="33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Развитие умения создавать коллаж. </w:t>
            </w:r>
          </w:p>
          <w:p w:rsidR="00DA33F9" w:rsidRPr="00EE5CD3" w:rsidRDefault="00DA33F9" w:rsidP="00C96BAE">
            <w:pPr>
              <w:pStyle w:val="Style9"/>
              <w:widowControl/>
              <w:spacing w:line="240" w:lineRule="auto"/>
              <w:ind w:right="58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Предметные:</w:t>
            </w:r>
          </w:p>
          <w:p w:rsidR="00DA33F9" w:rsidRPr="00EE5CD3" w:rsidRDefault="00DA33F9" w:rsidP="00C96BAE">
            <w:pPr>
              <w:pStyle w:val="12"/>
              <w:keepNext/>
              <w:keepLines/>
              <w:numPr>
                <w:ilvl w:val="0"/>
                <w:numId w:val="33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Совершенствование умения использовать цветовые контрасты и нюансы, тёплые и холодные цвета в декоративной работе. </w:t>
            </w:r>
          </w:p>
          <w:p w:rsidR="00DA33F9" w:rsidRPr="00EE5CD3" w:rsidRDefault="00DA33F9" w:rsidP="00C96BAE">
            <w:pPr>
              <w:pStyle w:val="12"/>
              <w:keepNext/>
              <w:keepLines/>
              <w:shd w:val="clear" w:color="auto" w:fill="auto"/>
              <w:spacing w:after="0" w:line="240" w:lineRule="auto"/>
              <w:ind w:left="-80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</w:p>
          <w:p w:rsidR="00DA33F9" w:rsidRPr="00EE5CD3" w:rsidRDefault="00DA33F9" w:rsidP="00C96BAE">
            <w:pPr>
              <w:pStyle w:val="12"/>
              <w:keepNext/>
              <w:keepLines/>
              <w:numPr>
                <w:ilvl w:val="0"/>
                <w:numId w:val="33"/>
              </w:numPr>
              <w:shd w:val="clear" w:color="auto" w:fill="auto"/>
              <w:spacing w:after="0" w:line="240" w:lineRule="auto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способностей.</w:t>
            </w:r>
          </w:p>
        </w:tc>
        <w:tc>
          <w:tcPr>
            <w:tcW w:w="1380" w:type="dxa"/>
            <w:gridSpan w:val="6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gridSpan w:val="10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gridSpan w:val="7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F9" w:rsidRPr="00EE5CD3" w:rsidTr="00DA33F9">
        <w:trPr>
          <w:gridAfter w:val="1"/>
          <w:wAfter w:w="217" w:type="dxa"/>
        </w:trPr>
        <w:tc>
          <w:tcPr>
            <w:tcW w:w="804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36" w:type="dxa"/>
            <w:gridSpan w:val="4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Проверочный урок. Твои творческие до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стижения. С.90-91</w:t>
            </w:r>
          </w:p>
        </w:tc>
        <w:tc>
          <w:tcPr>
            <w:tcW w:w="751" w:type="dxa"/>
            <w:gridSpan w:val="5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168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Самостоятельная работа: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выполнить де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коративное панно «</w:t>
            </w:r>
            <w:proofErr w:type="spellStart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Временагода</w:t>
            </w:r>
            <w:proofErr w:type="spellEnd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».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Провести экскурсию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по выставке декора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тивных работ своего класса.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Оценивать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свои творческие достижения.</w:t>
            </w:r>
          </w:p>
        </w:tc>
        <w:tc>
          <w:tcPr>
            <w:tcW w:w="4083" w:type="dxa"/>
            <w:gridSpan w:val="2"/>
          </w:tcPr>
          <w:p w:rsidR="00DA33F9" w:rsidRPr="00EE5CD3" w:rsidRDefault="00DA33F9" w:rsidP="00C96BAE">
            <w:pPr>
              <w:pStyle w:val="Style9"/>
              <w:widowControl/>
              <w:spacing w:line="240" w:lineRule="auto"/>
              <w:ind w:right="58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Регулятивные:</w:t>
            </w:r>
          </w:p>
          <w:p w:rsidR="00DA33F9" w:rsidRPr="00EE5CD3" w:rsidRDefault="00DA33F9" w:rsidP="00C96BAE">
            <w:pPr>
              <w:pStyle w:val="Style9"/>
              <w:widowControl/>
              <w:numPr>
                <w:ilvl w:val="0"/>
                <w:numId w:val="33"/>
              </w:numPr>
              <w:spacing w:line="240" w:lineRule="auto"/>
              <w:ind w:left="280" w:right="120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Проверка развития художест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венного вкуса, интеллектуаль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ной и эмоциональной сферы</w:t>
            </w:r>
            <w:proofErr w:type="gramStart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ворческого потенциала, спо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собности оценивать окружаю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щий мир по законам красоты. </w:t>
            </w:r>
          </w:p>
          <w:p w:rsidR="00DA33F9" w:rsidRPr="00EE5CD3" w:rsidRDefault="00DA33F9" w:rsidP="00C96BAE">
            <w:pPr>
              <w:pStyle w:val="Style9"/>
              <w:widowControl/>
              <w:numPr>
                <w:ilvl w:val="0"/>
                <w:numId w:val="33"/>
              </w:numPr>
              <w:spacing w:line="240" w:lineRule="auto"/>
              <w:ind w:left="280" w:righ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Проверка умения выполнять декоративное панно.</w:t>
            </w:r>
          </w:p>
        </w:tc>
        <w:tc>
          <w:tcPr>
            <w:tcW w:w="1380" w:type="dxa"/>
            <w:gridSpan w:val="6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  <w:gridSpan w:val="9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gridSpan w:val="8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F9" w:rsidRPr="00EE5CD3" w:rsidTr="00DA33F9">
        <w:trPr>
          <w:gridAfter w:val="1"/>
          <w:wAfter w:w="217" w:type="dxa"/>
        </w:trPr>
        <w:tc>
          <w:tcPr>
            <w:tcW w:w="13648" w:type="dxa"/>
            <w:gridSpan w:val="20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Народное искусство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(7 ч)</w:t>
            </w:r>
          </w:p>
        </w:tc>
        <w:tc>
          <w:tcPr>
            <w:tcW w:w="1628" w:type="dxa"/>
            <w:gridSpan w:val="17"/>
          </w:tcPr>
          <w:p w:rsidR="00DA33F9" w:rsidRPr="00EE5CD3" w:rsidRDefault="00DA33F9" w:rsidP="00DA33F9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F9" w:rsidRPr="00EE5CD3" w:rsidTr="00DA33F9">
        <w:trPr>
          <w:gridAfter w:val="1"/>
          <w:wAfter w:w="217" w:type="dxa"/>
        </w:trPr>
        <w:tc>
          <w:tcPr>
            <w:tcW w:w="804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20" w:type="dxa"/>
            <w:gridSpan w:val="3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62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Народное искусство. Росписи Северной Двины. </w:t>
            </w:r>
            <w:proofErr w:type="spellStart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Пермогорска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я</w:t>
            </w:r>
            <w:proofErr w:type="spellEnd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роспись.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Школа народного ис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кусства. С.94-97</w:t>
            </w:r>
          </w:p>
        </w:tc>
        <w:tc>
          <w:tcPr>
            <w:tcW w:w="767" w:type="dxa"/>
            <w:gridSpan w:val="6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10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Ориентироваться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учебнике.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>Познако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миться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миром народного искусства как частью национальной культуры: </w:t>
            </w:r>
            <w:proofErr w:type="gramStart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карго-польской</w:t>
            </w:r>
            <w:proofErr w:type="gramEnd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глиняной игрушкой,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расписны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ми </w:t>
            </w:r>
            <w:proofErr w:type="spellStart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пермогорскими</w:t>
            </w:r>
            <w:proofErr w:type="spellEnd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борецкими</w:t>
            </w:r>
            <w:proofErr w:type="spellEnd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мезенски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ми прялками и другими изделиями.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Выделить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оценить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цветовую гамму изде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лий.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Повторять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узоры </w:t>
            </w:r>
            <w:proofErr w:type="spellStart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пермогорской</w:t>
            </w:r>
            <w:proofErr w:type="spellEnd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 росписи.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Изучать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образцы (с. 98-99 учебника).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бордюры и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рисовать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цветок по заданной последовательности.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задания (с. 28, 30 тетради). Расписать бумажную тарелочку </w:t>
            </w:r>
            <w:proofErr w:type="spellStart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пермогор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скими</w:t>
            </w:r>
            <w:proofErr w:type="spellEnd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 орнаментами; нарисовать птицу Си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рин (гуашь).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Изучить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последовательность работы и образцы (с. 96 учебника).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Искать информацию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о мастерах, живу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щих на берегах Северной Двины.</w:t>
            </w:r>
          </w:p>
        </w:tc>
        <w:tc>
          <w:tcPr>
            <w:tcW w:w="4101" w:type="dxa"/>
            <w:gridSpan w:val="3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Предметные:</w:t>
            </w:r>
          </w:p>
          <w:p w:rsidR="00DA33F9" w:rsidRPr="00EE5CD3" w:rsidRDefault="00DA33F9" w:rsidP="00C96BAE">
            <w:pPr>
              <w:pStyle w:val="12"/>
              <w:keepNext/>
              <w:keepLines/>
              <w:numPr>
                <w:ilvl w:val="0"/>
                <w:numId w:val="34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Знакомство с традиционными народными художественными промыслами русского Севера. </w:t>
            </w:r>
          </w:p>
          <w:p w:rsidR="00DA33F9" w:rsidRPr="00EE5CD3" w:rsidRDefault="00DA33F9" w:rsidP="00C96BAE">
            <w:pPr>
              <w:pStyle w:val="12"/>
              <w:keepNext/>
              <w:keepLines/>
              <w:numPr>
                <w:ilvl w:val="0"/>
                <w:numId w:val="34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Обучение умению выполнять </w:t>
            </w:r>
            <w:proofErr w:type="spellStart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пермогорские</w:t>
            </w:r>
            <w:proofErr w:type="spellEnd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 узоры. 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</w:p>
          <w:p w:rsidR="00DA33F9" w:rsidRPr="00EE5CD3" w:rsidRDefault="00DA33F9" w:rsidP="00C96BAE">
            <w:pPr>
              <w:pStyle w:val="12"/>
              <w:keepNext/>
              <w:keepLines/>
              <w:numPr>
                <w:ilvl w:val="0"/>
                <w:numId w:val="35"/>
              </w:numPr>
              <w:shd w:val="clear" w:color="auto" w:fill="auto"/>
              <w:spacing w:after="0" w:line="240" w:lineRule="auto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Воспита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ние любви к русскому народно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му искусству.</w:t>
            </w:r>
          </w:p>
        </w:tc>
        <w:tc>
          <w:tcPr>
            <w:tcW w:w="1362" w:type="dxa"/>
            <w:gridSpan w:val="5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gridSpan w:val="10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gridSpan w:val="7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F9" w:rsidRPr="00EE5CD3" w:rsidTr="00DA33F9">
        <w:trPr>
          <w:gridAfter w:val="1"/>
          <w:wAfter w:w="217" w:type="dxa"/>
        </w:trPr>
        <w:tc>
          <w:tcPr>
            <w:tcW w:w="804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903" w:type="dxa"/>
            <w:gridSpan w:val="2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62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Пермогорские</w:t>
            </w:r>
            <w:proofErr w:type="spellEnd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узоры. Прялки. Школа на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родного искусства. С.98-101</w:t>
            </w:r>
          </w:p>
        </w:tc>
        <w:tc>
          <w:tcPr>
            <w:tcW w:w="784" w:type="dxa"/>
            <w:gridSpan w:val="7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62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DA33F9" w:rsidRPr="00EE5CD3" w:rsidRDefault="00DA33F9" w:rsidP="000B338B">
            <w:pPr>
              <w:pStyle w:val="Style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3" w:type="dxa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10"/>
              <w:jc w:val="both"/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Совершить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воображаемое путешествие по русскому Северу.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Познакомиться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с масте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рами, которые изготавливают и расписы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вают прялки.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Участвовать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в беседе о зна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чении традиционных народных художественных промыслов для современ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ного человека.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Расписать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вырезанный си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луэт </w:t>
            </w:r>
            <w:proofErr w:type="spellStart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пермогорской</w:t>
            </w:r>
            <w:proofErr w:type="spellEnd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или мезенской прялки (гуашь, тушь, перо).</w:t>
            </w:r>
          </w:p>
        </w:tc>
        <w:tc>
          <w:tcPr>
            <w:tcW w:w="4101" w:type="dxa"/>
            <w:gridSpan w:val="3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t>Предметные:</w:t>
            </w:r>
          </w:p>
          <w:p w:rsidR="00DA33F9" w:rsidRPr="00EE5CD3" w:rsidRDefault="00DA33F9" w:rsidP="00C96BAE">
            <w:pPr>
              <w:pStyle w:val="12"/>
              <w:keepNext/>
              <w:keepLines/>
              <w:numPr>
                <w:ilvl w:val="0"/>
                <w:numId w:val="35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spellStart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пермогорскими</w:t>
            </w:r>
            <w:proofErr w:type="spellEnd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борецкими</w:t>
            </w:r>
            <w:proofErr w:type="spellEnd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 и мезенскими прял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ками. </w:t>
            </w:r>
          </w:p>
          <w:p w:rsidR="00DA33F9" w:rsidRPr="00EE5CD3" w:rsidRDefault="00DA33F9" w:rsidP="00C96BAE">
            <w:pPr>
              <w:pStyle w:val="12"/>
              <w:keepNext/>
              <w:keepLines/>
              <w:numPr>
                <w:ilvl w:val="0"/>
                <w:numId w:val="35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Обучение умению выпол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нять роспись прялок. </w:t>
            </w:r>
          </w:p>
          <w:p w:rsidR="00DA33F9" w:rsidRPr="00EE5CD3" w:rsidRDefault="00DA33F9" w:rsidP="00C96BAE">
            <w:pPr>
              <w:pStyle w:val="12"/>
              <w:keepNext/>
              <w:keepLines/>
              <w:numPr>
                <w:ilvl w:val="0"/>
                <w:numId w:val="35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Совер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шенствование умения кистевой росписи. 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</w:p>
          <w:p w:rsidR="00DA33F9" w:rsidRPr="00EE5CD3" w:rsidRDefault="00DA33F9" w:rsidP="00C96BAE">
            <w:pPr>
              <w:pStyle w:val="12"/>
              <w:keepNext/>
              <w:keepLines/>
              <w:numPr>
                <w:ilvl w:val="0"/>
                <w:numId w:val="36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Воспитание любви к традиционным народным худо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жественным промыслам.</w:t>
            </w:r>
          </w:p>
        </w:tc>
        <w:tc>
          <w:tcPr>
            <w:tcW w:w="1356" w:type="dxa"/>
            <w:gridSpan w:val="4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gridSpan w:val="11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gridSpan w:val="7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F9" w:rsidRPr="00EE5CD3" w:rsidTr="00DA33F9">
        <w:trPr>
          <w:gridAfter w:val="1"/>
          <w:wAfter w:w="217" w:type="dxa"/>
        </w:trPr>
        <w:tc>
          <w:tcPr>
            <w:tcW w:w="804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20" w:type="dxa"/>
            <w:gridSpan w:val="3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62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Мезенская роспись. Олени. Кони. Птицы. Школа народного ис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кусства. С.102-103</w:t>
            </w:r>
          </w:p>
        </w:tc>
        <w:tc>
          <w:tcPr>
            <w:tcW w:w="767" w:type="dxa"/>
            <w:gridSpan w:val="6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62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DA33F9" w:rsidRPr="00EE5CD3" w:rsidRDefault="00DA33F9" w:rsidP="00AE69F8">
            <w:pPr>
              <w:pStyle w:val="Style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3" w:type="dxa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10"/>
              <w:jc w:val="both"/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Знакомиться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народным искусством как частью национальной культуры.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Повторять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линейные орнаменты мезен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ской росписи (с. 102 учебника).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Изучать способ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рисования коней, птиц и оленей (с. 103 учебника). Дополнительно можно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расписать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мезенской росписью предметы быта (по выбору).</w:t>
            </w:r>
          </w:p>
        </w:tc>
        <w:tc>
          <w:tcPr>
            <w:tcW w:w="4101" w:type="dxa"/>
            <w:gridSpan w:val="3"/>
          </w:tcPr>
          <w:p w:rsidR="00DA33F9" w:rsidRPr="00EE5CD3" w:rsidRDefault="00DA33F9" w:rsidP="00C96BAE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t>Предметные:</w:t>
            </w:r>
          </w:p>
          <w:p w:rsidR="00DA33F9" w:rsidRPr="00EE5CD3" w:rsidRDefault="00DA33F9" w:rsidP="00C96BAE">
            <w:pPr>
              <w:pStyle w:val="12"/>
              <w:keepNext/>
              <w:keepLines/>
              <w:numPr>
                <w:ilvl w:val="0"/>
                <w:numId w:val="36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Продолжение знакомства с ме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зенской росписью. </w:t>
            </w:r>
          </w:p>
          <w:p w:rsidR="00DA33F9" w:rsidRPr="00EE5CD3" w:rsidRDefault="00DA33F9" w:rsidP="00C96BAE">
            <w:pPr>
              <w:pStyle w:val="12"/>
              <w:keepNext/>
              <w:keepLines/>
              <w:numPr>
                <w:ilvl w:val="0"/>
                <w:numId w:val="36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Обучение умению выполнять роспись предметов быта. 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</w:p>
          <w:p w:rsidR="00DA33F9" w:rsidRPr="00EE5CD3" w:rsidRDefault="00DA33F9" w:rsidP="00C96BAE">
            <w:pPr>
              <w:pStyle w:val="12"/>
              <w:keepNext/>
              <w:keepLines/>
              <w:numPr>
                <w:ilvl w:val="0"/>
                <w:numId w:val="37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Воспитание любви к традиционным народ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ным художественным промыс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лам.</w:t>
            </w:r>
          </w:p>
        </w:tc>
        <w:tc>
          <w:tcPr>
            <w:tcW w:w="1444" w:type="dxa"/>
            <w:gridSpan w:val="8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gridSpan w:val="10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gridSpan w:val="4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F9" w:rsidRPr="00EE5CD3" w:rsidTr="00DA33F9">
        <w:trPr>
          <w:gridAfter w:val="1"/>
          <w:wAfter w:w="217" w:type="dxa"/>
        </w:trPr>
        <w:tc>
          <w:tcPr>
            <w:tcW w:w="804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20" w:type="dxa"/>
            <w:gridSpan w:val="3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Каргопольская</w:t>
            </w:r>
            <w:proofErr w:type="spellEnd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рушка.</w:t>
            </w:r>
          </w:p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62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Полкан</w:t>
            </w:r>
            <w:proofErr w:type="spellEnd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. Школа народ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ного искусства. С.104-107</w:t>
            </w:r>
          </w:p>
        </w:tc>
        <w:tc>
          <w:tcPr>
            <w:tcW w:w="767" w:type="dxa"/>
            <w:gridSpan w:val="6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62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DA33F9" w:rsidRPr="00EE5CD3" w:rsidRDefault="00DA33F9" w:rsidP="0016554F">
            <w:pPr>
              <w:pStyle w:val="Style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3" w:type="dxa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Изучать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традиционные формы, сочетания цветов и орнаментов </w:t>
            </w:r>
            <w:proofErr w:type="spellStart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каргопольских</w:t>
            </w:r>
            <w:proofErr w:type="spellEnd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игру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шек.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Сравнивать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дымковские, </w:t>
            </w:r>
            <w:proofErr w:type="spellStart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филимо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новские</w:t>
            </w:r>
            <w:proofErr w:type="spellEnd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каргопольские</w:t>
            </w:r>
            <w:proofErr w:type="spellEnd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игрушки.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Повторить </w:t>
            </w:r>
            <w:proofErr w:type="spellStart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каргопольские</w:t>
            </w:r>
            <w:proofErr w:type="spellEnd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узоры по образ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цам (с. 106 учебника).</w:t>
            </w:r>
          </w:p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10"/>
              <w:jc w:val="both"/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Решать творческую задачу: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расписать </w:t>
            </w:r>
            <w:proofErr w:type="spellStart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каргопольскими</w:t>
            </w:r>
            <w:proofErr w:type="spellEnd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узорами игрушки (конту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ры, силуэты, вылепленные по выбору).</w:t>
            </w:r>
          </w:p>
        </w:tc>
        <w:tc>
          <w:tcPr>
            <w:tcW w:w="4101" w:type="dxa"/>
            <w:gridSpan w:val="3"/>
          </w:tcPr>
          <w:p w:rsidR="00DA33F9" w:rsidRPr="00EE5CD3" w:rsidRDefault="00DA33F9" w:rsidP="005954FB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Предметные:</w:t>
            </w:r>
          </w:p>
          <w:p w:rsidR="00DA33F9" w:rsidRPr="00EE5CD3" w:rsidRDefault="00DA33F9" w:rsidP="005954FB">
            <w:pPr>
              <w:pStyle w:val="Style9"/>
              <w:widowControl/>
              <w:numPr>
                <w:ilvl w:val="0"/>
                <w:numId w:val="37"/>
              </w:numPr>
              <w:spacing w:line="240" w:lineRule="auto"/>
              <w:ind w:left="280" w:right="19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Знакомство с </w:t>
            </w:r>
            <w:proofErr w:type="spellStart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каргопольскими</w:t>
            </w:r>
            <w:proofErr w:type="spellEnd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игрушками.</w:t>
            </w:r>
          </w:p>
          <w:p w:rsidR="00DA33F9" w:rsidRPr="00EE5CD3" w:rsidRDefault="00DA33F9" w:rsidP="005954FB">
            <w:pPr>
              <w:pStyle w:val="Style9"/>
              <w:widowControl/>
              <w:numPr>
                <w:ilvl w:val="0"/>
                <w:numId w:val="37"/>
              </w:numPr>
              <w:spacing w:line="240" w:lineRule="auto"/>
              <w:ind w:left="280" w:right="19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Обучение умению выполнять </w:t>
            </w:r>
            <w:proofErr w:type="spellStart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каргопольские</w:t>
            </w:r>
            <w:proofErr w:type="spellEnd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узо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ры. </w:t>
            </w:r>
          </w:p>
          <w:p w:rsidR="00DA33F9" w:rsidRPr="00EE5CD3" w:rsidRDefault="00DA33F9" w:rsidP="005954FB">
            <w:pPr>
              <w:pStyle w:val="Style9"/>
              <w:widowControl/>
              <w:numPr>
                <w:ilvl w:val="0"/>
                <w:numId w:val="37"/>
              </w:numPr>
              <w:spacing w:line="240" w:lineRule="auto"/>
              <w:ind w:left="280" w:right="19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Обучение умению лепить и расписывать </w:t>
            </w:r>
            <w:proofErr w:type="spellStart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каргопольские</w:t>
            </w:r>
            <w:proofErr w:type="spellEnd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иг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рушки.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</w:p>
          <w:p w:rsidR="00DA33F9" w:rsidRPr="00EE5CD3" w:rsidRDefault="00DA33F9" w:rsidP="005954FB">
            <w:pPr>
              <w:pStyle w:val="12"/>
              <w:keepNext/>
              <w:keepLines/>
              <w:numPr>
                <w:ilvl w:val="0"/>
                <w:numId w:val="38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Воспитание любви к традици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онным народным художествен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ным промыслам.</w:t>
            </w:r>
          </w:p>
        </w:tc>
        <w:tc>
          <w:tcPr>
            <w:tcW w:w="1444" w:type="dxa"/>
            <w:gridSpan w:val="8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gridSpan w:val="10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gridSpan w:val="4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F9" w:rsidRPr="00EE5CD3" w:rsidTr="00DA33F9">
        <w:trPr>
          <w:gridAfter w:val="1"/>
          <w:wAfter w:w="217" w:type="dxa"/>
        </w:trPr>
        <w:tc>
          <w:tcPr>
            <w:tcW w:w="804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920" w:type="dxa"/>
            <w:gridSpan w:val="3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62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Печенье тетёрки. Школа народного ис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кусства. С.108-109</w:t>
            </w:r>
          </w:p>
        </w:tc>
        <w:tc>
          <w:tcPr>
            <w:tcW w:w="767" w:type="dxa"/>
            <w:gridSpan w:val="6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62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DA33F9" w:rsidRPr="00EE5CD3" w:rsidRDefault="00DA33F9" w:rsidP="0061336C">
            <w:pPr>
              <w:pStyle w:val="Style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3" w:type="dxa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10"/>
              <w:jc w:val="both"/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Участвовать в беседе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о народном искусст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ве как части национальной культуры.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Повторять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узоры печенья тетёрки на аль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бомном листе (гуашь) по образцам в учеб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нике (с. 109 учебника).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Лепить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из солёного теста или пластилина тетёрки, используя изученные приёмы.</w:t>
            </w:r>
          </w:p>
        </w:tc>
        <w:tc>
          <w:tcPr>
            <w:tcW w:w="4101" w:type="dxa"/>
            <w:gridSpan w:val="3"/>
          </w:tcPr>
          <w:p w:rsidR="00DA33F9" w:rsidRPr="00EE5CD3" w:rsidRDefault="00DA33F9" w:rsidP="005954FB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t>Предметные:</w:t>
            </w:r>
          </w:p>
          <w:p w:rsidR="00DA33F9" w:rsidRPr="00EE5CD3" w:rsidRDefault="00DA33F9" w:rsidP="005954FB">
            <w:pPr>
              <w:pStyle w:val="12"/>
              <w:keepNext/>
              <w:keepLines/>
              <w:numPr>
                <w:ilvl w:val="0"/>
                <w:numId w:val="38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Знакомство с обрядовым пе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ченьем тетёрки. </w:t>
            </w:r>
          </w:p>
          <w:p w:rsidR="00DA33F9" w:rsidRPr="00EE5CD3" w:rsidRDefault="00DA33F9" w:rsidP="005954FB">
            <w:pPr>
              <w:pStyle w:val="12"/>
              <w:keepNext/>
              <w:keepLines/>
              <w:numPr>
                <w:ilvl w:val="0"/>
                <w:numId w:val="38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Обучение уме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нию лепить тетёрки. </w:t>
            </w:r>
          </w:p>
          <w:p w:rsidR="00DA33F9" w:rsidRPr="00EE5CD3" w:rsidRDefault="00DA33F9" w:rsidP="005954FB">
            <w:pPr>
              <w:pStyle w:val="12"/>
              <w:keepNext/>
              <w:keepLines/>
              <w:numPr>
                <w:ilvl w:val="0"/>
                <w:numId w:val="38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Изучение узоров печенья тетёрки. </w:t>
            </w:r>
          </w:p>
          <w:p w:rsidR="00DA33F9" w:rsidRPr="00EE5CD3" w:rsidRDefault="00DA33F9" w:rsidP="005954FB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</w:p>
          <w:p w:rsidR="00DA33F9" w:rsidRPr="00EE5CD3" w:rsidRDefault="00DA33F9" w:rsidP="005954FB">
            <w:pPr>
              <w:pStyle w:val="12"/>
              <w:keepNext/>
              <w:keepLines/>
              <w:numPr>
                <w:ilvl w:val="0"/>
                <w:numId w:val="39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Воспи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тание любви к традиционным народным художественным промыслам.</w:t>
            </w:r>
          </w:p>
        </w:tc>
        <w:tc>
          <w:tcPr>
            <w:tcW w:w="1444" w:type="dxa"/>
            <w:gridSpan w:val="8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gridSpan w:val="9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gridSpan w:val="5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F9" w:rsidRPr="00EE5CD3" w:rsidTr="00DA33F9">
        <w:trPr>
          <w:gridAfter w:val="1"/>
          <w:wAfter w:w="217" w:type="dxa"/>
          <w:trHeight w:val="3257"/>
        </w:trPr>
        <w:tc>
          <w:tcPr>
            <w:tcW w:w="804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36" w:type="dxa"/>
            <w:gridSpan w:val="4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62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Архангельская птица Счастья. Школа на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родного искусства. С.110-111</w:t>
            </w:r>
          </w:p>
        </w:tc>
        <w:tc>
          <w:tcPr>
            <w:tcW w:w="751" w:type="dxa"/>
            <w:gridSpan w:val="5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62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DA33F9" w:rsidRPr="00EE5CD3" w:rsidRDefault="00DA33F9" w:rsidP="00771650">
            <w:pPr>
              <w:pStyle w:val="Style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3" w:type="dxa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Принять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беседе о народном искусстве как части национальной куль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туры.</w:t>
            </w:r>
          </w:p>
          <w:p w:rsidR="00DA33F9" w:rsidRPr="00EE5CD3" w:rsidRDefault="00DA33F9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Выявить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художественные достоинства и технологию изготовления щепных птиц.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Изучить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последовательность работы (с. 111 учебника).</w:t>
            </w:r>
          </w:p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10"/>
              <w:jc w:val="both"/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>Решать творческую задачу: сконструиро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свою чудо-птицу счастья из бумаги.</w:t>
            </w:r>
          </w:p>
        </w:tc>
        <w:tc>
          <w:tcPr>
            <w:tcW w:w="4101" w:type="dxa"/>
            <w:gridSpan w:val="3"/>
          </w:tcPr>
          <w:p w:rsidR="00DA33F9" w:rsidRPr="00EE5CD3" w:rsidRDefault="00DA33F9" w:rsidP="005954FB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t>Предметные:</w:t>
            </w:r>
          </w:p>
          <w:p w:rsidR="00DA33F9" w:rsidRPr="00EE5CD3" w:rsidRDefault="00DA33F9" w:rsidP="005954FB">
            <w:pPr>
              <w:pStyle w:val="12"/>
              <w:keepNext/>
              <w:keepLines/>
              <w:numPr>
                <w:ilvl w:val="0"/>
                <w:numId w:val="39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Знакомство со щепной птицей Счастья. </w:t>
            </w:r>
          </w:p>
          <w:p w:rsidR="00DA33F9" w:rsidRPr="00EE5CD3" w:rsidRDefault="00DA33F9" w:rsidP="005954FB">
            <w:pPr>
              <w:pStyle w:val="12"/>
              <w:keepNext/>
              <w:keepLines/>
              <w:numPr>
                <w:ilvl w:val="0"/>
                <w:numId w:val="39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Обучение умению из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готавливать птицу счастья. </w:t>
            </w:r>
          </w:p>
          <w:p w:rsidR="00DA33F9" w:rsidRPr="00EE5CD3" w:rsidRDefault="00DA33F9" w:rsidP="005954FB">
            <w:pPr>
              <w:pStyle w:val="12"/>
              <w:keepNext/>
              <w:keepLines/>
              <w:numPr>
                <w:ilvl w:val="0"/>
                <w:numId w:val="39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Со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вершенствование навыков кон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струирования из бумаги. </w:t>
            </w:r>
          </w:p>
          <w:p w:rsidR="00DA33F9" w:rsidRPr="00EE5CD3" w:rsidRDefault="00DA33F9" w:rsidP="005954FB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</w:p>
          <w:p w:rsidR="00DA33F9" w:rsidRPr="00EE5CD3" w:rsidRDefault="00DA33F9" w:rsidP="005954FB">
            <w:pPr>
              <w:pStyle w:val="12"/>
              <w:keepNext/>
              <w:keepLines/>
              <w:numPr>
                <w:ilvl w:val="0"/>
                <w:numId w:val="40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Воспитание любви к традици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онным народным художествен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ным промыслам.</w:t>
            </w:r>
          </w:p>
        </w:tc>
        <w:tc>
          <w:tcPr>
            <w:tcW w:w="1475" w:type="dxa"/>
            <w:gridSpan w:val="9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gridSpan w:val="11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gridSpan w:val="2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F9" w:rsidRPr="00EE5CD3" w:rsidTr="00DA33F9">
        <w:trPr>
          <w:gridAfter w:val="1"/>
          <w:wAfter w:w="217" w:type="dxa"/>
          <w:trHeight w:val="77"/>
        </w:trPr>
        <w:tc>
          <w:tcPr>
            <w:tcW w:w="804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36" w:type="dxa"/>
            <w:gridSpan w:val="4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62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Проверочный урок. Твои творческие до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стижения С.112-113</w:t>
            </w:r>
          </w:p>
        </w:tc>
        <w:tc>
          <w:tcPr>
            <w:tcW w:w="751" w:type="dxa"/>
            <w:gridSpan w:val="5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62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DA33F9" w:rsidRPr="00EE5CD3" w:rsidRDefault="00DA33F9" w:rsidP="0059661A">
            <w:pPr>
              <w:pStyle w:val="Style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3" w:type="dxa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96" w:firstLine="5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Участвовать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в обзорной театрализован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ной викторине по всем изученным темам раздела «Народное искусство».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Задавать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вопросы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отвечать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на вопросы других.</w:t>
            </w:r>
          </w:p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96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Определять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(узнавать) произведения </w:t>
            </w:r>
            <w:proofErr w:type="gramStart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тра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диционных</w:t>
            </w:r>
            <w:proofErr w:type="gramEnd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народных художественных</w:t>
            </w:r>
          </w:p>
          <w:p w:rsidR="00DA33F9" w:rsidRPr="00EE5CD3" w:rsidRDefault="00DA33F9" w:rsidP="005954FB">
            <w:pPr>
              <w:pStyle w:val="Style9"/>
              <w:widowControl/>
              <w:spacing w:line="240" w:lineRule="auto"/>
              <w:ind w:right="10"/>
              <w:jc w:val="both"/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промыслов (Дымка,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Филимоново, Городец, Хохлома, Гжель, </w:t>
            </w:r>
            <w:proofErr w:type="spellStart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Полхов-Майдан</w:t>
            </w:r>
            <w:proofErr w:type="spellEnd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Мезень, Каргополь).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Сравнивать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их между собой,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группировать. Давать оценку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изделиям народных промыслов.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Изготавливать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изделия в традициях ху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дожественных промыслов (по выбору).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Оценивать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свои творческие достижения</w:t>
            </w:r>
            <w:proofErr w:type="gramStart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ести поисковую работу и создать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сов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местно с друзьями коллекцию картинок с объектами дизайна и архитектуры в форме призм.</w:t>
            </w:r>
          </w:p>
        </w:tc>
        <w:tc>
          <w:tcPr>
            <w:tcW w:w="4101" w:type="dxa"/>
            <w:gridSpan w:val="3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5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lastRenderedPageBreak/>
              <w:t>Познавательные:</w:t>
            </w:r>
          </w:p>
          <w:p w:rsidR="00DA33F9" w:rsidRPr="00EE5CD3" w:rsidRDefault="00DA33F9" w:rsidP="005954FB">
            <w:pPr>
              <w:pStyle w:val="Style9"/>
              <w:widowControl/>
              <w:numPr>
                <w:ilvl w:val="0"/>
                <w:numId w:val="40"/>
              </w:numPr>
              <w:spacing w:line="240" w:lineRule="auto"/>
              <w:ind w:left="280" w:right="5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Проверка развития художест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венного вкуса учащегося, его интеллектуальной и эмоци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ональной сферы, творческого потенциала, способности оцени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вать окружающий мир по зако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нам красоты.</w:t>
            </w:r>
          </w:p>
          <w:p w:rsidR="00DA33F9" w:rsidRPr="00EE5CD3" w:rsidRDefault="00DA33F9" w:rsidP="005954FB">
            <w:pPr>
              <w:pStyle w:val="12"/>
              <w:keepNext/>
              <w:keepLines/>
              <w:numPr>
                <w:ilvl w:val="0"/>
                <w:numId w:val="40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Проверка владения практиче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скими умениями и навыками художественно-творческой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lastRenderedPageBreak/>
              <w:t>де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ятельности.</w:t>
            </w:r>
          </w:p>
        </w:tc>
        <w:tc>
          <w:tcPr>
            <w:tcW w:w="1475" w:type="dxa"/>
            <w:gridSpan w:val="9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gridSpan w:val="11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gridSpan w:val="2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BA0" w:rsidRPr="00EE5CD3" w:rsidTr="002850AE">
        <w:trPr>
          <w:gridAfter w:val="1"/>
          <w:wAfter w:w="217" w:type="dxa"/>
          <w:trHeight w:val="77"/>
        </w:trPr>
        <w:tc>
          <w:tcPr>
            <w:tcW w:w="15276" w:type="dxa"/>
            <w:gridSpan w:val="37"/>
          </w:tcPr>
          <w:p w:rsidR="006A7BA0" w:rsidRPr="00EE5CD3" w:rsidRDefault="006A7BA0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30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Мир дизайна и архитектуры (5 ч)</w:t>
            </w:r>
          </w:p>
        </w:tc>
      </w:tr>
      <w:tr w:rsidR="00DA33F9" w:rsidRPr="00EE5CD3" w:rsidTr="00DA33F9">
        <w:trPr>
          <w:gridAfter w:val="1"/>
          <w:wAfter w:w="217" w:type="dxa"/>
        </w:trPr>
        <w:tc>
          <w:tcPr>
            <w:tcW w:w="804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20" w:type="dxa"/>
            <w:gridSpan w:val="7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62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Дизайн. Архитекту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ра. Призмы. Коробоч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ки-сувениры. Подставка для каран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дашей. Школа ди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зайна. С. 118—123</w:t>
            </w:r>
          </w:p>
        </w:tc>
        <w:tc>
          <w:tcPr>
            <w:tcW w:w="667" w:type="dxa"/>
            <w:gridSpan w:val="2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62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DA33F9" w:rsidRPr="00EE5CD3" w:rsidRDefault="00DA33F9" w:rsidP="00472D0A">
            <w:pPr>
              <w:pStyle w:val="Style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3" w:type="dxa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86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Ориентироваться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в учебнике. Знакомить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ся с объектами дизайна и архитектуры в форме призм.</w:t>
            </w:r>
          </w:p>
          <w:p w:rsidR="00DA33F9" w:rsidRPr="00EE5CD3" w:rsidRDefault="00DA33F9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Различать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призмы в объектах дизайна и архитектуры.</w:t>
            </w:r>
          </w:p>
          <w:p w:rsidR="00DA33F9" w:rsidRPr="00EE5CD3" w:rsidRDefault="00DA33F9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Выполнять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упражнение на узнавание призмы.</w:t>
            </w:r>
          </w:p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86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Сконструировать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коробочку-сувенир из бумаги.</w:t>
            </w:r>
          </w:p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10"/>
              <w:jc w:val="both"/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Изучить последовательность работы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(с. 123 учебника).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Декорировать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коробоч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ку (превратить в котика, птичку, тигрён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ка, жирафа, клоуна и др.).</w:t>
            </w:r>
          </w:p>
        </w:tc>
        <w:tc>
          <w:tcPr>
            <w:tcW w:w="4101" w:type="dxa"/>
            <w:gridSpan w:val="3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Личностные: </w:t>
            </w:r>
          </w:p>
          <w:p w:rsidR="00DA33F9" w:rsidRPr="00EE5CD3" w:rsidRDefault="00DA33F9" w:rsidP="005954FB">
            <w:pPr>
              <w:pStyle w:val="12"/>
              <w:keepNext/>
              <w:keepLines/>
              <w:numPr>
                <w:ilvl w:val="0"/>
                <w:numId w:val="41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Развитие зрительного восприя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тия и ощущения формы призм.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t>Предметные:</w:t>
            </w:r>
          </w:p>
          <w:p w:rsidR="00DA33F9" w:rsidRPr="00EE5CD3" w:rsidRDefault="00DA33F9" w:rsidP="001D082A">
            <w:pPr>
              <w:pStyle w:val="12"/>
              <w:keepNext/>
              <w:keepLines/>
              <w:numPr>
                <w:ilvl w:val="0"/>
                <w:numId w:val="41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Обучение умению различать призмы в объектах дизайна и архитектуры. </w:t>
            </w:r>
          </w:p>
          <w:p w:rsidR="00DA33F9" w:rsidRPr="00EE5CD3" w:rsidRDefault="00DA33F9" w:rsidP="001D082A">
            <w:pPr>
              <w:pStyle w:val="12"/>
              <w:keepNext/>
              <w:keepLines/>
              <w:numPr>
                <w:ilvl w:val="0"/>
                <w:numId w:val="41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Совершенствова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ние навыков конструирования из бумаги и картона. 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</w:p>
          <w:p w:rsidR="00DA33F9" w:rsidRPr="00EE5CD3" w:rsidRDefault="00DA33F9" w:rsidP="001D082A">
            <w:pPr>
              <w:pStyle w:val="12"/>
              <w:keepNext/>
              <w:keepLines/>
              <w:numPr>
                <w:ilvl w:val="0"/>
                <w:numId w:val="42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Развитие творческой активнос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ти, умения планировать рабо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ту, эмоционально-ценностного отношения к миру, явлениям жизни и искусства.</w:t>
            </w:r>
          </w:p>
        </w:tc>
        <w:tc>
          <w:tcPr>
            <w:tcW w:w="1291" w:type="dxa"/>
            <w:gridSpan w:val="2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gridSpan w:val="15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gridSpan w:val="5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F9" w:rsidRPr="00EE5CD3" w:rsidTr="00DA33F9">
        <w:trPr>
          <w:gridAfter w:val="1"/>
          <w:wAfter w:w="217" w:type="dxa"/>
        </w:trPr>
        <w:tc>
          <w:tcPr>
            <w:tcW w:w="804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20" w:type="dxa"/>
            <w:gridSpan w:val="7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left="5" w:hanging="5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Пирамиды. Школа ди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зайна.</w:t>
            </w:r>
          </w:p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62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упа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ковки. Игрушки-пи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рамидки. С. 124—127</w:t>
            </w:r>
          </w:p>
        </w:tc>
        <w:tc>
          <w:tcPr>
            <w:tcW w:w="667" w:type="dxa"/>
            <w:gridSpan w:val="2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62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DA33F9" w:rsidRPr="00EE5CD3" w:rsidRDefault="00DA33F9" w:rsidP="00FD2529">
            <w:pPr>
              <w:pStyle w:val="Style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3" w:type="dxa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67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Знакомиться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с объектами дизайна и архи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тектуры в форме пирамид.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Различать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пирамиды в объектах дизайна и архитектуры.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Участвовать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в обсужде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нии по теме урока, приводить примеры.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Выполнить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упражнение на узнавание пи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рамиды.</w:t>
            </w:r>
          </w:p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10"/>
              <w:jc w:val="both"/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Сконструировать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упаковку «Пирамида».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Использовать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выкройку (с. 126 учебника).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Декорировать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упаковку.</w:t>
            </w:r>
          </w:p>
        </w:tc>
        <w:tc>
          <w:tcPr>
            <w:tcW w:w="4101" w:type="dxa"/>
            <w:gridSpan w:val="3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</w:p>
          <w:p w:rsidR="00DA33F9" w:rsidRPr="00EE5CD3" w:rsidRDefault="00DA33F9" w:rsidP="001D082A">
            <w:pPr>
              <w:pStyle w:val="12"/>
              <w:keepNext/>
              <w:keepLines/>
              <w:numPr>
                <w:ilvl w:val="0"/>
                <w:numId w:val="42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Развитие зрительного восприя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тия и ощущения пирамидаль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ной формы. </w:t>
            </w:r>
          </w:p>
          <w:p w:rsidR="00DA33F9" w:rsidRPr="00EE5CD3" w:rsidRDefault="00DA33F9" w:rsidP="001D082A">
            <w:pPr>
              <w:pStyle w:val="12"/>
              <w:keepNext/>
              <w:keepLines/>
              <w:numPr>
                <w:ilvl w:val="0"/>
                <w:numId w:val="42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Развитие фантазии и творческого воображения</w:t>
            </w:r>
          </w:p>
          <w:p w:rsidR="00DA33F9" w:rsidRPr="00EE5CD3" w:rsidRDefault="00DA33F9" w:rsidP="001D082A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t>Предметные:</w:t>
            </w:r>
          </w:p>
          <w:p w:rsidR="00DA33F9" w:rsidRPr="00EE5CD3" w:rsidRDefault="00DA33F9" w:rsidP="001D082A">
            <w:pPr>
              <w:pStyle w:val="12"/>
              <w:keepNext/>
              <w:keepLines/>
              <w:numPr>
                <w:ilvl w:val="0"/>
                <w:numId w:val="42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Обучение умению различать пирамиды в объек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тах дизайна и архитектуры.</w:t>
            </w:r>
          </w:p>
          <w:p w:rsidR="00DA33F9" w:rsidRPr="00EE5CD3" w:rsidRDefault="00DA33F9" w:rsidP="001D082A">
            <w:pPr>
              <w:pStyle w:val="12"/>
              <w:keepNext/>
              <w:keepLines/>
              <w:numPr>
                <w:ilvl w:val="0"/>
                <w:numId w:val="42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Обучение умению конструиро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вать игрушки на основе пира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миды</w:t>
            </w:r>
            <w:proofErr w:type="gramStart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291" w:type="dxa"/>
            <w:gridSpan w:val="2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gridSpan w:val="15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gridSpan w:val="5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F9" w:rsidRPr="00EE5CD3" w:rsidTr="00DA33F9">
        <w:trPr>
          <w:gridAfter w:val="1"/>
          <w:wAfter w:w="217" w:type="dxa"/>
        </w:trPr>
        <w:tc>
          <w:tcPr>
            <w:tcW w:w="804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020" w:type="dxa"/>
            <w:gridSpan w:val="7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62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Конусы. Школа дизайна. «Петушок». «Весёлая мышка». С. 128—131</w:t>
            </w:r>
          </w:p>
        </w:tc>
        <w:tc>
          <w:tcPr>
            <w:tcW w:w="667" w:type="dxa"/>
            <w:gridSpan w:val="2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62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DA33F9" w:rsidRPr="00EE5CD3" w:rsidRDefault="00DA33F9" w:rsidP="006A04B7">
            <w:pPr>
              <w:pStyle w:val="Style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3" w:type="dxa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10"/>
              <w:jc w:val="both"/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Знакомиться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с объектами дизайна и архи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тектуры конической формы.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Различать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формы конусов в объектах ди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зайна и архитектуры.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Выполнить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упраж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нение на ощущение формы конуса.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Сконструировать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сувениры «Петушок» или «Весёлая мышка».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Изучить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последовательность работы,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выполнить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задания (с. 130—131 учеб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ника).</w:t>
            </w:r>
          </w:p>
        </w:tc>
        <w:tc>
          <w:tcPr>
            <w:tcW w:w="4101" w:type="dxa"/>
            <w:gridSpan w:val="3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38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Познавательные:</w:t>
            </w:r>
          </w:p>
          <w:p w:rsidR="00DA33F9" w:rsidRPr="00EE5CD3" w:rsidRDefault="00DA33F9" w:rsidP="001D082A">
            <w:pPr>
              <w:pStyle w:val="Style9"/>
              <w:keepNext/>
              <w:keepLines/>
              <w:widowControl/>
              <w:numPr>
                <w:ilvl w:val="0"/>
                <w:numId w:val="43"/>
              </w:numPr>
              <w:spacing w:line="240" w:lineRule="auto"/>
              <w:ind w:left="280" w:right="38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зрительного восприя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тия и различения форм конусов в объектах дизайна и архитек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туры.</w:t>
            </w:r>
          </w:p>
          <w:p w:rsidR="00DA33F9" w:rsidRPr="00EE5CD3" w:rsidRDefault="00DA33F9" w:rsidP="001D082A">
            <w:pPr>
              <w:pStyle w:val="Style9"/>
              <w:keepNext/>
              <w:keepLines/>
              <w:widowControl/>
              <w:numPr>
                <w:ilvl w:val="0"/>
                <w:numId w:val="43"/>
              </w:numPr>
              <w:spacing w:line="240" w:lineRule="auto"/>
              <w:ind w:left="280" w:right="38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Совершенствование умения конструировать сувениры на основе конуса. </w:t>
            </w:r>
          </w:p>
          <w:p w:rsidR="00DA33F9" w:rsidRPr="00EE5CD3" w:rsidRDefault="00DA33F9" w:rsidP="001D082A">
            <w:pPr>
              <w:pStyle w:val="Style9"/>
              <w:keepNext/>
              <w:keepLines/>
              <w:widowControl/>
              <w:spacing w:line="240" w:lineRule="auto"/>
              <w:ind w:left="-80" w:right="38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</w:p>
          <w:p w:rsidR="00DA33F9" w:rsidRPr="00EE5CD3" w:rsidRDefault="00DA33F9" w:rsidP="001D082A">
            <w:pPr>
              <w:pStyle w:val="Style9"/>
              <w:keepNext/>
              <w:keepLines/>
              <w:widowControl/>
              <w:numPr>
                <w:ilvl w:val="0"/>
                <w:numId w:val="43"/>
              </w:numPr>
              <w:spacing w:line="240" w:lineRule="auto"/>
              <w:ind w:left="280" w:right="38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Развитие твор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ческого воображения.</w:t>
            </w:r>
          </w:p>
        </w:tc>
        <w:tc>
          <w:tcPr>
            <w:tcW w:w="1374" w:type="dxa"/>
            <w:gridSpan w:val="6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gridSpan w:val="12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gridSpan w:val="4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F9" w:rsidRPr="00EE5CD3" w:rsidTr="00DA33F9">
        <w:trPr>
          <w:gridAfter w:val="1"/>
          <w:wAfter w:w="217" w:type="dxa"/>
        </w:trPr>
        <w:tc>
          <w:tcPr>
            <w:tcW w:w="804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20" w:type="dxa"/>
            <w:gridSpan w:val="7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Цилиндры. Школа ди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зайна.</w:t>
            </w:r>
          </w:p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62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«Весёлые </w:t>
            </w:r>
            <w:proofErr w:type="gramStart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зверята</w:t>
            </w:r>
            <w:proofErr w:type="gramEnd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». «</w:t>
            </w:r>
            <w:proofErr w:type="spellStart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Гусеничка</w:t>
            </w:r>
            <w:proofErr w:type="spellEnd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». С.132-135</w:t>
            </w:r>
          </w:p>
        </w:tc>
        <w:tc>
          <w:tcPr>
            <w:tcW w:w="667" w:type="dxa"/>
            <w:gridSpan w:val="2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62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DA33F9" w:rsidRPr="00EE5CD3" w:rsidRDefault="00DA33F9" w:rsidP="00AE47BF">
            <w:pPr>
              <w:pStyle w:val="Style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3" w:type="dxa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29"/>
              <w:jc w:val="both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Знакомиться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с объектами дизайна и архи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тектуры цилиндрической формы.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>Разли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чать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цилиндрические формы и их поло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винки в объектах дизайна и архитектуры.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Обсуждать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вопросы по теме,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>приводить примеры.</w:t>
            </w:r>
          </w:p>
          <w:p w:rsidR="00DA33F9" w:rsidRPr="00EE5CD3" w:rsidRDefault="00DA33F9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Выполнить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упражнение на ощущение формы.</w:t>
            </w:r>
          </w:p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10"/>
              <w:jc w:val="both"/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Сконструировать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цилиндров разного размера весёлых человечков, </w:t>
            </w:r>
            <w:proofErr w:type="spellStart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гусеничку</w:t>
            </w:r>
            <w:proofErr w:type="spellEnd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или забавных </w:t>
            </w:r>
            <w:proofErr w:type="gramStart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зверят</w:t>
            </w:r>
            <w:proofErr w:type="gramEnd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Анализировать,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каких деталей состоят игрушки (с. 134-135 учебника).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Выполнить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работу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 об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разцу или придумать свои варианты.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Решать творческую задачу: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использовать конструкции из одного-двух или большего количества цилиндров.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Использовать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пра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вило склеивания бумажных деталей (с. 134 учебника).</w:t>
            </w:r>
          </w:p>
        </w:tc>
        <w:tc>
          <w:tcPr>
            <w:tcW w:w="4101" w:type="dxa"/>
            <w:gridSpan w:val="3"/>
          </w:tcPr>
          <w:p w:rsidR="00DA33F9" w:rsidRPr="00EE5CD3" w:rsidRDefault="00DA33F9" w:rsidP="001D082A">
            <w:pPr>
              <w:pStyle w:val="Style9"/>
              <w:widowControl/>
              <w:spacing w:line="240" w:lineRule="auto"/>
              <w:ind w:right="38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lastRenderedPageBreak/>
              <w:t>Познавательные:</w:t>
            </w:r>
          </w:p>
          <w:p w:rsidR="00DA33F9" w:rsidRPr="00EE5CD3" w:rsidRDefault="00DA33F9" w:rsidP="001D082A">
            <w:pPr>
              <w:pStyle w:val="12"/>
              <w:keepNext/>
              <w:keepLines/>
              <w:numPr>
                <w:ilvl w:val="0"/>
                <w:numId w:val="43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Развитие зрительного восприя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тия и ощущения цилиндриче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ской формы. 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t>Предметные:</w:t>
            </w:r>
          </w:p>
          <w:p w:rsidR="00DA33F9" w:rsidRPr="00EE5CD3" w:rsidRDefault="00DA33F9" w:rsidP="001D082A">
            <w:pPr>
              <w:pStyle w:val="12"/>
              <w:keepNext/>
              <w:keepLines/>
              <w:numPr>
                <w:ilvl w:val="0"/>
                <w:numId w:val="43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Обучение умению различать цилиндрические формы и их половинки в объек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тах дизайна и архитектуры. </w:t>
            </w:r>
          </w:p>
          <w:p w:rsidR="00DA33F9" w:rsidRPr="00EE5CD3" w:rsidRDefault="00DA33F9" w:rsidP="001D082A">
            <w:pPr>
              <w:pStyle w:val="12"/>
              <w:keepNext/>
              <w:keepLines/>
              <w:numPr>
                <w:ilvl w:val="0"/>
                <w:numId w:val="43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Обучение умению выполнять декор в технике «аппликация» на кружках цилиндрической формы. Совершенствование на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выков конструирования из бу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маги и картона. 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</w:p>
          <w:p w:rsidR="00DA33F9" w:rsidRPr="00EE5CD3" w:rsidRDefault="00DA33F9" w:rsidP="001D082A">
            <w:pPr>
              <w:pStyle w:val="12"/>
              <w:keepNext/>
              <w:keepLines/>
              <w:numPr>
                <w:ilvl w:val="0"/>
                <w:numId w:val="44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Развитие фантазии и творче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ского воображения.</w:t>
            </w:r>
          </w:p>
        </w:tc>
        <w:tc>
          <w:tcPr>
            <w:tcW w:w="1356" w:type="dxa"/>
            <w:gridSpan w:val="4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14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gridSpan w:val="4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F9" w:rsidRPr="00EE5CD3" w:rsidTr="00DA33F9">
        <w:trPr>
          <w:gridAfter w:val="1"/>
          <w:wAfter w:w="217" w:type="dxa"/>
        </w:trPr>
        <w:tc>
          <w:tcPr>
            <w:tcW w:w="804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953" w:type="dxa"/>
            <w:gridSpan w:val="5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62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Проверочный урок. Твои творческие до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стижения. Подвеска «ангел». С.136-137</w:t>
            </w:r>
          </w:p>
        </w:tc>
        <w:tc>
          <w:tcPr>
            <w:tcW w:w="734" w:type="dxa"/>
            <w:gridSpan w:val="4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62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DA33F9" w:rsidRPr="00EE5CD3" w:rsidRDefault="00DA33F9" w:rsidP="008669D5">
            <w:pPr>
              <w:pStyle w:val="Style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3" w:type="dxa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Конструировать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ангела из бумажной та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релки.</w:t>
            </w:r>
          </w:p>
          <w:p w:rsidR="00DA33F9" w:rsidRPr="00EE5CD3" w:rsidRDefault="00DA33F9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Изучить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последовательность работы,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выполнить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задания (с. 136-137 учебника).</w:t>
            </w:r>
          </w:p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10"/>
              <w:jc w:val="both"/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Украсить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подвесками вместе с одноклас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сниками классную комнату.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Оценивать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свои творческие достижения.</w:t>
            </w:r>
          </w:p>
        </w:tc>
        <w:tc>
          <w:tcPr>
            <w:tcW w:w="4101" w:type="dxa"/>
            <w:gridSpan w:val="3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</w:p>
          <w:p w:rsidR="00DA33F9" w:rsidRPr="00EE5CD3" w:rsidRDefault="00DA33F9" w:rsidP="00FE6A73">
            <w:pPr>
              <w:pStyle w:val="12"/>
              <w:keepNext/>
              <w:keepLines/>
              <w:numPr>
                <w:ilvl w:val="0"/>
                <w:numId w:val="44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Проверка умения конструиро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вать на основе геометрических форм. </w:t>
            </w:r>
          </w:p>
          <w:p w:rsidR="00DA33F9" w:rsidRPr="00EE5CD3" w:rsidRDefault="00DA33F9" w:rsidP="00FE6A73">
            <w:pPr>
              <w:pStyle w:val="12"/>
              <w:keepNext/>
              <w:keepLines/>
              <w:numPr>
                <w:ilvl w:val="0"/>
                <w:numId w:val="44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Проверка развития фан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тазии и творческого воображе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ния, художественного вкуса,</w:t>
            </w:r>
          </w:p>
        </w:tc>
        <w:tc>
          <w:tcPr>
            <w:tcW w:w="1473" w:type="dxa"/>
            <w:gridSpan w:val="9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gridSpan w:val="7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gridSpan w:val="6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F9" w:rsidRPr="00EE5CD3" w:rsidTr="00DA33F9">
        <w:trPr>
          <w:gridAfter w:val="1"/>
          <w:wAfter w:w="217" w:type="dxa"/>
        </w:trPr>
        <w:tc>
          <w:tcPr>
            <w:tcW w:w="804" w:type="dxa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gridSpan w:val="5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62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Резервный урок. В мире дизайна и ар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хитектуры. Школа ар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хитектуры. Башня.</w:t>
            </w:r>
          </w:p>
        </w:tc>
        <w:tc>
          <w:tcPr>
            <w:tcW w:w="734" w:type="dxa"/>
            <w:gridSpan w:val="4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62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DA33F9" w:rsidRPr="00EE5CD3" w:rsidRDefault="00DA33F9" w:rsidP="0033081B">
            <w:pPr>
              <w:pStyle w:val="Style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3" w:type="dxa"/>
          </w:tcPr>
          <w:p w:rsidR="00DA33F9" w:rsidRPr="00EE5CD3" w:rsidRDefault="00DA33F9" w:rsidP="002650F1">
            <w:pPr>
              <w:pStyle w:val="Style9"/>
              <w:widowControl/>
              <w:spacing w:line="240" w:lineRule="auto"/>
              <w:ind w:right="10"/>
              <w:jc w:val="both"/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Установить взаимосвязь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формы и функ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ции объекта, то есть его назначения. Обсудить вопросы по теме урока (с. 118-119 учебника). Анализировать объекты ар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хитектуры и дизайна, используя открыт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ки, журналы и видеофрагменты.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Решать творческую задачу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в коллектив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ной работе: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конструировать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по свободно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му замыслу высокую башню из кубиков и коробочек разного размера и формы.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>Сде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лать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декор для башни.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Планировать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ре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зультат, 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t>договариваться, приходить к об</w:t>
            </w:r>
            <w:r w:rsidRPr="00EE5CD3">
              <w:rPr>
                <w:rStyle w:val="FontStyle30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щему мнению, согласовывать 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работу для достижения цели.</w:t>
            </w:r>
          </w:p>
        </w:tc>
        <w:tc>
          <w:tcPr>
            <w:tcW w:w="4101" w:type="dxa"/>
            <w:gridSpan w:val="3"/>
          </w:tcPr>
          <w:p w:rsidR="00DA33F9" w:rsidRPr="00EE5CD3" w:rsidRDefault="00DA33F9" w:rsidP="00FE6A73">
            <w:pPr>
              <w:pStyle w:val="Style9"/>
              <w:widowControl/>
              <w:spacing w:line="240" w:lineRule="auto"/>
              <w:ind w:right="38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Познавательные:</w:t>
            </w:r>
          </w:p>
          <w:p w:rsidR="00DA33F9" w:rsidRPr="00EE5CD3" w:rsidRDefault="00DA33F9" w:rsidP="00FE6A73">
            <w:pPr>
              <w:pStyle w:val="Style9"/>
              <w:widowControl/>
              <w:numPr>
                <w:ilvl w:val="0"/>
                <w:numId w:val="45"/>
              </w:numPr>
              <w:spacing w:line="240" w:lineRule="auto"/>
              <w:ind w:left="280" w:right="82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представлений о ди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зайне и архитектуре как видах искусства.</w:t>
            </w:r>
          </w:p>
          <w:bookmarkEnd w:id="2"/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t>Предметные:</w:t>
            </w:r>
          </w:p>
          <w:p w:rsidR="00DA33F9" w:rsidRPr="00EE5CD3" w:rsidRDefault="00DA33F9" w:rsidP="00FE6A73">
            <w:pPr>
              <w:pStyle w:val="12"/>
              <w:keepNext/>
              <w:keepLines/>
              <w:numPr>
                <w:ilvl w:val="0"/>
                <w:numId w:val="45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Продолжение изучения основ формообразования. </w:t>
            </w:r>
          </w:p>
          <w:p w:rsidR="00DA33F9" w:rsidRPr="00EE5CD3" w:rsidRDefault="00DA33F9" w:rsidP="00FE6A73">
            <w:pPr>
              <w:pStyle w:val="12"/>
              <w:keepNext/>
              <w:keepLines/>
              <w:numPr>
                <w:ilvl w:val="0"/>
                <w:numId w:val="45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Обучение конструированию башни по свободному замыслу. </w:t>
            </w:r>
          </w:p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</w:p>
          <w:p w:rsidR="00DA33F9" w:rsidRPr="00EE5CD3" w:rsidRDefault="00DA33F9" w:rsidP="00FE6A73">
            <w:pPr>
              <w:pStyle w:val="12"/>
              <w:keepNext/>
              <w:keepLines/>
              <w:numPr>
                <w:ilvl w:val="0"/>
                <w:numId w:val="46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Развитие творческих способ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ностей, умения планировать работу и работать в коллек</w:t>
            </w:r>
            <w:r w:rsidRPr="00EE5CD3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>тиве.</w:t>
            </w:r>
          </w:p>
        </w:tc>
        <w:tc>
          <w:tcPr>
            <w:tcW w:w="1473" w:type="dxa"/>
            <w:gridSpan w:val="9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gridSpan w:val="7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gridSpan w:val="6"/>
          </w:tcPr>
          <w:p w:rsidR="00DA33F9" w:rsidRPr="00EE5CD3" w:rsidRDefault="00DA33F9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bookmarkEnd w:id="1"/>
    </w:tbl>
    <w:p w:rsidR="0084056D" w:rsidRPr="002650F1" w:rsidRDefault="0084056D" w:rsidP="002650F1">
      <w:pPr>
        <w:pStyle w:val="12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056D" w:rsidRPr="002650F1" w:rsidSect="00DA33F9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68C9"/>
    <w:multiLevelType w:val="hybridMultilevel"/>
    <w:tmpl w:val="8CE22F84"/>
    <w:lvl w:ilvl="0" w:tplc="91F63546">
      <w:start w:val="1"/>
      <w:numFmt w:val="bullet"/>
      <w:lvlText w:val="-"/>
      <w:lvlJc w:val="left"/>
      <w:pPr>
        <w:ind w:left="64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>
    <w:nsid w:val="07B30F30"/>
    <w:multiLevelType w:val="hybridMultilevel"/>
    <w:tmpl w:val="BCDA8A4E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22341"/>
    <w:multiLevelType w:val="hybridMultilevel"/>
    <w:tmpl w:val="CCB49C7C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73926"/>
    <w:multiLevelType w:val="hybridMultilevel"/>
    <w:tmpl w:val="6D64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C552E"/>
    <w:multiLevelType w:val="hybridMultilevel"/>
    <w:tmpl w:val="B8ECD204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E2A91"/>
    <w:multiLevelType w:val="hybridMultilevel"/>
    <w:tmpl w:val="8A229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A0B95"/>
    <w:multiLevelType w:val="hybridMultilevel"/>
    <w:tmpl w:val="6C847A4A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43D8D"/>
    <w:multiLevelType w:val="hybridMultilevel"/>
    <w:tmpl w:val="918C4F8C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B3F36"/>
    <w:multiLevelType w:val="hybridMultilevel"/>
    <w:tmpl w:val="8BA6FAF0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93E2E"/>
    <w:multiLevelType w:val="hybridMultilevel"/>
    <w:tmpl w:val="71704D96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E3523"/>
    <w:multiLevelType w:val="hybridMultilevel"/>
    <w:tmpl w:val="99BAE54E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97DD3"/>
    <w:multiLevelType w:val="hybridMultilevel"/>
    <w:tmpl w:val="07A25660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50913"/>
    <w:multiLevelType w:val="hybridMultilevel"/>
    <w:tmpl w:val="B3D2F8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7395EE4"/>
    <w:multiLevelType w:val="hybridMultilevel"/>
    <w:tmpl w:val="576EAA3E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54042C"/>
    <w:multiLevelType w:val="hybridMultilevel"/>
    <w:tmpl w:val="65FA8AB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29F31D03"/>
    <w:multiLevelType w:val="hybridMultilevel"/>
    <w:tmpl w:val="757203F6"/>
    <w:lvl w:ilvl="0" w:tplc="91F63546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695E1A"/>
    <w:multiLevelType w:val="hybridMultilevel"/>
    <w:tmpl w:val="B5D2CD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DD61B2E"/>
    <w:multiLevelType w:val="hybridMultilevel"/>
    <w:tmpl w:val="DAFA2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4F3A85"/>
    <w:multiLevelType w:val="hybridMultilevel"/>
    <w:tmpl w:val="35124628"/>
    <w:lvl w:ilvl="0" w:tplc="91F63546">
      <w:start w:val="1"/>
      <w:numFmt w:val="bullet"/>
      <w:lvlText w:val="-"/>
      <w:lvlJc w:val="left"/>
      <w:pPr>
        <w:ind w:left="7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>
    <w:nsid w:val="31BF1B1B"/>
    <w:multiLevelType w:val="hybridMultilevel"/>
    <w:tmpl w:val="2E18BD12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C52E3D"/>
    <w:multiLevelType w:val="hybridMultilevel"/>
    <w:tmpl w:val="2864F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98B5860"/>
    <w:multiLevelType w:val="hybridMultilevel"/>
    <w:tmpl w:val="53CE76E4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0610C6"/>
    <w:multiLevelType w:val="hybridMultilevel"/>
    <w:tmpl w:val="73481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BC440E"/>
    <w:multiLevelType w:val="hybridMultilevel"/>
    <w:tmpl w:val="326233C6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45564"/>
    <w:multiLevelType w:val="hybridMultilevel"/>
    <w:tmpl w:val="2F7AD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2EB02D1"/>
    <w:multiLevelType w:val="hybridMultilevel"/>
    <w:tmpl w:val="948C3F3E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4A60B9"/>
    <w:multiLevelType w:val="hybridMultilevel"/>
    <w:tmpl w:val="71EE22FA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102D63"/>
    <w:multiLevelType w:val="hybridMultilevel"/>
    <w:tmpl w:val="18DCF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F63546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6E4A17"/>
    <w:multiLevelType w:val="hybridMultilevel"/>
    <w:tmpl w:val="369EA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AEE5788">
      <w:numFmt w:val="bullet"/>
      <w:lvlText w:val="·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9760516"/>
    <w:multiLevelType w:val="hybridMultilevel"/>
    <w:tmpl w:val="971A38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D434EDB"/>
    <w:multiLevelType w:val="hybridMultilevel"/>
    <w:tmpl w:val="779AE740"/>
    <w:lvl w:ilvl="0" w:tplc="91F6354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91F63546">
      <w:start w:val="1"/>
      <w:numFmt w:val="bullet"/>
      <w:lvlText w:val="-"/>
      <w:lvlJc w:val="left"/>
      <w:pPr>
        <w:ind w:left="2149" w:hanging="360"/>
      </w:pPr>
      <w:rPr>
        <w:rFonts w:ascii="Simplified Arabic Fixed" w:hAnsi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3F52E9B"/>
    <w:multiLevelType w:val="hybridMultilevel"/>
    <w:tmpl w:val="407EA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E5126"/>
    <w:multiLevelType w:val="hybridMultilevel"/>
    <w:tmpl w:val="D9DC7E20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88111E"/>
    <w:multiLevelType w:val="hybridMultilevel"/>
    <w:tmpl w:val="BB5668F2"/>
    <w:lvl w:ilvl="0" w:tplc="91F63546">
      <w:start w:val="1"/>
      <w:numFmt w:val="bullet"/>
      <w:lvlText w:val="-"/>
      <w:lvlJc w:val="left"/>
      <w:pPr>
        <w:ind w:left="782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4">
    <w:nsid w:val="616B0625"/>
    <w:multiLevelType w:val="hybridMultilevel"/>
    <w:tmpl w:val="641E39DA"/>
    <w:lvl w:ilvl="0" w:tplc="91F63546">
      <w:start w:val="1"/>
      <w:numFmt w:val="bullet"/>
      <w:lvlText w:val="-"/>
      <w:lvlJc w:val="left"/>
      <w:pPr>
        <w:ind w:left="84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5">
    <w:nsid w:val="65B94651"/>
    <w:multiLevelType w:val="hybridMultilevel"/>
    <w:tmpl w:val="9104B072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965364"/>
    <w:multiLevelType w:val="hybridMultilevel"/>
    <w:tmpl w:val="0FCAFC1C"/>
    <w:lvl w:ilvl="0" w:tplc="91F63546">
      <w:start w:val="1"/>
      <w:numFmt w:val="bullet"/>
      <w:lvlText w:val="-"/>
      <w:lvlJc w:val="left"/>
      <w:pPr>
        <w:ind w:left="782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7">
    <w:nsid w:val="6AB914D8"/>
    <w:multiLevelType w:val="hybridMultilevel"/>
    <w:tmpl w:val="EC260FA2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653137"/>
    <w:multiLevelType w:val="hybridMultilevel"/>
    <w:tmpl w:val="EF366A0C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6C0D29"/>
    <w:multiLevelType w:val="hybridMultilevel"/>
    <w:tmpl w:val="2BC8E2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F6A11C8"/>
    <w:multiLevelType w:val="hybridMultilevel"/>
    <w:tmpl w:val="B28E8C7A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0821B3"/>
    <w:multiLevelType w:val="hybridMultilevel"/>
    <w:tmpl w:val="8F96EEC4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3F70FF"/>
    <w:multiLevelType w:val="hybridMultilevel"/>
    <w:tmpl w:val="50EE4A0C"/>
    <w:lvl w:ilvl="0" w:tplc="91F6354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EAEE5788">
      <w:numFmt w:val="bullet"/>
      <w:lvlText w:val="·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9D406F0"/>
    <w:multiLevelType w:val="hybridMultilevel"/>
    <w:tmpl w:val="8626FBD2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2167DF"/>
    <w:multiLevelType w:val="hybridMultilevel"/>
    <w:tmpl w:val="EA0C7762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8C04C4"/>
    <w:multiLevelType w:val="hybridMultilevel"/>
    <w:tmpl w:val="2FF43490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16"/>
  </w:num>
  <w:num w:numId="4">
    <w:abstractNumId w:val="39"/>
  </w:num>
  <w:num w:numId="5">
    <w:abstractNumId w:val="29"/>
  </w:num>
  <w:num w:numId="6">
    <w:abstractNumId w:val="20"/>
  </w:num>
  <w:num w:numId="7">
    <w:abstractNumId w:val="28"/>
  </w:num>
  <w:num w:numId="8">
    <w:abstractNumId w:val="15"/>
  </w:num>
  <w:num w:numId="9">
    <w:abstractNumId w:val="17"/>
  </w:num>
  <w:num w:numId="10">
    <w:abstractNumId w:val="14"/>
  </w:num>
  <w:num w:numId="11">
    <w:abstractNumId w:val="3"/>
  </w:num>
  <w:num w:numId="12">
    <w:abstractNumId w:val="31"/>
  </w:num>
  <w:num w:numId="13">
    <w:abstractNumId w:val="5"/>
  </w:num>
  <w:num w:numId="14">
    <w:abstractNumId w:val="22"/>
  </w:num>
  <w:num w:numId="15">
    <w:abstractNumId w:val="24"/>
  </w:num>
  <w:num w:numId="16">
    <w:abstractNumId w:val="42"/>
  </w:num>
  <w:num w:numId="17">
    <w:abstractNumId w:val="30"/>
  </w:num>
  <w:num w:numId="18">
    <w:abstractNumId w:val="27"/>
  </w:num>
  <w:num w:numId="19">
    <w:abstractNumId w:val="40"/>
  </w:num>
  <w:num w:numId="20">
    <w:abstractNumId w:val="36"/>
  </w:num>
  <w:num w:numId="21">
    <w:abstractNumId w:val="34"/>
  </w:num>
  <w:num w:numId="22">
    <w:abstractNumId w:val="33"/>
  </w:num>
  <w:num w:numId="23">
    <w:abstractNumId w:val="13"/>
  </w:num>
  <w:num w:numId="24">
    <w:abstractNumId w:val="25"/>
  </w:num>
  <w:num w:numId="25">
    <w:abstractNumId w:val="11"/>
  </w:num>
  <w:num w:numId="26">
    <w:abstractNumId w:val="8"/>
  </w:num>
  <w:num w:numId="27">
    <w:abstractNumId w:val="45"/>
  </w:num>
  <w:num w:numId="28">
    <w:abstractNumId w:val="19"/>
  </w:num>
  <w:num w:numId="29">
    <w:abstractNumId w:val="1"/>
  </w:num>
  <w:num w:numId="30">
    <w:abstractNumId w:val="43"/>
  </w:num>
  <w:num w:numId="31">
    <w:abstractNumId w:val="0"/>
  </w:num>
  <w:num w:numId="32">
    <w:abstractNumId w:val="23"/>
  </w:num>
  <w:num w:numId="33">
    <w:abstractNumId w:val="18"/>
  </w:num>
  <w:num w:numId="34">
    <w:abstractNumId w:val="21"/>
  </w:num>
  <w:num w:numId="35">
    <w:abstractNumId w:val="37"/>
  </w:num>
  <w:num w:numId="36">
    <w:abstractNumId w:val="35"/>
  </w:num>
  <w:num w:numId="37">
    <w:abstractNumId w:val="7"/>
  </w:num>
  <w:num w:numId="38">
    <w:abstractNumId w:val="2"/>
  </w:num>
  <w:num w:numId="39">
    <w:abstractNumId w:val="38"/>
  </w:num>
  <w:num w:numId="40">
    <w:abstractNumId w:val="10"/>
  </w:num>
  <w:num w:numId="41">
    <w:abstractNumId w:val="44"/>
  </w:num>
  <w:num w:numId="42">
    <w:abstractNumId w:val="4"/>
  </w:num>
  <w:num w:numId="43">
    <w:abstractNumId w:val="41"/>
  </w:num>
  <w:num w:numId="44">
    <w:abstractNumId w:val="6"/>
  </w:num>
  <w:num w:numId="45">
    <w:abstractNumId w:val="26"/>
  </w:num>
  <w:num w:numId="46">
    <w:abstractNumId w:val="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071D"/>
    <w:rsid w:val="0004420F"/>
    <w:rsid w:val="000A3867"/>
    <w:rsid w:val="000D6368"/>
    <w:rsid w:val="00114714"/>
    <w:rsid w:val="001179CC"/>
    <w:rsid w:val="00136076"/>
    <w:rsid w:val="00157F23"/>
    <w:rsid w:val="00171564"/>
    <w:rsid w:val="001D082A"/>
    <w:rsid w:val="002024F5"/>
    <w:rsid w:val="00254695"/>
    <w:rsid w:val="002650F1"/>
    <w:rsid w:val="002850AE"/>
    <w:rsid w:val="00301302"/>
    <w:rsid w:val="0031746D"/>
    <w:rsid w:val="003B2197"/>
    <w:rsid w:val="00404792"/>
    <w:rsid w:val="00426124"/>
    <w:rsid w:val="00444B83"/>
    <w:rsid w:val="00475906"/>
    <w:rsid w:val="0048279E"/>
    <w:rsid w:val="00592A15"/>
    <w:rsid w:val="005954FB"/>
    <w:rsid w:val="005A517E"/>
    <w:rsid w:val="005B3E02"/>
    <w:rsid w:val="005D28BB"/>
    <w:rsid w:val="006164EF"/>
    <w:rsid w:val="00631459"/>
    <w:rsid w:val="00662DA1"/>
    <w:rsid w:val="0067136F"/>
    <w:rsid w:val="00692F7F"/>
    <w:rsid w:val="006A24F7"/>
    <w:rsid w:val="006A7BA0"/>
    <w:rsid w:val="00714AA5"/>
    <w:rsid w:val="0083079C"/>
    <w:rsid w:val="0084056D"/>
    <w:rsid w:val="008927A9"/>
    <w:rsid w:val="00894327"/>
    <w:rsid w:val="00897A48"/>
    <w:rsid w:val="008C0F03"/>
    <w:rsid w:val="0090347E"/>
    <w:rsid w:val="00932876"/>
    <w:rsid w:val="0095538C"/>
    <w:rsid w:val="00A225C3"/>
    <w:rsid w:val="00A344EE"/>
    <w:rsid w:val="00AE1964"/>
    <w:rsid w:val="00B17C1B"/>
    <w:rsid w:val="00BA1168"/>
    <w:rsid w:val="00BD1A6A"/>
    <w:rsid w:val="00C009FC"/>
    <w:rsid w:val="00C96BAE"/>
    <w:rsid w:val="00CB0943"/>
    <w:rsid w:val="00D31AFD"/>
    <w:rsid w:val="00D3693C"/>
    <w:rsid w:val="00D87180"/>
    <w:rsid w:val="00DA33F9"/>
    <w:rsid w:val="00DB41F2"/>
    <w:rsid w:val="00DD071D"/>
    <w:rsid w:val="00DF67A5"/>
    <w:rsid w:val="00EB0A66"/>
    <w:rsid w:val="00EE5CD3"/>
    <w:rsid w:val="00F263F8"/>
    <w:rsid w:val="00F73C79"/>
    <w:rsid w:val="00FA049A"/>
    <w:rsid w:val="00FB46A8"/>
    <w:rsid w:val="00FD7F4A"/>
    <w:rsid w:val="00FE4017"/>
    <w:rsid w:val="00FE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F2"/>
  </w:style>
  <w:style w:type="paragraph" w:styleId="1">
    <w:name w:val="heading 1"/>
    <w:basedOn w:val="a"/>
    <w:next w:val="a"/>
    <w:link w:val="10"/>
    <w:qFormat/>
    <w:rsid w:val="00894327"/>
    <w:pPr>
      <w:keepNext/>
      <w:spacing w:after="0"/>
      <w:ind w:firstLine="360"/>
      <w:jc w:val="both"/>
      <w:outlineLvl w:val="0"/>
    </w:pPr>
    <w:rPr>
      <w:rFonts w:ascii="Arial Narrow" w:eastAsia="Times New Roman" w:hAnsi="Arial Narrow" w:cs="Times New Roman"/>
      <w:i/>
      <w:i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4327"/>
    <w:pPr>
      <w:keepNext/>
      <w:spacing w:after="0"/>
      <w:ind w:firstLine="360"/>
      <w:jc w:val="both"/>
      <w:outlineLvl w:val="1"/>
    </w:pPr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6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94327"/>
    <w:rPr>
      <w:rFonts w:ascii="Arial Narrow" w:eastAsia="Times New Roman" w:hAnsi="Arial Narrow" w:cs="Times New Roman"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894327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8943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9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9432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9432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94327"/>
    <w:pPr>
      <w:widowControl w:val="0"/>
      <w:autoSpaceDE w:val="0"/>
      <w:autoSpaceDN w:val="0"/>
      <w:adjustRightInd w:val="0"/>
      <w:spacing w:after="0" w:line="274" w:lineRule="exact"/>
      <w:ind w:firstLine="446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94327"/>
    <w:pPr>
      <w:widowControl w:val="0"/>
      <w:autoSpaceDE w:val="0"/>
      <w:autoSpaceDN w:val="0"/>
      <w:adjustRightInd w:val="0"/>
      <w:spacing w:after="0" w:line="269" w:lineRule="exact"/>
      <w:ind w:firstLine="922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9432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94327"/>
    <w:pPr>
      <w:widowControl w:val="0"/>
      <w:autoSpaceDE w:val="0"/>
      <w:autoSpaceDN w:val="0"/>
      <w:adjustRightInd w:val="0"/>
      <w:spacing w:after="0" w:line="320" w:lineRule="exact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94327"/>
    <w:pPr>
      <w:widowControl w:val="0"/>
      <w:autoSpaceDE w:val="0"/>
      <w:autoSpaceDN w:val="0"/>
      <w:adjustRightInd w:val="0"/>
      <w:spacing w:after="0" w:line="307" w:lineRule="exact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94327"/>
    <w:pPr>
      <w:widowControl w:val="0"/>
      <w:autoSpaceDE w:val="0"/>
      <w:autoSpaceDN w:val="0"/>
      <w:adjustRightInd w:val="0"/>
      <w:spacing w:after="0" w:line="269" w:lineRule="exact"/>
      <w:ind w:firstLine="840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locked/>
    <w:rsid w:val="00894327"/>
    <w:rPr>
      <w:rFonts w:ascii="Calibri" w:eastAsia="Times New Roman" w:hAnsi="Calibri" w:cs="Calibri"/>
      <w:sz w:val="42"/>
      <w:shd w:val="clear" w:color="auto" w:fill="FFFFFF"/>
    </w:rPr>
  </w:style>
  <w:style w:type="paragraph" w:customStyle="1" w:styleId="22">
    <w:name w:val="Заголовок №2"/>
    <w:basedOn w:val="a"/>
    <w:link w:val="21"/>
    <w:rsid w:val="00894327"/>
    <w:pPr>
      <w:shd w:val="clear" w:color="auto" w:fill="FFFFFF"/>
      <w:spacing w:after="120" w:line="514" w:lineRule="exact"/>
      <w:outlineLvl w:val="1"/>
    </w:pPr>
    <w:rPr>
      <w:rFonts w:ascii="Calibri" w:eastAsia="Times New Roman" w:hAnsi="Calibri" w:cs="Calibri"/>
      <w:sz w:val="42"/>
    </w:rPr>
  </w:style>
  <w:style w:type="character" w:customStyle="1" w:styleId="11">
    <w:name w:val="Заголовок №1_"/>
    <w:link w:val="12"/>
    <w:locked/>
    <w:rsid w:val="00894327"/>
    <w:rPr>
      <w:rFonts w:ascii="Calibri" w:eastAsia="Times New Roman" w:hAnsi="Calibri" w:cs="Calibri"/>
      <w:sz w:val="42"/>
      <w:shd w:val="clear" w:color="auto" w:fill="FFFFFF"/>
    </w:rPr>
  </w:style>
  <w:style w:type="paragraph" w:customStyle="1" w:styleId="12">
    <w:name w:val="Заголовок №1"/>
    <w:basedOn w:val="a"/>
    <w:link w:val="11"/>
    <w:rsid w:val="00894327"/>
    <w:pPr>
      <w:shd w:val="clear" w:color="auto" w:fill="FFFFFF"/>
      <w:spacing w:after="240" w:line="240" w:lineRule="atLeast"/>
      <w:outlineLvl w:val="0"/>
    </w:pPr>
    <w:rPr>
      <w:rFonts w:ascii="Calibri" w:eastAsia="Times New Roman" w:hAnsi="Calibri" w:cs="Calibri"/>
      <w:sz w:val="42"/>
    </w:rPr>
  </w:style>
  <w:style w:type="character" w:customStyle="1" w:styleId="FontStyle28">
    <w:name w:val="Font Style28"/>
    <w:uiPriority w:val="99"/>
    <w:rsid w:val="00894327"/>
    <w:rPr>
      <w:rFonts w:ascii="Century Schoolbook" w:hAnsi="Century Schoolbook" w:cs="Century Schoolbook" w:hint="default"/>
      <w:b/>
      <w:bCs/>
      <w:sz w:val="24"/>
      <w:szCs w:val="24"/>
    </w:rPr>
  </w:style>
  <w:style w:type="character" w:customStyle="1" w:styleId="FontStyle29">
    <w:name w:val="Font Style29"/>
    <w:uiPriority w:val="99"/>
    <w:rsid w:val="00894327"/>
    <w:rPr>
      <w:rFonts w:ascii="Century Schoolbook" w:hAnsi="Century Schoolbook" w:cs="Century Schoolbook" w:hint="default"/>
      <w:sz w:val="24"/>
      <w:szCs w:val="24"/>
    </w:rPr>
  </w:style>
  <w:style w:type="character" w:customStyle="1" w:styleId="FontStyle30">
    <w:name w:val="Font Style30"/>
    <w:uiPriority w:val="99"/>
    <w:rsid w:val="00894327"/>
    <w:rPr>
      <w:rFonts w:ascii="Century Schoolbook" w:hAnsi="Century Schoolbook" w:cs="Century Schoolbook" w:hint="default"/>
      <w:i/>
      <w:iCs/>
      <w:sz w:val="24"/>
      <w:szCs w:val="24"/>
    </w:rPr>
  </w:style>
  <w:style w:type="character" w:customStyle="1" w:styleId="FontStyle39">
    <w:name w:val="Font Style39"/>
    <w:uiPriority w:val="99"/>
    <w:rsid w:val="00894327"/>
    <w:rPr>
      <w:rFonts w:ascii="Century Schoolbook" w:hAnsi="Century Schoolbook" w:cs="Century Schoolbook" w:hint="default"/>
      <w:b/>
      <w:bCs/>
      <w:sz w:val="20"/>
      <w:szCs w:val="20"/>
    </w:rPr>
  </w:style>
  <w:style w:type="table" w:styleId="a6">
    <w:name w:val="Table Grid"/>
    <w:basedOn w:val="a1"/>
    <w:uiPriority w:val="59"/>
    <w:rsid w:val="0084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4327"/>
    <w:pPr>
      <w:keepNext/>
      <w:spacing w:after="0"/>
      <w:ind w:firstLine="360"/>
      <w:jc w:val="both"/>
      <w:outlineLvl w:val="0"/>
    </w:pPr>
    <w:rPr>
      <w:rFonts w:ascii="Arial Narrow" w:eastAsia="Times New Roman" w:hAnsi="Arial Narrow" w:cs="Times New Roman"/>
      <w:i/>
      <w:i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4327"/>
    <w:pPr>
      <w:keepNext/>
      <w:spacing w:after="0"/>
      <w:ind w:firstLine="360"/>
      <w:jc w:val="both"/>
      <w:outlineLvl w:val="1"/>
    </w:pPr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6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94327"/>
    <w:rPr>
      <w:rFonts w:ascii="Arial Narrow" w:eastAsia="Times New Roman" w:hAnsi="Arial Narrow" w:cs="Times New Roman"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894327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8943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9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9432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9432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94327"/>
    <w:pPr>
      <w:widowControl w:val="0"/>
      <w:autoSpaceDE w:val="0"/>
      <w:autoSpaceDN w:val="0"/>
      <w:adjustRightInd w:val="0"/>
      <w:spacing w:after="0" w:line="274" w:lineRule="exact"/>
      <w:ind w:firstLine="446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94327"/>
    <w:pPr>
      <w:widowControl w:val="0"/>
      <w:autoSpaceDE w:val="0"/>
      <w:autoSpaceDN w:val="0"/>
      <w:adjustRightInd w:val="0"/>
      <w:spacing w:after="0" w:line="269" w:lineRule="exact"/>
      <w:ind w:firstLine="922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9432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94327"/>
    <w:pPr>
      <w:widowControl w:val="0"/>
      <w:autoSpaceDE w:val="0"/>
      <w:autoSpaceDN w:val="0"/>
      <w:adjustRightInd w:val="0"/>
      <w:spacing w:after="0" w:line="320" w:lineRule="exact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94327"/>
    <w:pPr>
      <w:widowControl w:val="0"/>
      <w:autoSpaceDE w:val="0"/>
      <w:autoSpaceDN w:val="0"/>
      <w:adjustRightInd w:val="0"/>
      <w:spacing w:after="0" w:line="307" w:lineRule="exact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94327"/>
    <w:pPr>
      <w:widowControl w:val="0"/>
      <w:autoSpaceDE w:val="0"/>
      <w:autoSpaceDN w:val="0"/>
      <w:adjustRightInd w:val="0"/>
      <w:spacing w:after="0" w:line="269" w:lineRule="exact"/>
      <w:ind w:firstLine="840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locked/>
    <w:rsid w:val="00894327"/>
    <w:rPr>
      <w:rFonts w:ascii="Calibri" w:eastAsia="Times New Roman" w:hAnsi="Calibri" w:cs="Calibri"/>
      <w:sz w:val="42"/>
      <w:shd w:val="clear" w:color="auto" w:fill="FFFFFF"/>
    </w:rPr>
  </w:style>
  <w:style w:type="paragraph" w:customStyle="1" w:styleId="22">
    <w:name w:val="Заголовок №2"/>
    <w:basedOn w:val="a"/>
    <w:link w:val="21"/>
    <w:rsid w:val="00894327"/>
    <w:pPr>
      <w:shd w:val="clear" w:color="auto" w:fill="FFFFFF"/>
      <w:spacing w:after="120" w:line="514" w:lineRule="exact"/>
      <w:outlineLvl w:val="1"/>
    </w:pPr>
    <w:rPr>
      <w:rFonts w:ascii="Calibri" w:eastAsia="Times New Roman" w:hAnsi="Calibri" w:cs="Calibri"/>
      <w:sz w:val="42"/>
    </w:rPr>
  </w:style>
  <w:style w:type="character" w:customStyle="1" w:styleId="11">
    <w:name w:val="Заголовок №1_"/>
    <w:link w:val="12"/>
    <w:locked/>
    <w:rsid w:val="00894327"/>
    <w:rPr>
      <w:rFonts w:ascii="Calibri" w:eastAsia="Times New Roman" w:hAnsi="Calibri" w:cs="Calibri"/>
      <w:sz w:val="42"/>
      <w:shd w:val="clear" w:color="auto" w:fill="FFFFFF"/>
    </w:rPr>
  </w:style>
  <w:style w:type="paragraph" w:customStyle="1" w:styleId="12">
    <w:name w:val="Заголовок №1"/>
    <w:basedOn w:val="a"/>
    <w:link w:val="11"/>
    <w:rsid w:val="00894327"/>
    <w:pPr>
      <w:shd w:val="clear" w:color="auto" w:fill="FFFFFF"/>
      <w:spacing w:after="240" w:line="240" w:lineRule="atLeast"/>
      <w:outlineLvl w:val="0"/>
    </w:pPr>
    <w:rPr>
      <w:rFonts w:ascii="Calibri" w:eastAsia="Times New Roman" w:hAnsi="Calibri" w:cs="Calibri"/>
      <w:sz w:val="42"/>
    </w:rPr>
  </w:style>
  <w:style w:type="character" w:customStyle="1" w:styleId="FontStyle28">
    <w:name w:val="Font Style28"/>
    <w:uiPriority w:val="99"/>
    <w:rsid w:val="00894327"/>
    <w:rPr>
      <w:rFonts w:ascii="Century Schoolbook" w:hAnsi="Century Schoolbook" w:cs="Century Schoolbook" w:hint="default"/>
      <w:b/>
      <w:bCs/>
      <w:sz w:val="24"/>
      <w:szCs w:val="24"/>
    </w:rPr>
  </w:style>
  <w:style w:type="character" w:customStyle="1" w:styleId="FontStyle29">
    <w:name w:val="Font Style29"/>
    <w:uiPriority w:val="99"/>
    <w:rsid w:val="00894327"/>
    <w:rPr>
      <w:rFonts w:ascii="Century Schoolbook" w:hAnsi="Century Schoolbook" w:cs="Century Schoolbook" w:hint="default"/>
      <w:sz w:val="24"/>
      <w:szCs w:val="24"/>
    </w:rPr>
  </w:style>
  <w:style w:type="character" w:customStyle="1" w:styleId="FontStyle30">
    <w:name w:val="Font Style30"/>
    <w:uiPriority w:val="99"/>
    <w:rsid w:val="00894327"/>
    <w:rPr>
      <w:rFonts w:ascii="Century Schoolbook" w:hAnsi="Century Schoolbook" w:cs="Century Schoolbook" w:hint="default"/>
      <w:i/>
      <w:iCs/>
      <w:sz w:val="24"/>
      <w:szCs w:val="24"/>
    </w:rPr>
  </w:style>
  <w:style w:type="character" w:customStyle="1" w:styleId="FontStyle39">
    <w:name w:val="Font Style39"/>
    <w:uiPriority w:val="99"/>
    <w:rsid w:val="00894327"/>
    <w:rPr>
      <w:rFonts w:ascii="Century Schoolbook" w:hAnsi="Century Schoolbook" w:cs="Century Schoolbook" w:hint="default"/>
      <w:b/>
      <w:bCs/>
      <w:sz w:val="20"/>
      <w:szCs w:val="20"/>
    </w:rPr>
  </w:style>
  <w:style w:type="table" w:styleId="a6">
    <w:name w:val="Table Grid"/>
    <w:basedOn w:val="a1"/>
    <w:uiPriority w:val="59"/>
    <w:rsid w:val="0084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BF9CD-31CE-4489-BF1F-08946995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34</Pages>
  <Words>6476</Words>
  <Characters>36914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turnmeon</dc:creator>
  <cp:keywords/>
  <dc:description/>
  <cp:lastModifiedBy>User</cp:lastModifiedBy>
  <cp:revision>12</cp:revision>
  <cp:lastPrinted>2013-09-13T17:21:00Z</cp:lastPrinted>
  <dcterms:created xsi:type="dcterms:W3CDTF">2013-05-15T12:52:00Z</dcterms:created>
  <dcterms:modified xsi:type="dcterms:W3CDTF">2013-09-13T17:21:00Z</dcterms:modified>
</cp:coreProperties>
</file>