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71" w:rsidRPr="00625371" w:rsidRDefault="00625371" w:rsidP="00625371">
      <w:pPr>
        <w:spacing w:after="120" w:line="240" w:lineRule="atLeast"/>
        <w:ind w:firstLine="0"/>
        <w:jc w:val="center"/>
        <w:rPr>
          <w:rFonts w:ascii="Helvetica" w:eastAsia="Times New Roman" w:hAnsi="Helvetica" w:cs="Helvetica"/>
          <w:b/>
          <w:bCs/>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Дикие животные нашего края</w:t>
      </w:r>
    </w:p>
    <w:p w:rsidR="00625371" w:rsidRPr="00625371" w:rsidRDefault="00625371" w:rsidP="00625371">
      <w:pPr>
        <w:spacing w:after="120" w:line="240" w:lineRule="atLeast"/>
        <w:ind w:firstLine="0"/>
        <w:jc w:val="center"/>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lang w:val="ru-RU" w:eastAsia="ru-RU" w:bidi="ar-SA"/>
        </w:rPr>
        <w:t xml:space="preserve">Конспект занятия по ознакомлению с окружающим миром в старшей группе </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Цель занятия</w:t>
      </w:r>
      <w:r w:rsidRPr="00625371">
        <w:rPr>
          <w:rFonts w:ascii="Helvetica" w:eastAsia="Times New Roman" w:hAnsi="Helvetica" w:cs="Helvetica"/>
          <w:color w:val="333333"/>
          <w:sz w:val="20"/>
          <w:szCs w:val="20"/>
          <w:lang w:val="ru-RU" w:eastAsia="ru-RU" w:bidi="ar-SA"/>
        </w:rPr>
        <w:t>: обобщить знания детей о диких животных.</w:t>
      </w:r>
    </w:p>
    <w:p w:rsidR="00625371" w:rsidRPr="00625371" w:rsidRDefault="00625371" w:rsidP="00625371">
      <w:pPr>
        <w:spacing w:after="120" w:line="240" w:lineRule="atLeast"/>
        <w:ind w:firstLine="0"/>
        <w:rPr>
          <w:rFonts w:ascii="Helvetica" w:eastAsia="Times New Roman" w:hAnsi="Helvetica" w:cs="Helvetica"/>
          <w:b/>
          <w:bCs/>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Задачи занятия:</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i/>
          <w:iCs/>
          <w:color w:val="333333"/>
          <w:sz w:val="20"/>
          <w:lang w:val="ru-RU" w:eastAsia="ru-RU" w:bidi="ar-SA"/>
        </w:rPr>
        <w:t>Образовательные</w:t>
      </w:r>
    </w:p>
    <w:p w:rsidR="00625371" w:rsidRPr="00625371" w:rsidRDefault="00625371" w:rsidP="00625371">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Закрепить названия диких животных и их детенышей.</w:t>
      </w:r>
    </w:p>
    <w:p w:rsidR="00625371" w:rsidRPr="00625371" w:rsidRDefault="00625371" w:rsidP="00625371">
      <w:pPr>
        <w:numPr>
          <w:ilvl w:val="0"/>
          <w:numId w:val="1"/>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Познакомить с дикими животными, проживающими на территории Кемеровской области</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i/>
          <w:iCs/>
          <w:color w:val="333333"/>
          <w:sz w:val="20"/>
          <w:szCs w:val="20"/>
          <w:lang w:val="ru-RU" w:eastAsia="ru-RU" w:bidi="ar-SA"/>
        </w:rPr>
        <w:t xml:space="preserve">Воспитательные </w:t>
      </w:r>
    </w:p>
    <w:p w:rsidR="00625371" w:rsidRPr="00625371" w:rsidRDefault="00625371" w:rsidP="00625371">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Развивать социальные навыки: умение работать в группе, договариваться, учитывать мнение партнера.</w:t>
      </w:r>
    </w:p>
    <w:p w:rsidR="00625371" w:rsidRPr="00625371" w:rsidRDefault="00625371" w:rsidP="00625371">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Развивать умение отстаивать свое мнение, доказывать свою правоту.</w:t>
      </w:r>
    </w:p>
    <w:p w:rsidR="00625371" w:rsidRPr="00625371" w:rsidRDefault="00625371" w:rsidP="00625371">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Воспитывать любознательность.</w:t>
      </w:r>
    </w:p>
    <w:p w:rsidR="00625371" w:rsidRPr="00625371" w:rsidRDefault="00625371" w:rsidP="00625371">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Формировать знание о взаимосвязи всего живого в природе.</w:t>
      </w:r>
    </w:p>
    <w:p w:rsidR="00625371" w:rsidRPr="00625371" w:rsidRDefault="00625371" w:rsidP="00625371">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Способствовать осознанию особого отношения людей к диким животным</w:t>
      </w:r>
    </w:p>
    <w:p w:rsidR="00625371" w:rsidRPr="00625371" w:rsidRDefault="00625371" w:rsidP="00625371">
      <w:pPr>
        <w:numPr>
          <w:ilvl w:val="0"/>
          <w:numId w:val="2"/>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Познакомить с интересными фактами из жизни диких животных, показать их уникальность</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i/>
          <w:iCs/>
          <w:color w:val="333333"/>
          <w:sz w:val="20"/>
          <w:szCs w:val="20"/>
          <w:lang w:val="ru-RU" w:eastAsia="ru-RU" w:bidi="ar-SA"/>
        </w:rPr>
        <w:t>Развивающие</w:t>
      </w:r>
    </w:p>
    <w:p w:rsidR="00625371" w:rsidRPr="00625371" w:rsidRDefault="00625371" w:rsidP="00625371">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proofErr w:type="gramStart"/>
      <w:r w:rsidRPr="00625371">
        <w:rPr>
          <w:rFonts w:ascii="Helvetica" w:eastAsia="Times New Roman" w:hAnsi="Helvetica" w:cs="Helvetica"/>
          <w:color w:val="333333"/>
          <w:sz w:val="20"/>
          <w:szCs w:val="20"/>
          <w:lang w:val="ru-RU" w:eastAsia="ru-RU" w:bidi="ar-SA"/>
        </w:rPr>
        <w:t>Работа по словообразованию: волк – волчица – волчонок (волчата); заяц – зайчиха – зайчонок (зайчата) и т.д.;</w:t>
      </w:r>
      <w:proofErr w:type="gramEnd"/>
    </w:p>
    <w:p w:rsidR="00625371" w:rsidRPr="00625371" w:rsidRDefault="00625371" w:rsidP="00625371">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 xml:space="preserve">Работа по согласованию существительных множественного числа с числительными (один </w:t>
      </w:r>
      <w:r w:rsidRPr="00625371">
        <w:rPr>
          <w:rFonts w:ascii="Helvetica" w:eastAsia="Times New Roman" w:hAnsi="Helvetica" w:cs="Helvetica"/>
          <w:b/>
          <w:bCs/>
          <w:color w:val="333333"/>
          <w:sz w:val="20"/>
          <w:szCs w:val="20"/>
          <w:lang w:val="ru-RU" w:eastAsia="ru-RU" w:bidi="ar-SA"/>
        </w:rPr>
        <w:t>Материалы к занятию:</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Иллюстрации к занятию “Дикие животные”, “Дикие животные Кемеровской области”, “Животные, которые жили на территории Кемеровской области много миллионов лет назад”, “Деревья Кемеровской области”, “Заповедники Кузбасса”, “Динозавр”. Юла с прикреплённой к ней стрелкой и большой круг, вырезанный из картона и разделённый на цветные секторы – для игры “Поле чудес”, “волшебный мяч”, фанты для поощрения детей.</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Ход занятия</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Часть I</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Введение</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Воспитатель:</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Ребята, сегодня мы продолжаем разговор о диких животных. Я буду загадывать загадки, вы должны угадать, о каком животном идет речь (по мере отгадывания загадок, воспитатель выставляет картинки с изображением животных).</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Загадки</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Не барашек и не кот,</w:t>
      </w:r>
      <w:r w:rsidRPr="00625371">
        <w:rPr>
          <w:rFonts w:ascii="Helvetica" w:eastAsia="Times New Roman" w:hAnsi="Helvetica" w:cs="Helvetica"/>
          <w:color w:val="333333"/>
          <w:sz w:val="24"/>
          <w:szCs w:val="24"/>
          <w:lang w:val="ru-RU" w:eastAsia="ru-RU" w:bidi="ar-SA"/>
        </w:rPr>
        <w:br/>
        <w:t>Носит шубу круглый год.</w:t>
      </w:r>
      <w:r w:rsidRPr="00625371">
        <w:rPr>
          <w:rFonts w:ascii="Helvetica" w:eastAsia="Times New Roman" w:hAnsi="Helvetica" w:cs="Helvetica"/>
          <w:color w:val="333333"/>
          <w:sz w:val="24"/>
          <w:szCs w:val="24"/>
          <w:lang w:val="ru-RU" w:eastAsia="ru-RU" w:bidi="ar-SA"/>
        </w:rPr>
        <w:br/>
        <w:t xml:space="preserve">Шуба серая для лета, </w:t>
      </w:r>
      <w:r w:rsidRPr="00625371">
        <w:rPr>
          <w:rFonts w:ascii="Helvetica" w:eastAsia="Times New Roman" w:hAnsi="Helvetica" w:cs="Helvetica"/>
          <w:color w:val="333333"/>
          <w:sz w:val="24"/>
          <w:szCs w:val="24"/>
          <w:lang w:val="ru-RU" w:eastAsia="ru-RU" w:bidi="ar-SA"/>
        </w:rPr>
        <w:br/>
        <w:t xml:space="preserve">Для зимы другого цвета. </w:t>
      </w:r>
      <w:r w:rsidRPr="00625371">
        <w:rPr>
          <w:rFonts w:ascii="Helvetica" w:eastAsia="Times New Roman" w:hAnsi="Helvetica" w:cs="Helvetica"/>
          <w:i/>
          <w:iCs/>
          <w:color w:val="333333"/>
          <w:sz w:val="24"/>
          <w:szCs w:val="24"/>
          <w:lang w:val="ru-RU" w:eastAsia="ru-RU" w:bidi="ar-SA"/>
        </w:rPr>
        <w:t>(Заяц)</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Пышный хвост торчит с верхушки,</w:t>
      </w:r>
      <w:r w:rsidRPr="00625371">
        <w:rPr>
          <w:rFonts w:ascii="Helvetica" w:eastAsia="Times New Roman" w:hAnsi="Helvetica" w:cs="Helvetica"/>
          <w:color w:val="333333"/>
          <w:sz w:val="24"/>
          <w:szCs w:val="24"/>
          <w:lang w:val="ru-RU" w:eastAsia="ru-RU" w:bidi="ar-SA"/>
        </w:rPr>
        <w:br/>
        <w:t xml:space="preserve">Что за странная </w:t>
      </w:r>
      <w:proofErr w:type="gramStart"/>
      <w:r w:rsidRPr="00625371">
        <w:rPr>
          <w:rFonts w:ascii="Helvetica" w:eastAsia="Times New Roman" w:hAnsi="Helvetica" w:cs="Helvetica"/>
          <w:color w:val="333333"/>
          <w:sz w:val="24"/>
          <w:szCs w:val="24"/>
          <w:lang w:val="ru-RU" w:eastAsia="ru-RU" w:bidi="ar-SA"/>
        </w:rPr>
        <w:t>зверюшка</w:t>
      </w:r>
      <w:proofErr w:type="gramEnd"/>
      <w:r w:rsidRPr="00625371">
        <w:rPr>
          <w:rFonts w:ascii="Helvetica" w:eastAsia="Times New Roman" w:hAnsi="Helvetica" w:cs="Helvetica"/>
          <w:color w:val="333333"/>
          <w:sz w:val="24"/>
          <w:szCs w:val="24"/>
          <w:lang w:val="ru-RU" w:eastAsia="ru-RU" w:bidi="ar-SA"/>
        </w:rPr>
        <w:t>?</w:t>
      </w:r>
      <w:r w:rsidRPr="00625371">
        <w:rPr>
          <w:rFonts w:ascii="Helvetica" w:eastAsia="Times New Roman" w:hAnsi="Helvetica" w:cs="Helvetica"/>
          <w:color w:val="333333"/>
          <w:sz w:val="24"/>
          <w:szCs w:val="24"/>
          <w:lang w:val="ru-RU" w:eastAsia="ru-RU" w:bidi="ar-SA"/>
        </w:rPr>
        <w:br/>
        <w:t>Щелкает орехи мелко.</w:t>
      </w:r>
      <w:r w:rsidRPr="00625371">
        <w:rPr>
          <w:rFonts w:ascii="Helvetica" w:eastAsia="Times New Roman" w:hAnsi="Helvetica" w:cs="Helvetica"/>
          <w:color w:val="333333"/>
          <w:sz w:val="24"/>
          <w:szCs w:val="24"/>
          <w:lang w:val="ru-RU" w:eastAsia="ru-RU" w:bidi="ar-SA"/>
        </w:rPr>
        <w:br/>
        <w:t>Ну, конечно, это…</w:t>
      </w:r>
      <w:r w:rsidRPr="00625371">
        <w:rPr>
          <w:rFonts w:ascii="Helvetica" w:eastAsia="Times New Roman" w:hAnsi="Helvetica" w:cs="Helvetica"/>
          <w:i/>
          <w:iCs/>
          <w:color w:val="333333"/>
          <w:sz w:val="24"/>
          <w:szCs w:val="24"/>
          <w:lang w:val="ru-RU" w:eastAsia="ru-RU" w:bidi="ar-SA"/>
        </w:rPr>
        <w:t>(Белка).</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Хитрая плутовка,</w:t>
      </w:r>
      <w:r w:rsidRPr="00625371">
        <w:rPr>
          <w:rFonts w:ascii="Helvetica" w:eastAsia="Times New Roman" w:hAnsi="Helvetica" w:cs="Helvetica"/>
          <w:color w:val="333333"/>
          <w:sz w:val="24"/>
          <w:szCs w:val="24"/>
          <w:lang w:val="ru-RU" w:eastAsia="ru-RU" w:bidi="ar-SA"/>
        </w:rPr>
        <w:br/>
        <w:t>Рыжая головка.</w:t>
      </w:r>
      <w:r w:rsidRPr="00625371">
        <w:rPr>
          <w:rFonts w:ascii="Helvetica" w:eastAsia="Times New Roman" w:hAnsi="Helvetica" w:cs="Helvetica"/>
          <w:color w:val="333333"/>
          <w:sz w:val="24"/>
          <w:szCs w:val="24"/>
          <w:lang w:val="ru-RU" w:eastAsia="ru-RU" w:bidi="ar-SA"/>
        </w:rPr>
        <w:br/>
      </w:r>
      <w:r w:rsidRPr="00625371">
        <w:rPr>
          <w:rFonts w:ascii="Helvetica" w:eastAsia="Times New Roman" w:hAnsi="Helvetica" w:cs="Helvetica"/>
          <w:color w:val="333333"/>
          <w:sz w:val="24"/>
          <w:szCs w:val="24"/>
          <w:lang w:val="ru-RU" w:eastAsia="ru-RU" w:bidi="ar-SA"/>
        </w:rPr>
        <w:lastRenderedPageBreak/>
        <w:t>Пышный хвост-краса.</w:t>
      </w:r>
      <w:r w:rsidRPr="00625371">
        <w:rPr>
          <w:rFonts w:ascii="Helvetica" w:eastAsia="Times New Roman" w:hAnsi="Helvetica" w:cs="Helvetica"/>
          <w:color w:val="333333"/>
          <w:sz w:val="24"/>
          <w:szCs w:val="24"/>
          <w:lang w:val="ru-RU" w:eastAsia="ru-RU" w:bidi="ar-SA"/>
        </w:rPr>
        <w:br/>
        <w:t xml:space="preserve">Кто это? </w:t>
      </w:r>
      <w:r w:rsidRPr="00625371">
        <w:rPr>
          <w:rFonts w:ascii="Helvetica" w:eastAsia="Times New Roman" w:hAnsi="Helvetica" w:cs="Helvetica"/>
          <w:i/>
          <w:iCs/>
          <w:color w:val="333333"/>
          <w:sz w:val="24"/>
          <w:szCs w:val="24"/>
          <w:lang w:val="ru-RU" w:eastAsia="ru-RU" w:bidi="ar-SA"/>
        </w:rPr>
        <w:t>(Лиса)</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В густом лесу под елкой,</w:t>
      </w:r>
      <w:r w:rsidRPr="00625371">
        <w:rPr>
          <w:rFonts w:ascii="Helvetica" w:eastAsia="Times New Roman" w:hAnsi="Helvetica" w:cs="Helvetica"/>
          <w:color w:val="333333"/>
          <w:sz w:val="24"/>
          <w:szCs w:val="24"/>
          <w:lang w:val="ru-RU" w:eastAsia="ru-RU" w:bidi="ar-SA"/>
        </w:rPr>
        <w:br/>
        <w:t>Осыпанный листвой,</w:t>
      </w:r>
      <w:r w:rsidRPr="00625371">
        <w:rPr>
          <w:rFonts w:ascii="Helvetica" w:eastAsia="Times New Roman" w:hAnsi="Helvetica" w:cs="Helvetica"/>
          <w:color w:val="333333"/>
          <w:sz w:val="24"/>
          <w:szCs w:val="24"/>
          <w:lang w:val="ru-RU" w:eastAsia="ru-RU" w:bidi="ar-SA"/>
        </w:rPr>
        <w:br/>
        <w:t>Лежит мешок с иголками,</w:t>
      </w:r>
      <w:r w:rsidRPr="00625371">
        <w:rPr>
          <w:rFonts w:ascii="Helvetica" w:eastAsia="Times New Roman" w:hAnsi="Helvetica" w:cs="Helvetica"/>
          <w:color w:val="333333"/>
          <w:sz w:val="24"/>
          <w:szCs w:val="24"/>
          <w:lang w:val="ru-RU" w:eastAsia="ru-RU" w:bidi="ar-SA"/>
        </w:rPr>
        <w:br/>
        <w:t xml:space="preserve">Колючий и живой. </w:t>
      </w:r>
      <w:r w:rsidRPr="00625371">
        <w:rPr>
          <w:rFonts w:ascii="Helvetica" w:eastAsia="Times New Roman" w:hAnsi="Helvetica" w:cs="Helvetica"/>
          <w:i/>
          <w:iCs/>
          <w:color w:val="333333"/>
          <w:sz w:val="24"/>
          <w:szCs w:val="24"/>
          <w:lang w:val="ru-RU" w:eastAsia="ru-RU" w:bidi="ar-SA"/>
        </w:rPr>
        <w:t>(Ёж)</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Кто зимой холодной</w:t>
      </w:r>
      <w:proofErr w:type="gramStart"/>
      <w:r w:rsidRPr="00625371">
        <w:rPr>
          <w:rFonts w:ascii="Helvetica" w:eastAsia="Times New Roman" w:hAnsi="Helvetica" w:cs="Helvetica"/>
          <w:color w:val="333333"/>
          <w:sz w:val="24"/>
          <w:szCs w:val="24"/>
          <w:lang w:val="ru-RU" w:eastAsia="ru-RU" w:bidi="ar-SA"/>
        </w:rPr>
        <w:br/>
        <w:t>Х</w:t>
      </w:r>
      <w:proofErr w:type="gramEnd"/>
      <w:r w:rsidRPr="00625371">
        <w:rPr>
          <w:rFonts w:ascii="Helvetica" w:eastAsia="Times New Roman" w:hAnsi="Helvetica" w:cs="Helvetica"/>
          <w:color w:val="333333"/>
          <w:sz w:val="24"/>
          <w:szCs w:val="24"/>
          <w:lang w:val="ru-RU" w:eastAsia="ru-RU" w:bidi="ar-SA"/>
        </w:rPr>
        <w:t xml:space="preserve">одит злой, голодный? </w:t>
      </w:r>
      <w:r w:rsidRPr="00625371">
        <w:rPr>
          <w:rFonts w:ascii="Helvetica" w:eastAsia="Times New Roman" w:hAnsi="Helvetica" w:cs="Helvetica"/>
          <w:i/>
          <w:iCs/>
          <w:color w:val="333333"/>
          <w:sz w:val="24"/>
          <w:szCs w:val="24"/>
          <w:lang w:val="ru-RU" w:eastAsia="ru-RU" w:bidi="ar-SA"/>
        </w:rPr>
        <w:t>(Волк)</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 xml:space="preserve">Сделал дыру, вырыл нору. </w:t>
      </w:r>
      <w:r w:rsidRPr="00625371">
        <w:rPr>
          <w:rFonts w:ascii="Helvetica" w:eastAsia="Times New Roman" w:hAnsi="Helvetica" w:cs="Helvetica"/>
          <w:color w:val="333333"/>
          <w:sz w:val="24"/>
          <w:szCs w:val="24"/>
          <w:lang w:val="ru-RU" w:eastAsia="ru-RU" w:bidi="ar-SA"/>
        </w:rPr>
        <w:br/>
        <w:t xml:space="preserve">Солнце сияет, а он и не знает. </w:t>
      </w:r>
      <w:r w:rsidRPr="00625371">
        <w:rPr>
          <w:rFonts w:ascii="Helvetica" w:eastAsia="Times New Roman" w:hAnsi="Helvetica" w:cs="Helvetica"/>
          <w:i/>
          <w:iCs/>
          <w:color w:val="333333"/>
          <w:sz w:val="24"/>
          <w:szCs w:val="24"/>
          <w:lang w:val="ru-RU" w:eastAsia="ru-RU" w:bidi="ar-SA"/>
        </w:rPr>
        <w:t>(Крот)</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Хозяин лесной</w:t>
      </w:r>
      <w:proofErr w:type="gramStart"/>
      <w:r w:rsidRPr="00625371">
        <w:rPr>
          <w:rFonts w:ascii="Helvetica" w:eastAsia="Times New Roman" w:hAnsi="Helvetica" w:cs="Helvetica"/>
          <w:color w:val="333333"/>
          <w:sz w:val="24"/>
          <w:szCs w:val="24"/>
          <w:lang w:val="ru-RU" w:eastAsia="ru-RU" w:bidi="ar-SA"/>
        </w:rPr>
        <w:br/>
        <w:t>П</w:t>
      </w:r>
      <w:proofErr w:type="gramEnd"/>
      <w:r w:rsidRPr="00625371">
        <w:rPr>
          <w:rFonts w:ascii="Helvetica" w:eastAsia="Times New Roman" w:hAnsi="Helvetica" w:cs="Helvetica"/>
          <w:color w:val="333333"/>
          <w:sz w:val="24"/>
          <w:szCs w:val="24"/>
          <w:lang w:val="ru-RU" w:eastAsia="ru-RU" w:bidi="ar-SA"/>
        </w:rPr>
        <w:t>росыпается весной,</w:t>
      </w:r>
      <w:r w:rsidRPr="00625371">
        <w:rPr>
          <w:rFonts w:ascii="Helvetica" w:eastAsia="Times New Roman" w:hAnsi="Helvetica" w:cs="Helvetica"/>
          <w:color w:val="333333"/>
          <w:sz w:val="24"/>
          <w:szCs w:val="24"/>
          <w:lang w:val="ru-RU" w:eastAsia="ru-RU" w:bidi="ar-SA"/>
        </w:rPr>
        <w:br/>
        <w:t>А зимой под вьюжный вой</w:t>
      </w:r>
      <w:r w:rsidRPr="00625371">
        <w:rPr>
          <w:rFonts w:ascii="Helvetica" w:eastAsia="Times New Roman" w:hAnsi="Helvetica" w:cs="Helvetica"/>
          <w:color w:val="333333"/>
          <w:sz w:val="24"/>
          <w:szCs w:val="24"/>
          <w:lang w:val="ru-RU" w:eastAsia="ru-RU" w:bidi="ar-SA"/>
        </w:rPr>
        <w:br/>
        <w:t xml:space="preserve">Спит в избушке снеговой. </w:t>
      </w:r>
      <w:r w:rsidRPr="00625371">
        <w:rPr>
          <w:rFonts w:ascii="Helvetica" w:eastAsia="Times New Roman" w:hAnsi="Helvetica" w:cs="Helvetica"/>
          <w:i/>
          <w:iCs/>
          <w:color w:val="333333"/>
          <w:sz w:val="24"/>
          <w:szCs w:val="24"/>
          <w:lang w:val="ru-RU" w:eastAsia="ru-RU" w:bidi="ar-SA"/>
        </w:rPr>
        <w:t>(Медведь)</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 xml:space="preserve">Серенькая, маленькая, </w:t>
      </w:r>
      <w:r w:rsidRPr="00625371">
        <w:rPr>
          <w:rFonts w:ascii="Helvetica" w:eastAsia="Times New Roman" w:hAnsi="Helvetica" w:cs="Helvetica"/>
          <w:color w:val="333333"/>
          <w:sz w:val="24"/>
          <w:szCs w:val="24"/>
          <w:lang w:val="ru-RU" w:eastAsia="ru-RU" w:bidi="ar-SA"/>
        </w:rPr>
        <w:br/>
        <w:t xml:space="preserve">хвост как шило. </w:t>
      </w:r>
      <w:r w:rsidRPr="00625371">
        <w:rPr>
          <w:rFonts w:ascii="Helvetica" w:eastAsia="Times New Roman" w:hAnsi="Helvetica" w:cs="Helvetica"/>
          <w:i/>
          <w:iCs/>
          <w:color w:val="333333"/>
          <w:sz w:val="24"/>
          <w:szCs w:val="24"/>
          <w:lang w:val="ru-RU" w:eastAsia="ru-RU" w:bidi="ar-SA"/>
        </w:rPr>
        <w:t>(Мышь)</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С ним тягаться трудно в беге,</w:t>
      </w:r>
      <w:r w:rsidRPr="00625371">
        <w:rPr>
          <w:rFonts w:ascii="Helvetica" w:eastAsia="Times New Roman" w:hAnsi="Helvetica" w:cs="Helvetica"/>
          <w:color w:val="333333"/>
          <w:sz w:val="24"/>
          <w:szCs w:val="24"/>
          <w:lang w:val="ru-RU" w:eastAsia="ru-RU" w:bidi="ar-SA"/>
        </w:rPr>
        <w:br/>
        <w:t xml:space="preserve">Коли встретить довелось,  </w:t>
      </w:r>
      <w:r w:rsidRPr="00625371">
        <w:rPr>
          <w:rFonts w:ascii="Helvetica" w:eastAsia="Times New Roman" w:hAnsi="Helvetica" w:cs="Helvetica"/>
          <w:color w:val="333333"/>
          <w:sz w:val="24"/>
          <w:szCs w:val="24"/>
          <w:lang w:val="ru-RU" w:eastAsia="ru-RU" w:bidi="ar-SA"/>
        </w:rPr>
        <w:br/>
        <w:t>знайте, дети, это…</w:t>
      </w:r>
      <w:r w:rsidRPr="00625371">
        <w:rPr>
          <w:rFonts w:ascii="Helvetica" w:eastAsia="Times New Roman" w:hAnsi="Helvetica" w:cs="Helvetica"/>
          <w:i/>
          <w:iCs/>
          <w:color w:val="333333"/>
          <w:sz w:val="24"/>
          <w:szCs w:val="24"/>
          <w:lang w:val="ru-RU" w:eastAsia="ru-RU" w:bidi="ar-SA"/>
        </w:rPr>
        <w:t>(Лось).</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 xml:space="preserve">Возле дуба острым </w:t>
      </w:r>
      <w:proofErr w:type="gramStart"/>
      <w:r w:rsidRPr="00625371">
        <w:rPr>
          <w:rFonts w:ascii="Helvetica" w:eastAsia="Times New Roman" w:hAnsi="Helvetica" w:cs="Helvetica"/>
          <w:color w:val="333333"/>
          <w:sz w:val="24"/>
          <w:szCs w:val="24"/>
          <w:lang w:val="ru-RU" w:eastAsia="ru-RU" w:bidi="ar-SA"/>
        </w:rPr>
        <w:t>рылом</w:t>
      </w:r>
      <w:proofErr w:type="gramEnd"/>
      <w:r w:rsidRPr="00625371">
        <w:rPr>
          <w:rFonts w:ascii="Helvetica" w:eastAsia="Times New Roman" w:hAnsi="Helvetica" w:cs="Helvetica"/>
          <w:color w:val="333333"/>
          <w:sz w:val="24"/>
          <w:szCs w:val="24"/>
          <w:lang w:val="ru-RU" w:eastAsia="ru-RU" w:bidi="ar-SA"/>
        </w:rPr>
        <w:t>,</w:t>
      </w:r>
      <w:r w:rsidRPr="00625371">
        <w:rPr>
          <w:rFonts w:ascii="Helvetica" w:eastAsia="Times New Roman" w:hAnsi="Helvetica" w:cs="Helvetica"/>
          <w:color w:val="333333"/>
          <w:sz w:val="24"/>
          <w:szCs w:val="24"/>
          <w:lang w:val="ru-RU" w:eastAsia="ru-RU" w:bidi="ar-SA"/>
        </w:rPr>
        <w:br/>
        <w:t>Деловито землю рыл он.</w:t>
      </w:r>
      <w:r w:rsidRPr="00625371">
        <w:rPr>
          <w:rFonts w:ascii="Helvetica" w:eastAsia="Times New Roman" w:hAnsi="Helvetica" w:cs="Helvetica"/>
          <w:color w:val="333333"/>
          <w:sz w:val="24"/>
          <w:szCs w:val="24"/>
          <w:lang w:val="ru-RU" w:eastAsia="ru-RU" w:bidi="ar-SA"/>
        </w:rPr>
        <w:br/>
        <w:t>Видно желуди искал.</w:t>
      </w:r>
      <w:r w:rsidRPr="00625371">
        <w:rPr>
          <w:rFonts w:ascii="Helvetica" w:eastAsia="Times New Roman" w:hAnsi="Helvetica" w:cs="Helvetica"/>
          <w:color w:val="333333"/>
          <w:sz w:val="24"/>
          <w:szCs w:val="24"/>
          <w:lang w:val="ru-RU" w:eastAsia="ru-RU" w:bidi="ar-SA"/>
        </w:rPr>
        <w:br/>
        <w:t>Я пугать его не стал.</w:t>
      </w:r>
      <w:r w:rsidRPr="00625371">
        <w:rPr>
          <w:rFonts w:ascii="Helvetica" w:eastAsia="Times New Roman" w:hAnsi="Helvetica" w:cs="Helvetica"/>
          <w:color w:val="333333"/>
          <w:sz w:val="24"/>
          <w:szCs w:val="24"/>
          <w:lang w:val="ru-RU" w:eastAsia="ru-RU" w:bidi="ar-SA"/>
        </w:rPr>
        <w:br/>
        <w:t>Не спугнул и мой Полкан,</w:t>
      </w:r>
      <w:r w:rsidRPr="00625371">
        <w:rPr>
          <w:rFonts w:ascii="Helvetica" w:eastAsia="Times New Roman" w:hAnsi="Helvetica" w:cs="Helvetica"/>
          <w:color w:val="333333"/>
          <w:sz w:val="24"/>
          <w:szCs w:val="24"/>
          <w:lang w:val="ru-RU" w:eastAsia="ru-RU" w:bidi="ar-SA"/>
        </w:rPr>
        <w:br/>
        <w:t xml:space="preserve">Очень грозен был … </w:t>
      </w:r>
      <w:r w:rsidRPr="00625371">
        <w:rPr>
          <w:rFonts w:ascii="Helvetica" w:eastAsia="Times New Roman" w:hAnsi="Helvetica" w:cs="Helvetica"/>
          <w:i/>
          <w:iCs/>
          <w:color w:val="333333"/>
          <w:sz w:val="24"/>
          <w:szCs w:val="24"/>
          <w:lang w:val="ru-RU" w:eastAsia="ru-RU" w:bidi="ar-SA"/>
        </w:rPr>
        <w:t>(Кабан).</w:t>
      </w:r>
      <w:r w:rsidRPr="00625371">
        <w:rPr>
          <w:rFonts w:ascii="Helvetica" w:eastAsia="Times New Roman" w:hAnsi="Helvetica" w:cs="Helvetica"/>
          <w:color w:val="333333"/>
          <w:sz w:val="24"/>
          <w:szCs w:val="24"/>
          <w:lang w:val="ru-RU" w:eastAsia="ru-RU" w:bidi="ar-SA"/>
        </w:rPr>
        <w:t xml:space="preserve"> </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lang w:val="ru-RU" w:eastAsia="ru-RU" w:bidi="ar-SA"/>
        </w:rPr>
        <w:t>Воспитатель:</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Молодцы, ребята! Все загадки отгадали.</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 Подскажите мне, о ком же все эти загадки?</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 О животных.</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 xml:space="preserve">– Совершенно верно, о животных, которые называются дикими. </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Часть II</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Рассказы детей о диких животных</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 xml:space="preserve">Воспитатель предлагает детям рассказать, что они знают о диких животных, активизируя их речь. Для того чтобы организовать очерёдность детей, можно провести </w:t>
      </w:r>
      <w:r w:rsidRPr="00625371">
        <w:rPr>
          <w:rFonts w:ascii="Helvetica" w:eastAsia="Times New Roman" w:hAnsi="Helvetica" w:cs="Helvetica"/>
          <w:b/>
          <w:bCs/>
          <w:color w:val="333333"/>
          <w:sz w:val="20"/>
          <w:szCs w:val="20"/>
          <w:lang w:val="ru-RU" w:eastAsia="ru-RU" w:bidi="ar-SA"/>
        </w:rPr>
        <w:t>игру</w:t>
      </w:r>
      <w:r w:rsidRPr="00625371">
        <w:rPr>
          <w:rFonts w:ascii="Helvetica" w:eastAsia="Times New Roman" w:hAnsi="Helvetica" w:cs="Helvetica"/>
          <w:color w:val="333333"/>
          <w:sz w:val="20"/>
          <w:szCs w:val="20"/>
          <w:lang w:val="ru-RU" w:eastAsia="ru-RU" w:bidi="ar-SA"/>
        </w:rPr>
        <w:t xml:space="preserve"> </w:t>
      </w:r>
      <w:r w:rsidRPr="00625371">
        <w:rPr>
          <w:rFonts w:ascii="Helvetica" w:eastAsia="Times New Roman" w:hAnsi="Helvetica" w:cs="Helvetica"/>
          <w:b/>
          <w:bCs/>
          <w:color w:val="333333"/>
          <w:sz w:val="20"/>
          <w:szCs w:val="20"/>
          <w:lang w:val="ru-RU" w:eastAsia="ru-RU" w:bidi="ar-SA"/>
        </w:rPr>
        <w:t>“Волшебный мячик”.</w:t>
      </w:r>
      <w:r w:rsidRPr="00625371">
        <w:rPr>
          <w:rFonts w:ascii="Helvetica" w:eastAsia="Times New Roman" w:hAnsi="Helvetica" w:cs="Helvetica"/>
          <w:color w:val="333333"/>
          <w:sz w:val="20"/>
          <w:szCs w:val="20"/>
          <w:lang w:val="ru-RU" w:eastAsia="ru-RU" w:bidi="ar-SA"/>
        </w:rPr>
        <w:t xml:space="preserve"> Дети становятся в круг, в качестве волшебного мяча берется мяч небольшого размера.</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Воспитатель может выступать в качестве ведущего, предлагая детям вопросы. Отвечая на вопрос, дети передают друг другу “ волшебный мяч”.</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Правила игры таковы: говорить может только тот ребёнок, у которого в руках мяч. Остальные могут выразить своё согласие с его высказыванием хлопками в ладоши, своё несогласие – потопав ногами.</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lang w:val="ru-RU" w:eastAsia="ru-RU" w:bidi="ar-SA"/>
        </w:rPr>
        <w:t>План</w:t>
      </w:r>
    </w:p>
    <w:p w:rsidR="00625371" w:rsidRPr="00625371" w:rsidRDefault="00625371" w:rsidP="00625371">
      <w:pPr>
        <w:numPr>
          <w:ilvl w:val="0"/>
          <w:numId w:val="7"/>
        </w:numPr>
        <w:spacing w:after="120"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Название животного.</w:t>
      </w:r>
    </w:p>
    <w:p w:rsidR="00625371" w:rsidRPr="00625371" w:rsidRDefault="00625371" w:rsidP="00625371">
      <w:pPr>
        <w:numPr>
          <w:ilvl w:val="0"/>
          <w:numId w:val="7"/>
        </w:numPr>
        <w:spacing w:after="120"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Что умеет делать?</w:t>
      </w:r>
    </w:p>
    <w:p w:rsidR="00625371" w:rsidRPr="00625371" w:rsidRDefault="00625371" w:rsidP="00625371">
      <w:pPr>
        <w:numPr>
          <w:ilvl w:val="0"/>
          <w:numId w:val="7"/>
        </w:numPr>
        <w:spacing w:after="120"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Чем питается?</w:t>
      </w:r>
    </w:p>
    <w:p w:rsidR="00625371" w:rsidRPr="00625371" w:rsidRDefault="00625371" w:rsidP="00625371">
      <w:pPr>
        <w:numPr>
          <w:ilvl w:val="0"/>
          <w:numId w:val="7"/>
        </w:numPr>
        <w:spacing w:after="120"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Как называют его детёнышей?</w:t>
      </w:r>
    </w:p>
    <w:p w:rsidR="00625371" w:rsidRPr="00625371" w:rsidRDefault="00625371" w:rsidP="00625371">
      <w:pPr>
        <w:numPr>
          <w:ilvl w:val="0"/>
          <w:numId w:val="7"/>
        </w:numPr>
        <w:spacing w:after="120" w:line="240" w:lineRule="atLeast"/>
        <w:ind w:left="375"/>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Как называется его жилище.</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lastRenderedPageBreak/>
        <w:t>Ребёнок, взявший мяч, начинает рассказ о каком-либо животном, придерживаясь плана, продолжить рассказ может следующий ребёнок, закончить – следующий.</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Задача воспитателя – следить за тем, чтобы рассказы детей не затягивались во времени, чтобы все желающие дети могли высказаться.</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Физкультминутка “Дикие животные”:</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Встанем, надо отдохнуть,</w:t>
      </w:r>
      <w:r w:rsidRPr="00625371">
        <w:rPr>
          <w:rFonts w:ascii="Helvetica" w:eastAsia="Times New Roman" w:hAnsi="Helvetica" w:cs="Helvetica"/>
          <w:color w:val="333333"/>
          <w:sz w:val="24"/>
          <w:szCs w:val="24"/>
          <w:lang w:val="ru-RU" w:eastAsia="ru-RU" w:bidi="ar-SA"/>
        </w:rPr>
        <w:br/>
        <w:t>Наши пальчики встряхнуть.</w:t>
      </w:r>
      <w:r w:rsidRPr="00625371">
        <w:rPr>
          <w:rFonts w:ascii="Helvetica" w:eastAsia="Times New Roman" w:hAnsi="Helvetica" w:cs="Helvetica"/>
          <w:color w:val="333333"/>
          <w:sz w:val="24"/>
          <w:szCs w:val="24"/>
          <w:lang w:val="ru-RU" w:eastAsia="ru-RU" w:bidi="ar-SA"/>
        </w:rPr>
        <w:br/>
        <w:t>Поднимайтесь, ручки, вверх,</w:t>
      </w:r>
      <w:r w:rsidRPr="00625371">
        <w:rPr>
          <w:rFonts w:ascii="Helvetica" w:eastAsia="Times New Roman" w:hAnsi="Helvetica" w:cs="Helvetica"/>
          <w:color w:val="333333"/>
          <w:sz w:val="24"/>
          <w:szCs w:val="24"/>
          <w:lang w:val="ru-RU" w:eastAsia="ru-RU" w:bidi="ar-SA"/>
        </w:rPr>
        <w:br/>
        <w:t>Шевелитесь, пальчики, –</w:t>
      </w:r>
      <w:r w:rsidRPr="00625371">
        <w:rPr>
          <w:rFonts w:ascii="Helvetica" w:eastAsia="Times New Roman" w:hAnsi="Helvetica" w:cs="Helvetica"/>
          <w:color w:val="333333"/>
          <w:sz w:val="24"/>
          <w:szCs w:val="24"/>
          <w:lang w:val="ru-RU" w:eastAsia="ru-RU" w:bidi="ar-SA"/>
        </w:rPr>
        <w:br/>
        <w:t>Так шевелят ушками</w:t>
      </w:r>
      <w:r w:rsidRPr="00625371">
        <w:rPr>
          <w:rFonts w:ascii="Helvetica" w:eastAsia="Times New Roman" w:hAnsi="Helvetica" w:cs="Helvetica"/>
          <w:color w:val="333333"/>
          <w:sz w:val="24"/>
          <w:szCs w:val="24"/>
          <w:lang w:val="ru-RU" w:eastAsia="ru-RU" w:bidi="ar-SA"/>
        </w:rPr>
        <w:br/>
        <w:t>Серенькие зайчики.</w:t>
      </w:r>
      <w:r w:rsidRPr="00625371">
        <w:rPr>
          <w:rFonts w:ascii="Helvetica" w:eastAsia="Times New Roman" w:hAnsi="Helvetica" w:cs="Helvetica"/>
          <w:color w:val="333333"/>
          <w:sz w:val="24"/>
          <w:szCs w:val="24"/>
          <w:lang w:val="ru-RU" w:eastAsia="ru-RU" w:bidi="ar-SA"/>
        </w:rPr>
        <w:br/>
        <w:t>Крадемся тихо на носочках,</w:t>
      </w:r>
      <w:r w:rsidRPr="00625371">
        <w:rPr>
          <w:rFonts w:ascii="Helvetica" w:eastAsia="Times New Roman" w:hAnsi="Helvetica" w:cs="Helvetica"/>
          <w:color w:val="333333"/>
          <w:sz w:val="24"/>
          <w:szCs w:val="24"/>
          <w:lang w:val="ru-RU" w:eastAsia="ru-RU" w:bidi="ar-SA"/>
        </w:rPr>
        <w:br/>
        <w:t>Как лисы бродят по лесочку.</w:t>
      </w:r>
      <w:r w:rsidRPr="00625371">
        <w:rPr>
          <w:rFonts w:ascii="Helvetica" w:eastAsia="Times New Roman" w:hAnsi="Helvetica" w:cs="Helvetica"/>
          <w:color w:val="333333"/>
          <w:sz w:val="24"/>
          <w:szCs w:val="24"/>
          <w:lang w:val="ru-RU" w:eastAsia="ru-RU" w:bidi="ar-SA"/>
        </w:rPr>
        <w:br/>
        <w:t>Волк озирается кругом,</w:t>
      </w:r>
      <w:r w:rsidRPr="00625371">
        <w:rPr>
          <w:rFonts w:ascii="Helvetica" w:eastAsia="Times New Roman" w:hAnsi="Helvetica" w:cs="Helvetica"/>
          <w:color w:val="333333"/>
          <w:sz w:val="24"/>
          <w:szCs w:val="24"/>
          <w:lang w:val="ru-RU" w:eastAsia="ru-RU" w:bidi="ar-SA"/>
        </w:rPr>
        <w:br/>
        <w:t>И мы головки повернем.</w:t>
      </w:r>
      <w:r w:rsidRPr="00625371">
        <w:rPr>
          <w:rFonts w:ascii="Helvetica" w:eastAsia="Times New Roman" w:hAnsi="Helvetica" w:cs="Helvetica"/>
          <w:color w:val="333333"/>
          <w:sz w:val="24"/>
          <w:szCs w:val="24"/>
          <w:lang w:val="ru-RU" w:eastAsia="ru-RU" w:bidi="ar-SA"/>
        </w:rPr>
        <w:br/>
        <w:t>Теперь садимся тише, тише –</w:t>
      </w:r>
      <w:r w:rsidRPr="00625371">
        <w:rPr>
          <w:rFonts w:ascii="Helvetica" w:eastAsia="Times New Roman" w:hAnsi="Helvetica" w:cs="Helvetica"/>
          <w:color w:val="333333"/>
          <w:sz w:val="24"/>
          <w:szCs w:val="24"/>
          <w:lang w:val="ru-RU" w:eastAsia="ru-RU" w:bidi="ar-SA"/>
        </w:rPr>
        <w:br/>
        <w:t>Притихнем, словно в норках мыши.</w:t>
      </w:r>
      <w:r w:rsidRPr="00625371">
        <w:rPr>
          <w:rFonts w:ascii="Helvetica" w:eastAsia="Times New Roman" w:hAnsi="Helvetica" w:cs="Helvetica"/>
          <w:color w:val="333333"/>
          <w:sz w:val="24"/>
          <w:szCs w:val="24"/>
          <w:lang w:val="ru-RU" w:eastAsia="ru-RU" w:bidi="ar-SA"/>
        </w:rPr>
        <w:br/>
        <w:t>Ходил медведь по лесу,</w:t>
      </w:r>
      <w:r w:rsidRPr="00625371">
        <w:rPr>
          <w:rFonts w:ascii="Helvetica" w:eastAsia="Times New Roman" w:hAnsi="Helvetica" w:cs="Helvetica"/>
          <w:color w:val="333333"/>
          <w:sz w:val="24"/>
          <w:szCs w:val="24"/>
          <w:lang w:val="ru-RU" w:eastAsia="ru-RU" w:bidi="ar-SA"/>
        </w:rPr>
        <w:br/>
        <w:t>Топтался и рычал.</w:t>
      </w:r>
      <w:r w:rsidRPr="00625371">
        <w:rPr>
          <w:rFonts w:ascii="Helvetica" w:eastAsia="Times New Roman" w:hAnsi="Helvetica" w:cs="Helvetica"/>
          <w:color w:val="333333"/>
          <w:sz w:val="24"/>
          <w:szCs w:val="24"/>
          <w:lang w:val="ru-RU" w:eastAsia="ru-RU" w:bidi="ar-SA"/>
        </w:rPr>
        <w:br/>
        <w:t>Хотел он очень меда</w:t>
      </w:r>
      <w:proofErr w:type="gramStart"/>
      <w:r w:rsidRPr="00625371">
        <w:rPr>
          <w:rFonts w:ascii="Helvetica" w:eastAsia="Times New Roman" w:hAnsi="Helvetica" w:cs="Helvetica"/>
          <w:color w:val="333333"/>
          <w:sz w:val="24"/>
          <w:szCs w:val="24"/>
          <w:lang w:val="ru-RU" w:eastAsia="ru-RU" w:bidi="ar-SA"/>
        </w:rPr>
        <w:br/>
        <w:t>А</w:t>
      </w:r>
      <w:proofErr w:type="gramEnd"/>
      <w:r w:rsidRPr="00625371">
        <w:rPr>
          <w:rFonts w:ascii="Helvetica" w:eastAsia="Times New Roman" w:hAnsi="Helvetica" w:cs="Helvetica"/>
          <w:color w:val="333333"/>
          <w:sz w:val="24"/>
          <w:szCs w:val="24"/>
          <w:lang w:val="ru-RU" w:eastAsia="ru-RU" w:bidi="ar-SA"/>
        </w:rPr>
        <w:t xml:space="preserve"> где достать – не знал.</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Часть III</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Рассказ воспитателя</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Животные нашей Кемеровской области</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Сегодня на занятии пойдёт разговор о диких животных, которые обитают в наших лесах и полях, о животных, которые обитали в нашей Кемеровской области много миллионов лет назад, какими они были.</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В Кемеровской области из крупных диких животных обитают лось и марал, косуля сибирская и северный олень. Из хищных животных наиболее распространены бурый медведь, рысь и рассомаха.</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 xml:space="preserve">Есть в нашей области место на берегу реки Кии – единственное в нашей стране “кладбище динозавров”. В окрестностях села Шестаково на правом берегу реки под землёй сокрыто огромное количество костей животных, населявших землю более 130 миллионов лет назад. Здесь был найден скелет динозавра, которого нарекли “пситтакозавр сибирикус”. Это небольшой двухметровый динозавр с необычной формой головы и клювом, как у попугая. Пятьдесят миллионов лет назад климат Сибири был значительно теплее, и растительность резко отличалась </w:t>
      </w:r>
      <w:proofErr w:type="gramStart"/>
      <w:r w:rsidRPr="00625371">
        <w:rPr>
          <w:rFonts w:ascii="Helvetica" w:eastAsia="Times New Roman" w:hAnsi="Helvetica" w:cs="Helvetica"/>
          <w:color w:val="333333"/>
          <w:sz w:val="20"/>
          <w:szCs w:val="20"/>
          <w:lang w:val="ru-RU" w:eastAsia="ru-RU" w:bidi="ar-SA"/>
        </w:rPr>
        <w:t>от</w:t>
      </w:r>
      <w:proofErr w:type="gramEnd"/>
      <w:r w:rsidRPr="00625371">
        <w:rPr>
          <w:rFonts w:ascii="Helvetica" w:eastAsia="Times New Roman" w:hAnsi="Helvetica" w:cs="Helvetica"/>
          <w:color w:val="333333"/>
          <w:sz w:val="20"/>
          <w:szCs w:val="20"/>
          <w:lang w:val="ru-RU" w:eastAsia="ru-RU" w:bidi="ar-SA"/>
        </w:rPr>
        <w:t xml:space="preserve"> современной. Вместо тайги простирались теплолюбивые леса из бука, ольхи, липы, клена, дуба и грецкого ореха. Лиственные леса шумели даже там, где сейчас простирается тундра. В то время природа Кузбасса была совсем другой. Здесь жили шерстистые носороги, пещерные медведи, мамонты. Эти животные были огромны: вес мамонта мог достигать шести тонн! </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Физкультминутка “Звериная зарядка”:</w:t>
      </w:r>
    </w:p>
    <w:p w:rsidR="00625371" w:rsidRPr="00625371" w:rsidRDefault="00625371" w:rsidP="00625371">
      <w:pPr>
        <w:ind w:firstLine="0"/>
        <w:rPr>
          <w:rFonts w:ascii="Helvetica" w:eastAsia="Times New Roman" w:hAnsi="Helvetica" w:cs="Helvetica"/>
          <w:color w:val="333333"/>
          <w:sz w:val="24"/>
          <w:szCs w:val="24"/>
          <w:lang w:val="ru-RU" w:eastAsia="ru-RU" w:bidi="ar-SA"/>
        </w:rPr>
      </w:pPr>
      <w:r w:rsidRPr="00625371">
        <w:rPr>
          <w:rFonts w:ascii="Helvetica" w:eastAsia="Times New Roman" w:hAnsi="Helvetica" w:cs="Helvetica"/>
          <w:color w:val="333333"/>
          <w:sz w:val="24"/>
          <w:szCs w:val="24"/>
          <w:lang w:val="ru-RU" w:eastAsia="ru-RU" w:bidi="ar-SA"/>
        </w:rPr>
        <w:t xml:space="preserve">Раз – присядка. </w:t>
      </w:r>
      <w:r w:rsidRPr="00625371">
        <w:rPr>
          <w:rFonts w:ascii="Helvetica" w:eastAsia="Times New Roman" w:hAnsi="Helvetica" w:cs="Helvetica"/>
          <w:i/>
          <w:iCs/>
          <w:color w:val="333333"/>
          <w:sz w:val="24"/>
          <w:szCs w:val="24"/>
          <w:lang w:val="ru-RU" w:eastAsia="ru-RU" w:bidi="ar-SA"/>
        </w:rPr>
        <w:t>Присесть.</w:t>
      </w:r>
      <w:r w:rsidRPr="00625371">
        <w:rPr>
          <w:rFonts w:ascii="Helvetica" w:eastAsia="Times New Roman" w:hAnsi="Helvetica" w:cs="Helvetica"/>
          <w:color w:val="333333"/>
          <w:sz w:val="24"/>
          <w:szCs w:val="24"/>
          <w:lang w:val="ru-RU" w:eastAsia="ru-RU" w:bidi="ar-SA"/>
        </w:rPr>
        <w:br/>
        <w:t xml:space="preserve">Два – прыжок. </w:t>
      </w:r>
      <w:r w:rsidRPr="00625371">
        <w:rPr>
          <w:rFonts w:ascii="Helvetica" w:eastAsia="Times New Roman" w:hAnsi="Helvetica" w:cs="Helvetica"/>
          <w:i/>
          <w:iCs/>
          <w:color w:val="333333"/>
          <w:sz w:val="24"/>
          <w:szCs w:val="24"/>
          <w:lang w:val="ru-RU" w:eastAsia="ru-RU" w:bidi="ar-SA"/>
        </w:rPr>
        <w:t>Подпрыгнуть.</w:t>
      </w:r>
      <w:r w:rsidRPr="00625371">
        <w:rPr>
          <w:rFonts w:ascii="Helvetica" w:eastAsia="Times New Roman" w:hAnsi="Helvetica" w:cs="Helvetica"/>
          <w:color w:val="333333"/>
          <w:sz w:val="24"/>
          <w:szCs w:val="24"/>
          <w:lang w:val="ru-RU" w:eastAsia="ru-RU" w:bidi="ar-SA"/>
        </w:rPr>
        <w:br/>
        <w:t xml:space="preserve">Это заячья зарядка. </w:t>
      </w:r>
      <w:r w:rsidRPr="00625371">
        <w:rPr>
          <w:rFonts w:ascii="Helvetica" w:eastAsia="Times New Roman" w:hAnsi="Helvetica" w:cs="Helvetica"/>
          <w:i/>
          <w:iCs/>
          <w:color w:val="333333"/>
          <w:sz w:val="24"/>
          <w:szCs w:val="24"/>
          <w:lang w:val="ru-RU" w:eastAsia="ru-RU" w:bidi="ar-SA"/>
        </w:rPr>
        <w:t xml:space="preserve">“Ушки на макушке” </w:t>
      </w:r>
      <w:r w:rsidRPr="00625371">
        <w:rPr>
          <w:rFonts w:ascii="Helvetica" w:eastAsia="Times New Roman" w:hAnsi="Helvetica" w:cs="Helvetica"/>
          <w:color w:val="333333"/>
          <w:sz w:val="24"/>
          <w:szCs w:val="24"/>
          <w:lang w:val="ru-RU" w:eastAsia="ru-RU" w:bidi="ar-SA"/>
        </w:rPr>
        <w:t xml:space="preserve">– </w:t>
      </w:r>
      <w:r w:rsidRPr="00625371">
        <w:rPr>
          <w:rFonts w:ascii="Helvetica" w:eastAsia="Times New Roman" w:hAnsi="Helvetica" w:cs="Helvetica"/>
          <w:i/>
          <w:iCs/>
          <w:color w:val="333333"/>
          <w:sz w:val="24"/>
          <w:szCs w:val="24"/>
          <w:lang w:val="ru-RU" w:eastAsia="ru-RU" w:bidi="ar-SA"/>
        </w:rPr>
        <w:t>зайчики.</w:t>
      </w:r>
      <w:r w:rsidRPr="00625371">
        <w:rPr>
          <w:rFonts w:ascii="Helvetica" w:eastAsia="Times New Roman" w:hAnsi="Helvetica" w:cs="Helvetica"/>
          <w:color w:val="333333"/>
          <w:sz w:val="24"/>
          <w:szCs w:val="24"/>
          <w:lang w:val="ru-RU" w:eastAsia="ru-RU" w:bidi="ar-SA"/>
        </w:rPr>
        <w:br/>
        <w:t xml:space="preserve">А лисята как проснутся, </w:t>
      </w:r>
      <w:r w:rsidRPr="00625371">
        <w:rPr>
          <w:rFonts w:ascii="Helvetica" w:eastAsia="Times New Roman" w:hAnsi="Helvetica" w:cs="Helvetica"/>
          <w:i/>
          <w:iCs/>
          <w:color w:val="333333"/>
          <w:sz w:val="24"/>
          <w:szCs w:val="24"/>
          <w:lang w:val="ru-RU" w:eastAsia="ru-RU" w:bidi="ar-SA"/>
        </w:rPr>
        <w:t>Потереть кулачком глаза.</w:t>
      </w:r>
      <w:r w:rsidRPr="00625371">
        <w:rPr>
          <w:rFonts w:ascii="Helvetica" w:eastAsia="Times New Roman" w:hAnsi="Helvetica" w:cs="Helvetica"/>
          <w:color w:val="333333"/>
          <w:sz w:val="24"/>
          <w:szCs w:val="24"/>
          <w:lang w:val="ru-RU" w:eastAsia="ru-RU" w:bidi="ar-SA"/>
        </w:rPr>
        <w:br/>
        <w:t xml:space="preserve">Любят долго потянуться, </w:t>
      </w:r>
      <w:r w:rsidRPr="00625371">
        <w:rPr>
          <w:rFonts w:ascii="Helvetica" w:eastAsia="Times New Roman" w:hAnsi="Helvetica" w:cs="Helvetica"/>
          <w:i/>
          <w:iCs/>
          <w:color w:val="333333"/>
          <w:sz w:val="24"/>
          <w:szCs w:val="24"/>
          <w:lang w:val="ru-RU" w:eastAsia="ru-RU" w:bidi="ar-SA"/>
        </w:rPr>
        <w:t>Потянуться.</w:t>
      </w:r>
      <w:r w:rsidRPr="00625371">
        <w:rPr>
          <w:rFonts w:ascii="Helvetica" w:eastAsia="Times New Roman" w:hAnsi="Helvetica" w:cs="Helvetica"/>
          <w:color w:val="333333"/>
          <w:sz w:val="24"/>
          <w:szCs w:val="24"/>
          <w:lang w:val="ru-RU" w:eastAsia="ru-RU" w:bidi="ar-SA"/>
        </w:rPr>
        <w:br/>
        <w:t xml:space="preserve">Обязательно зевнуть, </w:t>
      </w:r>
      <w:r w:rsidRPr="00625371">
        <w:rPr>
          <w:rFonts w:ascii="Helvetica" w:eastAsia="Times New Roman" w:hAnsi="Helvetica" w:cs="Helvetica"/>
          <w:i/>
          <w:iCs/>
          <w:color w:val="333333"/>
          <w:sz w:val="24"/>
          <w:szCs w:val="24"/>
          <w:lang w:val="ru-RU" w:eastAsia="ru-RU" w:bidi="ar-SA"/>
        </w:rPr>
        <w:t>Повороты туловища.</w:t>
      </w:r>
      <w:r w:rsidRPr="00625371">
        <w:rPr>
          <w:rFonts w:ascii="Helvetica" w:eastAsia="Times New Roman" w:hAnsi="Helvetica" w:cs="Helvetica"/>
          <w:color w:val="333333"/>
          <w:sz w:val="24"/>
          <w:szCs w:val="24"/>
          <w:lang w:val="ru-RU" w:eastAsia="ru-RU" w:bidi="ar-SA"/>
        </w:rPr>
        <w:br/>
        <w:t xml:space="preserve">Рыжим хвостиком вильнуть. </w:t>
      </w:r>
      <w:r w:rsidRPr="00625371">
        <w:rPr>
          <w:rFonts w:ascii="Helvetica" w:eastAsia="Times New Roman" w:hAnsi="Helvetica" w:cs="Helvetica"/>
          <w:i/>
          <w:iCs/>
          <w:color w:val="333333"/>
          <w:sz w:val="24"/>
          <w:szCs w:val="24"/>
          <w:lang w:val="ru-RU" w:eastAsia="ru-RU" w:bidi="ar-SA"/>
        </w:rPr>
        <w:t>Движения бедрами вправо-влево.</w:t>
      </w:r>
      <w:r w:rsidRPr="00625371">
        <w:rPr>
          <w:rFonts w:ascii="Helvetica" w:eastAsia="Times New Roman" w:hAnsi="Helvetica" w:cs="Helvetica"/>
          <w:color w:val="333333"/>
          <w:sz w:val="24"/>
          <w:szCs w:val="24"/>
          <w:lang w:val="ru-RU" w:eastAsia="ru-RU" w:bidi="ar-SA"/>
        </w:rPr>
        <w:br/>
      </w:r>
      <w:r w:rsidRPr="00625371">
        <w:rPr>
          <w:rFonts w:ascii="Helvetica" w:eastAsia="Times New Roman" w:hAnsi="Helvetica" w:cs="Helvetica"/>
          <w:color w:val="333333"/>
          <w:sz w:val="24"/>
          <w:szCs w:val="24"/>
          <w:lang w:val="ru-RU" w:eastAsia="ru-RU" w:bidi="ar-SA"/>
        </w:rPr>
        <w:lastRenderedPageBreak/>
        <w:t xml:space="preserve">А волчата спинку выгнуть </w:t>
      </w:r>
      <w:r w:rsidRPr="00625371">
        <w:rPr>
          <w:rFonts w:ascii="Helvetica" w:eastAsia="Times New Roman" w:hAnsi="Helvetica" w:cs="Helvetica"/>
          <w:i/>
          <w:iCs/>
          <w:color w:val="333333"/>
          <w:sz w:val="24"/>
          <w:szCs w:val="24"/>
          <w:lang w:val="ru-RU" w:eastAsia="ru-RU" w:bidi="ar-SA"/>
        </w:rPr>
        <w:t>Наклон вперед.</w:t>
      </w:r>
      <w:r w:rsidRPr="00625371">
        <w:rPr>
          <w:rFonts w:ascii="Helvetica" w:eastAsia="Times New Roman" w:hAnsi="Helvetica" w:cs="Helvetica"/>
          <w:color w:val="333333"/>
          <w:sz w:val="24"/>
          <w:szCs w:val="24"/>
          <w:lang w:val="ru-RU" w:eastAsia="ru-RU" w:bidi="ar-SA"/>
        </w:rPr>
        <w:br/>
        <w:t xml:space="preserve">И легонечко подпрыгнуть. </w:t>
      </w:r>
      <w:r w:rsidRPr="00625371">
        <w:rPr>
          <w:rFonts w:ascii="Helvetica" w:eastAsia="Times New Roman" w:hAnsi="Helvetica" w:cs="Helvetica"/>
          <w:i/>
          <w:iCs/>
          <w:color w:val="333333"/>
          <w:sz w:val="24"/>
          <w:szCs w:val="24"/>
          <w:lang w:val="ru-RU" w:eastAsia="ru-RU" w:bidi="ar-SA"/>
        </w:rPr>
        <w:t>Прыжок вверх.</w:t>
      </w:r>
      <w:r w:rsidRPr="00625371">
        <w:rPr>
          <w:rFonts w:ascii="Helvetica" w:eastAsia="Times New Roman" w:hAnsi="Helvetica" w:cs="Helvetica"/>
          <w:color w:val="333333"/>
          <w:sz w:val="24"/>
          <w:szCs w:val="24"/>
          <w:lang w:val="ru-RU" w:eastAsia="ru-RU" w:bidi="ar-SA"/>
        </w:rPr>
        <w:br/>
        <w:t xml:space="preserve">Ну а Мишка косолапый, </w:t>
      </w:r>
      <w:r w:rsidRPr="00625371">
        <w:rPr>
          <w:rFonts w:ascii="Helvetica" w:eastAsia="Times New Roman" w:hAnsi="Helvetica" w:cs="Helvetica"/>
          <w:i/>
          <w:iCs/>
          <w:color w:val="333333"/>
          <w:sz w:val="24"/>
          <w:szCs w:val="24"/>
          <w:lang w:val="ru-RU" w:eastAsia="ru-RU" w:bidi="ar-SA"/>
        </w:rPr>
        <w:t>Согнуть руки в локтях.</w:t>
      </w:r>
      <w:r w:rsidRPr="00625371">
        <w:rPr>
          <w:rFonts w:ascii="Helvetica" w:eastAsia="Times New Roman" w:hAnsi="Helvetica" w:cs="Helvetica"/>
          <w:color w:val="333333"/>
          <w:sz w:val="24"/>
          <w:szCs w:val="24"/>
          <w:lang w:val="ru-RU" w:eastAsia="ru-RU" w:bidi="ar-SA"/>
        </w:rPr>
        <w:br/>
        <w:t xml:space="preserve">Широко расставив лапы, </w:t>
      </w:r>
      <w:r w:rsidRPr="00625371">
        <w:rPr>
          <w:rFonts w:ascii="Helvetica" w:eastAsia="Times New Roman" w:hAnsi="Helvetica" w:cs="Helvetica"/>
          <w:i/>
          <w:iCs/>
          <w:color w:val="333333"/>
          <w:sz w:val="24"/>
          <w:szCs w:val="24"/>
          <w:lang w:val="ru-RU" w:eastAsia="ru-RU" w:bidi="ar-SA"/>
        </w:rPr>
        <w:t>Ноги на ширине плеч.</w:t>
      </w:r>
      <w:r w:rsidRPr="00625371">
        <w:rPr>
          <w:rFonts w:ascii="Helvetica" w:eastAsia="Times New Roman" w:hAnsi="Helvetica" w:cs="Helvetica"/>
          <w:color w:val="333333"/>
          <w:sz w:val="24"/>
          <w:szCs w:val="24"/>
          <w:lang w:val="ru-RU" w:eastAsia="ru-RU" w:bidi="ar-SA"/>
        </w:rPr>
        <w:br/>
        <w:t xml:space="preserve">То двумя, то всеми вместе </w:t>
      </w:r>
      <w:r w:rsidRPr="00625371">
        <w:rPr>
          <w:rFonts w:ascii="Helvetica" w:eastAsia="Times New Roman" w:hAnsi="Helvetica" w:cs="Helvetica"/>
          <w:i/>
          <w:iCs/>
          <w:color w:val="333333"/>
          <w:sz w:val="24"/>
          <w:szCs w:val="24"/>
          <w:lang w:val="ru-RU" w:eastAsia="ru-RU" w:bidi="ar-SA"/>
        </w:rPr>
        <w:t>Переступание с ноги на ногу.</w:t>
      </w:r>
      <w:r w:rsidRPr="00625371">
        <w:rPr>
          <w:rFonts w:ascii="Helvetica" w:eastAsia="Times New Roman" w:hAnsi="Helvetica" w:cs="Helvetica"/>
          <w:color w:val="333333"/>
          <w:sz w:val="24"/>
          <w:szCs w:val="24"/>
          <w:lang w:val="ru-RU" w:eastAsia="ru-RU" w:bidi="ar-SA"/>
        </w:rPr>
        <w:br/>
        <w:t>Долго топчется на месте.</w:t>
      </w:r>
      <w:r w:rsidRPr="00625371">
        <w:rPr>
          <w:rFonts w:ascii="Helvetica" w:eastAsia="Times New Roman" w:hAnsi="Helvetica" w:cs="Helvetica"/>
          <w:color w:val="333333"/>
          <w:sz w:val="24"/>
          <w:szCs w:val="24"/>
          <w:lang w:val="ru-RU" w:eastAsia="ru-RU" w:bidi="ar-SA"/>
        </w:rPr>
        <w:br/>
        <w:t xml:space="preserve">А кому зарядки мало – </w:t>
      </w:r>
      <w:r w:rsidRPr="00625371">
        <w:rPr>
          <w:rFonts w:ascii="Helvetica" w:eastAsia="Times New Roman" w:hAnsi="Helvetica" w:cs="Helvetica"/>
          <w:i/>
          <w:iCs/>
          <w:color w:val="333333"/>
          <w:sz w:val="24"/>
          <w:szCs w:val="24"/>
          <w:lang w:val="ru-RU" w:eastAsia="ru-RU" w:bidi="ar-SA"/>
        </w:rPr>
        <w:t>Руки развести в стороны.</w:t>
      </w:r>
      <w:r w:rsidRPr="00625371">
        <w:rPr>
          <w:rFonts w:ascii="Helvetica" w:eastAsia="Times New Roman" w:hAnsi="Helvetica" w:cs="Helvetica"/>
          <w:color w:val="333333"/>
          <w:sz w:val="24"/>
          <w:szCs w:val="24"/>
          <w:lang w:val="ru-RU" w:eastAsia="ru-RU" w:bidi="ar-SA"/>
        </w:rPr>
        <w:br/>
        <w:t>Начинает все сначала.</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Часть IV</w:t>
      </w:r>
    </w:p>
    <w:p w:rsidR="00625371" w:rsidRPr="00625371" w:rsidRDefault="00625371" w:rsidP="00625371">
      <w:pPr>
        <w:spacing w:before="120" w:after="120" w:line="480" w:lineRule="atLeast"/>
        <w:ind w:firstLine="0"/>
        <w:jc w:val="center"/>
        <w:outlineLvl w:val="2"/>
        <w:rPr>
          <w:rFonts w:ascii="inherit" w:eastAsia="Times New Roman" w:hAnsi="inherit" w:cs="Helvetica"/>
          <w:b/>
          <w:bCs/>
          <w:color w:val="333333"/>
          <w:sz w:val="34"/>
          <w:szCs w:val="34"/>
          <w:lang w:val="ru-RU" w:eastAsia="ru-RU" w:bidi="ar-SA"/>
        </w:rPr>
      </w:pPr>
      <w:r w:rsidRPr="00625371">
        <w:rPr>
          <w:rFonts w:ascii="inherit" w:eastAsia="Times New Roman" w:hAnsi="inherit" w:cs="Helvetica"/>
          <w:b/>
          <w:bCs/>
          <w:color w:val="333333"/>
          <w:sz w:val="34"/>
          <w:szCs w:val="34"/>
          <w:lang w:val="ru-RU" w:eastAsia="ru-RU" w:bidi="ar-SA"/>
        </w:rPr>
        <w:t>Заключение</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b/>
          <w:bCs/>
          <w:color w:val="333333"/>
          <w:sz w:val="20"/>
          <w:szCs w:val="20"/>
          <w:lang w:val="ru-RU" w:eastAsia="ru-RU" w:bidi="ar-SA"/>
        </w:rPr>
        <w:t>Воспитатель:</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 xml:space="preserve">– Ребята, в заключение нашего занятия я предлагаю вам поиграть в </w:t>
      </w:r>
      <w:r w:rsidRPr="00625371">
        <w:rPr>
          <w:rFonts w:ascii="Helvetica" w:eastAsia="Times New Roman" w:hAnsi="Helvetica" w:cs="Helvetica"/>
          <w:b/>
          <w:bCs/>
          <w:color w:val="333333"/>
          <w:sz w:val="20"/>
          <w:szCs w:val="20"/>
          <w:lang w:val="ru-RU" w:eastAsia="ru-RU" w:bidi="ar-SA"/>
        </w:rPr>
        <w:t>игру-викторину “Поле чудес”.</w:t>
      </w:r>
      <w:r w:rsidRPr="00625371">
        <w:rPr>
          <w:rFonts w:ascii="Helvetica" w:eastAsia="Times New Roman" w:hAnsi="Helvetica" w:cs="Helvetica"/>
          <w:color w:val="333333"/>
          <w:sz w:val="20"/>
          <w:szCs w:val="20"/>
          <w:lang w:val="ru-RU" w:eastAsia="ru-RU" w:bidi="ar-SA"/>
        </w:rPr>
        <w:t xml:space="preserve"> Условия игры будут такими: на каждом секторе игрового поля лежит картинка с изображением дикого животного. Водящий вращает юлу, и, когда стрелка остановится и укажет на какую-то картинку, он называет не только изображённое на ней животное, но и всё семейство, а также жилище, в котором оно живёт. Например, стрелка указывает мне на картинку с волком. Я говорю: папа – волк, мама – волчица, ребёнок – волчонок, жилище – логово. Итак, начинаем игру.</w:t>
      </w:r>
    </w:p>
    <w:p w:rsidR="00625371" w:rsidRPr="00625371" w:rsidRDefault="00625371" w:rsidP="00625371">
      <w:pPr>
        <w:spacing w:after="120" w:line="240" w:lineRule="atLeast"/>
        <w:ind w:firstLine="0"/>
        <w:rPr>
          <w:rFonts w:ascii="Helvetica" w:eastAsia="Times New Roman" w:hAnsi="Helvetica" w:cs="Helvetica"/>
          <w:color w:val="333333"/>
          <w:sz w:val="20"/>
          <w:szCs w:val="20"/>
          <w:lang w:val="ru-RU" w:eastAsia="ru-RU" w:bidi="ar-SA"/>
        </w:rPr>
      </w:pPr>
      <w:r w:rsidRPr="00625371">
        <w:rPr>
          <w:rFonts w:ascii="Helvetica" w:eastAsia="Times New Roman" w:hAnsi="Helvetica" w:cs="Helvetica"/>
          <w:color w:val="333333"/>
          <w:sz w:val="20"/>
          <w:szCs w:val="20"/>
          <w:lang w:val="ru-RU" w:eastAsia="ru-RU" w:bidi="ar-SA"/>
        </w:rPr>
        <w:t>Оценивая правильные ответы, можно выдавать детям фанты или фишки. Очень важно, чтобы дети получали и поощрение за оказание помощи своим товарищам. После окончания игры подсчитываются фанты, и определяется победитель.</w:t>
      </w:r>
    </w:p>
    <w:p w:rsidR="0014082A" w:rsidRDefault="0014082A"/>
    <w:sectPr w:rsidR="0014082A" w:rsidSect="00140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71"/>
    <w:multiLevelType w:val="multilevel"/>
    <w:tmpl w:val="E4C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A4BB8"/>
    <w:multiLevelType w:val="multilevel"/>
    <w:tmpl w:val="0DF8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14285"/>
    <w:multiLevelType w:val="multilevel"/>
    <w:tmpl w:val="39B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D68F6"/>
    <w:multiLevelType w:val="multilevel"/>
    <w:tmpl w:val="F54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D0547"/>
    <w:multiLevelType w:val="multilevel"/>
    <w:tmpl w:val="2C8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E5C20"/>
    <w:multiLevelType w:val="multilevel"/>
    <w:tmpl w:val="03A65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DA749C"/>
    <w:multiLevelType w:val="multilevel"/>
    <w:tmpl w:val="AC34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25371"/>
    <w:rsid w:val="00000727"/>
    <w:rsid w:val="0000203D"/>
    <w:rsid w:val="0002122E"/>
    <w:rsid w:val="00021EDA"/>
    <w:rsid w:val="00022DEF"/>
    <w:rsid w:val="00023983"/>
    <w:rsid w:val="00023CA6"/>
    <w:rsid w:val="0002407A"/>
    <w:rsid w:val="0002431E"/>
    <w:rsid w:val="00024E2A"/>
    <w:rsid w:val="00025ABE"/>
    <w:rsid w:val="0002672A"/>
    <w:rsid w:val="00026D1F"/>
    <w:rsid w:val="000317A8"/>
    <w:rsid w:val="00031D40"/>
    <w:rsid w:val="00033948"/>
    <w:rsid w:val="00033FEF"/>
    <w:rsid w:val="0003522B"/>
    <w:rsid w:val="00035536"/>
    <w:rsid w:val="00040EFC"/>
    <w:rsid w:val="0004211A"/>
    <w:rsid w:val="000445D3"/>
    <w:rsid w:val="000452CE"/>
    <w:rsid w:val="00045C3C"/>
    <w:rsid w:val="0004634C"/>
    <w:rsid w:val="00046A91"/>
    <w:rsid w:val="00046C37"/>
    <w:rsid w:val="00047444"/>
    <w:rsid w:val="000522EC"/>
    <w:rsid w:val="00061AFD"/>
    <w:rsid w:val="000638C4"/>
    <w:rsid w:val="00070712"/>
    <w:rsid w:val="000725C1"/>
    <w:rsid w:val="00074E73"/>
    <w:rsid w:val="00077305"/>
    <w:rsid w:val="000822AF"/>
    <w:rsid w:val="00084BD6"/>
    <w:rsid w:val="0008604C"/>
    <w:rsid w:val="00090913"/>
    <w:rsid w:val="00093CAA"/>
    <w:rsid w:val="000A1EE6"/>
    <w:rsid w:val="000A2E32"/>
    <w:rsid w:val="000A61F2"/>
    <w:rsid w:val="000A69AF"/>
    <w:rsid w:val="000B54C6"/>
    <w:rsid w:val="000D20BF"/>
    <w:rsid w:val="000D2224"/>
    <w:rsid w:val="000D3B6C"/>
    <w:rsid w:val="000D5E3D"/>
    <w:rsid w:val="000D7DB3"/>
    <w:rsid w:val="000E0B6C"/>
    <w:rsid w:val="000E18D5"/>
    <w:rsid w:val="000E2142"/>
    <w:rsid w:val="000E4052"/>
    <w:rsid w:val="000E43FD"/>
    <w:rsid w:val="000E4C83"/>
    <w:rsid w:val="000E58B4"/>
    <w:rsid w:val="000E6278"/>
    <w:rsid w:val="000E6368"/>
    <w:rsid w:val="000E6FE2"/>
    <w:rsid w:val="000E7087"/>
    <w:rsid w:val="000E7981"/>
    <w:rsid w:val="000F1F20"/>
    <w:rsid w:val="000F320D"/>
    <w:rsid w:val="000F3373"/>
    <w:rsid w:val="00101CF3"/>
    <w:rsid w:val="00101E86"/>
    <w:rsid w:val="00103FB7"/>
    <w:rsid w:val="0010585C"/>
    <w:rsid w:val="00105B27"/>
    <w:rsid w:val="00110234"/>
    <w:rsid w:val="00111892"/>
    <w:rsid w:val="00113B6D"/>
    <w:rsid w:val="00115089"/>
    <w:rsid w:val="00115286"/>
    <w:rsid w:val="00115480"/>
    <w:rsid w:val="00115F0C"/>
    <w:rsid w:val="00117B78"/>
    <w:rsid w:val="00122131"/>
    <w:rsid w:val="00122570"/>
    <w:rsid w:val="0012473A"/>
    <w:rsid w:val="001268FD"/>
    <w:rsid w:val="00126F10"/>
    <w:rsid w:val="00131A5C"/>
    <w:rsid w:val="001335CE"/>
    <w:rsid w:val="0013735B"/>
    <w:rsid w:val="0014082A"/>
    <w:rsid w:val="00144A59"/>
    <w:rsid w:val="00145B5F"/>
    <w:rsid w:val="001460B1"/>
    <w:rsid w:val="001478F6"/>
    <w:rsid w:val="00150026"/>
    <w:rsid w:val="00154E19"/>
    <w:rsid w:val="001552E5"/>
    <w:rsid w:val="0015554E"/>
    <w:rsid w:val="00157783"/>
    <w:rsid w:val="00161892"/>
    <w:rsid w:val="00164FDD"/>
    <w:rsid w:val="001671A2"/>
    <w:rsid w:val="00167A07"/>
    <w:rsid w:val="00172944"/>
    <w:rsid w:val="001730F1"/>
    <w:rsid w:val="001732F5"/>
    <w:rsid w:val="001741DD"/>
    <w:rsid w:val="00175689"/>
    <w:rsid w:val="0018185B"/>
    <w:rsid w:val="00182D14"/>
    <w:rsid w:val="00183E7D"/>
    <w:rsid w:val="00185D0A"/>
    <w:rsid w:val="00186373"/>
    <w:rsid w:val="001933DC"/>
    <w:rsid w:val="00195117"/>
    <w:rsid w:val="00195FB7"/>
    <w:rsid w:val="00196317"/>
    <w:rsid w:val="0019638A"/>
    <w:rsid w:val="00196770"/>
    <w:rsid w:val="00196C2E"/>
    <w:rsid w:val="00196D8E"/>
    <w:rsid w:val="00197DBC"/>
    <w:rsid w:val="001A6131"/>
    <w:rsid w:val="001A7814"/>
    <w:rsid w:val="001B1721"/>
    <w:rsid w:val="001B4FAA"/>
    <w:rsid w:val="001C04CC"/>
    <w:rsid w:val="001C270F"/>
    <w:rsid w:val="001C2DBA"/>
    <w:rsid w:val="001C3961"/>
    <w:rsid w:val="001C3A5A"/>
    <w:rsid w:val="001C40D1"/>
    <w:rsid w:val="001C5AA8"/>
    <w:rsid w:val="001C5DEC"/>
    <w:rsid w:val="001C6E58"/>
    <w:rsid w:val="001D1C62"/>
    <w:rsid w:val="001D2522"/>
    <w:rsid w:val="001D49D1"/>
    <w:rsid w:val="001D5215"/>
    <w:rsid w:val="001D65AC"/>
    <w:rsid w:val="001E28FD"/>
    <w:rsid w:val="001E524F"/>
    <w:rsid w:val="001E7A72"/>
    <w:rsid w:val="001E7F15"/>
    <w:rsid w:val="001F4E01"/>
    <w:rsid w:val="00200B47"/>
    <w:rsid w:val="002011D0"/>
    <w:rsid w:val="002012A2"/>
    <w:rsid w:val="002036E7"/>
    <w:rsid w:val="00207695"/>
    <w:rsid w:val="00212B1A"/>
    <w:rsid w:val="00213453"/>
    <w:rsid w:val="002170B0"/>
    <w:rsid w:val="00220DD0"/>
    <w:rsid w:val="00221926"/>
    <w:rsid w:val="00222BA5"/>
    <w:rsid w:val="00224BDD"/>
    <w:rsid w:val="00225C60"/>
    <w:rsid w:val="00226862"/>
    <w:rsid w:val="002305EC"/>
    <w:rsid w:val="00234705"/>
    <w:rsid w:val="00243019"/>
    <w:rsid w:val="00243AD7"/>
    <w:rsid w:val="00243FCE"/>
    <w:rsid w:val="002443AB"/>
    <w:rsid w:val="00247353"/>
    <w:rsid w:val="002505F5"/>
    <w:rsid w:val="00252F55"/>
    <w:rsid w:val="00254A75"/>
    <w:rsid w:val="00255991"/>
    <w:rsid w:val="002562D6"/>
    <w:rsid w:val="00265077"/>
    <w:rsid w:val="00265C3B"/>
    <w:rsid w:val="00272192"/>
    <w:rsid w:val="00272245"/>
    <w:rsid w:val="00272615"/>
    <w:rsid w:val="00280654"/>
    <w:rsid w:val="002823AF"/>
    <w:rsid w:val="002831BE"/>
    <w:rsid w:val="002866DC"/>
    <w:rsid w:val="00297E17"/>
    <w:rsid w:val="002A0186"/>
    <w:rsid w:val="002A046B"/>
    <w:rsid w:val="002A23E0"/>
    <w:rsid w:val="002A2565"/>
    <w:rsid w:val="002A3D69"/>
    <w:rsid w:val="002A3EE5"/>
    <w:rsid w:val="002A6E6B"/>
    <w:rsid w:val="002A6E97"/>
    <w:rsid w:val="002A7428"/>
    <w:rsid w:val="002B5CF0"/>
    <w:rsid w:val="002B7160"/>
    <w:rsid w:val="002B7A18"/>
    <w:rsid w:val="002C008D"/>
    <w:rsid w:val="002C1495"/>
    <w:rsid w:val="002C7A4B"/>
    <w:rsid w:val="002D1E50"/>
    <w:rsid w:val="002D2710"/>
    <w:rsid w:val="002D3207"/>
    <w:rsid w:val="002D6EA2"/>
    <w:rsid w:val="002D7253"/>
    <w:rsid w:val="002D7A9E"/>
    <w:rsid w:val="002E42D7"/>
    <w:rsid w:val="002E4D65"/>
    <w:rsid w:val="002E5F2B"/>
    <w:rsid w:val="002E61B8"/>
    <w:rsid w:val="002F0D60"/>
    <w:rsid w:val="002F1CEB"/>
    <w:rsid w:val="002F2703"/>
    <w:rsid w:val="0030075A"/>
    <w:rsid w:val="003025D1"/>
    <w:rsid w:val="00304D64"/>
    <w:rsid w:val="00304E16"/>
    <w:rsid w:val="00307139"/>
    <w:rsid w:val="003072BC"/>
    <w:rsid w:val="00307325"/>
    <w:rsid w:val="0031744D"/>
    <w:rsid w:val="00320119"/>
    <w:rsid w:val="00321315"/>
    <w:rsid w:val="00322412"/>
    <w:rsid w:val="00323B88"/>
    <w:rsid w:val="0032612D"/>
    <w:rsid w:val="0032685A"/>
    <w:rsid w:val="00327535"/>
    <w:rsid w:val="0033270F"/>
    <w:rsid w:val="00333313"/>
    <w:rsid w:val="00333A74"/>
    <w:rsid w:val="00335B36"/>
    <w:rsid w:val="00345944"/>
    <w:rsid w:val="003502DC"/>
    <w:rsid w:val="00352C45"/>
    <w:rsid w:val="00355378"/>
    <w:rsid w:val="00357453"/>
    <w:rsid w:val="00363E3C"/>
    <w:rsid w:val="00364A68"/>
    <w:rsid w:val="00366C98"/>
    <w:rsid w:val="00367AB5"/>
    <w:rsid w:val="00372EC7"/>
    <w:rsid w:val="00373521"/>
    <w:rsid w:val="00376AA5"/>
    <w:rsid w:val="003772A7"/>
    <w:rsid w:val="003838A4"/>
    <w:rsid w:val="00384BF5"/>
    <w:rsid w:val="00387A0C"/>
    <w:rsid w:val="003913EE"/>
    <w:rsid w:val="0039550C"/>
    <w:rsid w:val="00396E70"/>
    <w:rsid w:val="003A0F1A"/>
    <w:rsid w:val="003A141F"/>
    <w:rsid w:val="003A166D"/>
    <w:rsid w:val="003A2E3C"/>
    <w:rsid w:val="003A3407"/>
    <w:rsid w:val="003A4037"/>
    <w:rsid w:val="003A580E"/>
    <w:rsid w:val="003A5B21"/>
    <w:rsid w:val="003B0110"/>
    <w:rsid w:val="003B0B36"/>
    <w:rsid w:val="003B3AFB"/>
    <w:rsid w:val="003B67C3"/>
    <w:rsid w:val="003B6A42"/>
    <w:rsid w:val="003B72CA"/>
    <w:rsid w:val="003B7400"/>
    <w:rsid w:val="003C2261"/>
    <w:rsid w:val="003C2830"/>
    <w:rsid w:val="003C3451"/>
    <w:rsid w:val="003C419D"/>
    <w:rsid w:val="003C5275"/>
    <w:rsid w:val="003D490E"/>
    <w:rsid w:val="003D4C18"/>
    <w:rsid w:val="003E2F3E"/>
    <w:rsid w:val="003E3497"/>
    <w:rsid w:val="003F6C46"/>
    <w:rsid w:val="003F6EC8"/>
    <w:rsid w:val="003F6F1A"/>
    <w:rsid w:val="00400368"/>
    <w:rsid w:val="004007F7"/>
    <w:rsid w:val="004031C3"/>
    <w:rsid w:val="004040D3"/>
    <w:rsid w:val="004077EC"/>
    <w:rsid w:val="00411538"/>
    <w:rsid w:val="0041294A"/>
    <w:rsid w:val="0041330E"/>
    <w:rsid w:val="0041469E"/>
    <w:rsid w:val="00416378"/>
    <w:rsid w:val="00420FAA"/>
    <w:rsid w:val="0042457F"/>
    <w:rsid w:val="00426848"/>
    <w:rsid w:val="00430510"/>
    <w:rsid w:val="00432CD8"/>
    <w:rsid w:val="00434134"/>
    <w:rsid w:val="004367D8"/>
    <w:rsid w:val="004374ED"/>
    <w:rsid w:val="00442141"/>
    <w:rsid w:val="00442593"/>
    <w:rsid w:val="0044315F"/>
    <w:rsid w:val="0044457E"/>
    <w:rsid w:val="004450A5"/>
    <w:rsid w:val="00445C61"/>
    <w:rsid w:val="00445DA2"/>
    <w:rsid w:val="00451F9C"/>
    <w:rsid w:val="00452CC2"/>
    <w:rsid w:val="004545C5"/>
    <w:rsid w:val="00454CE7"/>
    <w:rsid w:val="00455835"/>
    <w:rsid w:val="00455898"/>
    <w:rsid w:val="00455A20"/>
    <w:rsid w:val="00460290"/>
    <w:rsid w:val="004677A8"/>
    <w:rsid w:val="00470090"/>
    <w:rsid w:val="0047048C"/>
    <w:rsid w:val="00470DAC"/>
    <w:rsid w:val="00472011"/>
    <w:rsid w:val="00481D73"/>
    <w:rsid w:val="00483E6A"/>
    <w:rsid w:val="004840E4"/>
    <w:rsid w:val="00491624"/>
    <w:rsid w:val="00491D8F"/>
    <w:rsid w:val="004925A2"/>
    <w:rsid w:val="004939A2"/>
    <w:rsid w:val="00493F4E"/>
    <w:rsid w:val="004A2F2B"/>
    <w:rsid w:val="004A4068"/>
    <w:rsid w:val="004A7ED0"/>
    <w:rsid w:val="004B1DEE"/>
    <w:rsid w:val="004B416E"/>
    <w:rsid w:val="004B7AE1"/>
    <w:rsid w:val="004C03EE"/>
    <w:rsid w:val="004C1BD2"/>
    <w:rsid w:val="004C22D3"/>
    <w:rsid w:val="004C3594"/>
    <w:rsid w:val="004C3ABA"/>
    <w:rsid w:val="004C43C6"/>
    <w:rsid w:val="004C613E"/>
    <w:rsid w:val="004C79F4"/>
    <w:rsid w:val="004D325A"/>
    <w:rsid w:val="004D4079"/>
    <w:rsid w:val="004D6343"/>
    <w:rsid w:val="004D6A8B"/>
    <w:rsid w:val="004E0D9C"/>
    <w:rsid w:val="004E1434"/>
    <w:rsid w:val="004E59EF"/>
    <w:rsid w:val="004E6037"/>
    <w:rsid w:val="004F1D3B"/>
    <w:rsid w:val="004F1F13"/>
    <w:rsid w:val="004F460B"/>
    <w:rsid w:val="004F49BB"/>
    <w:rsid w:val="004F674A"/>
    <w:rsid w:val="004F6E67"/>
    <w:rsid w:val="00501463"/>
    <w:rsid w:val="00503D04"/>
    <w:rsid w:val="00503E01"/>
    <w:rsid w:val="00505E9D"/>
    <w:rsid w:val="00506CAF"/>
    <w:rsid w:val="00507220"/>
    <w:rsid w:val="00510AFA"/>
    <w:rsid w:val="00511B14"/>
    <w:rsid w:val="0051571E"/>
    <w:rsid w:val="0052314B"/>
    <w:rsid w:val="00527E81"/>
    <w:rsid w:val="00530E22"/>
    <w:rsid w:val="005379F3"/>
    <w:rsid w:val="0054001E"/>
    <w:rsid w:val="005576B7"/>
    <w:rsid w:val="005623F7"/>
    <w:rsid w:val="005727F2"/>
    <w:rsid w:val="00575FBA"/>
    <w:rsid w:val="005828B0"/>
    <w:rsid w:val="00582F6B"/>
    <w:rsid w:val="00591201"/>
    <w:rsid w:val="00592B60"/>
    <w:rsid w:val="00593777"/>
    <w:rsid w:val="00596B8D"/>
    <w:rsid w:val="005A080F"/>
    <w:rsid w:val="005A081B"/>
    <w:rsid w:val="005A1010"/>
    <w:rsid w:val="005A3CDC"/>
    <w:rsid w:val="005A7D8D"/>
    <w:rsid w:val="005B1D55"/>
    <w:rsid w:val="005B37EF"/>
    <w:rsid w:val="005B425B"/>
    <w:rsid w:val="005B4267"/>
    <w:rsid w:val="005B4A8A"/>
    <w:rsid w:val="005B7BDA"/>
    <w:rsid w:val="005C0797"/>
    <w:rsid w:val="005C0A8C"/>
    <w:rsid w:val="005C2222"/>
    <w:rsid w:val="005C2968"/>
    <w:rsid w:val="005C4788"/>
    <w:rsid w:val="005C50D5"/>
    <w:rsid w:val="005C5FDD"/>
    <w:rsid w:val="005C75ED"/>
    <w:rsid w:val="005D2887"/>
    <w:rsid w:val="005D2DAE"/>
    <w:rsid w:val="005D39F4"/>
    <w:rsid w:val="005D66CA"/>
    <w:rsid w:val="005D6A4D"/>
    <w:rsid w:val="005D739E"/>
    <w:rsid w:val="005D7B30"/>
    <w:rsid w:val="005E0D27"/>
    <w:rsid w:val="005E4472"/>
    <w:rsid w:val="005F03BD"/>
    <w:rsid w:val="005F0B3B"/>
    <w:rsid w:val="005F11A3"/>
    <w:rsid w:val="005F41AA"/>
    <w:rsid w:val="005F6DBF"/>
    <w:rsid w:val="005F7FB3"/>
    <w:rsid w:val="00600EB6"/>
    <w:rsid w:val="00606418"/>
    <w:rsid w:val="00612EBF"/>
    <w:rsid w:val="00622CB7"/>
    <w:rsid w:val="00624760"/>
    <w:rsid w:val="00625371"/>
    <w:rsid w:val="00630470"/>
    <w:rsid w:val="00632BB9"/>
    <w:rsid w:val="00634287"/>
    <w:rsid w:val="006351CC"/>
    <w:rsid w:val="00636D01"/>
    <w:rsid w:val="00636D4F"/>
    <w:rsid w:val="00641B40"/>
    <w:rsid w:val="006556ED"/>
    <w:rsid w:val="00655839"/>
    <w:rsid w:val="00655CE8"/>
    <w:rsid w:val="006574BD"/>
    <w:rsid w:val="0066282D"/>
    <w:rsid w:val="00662ED2"/>
    <w:rsid w:val="00663035"/>
    <w:rsid w:val="00663655"/>
    <w:rsid w:val="00663C5F"/>
    <w:rsid w:val="0067267F"/>
    <w:rsid w:val="00672EB9"/>
    <w:rsid w:val="006751F8"/>
    <w:rsid w:val="00681431"/>
    <w:rsid w:val="00682E3B"/>
    <w:rsid w:val="00684B75"/>
    <w:rsid w:val="0069325B"/>
    <w:rsid w:val="006A22BD"/>
    <w:rsid w:val="006A4D65"/>
    <w:rsid w:val="006B2D71"/>
    <w:rsid w:val="006B4B66"/>
    <w:rsid w:val="006C0571"/>
    <w:rsid w:val="006C0B22"/>
    <w:rsid w:val="006C2E73"/>
    <w:rsid w:val="006C38DA"/>
    <w:rsid w:val="006C4421"/>
    <w:rsid w:val="006C557E"/>
    <w:rsid w:val="006D2C11"/>
    <w:rsid w:val="006D51FE"/>
    <w:rsid w:val="006D673C"/>
    <w:rsid w:val="006E09E1"/>
    <w:rsid w:val="006E66E0"/>
    <w:rsid w:val="006E7F06"/>
    <w:rsid w:val="006F2F7A"/>
    <w:rsid w:val="006F3E0C"/>
    <w:rsid w:val="006F5BD3"/>
    <w:rsid w:val="007007EA"/>
    <w:rsid w:val="007013F4"/>
    <w:rsid w:val="00701CF4"/>
    <w:rsid w:val="007049AA"/>
    <w:rsid w:val="00706BD0"/>
    <w:rsid w:val="00710991"/>
    <w:rsid w:val="0071506D"/>
    <w:rsid w:val="0071542E"/>
    <w:rsid w:val="007163D1"/>
    <w:rsid w:val="00716584"/>
    <w:rsid w:val="00721057"/>
    <w:rsid w:val="00721F2E"/>
    <w:rsid w:val="00722A00"/>
    <w:rsid w:val="0072464A"/>
    <w:rsid w:val="00726C1D"/>
    <w:rsid w:val="007305BC"/>
    <w:rsid w:val="00731773"/>
    <w:rsid w:val="007340BB"/>
    <w:rsid w:val="007358E8"/>
    <w:rsid w:val="00737152"/>
    <w:rsid w:val="00740BE3"/>
    <w:rsid w:val="0074195B"/>
    <w:rsid w:val="00741CC8"/>
    <w:rsid w:val="00742994"/>
    <w:rsid w:val="007429A5"/>
    <w:rsid w:val="00742BD5"/>
    <w:rsid w:val="00743A2E"/>
    <w:rsid w:val="00747792"/>
    <w:rsid w:val="00752E41"/>
    <w:rsid w:val="0075385B"/>
    <w:rsid w:val="00760371"/>
    <w:rsid w:val="0076058F"/>
    <w:rsid w:val="00762091"/>
    <w:rsid w:val="007624AC"/>
    <w:rsid w:val="00764522"/>
    <w:rsid w:val="00766A92"/>
    <w:rsid w:val="0077123C"/>
    <w:rsid w:val="0077445A"/>
    <w:rsid w:val="007750EB"/>
    <w:rsid w:val="007760CC"/>
    <w:rsid w:val="00781905"/>
    <w:rsid w:val="007828E2"/>
    <w:rsid w:val="0078337B"/>
    <w:rsid w:val="00783515"/>
    <w:rsid w:val="00786085"/>
    <w:rsid w:val="00790DF4"/>
    <w:rsid w:val="007919A8"/>
    <w:rsid w:val="007A2902"/>
    <w:rsid w:val="007A72C4"/>
    <w:rsid w:val="007B4021"/>
    <w:rsid w:val="007B5793"/>
    <w:rsid w:val="007B69AE"/>
    <w:rsid w:val="007B78E2"/>
    <w:rsid w:val="007B7EB1"/>
    <w:rsid w:val="007C0EAB"/>
    <w:rsid w:val="007C3F56"/>
    <w:rsid w:val="007C5DBC"/>
    <w:rsid w:val="007C68A0"/>
    <w:rsid w:val="007C797C"/>
    <w:rsid w:val="007D5A0A"/>
    <w:rsid w:val="007D62ED"/>
    <w:rsid w:val="007D7AFC"/>
    <w:rsid w:val="007E0A14"/>
    <w:rsid w:val="007E2265"/>
    <w:rsid w:val="007E396F"/>
    <w:rsid w:val="007E3EFE"/>
    <w:rsid w:val="007E5377"/>
    <w:rsid w:val="007E7D93"/>
    <w:rsid w:val="007F072D"/>
    <w:rsid w:val="007F250E"/>
    <w:rsid w:val="007F2A94"/>
    <w:rsid w:val="007F42EF"/>
    <w:rsid w:val="007F4DBF"/>
    <w:rsid w:val="007F675A"/>
    <w:rsid w:val="007F6E69"/>
    <w:rsid w:val="007F726C"/>
    <w:rsid w:val="007F7D34"/>
    <w:rsid w:val="00800FD5"/>
    <w:rsid w:val="00801D18"/>
    <w:rsid w:val="008022CC"/>
    <w:rsid w:val="008029BC"/>
    <w:rsid w:val="00804AFA"/>
    <w:rsid w:val="00807731"/>
    <w:rsid w:val="00811C6E"/>
    <w:rsid w:val="00815CFD"/>
    <w:rsid w:val="00821A57"/>
    <w:rsid w:val="008273C5"/>
    <w:rsid w:val="00831637"/>
    <w:rsid w:val="00833ED8"/>
    <w:rsid w:val="00842710"/>
    <w:rsid w:val="00842AF8"/>
    <w:rsid w:val="00843919"/>
    <w:rsid w:val="008446A2"/>
    <w:rsid w:val="00844C87"/>
    <w:rsid w:val="008464DC"/>
    <w:rsid w:val="00847A1B"/>
    <w:rsid w:val="00850B2E"/>
    <w:rsid w:val="008513BE"/>
    <w:rsid w:val="00852F40"/>
    <w:rsid w:val="00853042"/>
    <w:rsid w:val="00854B81"/>
    <w:rsid w:val="0085768C"/>
    <w:rsid w:val="00861C94"/>
    <w:rsid w:val="0086375A"/>
    <w:rsid w:val="00863B20"/>
    <w:rsid w:val="00865A55"/>
    <w:rsid w:val="00873105"/>
    <w:rsid w:val="00874184"/>
    <w:rsid w:val="008747D4"/>
    <w:rsid w:val="008761DF"/>
    <w:rsid w:val="0087621F"/>
    <w:rsid w:val="00877F3B"/>
    <w:rsid w:val="0088003B"/>
    <w:rsid w:val="008804DA"/>
    <w:rsid w:val="00884999"/>
    <w:rsid w:val="00884ACA"/>
    <w:rsid w:val="00885296"/>
    <w:rsid w:val="008909BD"/>
    <w:rsid w:val="00895106"/>
    <w:rsid w:val="008A261D"/>
    <w:rsid w:val="008A33B6"/>
    <w:rsid w:val="008A3811"/>
    <w:rsid w:val="008B263A"/>
    <w:rsid w:val="008B2CA3"/>
    <w:rsid w:val="008C5024"/>
    <w:rsid w:val="008C6BB6"/>
    <w:rsid w:val="008D00A6"/>
    <w:rsid w:val="008D2BF5"/>
    <w:rsid w:val="008D4297"/>
    <w:rsid w:val="008D545A"/>
    <w:rsid w:val="008D552E"/>
    <w:rsid w:val="008D5C57"/>
    <w:rsid w:val="008D676A"/>
    <w:rsid w:val="008E0630"/>
    <w:rsid w:val="008E0E15"/>
    <w:rsid w:val="008E1112"/>
    <w:rsid w:val="008E1A8C"/>
    <w:rsid w:val="008E2356"/>
    <w:rsid w:val="008E39C2"/>
    <w:rsid w:val="008E4B92"/>
    <w:rsid w:val="008E4DDC"/>
    <w:rsid w:val="008E4F9D"/>
    <w:rsid w:val="008E58BC"/>
    <w:rsid w:val="008E5A65"/>
    <w:rsid w:val="008E6950"/>
    <w:rsid w:val="008E7378"/>
    <w:rsid w:val="0090356A"/>
    <w:rsid w:val="009051DD"/>
    <w:rsid w:val="00905F95"/>
    <w:rsid w:val="00907CA3"/>
    <w:rsid w:val="00910560"/>
    <w:rsid w:val="00916E5A"/>
    <w:rsid w:val="0091788C"/>
    <w:rsid w:val="00917928"/>
    <w:rsid w:val="00922976"/>
    <w:rsid w:val="009301BB"/>
    <w:rsid w:val="009356E7"/>
    <w:rsid w:val="00943366"/>
    <w:rsid w:val="009436E1"/>
    <w:rsid w:val="0095739C"/>
    <w:rsid w:val="009600BF"/>
    <w:rsid w:val="0096292A"/>
    <w:rsid w:val="00962A92"/>
    <w:rsid w:val="0097109D"/>
    <w:rsid w:val="0097576D"/>
    <w:rsid w:val="00975AE2"/>
    <w:rsid w:val="00976AE5"/>
    <w:rsid w:val="0098214F"/>
    <w:rsid w:val="00984F80"/>
    <w:rsid w:val="00985B8E"/>
    <w:rsid w:val="00991629"/>
    <w:rsid w:val="009924CC"/>
    <w:rsid w:val="00992716"/>
    <w:rsid w:val="0099535F"/>
    <w:rsid w:val="009953E2"/>
    <w:rsid w:val="00995EBA"/>
    <w:rsid w:val="00996858"/>
    <w:rsid w:val="00996BD7"/>
    <w:rsid w:val="00996C63"/>
    <w:rsid w:val="009A2336"/>
    <w:rsid w:val="009A25F0"/>
    <w:rsid w:val="009A3EEA"/>
    <w:rsid w:val="009A7023"/>
    <w:rsid w:val="009B3006"/>
    <w:rsid w:val="009B432F"/>
    <w:rsid w:val="009B460E"/>
    <w:rsid w:val="009B47BD"/>
    <w:rsid w:val="009C301F"/>
    <w:rsid w:val="009C78D0"/>
    <w:rsid w:val="009D3945"/>
    <w:rsid w:val="009D4314"/>
    <w:rsid w:val="009D6790"/>
    <w:rsid w:val="009D7855"/>
    <w:rsid w:val="009E27E9"/>
    <w:rsid w:val="009E3249"/>
    <w:rsid w:val="009E4A10"/>
    <w:rsid w:val="009F00F8"/>
    <w:rsid w:val="009F279A"/>
    <w:rsid w:val="009F2DF4"/>
    <w:rsid w:val="009F4968"/>
    <w:rsid w:val="009F69E3"/>
    <w:rsid w:val="00A01EFF"/>
    <w:rsid w:val="00A01FF8"/>
    <w:rsid w:val="00A03BF3"/>
    <w:rsid w:val="00A03F85"/>
    <w:rsid w:val="00A04512"/>
    <w:rsid w:val="00A07086"/>
    <w:rsid w:val="00A11FA8"/>
    <w:rsid w:val="00A16AC8"/>
    <w:rsid w:val="00A2158D"/>
    <w:rsid w:val="00A22AD2"/>
    <w:rsid w:val="00A237D4"/>
    <w:rsid w:val="00A30427"/>
    <w:rsid w:val="00A3142D"/>
    <w:rsid w:val="00A3193A"/>
    <w:rsid w:val="00A3205C"/>
    <w:rsid w:val="00A320C9"/>
    <w:rsid w:val="00A32789"/>
    <w:rsid w:val="00A33A02"/>
    <w:rsid w:val="00A36B63"/>
    <w:rsid w:val="00A41442"/>
    <w:rsid w:val="00A424A2"/>
    <w:rsid w:val="00A4329A"/>
    <w:rsid w:val="00A46FCC"/>
    <w:rsid w:val="00A51D11"/>
    <w:rsid w:val="00A54944"/>
    <w:rsid w:val="00A55254"/>
    <w:rsid w:val="00A55464"/>
    <w:rsid w:val="00A623EA"/>
    <w:rsid w:val="00A64E94"/>
    <w:rsid w:val="00A64EAA"/>
    <w:rsid w:val="00A65FBD"/>
    <w:rsid w:val="00A70DDA"/>
    <w:rsid w:val="00A726EA"/>
    <w:rsid w:val="00A7302D"/>
    <w:rsid w:val="00A74C41"/>
    <w:rsid w:val="00A753C3"/>
    <w:rsid w:val="00A76393"/>
    <w:rsid w:val="00A80014"/>
    <w:rsid w:val="00A8146A"/>
    <w:rsid w:val="00A82C86"/>
    <w:rsid w:val="00A85274"/>
    <w:rsid w:val="00A853C0"/>
    <w:rsid w:val="00A8559D"/>
    <w:rsid w:val="00A94E24"/>
    <w:rsid w:val="00A962DC"/>
    <w:rsid w:val="00AA1667"/>
    <w:rsid w:val="00AA4C9B"/>
    <w:rsid w:val="00AA6F64"/>
    <w:rsid w:val="00AA751F"/>
    <w:rsid w:val="00AB1545"/>
    <w:rsid w:val="00AB1E04"/>
    <w:rsid w:val="00AB2511"/>
    <w:rsid w:val="00AB329E"/>
    <w:rsid w:val="00AB3859"/>
    <w:rsid w:val="00AB3CA6"/>
    <w:rsid w:val="00AC50BE"/>
    <w:rsid w:val="00AC5C67"/>
    <w:rsid w:val="00AC6113"/>
    <w:rsid w:val="00AC65BE"/>
    <w:rsid w:val="00AC7CD5"/>
    <w:rsid w:val="00AD10A9"/>
    <w:rsid w:val="00AD2BE2"/>
    <w:rsid w:val="00AD5E00"/>
    <w:rsid w:val="00AE006E"/>
    <w:rsid w:val="00AE06EF"/>
    <w:rsid w:val="00AE2221"/>
    <w:rsid w:val="00AE47DA"/>
    <w:rsid w:val="00AE47EA"/>
    <w:rsid w:val="00AE56A1"/>
    <w:rsid w:val="00AF482E"/>
    <w:rsid w:val="00AF64BA"/>
    <w:rsid w:val="00AF6A66"/>
    <w:rsid w:val="00B00FA6"/>
    <w:rsid w:val="00B05ADB"/>
    <w:rsid w:val="00B12BE7"/>
    <w:rsid w:val="00B1437B"/>
    <w:rsid w:val="00B15253"/>
    <w:rsid w:val="00B17670"/>
    <w:rsid w:val="00B2017A"/>
    <w:rsid w:val="00B2264C"/>
    <w:rsid w:val="00B2269B"/>
    <w:rsid w:val="00B27477"/>
    <w:rsid w:val="00B30D4D"/>
    <w:rsid w:val="00B35815"/>
    <w:rsid w:val="00B36CBA"/>
    <w:rsid w:val="00B377FA"/>
    <w:rsid w:val="00B42058"/>
    <w:rsid w:val="00B43157"/>
    <w:rsid w:val="00B52147"/>
    <w:rsid w:val="00B56F6B"/>
    <w:rsid w:val="00B60880"/>
    <w:rsid w:val="00B63D37"/>
    <w:rsid w:val="00B63DF1"/>
    <w:rsid w:val="00B63FAE"/>
    <w:rsid w:val="00B738D4"/>
    <w:rsid w:val="00B76774"/>
    <w:rsid w:val="00B808E2"/>
    <w:rsid w:val="00B83AB9"/>
    <w:rsid w:val="00B846E8"/>
    <w:rsid w:val="00B86505"/>
    <w:rsid w:val="00B8755B"/>
    <w:rsid w:val="00B95694"/>
    <w:rsid w:val="00BA25C8"/>
    <w:rsid w:val="00BA5113"/>
    <w:rsid w:val="00BB0299"/>
    <w:rsid w:val="00BB32AF"/>
    <w:rsid w:val="00BB352E"/>
    <w:rsid w:val="00BB69A5"/>
    <w:rsid w:val="00BB7ED6"/>
    <w:rsid w:val="00BC0745"/>
    <w:rsid w:val="00BC4D2C"/>
    <w:rsid w:val="00BC5934"/>
    <w:rsid w:val="00BD1753"/>
    <w:rsid w:val="00BD2937"/>
    <w:rsid w:val="00BD4295"/>
    <w:rsid w:val="00BD6897"/>
    <w:rsid w:val="00BE1B5B"/>
    <w:rsid w:val="00BE22CF"/>
    <w:rsid w:val="00BE5AE3"/>
    <w:rsid w:val="00BE7CA9"/>
    <w:rsid w:val="00BE7FBC"/>
    <w:rsid w:val="00BF13B0"/>
    <w:rsid w:val="00BF6796"/>
    <w:rsid w:val="00C0171D"/>
    <w:rsid w:val="00C01E8F"/>
    <w:rsid w:val="00C0270F"/>
    <w:rsid w:val="00C0623F"/>
    <w:rsid w:val="00C06E97"/>
    <w:rsid w:val="00C07D8D"/>
    <w:rsid w:val="00C11BCD"/>
    <w:rsid w:val="00C124B7"/>
    <w:rsid w:val="00C211BC"/>
    <w:rsid w:val="00C218A5"/>
    <w:rsid w:val="00C22434"/>
    <w:rsid w:val="00C275D1"/>
    <w:rsid w:val="00C30B0B"/>
    <w:rsid w:val="00C314C3"/>
    <w:rsid w:val="00C3158F"/>
    <w:rsid w:val="00C31793"/>
    <w:rsid w:val="00C31E9E"/>
    <w:rsid w:val="00C31EC0"/>
    <w:rsid w:val="00C36175"/>
    <w:rsid w:val="00C3746F"/>
    <w:rsid w:val="00C41653"/>
    <w:rsid w:val="00C41B50"/>
    <w:rsid w:val="00C430A4"/>
    <w:rsid w:val="00C4470D"/>
    <w:rsid w:val="00C45932"/>
    <w:rsid w:val="00C4603F"/>
    <w:rsid w:val="00C473BF"/>
    <w:rsid w:val="00C53E8B"/>
    <w:rsid w:val="00C54DFB"/>
    <w:rsid w:val="00C57BBD"/>
    <w:rsid w:val="00C6119D"/>
    <w:rsid w:val="00C61254"/>
    <w:rsid w:val="00C61A81"/>
    <w:rsid w:val="00C62251"/>
    <w:rsid w:val="00C626CB"/>
    <w:rsid w:val="00C6335E"/>
    <w:rsid w:val="00C635D1"/>
    <w:rsid w:val="00C65B04"/>
    <w:rsid w:val="00C70D65"/>
    <w:rsid w:val="00C7340F"/>
    <w:rsid w:val="00C757A1"/>
    <w:rsid w:val="00C75A65"/>
    <w:rsid w:val="00C7685D"/>
    <w:rsid w:val="00C777FB"/>
    <w:rsid w:val="00C77B35"/>
    <w:rsid w:val="00C80732"/>
    <w:rsid w:val="00C81EEE"/>
    <w:rsid w:val="00C841CF"/>
    <w:rsid w:val="00C8483E"/>
    <w:rsid w:val="00C84D9D"/>
    <w:rsid w:val="00C85925"/>
    <w:rsid w:val="00C859A0"/>
    <w:rsid w:val="00C91960"/>
    <w:rsid w:val="00C92381"/>
    <w:rsid w:val="00C925FF"/>
    <w:rsid w:val="00C968AE"/>
    <w:rsid w:val="00CA0ADF"/>
    <w:rsid w:val="00CA199E"/>
    <w:rsid w:val="00CA3EB3"/>
    <w:rsid w:val="00CA7FBF"/>
    <w:rsid w:val="00CB1036"/>
    <w:rsid w:val="00CB1508"/>
    <w:rsid w:val="00CB2158"/>
    <w:rsid w:val="00CB5EBD"/>
    <w:rsid w:val="00CB6005"/>
    <w:rsid w:val="00CC3D06"/>
    <w:rsid w:val="00CC52DE"/>
    <w:rsid w:val="00CC5D9F"/>
    <w:rsid w:val="00CC7CE4"/>
    <w:rsid w:val="00CC7EBD"/>
    <w:rsid w:val="00CD0789"/>
    <w:rsid w:val="00CD2C49"/>
    <w:rsid w:val="00CD387F"/>
    <w:rsid w:val="00CD6213"/>
    <w:rsid w:val="00CE13D1"/>
    <w:rsid w:val="00CE198F"/>
    <w:rsid w:val="00CE2DFE"/>
    <w:rsid w:val="00CE3FCC"/>
    <w:rsid w:val="00CF1659"/>
    <w:rsid w:val="00CF2DEC"/>
    <w:rsid w:val="00CF3B4C"/>
    <w:rsid w:val="00CF43D8"/>
    <w:rsid w:val="00CF44FE"/>
    <w:rsid w:val="00CF62F4"/>
    <w:rsid w:val="00CF6476"/>
    <w:rsid w:val="00D0206A"/>
    <w:rsid w:val="00D038DC"/>
    <w:rsid w:val="00D055CE"/>
    <w:rsid w:val="00D07CB6"/>
    <w:rsid w:val="00D20F07"/>
    <w:rsid w:val="00D24C85"/>
    <w:rsid w:val="00D3275A"/>
    <w:rsid w:val="00D35738"/>
    <w:rsid w:val="00D35E8B"/>
    <w:rsid w:val="00D36D7C"/>
    <w:rsid w:val="00D41F9F"/>
    <w:rsid w:val="00D45643"/>
    <w:rsid w:val="00D45BE2"/>
    <w:rsid w:val="00D52106"/>
    <w:rsid w:val="00D52352"/>
    <w:rsid w:val="00D5274E"/>
    <w:rsid w:val="00D52E9E"/>
    <w:rsid w:val="00D5321C"/>
    <w:rsid w:val="00D57B4E"/>
    <w:rsid w:val="00D72D7C"/>
    <w:rsid w:val="00D739AB"/>
    <w:rsid w:val="00D77346"/>
    <w:rsid w:val="00D83BBB"/>
    <w:rsid w:val="00D87A0A"/>
    <w:rsid w:val="00D94715"/>
    <w:rsid w:val="00D9533E"/>
    <w:rsid w:val="00D959B3"/>
    <w:rsid w:val="00DA1889"/>
    <w:rsid w:val="00DA2248"/>
    <w:rsid w:val="00DA3860"/>
    <w:rsid w:val="00DA5595"/>
    <w:rsid w:val="00DB70E6"/>
    <w:rsid w:val="00DB77EE"/>
    <w:rsid w:val="00DC05AF"/>
    <w:rsid w:val="00DC0C6E"/>
    <w:rsid w:val="00DC1C58"/>
    <w:rsid w:val="00DC2190"/>
    <w:rsid w:val="00DC2413"/>
    <w:rsid w:val="00DC50D4"/>
    <w:rsid w:val="00DC7E99"/>
    <w:rsid w:val="00DD1655"/>
    <w:rsid w:val="00DD3A2B"/>
    <w:rsid w:val="00DD3C6D"/>
    <w:rsid w:val="00DD7A5B"/>
    <w:rsid w:val="00DE009E"/>
    <w:rsid w:val="00DE1A8A"/>
    <w:rsid w:val="00DE1B76"/>
    <w:rsid w:val="00DE3DC5"/>
    <w:rsid w:val="00DE52ED"/>
    <w:rsid w:val="00DF0DCD"/>
    <w:rsid w:val="00DF175F"/>
    <w:rsid w:val="00DF3E45"/>
    <w:rsid w:val="00DF401C"/>
    <w:rsid w:val="00DF4070"/>
    <w:rsid w:val="00E016F3"/>
    <w:rsid w:val="00E03AC6"/>
    <w:rsid w:val="00E05FD8"/>
    <w:rsid w:val="00E067B2"/>
    <w:rsid w:val="00E07E2F"/>
    <w:rsid w:val="00E112B2"/>
    <w:rsid w:val="00E12BCB"/>
    <w:rsid w:val="00E14EDF"/>
    <w:rsid w:val="00E15895"/>
    <w:rsid w:val="00E26062"/>
    <w:rsid w:val="00E27B88"/>
    <w:rsid w:val="00E34728"/>
    <w:rsid w:val="00E4333C"/>
    <w:rsid w:val="00E4455C"/>
    <w:rsid w:val="00E4479C"/>
    <w:rsid w:val="00E450BA"/>
    <w:rsid w:val="00E458CE"/>
    <w:rsid w:val="00E51F78"/>
    <w:rsid w:val="00E5227F"/>
    <w:rsid w:val="00E534E3"/>
    <w:rsid w:val="00E54CC4"/>
    <w:rsid w:val="00E55173"/>
    <w:rsid w:val="00E617F7"/>
    <w:rsid w:val="00E63F7F"/>
    <w:rsid w:val="00E65515"/>
    <w:rsid w:val="00E6597A"/>
    <w:rsid w:val="00E659FB"/>
    <w:rsid w:val="00E666A8"/>
    <w:rsid w:val="00E6721D"/>
    <w:rsid w:val="00E74AF5"/>
    <w:rsid w:val="00E84BF0"/>
    <w:rsid w:val="00E84EEC"/>
    <w:rsid w:val="00E868DD"/>
    <w:rsid w:val="00E97B93"/>
    <w:rsid w:val="00EA1C70"/>
    <w:rsid w:val="00EA5499"/>
    <w:rsid w:val="00EA5E1A"/>
    <w:rsid w:val="00EA7C82"/>
    <w:rsid w:val="00EB2E62"/>
    <w:rsid w:val="00EB37B4"/>
    <w:rsid w:val="00EB3CA3"/>
    <w:rsid w:val="00EB5D20"/>
    <w:rsid w:val="00EB6CF7"/>
    <w:rsid w:val="00EC2682"/>
    <w:rsid w:val="00EC2F92"/>
    <w:rsid w:val="00EC6793"/>
    <w:rsid w:val="00ED10F2"/>
    <w:rsid w:val="00ED294E"/>
    <w:rsid w:val="00ED2FFE"/>
    <w:rsid w:val="00EE03D0"/>
    <w:rsid w:val="00EE5CFF"/>
    <w:rsid w:val="00EE6025"/>
    <w:rsid w:val="00EF76BE"/>
    <w:rsid w:val="00F0193B"/>
    <w:rsid w:val="00F01D1A"/>
    <w:rsid w:val="00F04208"/>
    <w:rsid w:val="00F0661E"/>
    <w:rsid w:val="00F1535D"/>
    <w:rsid w:val="00F2166E"/>
    <w:rsid w:val="00F23EB0"/>
    <w:rsid w:val="00F321FC"/>
    <w:rsid w:val="00F32322"/>
    <w:rsid w:val="00F3334C"/>
    <w:rsid w:val="00F34E29"/>
    <w:rsid w:val="00F35570"/>
    <w:rsid w:val="00F356A3"/>
    <w:rsid w:val="00F359BA"/>
    <w:rsid w:val="00F37149"/>
    <w:rsid w:val="00F41296"/>
    <w:rsid w:val="00F432FA"/>
    <w:rsid w:val="00F45CA8"/>
    <w:rsid w:val="00F45FCC"/>
    <w:rsid w:val="00F47DA5"/>
    <w:rsid w:val="00F55B33"/>
    <w:rsid w:val="00F61E56"/>
    <w:rsid w:val="00F62CAE"/>
    <w:rsid w:val="00F63D7B"/>
    <w:rsid w:val="00F6701D"/>
    <w:rsid w:val="00F718E1"/>
    <w:rsid w:val="00F7266C"/>
    <w:rsid w:val="00F74EE4"/>
    <w:rsid w:val="00F764A5"/>
    <w:rsid w:val="00F7730A"/>
    <w:rsid w:val="00F80A5E"/>
    <w:rsid w:val="00F8422F"/>
    <w:rsid w:val="00F90BDD"/>
    <w:rsid w:val="00F90C9E"/>
    <w:rsid w:val="00F91038"/>
    <w:rsid w:val="00F94352"/>
    <w:rsid w:val="00F9580D"/>
    <w:rsid w:val="00FA5B99"/>
    <w:rsid w:val="00FA7491"/>
    <w:rsid w:val="00FB53D2"/>
    <w:rsid w:val="00FB7F47"/>
    <w:rsid w:val="00FC0C78"/>
    <w:rsid w:val="00FC35A3"/>
    <w:rsid w:val="00FC4EA1"/>
    <w:rsid w:val="00FC79E0"/>
    <w:rsid w:val="00FD2846"/>
    <w:rsid w:val="00FD4E69"/>
    <w:rsid w:val="00FD55FA"/>
    <w:rsid w:val="00FD7D88"/>
    <w:rsid w:val="00FE359D"/>
    <w:rsid w:val="00FF37A1"/>
    <w:rsid w:val="00FF41F6"/>
    <w:rsid w:val="00FF4A4A"/>
    <w:rsid w:val="00FF50A5"/>
    <w:rsid w:val="00FF59C3"/>
    <w:rsid w:val="00FF6E08"/>
    <w:rsid w:val="00FF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A8"/>
  </w:style>
  <w:style w:type="paragraph" w:styleId="1">
    <w:name w:val="heading 1"/>
    <w:basedOn w:val="a"/>
    <w:next w:val="a"/>
    <w:link w:val="10"/>
    <w:uiPriority w:val="9"/>
    <w:qFormat/>
    <w:rsid w:val="000317A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317A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317A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317A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317A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317A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317A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317A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317A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7A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317A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317A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317A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317A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317A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317A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317A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317A8"/>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317A8"/>
    <w:rPr>
      <w:b/>
      <w:bCs/>
      <w:sz w:val="18"/>
      <w:szCs w:val="18"/>
    </w:rPr>
  </w:style>
  <w:style w:type="paragraph" w:styleId="a4">
    <w:name w:val="Title"/>
    <w:basedOn w:val="a"/>
    <w:next w:val="a"/>
    <w:link w:val="a5"/>
    <w:uiPriority w:val="10"/>
    <w:qFormat/>
    <w:rsid w:val="000317A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317A8"/>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317A8"/>
    <w:pPr>
      <w:spacing w:before="200" w:after="900"/>
      <w:ind w:firstLine="0"/>
      <w:jc w:val="right"/>
    </w:pPr>
    <w:rPr>
      <w:i/>
      <w:iCs/>
      <w:sz w:val="24"/>
      <w:szCs w:val="24"/>
    </w:rPr>
  </w:style>
  <w:style w:type="character" w:customStyle="1" w:styleId="a7">
    <w:name w:val="Подзаголовок Знак"/>
    <w:basedOn w:val="a0"/>
    <w:link w:val="a6"/>
    <w:uiPriority w:val="11"/>
    <w:rsid w:val="000317A8"/>
    <w:rPr>
      <w:rFonts w:asciiTheme="minorHAnsi"/>
      <w:i/>
      <w:iCs/>
      <w:sz w:val="24"/>
      <w:szCs w:val="24"/>
    </w:rPr>
  </w:style>
  <w:style w:type="character" w:styleId="a8">
    <w:name w:val="Strong"/>
    <w:basedOn w:val="a0"/>
    <w:uiPriority w:val="22"/>
    <w:qFormat/>
    <w:rsid w:val="000317A8"/>
    <w:rPr>
      <w:b/>
      <w:bCs/>
      <w:spacing w:val="0"/>
    </w:rPr>
  </w:style>
  <w:style w:type="character" w:styleId="a9">
    <w:name w:val="Emphasis"/>
    <w:uiPriority w:val="20"/>
    <w:qFormat/>
    <w:rsid w:val="000317A8"/>
    <w:rPr>
      <w:b/>
      <w:bCs/>
      <w:i/>
      <w:iCs/>
      <w:color w:val="5A5A5A" w:themeColor="text1" w:themeTint="A5"/>
    </w:rPr>
  </w:style>
  <w:style w:type="paragraph" w:styleId="aa">
    <w:name w:val="No Spacing"/>
    <w:basedOn w:val="a"/>
    <w:link w:val="ab"/>
    <w:uiPriority w:val="1"/>
    <w:qFormat/>
    <w:rsid w:val="000317A8"/>
    <w:pPr>
      <w:ind w:firstLine="0"/>
    </w:pPr>
  </w:style>
  <w:style w:type="character" w:customStyle="1" w:styleId="ab">
    <w:name w:val="Без интервала Знак"/>
    <w:basedOn w:val="a0"/>
    <w:link w:val="aa"/>
    <w:uiPriority w:val="1"/>
    <w:rsid w:val="000317A8"/>
  </w:style>
  <w:style w:type="paragraph" w:styleId="ac">
    <w:name w:val="List Paragraph"/>
    <w:basedOn w:val="a"/>
    <w:uiPriority w:val="34"/>
    <w:qFormat/>
    <w:rsid w:val="000317A8"/>
    <w:pPr>
      <w:ind w:left="720"/>
      <w:contextualSpacing/>
    </w:pPr>
  </w:style>
  <w:style w:type="paragraph" w:styleId="21">
    <w:name w:val="Quote"/>
    <w:basedOn w:val="a"/>
    <w:next w:val="a"/>
    <w:link w:val="22"/>
    <w:uiPriority w:val="29"/>
    <w:qFormat/>
    <w:rsid w:val="000317A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317A8"/>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317A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317A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317A8"/>
    <w:rPr>
      <w:i/>
      <w:iCs/>
      <w:color w:val="5A5A5A" w:themeColor="text1" w:themeTint="A5"/>
    </w:rPr>
  </w:style>
  <w:style w:type="character" w:styleId="af0">
    <w:name w:val="Intense Emphasis"/>
    <w:uiPriority w:val="21"/>
    <w:qFormat/>
    <w:rsid w:val="000317A8"/>
    <w:rPr>
      <w:b/>
      <w:bCs/>
      <w:i/>
      <w:iCs/>
      <w:color w:val="4F81BD" w:themeColor="accent1"/>
      <w:sz w:val="22"/>
      <w:szCs w:val="22"/>
    </w:rPr>
  </w:style>
  <w:style w:type="character" w:styleId="af1">
    <w:name w:val="Subtle Reference"/>
    <w:uiPriority w:val="31"/>
    <w:qFormat/>
    <w:rsid w:val="000317A8"/>
    <w:rPr>
      <w:color w:val="auto"/>
      <w:u w:val="single" w:color="9BBB59" w:themeColor="accent3"/>
    </w:rPr>
  </w:style>
  <w:style w:type="character" w:styleId="af2">
    <w:name w:val="Intense Reference"/>
    <w:basedOn w:val="a0"/>
    <w:uiPriority w:val="32"/>
    <w:qFormat/>
    <w:rsid w:val="000317A8"/>
    <w:rPr>
      <w:b/>
      <w:bCs/>
      <w:color w:val="76923C" w:themeColor="accent3" w:themeShade="BF"/>
      <w:u w:val="single" w:color="9BBB59" w:themeColor="accent3"/>
    </w:rPr>
  </w:style>
  <w:style w:type="character" w:styleId="af3">
    <w:name w:val="Book Title"/>
    <w:basedOn w:val="a0"/>
    <w:uiPriority w:val="33"/>
    <w:qFormat/>
    <w:rsid w:val="000317A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317A8"/>
    <w:pPr>
      <w:outlineLvl w:val="9"/>
    </w:pPr>
  </w:style>
  <w:style w:type="character" w:styleId="af5">
    <w:name w:val="Hyperlink"/>
    <w:basedOn w:val="a0"/>
    <w:uiPriority w:val="99"/>
    <w:semiHidden/>
    <w:unhideWhenUsed/>
    <w:rsid w:val="00625371"/>
    <w:rPr>
      <w:strike w:val="0"/>
      <w:dstrike w:val="0"/>
      <w:color w:val="008738"/>
      <w:u w:val="none"/>
      <w:effect w:val="none"/>
    </w:rPr>
  </w:style>
  <w:style w:type="paragraph" w:styleId="af6">
    <w:name w:val="Normal (Web)"/>
    <w:basedOn w:val="a"/>
    <w:uiPriority w:val="99"/>
    <w:semiHidden/>
    <w:unhideWhenUsed/>
    <w:rsid w:val="00625371"/>
    <w:pPr>
      <w:spacing w:after="120"/>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64268645">
      <w:bodyDiv w:val="1"/>
      <w:marLeft w:val="0"/>
      <w:marRight w:val="0"/>
      <w:marTop w:val="0"/>
      <w:marBottom w:val="0"/>
      <w:divBdr>
        <w:top w:val="none" w:sz="0" w:space="0" w:color="auto"/>
        <w:left w:val="none" w:sz="0" w:space="0" w:color="auto"/>
        <w:bottom w:val="none" w:sz="0" w:space="0" w:color="auto"/>
        <w:right w:val="none" w:sz="0" w:space="0" w:color="auto"/>
      </w:divBdr>
      <w:divsChild>
        <w:div w:id="498542085">
          <w:marLeft w:val="0"/>
          <w:marRight w:val="0"/>
          <w:marTop w:val="0"/>
          <w:marBottom w:val="0"/>
          <w:divBdr>
            <w:top w:val="none" w:sz="0" w:space="0" w:color="auto"/>
            <w:left w:val="none" w:sz="0" w:space="0" w:color="auto"/>
            <w:bottom w:val="none" w:sz="0" w:space="0" w:color="auto"/>
            <w:right w:val="none" w:sz="0" w:space="0" w:color="auto"/>
          </w:divBdr>
          <w:divsChild>
            <w:div w:id="331185402">
              <w:marLeft w:val="0"/>
              <w:marRight w:val="0"/>
              <w:marTop w:val="0"/>
              <w:marBottom w:val="0"/>
              <w:divBdr>
                <w:top w:val="none" w:sz="0" w:space="0" w:color="auto"/>
                <w:left w:val="none" w:sz="0" w:space="0" w:color="auto"/>
                <w:bottom w:val="none" w:sz="0" w:space="0" w:color="auto"/>
                <w:right w:val="none" w:sz="0" w:space="0" w:color="auto"/>
              </w:divBdr>
              <w:divsChild>
                <w:div w:id="915626261">
                  <w:marLeft w:val="0"/>
                  <w:marRight w:val="0"/>
                  <w:marTop w:val="0"/>
                  <w:marBottom w:val="0"/>
                  <w:divBdr>
                    <w:top w:val="none" w:sz="0" w:space="0" w:color="auto"/>
                    <w:left w:val="none" w:sz="0" w:space="0" w:color="auto"/>
                    <w:bottom w:val="none" w:sz="0" w:space="0" w:color="auto"/>
                    <w:right w:val="none" w:sz="0" w:space="0" w:color="auto"/>
                  </w:divBdr>
                  <w:divsChild>
                    <w:div w:id="1022708863">
                      <w:marLeft w:val="0"/>
                      <w:marRight w:val="4050"/>
                      <w:marTop w:val="0"/>
                      <w:marBottom w:val="0"/>
                      <w:divBdr>
                        <w:top w:val="none" w:sz="0" w:space="0" w:color="auto"/>
                        <w:left w:val="none" w:sz="0" w:space="0" w:color="auto"/>
                        <w:bottom w:val="none" w:sz="0" w:space="0" w:color="auto"/>
                        <w:right w:val="none" w:sz="0" w:space="0" w:color="auto"/>
                      </w:divBdr>
                      <w:divsChild>
                        <w:div w:id="1782989069">
                          <w:blockQuote w:val="1"/>
                          <w:marLeft w:val="0"/>
                          <w:marRight w:val="0"/>
                          <w:marTop w:val="0"/>
                          <w:marBottom w:val="240"/>
                          <w:divBdr>
                            <w:top w:val="none" w:sz="0" w:space="0" w:color="auto"/>
                            <w:left w:val="single" w:sz="36" w:space="11" w:color="EEEEEE"/>
                            <w:bottom w:val="none" w:sz="0" w:space="0" w:color="auto"/>
                            <w:right w:val="none" w:sz="0" w:space="0" w:color="auto"/>
                          </w:divBdr>
                        </w:div>
                        <w:div w:id="912861548">
                          <w:blockQuote w:val="1"/>
                          <w:marLeft w:val="0"/>
                          <w:marRight w:val="0"/>
                          <w:marTop w:val="0"/>
                          <w:marBottom w:val="240"/>
                          <w:divBdr>
                            <w:top w:val="none" w:sz="0" w:space="0" w:color="auto"/>
                            <w:left w:val="single" w:sz="36" w:space="11" w:color="EEEEEE"/>
                            <w:bottom w:val="none" w:sz="0" w:space="0" w:color="auto"/>
                            <w:right w:val="none" w:sz="0" w:space="0" w:color="auto"/>
                          </w:divBdr>
                        </w:div>
                        <w:div w:id="727726331">
                          <w:blockQuote w:val="1"/>
                          <w:marLeft w:val="0"/>
                          <w:marRight w:val="0"/>
                          <w:marTop w:val="0"/>
                          <w:marBottom w:val="240"/>
                          <w:divBdr>
                            <w:top w:val="none" w:sz="0" w:space="0" w:color="auto"/>
                            <w:left w:val="single" w:sz="36" w:space="11" w:color="EEEEEE"/>
                            <w:bottom w:val="none" w:sz="0" w:space="0" w:color="auto"/>
                            <w:right w:val="none" w:sz="0" w:space="0" w:color="auto"/>
                          </w:divBdr>
                        </w:div>
                        <w:div w:id="66807336">
                          <w:blockQuote w:val="1"/>
                          <w:marLeft w:val="0"/>
                          <w:marRight w:val="0"/>
                          <w:marTop w:val="0"/>
                          <w:marBottom w:val="240"/>
                          <w:divBdr>
                            <w:top w:val="none" w:sz="0" w:space="0" w:color="auto"/>
                            <w:left w:val="single" w:sz="36" w:space="11" w:color="EEEEEE"/>
                            <w:bottom w:val="none" w:sz="0" w:space="0" w:color="auto"/>
                            <w:right w:val="none" w:sz="0" w:space="0" w:color="auto"/>
                          </w:divBdr>
                        </w:div>
                        <w:div w:id="776290784">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1018</Words>
  <Characters>5804</Characters>
  <Application>Microsoft Office Word</Application>
  <DocSecurity>0</DocSecurity>
  <Lines>48</Lines>
  <Paragraphs>13</Paragraphs>
  <ScaleCrop>false</ScaleCrop>
  <Company>Hewlett-Packard</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2014-01-31T14:51:00Z</dcterms:created>
  <dcterms:modified xsi:type="dcterms:W3CDTF">2014-01-31T14:54:00Z</dcterms:modified>
</cp:coreProperties>
</file>