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97" w:rsidRPr="00FF3A34" w:rsidRDefault="00FF3A34" w:rsidP="00FF3A34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FF3A34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«Солн</w:t>
      </w:r>
      <w:bookmarkStart w:id="0" w:name="_GoBack"/>
      <w:bookmarkEnd w:id="0"/>
      <w:r w:rsidRPr="00FF3A34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ечный свет! Какой у тебя цвет!».</w:t>
      </w:r>
    </w:p>
    <w:p w:rsidR="004F16A2" w:rsidRDefault="002F7A97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Одна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 которых </w:t>
      </w:r>
      <w:r w:rsidR="00446974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назыв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ается «</w:t>
      </w:r>
      <w:r w:rsid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Солнечный свет! Какой у тебя цвет!</w:t>
      </w:r>
      <w:r w:rsidR="00CC7EF5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</w:t>
      </w:r>
      <w:r w:rsidR="004F16A2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92179" w:rsidRPr="004F16A2" w:rsidRDefault="00292179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Целью исследования: </w:t>
      </w:r>
    </w:p>
    <w:p w:rsidR="00CC7EF5" w:rsidRPr="004F16A2" w:rsidRDefault="00CC7EF5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Узна</w:t>
      </w:r>
      <w:r w:rsidR="002F7A9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ть,  ка</w:t>
      </w:r>
      <w:r w:rsid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кого цвета солнечный свет</w:t>
      </w:r>
      <w:proofErr w:type="gramStart"/>
      <w:r w:rsid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F7A9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</w:p>
    <w:p w:rsidR="00446974" w:rsidRPr="004F16A2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выдвинули 3</w:t>
      </w:r>
      <w:r w:rsidR="002F7A9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7EF5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гипотезы:</w:t>
      </w:r>
    </w:p>
    <w:p w:rsidR="00446974" w:rsidRPr="00F30784" w:rsidRDefault="00F30784" w:rsidP="00F3078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Возможно, что солнечный свет  имеет белый цвет.</w:t>
      </w:r>
    </w:p>
    <w:p w:rsidR="00F30784" w:rsidRPr="00F30784" w:rsidRDefault="00F30784" w:rsidP="00F3078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Возможно, что солнечный свет  имеет желтый цвет.</w:t>
      </w:r>
    </w:p>
    <w:p w:rsidR="00F30784" w:rsidRPr="00F30784" w:rsidRDefault="00F30784" w:rsidP="00F3078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Возможно, что солнечный свет  имеет красный цвет.</w:t>
      </w:r>
    </w:p>
    <w:p w:rsidR="00446974" w:rsidRPr="004F16A2" w:rsidRDefault="0044697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92179" w:rsidRPr="004F16A2" w:rsidRDefault="00A5113B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Чтобы это доказать, м</w:t>
      </w:r>
      <w:r w:rsidR="00292179"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ы решили провести эксперимент.</w:t>
      </w:r>
    </w:p>
    <w:p w:rsidR="00292179" w:rsidRPr="004F16A2" w:rsidRDefault="00292179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Для этого нам понадобилось некоторое оборудование:</w:t>
      </w:r>
    </w:p>
    <w:p w:rsidR="00446974" w:rsidRPr="004F16A2" w:rsidRDefault="00F30784" w:rsidP="004469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Стакан</w:t>
      </w:r>
    </w:p>
    <w:p w:rsidR="00446974" w:rsidRPr="002F7A97" w:rsidRDefault="00F30784" w:rsidP="002F7A9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Вода</w:t>
      </w:r>
    </w:p>
    <w:p w:rsidR="00446974" w:rsidRPr="00F30784" w:rsidRDefault="00F30784" w:rsidP="004469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Картон</w:t>
      </w:r>
    </w:p>
    <w:p w:rsidR="00292179" w:rsidRPr="004F16A2" w:rsidRDefault="00292179" w:rsidP="00446974">
      <w:p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Используя данное оборудование мы:</w:t>
      </w:r>
    </w:p>
    <w:p w:rsidR="00446974" w:rsidRPr="004F16A2" w:rsidRDefault="002F7A97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Сделали прорезь в картоне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46974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Поставили на солнечное место, так чтобы лучи проникали сквозь прорезь картона в стакан.</w:t>
      </w:r>
    </w:p>
    <w:p w:rsidR="00F30784" w:rsidRPr="004F16A2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Затем мы стали смотреть на стакан, так чтобы он стоял на уровне глаз.</w:t>
      </w:r>
    </w:p>
    <w:p w:rsidR="005F06B2" w:rsidRPr="004F16A2" w:rsidRDefault="002F7A97" w:rsidP="002F7A97">
      <w:p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Затем с по</w:t>
      </w:r>
      <w:r w:rsid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мощью наблюдения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мы сделали выводы</w:t>
      </w:r>
      <w:r w:rsidR="005F06B2"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, что:</w:t>
      </w:r>
    </w:p>
    <w:p w:rsidR="00FE2FB3" w:rsidRPr="00F30784" w:rsidRDefault="00F30784" w:rsidP="00F3078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2F7A97" w:rsidRP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307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Солнечные лучи имеют множество цветов, и сквозь воду в стакане они выглядят как радуга.</w:t>
      </w:r>
    </w:p>
    <w:p w:rsidR="00446974" w:rsidRPr="004F16A2" w:rsidRDefault="00446974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И, возвращаясь к теме нашего исследования, делаем вывод:</w:t>
      </w:r>
    </w:p>
    <w:p w:rsidR="00F30784" w:rsidRDefault="002F7A97" w:rsidP="00F3078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</w:t>
      </w:r>
      <w:r w:rsidR="00F30784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Солнечный цвет имеет множество цветов.</w:t>
      </w:r>
    </w:p>
    <w:p w:rsidR="00F30784" w:rsidRDefault="00F30784" w:rsidP="00F3078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/>
          <w:shd w:val="clear" w:color="auto" w:fill="FFFFFF"/>
        </w:rPr>
        <w:t>Свет нельзя пощупать и взять в руку. Но, как и все, что нас окружает, он состоит из мельчайших частиц. Эти частицы называются фотонами.</w:t>
      </w:r>
      <w:r w:rsidRPr="00F30784"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Фотоны с большей энергией несут оранжевый, желтый, зеленый, синий и фиолетовый свет. А вот фотоны с очень большой энергией увидеть уже нельзя. Из таких фотонов состоит ультрафиолетовый свет. Увиден ультрафиолетовый свет нельзя, а вот почувствовать можно, полежав, например, на пляже.</w:t>
      </w:r>
    </w:p>
    <w:p w:rsidR="00446974" w:rsidRPr="004F16A2" w:rsidRDefault="00446974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CC7EF5" w:rsidRPr="004F16A2" w:rsidRDefault="009525E2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Спасибо за внимание!</w:t>
      </w:r>
      <w:r w:rsidR="0000682D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C7EF5" w:rsidRPr="004F16A2" w:rsidRDefault="00CC7EF5">
      <w:pPr>
        <w:rPr>
          <w:color w:val="404040" w:themeColor="text1" w:themeTint="BF"/>
          <w:sz w:val="24"/>
          <w:szCs w:val="24"/>
        </w:rPr>
      </w:pPr>
    </w:p>
    <w:sectPr w:rsidR="00CC7EF5" w:rsidRPr="004F16A2" w:rsidSect="000C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DA3"/>
    <w:multiLevelType w:val="hybridMultilevel"/>
    <w:tmpl w:val="C03A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249FC"/>
    <w:multiLevelType w:val="hybridMultilevel"/>
    <w:tmpl w:val="CA86F3AE"/>
    <w:lvl w:ilvl="0" w:tplc="7F3ED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F34BC"/>
    <w:multiLevelType w:val="hybridMultilevel"/>
    <w:tmpl w:val="A92800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326979"/>
    <w:multiLevelType w:val="hybridMultilevel"/>
    <w:tmpl w:val="1AB02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5CE0"/>
    <w:multiLevelType w:val="hybridMultilevel"/>
    <w:tmpl w:val="6CD49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C7B48"/>
    <w:multiLevelType w:val="hybridMultilevel"/>
    <w:tmpl w:val="7AD27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EF5"/>
    <w:rsid w:val="0000682D"/>
    <w:rsid w:val="00015599"/>
    <w:rsid w:val="000C1965"/>
    <w:rsid w:val="00292179"/>
    <w:rsid w:val="002F7A97"/>
    <w:rsid w:val="00316CEB"/>
    <w:rsid w:val="00317DED"/>
    <w:rsid w:val="00446974"/>
    <w:rsid w:val="00467274"/>
    <w:rsid w:val="004F16A2"/>
    <w:rsid w:val="005F06B2"/>
    <w:rsid w:val="007F67F5"/>
    <w:rsid w:val="00903A18"/>
    <w:rsid w:val="00951B28"/>
    <w:rsid w:val="009525E2"/>
    <w:rsid w:val="00A5113B"/>
    <w:rsid w:val="00A64565"/>
    <w:rsid w:val="00CB797D"/>
    <w:rsid w:val="00CC7EF5"/>
    <w:rsid w:val="00CF1E8A"/>
    <w:rsid w:val="00F30784"/>
    <w:rsid w:val="00F3413D"/>
    <w:rsid w:val="00FE2FB3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B2"/>
    <w:pPr>
      <w:ind w:left="720"/>
      <w:contextualSpacing/>
    </w:pPr>
  </w:style>
  <w:style w:type="character" w:customStyle="1" w:styleId="apple-converted-space">
    <w:name w:val="apple-converted-space"/>
    <w:basedOn w:val="a0"/>
    <w:rsid w:val="002F7A97"/>
  </w:style>
  <w:style w:type="character" w:styleId="a4">
    <w:name w:val="Hyperlink"/>
    <w:basedOn w:val="a0"/>
    <w:uiPriority w:val="99"/>
    <w:semiHidden/>
    <w:unhideWhenUsed/>
    <w:rsid w:val="002F7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3</cp:revision>
  <cp:lastPrinted>2013-05-19T08:48:00Z</cp:lastPrinted>
  <dcterms:created xsi:type="dcterms:W3CDTF">2013-05-19T10:26:00Z</dcterms:created>
  <dcterms:modified xsi:type="dcterms:W3CDTF">2014-08-20T07:32:00Z</dcterms:modified>
</cp:coreProperties>
</file>