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21" w:rsidRPr="00D60F21" w:rsidRDefault="00D60F21" w:rsidP="00D60F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0F21">
        <w:rPr>
          <w:rFonts w:ascii="Times New Roman" w:hAnsi="Times New Roman" w:cs="Times New Roman"/>
          <w:sz w:val="28"/>
          <w:szCs w:val="28"/>
        </w:rPr>
        <w:t>Масловская Татьяна Андреевна</w:t>
      </w:r>
    </w:p>
    <w:p w:rsidR="00D60F21" w:rsidRDefault="00D60F21" w:rsidP="00D60F21">
      <w:pPr>
        <w:spacing w:line="240" w:lineRule="auto"/>
        <w:jc w:val="right"/>
        <w:rPr>
          <w:b/>
          <w:sz w:val="28"/>
          <w:szCs w:val="28"/>
        </w:rPr>
      </w:pPr>
      <w:r w:rsidRPr="00D60F21">
        <w:rPr>
          <w:rFonts w:ascii="Times New Roman" w:hAnsi="Times New Roman" w:cs="Times New Roman"/>
          <w:i/>
          <w:sz w:val="28"/>
          <w:szCs w:val="28"/>
        </w:rPr>
        <w:t>МБОУ лицей №2 г. Сургут</w:t>
      </w:r>
      <w:r w:rsidRPr="00D60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F21" w:rsidRDefault="00F16F45" w:rsidP="00D60F2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Проектная деятельность как средство формирования УУД</w:t>
      </w:r>
      <w:r w:rsidR="00CA6ED8">
        <w:rPr>
          <w:rFonts w:ascii="Times New Roman" w:hAnsi="Times New Roman" w:cs="Times New Roman"/>
          <w:b/>
          <w:sz w:val="28"/>
        </w:rPr>
        <w:t xml:space="preserve"> младших школьников</w:t>
      </w:r>
    </w:p>
    <w:p w:rsidR="0036320A" w:rsidRPr="00D60F21" w:rsidRDefault="00D60F21" w:rsidP="00D60F2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bookmarkStart w:id="0" w:name="_GoBack"/>
      <w:bookmarkEnd w:id="0"/>
      <w:r w:rsidR="00F16F45">
        <w:rPr>
          <w:rFonts w:ascii="Times New Roman" w:hAnsi="Times New Roman" w:cs="Times New Roman"/>
          <w:sz w:val="28"/>
        </w:rPr>
        <w:t>На сегодняшний день в нашем лицее приоритетным направлением в формировании УУД является проектная деятельность. С 1-го класса</w:t>
      </w:r>
      <w:r w:rsidR="0036320A">
        <w:rPr>
          <w:rFonts w:ascii="Times New Roman" w:hAnsi="Times New Roman" w:cs="Times New Roman"/>
          <w:sz w:val="28"/>
        </w:rPr>
        <w:t xml:space="preserve"> </w:t>
      </w:r>
      <w:r w:rsidR="00F16F45">
        <w:rPr>
          <w:rFonts w:ascii="Times New Roman" w:hAnsi="Times New Roman" w:cs="Times New Roman"/>
          <w:sz w:val="28"/>
        </w:rPr>
        <w:t xml:space="preserve"> я учу ребят работать над проектами. При создании </w:t>
      </w:r>
      <w:proofErr w:type="gramStart"/>
      <w:r w:rsidR="00F16F45">
        <w:rPr>
          <w:rFonts w:ascii="Times New Roman" w:hAnsi="Times New Roman" w:cs="Times New Roman"/>
          <w:sz w:val="28"/>
        </w:rPr>
        <w:t>индивидуальных проектов</w:t>
      </w:r>
      <w:proofErr w:type="gramEnd"/>
      <w:r w:rsidR="0036320A">
        <w:rPr>
          <w:rFonts w:ascii="Times New Roman" w:hAnsi="Times New Roman" w:cs="Times New Roman"/>
          <w:sz w:val="28"/>
        </w:rPr>
        <w:t xml:space="preserve"> </w:t>
      </w:r>
      <w:r w:rsidR="00F16F45">
        <w:rPr>
          <w:rFonts w:ascii="Times New Roman" w:hAnsi="Times New Roman" w:cs="Times New Roman"/>
          <w:sz w:val="28"/>
        </w:rPr>
        <w:t xml:space="preserve"> невозможно обойтись без помощи родителей, поэтому обучаю не только первоклассников, но и даю консультации их родителям.</w:t>
      </w:r>
    </w:p>
    <w:p w:rsidR="00F16F45" w:rsidRDefault="00F16F45" w:rsidP="003632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Начинаем мы с коллективных работ, которые дают возможность каждому школьнику поучаствовать в создании общего проекта. Сначала это могут быть демонстрационные презентации, которые используются на уроках окружающего мира, например: </w:t>
      </w:r>
      <w:proofErr w:type="gramStart"/>
      <w:r>
        <w:rPr>
          <w:rFonts w:ascii="Times New Roman" w:hAnsi="Times New Roman" w:cs="Times New Roman"/>
          <w:sz w:val="28"/>
        </w:rPr>
        <w:t>«В</w:t>
      </w:r>
      <w:r w:rsidR="0036320A">
        <w:rPr>
          <w:rFonts w:ascii="Times New Roman" w:hAnsi="Times New Roman" w:cs="Times New Roman"/>
          <w:sz w:val="28"/>
        </w:rPr>
        <w:t>редные привычки», «Северные олени</w:t>
      </w:r>
      <w:r>
        <w:rPr>
          <w:rFonts w:ascii="Times New Roman" w:hAnsi="Times New Roman" w:cs="Times New Roman"/>
          <w:sz w:val="28"/>
        </w:rPr>
        <w:t>», «Вода –</w:t>
      </w:r>
      <w:r w:rsidR="0036320A">
        <w:rPr>
          <w:rFonts w:ascii="Times New Roman" w:hAnsi="Times New Roman" w:cs="Times New Roman"/>
          <w:sz w:val="28"/>
        </w:rPr>
        <w:t xml:space="preserve"> источник жизни», « П</w:t>
      </w:r>
      <w:r>
        <w:rPr>
          <w:rFonts w:ascii="Times New Roman" w:hAnsi="Times New Roman" w:cs="Times New Roman"/>
          <w:sz w:val="28"/>
        </w:rPr>
        <w:t>арк</w:t>
      </w:r>
      <w:r w:rsidR="0036320A">
        <w:rPr>
          <w:rFonts w:ascii="Times New Roman" w:hAnsi="Times New Roman" w:cs="Times New Roman"/>
          <w:sz w:val="28"/>
        </w:rPr>
        <w:t>и Сургута</w:t>
      </w:r>
      <w:r>
        <w:rPr>
          <w:rFonts w:ascii="Times New Roman" w:hAnsi="Times New Roman" w:cs="Times New Roman"/>
          <w:sz w:val="28"/>
        </w:rPr>
        <w:t>», «Почему исчезли динозавры?», «Мир бабочек», «Город моего детства», «Я – маленький гражданин России» и т.п.</w:t>
      </w:r>
      <w:proofErr w:type="gramEnd"/>
    </w:p>
    <w:p w:rsidR="00F16F45" w:rsidRDefault="00F16F45" w:rsidP="003632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работы носят коллективный характер, то их тематика, как правило, определяется мною, но каждый ученик вносит свой вклад в общую работу. Это приучает школьников работать в коллективе, ставить общие интересы выше личных. В совместной работе родились проекты «О</w:t>
      </w:r>
      <w:r w:rsidR="0036320A">
        <w:rPr>
          <w:rFonts w:ascii="Times New Roman" w:hAnsi="Times New Roman" w:cs="Times New Roman"/>
          <w:sz w:val="28"/>
        </w:rPr>
        <w:t>сенний букет», «Лекарственные растения</w:t>
      </w:r>
      <w:r>
        <w:rPr>
          <w:rFonts w:ascii="Times New Roman" w:hAnsi="Times New Roman" w:cs="Times New Roman"/>
          <w:sz w:val="28"/>
        </w:rPr>
        <w:t>», «Планет</w:t>
      </w:r>
      <w:r w:rsidR="0036320A">
        <w:rPr>
          <w:rFonts w:ascii="Times New Roman" w:hAnsi="Times New Roman" w:cs="Times New Roman"/>
          <w:sz w:val="28"/>
        </w:rPr>
        <w:t>ы Солнечной системы», «Новогодние игрушки</w:t>
      </w:r>
      <w:r>
        <w:rPr>
          <w:rFonts w:ascii="Times New Roman" w:hAnsi="Times New Roman" w:cs="Times New Roman"/>
          <w:sz w:val="28"/>
        </w:rPr>
        <w:t>».</w:t>
      </w:r>
    </w:p>
    <w:p w:rsidR="00C97D84" w:rsidRDefault="00F16F45" w:rsidP="003632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Постепенно проекты приобретают проблемно-исследовательский характ</w:t>
      </w:r>
      <w:r w:rsidR="002C102C">
        <w:rPr>
          <w:rFonts w:ascii="Times New Roman" w:hAnsi="Times New Roman" w:cs="Times New Roman"/>
          <w:sz w:val="28"/>
        </w:rPr>
        <w:t>ер: «Выращивание кристаллов</w:t>
      </w:r>
      <w:r>
        <w:rPr>
          <w:rFonts w:ascii="Times New Roman" w:hAnsi="Times New Roman" w:cs="Times New Roman"/>
          <w:sz w:val="28"/>
        </w:rPr>
        <w:t>», «Почему нас ругают взрослые?», «Кока-кола. Вред или по</w:t>
      </w:r>
      <w:r w:rsidR="002C102C">
        <w:rPr>
          <w:rFonts w:ascii="Times New Roman" w:hAnsi="Times New Roman" w:cs="Times New Roman"/>
          <w:sz w:val="28"/>
        </w:rPr>
        <w:t>льза?», «Мыльные пузыри</w:t>
      </w:r>
      <w:r>
        <w:rPr>
          <w:rFonts w:ascii="Times New Roman" w:hAnsi="Times New Roman" w:cs="Times New Roman"/>
          <w:sz w:val="28"/>
        </w:rPr>
        <w:t>», «Вред и польза компьютера», «Жевательная резинка», «Сохра</w:t>
      </w:r>
      <w:r w:rsidR="00C97D84">
        <w:rPr>
          <w:rFonts w:ascii="Times New Roman" w:hAnsi="Times New Roman" w:cs="Times New Roman"/>
          <w:sz w:val="28"/>
        </w:rPr>
        <w:t xml:space="preserve">нение чистой воды на планете», «Мы в ответе за тех, кого приручили» и т.п. Во 2-3-м классе школьники уже самостоятельно выбирают темы, волнующие их в настоящее время. </w:t>
      </w:r>
    </w:p>
    <w:p w:rsidR="00C97D84" w:rsidRDefault="00C97D84" w:rsidP="003632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же УУД формируются в процессе работы над проектом?</w:t>
      </w:r>
    </w:p>
    <w:p w:rsidR="00C97D84" w:rsidRDefault="00C97D84" w:rsidP="003632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Регулятивные</w:t>
      </w:r>
      <w:proofErr w:type="gramEnd"/>
      <w:r>
        <w:rPr>
          <w:rFonts w:ascii="Times New Roman" w:hAnsi="Times New Roman" w:cs="Times New Roman"/>
          <w:sz w:val="28"/>
        </w:rPr>
        <w:t xml:space="preserve"> УУД формируются на этапах:</w:t>
      </w:r>
    </w:p>
    <w:p w:rsidR="00F16F45" w:rsidRDefault="00C97D84" w:rsidP="0036320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нахождения проблемы;</w:t>
      </w:r>
    </w:p>
    <w:p w:rsidR="00C97D84" w:rsidRDefault="00C97D84" w:rsidP="0036320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выдвижения гипотезы;</w:t>
      </w:r>
    </w:p>
    <w:p w:rsidR="00C97D84" w:rsidRDefault="00C97D84" w:rsidP="0036320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постановки цели.</w:t>
      </w:r>
    </w:p>
    <w:p w:rsidR="00C97D84" w:rsidRDefault="00C97D84" w:rsidP="003632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Познавательные</w:t>
      </w:r>
      <w:proofErr w:type="gramEnd"/>
      <w:r>
        <w:rPr>
          <w:rFonts w:ascii="Times New Roman" w:hAnsi="Times New Roman" w:cs="Times New Roman"/>
          <w:sz w:val="28"/>
        </w:rPr>
        <w:t xml:space="preserve"> УУД формируются на этапах:</w:t>
      </w:r>
    </w:p>
    <w:p w:rsidR="00C97D84" w:rsidRDefault="00C97D84" w:rsidP="0036320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подбора литературы по заданной теме;</w:t>
      </w:r>
    </w:p>
    <w:p w:rsidR="00C97D84" w:rsidRDefault="00C97D84" w:rsidP="0036320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работы с литературой;</w:t>
      </w:r>
    </w:p>
    <w:p w:rsidR="00C97D84" w:rsidRDefault="00C97D84" w:rsidP="0036320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посещения музея, выставок;</w:t>
      </w:r>
    </w:p>
    <w:p w:rsidR="00C97D84" w:rsidRDefault="00C97D84" w:rsidP="0036320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поиска материалов в Интернете;</w:t>
      </w:r>
    </w:p>
    <w:p w:rsidR="00C97D84" w:rsidRDefault="00C97D84" w:rsidP="0036320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фотографирования.</w:t>
      </w:r>
    </w:p>
    <w:p w:rsidR="00C97D84" w:rsidRDefault="00C97D84" w:rsidP="003632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Коммуникативные УУД формируются в процессе проектной деятельности на этапах опроса и анкетирования.</w:t>
      </w:r>
      <w:proofErr w:type="gramEnd"/>
    </w:p>
    <w:p w:rsidR="002C102C" w:rsidRDefault="00C97D84" w:rsidP="002C10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Личностные УУД формируются в процессе работы на этапе презентации.</w:t>
      </w:r>
    </w:p>
    <w:p w:rsidR="002C102C" w:rsidRDefault="002C102C" w:rsidP="002C102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C97D84" w:rsidRPr="002C102C" w:rsidRDefault="00C97D84" w:rsidP="002C102C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sz w:val="28"/>
        </w:rPr>
      </w:pPr>
      <w:r w:rsidRPr="002C102C">
        <w:rPr>
          <w:rFonts w:ascii="Times New Roman" w:hAnsi="Times New Roman" w:cs="Times New Roman"/>
          <w:b/>
          <w:sz w:val="28"/>
        </w:rPr>
        <w:t>Этапы проведения исследования</w:t>
      </w:r>
    </w:p>
    <w:p w:rsidR="00C97D84" w:rsidRDefault="00C97D84" w:rsidP="003632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Приведу пример этапов проведения исследовательс</w:t>
      </w:r>
      <w:r w:rsidR="0036320A">
        <w:rPr>
          <w:rFonts w:ascii="Times New Roman" w:hAnsi="Times New Roman" w:cs="Times New Roman"/>
          <w:sz w:val="28"/>
        </w:rPr>
        <w:t>кой работы по выращиванию гороха</w:t>
      </w:r>
      <w:r>
        <w:rPr>
          <w:rFonts w:ascii="Times New Roman" w:hAnsi="Times New Roman" w:cs="Times New Roman"/>
          <w:sz w:val="28"/>
        </w:rPr>
        <w:t>.</w:t>
      </w:r>
    </w:p>
    <w:p w:rsidR="00C97D84" w:rsidRDefault="00C97D84" w:rsidP="0036320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 темы исследо</w:t>
      </w:r>
      <w:r w:rsidR="0036320A">
        <w:rPr>
          <w:rFonts w:ascii="Times New Roman" w:hAnsi="Times New Roman" w:cs="Times New Roman"/>
          <w:sz w:val="28"/>
        </w:rPr>
        <w:t>вания: проращивание семян гороха</w:t>
      </w:r>
      <w:r>
        <w:rPr>
          <w:rFonts w:ascii="Times New Roman" w:hAnsi="Times New Roman" w:cs="Times New Roman"/>
          <w:sz w:val="28"/>
        </w:rPr>
        <w:t>.</w:t>
      </w:r>
    </w:p>
    <w:p w:rsidR="00C97D84" w:rsidRDefault="00C97D84" w:rsidP="0036320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исследования: наблюдение за развитием растения.</w:t>
      </w:r>
    </w:p>
    <w:p w:rsidR="00C97D84" w:rsidRDefault="00C97D84" w:rsidP="0036320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исследования: приобретение семян, земли, горшков, фотографирование наблюдений, изучение соответствующей литературы.</w:t>
      </w:r>
    </w:p>
    <w:p w:rsidR="00C97D84" w:rsidRDefault="00C97D84" w:rsidP="0036320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</w:t>
      </w:r>
      <w:r w:rsidR="0036320A">
        <w:rPr>
          <w:rFonts w:ascii="Times New Roman" w:hAnsi="Times New Roman" w:cs="Times New Roman"/>
          <w:sz w:val="28"/>
        </w:rPr>
        <w:t>ъект исследования: семена гороха</w:t>
      </w:r>
      <w:r>
        <w:rPr>
          <w:rFonts w:ascii="Times New Roman" w:hAnsi="Times New Roman" w:cs="Times New Roman"/>
          <w:sz w:val="28"/>
        </w:rPr>
        <w:t>.</w:t>
      </w:r>
    </w:p>
    <w:p w:rsidR="00C97D84" w:rsidRDefault="00C97D84" w:rsidP="0036320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Выдвижение гипотезы: при соблюдении определённы</w:t>
      </w:r>
      <w:r w:rsidR="0036320A">
        <w:rPr>
          <w:rFonts w:ascii="Times New Roman" w:hAnsi="Times New Roman" w:cs="Times New Roman"/>
          <w:sz w:val="28"/>
        </w:rPr>
        <w:t>х условий можно вырастить горох</w:t>
      </w:r>
      <w:r>
        <w:rPr>
          <w:rFonts w:ascii="Times New Roman" w:hAnsi="Times New Roman" w:cs="Times New Roman"/>
          <w:sz w:val="28"/>
        </w:rPr>
        <w:t xml:space="preserve"> в домашних условиях.</w:t>
      </w:r>
    </w:p>
    <w:p w:rsidR="00C97D84" w:rsidRDefault="00C97D84" w:rsidP="0036320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исследования: изучение информации о растении, выбор семян, проращивание ростка, посадка в землю, наблюдение, запись наблюдений, зарисовка в дневники, фотографирование.</w:t>
      </w:r>
    </w:p>
    <w:p w:rsidR="00C97D84" w:rsidRDefault="00216D0C" w:rsidP="0036320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исследования (самостоятельная деятельность):</w:t>
      </w:r>
    </w:p>
    <w:p w:rsidR="00216D0C" w:rsidRDefault="00216D0C" w:rsidP="003632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информации о растениях;</w:t>
      </w:r>
    </w:p>
    <w:p w:rsidR="00216D0C" w:rsidRDefault="00216D0C" w:rsidP="003632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информации о почве;</w:t>
      </w:r>
    </w:p>
    <w:p w:rsidR="00216D0C" w:rsidRDefault="00216D0C" w:rsidP="003632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информации об условиях ухода;</w:t>
      </w:r>
    </w:p>
    <w:p w:rsidR="00216D0C" w:rsidRDefault="00216D0C" w:rsidP="003632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замачивание семян;</w:t>
      </w:r>
    </w:p>
    <w:p w:rsidR="00216D0C" w:rsidRDefault="00216D0C" w:rsidP="003632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наблюдение за появлением ростков с фиксацией изменений;</w:t>
      </w:r>
    </w:p>
    <w:p w:rsidR="00216D0C" w:rsidRDefault="00216D0C" w:rsidP="003632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посадка пророщенных семян в почву;</w:t>
      </w:r>
    </w:p>
    <w:p w:rsidR="00216D0C" w:rsidRDefault="00216D0C" w:rsidP="003632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наблюдение за ростом растений с фиксацией изменений.</w:t>
      </w:r>
    </w:p>
    <w:p w:rsidR="00216D0C" w:rsidRDefault="00216D0C" w:rsidP="0036320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исследования: оформление результатов исследования в соответствии с особенностями работы, помощь учителя или родителя в оформлении работы.</w:t>
      </w:r>
    </w:p>
    <w:p w:rsidR="00216D0C" w:rsidRDefault="00216D0C" w:rsidP="0036320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Представление и защита проекта: выступление школьника с дневником наблюдения, докладом, презентацией, сочинением и т.д.</w:t>
      </w:r>
    </w:p>
    <w:p w:rsidR="00216D0C" w:rsidRDefault="00216D0C" w:rsidP="0036320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Вывод: при создании необходимых условий можно вырастить растение из семян в домашних условиях.</w:t>
      </w:r>
    </w:p>
    <w:p w:rsidR="00216D0C" w:rsidRDefault="00216D0C" w:rsidP="0036320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Оценка исследовательской деятельности: учитель и дети обсуждают исследовательскую деятельность с положительной точки зрения.</w:t>
      </w:r>
    </w:p>
    <w:p w:rsidR="00216D0C" w:rsidRDefault="00216D0C" w:rsidP="0036320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Определение перспективы работы: что дальше делать с выращенными растениями? Определение темы для дальнейшего исследования.</w:t>
      </w:r>
    </w:p>
    <w:p w:rsidR="00216D0C" w:rsidRDefault="00216D0C" w:rsidP="0036320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Развитие самооценки</w:t>
      </w:r>
    </w:p>
    <w:p w:rsidR="00951A3D" w:rsidRPr="00216D0C" w:rsidRDefault="00216D0C" w:rsidP="003632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Говоря о личностных универсальных действиях, нельзя не сказать о развитии самооценки младшего школьника. Если в учебной деятельности учитель учит дифференцированной самооценке, позволяющей ученику сравнивать свои прежние достижения с сегодняшними результатами, то не </w:t>
      </w:r>
      <w:r>
        <w:rPr>
          <w:rFonts w:ascii="Times New Roman" w:hAnsi="Times New Roman" w:cs="Times New Roman"/>
          <w:sz w:val="28"/>
        </w:rPr>
        <w:lastRenderedPageBreak/>
        <w:t>менее в</w:t>
      </w:r>
      <w:r w:rsidR="000C4AA6">
        <w:rPr>
          <w:rFonts w:ascii="Times New Roman" w:hAnsi="Times New Roman" w:cs="Times New Roman"/>
          <w:sz w:val="28"/>
        </w:rPr>
        <w:t>ажна роль учителя</w:t>
      </w:r>
      <w:r>
        <w:rPr>
          <w:rFonts w:ascii="Times New Roman" w:hAnsi="Times New Roman" w:cs="Times New Roman"/>
          <w:sz w:val="28"/>
        </w:rPr>
        <w:t>: научить школьника адекватно оценивать как свои, так и чужие поступки.</w:t>
      </w:r>
      <w:r w:rsidR="0036320A">
        <w:rPr>
          <w:rFonts w:ascii="Times New Roman" w:hAnsi="Times New Roman" w:cs="Times New Roman"/>
          <w:sz w:val="28"/>
        </w:rPr>
        <w:t xml:space="preserve"> </w:t>
      </w:r>
      <w:r w:rsidR="00951A3D">
        <w:rPr>
          <w:rFonts w:ascii="Times New Roman" w:hAnsi="Times New Roman" w:cs="Times New Roman"/>
          <w:sz w:val="28"/>
        </w:rPr>
        <w:t>В работе по формированию личностных, коммуникативных, познавательных, регулятивных учебных действий младших ш</w:t>
      </w:r>
      <w:r w:rsidR="000C4AA6">
        <w:rPr>
          <w:rFonts w:ascii="Times New Roman" w:hAnsi="Times New Roman" w:cs="Times New Roman"/>
          <w:sz w:val="28"/>
        </w:rPr>
        <w:t>кольников учителю</w:t>
      </w:r>
      <w:r w:rsidR="00951A3D">
        <w:rPr>
          <w:rFonts w:ascii="Times New Roman" w:hAnsi="Times New Roman" w:cs="Times New Roman"/>
          <w:sz w:val="28"/>
        </w:rPr>
        <w:t xml:space="preserve"> помогают современные образовательные технологии. </w:t>
      </w:r>
    </w:p>
    <w:sectPr w:rsidR="00951A3D" w:rsidRPr="00216D0C" w:rsidSect="00F16F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55B1"/>
    <w:multiLevelType w:val="hybridMultilevel"/>
    <w:tmpl w:val="9B24581A"/>
    <w:lvl w:ilvl="0" w:tplc="CA2C9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EB019C"/>
    <w:multiLevelType w:val="hybridMultilevel"/>
    <w:tmpl w:val="F3E8D0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47EA259D"/>
    <w:multiLevelType w:val="hybridMultilevel"/>
    <w:tmpl w:val="4202A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F30502"/>
    <w:multiLevelType w:val="hybridMultilevel"/>
    <w:tmpl w:val="A5B4985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7E5B314C"/>
    <w:multiLevelType w:val="hybridMultilevel"/>
    <w:tmpl w:val="BFBE904E"/>
    <w:lvl w:ilvl="0" w:tplc="04824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E7"/>
    <w:rsid w:val="000C4AA6"/>
    <w:rsid w:val="00216D0C"/>
    <w:rsid w:val="002C102C"/>
    <w:rsid w:val="0036320A"/>
    <w:rsid w:val="005822DB"/>
    <w:rsid w:val="00794908"/>
    <w:rsid w:val="007E5BE7"/>
    <w:rsid w:val="00951A3D"/>
    <w:rsid w:val="00AC083A"/>
    <w:rsid w:val="00C97D84"/>
    <w:rsid w:val="00CA6ED8"/>
    <w:rsid w:val="00D60F21"/>
    <w:rsid w:val="00E63161"/>
    <w:rsid w:val="00F1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</dc:creator>
  <cp:keywords/>
  <dc:description/>
  <cp:lastModifiedBy>priemn</cp:lastModifiedBy>
  <cp:revision>8</cp:revision>
  <dcterms:created xsi:type="dcterms:W3CDTF">2013-07-18T05:03:00Z</dcterms:created>
  <dcterms:modified xsi:type="dcterms:W3CDTF">2013-07-30T06:47:00Z</dcterms:modified>
</cp:coreProperties>
</file>