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26" w:rsidRDefault="00B737D9" w:rsidP="00F955E9">
      <w:pPr>
        <w:spacing w:after="0"/>
        <w:rPr>
          <w:rFonts w:ascii="Times New Roman" w:hAnsi="Times New Roman" w:cs="Times New Roman"/>
          <w:sz w:val="32"/>
        </w:rPr>
      </w:pPr>
      <w:r w:rsidRPr="001974D7">
        <w:rPr>
          <w:rFonts w:ascii="Times New Roman" w:hAnsi="Times New Roman" w:cs="Times New Roman"/>
          <w:b/>
          <w:sz w:val="32"/>
        </w:rPr>
        <w:t>Предмет</w:t>
      </w:r>
      <w:r w:rsidR="003E4526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AF308B">
        <w:rPr>
          <w:rFonts w:ascii="Times New Roman" w:hAnsi="Times New Roman" w:cs="Times New Roman"/>
          <w:sz w:val="32"/>
        </w:rPr>
        <w:t>Изобразительное искусство</w:t>
      </w:r>
      <w:r w:rsidR="003E4526">
        <w:rPr>
          <w:rFonts w:ascii="Times New Roman" w:hAnsi="Times New Roman" w:cs="Times New Roman"/>
          <w:sz w:val="32"/>
        </w:rPr>
        <w:t xml:space="preserve">    </w:t>
      </w:r>
      <w:r w:rsidRPr="001974D7">
        <w:rPr>
          <w:rFonts w:ascii="Times New Roman" w:hAnsi="Times New Roman" w:cs="Times New Roman"/>
          <w:b/>
          <w:sz w:val="32"/>
        </w:rPr>
        <w:t>Дата</w:t>
      </w:r>
      <w:r w:rsidR="003E4526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AF308B">
        <w:rPr>
          <w:rFonts w:ascii="Times New Roman" w:hAnsi="Times New Roman" w:cs="Times New Roman"/>
          <w:sz w:val="32"/>
        </w:rPr>
        <w:t>18.02</w:t>
      </w:r>
      <w:r w:rsidR="003E4526">
        <w:rPr>
          <w:rFonts w:ascii="Times New Roman" w:hAnsi="Times New Roman" w:cs="Times New Roman"/>
          <w:sz w:val="32"/>
        </w:rPr>
        <w:t>.14</w:t>
      </w:r>
      <w:r>
        <w:rPr>
          <w:rFonts w:ascii="Times New Roman" w:hAnsi="Times New Roman" w:cs="Times New Roman"/>
          <w:sz w:val="32"/>
        </w:rPr>
        <w:t>__________________________</w:t>
      </w:r>
      <w:r w:rsidR="00F955E9" w:rsidRPr="001974D7">
        <w:rPr>
          <w:rFonts w:ascii="Times New Roman" w:hAnsi="Times New Roman" w:cs="Times New Roman"/>
          <w:b/>
          <w:sz w:val="32"/>
        </w:rPr>
        <w:t xml:space="preserve">Урок </w:t>
      </w:r>
      <w:r w:rsidRPr="001974D7">
        <w:rPr>
          <w:rFonts w:ascii="Times New Roman" w:hAnsi="Times New Roman" w:cs="Times New Roman"/>
          <w:b/>
          <w:sz w:val="32"/>
        </w:rPr>
        <w:t>№</w:t>
      </w:r>
      <w:r w:rsidR="00AF308B">
        <w:rPr>
          <w:rFonts w:ascii="Times New Roman" w:hAnsi="Times New Roman" w:cs="Times New Roman"/>
          <w:sz w:val="32"/>
        </w:rPr>
        <w:t xml:space="preserve"> </w:t>
      </w:r>
      <w:r w:rsidR="003062B4">
        <w:rPr>
          <w:rFonts w:ascii="Times New Roman" w:hAnsi="Times New Roman" w:cs="Times New Roman"/>
          <w:sz w:val="32"/>
        </w:rPr>
        <w:t>22</w:t>
      </w:r>
      <w:r w:rsidR="00F955E9" w:rsidRPr="00F955E9">
        <w:rPr>
          <w:rFonts w:ascii="Times New Roman" w:hAnsi="Times New Roman" w:cs="Times New Roman"/>
          <w:sz w:val="32"/>
        </w:rPr>
        <w:t>.</w:t>
      </w:r>
    </w:p>
    <w:p w:rsidR="009E7A7E" w:rsidRPr="00AF308B" w:rsidRDefault="00B737D9" w:rsidP="009E7A7E">
      <w:pPr>
        <w:adjustRightInd w:val="0"/>
        <w:rPr>
          <w:rFonts w:asciiTheme="majorHAnsi" w:hAnsiTheme="majorHAnsi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F955E9" w:rsidRPr="001974D7">
        <w:rPr>
          <w:rFonts w:ascii="Times New Roman" w:hAnsi="Times New Roman" w:cs="Times New Roman"/>
          <w:b/>
          <w:sz w:val="32"/>
        </w:rPr>
        <w:t>Тема:</w:t>
      </w:r>
      <w:r w:rsidR="003E4526" w:rsidRPr="003E4526">
        <w:t xml:space="preserve"> </w:t>
      </w:r>
      <w:hyperlink r:id="rId5" w:history="1">
        <w:r w:rsidR="00AF308B" w:rsidRPr="00AF308B">
          <w:rPr>
            <w:rFonts w:asciiTheme="majorHAnsi" w:hAnsiTheme="majorHAnsi" w:cs="Times New Roman"/>
            <w:b/>
            <w:sz w:val="32"/>
          </w:rPr>
          <w:t>Афиша</w:t>
        </w:r>
      </w:hyperlink>
      <w:r w:rsidR="00AF308B" w:rsidRPr="00AF308B">
        <w:rPr>
          <w:rFonts w:asciiTheme="majorHAnsi" w:hAnsiTheme="majorHAnsi"/>
          <w:b/>
        </w:rPr>
        <w:t xml:space="preserve"> </w:t>
      </w:r>
      <w:r w:rsidR="00AF308B" w:rsidRPr="00AF308B">
        <w:rPr>
          <w:rFonts w:asciiTheme="majorHAnsi" w:hAnsiTheme="majorHAnsi"/>
          <w:b/>
          <w:sz w:val="28"/>
          <w:szCs w:val="28"/>
        </w:rPr>
        <w:t>и плакат</w:t>
      </w:r>
      <w:r w:rsidR="00AF308B">
        <w:rPr>
          <w:rFonts w:asciiTheme="majorHAnsi" w:hAnsiTheme="majorHAnsi"/>
          <w:b/>
          <w:sz w:val="28"/>
          <w:szCs w:val="28"/>
        </w:rPr>
        <w:t xml:space="preserve">. </w:t>
      </w:r>
    </w:p>
    <w:p w:rsidR="003E4526" w:rsidRPr="00C62167" w:rsidRDefault="00F955E9" w:rsidP="00AF308B">
      <w:pPr>
        <w:ind w:firstLine="720"/>
        <w:jc w:val="both"/>
        <w:rPr>
          <w:rFonts w:ascii="Cambria" w:eastAsia="Calibri" w:hAnsi="Cambria" w:cs="Arial"/>
          <w:color w:val="000000" w:themeColor="text1"/>
          <w:sz w:val="28"/>
          <w:szCs w:val="28"/>
        </w:rPr>
      </w:pPr>
      <w:r w:rsidRPr="001974D7">
        <w:rPr>
          <w:rFonts w:ascii="Times New Roman" w:hAnsi="Times New Roman" w:cs="Times New Roman"/>
          <w:b/>
          <w:sz w:val="32"/>
        </w:rPr>
        <w:t>Цели:</w:t>
      </w:r>
      <w:r w:rsidR="00C74D27">
        <w:rPr>
          <w:rFonts w:ascii="Times New Roman" w:hAnsi="Times New Roman" w:cs="Times New Roman"/>
          <w:sz w:val="32"/>
        </w:rPr>
        <w:t xml:space="preserve"> </w:t>
      </w:r>
      <w:r w:rsidR="00AF308B" w:rsidRPr="00AF308B">
        <w:rPr>
          <w:rFonts w:ascii="Cambria" w:eastAsia="Calibri" w:hAnsi="Cambria" w:cs="Arial"/>
          <w:color w:val="333333"/>
          <w:sz w:val="28"/>
          <w:szCs w:val="28"/>
        </w:rPr>
        <w:t>-</w:t>
      </w:r>
      <w:r w:rsidR="00043A64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="00AF308B" w:rsidRPr="00C62167">
        <w:rPr>
          <w:rFonts w:ascii="Cambria" w:eastAsia="Calibri" w:hAnsi="Cambria" w:cs="Arial"/>
          <w:color w:val="000000" w:themeColor="text1"/>
          <w:sz w:val="28"/>
          <w:szCs w:val="28"/>
        </w:rPr>
        <w:t xml:space="preserve">Познакомить с </w:t>
      </w:r>
      <w:r w:rsidR="00C62167" w:rsidRPr="00C62167">
        <w:rPr>
          <w:rFonts w:ascii="Cambria" w:eastAsia="Calibri" w:hAnsi="Cambria" w:cs="Arial"/>
          <w:color w:val="000000" w:themeColor="text1"/>
          <w:sz w:val="28"/>
          <w:szCs w:val="28"/>
        </w:rPr>
        <w:t>плакатом как видом графики и с работой художника-графика в жанре афишного плаката; учить понимать назначение, художественный язык плаката; объяснить возможности использования художественных средств выразительности для создания своего варианта плаката</w:t>
      </w:r>
    </w:p>
    <w:p w:rsidR="00C62167" w:rsidRDefault="00C62167" w:rsidP="00AF308B">
      <w:pPr>
        <w:ind w:firstLine="720"/>
        <w:jc w:val="both"/>
        <w:rPr>
          <w:rFonts w:ascii="Cambria" w:eastAsia="Calibri" w:hAnsi="Cambria" w:cs="Arial"/>
          <w:color w:val="000000" w:themeColor="text1"/>
          <w:sz w:val="28"/>
          <w:szCs w:val="28"/>
        </w:rPr>
      </w:pPr>
      <w:proofErr w:type="gramStart"/>
      <w:r w:rsidRPr="00C62167">
        <w:rPr>
          <w:rFonts w:ascii="Cambria" w:eastAsia="Calibri" w:hAnsi="Cambria" w:cs="Arial"/>
          <w:color w:val="000000" w:themeColor="text1"/>
          <w:sz w:val="28"/>
          <w:szCs w:val="28"/>
        </w:rPr>
        <w:t xml:space="preserve">Оборудование урока: </w:t>
      </w:r>
      <w:r>
        <w:rPr>
          <w:rFonts w:ascii="Cambria" w:eastAsia="Calibri" w:hAnsi="Cambria" w:cs="Arial"/>
          <w:color w:val="000000" w:themeColor="text1"/>
          <w:sz w:val="28"/>
          <w:szCs w:val="28"/>
        </w:rPr>
        <w:t>для учащихся – цветная бумага, гуашь,</w:t>
      </w:r>
      <w:r w:rsidR="00282D84">
        <w:rPr>
          <w:rFonts w:ascii="Cambria" w:eastAsia="Calibri" w:hAnsi="Cambria" w:cs="Arial"/>
          <w:color w:val="000000" w:themeColor="text1"/>
          <w:sz w:val="28"/>
          <w:szCs w:val="28"/>
        </w:rPr>
        <w:t xml:space="preserve"> </w:t>
      </w:r>
      <w:r>
        <w:rPr>
          <w:rFonts w:ascii="Cambria" w:eastAsia="Calibri" w:hAnsi="Cambria" w:cs="Arial"/>
          <w:color w:val="000000" w:themeColor="text1"/>
          <w:sz w:val="28"/>
          <w:szCs w:val="28"/>
        </w:rPr>
        <w:t>графические материалы, кисти</w:t>
      </w:r>
      <w:r w:rsidR="00282D84">
        <w:rPr>
          <w:rFonts w:ascii="Cambria" w:eastAsia="Calibri" w:hAnsi="Cambria" w:cs="Arial"/>
          <w:color w:val="000000" w:themeColor="text1"/>
          <w:sz w:val="28"/>
          <w:szCs w:val="28"/>
        </w:rPr>
        <w:t xml:space="preserve">, клей, ножницы. </w:t>
      </w:r>
    </w:p>
    <w:p w:rsidR="00282D84" w:rsidRPr="00C62167" w:rsidRDefault="00282D84" w:rsidP="00AF308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End"/>
      <w:r>
        <w:rPr>
          <w:rFonts w:ascii="Cambria" w:eastAsia="Calibri" w:hAnsi="Cambria" w:cs="Arial"/>
          <w:color w:val="000000" w:themeColor="text1"/>
          <w:sz w:val="28"/>
          <w:szCs w:val="28"/>
        </w:rPr>
        <w:t xml:space="preserve">Зрительный ряд: примеры разнообразной рекламы театральных, зрелищных представлений (афиши, плакаты, буклеты); </w:t>
      </w:r>
    </w:p>
    <w:tbl>
      <w:tblPr>
        <w:tblStyle w:val="a4"/>
        <w:tblW w:w="16303" w:type="dxa"/>
        <w:tblInd w:w="-601" w:type="dxa"/>
        <w:tblLook w:val="04A0"/>
      </w:tblPr>
      <w:tblGrid>
        <w:gridCol w:w="3143"/>
        <w:gridCol w:w="5158"/>
        <w:gridCol w:w="4760"/>
        <w:gridCol w:w="3242"/>
      </w:tblGrid>
      <w:tr w:rsidR="00880752" w:rsidRPr="00A71624" w:rsidTr="001974D7">
        <w:tc>
          <w:tcPr>
            <w:tcW w:w="2996" w:type="dxa"/>
            <w:vMerge w:val="restart"/>
            <w:vAlign w:val="center"/>
          </w:tcPr>
          <w:p w:rsidR="00880752" w:rsidRPr="001974D7" w:rsidRDefault="008807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046" w:type="dxa"/>
            <w:gridSpan w:val="2"/>
            <w:vAlign w:val="center"/>
          </w:tcPr>
          <w:p w:rsidR="00880752" w:rsidRPr="001974D7" w:rsidRDefault="008807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261" w:type="dxa"/>
            <w:vMerge w:val="restart"/>
            <w:vAlign w:val="center"/>
          </w:tcPr>
          <w:p w:rsidR="00880752" w:rsidRPr="001974D7" w:rsidRDefault="00880752" w:rsidP="008807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УУД </w:t>
            </w:r>
          </w:p>
        </w:tc>
      </w:tr>
      <w:tr w:rsidR="00880752" w:rsidRPr="00A71624" w:rsidTr="001974D7">
        <w:tc>
          <w:tcPr>
            <w:tcW w:w="2996" w:type="dxa"/>
            <w:vMerge/>
            <w:vAlign w:val="center"/>
          </w:tcPr>
          <w:p w:rsidR="00880752" w:rsidRPr="001974D7" w:rsidRDefault="008807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880752" w:rsidRPr="001974D7" w:rsidRDefault="00743E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880752"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4820" w:type="dxa"/>
          </w:tcPr>
          <w:p w:rsidR="00880752" w:rsidRPr="001974D7" w:rsidRDefault="00743E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880752"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3261" w:type="dxa"/>
            <w:vMerge/>
            <w:vAlign w:val="center"/>
          </w:tcPr>
          <w:p w:rsidR="00880752" w:rsidRPr="001974D7" w:rsidRDefault="008807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52" w:rsidRPr="00A71624" w:rsidTr="001974D7">
        <w:tc>
          <w:tcPr>
            <w:tcW w:w="2996" w:type="dxa"/>
          </w:tcPr>
          <w:p w:rsidR="00880752" w:rsidRPr="001974D7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880752" w:rsidRPr="001974D7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 и постановка учебной проблемы</w:t>
            </w:r>
          </w:p>
          <w:p w:rsidR="00880752" w:rsidRPr="001974D7" w:rsidRDefault="00880752" w:rsidP="00880752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880752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3E4526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 по заданиям презентации.</w:t>
            </w:r>
          </w:p>
          <w:p w:rsidR="003E4526" w:rsidRPr="00A71624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F308B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дивидуальная </w:t>
            </w:r>
            <w:proofErr w:type="gramStart"/>
            <w:r w:rsidR="00AF308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="00AF30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трафареты</w:t>
            </w:r>
            <w:r w:rsidR="00BE553A">
              <w:rPr>
                <w:rFonts w:ascii="Times New Roman" w:hAnsi="Times New Roman" w:cs="Times New Roman"/>
                <w:sz w:val="28"/>
                <w:szCs w:val="28"/>
              </w:rPr>
              <w:t>, цветную бумагу, фломастеры, цветные мелки или карандаши, клей, ножницы</w:t>
            </w:r>
            <w:r w:rsidR="00E579D4">
              <w:rPr>
                <w:rFonts w:ascii="Times New Roman" w:hAnsi="Times New Roman" w:cs="Times New Roman"/>
                <w:sz w:val="28"/>
                <w:szCs w:val="28"/>
              </w:rPr>
              <w:t>, гуашь, кисть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80752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урок. </w:t>
            </w:r>
          </w:p>
          <w:p w:rsidR="003E452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к уроку.</w:t>
            </w:r>
          </w:p>
          <w:p w:rsidR="003E4526" w:rsidRDefault="008F5419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начала работы в</w:t>
            </w:r>
            <w:r w:rsidR="003E4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альбоме</w:t>
            </w:r>
            <w:r w:rsidR="003E4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52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презентации с целью подготовки к работе над новым материалом.</w:t>
            </w:r>
          </w:p>
          <w:p w:rsidR="003E4526" w:rsidRPr="00A71624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579D4">
              <w:rPr>
                <w:rFonts w:ascii="Times New Roman" w:hAnsi="Times New Roman" w:cs="Times New Roman"/>
                <w:sz w:val="28"/>
                <w:szCs w:val="28"/>
              </w:rPr>
              <w:t>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анализа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знаний, подготовки к работе над новым материалом.</w:t>
            </w:r>
          </w:p>
        </w:tc>
        <w:tc>
          <w:tcPr>
            <w:tcW w:w="3261" w:type="dxa"/>
            <w:vMerge w:val="restart"/>
          </w:tcPr>
          <w:p w:rsidR="003062B4" w:rsidRPr="003062B4" w:rsidRDefault="003062B4" w:rsidP="003062B4">
            <w:pPr>
              <w:widowControl w:val="0"/>
              <w:autoSpaceDE w:val="0"/>
              <w:autoSpaceDN w:val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3062B4">
              <w:rPr>
                <w:rFonts w:asciiTheme="majorHAnsi" w:hAnsiTheme="majorHAnsi"/>
                <w:b/>
                <w:sz w:val="28"/>
                <w:szCs w:val="28"/>
              </w:rPr>
              <w:t>Иметь представление</w:t>
            </w:r>
            <w:r w:rsidRPr="003062B4">
              <w:rPr>
                <w:rFonts w:asciiTheme="majorHAnsi" w:hAnsiTheme="majorHAnsi"/>
                <w:sz w:val="28"/>
                <w:szCs w:val="28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  <w:r w:rsidR="00282D8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062B4">
              <w:rPr>
                <w:rFonts w:asciiTheme="majorHAnsi" w:hAnsiTheme="majorHAnsi"/>
                <w:b/>
                <w:sz w:val="28"/>
                <w:szCs w:val="28"/>
              </w:rPr>
              <w:t>Уметь видеть и определять</w:t>
            </w:r>
            <w:r w:rsidRPr="003062B4">
              <w:rPr>
                <w:rFonts w:asciiTheme="majorHAnsi" w:hAnsiTheme="majorHAnsi"/>
                <w:sz w:val="28"/>
                <w:szCs w:val="28"/>
              </w:rPr>
              <w:t xml:space="preserve"> в афишах-плакатах изображение, украшение и постройку.</w:t>
            </w:r>
          </w:p>
          <w:p w:rsidR="003062B4" w:rsidRPr="003062B4" w:rsidRDefault="003062B4" w:rsidP="003062B4">
            <w:pPr>
              <w:widowControl w:val="0"/>
              <w:autoSpaceDE w:val="0"/>
              <w:autoSpaceDN w:val="0"/>
              <w:adjustRightInd w:val="0"/>
              <w:ind w:left="132" w:right="10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62B4">
              <w:rPr>
                <w:rFonts w:asciiTheme="majorHAnsi" w:hAnsiTheme="majorHAnsi"/>
                <w:b/>
                <w:sz w:val="28"/>
                <w:szCs w:val="28"/>
              </w:rPr>
              <w:t>Иметь творческий опыт</w:t>
            </w:r>
            <w:r w:rsidRPr="003062B4">
              <w:rPr>
                <w:rFonts w:asciiTheme="majorHAnsi" w:hAnsiTheme="majorHAnsi"/>
                <w:sz w:val="28"/>
                <w:szCs w:val="28"/>
              </w:rPr>
              <w:t xml:space="preserve"> создания эскиза афиши к спектаклю или </w:t>
            </w:r>
            <w:r w:rsidRPr="003062B4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цирковому представлению; </w:t>
            </w:r>
            <w:r w:rsidRPr="003062B4">
              <w:rPr>
                <w:rFonts w:asciiTheme="majorHAnsi" w:hAnsiTheme="majorHAnsi"/>
                <w:b/>
                <w:sz w:val="28"/>
                <w:szCs w:val="28"/>
              </w:rPr>
              <w:t>добиваться</w:t>
            </w:r>
            <w:r w:rsidRPr="003062B4">
              <w:rPr>
                <w:rFonts w:asciiTheme="majorHAnsi" w:hAnsiTheme="majorHAnsi"/>
                <w:sz w:val="28"/>
                <w:szCs w:val="28"/>
              </w:rPr>
              <w:t xml:space="preserve"> образного единства изображения и текста. </w:t>
            </w:r>
            <w:r w:rsidRPr="003062B4">
              <w:rPr>
                <w:rFonts w:asciiTheme="majorHAnsi" w:hAnsiTheme="majorHAnsi"/>
                <w:b/>
                <w:sz w:val="28"/>
                <w:szCs w:val="28"/>
              </w:rPr>
              <w:t xml:space="preserve">Осваивать </w:t>
            </w:r>
            <w:r w:rsidRPr="003062B4">
              <w:rPr>
                <w:rFonts w:asciiTheme="majorHAnsi" w:hAnsiTheme="majorHAnsi"/>
                <w:sz w:val="28"/>
                <w:szCs w:val="28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880752" w:rsidRPr="00A71624" w:rsidTr="001974D7">
        <w:tc>
          <w:tcPr>
            <w:tcW w:w="2996" w:type="dxa"/>
          </w:tcPr>
          <w:p w:rsidR="00880752" w:rsidRPr="001974D7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открытие знаний</w:t>
            </w:r>
          </w:p>
          <w:p w:rsidR="00880752" w:rsidRPr="001974D7" w:rsidRDefault="00880752" w:rsidP="00A71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752" w:rsidRPr="001974D7" w:rsidRDefault="00880752" w:rsidP="00A71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9E7A7E" w:rsidRDefault="009E7A7E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6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412">
              <w:rPr>
                <w:rFonts w:ascii="Times New Roman" w:hAnsi="Times New Roman" w:cs="Times New Roman"/>
                <w:sz w:val="28"/>
                <w:szCs w:val="28"/>
              </w:rPr>
              <w:t>Как Вы думаете, что это за изображения</w:t>
            </w:r>
            <w:r w:rsidR="00C74D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0412" w:rsidRDefault="000861ED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6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B0412">
              <w:rPr>
                <w:rFonts w:ascii="Times New Roman" w:hAnsi="Times New Roman" w:cs="Times New Roman"/>
                <w:sz w:val="28"/>
                <w:szCs w:val="28"/>
              </w:rPr>
              <w:t>Что может их связывать между собой?</w:t>
            </w:r>
          </w:p>
          <w:p w:rsidR="00043A64" w:rsidRDefault="00043A64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proofErr w:type="gramStart"/>
            <w:r w:rsidR="0028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оберите рассыпанные буквы в слово. </w:t>
            </w:r>
          </w:p>
          <w:p w:rsidR="00C74D27" w:rsidRDefault="00E17AB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proofErr w:type="gramStart"/>
            <w:r w:rsidR="0028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D27" w:rsidRPr="00C74D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74D27" w:rsidRPr="00C74D27">
              <w:rPr>
                <w:rFonts w:ascii="Times New Roman" w:hAnsi="Times New Roman" w:cs="Times New Roman"/>
                <w:sz w:val="28"/>
                <w:szCs w:val="28"/>
              </w:rPr>
              <w:t xml:space="preserve">равните полученные выводы с </w:t>
            </w:r>
            <w:r w:rsidR="00C74D27" w:rsidRPr="00C74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авторской формулировкой.</w:t>
            </w:r>
          </w:p>
          <w:p w:rsidR="00583C6B" w:rsidRDefault="00043A64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Произнесите грамотно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74D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74D27">
              <w:rPr>
                <w:rFonts w:ascii="Times New Roman" w:hAnsi="Times New Roman" w:cs="Times New Roman"/>
                <w:sz w:val="28"/>
                <w:szCs w:val="28"/>
              </w:rPr>
              <w:t xml:space="preserve"> паре)</w:t>
            </w:r>
            <w:r w:rsidR="00E17A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F48F9" w:rsidRDefault="00E17AB7" w:rsidP="007F4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2D8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Start"/>
            <w:r w:rsidR="0028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8F9" w:rsidRPr="006D2C9C">
              <w:rPr>
                <w:rFonts w:ascii="Cambria" w:eastAsia="Calibri" w:hAnsi="Cambria" w:cs="Arial"/>
                <w:sz w:val="28"/>
                <w:szCs w:val="28"/>
              </w:rPr>
              <w:t xml:space="preserve"> </w:t>
            </w:r>
            <w:r w:rsidR="007802AA">
              <w:rPr>
                <w:rFonts w:ascii="Cambria" w:eastAsia="Calibri" w:hAnsi="Cambria" w:cs="Arial"/>
                <w:sz w:val="28"/>
                <w:szCs w:val="28"/>
              </w:rPr>
              <w:t>К</w:t>
            </w:r>
            <w:proofErr w:type="gramEnd"/>
            <w:r w:rsidR="007802AA">
              <w:rPr>
                <w:rFonts w:ascii="Cambria" w:eastAsia="Calibri" w:hAnsi="Cambria" w:cs="Arial"/>
                <w:sz w:val="28"/>
                <w:szCs w:val="28"/>
              </w:rPr>
              <w:t xml:space="preserve">ак вы думаете какую задачу несет афиша? </w:t>
            </w:r>
            <w:r w:rsidR="007F48F9" w:rsidRPr="006D2C9C">
              <w:rPr>
                <w:rFonts w:ascii="Cambria" w:eastAsia="Calibri" w:hAnsi="Cambria" w:cs="Arial"/>
                <w:bCs/>
                <w:sz w:val="28"/>
                <w:szCs w:val="28"/>
              </w:rPr>
              <w:t xml:space="preserve"> </w:t>
            </w:r>
          </w:p>
          <w:p w:rsidR="007F48F9" w:rsidRDefault="007F48F9" w:rsidP="007F4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B7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азовите виды афиш и плакатов?</w:t>
            </w:r>
          </w:p>
          <w:p w:rsidR="006D2C9C" w:rsidRDefault="00E17AB7" w:rsidP="006D2C9C">
            <w:pPr>
              <w:pStyle w:val="a3"/>
              <w:ind w:left="0"/>
              <w:rPr>
                <w:rFonts w:asciiTheme="majorHAnsi" w:hAnsiTheme="majorHAnsi" w:cs="Arial"/>
                <w:bCs/>
                <w:sz w:val="28"/>
                <w:szCs w:val="28"/>
              </w:rPr>
            </w:pPr>
            <w:r w:rsidRPr="006D2C9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6D2C9C" w:rsidRDefault="006D2C9C" w:rsidP="00CA2D40">
            <w:pPr>
              <w:pStyle w:val="a6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 xml:space="preserve">№6 </w:t>
            </w:r>
            <w:r w:rsidRPr="006D2C9C">
              <w:rPr>
                <w:rFonts w:ascii="Cambria" w:hAnsi="Cambria" w:cs="Arial"/>
                <w:sz w:val="28"/>
                <w:szCs w:val="28"/>
              </w:rPr>
              <w:t>- А в чем их преимущества?</w:t>
            </w:r>
          </w:p>
          <w:p w:rsidR="000861ED" w:rsidRDefault="000861ED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№ 7 </w:t>
            </w:r>
            <w:r w:rsidRPr="000861ED">
              <w:rPr>
                <w:sz w:val="28"/>
                <w:szCs w:val="28"/>
              </w:rPr>
              <w:t>- А что включает в себя афиша?</w:t>
            </w:r>
          </w:p>
          <w:p w:rsidR="000861ED" w:rsidRDefault="000861ED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61ED">
              <w:rPr>
                <w:sz w:val="28"/>
                <w:szCs w:val="28"/>
              </w:rPr>
              <w:t xml:space="preserve"> Название спектакля</w:t>
            </w:r>
          </w:p>
          <w:p w:rsidR="007802AA" w:rsidRPr="000861ED" w:rsidRDefault="007802AA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Название театра</w:t>
            </w:r>
          </w:p>
          <w:p w:rsidR="000861ED" w:rsidRPr="000861ED" w:rsidRDefault="003A11B5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  <w:r w:rsidR="000861ED" w:rsidRPr="000861ED">
              <w:rPr>
                <w:sz w:val="28"/>
                <w:szCs w:val="28"/>
              </w:rPr>
              <w:t xml:space="preserve"> </w:t>
            </w:r>
            <w:r w:rsidR="007802AA" w:rsidRPr="000861ED">
              <w:rPr>
                <w:sz w:val="28"/>
                <w:szCs w:val="28"/>
              </w:rPr>
              <w:t>Время</w:t>
            </w:r>
            <w:r w:rsidR="007802AA">
              <w:rPr>
                <w:sz w:val="28"/>
                <w:szCs w:val="28"/>
              </w:rPr>
              <w:t xml:space="preserve">, </w:t>
            </w:r>
            <w:r w:rsidR="000861ED" w:rsidRPr="000861ED">
              <w:rPr>
                <w:sz w:val="28"/>
                <w:szCs w:val="28"/>
              </w:rPr>
              <w:t>Дату</w:t>
            </w:r>
            <w:r w:rsidR="007802AA">
              <w:rPr>
                <w:sz w:val="28"/>
                <w:szCs w:val="28"/>
              </w:rPr>
              <w:t>, Место</w:t>
            </w:r>
          </w:p>
          <w:p w:rsidR="000861ED" w:rsidRDefault="003A11B5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  <w:r w:rsidR="000861ED" w:rsidRPr="000861ED">
              <w:rPr>
                <w:sz w:val="28"/>
                <w:szCs w:val="28"/>
              </w:rPr>
              <w:t xml:space="preserve"> </w:t>
            </w:r>
            <w:r w:rsidR="007802AA" w:rsidRPr="003A11B5">
              <w:rPr>
                <w:sz w:val="28"/>
                <w:szCs w:val="28"/>
              </w:rPr>
              <w:t>Изображение главного героя</w:t>
            </w:r>
          </w:p>
          <w:p w:rsidR="007802AA" w:rsidRPr="000861ED" w:rsidRDefault="007802AA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1B5" w:rsidRDefault="007802AA" w:rsidP="00CA2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11B5" w:rsidRPr="003A11B5">
              <w:rPr>
                <w:b/>
                <w:sz w:val="28"/>
                <w:szCs w:val="28"/>
              </w:rPr>
              <w:t>Физ</w:t>
            </w:r>
            <w:r w:rsidR="003A11B5">
              <w:rPr>
                <w:b/>
                <w:sz w:val="28"/>
                <w:szCs w:val="28"/>
              </w:rPr>
              <w:t>культ</w:t>
            </w:r>
            <w:r w:rsidR="003A11B5" w:rsidRPr="003A11B5">
              <w:rPr>
                <w:b/>
                <w:sz w:val="28"/>
                <w:szCs w:val="28"/>
              </w:rPr>
              <w:t>минутка</w:t>
            </w:r>
            <w:r w:rsidR="003A11B5">
              <w:rPr>
                <w:b/>
                <w:sz w:val="28"/>
                <w:szCs w:val="28"/>
              </w:rPr>
              <w:t>:</w:t>
            </w:r>
            <w:r w:rsidR="003A11B5" w:rsidRPr="00A377C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A11B5" w:rsidRPr="003A11B5" w:rsidRDefault="003A11B5" w:rsidP="00CA2D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  Исходное положение – стоя или сидя, руки на поясе. </w:t>
            </w:r>
          </w:p>
          <w:p w:rsidR="003A11B5" w:rsidRPr="003A11B5" w:rsidRDefault="003A11B5" w:rsidP="00CA2D4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1–2. Правую руку вперед, левую вверх. </w:t>
            </w:r>
          </w:p>
          <w:p w:rsidR="003A11B5" w:rsidRPr="003A11B5" w:rsidRDefault="003A11B5" w:rsidP="00CA2D4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3–4. Переменить положение рук. </w:t>
            </w:r>
          </w:p>
          <w:p w:rsidR="003A11B5" w:rsidRPr="003A11B5" w:rsidRDefault="003A11B5" w:rsidP="00CA2D4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3–4 раза, затем расслабленно опустить вниз и потрясти кистями, голову наклонить вперед. Темп средний. </w:t>
            </w:r>
          </w:p>
          <w:p w:rsidR="003A11B5" w:rsidRPr="003A11B5" w:rsidRDefault="003A11B5" w:rsidP="007802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  Исходное положение – стоя или сидя, кисти тыльной стороной на поясе. </w:t>
            </w:r>
          </w:p>
          <w:p w:rsidR="003A11B5" w:rsidRPr="003A11B5" w:rsidRDefault="003A11B5" w:rsidP="007802AA">
            <w:pPr>
              <w:numPr>
                <w:ilvl w:val="0"/>
                <w:numId w:val="4"/>
              </w:num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1–2. Свести локти вперед, голову наклонить вперед. </w:t>
            </w:r>
          </w:p>
          <w:p w:rsidR="003A11B5" w:rsidRPr="003A11B5" w:rsidRDefault="003A11B5" w:rsidP="007802AA">
            <w:pPr>
              <w:numPr>
                <w:ilvl w:val="0"/>
                <w:numId w:val="4"/>
              </w:num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3–4. Локти отвести назад, прогнуться. </w:t>
            </w:r>
          </w:p>
          <w:p w:rsidR="003A11B5" w:rsidRPr="003A11B5" w:rsidRDefault="003A11B5" w:rsidP="007802AA">
            <w:pPr>
              <w:numPr>
                <w:ilvl w:val="0"/>
                <w:numId w:val="4"/>
              </w:num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6–8 раз, затем опустить руки вниз и потрясти расслабленно. Темп медленный. </w:t>
            </w:r>
          </w:p>
          <w:p w:rsidR="003A11B5" w:rsidRPr="003A11B5" w:rsidRDefault="003A11B5" w:rsidP="007802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  Исходное положение – сидя. </w:t>
            </w:r>
          </w:p>
          <w:p w:rsidR="003A11B5" w:rsidRPr="003A11B5" w:rsidRDefault="003A11B5" w:rsidP="007802AA">
            <w:pPr>
              <w:numPr>
                <w:ilvl w:val="0"/>
                <w:numId w:val="5"/>
              </w:num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1–2. Поднять руки через стороны вверх. </w:t>
            </w:r>
          </w:p>
          <w:p w:rsidR="003A11B5" w:rsidRPr="003A11B5" w:rsidRDefault="003A11B5" w:rsidP="007802AA">
            <w:pPr>
              <w:numPr>
                <w:ilvl w:val="0"/>
                <w:numId w:val="5"/>
              </w:num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3–4. Сжать кисти рук в кулак. Разжать кисти рук. </w:t>
            </w:r>
          </w:p>
          <w:p w:rsidR="00E17AB7" w:rsidRPr="003A11B5" w:rsidRDefault="003A11B5" w:rsidP="007802AA">
            <w:pPr>
              <w:numPr>
                <w:ilvl w:val="0"/>
                <w:numId w:val="5"/>
              </w:numPr>
              <w:spacing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3A11B5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6–8 раз, затем руки расслабленно опустить вниз и потрясти кистями. Темп средний.</w:t>
            </w:r>
            <w:r w:rsidRPr="00A377C4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83C6B" w:rsidRDefault="00043A64" w:rsidP="00043A6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Плакат, афиша, реклама, приглашение на представление</w:t>
            </w:r>
          </w:p>
          <w:p w:rsidR="000861ED" w:rsidRPr="000861ED" w:rsidRDefault="000861ED" w:rsidP="000861ED">
            <w:pPr>
              <w:pStyle w:val="a6"/>
              <w:rPr>
                <w:sz w:val="28"/>
                <w:szCs w:val="28"/>
              </w:rPr>
            </w:pPr>
            <w:r w:rsidRPr="000861ED">
              <w:rPr>
                <w:sz w:val="28"/>
                <w:szCs w:val="28"/>
              </w:rPr>
              <w:t xml:space="preserve">1. Эффективно информируют жителей города о предстоящем событии. </w:t>
            </w:r>
          </w:p>
          <w:p w:rsidR="000861ED" w:rsidRPr="000861ED" w:rsidRDefault="000861ED" w:rsidP="000861ED">
            <w:pPr>
              <w:pStyle w:val="a6"/>
              <w:rPr>
                <w:sz w:val="28"/>
                <w:szCs w:val="28"/>
              </w:rPr>
            </w:pPr>
            <w:r w:rsidRPr="000861ED">
              <w:rPr>
                <w:sz w:val="28"/>
                <w:szCs w:val="28"/>
              </w:rPr>
              <w:lastRenderedPageBreak/>
              <w:t>2. Возможность размещения большого количества в разных частях города. (Слайд 6)</w:t>
            </w:r>
          </w:p>
          <w:p w:rsidR="000861ED" w:rsidRPr="000861ED" w:rsidRDefault="000861ED" w:rsidP="0004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0752" w:rsidRPr="00A71624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52" w:rsidRPr="00A71624" w:rsidTr="001974D7">
        <w:tc>
          <w:tcPr>
            <w:tcW w:w="2996" w:type="dxa"/>
          </w:tcPr>
          <w:p w:rsidR="00743E52" w:rsidRDefault="00743E52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  <w:p w:rsidR="00880752" w:rsidRPr="00735491" w:rsidRDefault="00880752" w:rsidP="00C74D27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CB0412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02A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C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9D1" w:rsidRPr="00780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работа:</w:t>
            </w:r>
            <w:r w:rsidR="00EC49D1" w:rsidRPr="00EC49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C49D1" w:rsidRPr="00EC49D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r w:rsidR="00A55BD6">
              <w:rPr>
                <w:rFonts w:ascii="Times New Roman" w:hAnsi="Times New Roman" w:cs="Times New Roman"/>
                <w:sz w:val="28"/>
                <w:szCs w:val="28"/>
              </w:rPr>
              <w:t>эскиз плаката- афиши</w:t>
            </w:r>
            <w:r w:rsidR="00EC49D1" w:rsidRPr="00EC49D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55BD6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спектаклю </w:t>
            </w:r>
            <w:r w:rsidR="00EC49D1" w:rsidRPr="00EC49D1">
              <w:rPr>
                <w:rFonts w:ascii="Times New Roman" w:hAnsi="Times New Roman" w:cs="Times New Roman"/>
                <w:sz w:val="28"/>
                <w:szCs w:val="28"/>
              </w:rPr>
              <w:t>любому представлению</w:t>
            </w:r>
            <w:r w:rsidR="00A55B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4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C6B" w:rsidRPr="00A71624" w:rsidRDefault="00EC49D1" w:rsidP="00EC4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можно выполнить рекламную афишу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под рукой</w:t>
            </w:r>
            <w:r w:rsidR="0074477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820" w:type="dxa"/>
          </w:tcPr>
          <w:p w:rsidR="00583C6B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знаний.</w:t>
            </w:r>
          </w:p>
          <w:p w:rsidR="00583C6B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B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B" w:rsidRPr="00A71624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0752" w:rsidRPr="00A71624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A71624" w:rsidTr="001974D7">
        <w:tc>
          <w:tcPr>
            <w:tcW w:w="2996" w:type="dxa"/>
          </w:tcPr>
          <w:p w:rsidR="00C74D27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применение знани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й.</w:t>
            </w:r>
          </w:p>
        </w:tc>
        <w:tc>
          <w:tcPr>
            <w:tcW w:w="5226" w:type="dxa"/>
          </w:tcPr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оформлять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proofErr w:type="gramEnd"/>
            <w:r w:rsidR="0074477E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поставленную на уроке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74D27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запись после коллективного разбора задачи.</w:t>
            </w:r>
          </w:p>
        </w:tc>
        <w:tc>
          <w:tcPr>
            <w:tcW w:w="3261" w:type="dxa"/>
            <w:vMerge/>
          </w:tcPr>
          <w:p w:rsidR="00C74D27" w:rsidRPr="00A71624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A71624" w:rsidTr="001974D7">
        <w:tc>
          <w:tcPr>
            <w:tcW w:w="2996" w:type="dxa"/>
          </w:tcPr>
          <w:p w:rsidR="00C74D27" w:rsidRPr="001974D7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работа.</w:t>
            </w:r>
          </w:p>
        </w:tc>
        <w:tc>
          <w:tcPr>
            <w:tcW w:w="5226" w:type="dxa"/>
          </w:tcPr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74477E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на </w:t>
            </w:r>
            <w:r w:rsidR="0074477E"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</w:t>
            </w:r>
            <w:proofErr w:type="gramStart"/>
            <w:r w:rsidR="0074477E">
              <w:rPr>
                <w:rFonts w:ascii="Times New Roman" w:hAnsi="Times New Roman" w:cs="Times New Roman"/>
                <w:sz w:val="28"/>
                <w:szCs w:val="28"/>
              </w:rPr>
              <w:t>расположить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="0074477E">
              <w:rPr>
                <w:rFonts w:ascii="Times New Roman" w:hAnsi="Times New Roman" w:cs="Times New Roman"/>
                <w:sz w:val="28"/>
                <w:szCs w:val="28"/>
              </w:rPr>
              <w:t xml:space="preserve"> создавая</w:t>
            </w:r>
            <w:proofErr w:type="gramEnd"/>
            <w:r w:rsidR="0074477E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в группе.</w:t>
            </w:r>
          </w:p>
        </w:tc>
        <w:tc>
          <w:tcPr>
            <w:tcW w:w="4820" w:type="dxa"/>
          </w:tcPr>
          <w:p w:rsidR="00C74D27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  <w:r w:rsidR="007039D2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</w:tcPr>
          <w:p w:rsidR="00C74D27" w:rsidRPr="00A71624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A71624" w:rsidTr="001974D7">
        <w:tc>
          <w:tcPr>
            <w:tcW w:w="2996" w:type="dxa"/>
          </w:tcPr>
          <w:p w:rsidR="00C74D27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задание</w:t>
            </w:r>
          </w:p>
        </w:tc>
        <w:tc>
          <w:tcPr>
            <w:tcW w:w="5226" w:type="dxa"/>
          </w:tcPr>
          <w:p w:rsidR="00C74D27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данные задачи от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</w:tcPr>
          <w:p w:rsidR="00C74D27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74D27" w:rsidRPr="00A71624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52" w:rsidRPr="00A71624" w:rsidTr="001974D7">
        <w:tc>
          <w:tcPr>
            <w:tcW w:w="2996" w:type="dxa"/>
          </w:tcPr>
          <w:p w:rsidR="00880752" w:rsidRPr="001974D7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880752" w:rsidRPr="001974D7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880752" w:rsidRPr="001974D7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оценок.</w:t>
            </w:r>
          </w:p>
          <w:p w:rsidR="00880752" w:rsidRPr="00735491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D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226" w:type="dxa"/>
          </w:tcPr>
          <w:p w:rsidR="007039D2" w:rsidRDefault="00735491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учились на уроке?</w:t>
            </w:r>
          </w:p>
          <w:p w:rsidR="007039D2" w:rsidRDefault="007039D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9D2">
              <w:rPr>
                <w:rFonts w:asciiTheme="majorHAnsi" w:hAnsiTheme="majorHAnsi" w:cs="Arial"/>
                <w:color w:val="333333"/>
                <w:sz w:val="28"/>
                <w:szCs w:val="28"/>
              </w:rPr>
              <w:t xml:space="preserve"> </w:t>
            </w:r>
            <w:r w:rsidRPr="007039D2">
              <w:rPr>
                <w:rFonts w:ascii="Cambria" w:eastAsia="Calibri" w:hAnsi="Cambria" w:cs="Arial"/>
                <w:color w:val="333333"/>
                <w:sz w:val="28"/>
                <w:szCs w:val="28"/>
              </w:rPr>
              <w:t>Организация выставки детских работ</w:t>
            </w:r>
          </w:p>
          <w:p w:rsidR="00570F15" w:rsidRDefault="00735491" w:rsidP="00F5645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64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F5645B" w:rsidRPr="00F564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5645B" w:rsidRPr="00F5645B" w:rsidRDefault="00A55BD6" w:rsidP="00F5645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 </w:t>
            </w:r>
            <w:r w:rsidR="00F5645B" w:rsidRPr="00570F15">
              <w:rPr>
                <w:rFonts w:ascii="Times New Roman" w:hAnsi="Times New Roman" w:cs="Times New Roman"/>
                <w:sz w:val="28"/>
                <w:szCs w:val="28"/>
              </w:rPr>
              <w:t>Дайте оценку нашему уроку</w:t>
            </w:r>
            <w:proofErr w:type="gramStart"/>
            <w:r w:rsidR="00F5645B" w:rsidRPr="00570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5645B" w:rsidRPr="00570F15">
              <w:rPr>
                <w:rFonts w:ascii="Times New Roman" w:hAnsi="Times New Roman" w:cs="Times New Roman"/>
                <w:sz w:val="28"/>
                <w:szCs w:val="28"/>
              </w:rPr>
              <w:t xml:space="preserve"> (покажите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смайликов</w:t>
            </w:r>
            <w:r w:rsidR="00F5645B" w:rsidRPr="00570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45B" w:rsidRPr="00F564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35491" w:rsidRPr="00A71624" w:rsidRDefault="00735491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0752" w:rsidRPr="00A71624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80752" w:rsidRPr="00A71624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5E9" w:rsidRDefault="00F955E9" w:rsidP="00F955E9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80752" w:rsidRDefault="00880752" w:rsidP="008807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5E9" w:rsidRDefault="00F955E9"/>
    <w:sectPr w:rsidR="00F955E9" w:rsidSect="0088075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5D6D"/>
    <w:multiLevelType w:val="hybridMultilevel"/>
    <w:tmpl w:val="3558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9C5"/>
    <w:multiLevelType w:val="multilevel"/>
    <w:tmpl w:val="4E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601B"/>
    <w:multiLevelType w:val="multilevel"/>
    <w:tmpl w:val="6BA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23163"/>
    <w:multiLevelType w:val="multilevel"/>
    <w:tmpl w:val="C4A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43BC9"/>
    <w:multiLevelType w:val="hybridMultilevel"/>
    <w:tmpl w:val="A3F2EF6A"/>
    <w:lvl w:ilvl="0" w:tplc="50867C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5E9"/>
    <w:rsid w:val="000065F8"/>
    <w:rsid w:val="00031DB9"/>
    <w:rsid w:val="00043A64"/>
    <w:rsid w:val="000861ED"/>
    <w:rsid w:val="000946D5"/>
    <w:rsid w:val="001974D7"/>
    <w:rsid w:val="001C7C30"/>
    <w:rsid w:val="00282D84"/>
    <w:rsid w:val="003062B4"/>
    <w:rsid w:val="003A11B5"/>
    <w:rsid w:val="003E4526"/>
    <w:rsid w:val="00570F15"/>
    <w:rsid w:val="00581C3A"/>
    <w:rsid w:val="00583C6B"/>
    <w:rsid w:val="006A7D86"/>
    <w:rsid w:val="006D2C9C"/>
    <w:rsid w:val="006D3533"/>
    <w:rsid w:val="007039D2"/>
    <w:rsid w:val="00735491"/>
    <w:rsid w:val="00743E52"/>
    <w:rsid w:val="0074477E"/>
    <w:rsid w:val="007802AA"/>
    <w:rsid w:val="007E1155"/>
    <w:rsid w:val="007F48F9"/>
    <w:rsid w:val="008220BF"/>
    <w:rsid w:val="00856945"/>
    <w:rsid w:val="00880752"/>
    <w:rsid w:val="008E5DDF"/>
    <w:rsid w:val="008F5419"/>
    <w:rsid w:val="0098171B"/>
    <w:rsid w:val="009E7A7E"/>
    <w:rsid w:val="00A5251B"/>
    <w:rsid w:val="00A55BD6"/>
    <w:rsid w:val="00A71624"/>
    <w:rsid w:val="00AC78C6"/>
    <w:rsid w:val="00AD37FA"/>
    <w:rsid w:val="00AF308B"/>
    <w:rsid w:val="00B737D9"/>
    <w:rsid w:val="00BE553A"/>
    <w:rsid w:val="00C017CB"/>
    <w:rsid w:val="00C5030A"/>
    <w:rsid w:val="00C62167"/>
    <w:rsid w:val="00C74D27"/>
    <w:rsid w:val="00CA2D40"/>
    <w:rsid w:val="00CB0412"/>
    <w:rsid w:val="00DF164F"/>
    <w:rsid w:val="00E17AB7"/>
    <w:rsid w:val="00E579D4"/>
    <w:rsid w:val="00EC49D1"/>
    <w:rsid w:val="00F5645B"/>
    <w:rsid w:val="00F9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E9"/>
    <w:pPr>
      <w:ind w:left="720"/>
      <w:contextualSpacing/>
    </w:pPr>
  </w:style>
  <w:style w:type="table" w:styleId="a4">
    <w:name w:val="Table Grid"/>
    <w:basedOn w:val="a1"/>
    <w:uiPriority w:val="59"/>
    <w:rsid w:val="00F9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45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2-&#1081;%20&#1082;&#1083;&#1072;&#1089;&#1089;\&#1084;&#1072;&#1090;&#1077;&#1084;&#1072;&#1090;&#1080;&#1082;&#1072;%202%20&#1082;&#1083;&#1072;&#1089;&#1089;\&#1095;&#1072;&#1089;&#1090;&#1100;%202\&#1091;&#1088;&#1086;&#1082;%2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СОШ№2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№2</cp:lastModifiedBy>
  <cp:revision>15</cp:revision>
  <cp:lastPrinted>2014-01-10T03:43:00Z</cp:lastPrinted>
  <dcterms:created xsi:type="dcterms:W3CDTF">2014-01-09T17:21:00Z</dcterms:created>
  <dcterms:modified xsi:type="dcterms:W3CDTF">2014-02-17T22:49:00Z</dcterms:modified>
</cp:coreProperties>
</file>