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3F" w:rsidRDefault="009F76D4" w:rsidP="009F76D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Candara" w:hAnsi="Candara"/>
          <w:b/>
          <w:sz w:val="27"/>
          <w:szCs w:val="27"/>
        </w:rPr>
        <w:t>Генератор вариантов ГИА – 2013</w:t>
      </w:r>
      <w:r>
        <w:rPr>
          <w:rFonts w:ascii="Candara" w:hAnsi="Candara"/>
          <w:sz w:val="27"/>
          <w:szCs w:val="27"/>
        </w:rPr>
        <w:t xml:space="preserve">                     </w:t>
      </w:r>
      <w:r>
        <w:rPr>
          <w:rFonts w:ascii="Times New Roman" w:hAnsi="Times New Roman" w:cs="Times New Roman"/>
          <w:b/>
          <w:sz w:val="32"/>
          <w:szCs w:val="32"/>
        </w:rPr>
        <w:t>№7</w:t>
      </w:r>
    </w:p>
    <w:tbl>
      <w:tblPr>
        <w:tblW w:w="7224" w:type="dxa"/>
        <w:jc w:val="center"/>
        <w:tblCellSpacing w:w="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4"/>
      </w:tblGrid>
      <w:tr w:rsidR="009F76D4" w:rsidRPr="009F76D4" w:rsidTr="009F76D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6D4" w:rsidRPr="009F76D4" w:rsidRDefault="009F76D4" w:rsidP="009F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6D4" w:rsidRPr="009F76D4" w:rsidTr="009F76D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6D4" w:rsidRPr="009F76D4" w:rsidRDefault="009F76D4" w:rsidP="009F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9F76D4" w:rsidRPr="009F76D4" w:rsidRDefault="009F76D4" w:rsidP="009F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D4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ru-RU"/>
              </w:rPr>
              <w:t>Модуль "Алгебра"</w:t>
            </w:r>
            <w:r w:rsidRPr="009F7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76D4" w:rsidRPr="009F76D4" w:rsidRDefault="009F76D4" w:rsidP="009F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9F76D4" w:rsidRPr="009F76D4" w:rsidTr="009F76D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6D4" w:rsidRPr="009F76D4" w:rsidRDefault="009F76D4" w:rsidP="009F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045845"/>
                  <wp:effectExtent l="19050" t="0" r="0" b="0"/>
                  <wp:docPr id="3" name="Рисунок 3" descr="http://alexlarin.net/gia2013/2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lexlarin.net/gia2013/2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045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6D4" w:rsidRPr="009F76D4" w:rsidTr="009F76D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6D4" w:rsidRPr="009F76D4" w:rsidRDefault="009F76D4" w:rsidP="009F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087755"/>
                  <wp:effectExtent l="19050" t="0" r="0" b="0"/>
                  <wp:docPr id="4" name="Рисунок 4" descr="http://alexlarin.net/gia2013/3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lexlarin.net/gia2013/3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087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6D4" w:rsidRPr="009F76D4" w:rsidTr="009F76D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6D4" w:rsidRPr="009F76D4" w:rsidRDefault="009F76D4" w:rsidP="009F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568325"/>
                  <wp:effectExtent l="19050" t="0" r="0" b="0"/>
                  <wp:docPr id="5" name="Рисунок 5" descr="http://alexlarin.net/gia2013/4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lexlarin.net/gia2013/4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6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6D4" w:rsidRPr="009F76D4" w:rsidTr="009F76D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6D4" w:rsidRPr="009F76D4" w:rsidRDefault="009F76D4" w:rsidP="009F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540385"/>
                  <wp:effectExtent l="19050" t="0" r="0" b="0"/>
                  <wp:docPr id="6" name="Рисунок 6" descr="http://alexlarin.net/gia2013/5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lexlarin.net/gia2013/5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6D4" w:rsidRPr="009F76D4" w:rsidTr="009F76D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6D4" w:rsidRPr="009F76D4" w:rsidRDefault="009F76D4" w:rsidP="009F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3581400"/>
                  <wp:effectExtent l="19050" t="0" r="0" b="0"/>
                  <wp:docPr id="7" name="Рисунок 7" descr="http://alexlarin.net/gia2013/6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lexlarin.net/gia2013/6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58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6D4" w:rsidRPr="009F76D4" w:rsidTr="009F76D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6D4" w:rsidRPr="009F76D4" w:rsidRDefault="009F76D4" w:rsidP="009F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704340"/>
                  <wp:effectExtent l="19050" t="0" r="0" b="0"/>
                  <wp:docPr id="8" name="Рисунок 8" descr="http://alexlarin.net/gia2013/7/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lexlarin.net/gia2013/7/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70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6D4" w:rsidRPr="009F76D4" w:rsidTr="009F76D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6D4" w:rsidRPr="009F76D4" w:rsidRDefault="009F76D4" w:rsidP="009F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715000" cy="637540"/>
                  <wp:effectExtent l="19050" t="0" r="0" b="0"/>
                  <wp:docPr id="9" name="Рисунок 9" descr="http://alexlarin.net/gia2013/8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lexlarin.net/gia2013/8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63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6D4" w:rsidRPr="009F76D4" w:rsidTr="009F76D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6D4" w:rsidRPr="009F76D4" w:rsidRDefault="009F76D4" w:rsidP="009F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512445"/>
                  <wp:effectExtent l="19050" t="0" r="0" b="0"/>
                  <wp:docPr id="10" name="Рисунок 10" descr="http://alexlarin.net/gia2013/9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lexlarin.net/gia2013/9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12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6D4" w:rsidRPr="009F76D4" w:rsidTr="009F76D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6D4" w:rsidRPr="009F76D4" w:rsidRDefault="009F76D4" w:rsidP="009F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9F76D4" w:rsidRPr="009F76D4" w:rsidRDefault="009F76D4" w:rsidP="009F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D4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ru-RU"/>
              </w:rPr>
              <w:t>Модуль "Геометрия"</w:t>
            </w:r>
            <w:r w:rsidRPr="009F7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76D4" w:rsidRPr="009F76D4" w:rsidRDefault="009F76D4" w:rsidP="009F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9F76D4" w:rsidRPr="009F76D4" w:rsidTr="009F76D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6D4" w:rsidRPr="009F76D4" w:rsidRDefault="009F76D4" w:rsidP="009F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198245"/>
                  <wp:effectExtent l="19050" t="0" r="0" b="0"/>
                  <wp:docPr id="13" name="Рисунок 13" descr="http://alexlarin.net/gia2013/10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lexlarin.net/gia2013/10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19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6D4" w:rsidRPr="009F76D4" w:rsidTr="009F76D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6D4" w:rsidRPr="009F76D4" w:rsidRDefault="009F76D4" w:rsidP="009F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821815"/>
                  <wp:effectExtent l="19050" t="0" r="0" b="0"/>
                  <wp:docPr id="14" name="Рисунок 14" descr="http://alexlarin.net/gia2013/11/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alexlarin.net/gia2013/11/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82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6D4" w:rsidRPr="009F76D4" w:rsidTr="009F76D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6D4" w:rsidRPr="009F76D4" w:rsidRDefault="009F76D4" w:rsidP="009F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066800"/>
                  <wp:effectExtent l="19050" t="0" r="0" b="0"/>
                  <wp:docPr id="15" name="Рисунок 15" descr="http://alexlarin.net/gia2013/12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alexlarin.net/gia2013/12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6D4" w:rsidRPr="009F76D4" w:rsidTr="009F76D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6D4" w:rsidRPr="009F76D4" w:rsidRDefault="009F76D4" w:rsidP="009F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593215"/>
                  <wp:effectExtent l="19050" t="0" r="0" b="0"/>
                  <wp:docPr id="16" name="Рисунок 16" descr="http://alexlarin.net/gia2013/13/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alexlarin.net/gia2013/13/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593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6D4" w:rsidRPr="009F76D4" w:rsidTr="009F76D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6D4" w:rsidRPr="009F76D4" w:rsidRDefault="009F76D4" w:rsidP="009F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655445"/>
                  <wp:effectExtent l="19050" t="0" r="0" b="0"/>
                  <wp:docPr id="17" name="Рисунок 17" descr="http://alexlarin.net/gia2013/14/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alexlarin.net/gia2013/14/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65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6D4" w:rsidRPr="009F76D4" w:rsidTr="009F76D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6D4" w:rsidRDefault="009F76D4" w:rsidP="009F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F76D4" w:rsidRDefault="009F76D4" w:rsidP="009F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F76D4" w:rsidRDefault="009F76D4" w:rsidP="009F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F76D4" w:rsidRPr="009F76D4" w:rsidTr="009F76D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6D4" w:rsidRPr="009F76D4" w:rsidRDefault="009F76D4" w:rsidP="009F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29" style="width:0;height:1.5pt" o:hralign="center" o:hrstd="t" o:hr="t" fillcolor="#a0a0a0" stroked="f"/>
              </w:pict>
            </w:r>
          </w:p>
          <w:p w:rsidR="009F76D4" w:rsidRPr="009F76D4" w:rsidRDefault="009F76D4" w:rsidP="009F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D4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ru-RU"/>
              </w:rPr>
              <w:t>Модуль "Конкретно Реальная математика"</w:t>
            </w:r>
            <w:r w:rsidRPr="009F7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76D4" w:rsidRPr="009F76D4" w:rsidRDefault="009F76D4" w:rsidP="009F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9F76D4" w:rsidRPr="009F76D4" w:rsidTr="009F76D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6D4" w:rsidRPr="009F76D4" w:rsidRDefault="009F76D4" w:rsidP="009F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593215"/>
                  <wp:effectExtent l="19050" t="0" r="0" b="0"/>
                  <wp:docPr id="20" name="Рисунок 20" descr="http://alexlarin.net/gia2013/15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alexlarin.net/gia2013/15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593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6D4" w:rsidRPr="009F76D4" w:rsidTr="009F76D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6D4" w:rsidRPr="009F76D4" w:rsidRDefault="009F76D4" w:rsidP="009F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2715260"/>
                  <wp:effectExtent l="19050" t="0" r="0" b="0"/>
                  <wp:docPr id="21" name="Рисунок 21" descr="http://alexlarin.net/gia2013/16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alexlarin.net/gia2013/16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71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6D4" w:rsidRPr="009F76D4" w:rsidTr="009F76D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6D4" w:rsidRPr="009F76D4" w:rsidRDefault="009F76D4" w:rsidP="009F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782955"/>
                  <wp:effectExtent l="19050" t="0" r="0" b="0"/>
                  <wp:docPr id="22" name="Рисунок 22" descr="http://alexlarin.net/gia2013/17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alexlarin.net/gia2013/17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78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6D4" w:rsidRPr="009F76D4" w:rsidTr="009F76D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6D4" w:rsidRPr="009F76D4" w:rsidRDefault="009F76D4" w:rsidP="009F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988185"/>
                  <wp:effectExtent l="19050" t="0" r="0" b="0"/>
                  <wp:docPr id="23" name="Рисунок 23" descr="http://alexlarin.net/gia2013/18/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alexlarin.net/gia2013/18/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98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6D4" w:rsidRPr="009F76D4" w:rsidTr="009F76D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6D4" w:rsidRPr="009F76D4" w:rsidRDefault="009F76D4" w:rsidP="009F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715000" cy="3498215"/>
                  <wp:effectExtent l="19050" t="0" r="0" b="0"/>
                  <wp:docPr id="24" name="Рисунок 24" descr="http://alexlarin.net/gia2013/19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alexlarin.net/gia2013/19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49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6D4" w:rsidRPr="009F76D4" w:rsidTr="009F76D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6D4" w:rsidRPr="009F76D4" w:rsidRDefault="009F76D4" w:rsidP="009F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727075"/>
                  <wp:effectExtent l="19050" t="0" r="0" b="0"/>
                  <wp:docPr id="25" name="Рисунок 25" descr="http://alexlarin.net/gia2013/20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alexlarin.net/gia2013/20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727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6D4" w:rsidRPr="009F76D4" w:rsidTr="009F76D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6D4" w:rsidRPr="009F76D4" w:rsidRDefault="009F76D4" w:rsidP="009F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838200"/>
                  <wp:effectExtent l="19050" t="0" r="0" b="0"/>
                  <wp:docPr id="26" name="Рисунок 26" descr="http://alexlarin.net/gia2013/21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alexlarin.net/gia2013/21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6D4" w:rsidRPr="009F76D4" w:rsidTr="009F76D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6D4" w:rsidRPr="009F76D4" w:rsidRDefault="009F76D4" w:rsidP="009F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9F76D4" w:rsidRPr="009F76D4" w:rsidRDefault="009F76D4" w:rsidP="009F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D4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ru-RU"/>
              </w:rPr>
              <w:t>Модуль "Часть 2"</w:t>
            </w:r>
            <w:r w:rsidRPr="009F7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76D4" w:rsidRPr="009F76D4" w:rsidRDefault="009F76D4" w:rsidP="009F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9F76D4" w:rsidRPr="009F76D4" w:rsidTr="009F76D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6D4" w:rsidRPr="009F76D4" w:rsidRDefault="009F76D4" w:rsidP="009F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526415"/>
                  <wp:effectExtent l="19050" t="0" r="0" b="0"/>
                  <wp:docPr id="29" name="Рисунок 29" descr="http://alexlarin.net/gia2013/22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alexlarin.net/gia2013/22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6D4" w:rsidRPr="009F76D4" w:rsidTr="009F76D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6D4" w:rsidRPr="009F76D4" w:rsidRDefault="009F76D4" w:rsidP="009F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498475"/>
                  <wp:effectExtent l="19050" t="0" r="0" b="0"/>
                  <wp:docPr id="30" name="Рисунок 30" descr="http://alexlarin.net/gia2013/23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alexlarin.net/gia2013/23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6D4" w:rsidRPr="009F76D4" w:rsidTr="009F76D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6D4" w:rsidRPr="009F76D4" w:rsidRDefault="009F76D4" w:rsidP="009F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464185"/>
                  <wp:effectExtent l="19050" t="0" r="0" b="0"/>
                  <wp:docPr id="31" name="Рисунок 31" descr="http://alexlarin.net/gia2013/24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alexlarin.net/gia2013/24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6D4" w:rsidRPr="009F76D4" w:rsidTr="009F76D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6D4" w:rsidRPr="009F76D4" w:rsidRDefault="009F76D4" w:rsidP="009F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115060"/>
                  <wp:effectExtent l="19050" t="0" r="0" b="0"/>
                  <wp:docPr id="32" name="Рисунок 32" descr="http://alexlarin.net/gia2013/25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alexlarin.net/gia2013/25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115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6D4" w:rsidRPr="009F76D4" w:rsidTr="009F76D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6D4" w:rsidRPr="009F76D4" w:rsidRDefault="009F76D4" w:rsidP="009F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498475"/>
                  <wp:effectExtent l="19050" t="0" r="0" b="0"/>
                  <wp:docPr id="33" name="Рисунок 33" descr="http://alexlarin.net/gia2013/26/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alexlarin.net/gia2013/26/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6D4" w:rsidRPr="009F76D4" w:rsidTr="009F76D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6D4" w:rsidRPr="009F76D4" w:rsidRDefault="009F76D4" w:rsidP="009F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741045"/>
                  <wp:effectExtent l="19050" t="0" r="0" b="0"/>
                  <wp:docPr id="34" name="Рисунок 34" descr="http://alexlarin.net/gia2013/27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alexlarin.net/gia2013/27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741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76D4" w:rsidRDefault="009F76D4"/>
    <w:sectPr w:rsidR="009F76D4" w:rsidSect="003F0B8F">
      <w:pgSz w:w="11906" w:h="16838"/>
      <w:pgMar w:top="567" w:right="850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F76D4"/>
    <w:rsid w:val="002118AF"/>
    <w:rsid w:val="003F0B8F"/>
    <w:rsid w:val="004F18E3"/>
    <w:rsid w:val="00672E4C"/>
    <w:rsid w:val="007360AB"/>
    <w:rsid w:val="008027DF"/>
    <w:rsid w:val="0086773F"/>
    <w:rsid w:val="009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76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F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Company>XxX Studio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3</cp:revision>
  <dcterms:created xsi:type="dcterms:W3CDTF">2012-10-04T14:52:00Z</dcterms:created>
  <dcterms:modified xsi:type="dcterms:W3CDTF">2012-10-04T14:55:00Z</dcterms:modified>
</cp:coreProperties>
</file>