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№ 401 </w:t>
      </w:r>
      <w:proofErr w:type="spellStart"/>
      <w:r w:rsidRPr="00C713BA">
        <w:rPr>
          <w:rFonts w:ascii="Times New Roman" w:hAnsi="Times New Roman" w:cs="Times New Roman"/>
          <w:b/>
          <w:bCs/>
          <w:sz w:val="28"/>
          <w:szCs w:val="28"/>
        </w:rPr>
        <w:t>Колпинского</w:t>
      </w:r>
      <w:proofErr w:type="spellEnd"/>
      <w:r w:rsidRPr="00C713BA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Санкт-Петербурга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>Тема: Сценарий праздника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По неведомым дорожкам книжной страны</w:t>
      </w:r>
      <w:r w:rsidRPr="00C713B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t xml:space="preserve">Автор: воспитатель ГПД  ГБОУ СОШ № 401 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t>Романович Алла Васильевна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>Санкт-Петербург, Колпино</w:t>
      </w:r>
    </w:p>
    <w:p w:rsidR="00C713BA" w:rsidRPr="00C713BA" w:rsidRDefault="00C713BA" w:rsidP="00C713B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BA">
        <w:rPr>
          <w:rFonts w:ascii="Times New Roman" w:hAnsi="Times New Roman" w:cs="Times New Roman"/>
          <w:b/>
          <w:bCs/>
          <w:sz w:val="28"/>
          <w:szCs w:val="28"/>
        </w:rPr>
        <w:t>2011 г.</w:t>
      </w:r>
    </w:p>
    <w:p w:rsidR="00C713BA" w:rsidRPr="00C713BA" w:rsidRDefault="00C713BA" w:rsidP="0011542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15426" w:rsidRPr="00115426">
        <w:rPr>
          <w:rFonts w:ascii="Times New Roman" w:hAnsi="Times New Roman" w:cs="Times New Roman"/>
          <w:sz w:val="28"/>
          <w:szCs w:val="28"/>
        </w:rPr>
        <w:t>Развить творческие способности у детей, любовь к книге</w:t>
      </w:r>
      <w:r w:rsidR="00115426">
        <w:rPr>
          <w:rFonts w:ascii="Times New Roman" w:hAnsi="Times New Roman" w:cs="Times New Roman"/>
          <w:sz w:val="28"/>
          <w:szCs w:val="28"/>
        </w:rPr>
        <w:t>.</w:t>
      </w:r>
    </w:p>
    <w:p w:rsidR="00C713BA" w:rsidRPr="00115426" w:rsidRDefault="00C713BA" w:rsidP="001154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15426">
        <w:rPr>
          <w:rFonts w:ascii="Times New Roman" w:hAnsi="Times New Roman" w:cs="Times New Roman"/>
          <w:sz w:val="28"/>
          <w:szCs w:val="28"/>
        </w:rPr>
        <w:t xml:space="preserve">1. </w:t>
      </w:r>
      <w:r w:rsidR="00115426">
        <w:rPr>
          <w:rFonts w:ascii="Times New Roman" w:hAnsi="Times New Roman" w:cs="Times New Roman"/>
          <w:sz w:val="28"/>
          <w:szCs w:val="28"/>
        </w:rPr>
        <w:t>Познакомить с правилами обращения с книгой.</w:t>
      </w:r>
    </w:p>
    <w:p w:rsidR="00115426" w:rsidRDefault="00C713BA" w:rsidP="001154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426">
        <w:rPr>
          <w:rFonts w:ascii="Times New Roman" w:hAnsi="Times New Roman" w:cs="Times New Roman"/>
          <w:sz w:val="28"/>
          <w:szCs w:val="28"/>
        </w:rPr>
        <w:t xml:space="preserve">2. </w:t>
      </w:r>
      <w:r w:rsidR="00115426" w:rsidRPr="00115426">
        <w:rPr>
          <w:rFonts w:ascii="Times New Roman" w:hAnsi="Times New Roman" w:cs="Times New Roman"/>
          <w:sz w:val="28"/>
          <w:szCs w:val="28"/>
        </w:rPr>
        <w:t>Сформировать бережное отношение к книге.</w:t>
      </w:r>
    </w:p>
    <w:p w:rsidR="00C713BA" w:rsidRPr="00115426" w:rsidRDefault="00C713BA" w:rsidP="001154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426">
        <w:rPr>
          <w:rFonts w:ascii="Times New Roman" w:hAnsi="Times New Roman" w:cs="Times New Roman"/>
          <w:sz w:val="28"/>
          <w:szCs w:val="28"/>
        </w:rPr>
        <w:t xml:space="preserve">3. </w:t>
      </w:r>
      <w:r w:rsidR="00115426">
        <w:rPr>
          <w:rFonts w:ascii="Times New Roman" w:hAnsi="Times New Roman" w:cs="Times New Roman"/>
          <w:sz w:val="28"/>
          <w:szCs w:val="28"/>
        </w:rPr>
        <w:t>Привить</w:t>
      </w:r>
      <w:r w:rsidRPr="00115426">
        <w:rPr>
          <w:rFonts w:ascii="Times New Roman" w:hAnsi="Times New Roman" w:cs="Times New Roman"/>
          <w:sz w:val="28"/>
          <w:szCs w:val="28"/>
        </w:rPr>
        <w:t xml:space="preserve"> </w:t>
      </w:r>
      <w:r w:rsidR="00115426">
        <w:rPr>
          <w:rFonts w:ascii="Times New Roman" w:hAnsi="Times New Roman" w:cs="Times New Roman"/>
          <w:sz w:val="28"/>
          <w:szCs w:val="28"/>
        </w:rPr>
        <w:t>интерес к чтению.</w:t>
      </w:r>
    </w:p>
    <w:p w:rsidR="00115426" w:rsidRDefault="00C713BA" w:rsidP="001154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42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15426">
        <w:rPr>
          <w:rFonts w:ascii="Times New Roman" w:hAnsi="Times New Roman" w:cs="Times New Roman"/>
          <w:sz w:val="28"/>
          <w:szCs w:val="28"/>
        </w:rPr>
        <w:t>Выставка детских книг, плакаты, иллюстрации к сказкам, рисунки учеников по произведениям детских писателей.</w:t>
      </w:r>
    </w:p>
    <w:p w:rsidR="00C713BA" w:rsidRPr="00C713BA" w:rsidRDefault="00C713BA" w:rsidP="0011542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115426">
        <w:rPr>
          <w:rFonts w:ascii="Times New Roman" w:hAnsi="Times New Roman" w:cs="Times New Roman"/>
          <w:sz w:val="28"/>
          <w:szCs w:val="28"/>
        </w:rPr>
        <w:t>Игровые</w:t>
      </w:r>
      <w:r w:rsidR="00115426">
        <w:rPr>
          <w:rFonts w:ascii="Times New Roman" w:hAnsi="Times New Roman" w:cs="Times New Roman"/>
          <w:sz w:val="28"/>
          <w:szCs w:val="28"/>
        </w:rPr>
        <w:t xml:space="preserve">, педагогика сотрудничества. </w:t>
      </w:r>
    </w:p>
    <w:p w:rsidR="00C713BA" w:rsidRPr="00C713BA" w:rsidRDefault="00C713BA" w:rsidP="0011542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13BA">
        <w:rPr>
          <w:rFonts w:ascii="Times New Roman" w:hAnsi="Times New Roman" w:cs="Times New Roman"/>
          <w:b/>
          <w:sz w:val="28"/>
          <w:szCs w:val="28"/>
        </w:rPr>
        <w:t>Участники: 2 «А» класс</w:t>
      </w:r>
    </w:p>
    <w:p w:rsidR="00C713BA" w:rsidRDefault="00C713BA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26" w:rsidRDefault="0011542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86" w:rsidRDefault="00603D86" w:rsidP="00603D8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Книга! Она входит в жизнь с самого детства, и мы привыкаем к ней, как привыкаем к воздуху, которым дышим, к солнцу, которое освещает все вокруг. Книга рассказывает нам и про сказочных богатырей, и про школьную жизнь, и про дальние страны. С книгой можно путешествовать, отправляясь на триста лет вперед, в будущее, и попадая на триста лет назад, в историю, в прошлое.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А какие пословицы о книге сложились 8 народе?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Давайте познакомимся с некоторыми из них: «Книга</w:t>
      </w:r>
      <w:r w:rsidR="00603D86">
        <w:rPr>
          <w:rFonts w:ascii="Times New Roman" w:hAnsi="Times New Roman" w:cs="Times New Roman"/>
          <w:sz w:val="28"/>
          <w:szCs w:val="28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</w:rPr>
        <w:t xml:space="preserve">- окно в мир, </w:t>
      </w:r>
      <w:proofErr w:type="gramStart"/>
      <w:r w:rsidRPr="00603D8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03D86">
        <w:rPr>
          <w:rFonts w:ascii="Times New Roman" w:hAnsi="Times New Roman" w:cs="Times New Roman"/>
          <w:sz w:val="28"/>
          <w:szCs w:val="28"/>
        </w:rPr>
        <w:t xml:space="preserve"> заглядывай в нее», «Книга подобна воде - дорогу пробьет везде». «Книга</w:t>
      </w:r>
      <w:r w:rsidR="00603D86">
        <w:rPr>
          <w:rFonts w:ascii="Times New Roman" w:hAnsi="Times New Roman" w:cs="Times New Roman"/>
          <w:sz w:val="28"/>
          <w:szCs w:val="28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</w:rPr>
        <w:t>-</w:t>
      </w:r>
      <w:r w:rsidR="00603D86">
        <w:rPr>
          <w:rFonts w:ascii="Times New Roman" w:hAnsi="Times New Roman" w:cs="Times New Roman"/>
          <w:sz w:val="28"/>
          <w:szCs w:val="28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</w:rPr>
        <w:t>твой друг, без нее, как без рук».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«С книгой жить</w:t>
      </w:r>
      <w:r w:rsidR="00603D86">
        <w:rPr>
          <w:rFonts w:ascii="Times New Roman" w:hAnsi="Times New Roman" w:cs="Times New Roman"/>
          <w:sz w:val="28"/>
          <w:szCs w:val="28"/>
        </w:rPr>
        <w:t>.</w:t>
      </w:r>
      <w:r w:rsidRPr="00603D86">
        <w:rPr>
          <w:rFonts w:ascii="Times New Roman" w:hAnsi="Times New Roman" w:cs="Times New Roman"/>
          <w:sz w:val="28"/>
          <w:szCs w:val="28"/>
        </w:rPr>
        <w:t xml:space="preserve">.. век не </w:t>
      </w:r>
      <w:proofErr w:type="gramStart"/>
      <w:r w:rsidRPr="00603D86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603D86">
        <w:rPr>
          <w:rFonts w:ascii="Times New Roman" w:hAnsi="Times New Roman" w:cs="Times New Roman"/>
          <w:sz w:val="28"/>
          <w:szCs w:val="28"/>
        </w:rPr>
        <w:t>»,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Да, книга</w:t>
      </w:r>
      <w:r w:rsidR="00603D86">
        <w:rPr>
          <w:rFonts w:ascii="Times New Roman" w:hAnsi="Times New Roman" w:cs="Times New Roman"/>
          <w:sz w:val="28"/>
          <w:szCs w:val="28"/>
        </w:rPr>
        <w:t>.</w:t>
      </w:r>
      <w:r w:rsidRPr="00603D86">
        <w:rPr>
          <w:rFonts w:ascii="Times New Roman" w:hAnsi="Times New Roman" w:cs="Times New Roman"/>
          <w:sz w:val="28"/>
          <w:szCs w:val="28"/>
        </w:rPr>
        <w:t>.. это огромная ценность.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 xml:space="preserve">И относиться к ней надо бережно, а не так, как один из учеников в басне М. Ильина «Две книжки», которую нам расскажут </w:t>
      </w:r>
      <w:r w:rsidRPr="00603D86">
        <w:rPr>
          <w:rFonts w:ascii="Times New Roman" w:hAnsi="Times New Roman" w:cs="Times New Roman"/>
          <w:b/>
          <w:sz w:val="28"/>
          <w:szCs w:val="28"/>
        </w:rPr>
        <w:t>ребята ...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Однажды встретились две книжки, Разговорились меж собой</w:t>
      </w:r>
      <w:proofErr w:type="gramStart"/>
      <w:r w:rsidRPr="00603D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 xml:space="preserve">.. Ну, как твои </w:t>
      </w:r>
      <w:proofErr w:type="gramStart"/>
      <w:r w:rsidRPr="00603D86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603D86">
        <w:rPr>
          <w:rFonts w:ascii="Times New Roman" w:hAnsi="Times New Roman" w:cs="Times New Roman"/>
          <w:sz w:val="28"/>
          <w:szCs w:val="28"/>
        </w:rPr>
        <w:t>?</w:t>
      </w:r>
    </w:p>
    <w:p w:rsidR="0081476C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спросила у другой</w:t>
      </w:r>
      <w:r w:rsidR="0081476C" w:rsidRPr="00603D86">
        <w:rPr>
          <w:rFonts w:ascii="Times New Roman" w:hAnsi="Times New Roman" w:cs="Times New Roman"/>
          <w:sz w:val="28"/>
          <w:szCs w:val="28"/>
        </w:rPr>
        <w:t>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.. Ох, милая, мне стыдно перед классом: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Хозяин мой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Обложки вырвал с мясом!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</w:rPr>
        <w:t>Да что обложки ... вырваны листы!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Из них он делает кораблики, плоты </w:t>
      </w:r>
      <w:r w:rsidR="00603D86">
        <w:rPr>
          <w:rFonts w:ascii="Times New Roman" w:hAnsi="Times New Roman" w:cs="Times New Roman"/>
          <w:sz w:val="28"/>
          <w:szCs w:val="28"/>
          <w:lang w:val="ru"/>
        </w:rPr>
        <w:t>и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голубей ...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Боюсь, лететь мне в облака! А у тебя целы бока?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Не помню я такого дня, Чтобы, не вымыв чисто руки, Сел ученик читать меня!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А посмотри-ка на мои листочки: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На них чернильной не увидишь точки. Про кляксы я молчу -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О них и говорить-то неприлично ... Зато и я его учу,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Не как-нибудь, а на ... «отлично».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- Ну,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мой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на «тройках» едет еле-еле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 даже «двойку» получил на той неделе ... В басне нет загадки: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Расскажут напрямик </w:t>
      </w:r>
      <w:r w:rsidR="00603D86">
        <w:rPr>
          <w:rFonts w:ascii="Times New Roman" w:hAnsi="Times New Roman" w:cs="Times New Roman"/>
          <w:sz w:val="28"/>
          <w:szCs w:val="28"/>
          <w:lang w:val="ru"/>
        </w:rPr>
        <w:t>и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книги, и тетрадки, Какой ты ученик.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Ведущий: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Чтобы книги, которые мы читаем, не были на нас в обиде, вспомним, как надо обращаться с ними.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Правила обращения с книгой: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1. Не забывай возвращать книги в библиотеку вовремя.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2. Перелистывая страницы, не смачивай пальцы языком.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З. Не загибай страницы. Пользуйся закладкой.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4. Не перегибай книгу по корешку.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5.Не пиши и не рисуй в книге.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6. Не вырывай листы.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7.Не закладывай в книгу посторонние предметы.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>Ведущий: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А сейчас, давайте поиграем.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Я подготовила вам несколько конкурсов.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1 конкурс: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«Загадки»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Не куст, а с листочками</w:t>
      </w:r>
      <w:r w:rsidR="00603D86"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Не рубашка, а сшита,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Не человек, а рассказывает.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(Книга.)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Сели на страничке </w:t>
      </w:r>
      <w:r w:rsidR="00603D86">
        <w:rPr>
          <w:rFonts w:ascii="Times New Roman" w:hAnsi="Times New Roman" w:cs="Times New Roman"/>
          <w:sz w:val="28"/>
          <w:szCs w:val="28"/>
          <w:lang w:val="ru"/>
        </w:rPr>
        <w:t>т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ридцать три сестрички</w:t>
      </w:r>
      <w:r w:rsidR="00603D86"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Сели рядом и молчат,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Нам загадки говорят.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(Алфавит.)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Без языка, без голоса, а все расскажет.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(Книга.)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Чёрные птички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На каждой страничке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Молчат, ожидают,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Кто их прочитает.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ab/>
        <w:t xml:space="preserve">(Буквы.) 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Говорить не говорит,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Слышать не слышит,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А все знает и нам объясняет.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(Книга.)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Человечки сели в ряд,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Обо всём нам говорят.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(Буквы.)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Сели птицы на страницы,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Знают быль и небылицы.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(Буквы.)</w:t>
      </w:r>
    </w:p>
    <w:p w:rsidR="0081476C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="0081476C"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l-й </w:t>
      </w: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Ведущий</w:t>
      </w:r>
      <w:r w:rsidR="0081476C"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Книга все тебе покажет, </w:t>
      </w:r>
      <w:r>
        <w:rPr>
          <w:rFonts w:ascii="Times New Roman" w:hAnsi="Times New Roman" w:cs="Times New Roman"/>
          <w:sz w:val="28"/>
          <w:szCs w:val="28"/>
          <w:lang w:val="ru"/>
        </w:rPr>
        <w:t>книга</w:t>
      </w:r>
      <w:r w:rsidR="0081476C"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все тебе расскажет: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Почему садится солнце,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Где прибой о берег бьется, 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Где тепло, а где мороз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Листья все смахнул с берез.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2-й ведущий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Если книгу прочитаешь, </w:t>
      </w:r>
    </w:p>
    <w:p w:rsid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Знаний множество получишь,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Лучше Родину узнаешь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 сильней ее полюбишь.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Учитель.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Чтобы учебной или художественной книгой смогли пользоваться многие ребята, чтобы книжки всегда были чистыми, не забывайте, что нужно очень бережно к ним относиться.</w:t>
      </w:r>
    </w:p>
    <w:p w:rsidR="0081476C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Библиотекарь</w:t>
      </w:r>
      <w:r w:rsidR="0081476C" w:rsidRPr="00603D86">
        <w:rPr>
          <w:rFonts w:ascii="Times New Roman" w:hAnsi="Times New Roman" w:cs="Times New Roman"/>
          <w:sz w:val="28"/>
          <w:szCs w:val="28"/>
          <w:lang w:val="ru"/>
        </w:rPr>
        <w:t xml:space="preserve"> (беседа «История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книги»)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b/>
          <w:sz w:val="28"/>
          <w:szCs w:val="28"/>
          <w:lang w:val="ru"/>
        </w:rPr>
        <w:t>Песня «Хорошая книга»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Слова 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С. </w:t>
      </w:r>
      <w:r w:rsidRPr="003830A6">
        <w:rPr>
          <w:rFonts w:ascii="Times New Roman" w:hAnsi="Times New Roman" w:cs="Times New Roman"/>
          <w:i/>
          <w:iCs/>
          <w:sz w:val="28"/>
          <w:szCs w:val="28"/>
          <w:lang w:val="ru"/>
        </w:rPr>
        <w:t>Михалкова.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Хорошая книга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softHyphen/>
        <w:t>Мой спутник, мой друг,</w:t>
      </w:r>
    </w:p>
    <w:p w:rsidR="00603D86" w:rsidRPr="003830A6" w:rsidRDefault="003830A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С</w:t>
      </w:r>
      <w:r w:rsidR="00603D86" w:rsidRPr="003830A6">
        <w:rPr>
          <w:rFonts w:ascii="Times New Roman" w:hAnsi="Times New Roman" w:cs="Times New Roman"/>
          <w:sz w:val="28"/>
          <w:szCs w:val="28"/>
          <w:lang w:val="ru"/>
        </w:rPr>
        <w:t xml:space="preserve"> тобой интересным бывает досуг.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Мы время отлично проводим вдвоем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 И наш разговор потихоньку ведем.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С тобой дорога моя велика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 xml:space="preserve">любую 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>страну, в любые века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Ты мне отвечаешь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На каждый вопрос.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lastRenderedPageBreak/>
        <w:t>Как Пешков А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л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>еша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Учился и рос,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Какие он первые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к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нижки читал, 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Что в жизни он видел,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Как Горьким он стал 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ab/>
        <w:t xml:space="preserve">. 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Ты мне говоришь про дела смельчаков. 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Про злобных врагов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И смешных чудаков,</w:t>
      </w:r>
    </w:p>
    <w:p w:rsid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Про тайны Земли и движенье планет. </w:t>
      </w:r>
    </w:p>
    <w:p w:rsidR="00603D86" w:rsidRPr="003830A6" w:rsidRDefault="003830A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С</w:t>
      </w:r>
      <w:r w:rsidR="00603D86" w:rsidRPr="003830A6">
        <w:rPr>
          <w:rFonts w:ascii="Times New Roman" w:hAnsi="Times New Roman" w:cs="Times New Roman"/>
          <w:sz w:val="28"/>
          <w:szCs w:val="28"/>
          <w:lang w:val="ru"/>
        </w:rPr>
        <w:t xml:space="preserve"> тобой ничего непонятного нет.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Ты учишь правдивым и доблестным быть,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>Природу людей понимать и любить.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Тобой дорожу я,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т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>ебя берегу:</w:t>
      </w:r>
    </w:p>
    <w:p w:rsidR="003830A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Без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к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нижки хорошей 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я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 жить не могу.</w:t>
      </w: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3D86" w:rsidRPr="003830A6" w:rsidRDefault="003830A6" w:rsidP="003830A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30A6">
        <w:rPr>
          <w:rFonts w:ascii="Times New Roman" w:hAnsi="Times New Roman" w:cs="Times New Roman"/>
          <w:b/>
          <w:sz w:val="28"/>
          <w:szCs w:val="28"/>
          <w:lang w:val="ru"/>
        </w:rPr>
        <w:t>Ведущий:</w:t>
      </w:r>
      <w:r w:rsidRPr="003830A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03D86" w:rsidRPr="003830A6">
        <w:rPr>
          <w:rFonts w:ascii="Times New Roman" w:hAnsi="Times New Roman" w:cs="Times New Roman"/>
          <w:sz w:val="28"/>
          <w:szCs w:val="28"/>
          <w:lang w:val="ru"/>
        </w:rPr>
        <w:t>А сейчас, ребята, вы услышите отрывки из ваших любимых книг, Смешные и серьезные. Отгадайте, откуда они,</w:t>
      </w:r>
    </w:p>
    <w:p w:rsidR="003830A6" w:rsidRPr="00603D86" w:rsidRDefault="003830A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1 </w:t>
      </w:r>
      <w:r w:rsid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–й </w:t>
      </w: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="00603D86">
        <w:rPr>
          <w:rFonts w:ascii="Times New Roman" w:hAnsi="Times New Roman" w:cs="Times New Roman"/>
          <w:b/>
          <w:sz w:val="28"/>
          <w:szCs w:val="28"/>
          <w:lang w:val="ru"/>
        </w:rPr>
        <w:t>ученик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. В синем море волны плещут, В синем небе звезды блещут.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Бочка по морю плывет ...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</w:t>
      </w:r>
      <w:proofErr w:type="spell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А.Пушкин</w:t>
      </w:r>
      <w:proofErr w:type="spell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2-й </w:t>
      </w:r>
      <w:r w:rsidR="00603D86" w:rsidRPr="00603D86">
        <w:rPr>
          <w:rFonts w:ascii="Times New Roman" w:hAnsi="Times New Roman" w:cs="Times New Roman"/>
          <w:b/>
          <w:sz w:val="28"/>
          <w:szCs w:val="28"/>
          <w:lang w:val="ru"/>
        </w:rPr>
        <w:t xml:space="preserve">ученик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Лихо мерили шаги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Две огромные ноги;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Сорок пятого размера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Покупал он сапоги.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(С. Михалков.)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3-й </w:t>
      </w:r>
      <w:r w:rsidR="00B93024" w:rsidRPr="00B93024">
        <w:rPr>
          <w:rFonts w:ascii="Times New Roman" w:hAnsi="Times New Roman" w:cs="Times New Roman"/>
          <w:b/>
          <w:sz w:val="28"/>
          <w:szCs w:val="28"/>
          <w:lang w:val="ru"/>
        </w:rPr>
        <w:t>ученик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Многим долго неизвестный, 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Стал он каждому дружком. 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Всем по сказке интересной 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Мальчик-луковка знаком.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Очень просто и недлинно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Он зовется ...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</w:t>
      </w:r>
      <w:proofErr w:type="spell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Чиполлино</w:t>
      </w:r>
      <w:proofErr w:type="spell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).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b/>
          <w:sz w:val="28"/>
          <w:szCs w:val="28"/>
          <w:lang w:val="ru"/>
        </w:rPr>
        <w:t xml:space="preserve">4-й у </w:t>
      </w:r>
      <w:proofErr w:type="gramStart"/>
      <w:r w:rsidRPr="00B93024">
        <w:rPr>
          <w:rFonts w:ascii="Times New Roman" w:hAnsi="Times New Roman" w:cs="Times New Roman"/>
          <w:b/>
          <w:sz w:val="28"/>
          <w:szCs w:val="28"/>
          <w:lang w:val="ru"/>
        </w:rPr>
        <w:t>ч</w:t>
      </w:r>
      <w:proofErr w:type="gramEnd"/>
      <w:r w:rsidRPr="00B93024">
        <w:rPr>
          <w:rFonts w:ascii="Times New Roman" w:hAnsi="Times New Roman" w:cs="Times New Roman"/>
          <w:b/>
          <w:sz w:val="28"/>
          <w:szCs w:val="28"/>
          <w:lang w:val="ru"/>
        </w:rPr>
        <w:t xml:space="preserve"> е н и к.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Он и весел, и незлобен,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Этот милый 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чудачок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>,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С ним хозяин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мальчик Робин,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 приятель - пятачок.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для него прогулка - праздник 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 на мед особый нюх.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Этот плюшевый 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>про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казник - Медвежонок...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(Винни-Пух).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5-й </w:t>
      </w:r>
      <w:r w:rsidR="00B93024" w:rsidRPr="00B93024">
        <w:rPr>
          <w:rFonts w:ascii="Times New Roman" w:hAnsi="Times New Roman" w:cs="Times New Roman"/>
          <w:b/>
          <w:sz w:val="28"/>
          <w:szCs w:val="28"/>
          <w:lang w:val="ru"/>
        </w:rPr>
        <w:t>ученик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Скорей бы приблизился вечер 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И час долгожданный настал, 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Чтоб мне в золоченой карете</w:t>
      </w:r>
    </w:p>
    <w:p w:rsid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Проехать на сказочный бал.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О ком эта загадка?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(Золушка.)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6- й </w:t>
      </w:r>
      <w:r w:rsidR="00B93024" w:rsidRPr="00B93024">
        <w:rPr>
          <w:rFonts w:ascii="Times New Roman" w:hAnsi="Times New Roman" w:cs="Times New Roman"/>
          <w:b/>
          <w:sz w:val="28"/>
          <w:szCs w:val="28"/>
          <w:lang w:val="ru"/>
        </w:rPr>
        <w:t>ученик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Как звали девочку, которая спрятала от полиции типографский шрифт в кувшин с молоком? Как называется рассказ?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</w:t>
      </w:r>
      <w:r w:rsidR="00B93024">
        <w:rPr>
          <w:rFonts w:ascii="Times New Roman" w:hAnsi="Times New Roman" w:cs="Times New Roman"/>
          <w:i/>
          <w:iCs/>
          <w:sz w:val="28"/>
          <w:szCs w:val="28"/>
          <w:lang w:val="ru"/>
        </w:rPr>
        <w:t>«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Таня-</w:t>
      </w:r>
      <w:proofErr w:type="spell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революц</w:t>
      </w: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u</w:t>
      </w:r>
      <w:proofErr w:type="gram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онерка</w:t>
      </w:r>
      <w:proofErr w:type="spell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». </w:t>
      </w: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Е. Еврейская.)</w:t>
      </w:r>
      <w:proofErr w:type="gramEnd"/>
    </w:p>
    <w:p w:rsidR="00B93024" w:rsidRPr="00B93024" w:rsidRDefault="0081476C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... Вернулась Нина, села и заплакала. Не жалко было украденного завтрака, но слишком хорошо пели над ее головой веселые птицы! И очень тяжело было и на 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>ее сердце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, которое грызла бес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пощадная совесть».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(А. Га</w:t>
      </w:r>
      <w:r w:rsidR="00B93024">
        <w:rPr>
          <w:rFonts w:ascii="Times New Roman" w:hAnsi="Times New Roman" w:cs="Times New Roman"/>
          <w:i/>
          <w:iCs/>
          <w:sz w:val="28"/>
          <w:szCs w:val="28"/>
          <w:lang w:val="ru"/>
        </w:rPr>
        <w:t>й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дар «Совесть».)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sz w:val="28"/>
          <w:szCs w:val="28"/>
          <w:lang w:val="ru"/>
        </w:rPr>
        <w:t>2 конкурс:</w:t>
      </w:r>
    </w:p>
    <w:p w:rsidR="0081476C" w:rsidRPr="00603D86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b/>
          <w:i/>
          <w:iCs/>
          <w:sz w:val="28"/>
          <w:szCs w:val="28"/>
          <w:lang w:val="ru"/>
        </w:rPr>
        <w:t>«Поэтический»</w:t>
      </w:r>
    </w:p>
    <w:p w:rsidR="0081476C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Догадайтесь, о каком из сказочных героев идёт речь.</w:t>
      </w:r>
    </w:p>
    <w:p w:rsidR="00B93024" w:rsidRPr="00603D86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3024" w:rsidRP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Да здравствует мыло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душистое, </w:t>
      </w:r>
    </w:p>
    <w:p w:rsidR="0081476C" w:rsidRP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И полотенце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пушистое,</w:t>
      </w:r>
    </w:p>
    <w:p w:rsidR="0081476C" w:rsidRP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И зубной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порошок,</w:t>
      </w:r>
    </w:p>
    <w:p w:rsidR="0081476C" w:rsidRPr="00B93024" w:rsidRDefault="0081476C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И густой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гребешок!</w:t>
      </w:r>
    </w:p>
    <w:p w:rsidR="0081476C" w:rsidRDefault="0081476C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proofErr w:type="gramStart"/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(К. Чуковский.</w:t>
      </w:r>
      <w:proofErr w:type="gramEnd"/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 </w:t>
      </w:r>
      <w:proofErr w:type="gramStart"/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«</w:t>
      </w:r>
      <w:proofErr w:type="spellStart"/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Мойдодыр</w:t>
      </w:r>
      <w:proofErr w:type="spellEnd"/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»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.)</w:t>
      </w:r>
      <w:proofErr w:type="gramEnd"/>
    </w:p>
    <w:p w:rsidR="00B93024" w:rsidRPr="00B93024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Жил человек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рассеянный </w:t>
      </w: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На улице </w:t>
      </w:r>
      <w:proofErr w:type="spellStart"/>
      <w:r w:rsidRPr="00B93024">
        <w:rPr>
          <w:rFonts w:ascii="Times New Roman" w:hAnsi="Times New Roman" w:cs="Times New Roman"/>
          <w:sz w:val="28"/>
          <w:szCs w:val="28"/>
          <w:lang w:val="ru"/>
        </w:rPr>
        <w:t>Бассейной</w:t>
      </w:r>
      <w:proofErr w:type="spellEnd"/>
      <w:r w:rsidRPr="00B93024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Сел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он 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утром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на кровать, </w:t>
      </w: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Стал рубашку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надевать ...</w:t>
      </w:r>
    </w:p>
    <w:p w:rsidR="0081476C" w:rsidRDefault="00B93024" w:rsidP="00B93024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gramStart"/>
      <w:r w:rsidR="0081476C" w:rsidRPr="00B93024">
        <w:rPr>
          <w:rFonts w:ascii="Times New Roman" w:hAnsi="Times New Roman" w:cs="Times New Roman"/>
          <w:sz w:val="28"/>
          <w:szCs w:val="28"/>
          <w:lang w:val="ru"/>
        </w:rPr>
        <w:t xml:space="preserve">(С 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Я. Маршак.</w:t>
      </w:r>
      <w:proofErr w:type="gramEnd"/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 </w:t>
      </w:r>
      <w:proofErr w:type="gramStart"/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«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Вот какой рассеянный</w:t>
      </w:r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»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.)</w:t>
      </w:r>
      <w:proofErr w:type="gramEnd"/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Добрый доктор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Айболит!</w:t>
      </w: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Он под деревом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сидит.</w:t>
      </w:r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Приходи к нему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лечиться </w:t>
      </w:r>
    </w:p>
    <w:p w:rsid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И корова</w:t>
      </w:r>
      <w:r>
        <w:rPr>
          <w:rFonts w:ascii="Times New Roman" w:hAnsi="Times New Roman" w:cs="Times New Roman"/>
          <w:iCs/>
          <w:sz w:val="28"/>
          <w:szCs w:val="28"/>
          <w:lang w:val="ru"/>
        </w:rPr>
        <w:t>,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 и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>волчица ...</w:t>
      </w:r>
    </w:p>
    <w:p w:rsidR="0081476C" w:rsidRDefault="00B93024" w:rsidP="00B93024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"/>
        </w:rPr>
        <w:t>К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. Чуковский. </w:t>
      </w:r>
      <w:proofErr w:type="gramStart"/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«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ru"/>
        </w:rPr>
        <w:t>й</w:t>
      </w:r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бол</w:t>
      </w:r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и</w:t>
      </w:r>
      <w:r>
        <w:rPr>
          <w:rFonts w:ascii="Times New Roman" w:hAnsi="Times New Roman" w:cs="Times New Roman"/>
          <w:iCs/>
          <w:sz w:val="28"/>
          <w:szCs w:val="28"/>
          <w:lang w:val="ru"/>
        </w:rPr>
        <w:t>т</w:t>
      </w:r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»</w:t>
      </w:r>
      <w:bookmarkStart w:id="0" w:name="_GoBack"/>
      <w:bookmarkEnd w:id="0"/>
      <w:r w:rsidR="0081476C" w:rsidRPr="00B93024">
        <w:rPr>
          <w:rFonts w:ascii="Times New Roman" w:hAnsi="Times New Roman" w:cs="Times New Roman"/>
          <w:iCs/>
          <w:sz w:val="28"/>
          <w:szCs w:val="28"/>
          <w:lang w:val="ru"/>
        </w:rPr>
        <w:t>.)</w:t>
      </w:r>
      <w:proofErr w:type="gramEnd"/>
    </w:p>
    <w:p w:rsidR="00B93024" w:rsidRPr="00B93024" w:rsidRDefault="00B93024" w:rsidP="00B9302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Я 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на балу никогда не бывала, 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Чистила, мыла, варила и пряла.</w:t>
      </w: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Когда </w:t>
      </w: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же 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случилось попасть мне на бал,</w:t>
      </w: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То голову принц от любви потерял. 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Туфельку я потеряла тогда же.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Кто я такая? Кто тут подск</w:t>
      </w:r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а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жет?</w:t>
      </w:r>
    </w:p>
    <w:p w:rsidR="00603D86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(Золушка.)</w:t>
      </w:r>
    </w:p>
    <w:p w:rsidR="00B93024" w:rsidRPr="00B93024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Живу я всех выше,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На солнечной крыше,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Там домик хорошенький мой.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На чашечку чаю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Я вас приглашаю,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Варенье несите с собой.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ab/>
        <w:t xml:space="preserve">. 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(</w:t>
      </w:r>
      <w:proofErr w:type="spellStart"/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Карлсон</w:t>
      </w:r>
      <w:proofErr w:type="spellEnd"/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)</w:t>
      </w:r>
    </w:p>
    <w:p w:rsidR="00B93024" w:rsidRPr="00B93024" w:rsidRDefault="00B93024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lastRenderedPageBreak/>
        <w:t>Б</w:t>
      </w:r>
      <w:r w:rsidR="00603D86" w:rsidRPr="00B93024">
        <w:rPr>
          <w:rFonts w:ascii="Times New Roman" w:hAnsi="Times New Roman" w:cs="Times New Roman"/>
          <w:iCs/>
          <w:sz w:val="28"/>
          <w:szCs w:val="28"/>
          <w:lang w:val="ru"/>
        </w:rPr>
        <w:t>абушка внученьку очень любила,</w:t>
      </w: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Шапочку красную ей подарила. 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Девочка имя забыла свое.</w:t>
      </w: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Ну, подск</w:t>
      </w:r>
      <w:r w:rsidR="00115426">
        <w:rPr>
          <w:rFonts w:ascii="Times New Roman" w:hAnsi="Times New Roman" w:cs="Times New Roman"/>
          <w:iCs/>
          <w:sz w:val="28"/>
          <w:szCs w:val="28"/>
          <w:lang w:val="ru"/>
        </w:rPr>
        <w:t>а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жите, как звали ее?</w:t>
      </w:r>
    </w:p>
    <w:p w:rsidR="00603D86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(Красная Шапочка.)</w:t>
      </w:r>
    </w:p>
    <w:p w:rsidR="00B93024" w:rsidRPr="00B93024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Всех на свете он добрей,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Лечит он больных зверей.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 однажды бегемота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Вытащил он из болота.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Он известен, знаменит 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>–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Это доктор ...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ab/>
        <w:t xml:space="preserve">.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ab/>
        <w:t xml:space="preserve">(Айболит)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3D86" w:rsidRPr="00B93024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sz w:val="28"/>
          <w:szCs w:val="28"/>
          <w:lang w:val="ru"/>
        </w:rPr>
        <w:t>Я</w:t>
      </w:r>
      <w:r w:rsidR="00603D86" w:rsidRPr="00B93024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03D86" w:rsidRPr="00B93024">
        <w:rPr>
          <w:rFonts w:ascii="Times New Roman" w:hAnsi="Times New Roman" w:cs="Times New Roman"/>
          <w:iCs/>
          <w:sz w:val="28"/>
          <w:szCs w:val="28"/>
          <w:lang w:val="ru"/>
        </w:rPr>
        <w:t>старушка хоть куда: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И умна, и молода!</w:t>
      </w:r>
    </w:p>
    <w:p w:rsidR="00B93024" w:rsidRPr="00B93024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sz w:val="28"/>
          <w:szCs w:val="28"/>
          <w:lang w:val="ru"/>
        </w:rPr>
        <w:t xml:space="preserve">Со </w:t>
      </w: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 xml:space="preserve">мною всюду крысе 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По имени Лариска.</w:t>
      </w:r>
    </w:p>
    <w:p w:rsidR="00603D86" w:rsidRDefault="00603D86" w:rsidP="00603D86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iCs/>
          <w:sz w:val="28"/>
          <w:szCs w:val="28"/>
          <w:lang w:val="ru"/>
        </w:rPr>
        <w:t>(Шапокляк)</w:t>
      </w:r>
    </w:p>
    <w:p w:rsidR="00B93024" w:rsidRPr="00B93024" w:rsidRDefault="00B93024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3D86" w:rsidRPr="00B93024" w:rsidRDefault="00B93024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3024">
        <w:rPr>
          <w:rFonts w:ascii="Times New Roman" w:hAnsi="Times New Roman" w:cs="Times New Roman"/>
          <w:b/>
          <w:sz w:val="28"/>
          <w:szCs w:val="28"/>
          <w:lang w:val="ru"/>
        </w:rPr>
        <w:t>3-й</w:t>
      </w:r>
      <w:r w:rsidR="00603D86" w:rsidRPr="00B93024">
        <w:rPr>
          <w:rFonts w:ascii="Times New Roman" w:hAnsi="Times New Roman" w:cs="Times New Roman"/>
          <w:b/>
          <w:sz w:val="28"/>
          <w:szCs w:val="28"/>
          <w:lang w:val="ru"/>
        </w:rPr>
        <w:t xml:space="preserve"> конкурс: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B93024">
        <w:rPr>
          <w:rFonts w:ascii="Times New Roman" w:hAnsi="Times New Roman" w:cs="Times New Roman"/>
          <w:b/>
          <w:i/>
          <w:iCs/>
          <w:sz w:val="28"/>
          <w:szCs w:val="28"/>
          <w:lang w:val="ru"/>
        </w:rPr>
        <w:t>Планета «Сказок»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Кому принадлежат такие слова: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Мяу- мяу, спи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мой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крошка!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Мяу-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мяу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, ляжем спать,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Мяу-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мяу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>, на кровать.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(Кошке.)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(Сказка о глупом мышонке.)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По амбару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метён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По сусекам 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скребён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На сметане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мешен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В печку сажен,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На окошке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стужен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(Колобку.)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З. Мальвина бежала в чужие края,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Мальвина пропала, невеста моя.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(Пьеро.)</w:t>
      </w:r>
    </w:p>
    <w:p w:rsidR="00B93024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Не садись на пенёк,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Не ешь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пирожок.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(Машеньке.)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Бабушка, почему у тебя такие большие руки?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(Красной Шапочке.)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Дёрни за верёвочку, 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>дитя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моё, дверь и откроется.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(Волку в образе бабушки.)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Отпусти </w:t>
      </w:r>
      <w:r w:rsidR="00B93024">
        <w:rPr>
          <w:rFonts w:ascii="Times New Roman" w:hAnsi="Times New Roman" w:cs="Times New Roman"/>
          <w:sz w:val="28"/>
          <w:szCs w:val="28"/>
          <w:lang w:val="ru"/>
        </w:rPr>
        <w:t>ты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, старче, меня в море!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Дорогой за себя дам откуп: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Откуплюсь, чем только пожелаешь. (Золотой рыбке.)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3024">
        <w:rPr>
          <w:rFonts w:ascii="Times New Roman" w:hAnsi="Times New Roman" w:cs="Times New Roman"/>
          <w:b/>
          <w:sz w:val="28"/>
          <w:szCs w:val="28"/>
          <w:lang w:val="ru"/>
        </w:rPr>
        <w:t>4 конкурс:</w:t>
      </w:r>
    </w:p>
    <w:p w:rsidR="00603D86" w:rsidRPr="00B93024" w:rsidRDefault="00603D86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3024">
        <w:rPr>
          <w:rFonts w:ascii="Times New Roman" w:hAnsi="Times New Roman" w:cs="Times New Roman"/>
          <w:b/>
          <w:i/>
          <w:iCs/>
          <w:sz w:val="28"/>
          <w:szCs w:val="28"/>
          <w:lang w:val="ru"/>
        </w:rPr>
        <w:t>«Бюро находок»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- Сказочные герои растеряли свои вещи. Вы должны помочь вернуть им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>потерянное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>. Я называю вещи, а вы говорите, кому они принадлежат.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- Корзина с подснежниками.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(Падчерице.</w:t>
      </w:r>
      <w:proofErr w:type="gram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С.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Маршак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«12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месяцев».)</w:t>
      </w:r>
      <w:proofErr w:type="gramEnd"/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- Самовар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(Мухе-цокотухе.</w:t>
      </w:r>
      <w:proofErr w:type="gram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К. Чуковский.)</w:t>
      </w:r>
      <w:proofErr w:type="gramEnd"/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- Маленькая хрустальная туфелька.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(Золушке.</w:t>
      </w:r>
      <w:proofErr w:type="gram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Ш.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Перро.)</w:t>
      </w:r>
      <w:proofErr w:type="gramEnd"/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- Волшебное зеркальце, умеющее говорить.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(Мачехе из «Сказки</w:t>
      </w:r>
      <w:proofErr w:type="gram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О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мертвой царевне и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о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семи богатырях»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А. С.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Пушкина.)</w:t>
      </w:r>
    </w:p>
    <w:p w:rsidR="003830A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Золотой ключик. (Буратино.) </w:t>
      </w:r>
    </w:p>
    <w:p w:rsidR="00603D86" w:rsidRPr="003830A6" w:rsidRDefault="00603D86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30A6">
        <w:rPr>
          <w:rFonts w:ascii="Times New Roman" w:hAnsi="Times New Roman" w:cs="Times New Roman"/>
          <w:b/>
          <w:sz w:val="28"/>
          <w:szCs w:val="28"/>
          <w:lang w:val="ru"/>
        </w:rPr>
        <w:t>5 конкурс:</w:t>
      </w:r>
    </w:p>
    <w:p w:rsidR="00603D86" w:rsidRPr="003830A6" w:rsidRDefault="003830A6" w:rsidP="00603D8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"/>
        </w:rPr>
        <w:t>Викторина «Сказочные путешествия»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На ком или на чем совершили путешествие ге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р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ои сказок?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1. Емеля к царю</w:t>
      </w:r>
    </w:p>
    <w:p w:rsidR="003830A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(на печи - р. н. сказка «По</w:t>
      </w:r>
      <w:r w:rsidR="0011542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щучьему велению»). 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2. 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Дюймовочка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в теплые края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(на ласточке - Х.-К. Андерсен «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Дюймовочка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>»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)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З. Лягушка-путешественница на юг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(на прутике, который держали утки - В. Гар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>шин «Лягушка-путешественница»)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Иван-царевич за Жар-птицей</w:t>
      </w:r>
    </w:p>
    <w:p w:rsid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( на волке - 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р.н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>. сказка «Иван-царевич И Серый Волк»</w:t>
      </w:r>
      <w:proofErr w:type="gramStart"/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)</w:t>
      </w:r>
      <w:proofErr w:type="gramEnd"/>
      <w:r w:rsidRPr="00603D86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3830A6" w:rsidRDefault="003830A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</w:p>
    <w:p w:rsidR="00603D86" w:rsidRPr="003830A6" w:rsidRDefault="00603D86" w:rsidP="003830A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30A6">
        <w:rPr>
          <w:rFonts w:ascii="Times New Roman" w:hAnsi="Times New Roman" w:cs="Times New Roman"/>
          <w:b/>
          <w:sz w:val="28"/>
          <w:szCs w:val="28"/>
          <w:lang w:val="ru"/>
        </w:rPr>
        <w:t>5 конкурс:</w:t>
      </w:r>
    </w:p>
    <w:p w:rsidR="003830A6" w:rsidRPr="00603D86" w:rsidRDefault="003830A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Дети достают бочонок из бочки и слушают вопрос, на который необходимо ответить.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Друг крокодила Гены.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(Чебурашка.)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Из какого предмета лиса угощала журавля?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(Тарелка.)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Кот дяди Фёдора.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</w:t>
      </w:r>
      <w:proofErr w:type="spell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Матроскин</w:t>
      </w:r>
      <w:proofErr w:type="spell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Кто развалил теремок?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(Медведь.)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Почтальон.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(Печкин.)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Из какого сосуда журавль угощал лису?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(Кувшин.)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Герой русской народной сказки,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путешествующий на печи.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(Емеля.)</w:t>
      </w:r>
    </w:p>
    <w:p w:rsidR="003830A6" w:rsidRDefault="00603D86" w:rsidP="00603D86">
      <w:pPr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Самая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вредная старушка на свете.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(Шапокляк.)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>Собака</w:t>
      </w:r>
      <w:r w:rsidR="003830A6">
        <w:rPr>
          <w:rFonts w:ascii="Times New Roman" w:hAnsi="Times New Roman" w:cs="Times New Roman"/>
          <w:sz w:val="28"/>
          <w:szCs w:val="28"/>
          <w:lang w:val="ru"/>
        </w:rPr>
        <w:t xml:space="preserve"> дяди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 Фёдора.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(Шарик.)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Самая крохотная девочка.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</w:t>
      </w:r>
      <w:proofErr w:type="spellStart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Дюймовочка</w:t>
      </w:r>
      <w:proofErr w:type="spellEnd"/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Зубастый друг Айболита, </w:t>
      </w:r>
      <w:r w:rsidRPr="00603D86">
        <w:rPr>
          <w:rFonts w:ascii="Times New Roman" w:hAnsi="Times New Roman" w:cs="Times New Roman"/>
          <w:i/>
          <w:iCs/>
          <w:sz w:val="28"/>
          <w:szCs w:val="28"/>
          <w:lang w:val="ru"/>
        </w:rPr>
        <w:t>(Крокодил.)</w:t>
      </w:r>
    </w:p>
    <w:p w:rsidR="00603D86" w:rsidRPr="00603D86" w:rsidRDefault="00603D8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03D86">
        <w:rPr>
          <w:rFonts w:ascii="Times New Roman" w:hAnsi="Times New Roman" w:cs="Times New Roman"/>
          <w:sz w:val="28"/>
          <w:szCs w:val="28"/>
          <w:lang w:val="ru"/>
        </w:rPr>
        <w:t xml:space="preserve">Лиса - спутница кота </w:t>
      </w:r>
      <w:proofErr w:type="spellStart"/>
      <w:r w:rsidRPr="00603D86">
        <w:rPr>
          <w:rFonts w:ascii="Times New Roman" w:hAnsi="Times New Roman" w:cs="Times New Roman"/>
          <w:sz w:val="28"/>
          <w:szCs w:val="28"/>
          <w:lang w:val="ru"/>
        </w:rPr>
        <w:t>Базилио</w:t>
      </w:r>
      <w:proofErr w:type="spellEnd"/>
      <w:r w:rsidRPr="00603D86">
        <w:rPr>
          <w:rFonts w:ascii="Times New Roman" w:hAnsi="Times New Roman" w:cs="Times New Roman"/>
          <w:sz w:val="28"/>
          <w:szCs w:val="28"/>
          <w:lang w:val="ru"/>
        </w:rPr>
        <w:t>. (Алиса.)</w:t>
      </w:r>
    </w:p>
    <w:p w:rsidR="003830A6" w:rsidRDefault="003830A6" w:rsidP="00603D8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"/>
        </w:rPr>
      </w:pPr>
    </w:p>
    <w:sectPr w:rsidR="003830A6" w:rsidSect="00603D86">
      <w:type w:val="continuous"/>
      <w:pgSz w:w="11907" w:h="16840"/>
      <w:pgMar w:top="1134" w:right="850" w:bottom="1134" w:left="1701" w:header="708" w:footer="708" w:gutter="0"/>
      <w:cols w:space="708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A14"/>
    <w:multiLevelType w:val="singleLevel"/>
    <w:tmpl w:val="B0C876E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37"/>
        <w:szCs w:val="37"/>
      </w:rPr>
    </w:lvl>
  </w:abstractNum>
  <w:abstractNum w:abstractNumId="1">
    <w:nsid w:val="273670AC"/>
    <w:multiLevelType w:val="singleLevel"/>
    <w:tmpl w:val="85E628A6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4"/>
        <w:szCs w:val="34"/>
      </w:rPr>
    </w:lvl>
  </w:abstractNum>
  <w:abstractNum w:abstractNumId="2">
    <w:nsid w:val="2AF65148"/>
    <w:multiLevelType w:val="singleLevel"/>
    <w:tmpl w:val="DC5C7024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5"/>
        <w:szCs w:val="35"/>
      </w:rPr>
    </w:lvl>
  </w:abstractNum>
  <w:abstractNum w:abstractNumId="3">
    <w:nsid w:val="36F044CA"/>
    <w:multiLevelType w:val="singleLevel"/>
    <w:tmpl w:val="5EA68E3A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4"/>
        <w:szCs w:val="34"/>
      </w:rPr>
    </w:lvl>
  </w:abstractNum>
  <w:abstractNum w:abstractNumId="4">
    <w:nsid w:val="39CE610D"/>
    <w:multiLevelType w:val="singleLevel"/>
    <w:tmpl w:val="D53A9A8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37"/>
        <w:szCs w:val="37"/>
      </w:rPr>
    </w:lvl>
  </w:abstractNum>
  <w:abstractNum w:abstractNumId="5">
    <w:nsid w:val="3D8E2407"/>
    <w:multiLevelType w:val="singleLevel"/>
    <w:tmpl w:val="C1DA46AC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4"/>
        <w:szCs w:val="34"/>
      </w:rPr>
    </w:lvl>
  </w:abstractNum>
  <w:abstractNum w:abstractNumId="6">
    <w:nsid w:val="41EE76FB"/>
    <w:multiLevelType w:val="singleLevel"/>
    <w:tmpl w:val="8ADEE8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4"/>
        <w:szCs w:val="34"/>
      </w:rPr>
    </w:lvl>
  </w:abstractNum>
  <w:abstractNum w:abstractNumId="7">
    <w:nsid w:val="42700FB2"/>
    <w:multiLevelType w:val="singleLevel"/>
    <w:tmpl w:val="CA269302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4"/>
        <w:szCs w:val="34"/>
      </w:rPr>
    </w:lvl>
  </w:abstractNum>
  <w:abstractNum w:abstractNumId="8">
    <w:nsid w:val="4C18011A"/>
    <w:multiLevelType w:val="singleLevel"/>
    <w:tmpl w:val="FF004B4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</w:abstractNum>
  <w:abstractNum w:abstractNumId="9">
    <w:nsid w:val="4E512D37"/>
    <w:multiLevelType w:val="singleLevel"/>
    <w:tmpl w:val="A2D67606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4"/>
        <w:szCs w:val="34"/>
      </w:rPr>
    </w:lvl>
  </w:abstractNum>
  <w:abstractNum w:abstractNumId="10">
    <w:nsid w:val="57B7551B"/>
    <w:multiLevelType w:val="singleLevel"/>
    <w:tmpl w:val="52342D40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4"/>
        <w:szCs w:val="34"/>
      </w:rPr>
    </w:lvl>
  </w:abstractNum>
  <w:abstractNum w:abstractNumId="11">
    <w:nsid w:val="585036B7"/>
    <w:multiLevelType w:val="singleLevel"/>
    <w:tmpl w:val="A0C07408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4"/>
        <w:szCs w:val="34"/>
      </w:rPr>
    </w:lvl>
  </w:abstractNum>
  <w:abstractNum w:abstractNumId="12">
    <w:nsid w:val="66B03615"/>
    <w:multiLevelType w:val="singleLevel"/>
    <w:tmpl w:val="0EB82D0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34"/>
        <w:szCs w:val="34"/>
      </w:rPr>
    </w:lvl>
  </w:abstractNum>
  <w:abstractNum w:abstractNumId="13">
    <w:nsid w:val="6A4A5B8C"/>
    <w:multiLevelType w:val="hybridMultilevel"/>
    <w:tmpl w:val="8710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A1237"/>
    <w:multiLevelType w:val="singleLevel"/>
    <w:tmpl w:val="DD08F74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32"/>
        <w:szCs w:val="32"/>
      </w:rPr>
    </w:lvl>
  </w:abstractNum>
  <w:abstractNum w:abstractNumId="15">
    <w:nsid w:val="7D962BEA"/>
    <w:multiLevelType w:val="singleLevel"/>
    <w:tmpl w:val="B63005B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54"/>
        <w:szCs w:val="54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4"/>
  </w:num>
  <w:num w:numId="6">
    <w:abstractNumId w:val="7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52"/>
    <w:rsid w:val="00115426"/>
    <w:rsid w:val="003830A6"/>
    <w:rsid w:val="00603D86"/>
    <w:rsid w:val="007D7D78"/>
    <w:rsid w:val="007E3AD5"/>
    <w:rsid w:val="0081476C"/>
    <w:rsid w:val="00996E52"/>
    <w:rsid w:val="00AF1294"/>
    <w:rsid w:val="00B93024"/>
    <w:rsid w:val="00C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Home</cp:lastModifiedBy>
  <cp:revision>3</cp:revision>
  <dcterms:created xsi:type="dcterms:W3CDTF">2013-11-14T20:03:00Z</dcterms:created>
  <dcterms:modified xsi:type="dcterms:W3CDTF">2013-11-15T19:05:00Z</dcterms:modified>
</cp:coreProperties>
</file>