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3D" w:rsidRPr="002E453D" w:rsidRDefault="002E453D" w:rsidP="002E453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ЭКОЛОГИЧЕСКИЙ ПАСПОРТ ДОУ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53D">
        <w:rPr>
          <w:rFonts w:ascii="Times New Roman" w:hAnsi="Times New Roman" w:cs="Times New Roman"/>
          <w:i/>
          <w:sz w:val="24"/>
          <w:szCs w:val="24"/>
        </w:rPr>
        <w:t>Пение птиц, журчание ручейка,</w:t>
      </w: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53D">
        <w:rPr>
          <w:rFonts w:ascii="Times New Roman" w:hAnsi="Times New Roman" w:cs="Times New Roman"/>
          <w:i/>
          <w:sz w:val="24"/>
          <w:szCs w:val="24"/>
        </w:rPr>
        <w:t xml:space="preserve"> капельки росы на траве, ласковый ветерок,</w:t>
      </w: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53D">
        <w:rPr>
          <w:rFonts w:ascii="Times New Roman" w:hAnsi="Times New Roman" w:cs="Times New Roman"/>
          <w:i/>
          <w:sz w:val="24"/>
          <w:szCs w:val="24"/>
        </w:rPr>
        <w:t xml:space="preserve"> тихо падающий снег, белые лилии в речной заводи –</w:t>
      </w: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53D">
        <w:rPr>
          <w:rFonts w:ascii="Times New Roman" w:hAnsi="Times New Roman" w:cs="Times New Roman"/>
          <w:i/>
          <w:sz w:val="24"/>
          <w:szCs w:val="24"/>
        </w:rPr>
        <w:t xml:space="preserve"> всё это дарит нам наша земля и родная природа,</w:t>
      </w: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53D">
        <w:rPr>
          <w:rFonts w:ascii="Times New Roman" w:hAnsi="Times New Roman" w:cs="Times New Roman"/>
          <w:i/>
          <w:sz w:val="24"/>
          <w:szCs w:val="24"/>
        </w:rPr>
        <w:t xml:space="preserve"> всё это бесценное достояние нашего народа.</w:t>
      </w:r>
    </w:p>
    <w:p w:rsidR="002E453D" w:rsidRPr="002E453D" w:rsidRDefault="002E453D" w:rsidP="002E453D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Экологическое образование и воспитание  подрастающего  поколения - это не просто одна из важнейших задач современного общества, это условие его дальнейшего выживания.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Характер отношения людей к живой природе, к своему здоровью  во  многом определяется глубиной экологических  знаний, основы  которых  должны быть заложены в детских дошкольных учреждениях.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Одной из ведущих задач экологического образования детей в  настоящее время стало формирование ответственного отношения к окружающей среде. </w:t>
      </w:r>
      <w:proofErr w:type="gramStart"/>
      <w:r w:rsidRPr="002E453D">
        <w:rPr>
          <w:rFonts w:ascii="Times New Roman" w:hAnsi="Times New Roman" w:cs="Times New Roman"/>
          <w:sz w:val="24"/>
          <w:szCs w:val="24"/>
        </w:rPr>
        <w:t>Для её решения требуется организация не  только  теоретических  знаний, но и практической деятельности, в ходе которой дети должны  овладеть умениями и навыками правильного поведения в природе, научиться оценивать состояние окружающей среды близлежащего природного  окружения - двора, улицы, участка детского сада и т.д., вносить свой практический вклад в сохранение и улучшение богатств и красоты природы.</w:t>
      </w:r>
      <w:proofErr w:type="gramEnd"/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Необходимо воспитать в детях стремление жить в гармонии с  людьми и природой, чтобы обеспечить лучшее качество жизни не только себе, но и будущим поколениям. Ведь качество жизни зависит от  состояния  окружающей среды, от решения экологических проблем.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Если мы научимся строить свою жизнь так, чтобы от наших действий не было плохо ни людям, ни природе, жизнь станет лучше. А если мы научимся беречь природные ресурсы, то есть задумываться, что из природных благ мы оставим нашим детям, внукам, правнукам, тогда будущим поколениям Земля останется в наследство такой, какой мы получили её от своих предков – цветущей, незагрязненной, плодородной.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Как же научиться всему этому? Наверное, прежде всего надо любить  природу. А полюбить ее можно только почувствовав, прикоснувшись к ней сердцем.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Именно, осознавая всё возрастающую роль экологического воспитания, наш коллектив выбрал </w:t>
      </w:r>
      <w:proofErr w:type="gramStart"/>
      <w:r w:rsidRPr="002E453D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2E453D">
        <w:rPr>
          <w:rFonts w:ascii="Times New Roman" w:hAnsi="Times New Roman" w:cs="Times New Roman"/>
          <w:sz w:val="24"/>
          <w:szCs w:val="24"/>
        </w:rPr>
        <w:t xml:space="preserve"> экологическое  направление в своей работе. И одним из основных задач этой работы стало создание экологического паспорта нашего дошкольного учреждения.</w:t>
      </w:r>
    </w:p>
    <w:p w:rsidR="002E453D" w:rsidRPr="002E453D" w:rsidRDefault="002E453D" w:rsidP="002E45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Работая над созданием паспорта, мы поставили для себя следующие задачи: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дать оценку экологического состояния района, на территории которого расположено ДОУ;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оценить влияние ДОУ на состояние окружающей среды;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оценить состояние территории ДОУ и прилегающей территории;</w:t>
      </w:r>
    </w:p>
    <w:p w:rsidR="002E453D" w:rsidRPr="002E453D" w:rsidRDefault="002E453D" w:rsidP="002E453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составить перспективу развития экологического образования в ДОУ;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создать благоприятные условия для здоровья детей, посещающих ДОУ;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привлечь внимание родителей к проблеме экологического воспитания;</w:t>
      </w:r>
    </w:p>
    <w:p w:rsidR="002E453D" w:rsidRPr="002E453D" w:rsidRDefault="002E453D" w:rsidP="002E45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установить более тесные связи с организациями по экологическому воспитанию.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При составлении паспорта мы пользовались следующим планом: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1.</w:t>
      </w:r>
      <w:r w:rsidRPr="002E453D">
        <w:rPr>
          <w:rFonts w:ascii="Times New Roman" w:hAnsi="Times New Roman" w:cs="Times New Roman"/>
          <w:sz w:val="24"/>
          <w:szCs w:val="24"/>
        </w:rPr>
        <w:t xml:space="preserve"> Экологическая ситуация района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1.1. Общая характеристика района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      Состояние здоровья населения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      Зеленые массивы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1.2. Характеристика непосредственного окружения детского сада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2.</w:t>
      </w:r>
      <w:r w:rsidRPr="002E453D">
        <w:rPr>
          <w:rFonts w:ascii="Times New Roman" w:hAnsi="Times New Roman" w:cs="Times New Roman"/>
          <w:sz w:val="24"/>
          <w:szCs w:val="24"/>
        </w:rPr>
        <w:t xml:space="preserve"> Характеристика территории детского сада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2.1. Общие данные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2.2. Растительный и животный мир, почвенный покров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      Растительный мир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      Животный мир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       Почва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2.3. Зонирование территории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lastRenderedPageBreak/>
        <w:t xml:space="preserve">    2.4. Загрязнение территории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3.</w:t>
      </w:r>
      <w:r w:rsidRPr="002E453D">
        <w:rPr>
          <w:rFonts w:ascii="Times New Roman" w:hAnsi="Times New Roman" w:cs="Times New Roman"/>
          <w:sz w:val="24"/>
          <w:szCs w:val="24"/>
        </w:rPr>
        <w:t xml:space="preserve"> Оформление помещения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3.1. Характеристика здания и помещений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3.2. Характеристика природного уголка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4.</w:t>
      </w:r>
      <w:r w:rsidRPr="002E453D">
        <w:rPr>
          <w:rFonts w:ascii="Times New Roman" w:hAnsi="Times New Roman" w:cs="Times New Roman"/>
          <w:sz w:val="24"/>
          <w:szCs w:val="24"/>
        </w:rPr>
        <w:t xml:space="preserve"> Влияние ДОУ на окружающую среду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5</w:t>
      </w:r>
      <w:r w:rsidRPr="002E453D">
        <w:rPr>
          <w:rFonts w:ascii="Times New Roman" w:hAnsi="Times New Roman" w:cs="Times New Roman"/>
          <w:sz w:val="24"/>
          <w:szCs w:val="24"/>
        </w:rPr>
        <w:t xml:space="preserve">. Программы и методики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5.1. Используемая методическая литература: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5.2. Дидактические материалы: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5.3. Основные направления работы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5.4. Связь с другими организациями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    5.5. Дополнительные сведения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b/>
          <w:sz w:val="24"/>
          <w:szCs w:val="24"/>
        </w:rPr>
        <w:t>6.</w:t>
      </w:r>
      <w:r w:rsidRPr="002E453D">
        <w:rPr>
          <w:rFonts w:ascii="Times New Roman" w:hAnsi="Times New Roman" w:cs="Times New Roman"/>
          <w:sz w:val="24"/>
          <w:szCs w:val="24"/>
        </w:rPr>
        <w:t xml:space="preserve"> Выводы и рекомендации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6.1. Благоустройство и использование территории ДОУ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6.2. Оформление помещений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6.3. Влияние на окружающую среду 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6.4. Профессиональная и методическая база.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Заполнение экологического паспорта начинали постепенно, начиная с раздела, по которому уже имелась  информация. В этом процессе в той или иной степени принимал участие весь коллектив.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На территории детского сада создана экологическая тропа, основными задачами которой являются:</w:t>
      </w:r>
    </w:p>
    <w:p w:rsidR="002E453D" w:rsidRPr="002E453D" w:rsidRDefault="002E453D" w:rsidP="002E45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 xml:space="preserve">формировать умение отыскивать причины изменений в жизни растений в изменениях условий среды обитания; </w:t>
      </w:r>
    </w:p>
    <w:p w:rsidR="002E453D" w:rsidRPr="002E453D" w:rsidRDefault="002E453D" w:rsidP="002E45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формировать умение детей работать с планом – схемой экологической тропы;</w:t>
      </w:r>
    </w:p>
    <w:p w:rsidR="002E453D" w:rsidRPr="002E453D" w:rsidRDefault="002E453D" w:rsidP="002E45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формировать бережное и сознательное отношение к природным явлениям и объектам при необходимости оказывать действенную помощь;</w:t>
      </w:r>
    </w:p>
    <w:p w:rsidR="002E453D" w:rsidRPr="002E453D" w:rsidRDefault="002E453D" w:rsidP="002E45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развивать познавательный интерес к растениям участка детского сада, желание самостоятельно рассматривать и наблюдать за ними;</w:t>
      </w:r>
    </w:p>
    <w:p w:rsidR="002E453D" w:rsidRPr="002E453D" w:rsidRDefault="002E453D" w:rsidP="002E45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отзывчивость, любовь к природе родного края.</w:t>
      </w:r>
    </w:p>
    <w:p w:rsidR="002E453D" w:rsidRPr="002E453D" w:rsidRDefault="002E453D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3D">
        <w:rPr>
          <w:rFonts w:ascii="Times New Roman" w:hAnsi="Times New Roman" w:cs="Times New Roman"/>
          <w:sz w:val="24"/>
          <w:szCs w:val="24"/>
        </w:rPr>
        <w:t>Мы считаем, что экологическая тропа помогает в воспитании у детей осознанного отношения к родной природе, так как дети принимают действенное участие в создании и сохранении природных богатств.</w:t>
      </w:r>
    </w:p>
    <w:p w:rsidR="001B4675" w:rsidRPr="002E453D" w:rsidRDefault="001B4675" w:rsidP="002E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4675" w:rsidRPr="002E453D" w:rsidSect="002E4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FC8"/>
    <w:multiLevelType w:val="hybridMultilevel"/>
    <w:tmpl w:val="9CD2B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F165E"/>
    <w:multiLevelType w:val="hybridMultilevel"/>
    <w:tmpl w:val="B848332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53D"/>
    <w:rsid w:val="001B4675"/>
    <w:rsid w:val="002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E45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E45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4086</Characters>
  <Application>Microsoft Office Word</Application>
  <DocSecurity>0</DocSecurity>
  <Lines>34</Lines>
  <Paragraphs>9</Paragraphs>
  <ScaleCrop>false</ScaleCrop>
  <Company>Home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2013-11-24T05:44:00Z</dcterms:created>
  <dcterms:modified xsi:type="dcterms:W3CDTF">2013-11-24T05:46:00Z</dcterms:modified>
</cp:coreProperties>
</file>