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46" w:rsidRDefault="00B86446" w:rsidP="00B86446">
      <w:pPr>
        <w:ind w:right="-7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</w:t>
      </w:r>
      <w:proofErr w:type="gramStart"/>
      <w:r>
        <w:rPr>
          <w:b/>
          <w:sz w:val="32"/>
          <w:szCs w:val="32"/>
        </w:rPr>
        <w:t>О-</w:t>
      </w:r>
      <w:proofErr w:type="gramEnd"/>
      <w:r>
        <w:rPr>
          <w:b/>
          <w:sz w:val="32"/>
          <w:szCs w:val="32"/>
        </w:rPr>
        <w:t xml:space="preserve"> ТЕМАТИЧЕСКИЙ ПЛАН ПО РУССКОМУ ЯЗЫКУ 11 КЛАСС ( 33 Ч.)</w:t>
      </w:r>
    </w:p>
    <w:tbl>
      <w:tblPr>
        <w:tblStyle w:val="a3"/>
        <w:tblW w:w="11472" w:type="dxa"/>
        <w:jc w:val="center"/>
        <w:tblInd w:w="-86" w:type="dxa"/>
        <w:tblLook w:val="04A0"/>
      </w:tblPr>
      <w:tblGrid>
        <w:gridCol w:w="818"/>
        <w:gridCol w:w="858"/>
        <w:gridCol w:w="5761"/>
        <w:gridCol w:w="1087"/>
        <w:gridCol w:w="1249"/>
        <w:gridCol w:w="1699"/>
      </w:tblGrid>
      <w:tr w:rsidR="004A274E" w:rsidTr="0014216D">
        <w:trPr>
          <w:trHeight w:val="901"/>
          <w:jc w:val="center"/>
        </w:trPr>
        <w:tc>
          <w:tcPr>
            <w:tcW w:w="818" w:type="dxa"/>
          </w:tcPr>
          <w:p w:rsidR="004A274E" w:rsidRDefault="004A274E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A274E" w:rsidRDefault="004A274E" w:rsidP="00142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58" w:type="dxa"/>
          </w:tcPr>
          <w:p w:rsidR="004A274E" w:rsidRDefault="004A274E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\т</w:t>
            </w:r>
            <w:proofErr w:type="spellEnd"/>
          </w:p>
          <w:p w:rsidR="004A274E" w:rsidRDefault="004A274E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4A274E" w:rsidRDefault="004A274E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087" w:type="dxa"/>
          </w:tcPr>
          <w:p w:rsidR="004A274E" w:rsidRDefault="004A274E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часов</w:t>
            </w:r>
          </w:p>
        </w:tc>
        <w:tc>
          <w:tcPr>
            <w:tcW w:w="1249" w:type="dxa"/>
          </w:tcPr>
          <w:p w:rsidR="004A274E" w:rsidRDefault="004A274E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699" w:type="dxa"/>
          </w:tcPr>
          <w:p w:rsidR="004A274E" w:rsidRDefault="004A274E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A274E" w:rsidTr="0014216D">
        <w:trPr>
          <w:trHeight w:val="90"/>
          <w:jc w:val="center"/>
        </w:trPr>
        <w:tc>
          <w:tcPr>
            <w:tcW w:w="818" w:type="dxa"/>
          </w:tcPr>
          <w:p w:rsidR="004A274E" w:rsidRDefault="004A274E" w:rsidP="0014216D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4A274E" w:rsidRDefault="004A274E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4A274E" w:rsidRPr="004A274E" w:rsidRDefault="004A274E" w:rsidP="0014216D">
            <w:pPr>
              <w:jc w:val="center"/>
              <w:rPr>
                <w:b/>
                <w:sz w:val="28"/>
                <w:szCs w:val="28"/>
              </w:rPr>
            </w:pPr>
            <w:r w:rsidRPr="004A274E">
              <w:rPr>
                <w:b/>
                <w:sz w:val="28"/>
                <w:szCs w:val="28"/>
                <w:lang w:val="en-US"/>
              </w:rPr>
              <w:t xml:space="preserve">1 </w:t>
            </w:r>
            <w:r w:rsidRPr="004A274E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1087" w:type="dxa"/>
          </w:tcPr>
          <w:p w:rsidR="004A274E" w:rsidRDefault="004A274E" w:rsidP="0014216D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4A274E" w:rsidRDefault="004A274E" w:rsidP="0014216D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4A274E" w:rsidRDefault="004A274E" w:rsidP="0014216D">
            <w:pPr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86446" w:rsidRPr="00AB62B4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B86446" w:rsidRPr="005E35D2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61" w:type="dxa"/>
          </w:tcPr>
          <w:p w:rsidR="00B86446" w:rsidRDefault="00B86446" w:rsidP="001421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повторение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Pr="004172DA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B86446" w:rsidRPr="004172DA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1" w:type="dxa"/>
          </w:tcPr>
          <w:p w:rsidR="00B86446" w:rsidRPr="0067527D" w:rsidRDefault="00B86446" w:rsidP="001421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Простое предложение.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Pr="004172DA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8" w:type="dxa"/>
          </w:tcPr>
          <w:p w:rsidR="00B86446" w:rsidRPr="004172DA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повествовательные, вопросительные, побудительные.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trHeight w:val="1158"/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Именительный и творительный падежи в сказуемом. Тире между подлежащим и сказуемым.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Родительный падеж при глаголах с отрицанием. Управление при словах, близких по значению.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Pr="004A274E" w:rsidRDefault="00B86446" w:rsidP="0014216D">
            <w:pPr>
              <w:jc w:val="center"/>
              <w:rPr>
                <w:b/>
                <w:sz w:val="28"/>
                <w:szCs w:val="28"/>
              </w:rPr>
            </w:pPr>
            <w:r w:rsidRPr="004A274E">
              <w:rPr>
                <w:b/>
                <w:sz w:val="28"/>
                <w:szCs w:val="28"/>
              </w:rPr>
              <w:t>2 семестр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Pr="00E40A4E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Падеж определений, включенных в сочетание, состоящее из числительного </w:t>
            </w:r>
            <w:r>
              <w:rPr>
                <w:i/>
                <w:sz w:val="28"/>
                <w:szCs w:val="28"/>
              </w:rPr>
              <w:t xml:space="preserve">два, три </w:t>
            </w:r>
            <w:r>
              <w:rPr>
                <w:sz w:val="28"/>
                <w:szCs w:val="28"/>
              </w:rPr>
              <w:t xml:space="preserve">или </w:t>
            </w:r>
            <w:r>
              <w:rPr>
                <w:i/>
                <w:sz w:val="28"/>
                <w:szCs w:val="28"/>
              </w:rPr>
              <w:t xml:space="preserve">четыре </w:t>
            </w:r>
            <w:r>
              <w:rPr>
                <w:sz w:val="28"/>
                <w:szCs w:val="28"/>
              </w:rPr>
              <w:t>и существительного в родительном падеже.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двусоставные и односоставные. Неполные предложения. 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между однородными членами. Однородные и неоднородные определения.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2/4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Обособление определений.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Pr="004A274E" w:rsidRDefault="00B86446" w:rsidP="0014216D">
            <w:pPr>
              <w:jc w:val="center"/>
              <w:rPr>
                <w:b/>
                <w:sz w:val="28"/>
                <w:szCs w:val="28"/>
              </w:rPr>
            </w:pPr>
            <w:r w:rsidRPr="004A274E">
              <w:rPr>
                <w:b/>
                <w:sz w:val="28"/>
                <w:szCs w:val="28"/>
              </w:rPr>
              <w:t>3 семестр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Обособленные приложения и дополнения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Pr="0092571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Сочинение.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обстоятельств.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Уточняющие обстоятельства.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3/4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Сравнительные обороты.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Pr="004A274E" w:rsidRDefault="00B86446" w:rsidP="0014216D">
            <w:pPr>
              <w:jc w:val="center"/>
              <w:rPr>
                <w:b/>
                <w:sz w:val="28"/>
                <w:szCs w:val="28"/>
              </w:rPr>
            </w:pPr>
            <w:r w:rsidRPr="004A274E">
              <w:rPr>
                <w:b/>
                <w:sz w:val="28"/>
                <w:szCs w:val="28"/>
              </w:rPr>
              <w:t>4 семестр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Вводные слова и предложения.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Обращение. Междометия и слова-  </w:t>
            </w:r>
          </w:p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</w:t>
            </w:r>
            <w:proofErr w:type="gramStart"/>
            <w:r>
              <w:rPr>
                <w:sz w:val="28"/>
                <w:szCs w:val="28"/>
              </w:rPr>
              <w:t>предложения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 xml:space="preserve">да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sz w:val="28"/>
                <w:szCs w:val="28"/>
              </w:rPr>
              <w:t>нет.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B86446" w:rsidRPr="004A274E" w:rsidRDefault="00B86446" w:rsidP="0014216D">
            <w:pPr>
              <w:jc w:val="center"/>
              <w:rPr>
                <w:sz w:val="28"/>
                <w:szCs w:val="28"/>
              </w:rPr>
            </w:pPr>
            <w:r w:rsidRPr="004A274E">
              <w:rPr>
                <w:sz w:val="28"/>
                <w:szCs w:val="28"/>
              </w:rPr>
              <w:t>3</w:t>
            </w:r>
          </w:p>
        </w:tc>
        <w:tc>
          <w:tcPr>
            <w:tcW w:w="5761" w:type="dxa"/>
          </w:tcPr>
          <w:p w:rsidR="00B86446" w:rsidRPr="004A274E" w:rsidRDefault="00B86446" w:rsidP="0014216D">
            <w:pPr>
              <w:jc w:val="center"/>
              <w:rPr>
                <w:b/>
                <w:sz w:val="28"/>
                <w:szCs w:val="28"/>
              </w:rPr>
            </w:pPr>
            <w:r w:rsidRPr="004A274E">
              <w:rPr>
                <w:b/>
                <w:sz w:val="28"/>
                <w:szCs w:val="28"/>
              </w:rPr>
              <w:t>Сложное предложение.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сложносочиненном предложении.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одним придаточным. Замена придаточных предложений причастными и деепричастными оборотами.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4/6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Pr="004A274E" w:rsidRDefault="00B86446" w:rsidP="0014216D">
            <w:pPr>
              <w:jc w:val="center"/>
              <w:rPr>
                <w:b/>
                <w:sz w:val="28"/>
                <w:szCs w:val="28"/>
              </w:rPr>
            </w:pPr>
            <w:r w:rsidRPr="004A274E">
              <w:rPr>
                <w:b/>
                <w:sz w:val="28"/>
                <w:szCs w:val="28"/>
              </w:rPr>
              <w:t>5 семестр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двумя или несколькими придаточными.  Некоторые недочеты и ошибки в построении сложноподчиненных предложений.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бессоюзном сложном предложении.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Pr="0046777A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Сочинение.</w:t>
            </w:r>
          </w:p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5/3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Знаки препинания в сложных предложениях с разными видами связи.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 5/5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B86446" w:rsidRDefault="00B86446" w:rsidP="001421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Pr="004A274E" w:rsidRDefault="00B86446" w:rsidP="0014216D">
            <w:pPr>
              <w:jc w:val="center"/>
              <w:rPr>
                <w:b/>
                <w:sz w:val="28"/>
                <w:szCs w:val="28"/>
              </w:rPr>
            </w:pPr>
            <w:r w:rsidRPr="004A274E">
              <w:rPr>
                <w:b/>
                <w:sz w:val="28"/>
                <w:szCs w:val="28"/>
              </w:rPr>
              <w:t>6 семестр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B86446" w:rsidRPr="004A274E" w:rsidRDefault="00B86446" w:rsidP="0014216D">
            <w:pPr>
              <w:jc w:val="center"/>
              <w:rPr>
                <w:sz w:val="28"/>
                <w:szCs w:val="28"/>
              </w:rPr>
            </w:pPr>
            <w:r w:rsidRPr="004A274E">
              <w:rPr>
                <w:sz w:val="28"/>
                <w:szCs w:val="28"/>
              </w:rPr>
              <w:t>4</w:t>
            </w: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 w:rsidRPr="004A274E">
              <w:rPr>
                <w:b/>
                <w:sz w:val="28"/>
                <w:szCs w:val="28"/>
              </w:rPr>
              <w:t>Прямая и косвенная речь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87" w:type="dxa"/>
          </w:tcPr>
          <w:p w:rsidR="00B86446" w:rsidRPr="004A274E" w:rsidRDefault="00B86446" w:rsidP="0014216D">
            <w:pPr>
              <w:jc w:val="center"/>
              <w:rPr>
                <w:sz w:val="28"/>
                <w:szCs w:val="28"/>
              </w:rPr>
            </w:pPr>
            <w:r w:rsidRPr="004A274E">
              <w:rPr>
                <w:sz w:val="28"/>
                <w:szCs w:val="28"/>
              </w:rPr>
              <w:t>6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речь.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Замена прямой речи косвенной.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Знаки препинания при цитатах.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6/3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61" w:type="dxa"/>
          </w:tcPr>
          <w:p w:rsidR="00B86446" w:rsidRPr="004A274E" w:rsidRDefault="00B86446" w:rsidP="0014216D">
            <w:pPr>
              <w:rPr>
                <w:b/>
                <w:sz w:val="28"/>
                <w:szCs w:val="28"/>
                <w:lang w:val="en-US"/>
              </w:rPr>
            </w:pPr>
            <w:r w:rsidRPr="004A274E">
              <w:rPr>
                <w:b/>
                <w:sz w:val="28"/>
                <w:szCs w:val="28"/>
              </w:rPr>
              <w:t>Комплексное повторение.</w:t>
            </w:r>
          </w:p>
        </w:tc>
        <w:tc>
          <w:tcPr>
            <w:tcW w:w="1087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6/4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  <w:tr w:rsidR="00B86446" w:rsidTr="0014216D">
        <w:trPr>
          <w:jc w:val="center"/>
        </w:trPr>
        <w:tc>
          <w:tcPr>
            <w:tcW w:w="818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4A274E">
              <w:rPr>
                <w:sz w:val="28"/>
                <w:szCs w:val="28"/>
              </w:rPr>
              <w:t>-34</w:t>
            </w:r>
          </w:p>
        </w:tc>
        <w:tc>
          <w:tcPr>
            <w:tcW w:w="858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</w:tcPr>
          <w:p w:rsidR="00B86446" w:rsidRDefault="00B86446" w:rsidP="0014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087" w:type="dxa"/>
          </w:tcPr>
          <w:p w:rsidR="00B86446" w:rsidRDefault="004A274E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6/5</w:t>
            </w:r>
          </w:p>
          <w:p w:rsidR="004A274E" w:rsidRPr="004A274E" w:rsidRDefault="004A274E" w:rsidP="001421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/6</w:t>
            </w:r>
          </w:p>
        </w:tc>
        <w:tc>
          <w:tcPr>
            <w:tcW w:w="1699" w:type="dxa"/>
          </w:tcPr>
          <w:p w:rsidR="00B86446" w:rsidRDefault="00B86446" w:rsidP="001421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6446" w:rsidRPr="005B6C96" w:rsidRDefault="00B86446" w:rsidP="00B86446">
      <w:pPr>
        <w:rPr>
          <w:sz w:val="28"/>
          <w:szCs w:val="28"/>
        </w:rPr>
      </w:pPr>
    </w:p>
    <w:p w:rsidR="00161241" w:rsidRDefault="004A274E"/>
    <w:sectPr w:rsidR="00161241" w:rsidSect="00AE4FD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6446"/>
    <w:rsid w:val="000C5BB3"/>
    <w:rsid w:val="0010419D"/>
    <w:rsid w:val="001C1B87"/>
    <w:rsid w:val="004A274E"/>
    <w:rsid w:val="00B86446"/>
    <w:rsid w:val="00F5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305</Words>
  <Characters>1740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2012-09-19T18:29:00Z</dcterms:created>
  <dcterms:modified xsi:type="dcterms:W3CDTF">2012-09-22T12:50:00Z</dcterms:modified>
</cp:coreProperties>
</file>