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EF" w:rsidRDefault="00EA7FDF" w:rsidP="00EA7FDF">
      <w:pPr>
        <w:spacing w:line="360" w:lineRule="auto"/>
        <w:jc w:val="center"/>
        <w:rPr>
          <w:sz w:val="28"/>
          <w:szCs w:val="28"/>
          <w:lang w:val="en-US"/>
        </w:rPr>
      </w:pPr>
      <w:r w:rsidRPr="00230918">
        <w:rPr>
          <w:sz w:val="28"/>
          <w:szCs w:val="28"/>
        </w:rPr>
        <w:t>КАЛЕНДАРНО-ТЕМАТИЧЕСКИЙ ПЛАН ПО РУССКОМУ ЯЗЫКУ</w:t>
      </w:r>
    </w:p>
    <w:p w:rsidR="00EA7FDF" w:rsidRPr="00230918" w:rsidRDefault="00EA7FDF" w:rsidP="00EA7FDF">
      <w:pPr>
        <w:spacing w:line="360" w:lineRule="auto"/>
        <w:jc w:val="center"/>
        <w:rPr>
          <w:sz w:val="28"/>
          <w:szCs w:val="28"/>
        </w:rPr>
      </w:pPr>
      <w:r w:rsidRPr="00230918">
        <w:rPr>
          <w:sz w:val="28"/>
          <w:szCs w:val="28"/>
        </w:rPr>
        <w:t xml:space="preserve"> 7 КЛАСС (136 ч.)</w:t>
      </w:r>
    </w:p>
    <w:tbl>
      <w:tblPr>
        <w:tblW w:w="10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0"/>
        <w:gridCol w:w="5387"/>
        <w:gridCol w:w="970"/>
        <w:gridCol w:w="1440"/>
        <w:gridCol w:w="1384"/>
      </w:tblGrid>
      <w:tr w:rsidR="00EE4FEF" w:rsidRPr="00230918" w:rsidTr="00EE4FEF">
        <w:trPr>
          <w:cantSplit/>
          <w:trHeight w:val="1298"/>
          <w:tblHeader/>
        </w:trPr>
        <w:tc>
          <w:tcPr>
            <w:tcW w:w="709" w:type="dxa"/>
          </w:tcPr>
          <w:p w:rsidR="00EE4FEF" w:rsidRPr="00230918" w:rsidRDefault="00EE4FEF" w:rsidP="005E2CA5">
            <w:pPr>
              <w:jc w:val="center"/>
              <w:rPr>
                <w:sz w:val="28"/>
                <w:szCs w:val="28"/>
              </w:rPr>
            </w:pPr>
            <w:r w:rsidRPr="0023091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09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0918">
              <w:rPr>
                <w:sz w:val="28"/>
                <w:szCs w:val="28"/>
              </w:rPr>
              <w:t>/</w:t>
            </w:r>
            <w:proofErr w:type="spellStart"/>
            <w:r w:rsidRPr="002309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</w:tcPr>
          <w:p w:rsidR="00EE4FEF" w:rsidRPr="00230918" w:rsidRDefault="00EE4FEF" w:rsidP="005E2CA5">
            <w:pPr>
              <w:jc w:val="center"/>
              <w:rPr>
                <w:sz w:val="28"/>
                <w:szCs w:val="28"/>
              </w:rPr>
            </w:pPr>
            <w:r w:rsidRPr="00230918">
              <w:rPr>
                <w:sz w:val="28"/>
                <w:szCs w:val="28"/>
              </w:rPr>
              <w:t>№</w:t>
            </w:r>
          </w:p>
          <w:p w:rsidR="00EE4FEF" w:rsidRPr="00230918" w:rsidRDefault="00EE4FEF" w:rsidP="005E2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309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0918">
              <w:rPr>
                <w:sz w:val="28"/>
                <w:szCs w:val="28"/>
              </w:rPr>
              <w:t>/т</w:t>
            </w:r>
          </w:p>
        </w:tc>
        <w:tc>
          <w:tcPr>
            <w:tcW w:w="5387" w:type="dxa"/>
          </w:tcPr>
          <w:p w:rsidR="00EE4FEF" w:rsidRPr="00230918" w:rsidRDefault="00EE4FEF" w:rsidP="005E2CA5">
            <w:pPr>
              <w:jc w:val="center"/>
              <w:rPr>
                <w:sz w:val="28"/>
                <w:szCs w:val="28"/>
              </w:rPr>
            </w:pPr>
            <w:r w:rsidRPr="00230918">
              <w:rPr>
                <w:sz w:val="28"/>
                <w:szCs w:val="28"/>
              </w:rPr>
              <w:t>Тема</w:t>
            </w:r>
          </w:p>
          <w:p w:rsidR="00EE4FEF" w:rsidRPr="00230918" w:rsidRDefault="00EE4FE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EE4FEF" w:rsidRPr="00230918" w:rsidRDefault="00EE4FEF" w:rsidP="005E2CA5">
            <w:pPr>
              <w:jc w:val="center"/>
              <w:rPr>
                <w:sz w:val="28"/>
                <w:szCs w:val="28"/>
              </w:rPr>
            </w:pPr>
            <w:r w:rsidRPr="00230918">
              <w:rPr>
                <w:sz w:val="28"/>
                <w:szCs w:val="28"/>
              </w:rPr>
              <w:t>Число часов</w:t>
            </w:r>
          </w:p>
        </w:tc>
        <w:tc>
          <w:tcPr>
            <w:tcW w:w="1440" w:type="dxa"/>
          </w:tcPr>
          <w:p w:rsidR="00EE4FEF" w:rsidRPr="00230918" w:rsidRDefault="00EE4FEF" w:rsidP="005E2CA5">
            <w:pPr>
              <w:jc w:val="center"/>
              <w:rPr>
                <w:sz w:val="28"/>
                <w:szCs w:val="28"/>
              </w:rPr>
            </w:pPr>
            <w:r w:rsidRPr="00230918">
              <w:rPr>
                <w:sz w:val="28"/>
                <w:szCs w:val="28"/>
              </w:rPr>
              <w:t>Дата прохождения</w:t>
            </w:r>
          </w:p>
        </w:tc>
        <w:tc>
          <w:tcPr>
            <w:tcW w:w="1384" w:type="dxa"/>
          </w:tcPr>
          <w:p w:rsidR="00EE4FEF" w:rsidRPr="00230918" w:rsidRDefault="00EE4FEF" w:rsidP="005E2CA5">
            <w:pPr>
              <w:jc w:val="center"/>
              <w:rPr>
                <w:sz w:val="28"/>
                <w:szCs w:val="28"/>
              </w:rPr>
            </w:pPr>
            <w:r w:rsidRPr="00230918">
              <w:rPr>
                <w:sz w:val="28"/>
                <w:szCs w:val="28"/>
              </w:rPr>
              <w:t>Примечания</w:t>
            </w: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792B96" w:rsidRDefault="00EA7FDF" w:rsidP="005E2CA5">
            <w:pPr>
              <w:jc w:val="center"/>
              <w:rPr>
                <w:b/>
                <w:sz w:val="28"/>
                <w:szCs w:val="28"/>
              </w:rPr>
            </w:pPr>
            <w:r w:rsidRPr="00792B96"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rPr>
          <w:trHeight w:val="347"/>
        </w:trPr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A7FDF" w:rsidRPr="00331D1F" w:rsidRDefault="00EA7FDF" w:rsidP="005E2CA5">
            <w:pPr>
              <w:jc w:val="both"/>
              <w:rPr>
                <w:b/>
                <w:sz w:val="28"/>
                <w:szCs w:val="28"/>
              </w:rPr>
            </w:pPr>
            <w:r w:rsidRPr="00331D1F">
              <w:rPr>
                <w:b/>
                <w:sz w:val="28"/>
                <w:szCs w:val="28"/>
              </w:rPr>
              <w:t>Русский язык как развивающееся явление.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331D1F" w:rsidRDefault="00EA7FDF" w:rsidP="005E2CA5">
            <w:pPr>
              <w:jc w:val="both"/>
              <w:rPr>
                <w:b/>
                <w:sz w:val="28"/>
                <w:szCs w:val="28"/>
              </w:rPr>
            </w:pPr>
            <w:r w:rsidRPr="00331D1F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331D1F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331D1F">
              <w:rPr>
                <w:b/>
                <w:sz w:val="28"/>
                <w:szCs w:val="28"/>
              </w:rPr>
              <w:t xml:space="preserve"> в 5-6 классах.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A7FDF" w:rsidRDefault="00331D1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 Словосочетание и предложение.</w:t>
            </w:r>
          </w:p>
        </w:tc>
        <w:tc>
          <w:tcPr>
            <w:tcW w:w="970" w:type="dxa"/>
          </w:tcPr>
          <w:p w:rsidR="00EA7FDF" w:rsidRDefault="00331D1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7FDF" w:rsidRDefault="00331D1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разбор. Пунктуационный разбор</w:t>
            </w:r>
          </w:p>
        </w:tc>
        <w:tc>
          <w:tcPr>
            <w:tcW w:w="970" w:type="dxa"/>
          </w:tcPr>
          <w:p w:rsidR="00EA7FDF" w:rsidRDefault="00331D1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A7FDF" w:rsidRDefault="00331D1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фразеология.</w:t>
            </w:r>
          </w:p>
        </w:tc>
        <w:tc>
          <w:tcPr>
            <w:tcW w:w="970" w:type="dxa"/>
          </w:tcPr>
          <w:p w:rsidR="00EA7FDF" w:rsidRDefault="00331D1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A7FDF" w:rsidRDefault="00331D1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 и орфография.</w:t>
            </w:r>
          </w:p>
        </w:tc>
        <w:tc>
          <w:tcPr>
            <w:tcW w:w="970" w:type="dxa"/>
          </w:tcPr>
          <w:p w:rsidR="00EA7FDF" w:rsidRDefault="00331D1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A7FDF" w:rsidRDefault="00331D1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31D1F" w:rsidRDefault="00331D1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970" w:type="dxa"/>
          </w:tcPr>
          <w:p w:rsidR="00EA7FDF" w:rsidRDefault="00331D1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A7FDF" w:rsidRDefault="00331D1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 и орфография.</w:t>
            </w:r>
          </w:p>
        </w:tc>
        <w:tc>
          <w:tcPr>
            <w:tcW w:w="970" w:type="dxa"/>
          </w:tcPr>
          <w:p w:rsidR="00EA7FDF" w:rsidRDefault="00331D1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A7FDF" w:rsidRDefault="00331D1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Морфология и орфография (практические занятия). </w:t>
            </w:r>
          </w:p>
        </w:tc>
        <w:tc>
          <w:tcPr>
            <w:tcW w:w="970" w:type="dxa"/>
          </w:tcPr>
          <w:p w:rsidR="00EA7FDF" w:rsidRDefault="00331D1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A7FDF" w:rsidRDefault="00331D1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970" w:type="dxa"/>
          </w:tcPr>
          <w:p w:rsidR="00EA7FDF" w:rsidRDefault="00331D1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A7FDF" w:rsidRDefault="00331D1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диктанта</w:t>
            </w:r>
          </w:p>
        </w:tc>
        <w:tc>
          <w:tcPr>
            <w:tcW w:w="970" w:type="dxa"/>
          </w:tcPr>
          <w:p w:rsidR="00EA7FDF" w:rsidRDefault="00331D1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A7FDF" w:rsidRDefault="00331D1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Текст.</w:t>
            </w:r>
          </w:p>
        </w:tc>
        <w:tc>
          <w:tcPr>
            <w:tcW w:w="970" w:type="dxa"/>
          </w:tcPr>
          <w:p w:rsidR="00EA7FDF" w:rsidRDefault="00331D1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EA7FDF" w:rsidRDefault="00331D1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Стили литературного языка.</w:t>
            </w:r>
          </w:p>
        </w:tc>
        <w:tc>
          <w:tcPr>
            <w:tcW w:w="970" w:type="dxa"/>
          </w:tcPr>
          <w:p w:rsidR="00EA7FDF" w:rsidRDefault="00331D1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570456" w:rsidRDefault="00EA7FDF" w:rsidP="005E2CA5">
            <w:pPr>
              <w:jc w:val="both"/>
              <w:rPr>
                <w:b/>
                <w:sz w:val="28"/>
                <w:szCs w:val="28"/>
              </w:rPr>
            </w:pPr>
            <w:r w:rsidRPr="00570456">
              <w:rPr>
                <w:b/>
                <w:sz w:val="28"/>
                <w:szCs w:val="28"/>
              </w:rPr>
              <w:t>Причастие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0456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 как часть речи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Публицистический стиль.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A7FDF" w:rsidRDefault="00EA7FDF" w:rsidP="00AF3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причастий.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причастном обороте.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Причастный оборот. Выделение причастного оборота запятыми.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речи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писание</w:t>
            </w:r>
            <w:proofErr w:type="spellEnd"/>
            <w:r>
              <w:rPr>
                <w:sz w:val="28"/>
                <w:szCs w:val="28"/>
              </w:rPr>
              <w:t xml:space="preserve"> внешности человека.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570456" w:rsidRDefault="00EA7FDF" w:rsidP="005E2CA5">
            <w:pPr>
              <w:jc w:val="center"/>
              <w:rPr>
                <w:b/>
                <w:sz w:val="28"/>
                <w:szCs w:val="28"/>
              </w:rPr>
            </w:pPr>
            <w:r w:rsidRPr="00570456"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и страдательные причастия.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Краткие и полные страдательные </w:t>
            </w:r>
            <w:r>
              <w:rPr>
                <w:sz w:val="28"/>
                <w:szCs w:val="28"/>
              </w:rPr>
              <w:lastRenderedPageBreak/>
              <w:t>причастия.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причастия настоящего времени.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5E2CA5" w:rsidRDefault="005E2CA5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70456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Действительные причастия прошедшего времени. </w:t>
            </w:r>
            <w:r w:rsidRPr="00CC56E7">
              <w:rPr>
                <w:sz w:val="28"/>
                <w:szCs w:val="28"/>
              </w:rPr>
              <w:t>Действительные причастия настоящего и прошедшего времени.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2CA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Изложение с использованием причастий.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2CA5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Страдательные причастия настоящего времени.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2CA5">
              <w:rPr>
                <w:sz w:val="28"/>
                <w:szCs w:val="28"/>
              </w:rPr>
              <w:t>8</w:t>
            </w:r>
          </w:p>
          <w:p w:rsidR="00CF494E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70456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Страдательные причастия прошедшего времени.</w:t>
            </w:r>
            <w:r w:rsidRPr="00CC56E7">
              <w:rPr>
                <w:sz w:val="28"/>
                <w:szCs w:val="28"/>
              </w:rPr>
              <w:t xml:space="preserve"> Гласные </w:t>
            </w:r>
            <w:proofErr w:type="gramStart"/>
            <w:r w:rsidRPr="00CC56E7">
              <w:rPr>
                <w:sz w:val="28"/>
                <w:szCs w:val="28"/>
              </w:rPr>
              <w:t>перед</w:t>
            </w:r>
            <w:proofErr w:type="gramEnd"/>
            <w:r w:rsidRPr="00CC56E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56E7">
              <w:rPr>
                <w:i/>
                <w:sz w:val="28"/>
                <w:szCs w:val="28"/>
              </w:rPr>
              <w:t>н</w:t>
            </w:r>
            <w:proofErr w:type="spellEnd"/>
            <w:r w:rsidRPr="00CC56E7">
              <w:rPr>
                <w:sz w:val="28"/>
                <w:szCs w:val="28"/>
              </w:rPr>
              <w:t xml:space="preserve"> в полных и кратких страдательных причастиях.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494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570456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70456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 и две буквы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суффиксах страдательных причастий  прошедшего времени и в отглагольных прилагательных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494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Изложение.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494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изложения.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494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причастия.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494E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494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570456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Слитное и раздельное написание </w:t>
            </w:r>
            <w:r>
              <w:rPr>
                <w:i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с причастиями.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494E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е и ё после шипящих в суффиксах страдательных причастий прошедшего времени. </w:t>
            </w:r>
            <w:r w:rsidRPr="00CC56E7">
              <w:rPr>
                <w:sz w:val="28"/>
                <w:szCs w:val="28"/>
              </w:rPr>
              <w:t>Обобщение по теме «Причастие»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EA7FDF" w:rsidRDefault="00570456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970" w:type="dxa"/>
          </w:tcPr>
          <w:p w:rsidR="00EA7FDF" w:rsidRDefault="00570456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D74B4B" w:rsidRDefault="00EA7FDF" w:rsidP="005E2CA5">
            <w:pPr>
              <w:jc w:val="center"/>
              <w:rPr>
                <w:b/>
                <w:sz w:val="28"/>
                <w:szCs w:val="28"/>
              </w:rPr>
            </w:pPr>
            <w:r w:rsidRPr="00D74B4B">
              <w:rPr>
                <w:b/>
                <w:sz w:val="28"/>
                <w:szCs w:val="28"/>
              </w:rPr>
              <w:t>3 семестр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D74B4B" w:rsidRDefault="00EA7FDF" w:rsidP="005E2CA5">
            <w:pPr>
              <w:rPr>
                <w:b/>
                <w:sz w:val="28"/>
                <w:szCs w:val="28"/>
              </w:rPr>
            </w:pPr>
            <w:r w:rsidRPr="00D74B4B">
              <w:rPr>
                <w:b/>
                <w:sz w:val="28"/>
                <w:szCs w:val="28"/>
              </w:rPr>
              <w:t>Деепричастие.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5E2CA5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494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A7FDF" w:rsidRDefault="00D74B4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 как часть речи.</w:t>
            </w:r>
          </w:p>
        </w:tc>
        <w:tc>
          <w:tcPr>
            <w:tcW w:w="970" w:type="dxa"/>
          </w:tcPr>
          <w:p w:rsidR="00EA7FDF" w:rsidRDefault="006309C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494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A7FDF" w:rsidRDefault="00D74B4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970" w:type="dxa"/>
          </w:tcPr>
          <w:p w:rsidR="00EA7FDF" w:rsidRDefault="006309C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494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7FDF" w:rsidRDefault="00D74B4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A7FDF" w:rsidRPr="00AF3483" w:rsidRDefault="00AF3483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970" w:type="dxa"/>
          </w:tcPr>
          <w:p w:rsidR="00EA7FDF" w:rsidRDefault="006309C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494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A7FDF" w:rsidRDefault="00D74B4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Раздельное написание </w:t>
            </w:r>
            <w:r>
              <w:rPr>
                <w:i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с деепричастиями.</w:t>
            </w:r>
          </w:p>
        </w:tc>
        <w:tc>
          <w:tcPr>
            <w:tcW w:w="970" w:type="dxa"/>
          </w:tcPr>
          <w:p w:rsidR="00EA7FDF" w:rsidRDefault="006309C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494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A7FDF" w:rsidRDefault="00D74B4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970" w:type="dxa"/>
          </w:tcPr>
          <w:p w:rsidR="00EA7FDF" w:rsidRDefault="006309C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494E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A7FDF" w:rsidRDefault="00D74B4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Деепричастия совершенного вида.</w:t>
            </w:r>
          </w:p>
        </w:tc>
        <w:tc>
          <w:tcPr>
            <w:tcW w:w="970" w:type="dxa"/>
          </w:tcPr>
          <w:p w:rsidR="00EA7FDF" w:rsidRDefault="006309C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494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A7FDF" w:rsidRDefault="00D74B4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Сочинение.</w:t>
            </w:r>
          </w:p>
        </w:tc>
        <w:tc>
          <w:tcPr>
            <w:tcW w:w="970" w:type="dxa"/>
          </w:tcPr>
          <w:p w:rsidR="00EA7FDF" w:rsidRDefault="006309C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494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A7FDF" w:rsidRDefault="00D74B4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сочинения.</w:t>
            </w:r>
          </w:p>
        </w:tc>
        <w:tc>
          <w:tcPr>
            <w:tcW w:w="970" w:type="dxa"/>
          </w:tcPr>
          <w:p w:rsidR="00EA7FDF" w:rsidRDefault="006309C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494E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A7FDF" w:rsidRDefault="00D74B4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деепричастия.</w:t>
            </w:r>
          </w:p>
        </w:tc>
        <w:tc>
          <w:tcPr>
            <w:tcW w:w="970" w:type="dxa"/>
          </w:tcPr>
          <w:p w:rsidR="00EA7FDF" w:rsidRDefault="006309C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850" w:type="dxa"/>
          </w:tcPr>
          <w:p w:rsidR="00EA7FDF" w:rsidRDefault="00D74B4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 по теме «Деепричастие».</w:t>
            </w:r>
          </w:p>
        </w:tc>
        <w:tc>
          <w:tcPr>
            <w:tcW w:w="970" w:type="dxa"/>
          </w:tcPr>
          <w:p w:rsidR="00EA7FDF" w:rsidRDefault="006309C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5E2CA5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494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A7FDF" w:rsidRDefault="00D74B4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970" w:type="dxa"/>
          </w:tcPr>
          <w:p w:rsidR="00EA7FDF" w:rsidRDefault="006309C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6309CF" w:rsidRDefault="00EA7FDF" w:rsidP="005E2CA5">
            <w:pPr>
              <w:rPr>
                <w:b/>
                <w:sz w:val="28"/>
                <w:szCs w:val="28"/>
              </w:rPr>
            </w:pPr>
            <w:r w:rsidRPr="006309CF">
              <w:rPr>
                <w:b/>
                <w:sz w:val="28"/>
                <w:szCs w:val="28"/>
              </w:rPr>
              <w:t>Наречие.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494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 как часть речи.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494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Смысловые группы наречий.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494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494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наречий.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C3A99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Слитное и раздельное написание </w:t>
            </w:r>
            <w:r>
              <w:rPr>
                <w:i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с наречиями на </w:t>
            </w:r>
            <w:proofErr w:type="gramStart"/>
            <w:r>
              <w:rPr>
                <w:i/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>-е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494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приставках </w:t>
            </w:r>
            <w:r>
              <w:rPr>
                <w:i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 отрицательных наречий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494E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 и две буквы </w:t>
            </w:r>
            <w:proofErr w:type="spellStart"/>
            <w:r>
              <w:rPr>
                <w:i/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в наречиях на </w:t>
            </w:r>
            <w:proofErr w:type="gramStart"/>
            <w:r>
              <w:rPr>
                <w:i/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>-е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AC3A99" w:rsidRDefault="00EA7FDF" w:rsidP="005E2CA5">
            <w:pPr>
              <w:jc w:val="center"/>
              <w:rPr>
                <w:b/>
                <w:sz w:val="28"/>
                <w:szCs w:val="28"/>
              </w:rPr>
            </w:pPr>
            <w:r w:rsidRPr="00AC3A99">
              <w:rPr>
                <w:b/>
                <w:sz w:val="28"/>
                <w:szCs w:val="28"/>
              </w:rPr>
              <w:t>4 семестр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после шипящих на конце наречий.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494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на конце наречий.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494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Сочинение.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494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сочинения.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494E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494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после шипящих на конце наречий.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494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«Наречие».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494E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A7FDF" w:rsidRDefault="00AC3A99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970" w:type="dxa"/>
          </w:tcPr>
          <w:p w:rsidR="00EA7FDF" w:rsidRDefault="00AC3A99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6C135B" w:rsidRDefault="00EA7FDF" w:rsidP="005E2CA5">
            <w:pPr>
              <w:rPr>
                <w:b/>
                <w:sz w:val="28"/>
                <w:szCs w:val="28"/>
              </w:rPr>
            </w:pPr>
            <w:r w:rsidRPr="006C135B">
              <w:rPr>
                <w:b/>
                <w:sz w:val="28"/>
                <w:szCs w:val="28"/>
              </w:rPr>
              <w:t>Категория  состояния.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 состояния  как  часть  речи.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 разбор  категории состояния.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6C135B" w:rsidRDefault="00EA7FDF" w:rsidP="005E2CA5">
            <w:pPr>
              <w:rPr>
                <w:b/>
                <w:sz w:val="28"/>
                <w:szCs w:val="28"/>
              </w:rPr>
            </w:pPr>
            <w:r w:rsidRPr="006C135B">
              <w:rPr>
                <w:b/>
                <w:sz w:val="28"/>
                <w:szCs w:val="28"/>
              </w:rPr>
              <w:t>Служебные части речи. Предлог.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494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и служебные части речи.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494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 как часть речи.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494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предлогов.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494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Непроизводные и производные предлоги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494E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производных предлогов.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494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составные предлоги.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CF494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предлога.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C135B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C135B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производных предлогов.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6C135B" w:rsidRDefault="00EA7FDF" w:rsidP="005E2CA5">
            <w:pPr>
              <w:rPr>
                <w:b/>
                <w:sz w:val="28"/>
                <w:szCs w:val="28"/>
              </w:rPr>
            </w:pPr>
            <w:r w:rsidRPr="006C135B">
              <w:rPr>
                <w:b/>
                <w:sz w:val="28"/>
                <w:szCs w:val="28"/>
              </w:rPr>
              <w:t>Союз.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F494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как часть речи.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F494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составные союзы.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F494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Союзы сочинительные и подчинительные.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6C135B" w:rsidRDefault="00EA7FDF" w:rsidP="005E2CA5">
            <w:pPr>
              <w:jc w:val="center"/>
              <w:rPr>
                <w:b/>
                <w:sz w:val="28"/>
                <w:szCs w:val="28"/>
              </w:rPr>
            </w:pPr>
            <w:r w:rsidRPr="006C135B">
              <w:rPr>
                <w:b/>
                <w:sz w:val="28"/>
                <w:szCs w:val="28"/>
              </w:rPr>
              <w:t>5 семестр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F494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CF494E" w:rsidTr="00EE4FEF">
        <w:tc>
          <w:tcPr>
            <w:tcW w:w="709" w:type="dxa"/>
          </w:tcPr>
          <w:p w:rsidR="00CF494E" w:rsidRDefault="00CF494E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F494E" w:rsidRDefault="00CF494E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F494E" w:rsidRDefault="00CF494E" w:rsidP="005E2CA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CF494E" w:rsidRDefault="00CF494E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F494E" w:rsidRDefault="00CF494E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F494E" w:rsidRDefault="00CF494E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C135B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Сочинительные союзы.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CF494E" w:rsidRDefault="00EA7FDF" w:rsidP="00CF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494E">
              <w:rPr>
                <w:sz w:val="28"/>
                <w:szCs w:val="28"/>
              </w:rPr>
              <w:t>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Подчинительные союзы.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союза.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Сочинение.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сочинения.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C135B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написание союзов также, тоже, чтобы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«Союз».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«Предлог».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EA7FDF" w:rsidRDefault="006C135B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970" w:type="dxa"/>
          </w:tcPr>
          <w:p w:rsidR="00EA7FDF" w:rsidRDefault="006C135B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972A58" w:rsidRDefault="00EA7FDF" w:rsidP="005E2CA5">
            <w:pPr>
              <w:rPr>
                <w:b/>
                <w:sz w:val="28"/>
                <w:szCs w:val="28"/>
              </w:rPr>
            </w:pPr>
            <w:r w:rsidRPr="00972A58">
              <w:rPr>
                <w:b/>
                <w:sz w:val="28"/>
                <w:szCs w:val="28"/>
              </w:rPr>
              <w:t>Частица.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EA7FDF" w:rsidRDefault="00972A58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 как часть речи.</w:t>
            </w:r>
          </w:p>
        </w:tc>
        <w:tc>
          <w:tcPr>
            <w:tcW w:w="970" w:type="dxa"/>
          </w:tcPr>
          <w:p w:rsidR="00EA7FDF" w:rsidRDefault="00972A58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50" w:type="dxa"/>
          </w:tcPr>
          <w:p w:rsidR="00EA7FDF" w:rsidRDefault="00972A58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частиц. Формообразующие частицы.</w:t>
            </w:r>
          </w:p>
        </w:tc>
        <w:tc>
          <w:tcPr>
            <w:tcW w:w="970" w:type="dxa"/>
          </w:tcPr>
          <w:p w:rsidR="00EA7FDF" w:rsidRDefault="00972A58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</w:tcPr>
          <w:p w:rsidR="00EA7FDF" w:rsidRDefault="00972A58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Смысловые частицы</w:t>
            </w:r>
          </w:p>
        </w:tc>
        <w:tc>
          <w:tcPr>
            <w:tcW w:w="970" w:type="dxa"/>
          </w:tcPr>
          <w:p w:rsidR="00EA7FDF" w:rsidRDefault="00972A58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EA7FDF" w:rsidRDefault="00972A58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Раздельное и дефисное написание частиц.</w:t>
            </w:r>
          </w:p>
        </w:tc>
        <w:tc>
          <w:tcPr>
            <w:tcW w:w="970" w:type="dxa"/>
          </w:tcPr>
          <w:p w:rsidR="00EA7FDF" w:rsidRDefault="00972A58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50" w:type="dxa"/>
          </w:tcPr>
          <w:p w:rsidR="00EA7FDF" w:rsidRDefault="00972A58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A7FDF" w:rsidRDefault="00EA7FDF" w:rsidP="0079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</w:t>
            </w:r>
            <w:r w:rsidR="00792B96">
              <w:rPr>
                <w:sz w:val="28"/>
                <w:szCs w:val="28"/>
              </w:rPr>
              <w:t xml:space="preserve"> Изложение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</w:tcPr>
          <w:p w:rsidR="00EA7FDF" w:rsidRDefault="00972A58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EA7FDF" w:rsidRDefault="00972A58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A7FDF" w:rsidRDefault="00EA7FDF" w:rsidP="00792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</w:t>
            </w:r>
            <w:r w:rsidR="00792B96">
              <w:rPr>
                <w:sz w:val="28"/>
                <w:szCs w:val="28"/>
              </w:rPr>
              <w:t>изложения</w:t>
            </w:r>
          </w:p>
        </w:tc>
        <w:tc>
          <w:tcPr>
            <w:tcW w:w="970" w:type="dxa"/>
          </w:tcPr>
          <w:p w:rsidR="00EA7FDF" w:rsidRDefault="00972A58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:rsidR="00EA7FDF" w:rsidRDefault="00972A58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частиц.</w:t>
            </w:r>
          </w:p>
        </w:tc>
        <w:tc>
          <w:tcPr>
            <w:tcW w:w="970" w:type="dxa"/>
          </w:tcPr>
          <w:p w:rsidR="00EA7FDF" w:rsidRDefault="00972A58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rPr>
          <w:trHeight w:val="933"/>
        </w:trPr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972A58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72A58" w:rsidRDefault="00972A58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Отрицательные частицы </w:t>
            </w:r>
            <w:r>
              <w:rPr>
                <w:i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</w:tcPr>
          <w:p w:rsidR="00EA7FDF" w:rsidRDefault="00972A58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850" w:type="dxa"/>
          </w:tcPr>
          <w:p w:rsidR="00EA7FDF" w:rsidRDefault="00972A58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частицы </w:t>
            </w:r>
            <w:r>
              <w:rPr>
                <w:i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и приставки </w:t>
            </w:r>
            <w:r>
              <w:rPr>
                <w:i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</w:tcPr>
          <w:p w:rsidR="00EA7FDF" w:rsidRDefault="00972A58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50" w:type="dxa"/>
          </w:tcPr>
          <w:p w:rsidR="00EA7FDF" w:rsidRDefault="00972A58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EA7FDF" w:rsidRDefault="005E2CA5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7FDF">
              <w:rPr>
                <w:sz w:val="28"/>
                <w:szCs w:val="28"/>
              </w:rPr>
              <w:t xml:space="preserve">Различение частицы </w:t>
            </w:r>
            <w:r w:rsidR="00EA7FDF">
              <w:rPr>
                <w:i/>
                <w:sz w:val="28"/>
                <w:szCs w:val="28"/>
              </w:rPr>
              <w:t>не</w:t>
            </w:r>
            <w:r w:rsidR="00EA7FDF">
              <w:rPr>
                <w:sz w:val="28"/>
                <w:szCs w:val="28"/>
              </w:rPr>
              <w:t xml:space="preserve"> и приставки </w:t>
            </w:r>
            <w:r w:rsidR="00EA7FDF">
              <w:rPr>
                <w:i/>
                <w:sz w:val="28"/>
                <w:szCs w:val="28"/>
              </w:rPr>
              <w:t>не</w:t>
            </w:r>
            <w:r w:rsidR="00EA7FDF"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</w:tcPr>
          <w:p w:rsidR="00EA7FDF" w:rsidRDefault="00972A58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EA7FDF" w:rsidRDefault="00972A58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речи. Сочинение-рассказ по </w:t>
            </w:r>
            <w:r>
              <w:rPr>
                <w:sz w:val="28"/>
                <w:szCs w:val="28"/>
              </w:rPr>
              <w:lastRenderedPageBreak/>
              <w:t>данному сюжету.</w:t>
            </w:r>
          </w:p>
        </w:tc>
        <w:tc>
          <w:tcPr>
            <w:tcW w:w="970" w:type="dxa"/>
          </w:tcPr>
          <w:p w:rsidR="00EA7FDF" w:rsidRDefault="00972A58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850" w:type="dxa"/>
          </w:tcPr>
          <w:p w:rsidR="00EA7FDF" w:rsidRDefault="00972A58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Частица </w:t>
            </w:r>
            <w:r>
              <w:rPr>
                <w:i/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, приставка </w:t>
            </w:r>
            <w:r>
              <w:rPr>
                <w:i/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, союз </w:t>
            </w:r>
            <w:r>
              <w:rPr>
                <w:i/>
                <w:sz w:val="28"/>
                <w:szCs w:val="28"/>
              </w:rPr>
              <w:t>ни-ни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</w:tcPr>
          <w:p w:rsidR="00EA7FDF" w:rsidRDefault="00972A58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EA7FDF" w:rsidRDefault="00972A58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«Частица».</w:t>
            </w:r>
          </w:p>
        </w:tc>
        <w:tc>
          <w:tcPr>
            <w:tcW w:w="970" w:type="dxa"/>
          </w:tcPr>
          <w:p w:rsidR="00EA7FDF" w:rsidRDefault="00972A58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50" w:type="dxa"/>
          </w:tcPr>
          <w:p w:rsidR="00EA7FDF" w:rsidRDefault="00972A58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970" w:type="dxa"/>
          </w:tcPr>
          <w:p w:rsidR="00EA7FDF" w:rsidRDefault="00972A58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972A58" w:rsidRDefault="00EA7FDF" w:rsidP="005E2CA5">
            <w:pPr>
              <w:jc w:val="center"/>
              <w:rPr>
                <w:b/>
                <w:sz w:val="28"/>
                <w:szCs w:val="28"/>
              </w:rPr>
            </w:pPr>
            <w:r w:rsidRPr="00972A58">
              <w:rPr>
                <w:b/>
                <w:sz w:val="28"/>
                <w:szCs w:val="28"/>
              </w:rPr>
              <w:t>6 семестр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972A58" w:rsidRDefault="00EA7FDF" w:rsidP="005E2CA5">
            <w:pPr>
              <w:rPr>
                <w:b/>
                <w:sz w:val="28"/>
                <w:szCs w:val="28"/>
              </w:rPr>
            </w:pPr>
            <w:r w:rsidRPr="00972A58">
              <w:rPr>
                <w:b/>
                <w:sz w:val="28"/>
                <w:szCs w:val="28"/>
              </w:rPr>
              <w:t>Междометие.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Междометие как часть речи.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 в междометиях. Знаки препинания при междометиях.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междометия.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«Междометие».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23DBC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Сочинение-повествование.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Pr="00723DBC" w:rsidRDefault="00EA7FDF" w:rsidP="005E2CA5">
            <w:pPr>
              <w:rPr>
                <w:b/>
                <w:sz w:val="28"/>
                <w:szCs w:val="28"/>
              </w:rPr>
            </w:pPr>
            <w:r w:rsidRPr="00723DBC"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науки о русском языке. Текст. Стили речи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CF494E" w:rsidTr="00EE4FEF">
        <w:tc>
          <w:tcPr>
            <w:tcW w:w="709" w:type="dxa"/>
          </w:tcPr>
          <w:p w:rsidR="00CF494E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850" w:type="dxa"/>
          </w:tcPr>
          <w:p w:rsidR="00CF494E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F494E" w:rsidRDefault="00CF494E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науки о русском языке. Текст. Стили речи</w:t>
            </w:r>
          </w:p>
        </w:tc>
        <w:tc>
          <w:tcPr>
            <w:tcW w:w="970" w:type="dxa"/>
          </w:tcPr>
          <w:p w:rsidR="00CF494E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F494E" w:rsidRDefault="00CE7C1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1384" w:type="dxa"/>
          </w:tcPr>
          <w:p w:rsidR="00CF494E" w:rsidRDefault="00CF494E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Фонетика. Графика.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CF494E" w:rsidTr="00EE4FEF">
        <w:tc>
          <w:tcPr>
            <w:tcW w:w="709" w:type="dxa"/>
          </w:tcPr>
          <w:p w:rsidR="00CF494E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50" w:type="dxa"/>
          </w:tcPr>
          <w:p w:rsidR="00CF494E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F494E" w:rsidRDefault="00CF494E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Фонетика. Графика.</w:t>
            </w:r>
          </w:p>
        </w:tc>
        <w:tc>
          <w:tcPr>
            <w:tcW w:w="970" w:type="dxa"/>
          </w:tcPr>
          <w:p w:rsidR="00CF494E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F494E" w:rsidRDefault="00CE7C1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384" w:type="dxa"/>
          </w:tcPr>
          <w:p w:rsidR="00CF494E" w:rsidRDefault="00CF494E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фразеология.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CE7C1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CF494E" w:rsidTr="00EE4FEF">
        <w:tc>
          <w:tcPr>
            <w:tcW w:w="709" w:type="dxa"/>
          </w:tcPr>
          <w:p w:rsidR="00CF494E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50" w:type="dxa"/>
          </w:tcPr>
          <w:p w:rsidR="00CF494E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F494E" w:rsidRDefault="00CF494E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фразеология.</w:t>
            </w:r>
          </w:p>
        </w:tc>
        <w:tc>
          <w:tcPr>
            <w:tcW w:w="970" w:type="dxa"/>
          </w:tcPr>
          <w:p w:rsidR="00CF494E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F494E" w:rsidRDefault="00CE7C1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384" w:type="dxa"/>
          </w:tcPr>
          <w:p w:rsidR="00CF494E" w:rsidRDefault="00CF494E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CF494E" w:rsidTr="00EE4FEF">
        <w:tc>
          <w:tcPr>
            <w:tcW w:w="709" w:type="dxa"/>
          </w:tcPr>
          <w:p w:rsidR="00CF494E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50" w:type="dxa"/>
          </w:tcPr>
          <w:p w:rsidR="00CF494E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CF494E" w:rsidRDefault="00CF494E" w:rsidP="005E2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970" w:type="dxa"/>
          </w:tcPr>
          <w:p w:rsidR="00CF494E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F494E" w:rsidRDefault="00CE7C1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1384" w:type="dxa"/>
          </w:tcPr>
          <w:p w:rsidR="00CF494E" w:rsidRDefault="00CF494E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Морфология.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7FDF" w:rsidRDefault="00CE7C1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Морфология.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EA7FDF" w:rsidP="00CE7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E7C1C"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Орфография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CE7C1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Орфография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CE7C1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пунктуация.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CE7C1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пунктуация.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CE7C1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CE7C1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CF494E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850" w:type="dxa"/>
          </w:tcPr>
          <w:p w:rsidR="00EA7FDF" w:rsidRDefault="00723DBC" w:rsidP="005E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EA7FDF" w:rsidRDefault="00EA7FDF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70" w:type="dxa"/>
          </w:tcPr>
          <w:p w:rsidR="00EA7FDF" w:rsidRDefault="00723DB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A7FDF" w:rsidRDefault="00CE7C1C" w:rsidP="005E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  <w:tr w:rsidR="00EA7FDF" w:rsidTr="00EE4FEF">
        <w:tc>
          <w:tcPr>
            <w:tcW w:w="709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FDF" w:rsidRDefault="00EA7FDF" w:rsidP="005E2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A7FDF" w:rsidRDefault="00CE7C1C" w:rsidP="005E2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  <w:r w:rsidR="00EA7FDF">
              <w:rPr>
                <w:sz w:val="28"/>
                <w:szCs w:val="28"/>
              </w:rPr>
              <w:t xml:space="preserve"> в резерве.</w:t>
            </w:r>
          </w:p>
        </w:tc>
        <w:tc>
          <w:tcPr>
            <w:tcW w:w="97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EA7FDF" w:rsidRDefault="00EA7FDF" w:rsidP="005E2C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2CA5" w:rsidRDefault="005E2CA5"/>
    <w:sectPr w:rsidR="005E2CA5" w:rsidSect="00EE4FEF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7FDF"/>
    <w:rsid w:val="000C5BB3"/>
    <w:rsid w:val="0010419D"/>
    <w:rsid w:val="001C1B87"/>
    <w:rsid w:val="002D7AC9"/>
    <w:rsid w:val="00331D1F"/>
    <w:rsid w:val="003A1260"/>
    <w:rsid w:val="00570456"/>
    <w:rsid w:val="005E2CA5"/>
    <w:rsid w:val="006309CF"/>
    <w:rsid w:val="006C135B"/>
    <w:rsid w:val="00723DBC"/>
    <w:rsid w:val="00792B96"/>
    <w:rsid w:val="00887AE8"/>
    <w:rsid w:val="00972A58"/>
    <w:rsid w:val="00AC3A99"/>
    <w:rsid w:val="00AF3483"/>
    <w:rsid w:val="00CE7C1C"/>
    <w:rsid w:val="00CF494E"/>
    <w:rsid w:val="00D74B4B"/>
    <w:rsid w:val="00EA7FDF"/>
    <w:rsid w:val="00EE4FEF"/>
    <w:rsid w:val="00F3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2012-09-19T18:33:00Z</dcterms:created>
  <dcterms:modified xsi:type="dcterms:W3CDTF">2012-09-30T19:35:00Z</dcterms:modified>
</cp:coreProperties>
</file>