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r w:rsidRPr="0095113F">
        <w:rPr>
          <w:b/>
          <w:sz w:val="22"/>
          <w:szCs w:val="22"/>
        </w:rPr>
        <w:t xml:space="preserve">Развлечение по ПДД в подготовительной группе </w:t>
      </w:r>
      <w:r>
        <w:rPr>
          <w:b/>
          <w:sz w:val="22"/>
          <w:szCs w:val="22"/>
        </w:rPr>
        <w:t xml:space="preserve">с детьми ОВЗ </w:t>
      </w:r>
      <w:r w:rsidRPr="0095113F">
        <w:rPr>
          <w:b/>
          <w:sz w:val="22"/>
          <w:szCs w:val="22"/>
        </w:rPr>
        <w:t>«Осторожно, Пешеход!»</w:t>
      </w:r>
    </w:p>
    <w:bookmarkEnd w:id="0"/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b/>
          <w:sz w:val="22"/>
          <w:szCs w:val="22"/>
        </w:rPr>
        <w:t>Цель:</w:t>
      </w:r>
      <w:r w:rsidRPr="0095113F">
        <w:rPr>
          <w:sz w:val="22"/>
          <w:szCs w:val="22"/>
        </w:rPr>
        <w:t xml:space="preserve"> формирование устойчивых навыков безопасного поведения детей и взрослых на улицах и дорогах.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95113F">
        <w:rPr>
          <w:b/>
          <w:sz w:val="22"/>
          <w:szCs w:val="22"/>
        </w:rPr>
        <w:t>Задачи: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- закрепить знания детей о правилах дорожного движения;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- закрепить умение применять полученные знания в играх и повседневной жизни;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 xml:space="preserve">- активизировать знания родителей </w:t>
      </w:r>
      <w:proofErr w:type="gramStart"/>
      <w:r w:rsidRPr="0095113F">
        <w:rPr>
          <w:sz w:val="22"/>
          <w:szCs w:val="22"/>
        </w:rPr>
        <w:t>о</w:t>
      </w:r>
      <w:proofErr w:type="gramEnd"/>
      <w:r w:rsidRPr="0095113F">
        <w:rPr>
          <w:sz w:val="22"/>
          <w:szCs w:val="22"/>
        </w:rPr>
        <w:t xml:space="preserve"> </w:t>
      </w:r>
      <w:proofErr w:type="gramStart"/>
      <w:r w:rsidRPr="0095113F">
        <w:rPr>
          <w:sz w:val="22"/>
          <w:szCs w:val="22"/>
        </w:rPr>
        <w:t>правилам</w:t>
      </w:r>
      <w:proofErr w:type="gramEnd"/>
      <w:r w:rsidRPr="0095113F">
        <w:rPr>
          <w:sz w:val="22"/>
          <w:szCs w:val="22"/>
        </w:rPr>
        <w:t xml:space="preserve"> безопасного поведения на улицах города, в городском транспорте;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- воспитывать у детей и взрослых ответственность за свою безопасность и жизнь других людей;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- способствовать созданию положительного эмоционального настроения.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Предварительная работа: беседы</w:t>
      </w:r>
      <w:r>
        <w:rPr>
          <w:sz w:val="22"/>
          <w:szCs w:val="22"/>
        </w:rPr>
        <w:t>, з</w:t>
      </w:r>
      <w:r w:rsidRPr="0095113F">
        <w:rPr>
          <w:sz w:val="22"/>
          <w:szCs w:val="22"/>
        </w:rPr>
        <w:t>агадывание загадок, разучивание стихов.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Участники: дети, родители.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95113F">
        <w:rPr>
          <w:b/>
          <w:sz w:val="22"/>
          <w:szCs w:val="22"/>
        </w:rPr>
        <w:t>Ход развлечения.</w:t>
      </w:r>
      <w:r>
        <w:rPr>
          <w:b/>
          <w:sz w:val="22"/>
          <w:szCs w:val="22"/>
        </w:rPr>
        <w:t xml:space="preserve"> 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Ведущий: Здравствуйте, уважаемые гости! Наша встреча посвящена очень важной проблеме - воспитанию у детей навыков безопасного поведения на улицах города. Наш детский сад находится недалеко от дороги с интенсивным транспортным движением. Чтобы не попасть в беду необходимо знать правила дорожного движения.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Сегодня мы будем соревноваться в ловкости, скорости. И все наши игры будут посвящены правилам дорожного движения.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И так приглашаем наших участников (все дети под музыку заходят в группу). Песня «Вместе весело шагать 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Дети, а сейчас я приглашаю вас занять свои места.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Сегодня в конкурсе участвуют 2 команды.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Поприветствуем команду «</w:t>
      </w:r>
      <w:proofErr w:type="spellStart"/>
      <w:r w:rsidRPr="0095113F">
        <w:rPr>
          <w:sz w:val="22"/>
          <w:szCs w:val="22"/>
        </w:rPr>
        <w:t>Светофорик</w:t>
      </w:r>
      <w:proofErr w:type="spellEnd"/>
      <w:r w:rsidRPr="0095113F">
        <w:rPr>
          <w:sz w:val="22"/>
          <w:szCs w:val="22"/>
        </w:rPr>
        <w:t>» и их болельщиков.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Поприветствуем команду «Зебра» и их болельщиков.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Игру оценивает жюри. Председатель жюри: Члены жюри: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И так, наша игра начинается. Первый конкурс «Разминка»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 конкурс «Разминка»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Команды по очереди отгадывают загадки. За каждый правильный ответ 1 балл.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Загадки: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1. Странная зебра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Не ест и не пьет,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Но без еды и питья не умрет.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(Пешеходный переход)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2. Мы машины нужные.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Пожар мы победим.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Если пламя вспыхнет,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Звоните – «01»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(Пожарная машина)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3. Мы машины нужные.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И если вдруг беда,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У нас на дверце боковой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Написано – «02»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(Милиция)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4. Мы машины нужные.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5113F">
        <w:rPr>
          <w:sz w:val="22"/>
          <w:szCs w:val="22"/>
        </w:rPr>
        <w:t>н</w:t>
      </w:r>
      <w:proofErr w:type="gramEnd"/>
      <w:r w:rsidRPr="0095113F">
        <w:rPr>
          <w:sz w:val="22"/>
          <w:szCs w:val="22"/>
        </w:rPr>
        <w:t>а помощь нас зови.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У нас на дверце боковой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Написано – «03»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(Скорая помощь)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5. Лежит брус во всю Русь,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А встанет – до неба достанет.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(Дорога)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6. Хоть имеет он три глаза,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Но не смотрит всеми сразу,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А глядит всегда одним,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Ну а мы следим за ним.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(Светофор)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7. Эта сильная машина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Едет на огромных шинах.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Сразу полгоры убрал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95113F">
        <w:rPr>
          <w:sz w:val="22"/>
          <w:szCs w:val="22"/>
        </w:rPr>
        <w:lastRenderedPageBreak/>
        <w:t>Семитонный</w:t>
      </w:r>
      <w:proofErr w:type="spellEnd"/>
      <w:r w:rsidRPr="0095113F">
        <w:rPr>
          <w:sz w:val="22"/>
          <w:szCs w:val="22"/>
        </w:rPr>
        <w:t>…</w:t>
      </w:r>
      <w:proofErr w:type="gramStart"/>
      <w:r w:rsidRPr="0095113F">
        <w:rPr>
          <w:sz w:val="22"/>
          <w:szCs w:val="22"/>
        </w:rPr>
        <w:t xml:space="preserve"> .</w:t>
      </w:r>
      <w:proofErr w:type="gramEnd"/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(Самосвал)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8. Этот конь не ест овса,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Вместо ног – два колеса.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Сядь верхом и мчись на нем,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Только лучше правь рулем.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(велосипед, мотоцикл)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9. К нам во двор забрался крот,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Роет землю у ворот.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Тонна в рот земли пойдет,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Если крот раскроет рот.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(Экскаватор)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10. Дом чудесный – бегунок –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На своей восьмерке ног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5113F">
        <w:rPr>
          <w:sz w:val="22"/>
          <w:szCs w:val="22"/>
        </w:rPr>
        <w:t xml:space="preserve">День – </w:t>
      </w:r>
      <w:proofErr w:type="spellStart"/>
      <w:r w:rsidRPr="0095113F">
        <w:rPr>
          <w:sz w:val="22"/>
          <w:szCs w:val="22"/>
        </w:rPr>
        <w:t>деньской</w:t>
      </w:r>
      <w:proofErr w:type="spellEnd"/>
      <w:proofErr w:type="gramEnd"/>
      <w:r w:rsidRPr="0095113F">
        <w:rPr>
          <w:sz w:val="22"/>
          <w:szCs w:val="22"/>
        </w:rPr>
        <w:t xml:space="preserve"> в дороге: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Бегает аллейкой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По стальным двум змейкам.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(Трамвай)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11. Меня спроси, как я тружусь.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Вокруг оси своей кружусь.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(Колесо)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12. Бывает ли у дождика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Четыре колеса?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Скажи, как называются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Такие чудеса?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(Машина для поливки улиц)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 xml:space="preserve">: Молодцы, команды! Пока жюри подсчитывает баллы 1 конкурса. А пока жюри </w:t>
      </w:r>
      <w:proofErr w:type="gramStart"/>
      <w:r w:rsidRPr="0095113F">
        <w:rPr>
          <w:sz w:val="22"/>
          <w:szCs w:val="22"/>
        </w:rPr>
        <w:t>подсчитывает баллы мы поиграем</w:t>
      </w:r>
      <w:proofErr w:type="gramEnd"/>
      <w:r w:rsidRPr="0095113F">
        <w:rPr>
          <w:sz w:val="22"/>
          <w:szCs w:val="22"/>
        </w:rPr>
        <w:t>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Игра «ГДЕ МЫ БЫЛИ, МЫ НЕ СКАЖЕМ, А ЧТО ДЕЛАЛИ, ПОКАЖЕМ»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Дети с родителями делятся на две команды. Одна команда «показывает», какой то вид транспорта, а вторая команда должна его угадать. Выигрывает та команда, которая угадала больше всего видов.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Слово жюри. Подводим итоги 1 конкурса.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Чтобы улицей бурливой,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Шумной, звонкой, говорливой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И проехать, и пройти,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Будь внимателен в пути!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2 конкурс «Выбери нужный знак</w:t>
      </w:r>
      <w:proofErr w:type="gramStart"/>
      <w:r w:rsidRPr="0095113F">
        <w:rPr>
          <w:sz w:val="22"/>
          <w:szCs w:val="22"/>
        </w:rPr>
        <w:t>»(</w:t>
      </w:r>
      <w:proofErr w:type="gramEnd"/>
      <w:r w:rsidRPr="0095113F">
        <w:rPr>
          <w:sz w:val="22"/>
          <w:szCs w:val="22"/>
        </w:rPr>
        <w:t xml:space="preserve">Для конкурса нужны картинки с изображением </w:t>
      </w:r>
      <w:proofErr w:type="spellStart"/>
      <w:r w:rsidRPr="0095113F">
        <w:rPr>
          <w:sz w:val="22"/>
          <w:szCs w:val="22"/>
        </w:rPr>
        <w:t>дорож</w:t>
      </w:r>
      <w:proofErr w:type="spellEnd"/>
      <w:r w:rsidRPr="0095113F">
        <w:rPr>
          <w:sz w:val="22"/>
          <w:szCs w:val="22"/>
        </w:rPr>
        <w:t>. знаков, 20 картинок)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Капитаны подойдите и получите задание. Вы должны выбрать знаки и объяснить их значения. Каждый правильный ответ оценивается в 1 балл.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3 Шуточный конкурс «Заправка</w:t>
      </w:r>
      <w:proofErr w:type="gramStart"/>
      <w:r w:rsidRPr="0095113F">
        <w:rPr>
          <w:sz w:val="22"/>
          <w:szCs w:val="22"/>
        </w:rPr>
        <w:t>»(</w:t>
      </w:r>
      <w:proofErr w:type="gramEnd"/>
      <w:r w:rsidRPr="0095113F">
        <w:rPr>
          <w:sz w:val="22"/>
          <w:szCs w:val="22"/>
        </w:rPr>
        <w:t>Для конкурса потребуется: стаканчики, трубочки, сок или вода) 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Каждый знает, что не заправишь автомобиль – не поедешь. Вызывается от каждой команды болельщиков по 5 участников. Команды выстраиваются в три шеренги. Для каждого участника наливается стакан сока и выдается трубочка. По сигналу ведущего сок выпивает первый в цепочке и т. д. (по очереди). Побеждает та команда, которая скорее «заправилась». Конкурс оценивается в 3 балла и приносит дополнительные баллы своей команде.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Жюри оценивает 2 и 3 конкурс.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 это время проводится игра «СТОП МАШИНА»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Под музыку все дети «едут», как только звучит сигнал «стоп машина», все должны остановиться.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Слово жюри.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</w:t>
      </w:r>
      <w:r>
        <w:rPr>
          <w:sz w:val="22"/>
          <w:szCs w:val="22"/>
        </w:rPr>
        <w:t>ущий</w:t>
      </w:r>
      <w:r w:rsidRPr="0095113F">
        <w:rPr>
          <w:sz w:val="22"/>
          <w:szCs w:val="22"/>
        </w:rPr>
        <w:t>: На дорогах с давних пор есть хозяин – СВЕТОФОР!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Перед Вами - все цвета, им представиться пора!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 родитель – Загорелся красный цвет-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Стой и жди – дороги нет!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2 род. – Желтый глаз твердит без слов: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К переходу будь готов!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3 род. – На зеленый свет – вперед!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Путь свободен. Переход!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Ребенок: Перейти через дорогу Вам на улице всегда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lastRenderedPageBreak/>
        <w:t>И подскажут, и помогут</w:t>
      </w:r>
      <w:proofErr w:type="gramStart"/>
      <w:r w:rsidRPr="0095113F">
        <w:rPr>
          <w:sz w:val="22"/>
          <w:szCs w:val="22"/>
        </w:rPr>
        <w:t xml:space="preserve"> Э</w:t>
      </w:r>
      <w:proofErr w:type="gramEnd"/>
      <w:r w:rsidRPr="0095113F">
        <w:rPr>
          <w:sz w:val="22"/>
          <w:szCs w:val="22"/>
        </w:rPr>
        <w:t>ти яркие цвета!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А сейчас посоревнуемся. Какая команда первой правильно соберет светофор.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4 конкурс Соревнование «СОБЕРИ СВЕТОФОР» (оборудование: детали для светофора из бумаги)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По команде ведущего первый член команды бежит к разобранному светофору. Победившей считается та команда, которая первая правильно выполнит задание.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Выходя на улицу, Приготовь заранее,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Вежливость и сдержанность, а главное внимание!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Дети, а вы внимательны на дорогах? Сейчас мы это проверим.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5 конкурс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1) При каком сигнале светофора могут ехать автомобили и идти люди? зеленый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2) При каком свете нельзя ехать или переходить улицу? красный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3) Для чего желтый свет светофора? Чтобы приготовиться к движению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 xml:space="preserve">4) На какой знак </w:t>
      </w:r>
      <w:proofErr w:type="gramStart"/>
      <w:r w:rsidRPr="0095113F">
        <w:rPr>
          <w:sz w:val="22"/>
          <w:szCs w:val="22"/>
        </w:rPr>
        <w:t>необходимо</w:t>
      </w:r>
      <w:proofErr w:type="gramEnd"/>
      <w:r w:rsidRPr="0095113F">
        <w:rPr>
          <w:sz w:val="22"/>
          <w:szCs w:val="22"/>
        </w:rPr>
        <w:t xml:space="preserve"> прежде всего обращать внимание пешеходам? Знак «Пешеходный переход».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6 ИГРА НА ВНИМАНИЕ «СИГНАЛЫ СВЕТОФОРА»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Ведущий показывает разные цвета светофора, а дети выполняют следующие движения: зеленый – топают ногами; желтый – хлопают в ладоши; красный – не двигаются.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Жюри оценивает 4, 5, 6 конкурс. Слово жюри. Подводим итоги 4, 5 и 6 конкурса.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Если ты спешишь в пути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через улицу пройти,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Там иди, где весь народ,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Там, где знак есть …. Переход!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Как правильно переходить улицу? Знаете ли вы, какой самый безопасный переход? (Подземный)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1. Какие виды пешеходных переходов бывают? (Регулируемые и нерегулируемые, наземные, подземные и надземные.)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 xml:space="preserve">2. Как следует переходить улицу, если отсутствует пешеходный переход? </w:t>
      </w:r>
      <w:proofErr w:type="gramStart"/>
      <w:r w:rsidRPr="0095113F">
        <w:rPr>
          <w:sz w:val="22"/>
          <w:szCs w:val="22"/>
        </w:rPr>
        <w:t>(Разрешается переходить улицу под прямым углом к краю проезжей части на участке, где она хорошо просматривается в обе стороны.</w:t>
      </w:r>
      <w:proofErr w:type="gramEnd"/>
      <w:r w:rsidRPr="0095113F">
        <w:rPr>
          <w:sz w:val="22"/>
          <w:szCs w:val="22"/>
        </w:rPr>
        <w:t xml:space="preserve"> </w:t>
      </w:r>
      <w:proofErr w:type="gramStart"/>
      <w:r w:rsidRPr="0095113F">
        <w:rPr>
          <w:sz w:val="22"/>
          <w:szCs w:val="22"/>
        </w:rPr>
        <w:t>Выходить на проезжую часть разрешается только после того, как пешеходы убедятся, что переход безопасен.)</w:t>
      </w:r>
      <w:proofErr w:type="gramEnd"/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3. Как следует держать ребенка за руку при переходе улицы? (Крепко за запястье, чтобы ребенок не вырвал руку.)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7 Эстафета «Подземный переход»</w:t>
      </w:r>
      <w:proofErr w:type="gramStart"/>
      <w:r w:rsidRPr="0095113F">
        <w:rPr>
          <w:sz w:val="22"/>
          <w:szCs w:val="22"/>
        </w:rPr>
        <w:t>.(</w:t>
      </w:r>
      <w:proofErr w:type="gramEnd"/>
      <w:r w:rsidRPr="0095113F">
        <w:rPr>
          <w:sz w:val="22"/>
          <w:szCs w:val="22"/>
        </w:rPr>
        <w:t>оборудование: 2 стоечки, 2 тоннеля)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Две команды. Перед ними кладут тоннель. Каждый член команды пролезает через тоннель, обегает стойку и возвращается к своей команде. Выигрывает тот, кто быстрее справится с заданием.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 xml:space="preserve">Вед: Ребята, а вы знаете, что надо </w:t>
      </w:r>
      <w:proofErr w:type="gramStart"/>
      <w:r w:rsidRPr="0095113F">
        <w:rPr>
          <w:sz w:val="22"/>
          <w:szCs w:val="22"/>
        </w:rPr>
        <w:t>делать</w:t>
      </w:r>
      <w:proofErr w:type="gramEnd"/>
      <w:r w:rsidRPr="0095113F">
        <w:rPr>
          <w:sz w:val="22"/>
          <w:szCs w:val="22"/>
        </w:rPr>
        <w:t xml:space="preserve"> чтобы перейти улицу? Ответы детей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Многим приходится ездить на транспорте. Он так и называется – общественный транспорт. Это автобус, троллейбус, трамвай.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 xml:space="preserve">Как следует переходить улицу при выходе из транспорта? </w:t>
      </w:r>
      <w:proofErr w:type="gramStart"/>
      <w:r w:rsidRPr="0095113F">
        <w:rPr>
          <w:sz w:val="22"/>
          <w:szCs w:val="22"/>
        </w:rPr>
        <w:t>(Необходимо дождаться, когда транспорт отойдет.</w:t>
      </w:r>
      <w:proofErr w:type="gramEnd"/>
      <w:r w:rsidRPr="0095113F">
        <w:rPr>
          <w:sz w:val="22"/>
          <w:szCs w:val="22"/>
        </w:rPr>
        <w:t xml:space="preserve"> Если в поле видимости </w:t>
      </w:r>
      <w:proofErr w:type="gramStart"/>
      <w:r w:rsidRPr="0095113F">
        <w:rPr>
          <w:sz w:val="22"/>
          <w:szCs w:val="22"/>
        </w:rPr>
        <w:t>нет перехода внимательно осмотреть</w:t>
      </w:r>
      <w:proofErr w:type="gramEnd"/>
      <w:r w:rsidRPr="0095113F">
        <w:rPr>
          <w:sz w:val="22"/>
          <w:szCs w:val="22"/>
        </w:rPr>
        <w:t xml:space="preserve"> дорогу и начать переход, только убедившись, что он безопасен. </w:t>
      </w:r>
      <w:proofErr w:type="spellStart"/>
      <w:r w:rsidRPr="0095113F">
        <w:rPr>
          <w:sz w:val="22"/>
          <w:szCs w:val="22"/>
        </w:rPr>
        <w:t>Автовус</w:t>
      </w:r>
      <w:proofErr w:type="spellEnd"/>
      <w:r w:rsidRPr="0095113F">
        <w:rPr>
          <w:sz w:val="22"/>
          <w:szCs w:val="22"/>
        </w:rPr>
        <w:t xml:space="preserve"> обходят сзади т. к… </w:t>
      </w:r>
      <w:proofErr w:type="gramStart"/>
      <w:r w:rsidRPr="0095113F">
        <w:rPr>
          <w:sz w:val="22"/>
          <w:szCs w:val="22"/>
        </w:rPr>
        <w:t>;Т</w:t>
      </w:r>
      <w:proofErr w:type="gramEnd"/>
      <w:r w:rsidRPr="0095113F">
        <w:rPr>
          <w:sz w:val="22"/>
          <w:szCs w:val="22"/>
        </w:rPr>
        <w:t>рамвай спереди т. к….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Обходи автобус сзади, а трамвай спереди.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8 Эстафета «Остановка общественного транспорта</w:t>
      </w:r>
      <w:proofErr w:type="gramStart"/>
      <w:r w:rsidRPr="0095113F">
        <w:rPr>
          <w:sz w:val="22"/>
          <w:szCs w:val="22"/>
        </w:rPr>
        <w:t>»(</w:t>
      </w:r>
      <w:proofErr w:type="gramEnd"/>
      <w:r w:rsidRPr="0095113F">
        <w:rPr>
          <w:sz w:val="22"/>
          <w:szCs w:val="22"/>
        </w:rPr>
        <w:t>оборудование: 2 стоечки, 2 больших обруча)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 xml:space="preserve">Первый ребенок изображает водителя, он надевает на себя обруч, бежит до стойки, которая </w:t>
      </w:r>
      <w:proofErr w:type="gramStart"/>
      <w:r w:rsidRPr="0095113F">
        <w:rPr>
          <w:sz w:val="22"/>
          <w:szCs w:val="22"/>
        </w:rPr>
        <w:t>находится напротив его команды огибает</w:t>
      </w:r>
      <w:proofErr w:type="gramEnd"/>
      <w:r w:rsidRPr="0095113F">
        <w:rPr>
          <w:sz w:val="22"/>
          <w:szCs w:val="22"/>
        </w:rPr>
        <w:t xml:space="preserve">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Автобусы, Трамваи, такси, маршрутки, а как же раньше люди ездили, когда не было машин?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Дети: На лошадях!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9 Эстафета «Скачки на лошадях»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Дети по очереди прыгают до стойки и обратно (мячи, мешки). Победил тот, кто первый закончит.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Жюри оценивает 7 и 8 и 9 конкурс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Вот наши соревнования и подошли к концу.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Спасибо вам за ответы, за задор,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За звонкий смех,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За азарт соревнования, обеспечивший успех.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lastRenderedPageBreak/>
        <w:t>Правила дорожного движения нужно соблюдать на дорогах и подчиняться им, чтобы не случилось беды.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Мы желаем вам быть внимательными на улицах и помнить о Правилах дорожного движения.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Пусть наши дети будут живы, здоровы, счастливы!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Просим жюри подвести итог игры и объявить победителя.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Слово предоставляется председателю жюри -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Награждение.</w:t>
      </w:r>
    </w:p>
    <w:p w:rsidR="00AA2A96" w:rsidRPr="0095113F" w:rsidRDefault="00AA2A96" w:rsidP="00AA2A9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113F">
        <w:rPr>
          <w:sz w:val="22"/>
          <w:szCs w:val="22"/>
        </w:rPr>
        <w:t>Вед: На этом дорогие юные пешеходы, будущие первоклассники, родители, гости и просто зрители мы заканчиваем нашу игру.</w:t>
      </w: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Pr="0095113F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A2A96" w:rsidRDefault="00AA2A96" w:rsidP="00AA2A96">
      <w:pPr>
        <w:spacing w:after="0" w:line="240" w:lineRule="auto"/>
        <w:rPr>
          <w:rFonts w:ascii="Times New Roman" w:hAnsi="Times New Roman" w:cs="Times New Roman"/>
        </w:rPr>
      </w:pPr>
    </w:p>
    <w:p w:rsidR="00A0491F" w:rsidRDefault="00A0491F"/>
    <w:sectPr w:rsidR="00A0491F" w:rsidSect="00AA2A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1D"/>
    <w:rsid w:val="00A0491F"/>
    <w:rsid w:val="00AA2A96"/>
    <w:rsid w:val="00A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2015-03-19T09:07:00Z</dcterms:created>
  <dcterms:modified xsi:type="dcterms:W3CDTF">2015-03-19T09:09:00Z</dcterms:modified>
</cp:coreProperties>
</file>