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2E" w:rsidRPr="00406DD9" w:rsidRDefault="000E5B2E" w:rsidP="000E5B2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06DD9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="00406DD9">
        <w:rPr>
          <w:rFonts w:ascii="Times New Roman" w:hAnsi="Times New Roman" w:cs="Times New Roman"/>
          <w:b/>
          <w:bCs/>
          <w:sz w:val="24"/>
          <w:szCs w:val="24"/>
        </w:rPr>
        <w:t>развлечения по ПДД</w:t>
      </w:r>
      <w:r w:rsidRPr="00406DD9">
        <w:rPr>
          <w:rFonts w:ascii="Times New Roman" w:hAnsi="Times New Roman" w:cs="Times New Roman"/>
          <w:b/>
          <w:bCs/>
          <w:sz w:val="24"/>
          <w:szCs w:val="24"/>
        </w:rPr>
        <w:t xml:space="preserve"> «В</w:t>
      </w:r>
      <w:r w:rsidR="00406DD9">
        <w:rPr>
          <w:rFonts w:ascii="Times New Roman" w:hAnsi="Times New Roman" w:cs="Times New Roman"/>
          <w:b/>
          <w:bCs/>
          <w:sz w:val="24"/>
          <w:szCs w:val="24"/>
        </w:rPr>
        <w:t xml:space="preserve"> стране </w:t>
      </w:r>
      <w:proofErr w:type="spellStart"/>
      <w:r w:rsidR="00406DD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F6829" w:rsidRPr="00406DD9">
        <w:rPr>
          <w:rFonts w:ascii="Times New Roman" w:hAnsi="Times New Roman" w:cs="Times New Roman"/>
          <w:b/>
          <w:bCs/>
          <w:sz w:val="24"/>
          <w:szCs w:val="24"/>
        </w:rPr>
        <w:t>ветофории</w:t>
      </w:r>
      <w:proofErr w:type="spellEnd"/>
      <w:r w:rsidRPr="00406DD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412C2" w:rsidRPr="00406DD9" w:rsidRDefault="000E5B2E" w:rsidP="000E5B2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DD9">
        <w:rPr>
          <w:rFonts w:ascii="Times New Roman" w:hAnsi="Times New Roman" w:cs="Times New Roman"/>
          <w:b/>
          <w:bCs/>
          <w:sz w:val="24"/>
          <w:szCs w:val="24"/>
        </w:rPr>
        <w:t>(средняя группа)</w:t>
      </w:r>
    </w:p>
    <w:p w:rsidR="000E5B2E" w:rsidRPr="00406DD9" w:rsidRDefault="000E5B2E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bCs/>
          <w:sz w:val="24"/>
          <w:szCs w:val="24"/>
        </w:rPr>
        <w:t>Интеграция образовательных областей: «Безопасность», «Музыка», «Социализация».</w:t>
      </w:r>
    </w:p>
    <w:p w:rsidR="002412C2" w:rsidRPr="00406DD9" w:rsidRDefault="000E5B2E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BF6829" w:rsidRPr="00406DD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F6829" w:rsidRPr="00406DD9">
        <w:rPr>
          <w:rFonts w:ascii="Times New Roman" w:hAnsi="Times New Roman" w:cs="Times New Roman"/>
          <w:sz w:val="24"/>
          <w:szCs w:val="24"/>
        </w:rPr>
        <w:t xml:space="preserve"> </w:t>
      </w:r>
      <w:r w:rsidRPr="00406DD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BF6829" w:rsidRPr="00406DD9">
        <w:rPr>
          <w:rFonts w:ascii="Times New Roman" w:hAnsi="Times New Roman" w:cs="Times New Roman"/>
          <w:sz w:val="24"/>
          <w:szCs w:val="24"/>
        </w:rPr>
        <w:t xml:space="preserve"> знания о правилах дорожного движения</w:t>
      </w:r>
      <w:r w:rsidRPr="00406DD9">
        <w:rPr>
          <w:rFonts w:ascii="Times New Roman" w:hAnsi="Times New Roman" w:cs="Times New Roman"/>
          <w:sz w:val="24"/>
          <w:szCs w:val="24"/>
        </w:rPr>
        <w:t>, значение дорожных знаков; закреплять и совершенствовать навыки безопасного поведения на улице</w:t>
      </w:r>
      <w:r w:rsidR="00BF6829" w:rsidRPr="00406DD9">
        <w:rPr>
          <w:rFonts w:ascii="Times New Roman" w:hAnsi="Times New Roman" w:cs="Times New Roman"/>
          <w:sz w:val="24"/>
          <w:szCs w:val="24"/>
        </w:rPr>
        <w:t xml:space="preserve">; развивать певческие навыки; </w:t>
      </w:r>
      <w:r w:rsidRPr="00406DD9">
        <w:rPr>
          <w:rFonts w:ascii="Times New Roman" w:eastAsia="Times New Roman" w:hAnsi="Times New Roman" w:cs="Times New Roman"/>
          <w:sz w:val="24"/>
          <w:szCs w:val="24"/>
        </w:rPr>
        <w:t xml:space="preserve"> развивать  у детей чувства контроля и самоконтроля, внимание, сообразительность;  воспитывать культуру поведения.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  <w:u w:val="single"/>
        </w:rPr>
        <w:t>Оборудование и материалы:</w:t>
      </w:r>
      <w:r w:rsidRPr="00406DD9">
        <w:rPr>
          <w:rFonts w:ascii="Times New Roman" w:hAnsi="Times New Roman" w:cs="Times New Roman"/>
          <w:sz w:val="24"/>
          <w:szCs w:val="24"/>
        </w:rPr>
        <w:t xml:space="preserve"> дорожные знаки (диаметром 15 см) для игры в «Поле Чудес», большие дорожные знаки (диаметром 35 см) для игры «</w:t>
      </w:r>
      <w:proofErr w:type="spellStart"/>
      <w:r w:rsidRPr="00406DD9">
        <w:rPr>
          <w:rFonts w:ascii="Times New Roman" w:hAnsi="Times New Roman" w:cs="Times New Roman"/>
          <w:sz w:val="24"/>
          <w:szCs w:val="24"/>
        </w:rPr>
        <w:t>Пазломания</w:t>
      </w:r>
      <w:proofErr w:type="spellEnd"/>
      <w:r w:rsidRPr="00406DD9">
        <w:rPr>
          <w:rFonts w:ascii="Times New Roman" w:hAnsi="Times New Roman" w:cs="Times New Roman"/>
          <w:sz w:val="24"/>
          <w:szCs w:val="24"/>
        </w:rPr>
        <w:t>» 2 велосипеда, 2 коляски, жезл и др.</w:t>
      </w:r>
    </w:p>
    <w:p w:rsidR="000E5B2E" w:rsidRPr="00406DD9" w:rsidRDefault="000E5B2E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  <w:u w:val="single"/>
        </w:rPr>
        <w:t>Словарная работа</w:t>
      </w:r>
      <w:r w:rsidRPr="00406DD9">
        <w:rPr>
          <w:rFonts w:ascii="Times New Roman" w:hAnsi="Times New Roman" w:cs="Times New Roman"/>
          <w:sz w:val="24"/>
          <w:szCs w:val="24"/>
        </w:rPr>
        <w:t>: ввести в активный словарь детей: «светофор», «зебра», «пешеходный переход»,  «подземный переход», «транспорт», «островок безопасности»</w:t>
      </w:r>
    </w:p>
    <w:bookmarkEnd w:id="0"/>
    <w:p w:rsidR="002412C2" w:rsidRPr="00406DD9" w:rsidRDefault="000E5B2E" w:rsidP="000E5B2E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DD9">
        <w:rPr>
          <w:rFonts w:ascii="Times New Roman" w:hAnsi="Times New Roman" w:cs="Times New Roman"/>
          <w:i/>
          <w:sz w:val="24"/>
          <w:szCs w:val="24"/>
        </w:rPr>
        <w:t>(</w:t>
      </w:r>
      <w:r w:rsidR="00BF6829" w:rsidRPr="00406DD9">
        <w:rPr>
          <w:rFonts w:ascii="Times New Roman" w:hAnsi="Times New Roman" w:cs="Times New Roman"/>
          <w:i/>
          <w:sz w:val="24"/>
          <w:szCs w:val="24"/>
        </w:rPr>
        <w:t>Дети под музыку заходят в музыкальный зал)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Ведущая:  Нас солнца луч смешит и дразнит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Нам нынче весело с утра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Мы приглашаем вас на праздник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И главный гость на нём игра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Детям в играх надо знать правила введения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Ну а на дорога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правила дорожного движения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 1: Движеньем полон город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Бегут машины в ряд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Цветные светофоры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и ночь горят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 2: Чтоб не волновались родители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Чтобы не переживали родители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Будем правила мы знать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А потом их выполнять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 3: Перейти через дорогу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Вам на улицах всегда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И подскажут и помогут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Говорящие цвета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Красный цвет вам скажет « Нет»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Сдержанно и строго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Жёлтый цвет даёт совет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Подождать немного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А зелёный свет горит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«Проходите»,- говорит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С площадей и перекрёстков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На меня глядит в упор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С виду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грозный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и серьезный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Очень длинный светофор</w:t>
      </w:r>
    </w:p>
    <w:p w:rsidR="002412C2" w:rsidRPr="00406DD9" w:rsidRDefault="00BF6829" w:rsidP="00BF6829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DD9">
        <w:rPr>
          <w:rFonts w:ascii="Times New Roman" w:hAnsi="Times New Roman" w:cs="Times New Roman"/>
          <w:i/>
          <w:sz w:val="24"/>
          <w:szCs w:val="24"/>
        </w:rPr>
        <w:t>(Песенка «Светофор»)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Ведущая: Представляете друзья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Что скажу сейчас вам я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Вчера ко мне без приглашенья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Влетает Бабушка Яга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И говорит она в ответ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« Дорожных правил больше нет»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А вот она летит сюда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Разбегайтесь кто куда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06D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(Дети бегут на стулья)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Баба Яга (поёт): Маленькие дети, ни за что на свете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Правила движенья выполнять не смейте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На дорогах вовсе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Не будьте осторожны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Что вы захотите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Всё вам будет можно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Ты на красный све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иди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зелёный стой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Ну а жёлтый впереди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Ты беги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трусцой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Мяч бери и на дорогу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И в футбол там поиграй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Там машин бывает много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Ты машине пас подай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Ведущая: Стоп, стоп, бабуся!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Стоп, стоп, </w:t>
      </w:r>
      <w:proofErr w:type="spellStart"/>
      <w:r w:rsidRPr="00406DD9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406DD9">
        <w:rPr>
          <w:rFonts w:ascii="Times New Roman" w:hAnsi="Times New Roman" w:cs="Times New Roman"/>
          <w:sz w:val="24"/>
          <w:szCs w:val="24"/>
        </w:rPr>
        <w:t>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Чему ты учишь наших ребят?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Ребята, разве так можно?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Дети: Нет!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Баба Яга: Ваши головы забиты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Настоящей ерундой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Вы про правила забудьте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Дам совет я вам простой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Ведущая: Больше слушать не желаем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Мы без вас прекрасно знаем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Ведущая: Можно прямо на дороге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Поиграть с мячом немного?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Дети: Нет!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Ведущая: Ну а с горки на дорогу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Разве можно нам съезжать?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Дети: Нет!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06D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(Баба Яга встревает)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spellStart"/>
      <w:r w:rsidRPr="00406DD9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06DD9">
        <w:rPr>
          <w:rFonts w:ascii="Times New Roman" w:hAnsi="Times New Roman" w:cs="Times New Roman"/>
          <w:sz w:val="24"/>
          <w:szCs w:val="24"/>
        </w:rPr>
        <w:t>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Ведущая: Разве можно на дороге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Детям прыгать и играть?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Дети: Нет!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spellStart"/>
      <w:r w:rsidRPr="00406DD9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06DD9">
        <w:rPr>
          <w:rFonts w:ascii="Times New Roman" w:hAnsi="Times New Roman" w:cs="Times New Roman"/>
          <w:sz w:val="24"/>
          <w:szCs w:val="24"/>
        </w:rPr>
        <w:t>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Ведущая: Не знаешь ты бабуленька, правила дорожного движения.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Сядь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посмотри, как наши ребята их изучали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06DD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gramStart"/>
      <w:r w:rsidRPr="00406DD9">
        <w:rPr>
          <w:rFonts w:ascii="Times New Roman" w:hAnsi="Times New Roman" w:cs="Times New Roman"/>
          <w:i/>
          <w:sz w:val="24"/>
          <w:szCs w:val="24"/>
        </w:rPr>
        <w:t>(Баба Яга садиться, смотрит.</w:t>
      </w:r>
      <w:proofErr w:type="gramEnd"/>
      <w:r w:rsidRPr="00406D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06DD9">
        <w:rPr>
          <w:rFonts w:ascii="Times New Roman" w:hAnsi="Times New Roman" w:cs="Times New Roman"/>
          <w:i/>
          <w:sz w:val="24"/>
          <w:szCs w:val="24"/>
        </w:rPr>
        <w:t>Выходят дети со знаками)</w:t>
      </w:r>
      <w:proofErr w:type="gramEnd"/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>: Это знак чудесный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Для ребят он очень интересный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Среди всех знаков с давних пор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Дети знают...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Дети: Светофор!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>: Это что же? Ой-ой-ой!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Переход здесь под землёй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Так смелей иди вперед,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Трусишь ты напрасно.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Знай! Подземный переход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Самый безопасный!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Ребёнок3: Пешеход решил дорогу-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Безопасно перейти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В этом я тебе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Зебру поспеши найти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 4: Белый круг с каёмкой красной-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Значит, ехать не опасно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Может и висит он зря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Что вы скажете, друзья?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 5: Решил дорогу перейти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А красный свет застал в пути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Тогда спеши на островок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Здесь безопасный уголок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lastRenderedPageBreak/>
        <w:t>Ведущая: Ребята, а давайте мы с вами сыграем в игру « Островок»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06D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(Игра «Островок»)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Ведущая: А сейчас мы с вами поиграем в игру «Поле Чудес»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(Ведущая вызывает ребёнка, он крутит барабан.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На барабане лежат дорожные знаки. На каком знаке останавливается стрелка, тот знак ведущая поднимает и показывает детям.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Дети говорят, как такой дорожный знак называется)</w:t>
      </w:r>
      <w:proofErr w:type="gramEnd"/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 1:Любишь ехать с ветерком?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А со мною ты знаком?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У тебя велосипед 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Можно ехать или нет?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 2:А теперь опять игра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Поиграем детвора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Кто же правильно проедет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По дороге на велосипеде?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( Два мальчика выходят, садятся на велосипеды.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По сигналу регулировщика, мальчики движутся)</w:t>
      </w:r>
      <w:proofErr w:type="gramEnd"/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Ведущая: Ну, что </w:t>
      </w:r>
      <w:proofErr w:type="spellStart"/>
      <w:r w:rsidRPr="00406DD9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406DD9">
        <w:rPr>
          <w:rFonts w:ascii="Times New Roman" w:hAnsi="Times New Roman" w:cs="Times New Roman"/>
          <w:sz w:val="24"/>
          <w:szCs w:val="24"/>
        </w:rPr>
        <w:t>, убедилась? Знают наши ребята правила? А чтобы было ещё убедительне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наши дети споют частушки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 1: Чтоб тебе всегда помочь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Путь пройти опасный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Мы горим весь день и ночь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Зелёный, желтый, красный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 2: Если свет зажёгся красный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двигаться опасно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Свет зелёный говорит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 « Проходите»- путь открыт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 3: Проезжаю мимо сада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 И гляжу я в оба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Не попал, чтоб под колеса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Дошколёнок Вова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Ребёнок 4: Если ты спешишь в пути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Через улицу пройти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 Там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где есть народ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 Где есть надпись «Пешеход»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Ведущая:</w:t>
      </w:r>
      <w:r w:rsidR="00406DD9" w:rsidRPr="00406DD9">
        <w:rPr>
          <w:rFonts w:ascii="Times New Roman" w:hAnsi="Times New Roman" w:cs="Times New Roman"/>
          <w:sz w:val="24"/>
          <w:szCs w:val="24"/>
        </w:rPr>
        <w:t xml:space="preserve"> Ну, что </w:t>
      </w:r>
      <w:r w:rsidRPr="00406DD9">
        <w:rPr>
          <w:rFonts w:ascii="Times New Roman" w:hAnsi="Times New Roman" w:cs="Times New Roman"/>
          <w:sz w:val="24"/>
          <w:szCs w:val="24"/>
        </w:rPr>
        <w:t>гуся, теперь видно, как наши ребята знают правила дорожного движения?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Баба Яга: Ой, убедилась, убедилась. Но не хочется мне пока от вас уходить. А хотите, я загадаю вам загадки!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Дети: Да!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Баба Яга: - На чем ехал Емеля во дворец к царю?                                                                 (на печке)</w:t>
      </w:r>
    </w:p>
    <w:p w:rsidR="00BF6829" w:rsidRPr="00406DD9" w:rsidRDefault="00BF6829" w:rsidP="00BF68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- Чем смазывал свой моторчик </w:t>
      </w:r>
      <w:proofErr w:type="spellStart"/>
      <w:proofErr w:type="gramStart"/>
      <w:r w:rsidRPr="00406DD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который живет на крыше    (вареньем)</w:t>
      </w:r>
    </w:p>
    <w:p w:rsidR="002412C2" w:rsidRPr="00406DD9" w:rsidRDefault="00BF6829" w:rsidP="00BF68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- Любимый двухколёсный вид транспорта кота Леопольда          (велосипед)</w:t>
      </w:r>
    </w:p>
    <w:p w:rsidR="002412C2" w:rsidRPr="00406DD9" w:rsidRDefault="00BF6829" w:rsidP="00BF68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- На чём летал старик Хоттабыч           (на ковре-самолёте)</w:t>
      </w:r>
    </w:p>
    <w:p w:rsidR="002412C2" w:rsidRPr="00406DD9" w:rsidRDefault="00BF6829" w:rsidP="00BF68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- Во что превратила тыкву добрая фея для Золушки             (в карету)</w:t>
      </w:r>
    </w:p>
    <w:p w:rsidR="002412C2" w:rsidRPr="00406DD9" w:rsidRDefault="00BF6829" w:rsidP="00BF68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- Мой личный транспорт                    (ступа, метла)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Баба Яга: Молодцы! Ой, и довольная я, что транспорт мой знаете! Ладно, не буду вас больше путать и пугать. Полечу-ка я в своё царство, </w:t>
      </w:r>
      <w:proofErr w:type="spellStart"/>
      <w:r w:rsidRPr="00406DD9">
        <w:rPr>
          <w:rFonts w:ascii="Times New Roman" w:hAnsi="Times New Roman" w:cs="Times New Roman"/>
          <w:sz w:val="24"/>
          <w:szCs w:val="24"/>
        </w:rPr>
        <w:t>Кощеюшку</w:t>
      </w:r>
      <w:proofErr w:type="spellEnd"/>
      <w:r w:rsidRPr="00406DD9">
        <w:rPr>
          <w:rFonts w:ascii="Times New Roman" w:hAnsi="Times New Roman" w:cs="Times New Roman"/>
          <w:sz w:val="24"/>
          <w:szCs w:val="24"/>
        </w:rPr>
        <w:t xml:space="preserve"> научу правилам дорожного движения. До свидания, ребята, я полетела. Пока!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Ведущая: А у нас еще игр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D9">
        <w:rPr>
          <w:rFonts w:ascii="Times New Roman" w:hAnsi="Times New Roman" w:cs="Times New Roman"/>
          <w:sz w:val="24"/>
          <w:szCs w:val="24"/>
        </w:rPr>
        <w:t>собирём</w:t>
      </w:r>
      <w:proofErr w:type="spellEnd"/>
      <w:r w:rsidRPr="00406DD9">
        <w:rPr>
          <w:rFonts w:ascii="Times New Roman" w:hAnsi="Times New Roman" w:cs="Times New Roman"/>
          <w:sz w:val="24"/>
          <w:szCs w:val="24"/>
        </w:rPr>
        <w:t xml:space="preserve"> дорожные знаки из кусочков.</w:t>
      </w:r>
    </w:p>
    <w:p w:rsidR="002412C2" w:rsidRPr="00406DD9" w:rsidRDefault="00BF6829" w:rsidP="00BF6829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DD9">
        <w:rPr>
          <w:rFonts w:ascii="Times New Roman" w:hAnsi="Times New Roman" w:cs="Times New Roman"/>
          <w:i/>
          <w:sz w:val="24"/>
          <w:szCs w:val="24"/>
        </w:rPr>
        <w:t>(Игра «</w:t>
      </w:r>
      <w:proofErr w:type="spellStart"/>
      <w:r w:rsidRPr="00406DD9">
        <w:rPr>
          <w:rFonts w:ascii="Times New Roman" w:hAnsi="Times New Roman" w:cs="Times New Roman"/>
          <w:i/>
          <w:sz w:val="24"/>
          <w:szCs w:val="24"/>
        </w:rPr>
        <w:t>Пазломания</w:t>
      </w:r>
      <w:proofErr w:type="spellEnd"/>
      <w:r w:rsidRPr="00406DD9">
        <w:rPr>
          <w:rFonts w:ascii="Times New Roman" w:hAnsi="Times New Roman" w:cs="Times New Roman"/>
          <w:i/>
          <w:sz w:val="24"/>
          <w:szCs w:val="24"/>
        </w:rPr>
        <w:t>»)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последок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спляшем танец.</w:t>
      </w:r>
    </w:p>
    <w:p w:rsidR="002412C2" w:rsidRPr="00406DD9" w:rsidRDefault="00BF6829" w:rsidP="00BF6829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DD9">
        <w:rPr>
          <w:rFonts w:ascii="Times New Roman" w:hAnsi="Times New Roman" w:cs="Times New Roman"/>
          <w:i/>
          <w:sz w:val="24"/>
          <w:szCs w:val="24"/>
        </w:rPr>
        <w:t xml:space="preserve">(Танец «Раз, два — </w:t>
      </w:r>
      <w:proofErr w:type="gramStart"/>
      <w:r w:rsidRPr="00406DD9">
        <w:rPr>
          <w:rFonts w:ascii="Times New Roman" w:hAnsi="Times New Roman" w:cs="Times New Roman"/>
          <w:i/>
          <w:sz w:val="24"/>
          <w:szCs w:val="24"/>
        </w:rPr>
        <w:t>левой</w:t>
      </w:r>
      <w:proofErr w:type="gramEnd"/>
      <w:r w:rsidRPr="00406DD9">
        <w:rPr>
          <w:rFonts w:ascii="Times New Roman" w:hAnsi="Times New Roman" w:cs="Times New Roman"/>
          <w:i/>
          <w:sz w:val="24"/>
          <w:szCs w:val="24"/>
        </w:rPr>
        <w:t>...»)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>Ведущая: На дорогах трудностей так много, без сомнения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Но их </w:t>
      </w:r>
      <w:proofErr w:type="gramStart"/>
      <w:r w:rsidRPr="00406DD9">
        <w:rPr>
          <w:rFonts w:ascii="Times New Roman" w:hAnsi="Times New Roman" w:cs="Times New Roman"/>
          <w:sz w:val="24"/>
          <w:szCs w:val="24"/>
        </w:rPr>
        <w:t>боятся</w:t>
      </w:r>
      <w:proofErr w:type="gramEnd"/>
      <w:r w:rsidRPr="00406DD9">
        <w:rPr>
          <w:rFonts w:ascii="Times New Roman" w:hAnsi="Times New Roman" w:cs="Times New Roman"/>
          <w:sz w:val="24"/>
          <w:szCs w:val="24"/>
        </w:rPr>
        <w:t xml:space="preserve"> нет у нас причин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Потому-что правила дорожного движения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  Есть для пешеходов и машин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И чтоб у всех было хорошее настроение</w:t>
      </w:r>
    </w:p>
    <w:p w:rsidR="002412C2" w:rsidRPr="00406DD9" w:rsidRDefault="00BF6829" w:rsidP="000E5B2E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DD9">
        <w:rPr>
          <w:rFonts w:ascii="Times New Roman" w:hAnsi="Times New Roman" w:cs="Times New Roman"/>
          <w:sz w:val="24"/>
          <w:szCs w:val="24"/>
        </w:rPr>
        <w:t xml:space="preserve">                 Соблюдайте дети, правила дорожного движения</w:t>
      </w:r>
    </w:p>
    <w:sectPr w:rsidR="002412C2" w:rsidRPr="00406DD9" w:rsidSect="00406DD9">
      <w:pgSz w:w="11905" w:h="16837"/>
      <w:pgMar w:top="426" w:right="565" w:bottom="426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5147"/>
    <w:multiLevelType w:val="multilevel"/>
    <w:tmpl w:val="927E722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677D6716"/>
    <w:multiLevelType w:val="multilevel"/>
    <w:tmpl w:val="854E82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2C2"/>
    <w:rsid w:val="000E5B2E"/>
    <w:rsid w:val="002412C2"/>
    <w:rsid w:val="00406DD9"/>
    <w:rsid w:val="00B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12C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istLabel1">
    <w:name w:val="ListLabel 1"/>
    <w:rsid w:val="002412C2"/>
    <w:rPr>
      <w:rFonts w:cs="Symbol"/>
    </w:rPr>
  </w:style>
  <w:style w:type="character" w:customStyle="1" w:styleId="a4">
    <w:name w:val="Маркеры списка"/>
    <w:rsid w:val="002412C2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2412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2412C2"/>
    <w:pPr>
      <w:spacing w:after="120"/>
    </w:pPr>
  </w:style>
  <w:style w:type="paragraph" w:styleId="a7">
    <w:name w:val="List"/>
    <w:basedOn w:val="a6"/>
    <w:rsid w:val="002412C2"/>
    <w:rPr>
      <w:rFonts w:ascii="Arial" w:hAnsi="Arial" w:cs="Tahoma"/>
    </w:rPr>
  </w:style>
  <w:style w:type="paragraph" w:styleId="a8">
    <w:name w:val="Title"/>
    <w:basedOn w:val="a3"/>
    <w:rsid w:val="002412C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412C2"/>
    <w:pPr>
      <w:suppressLineNumbers/>
    </w:pPr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15</cp:revision>
  <dcterms:created xsi:type="dcterms:W3CDTF">2013-01-25T06:01:00Z</dcterms:created>
  <dcterms:modified xsi:type="dcterms:W3CDTF">2013-04-28T16:33:00Z</dcterms:modified>
</cp:coreProperties>
</file>