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5D" w:rsidRPr="000D364A" w:rsidRDefault="00837D5D" w:rsidP="00837D5D">
      <w:pPr>
        <w:jc w:val="center"/>
        <w:rPr>
          <w:b/>
          <w:bCs/>
          <w:sz w:val="22"/>
          <w:szCs w:val="22"/>
        </w:rPr>
      </w:pPr>
      <w:r w:rsidRPr="00464BB4">
        <w:rPr>
          <w:b/>
          <w:bCs/>
          <w:sz w:val="32"/>
          <w:szCs w:val="22"/>
        </w:rPr>
        <w:t xml:space="preserve">Календарно-тематическое планирование уроков русского языка во 2 классе </w:t>
      </w:r>
    </w:p>
    <w:p w:rsidR="00837D5D" w:rsidRPr="000D364A" w:rsidRDefault="00837D5D" w:rsidP="00837D5D">
      <w:pPr>
        <w:rPr>
          <w:b/>
          <w:bCs/>
          <w:sz w:val="22"/>
          <w:szCs w:val="22"/>
        </w:rPr>
      </w:pP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708"/>
        <w:gridCol w:w="2128"/>
        <w:gridCol w:w="1984"/>
        <w:gridCol w:w="3969"/>
        <w:gridCol w:w="5812"/>
        <w:gridCol w:w="850"/>
      </w:tblGrid>
      <w:tr w:rsidR="00837D5D" w:rsidRPr="000D364A" w:rsidTr="00CF6E81">
        <w:tc>
          <w:tcPr>
            <w:tcW w:w="708" w:type="dxa"/>
          </w:tcPr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№</w:t>
            </w:r>
          </w:p>
        </w:tc>
        <w:tc>
          <w:tcPr>
            <w:tcW w:w="2128" w:type="dxa"/>
          </w:tcPr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</w:p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Тема</w:t>
            </w:r>
          </w:p>
        </w:tc>
        <w:tc>
          <w:tcPr>
            <w:tcW w:w="1984" w:type="dxa"/>
          </w:tcPr>
          <w:p w:rsidR="00837D5D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Тип ур</w:t>
            </w:r>
            <w:r w:rsidRPr="00B91E9C">
              <w:rPr>
                <w:b/>
                <w:i/>
              </w:rPr>
              <w:t>о</w:t>
            </w:r>
            <w:r w:rsidRPr="00B91E9C">
              <w:rPr>
                <w:b/>
                <w:i/>
              </w:rPr>
              <w:t xml:space="preserve">ка. </w:t>
            </w:r>
          </w:p>
          <w:p w:rsidR="00837D5D" w:rsidRPr="00B91E9C" w:rsidRDefault="00837D5D" w:rsidP="00CF6E81">
            <w:pPr>
              <w:pStyle w:val="aa"/>
              <w:rPr>
                <w:b/>
                <w:i/>
              </w:rPr>
            </w:pPr>
            <w:r w:rsidRPr="00B91E9C">
              <w:rPr>
                <w:b/>
                <w:i/>
              </w:rPr>
              <w:t>Кол-во</w:t>
            </w:r>
            <w:r>
              <w:rPr>
                <w:b/>
                <w:i/>
              </w:rPr>
              <w:t xml:space="preserve">     </w:t>
            </w:r>
            <w:r w:rsidRPr="00B91E9C">
              <w:rPr>
                <w:b/>
                <w:i/>
              </w:rPr>
              <w:t>часов</w:t>
            </w:r>
          </w:p>
        </w:tc>
        <w:tc>
          <w:tcPr>
            <w:tcW w:w="3969" w:type="dxa"/>
          </w:tcPr>
          <w:p w:rsidR="00837D5D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Элементы содержания</w:t>
            </w:r>
            <w:r>
              <w:rPr>
                <w:b/>
                <w:i/>
              </w:rPr>
              <w:t>,</w:t>
            </w:r>
          </w:p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цели ур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ка</w:t>
            </w:r>
          </w:p>
        </w:tc>
        <w:tc>
          <w:tcPr>
            <w:tcW w:w="5812" w:type="dxa"/>
          </w:tcPr>
          <w:p w:rsidR="00837D5D" w:rsidRDefault="00837D5D" w:rsidP="00CF6E81">
            <w:pPr>
              <w:pStyle w:val="aa"/>
              <w:jc w:val="center"/>
              <w:rPr>
                <w:b/>
                <w:i/>
              </w:rPr>
            </w:pPr>
          </w:p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Планируемые результаты</w:t>
            </w:r>
          </w:p>
        </w:tc>
        <w:tc>
          <w:tcPr>
            <w:tcW w:w="850" w:type="dxa"/>
          </w:tcPr>
          <w:p w:rsidR="00837D5D" w:rsidRDefault="00837D5D" w:rsidP="00CF6E81">
            <w:pPr>
              <w:pStyle w:val="aa"/>
              <w:jc w:val="center"/>
              <w:rPr>
                <w:b/>
                <w:i/>
              </w:rPr>
            </w:pPr>
          </w:p>
          <w:p w:rsidR="00837D5D" w:rsidRPr="00B91E9C" w:rsidRDefault="00837D5D" w:rsidP="00CF6E81">
            <w:pPr>
              <w:pStyle w:val="aa"/>
              <w:jc w:val="center"/>
              <w:rPr>
                <w:b/>
                <w:i/>
              </w:rPr>
            </w:pPr>
            <w:r w:rsidRPr="00B91E9C">
              <w:rPr>
                <w:b/>
                <w:i/>
              </w:rPr>
              <w:t>Д</w:t>
            </w:r>
            <w:r w:rsidRPr="00B91E9C">
              <w:rPr>
                <w:b/>
                <w:i/>
              </w:rPr>
              <w:t>а</w:t>
            </w:r>
            <w:r w:rsidRPr="00B91E9C">
              <w:rPr>
                <w:b/>
                <w:i/>
              </w:rPr>
              <w:t>та</w:t>
            </w:r>
          </w:p>
        </w:tc>
      </w:tr>
      <w:tr w:rsidR="00837D5D" w:rsidRPr="000D364A" w:rsidTr="00CF6E81">
        <w:tc>
          <w:tcPr>
            <w:tcW w:w="15451" w:type="dxa"/>
            <w:gridSpan w:val="6"/>
            <w:vAlign w:val="center"/>
          </w:tcPr>
          <w:p w:rsidR="00837D5D" w:rsidRPr="000D364A" w:rsidRDefault="00837D5D" w:rsidP="00CF6E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НАША РЕЧЬ (4 Ч)</w:t>
            </w:r>
          </w:p>
        </w:tc>
      </w:tr>
      <w:tr w:rsidR="00837D5D" w:rsidRPr="00464BB4" w:rsidTr="00CF6E81">
        <w:trPr>
          <w:trHeight w:val="120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1.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Знакомство с учебником.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Какая бывает речь?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новым учебн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ком и правилами работы по нему.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делать выводы о значении речи в жизни человека; работать по учебнику, пользуясь условными обозначениями; догов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риваться и приходить к общему решению; оценивать свои результаты.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2.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можно у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нать о человеке по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 помощью наглядных прим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ров показать учащимся, что речь является источником информации о человеке;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умение употреблять в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чи «вежливые» слова.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делать выводы о значении речи в жизни человека; обнаруживать и формулировать учебную проблему; анализировать и делать выводы; оценивать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ступки с точки зрения общепринятых правил «добр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го», «безопасного», «красивого», «правильн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го» поведения.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отличить диалог от монол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терминами «ди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лог» и «монолог»; формиров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умения оформлять диалог.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диалог и мон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лог; сотрудничать с одноклассниками при в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полнении учебной задачи; аргументировать свою позицию; оценивать поступки с точки зрения общепринятых правил «доброго», «безопасного», «красивого»,  поведения.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25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</w:t>
            </w:r>
            <w:proofErr w:type="gramStart"/>
            <w:r w:rsidRPr="00464BB4">
              <w:rPr>
                <w:sz w:val="28"/>
                <w:szCs w:val="28"/>
              </w:rPr>
              <w:t>к-</w:t>
            </w:r>
            <w:proofErr w:type="gramEnd"/>
            <w:r w:rsidRPr="00464BB4">
              <w:rPr>
                <w:sz w:val="28"/>
                <w:szCs w:val="28"/>
              </w:rPr>
              <w:t xml:space="preserve">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и систематизация знаний по теме «Наша речь»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использовать знания по теме в новых условиях; аргументировано отвечать, доказывать своё мнение; обнаруж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и формулировать учебную проблему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вместно с учителем; анализировать, делать выводы, сравнивать.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376"/>
        </w:trPr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jc w:val="center"/>
              <w:rPr>
                <w:b/>
                <w:szCs w:val="22"/>
              </w:rPr>
            </w:pPr>
            <w:r w:rsidRPr="00464BB4">
              <w:rPr>
                <w:b/>
                <w:sz w:val="28"/>
                <w:szCs w:val="22"/>
              </w:rPr>
              <w:t>ТЕКСТ (5 Ч)</w:t>
            </w:r>
          </w:p>
        </w:tc>
      </w:tr>
      <w:tr w:rsidR="00837D5D" w:rsidRPr="00464BB4" w:rsidTr="00CF6E81">
        <w:trPr>
          <w:trHeight w:val="120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признаков текста. Учиться определять тему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ста.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различать предложения и группу предложений;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мнение; соотносить результат своей деятельности с целью и оцен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его.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7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тема и главная мысль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ста?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Определение темы и главной мысли текста.</w:t>
            </w:r>
          </w:p>
        </w:tc>
        <w:tc>
          <w:tcPr>
            <w:tcW w:w="5812" w:type="dxa"/>
            <w:vMerge w:val="restart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определять тему, главную мысль текста; озаглавливать текст; аргументировано отвечать, док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зывать своё мнение; приходить к общему решению; 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выделять части в тексте;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обнаруживать и формулировать учебную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блему совместно с учителем; преодолевать трудности.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02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Части текста.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Учиться выделять в тексте начало, основную часть и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цовку.</w:t>
            </w:r>
          </w:p>
        </w:tc>
        <w:tc>
          <w:tcPr>
            <w:tcW w:w="5812" w:type="dxa"/>
            <w:vMerge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84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</w:t>
            </w:r>
            <w:proofErr w:type="gramStart"/>
            <w:r w:rsidRPr="00464BB4">
              <w:rPr>
                <w:sz w:val="28"/>
                <w:szCs w:val="28"/>
              </w:rPr>
              <w:t>к-</w:t>
            </w:r>
            <w:proofErr w:type="gramEnd"/>
            <w:r w:rsidRPr="00464BB4">
              <w:rPr>
                <w:sz w:val="28"/>
                <w:szCs w:val="28"/>
              </w:rPr>
              <w:t xml:space="preserve">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самостоятельно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ботать, оформлять предложение, писать слова с 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ниями ЖИ – ШИ, </w:t>
            </w:r>
            <w:proofErr w:type="gramStart"/>
            <w:r w:rsidRPr="00464BB4">
              <w:rPr>
                <w:sz w:val="28"/>
                <w:szCs w:val="28"/>
              </w:rPr>
              <w:t>ЧА – ЩА</w:t>
            </w:r>
            <w:proofErr w:type="gramEnd"/>
            <w:r w:rsidRPr="00464BB4">
              <w:rPr>
                <w:sz w:val="28"/>
                <w:szCs w:val="28"/>
              </w:rPr>
              <w:t>, ЧУ – ЩУ.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самостоятельно анализ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слово и выбирать нужный вариант его написания; слушать и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нимать речь других.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05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Научить исправлять ошибки;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самостоятельно анализ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слово и выбирать нужный вариант его написания, аргументировано отвечать; сл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 xml:space="preserve">шать и понимать речь других.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464BB4">
              <w:rPr>
                <w:b/>
                <w:bCs/>
                <w:sz w:val="28"/>
                <w:szCs w:val="28"/>
              </w:rPr>
              <w:t>ПРЕДЛОЖЕНИЕ (12 Ч)</w:t>
            </w:r>
          </w:p>
        </w:tc>
      </w:tr>
      <w:tr w:rsidR="00837D5D" w:rsidRPr="00464BB4" w:rsidTr="00CF6E81">
        <w:trPr>
          <w:trHeight w:val="945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предложение?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признаков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ния, правил  постановки знаков препинания в конце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предложения и группу слов, оформлять предложения на </w:t>
            </w:r>
            <w:proofErr w:type="spellStart"/>
            <w:r w:rsidRPr="00464BB4">
              <w:rPr>
                <w:sz w:val="28"/>
                <w:szCs w:val="28"/>
              </w:rPr>
              <w:t>письме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464BB4">
              <w:rPr>
                <w:sz w:val="28"/>
                <w:szCs w:val="28"/>
              </w:rPr>
              <w:t>о</w:t>
            </w:r>
            <w:proofErr w:type="gramEnd"/>
            <w:r w:rsidRPr="00464BB4">
              <w:rPr>
                <w:sz w:val="28"/>
                <w:szCs w:val="28"/>
              </w:rPr>
              <w:t>бнаруживать</w:t>
            </w:r>
            <w:proofErr w:type="spellEnd"/>
            <w:r w:rsidRPr="00464BB4">
              <w:rPr>
                <w:sz w:val="28"/>
                <w:szCs w:val="28"/>
              </w:rPr>
              <w:t xml:space="preserve"> и формулировать уче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ную проблему совместно с учителем; высказывать своё предположение на о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нове работы с матери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лом учебника.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Как из слов составить </w:t>
            </w:r>
            <w:r w:rsidRPr="00464BB4">
              <w:rPr>
                <w:sz w:val="28"/>
                <w:szCs w:val="28"/>
              </w:rPr>
              <w:lastRenderedPageBreak/>
              <w:t>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ния </w:t>
            </w:r>
            <w:r w:rsidRPr="00464BB4">
              <w:rPr>
                <w:sz w:val="28"/>
                <w:szCs w:val="28"/>
              </w:rPr>
              <w:lastRenderedPageBreak/>
              <w:t>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Составление из слов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жение, нахождение </w:t>
            </w:r>
            <w:r w:rsidRPr="00464BB4">
              <w:rPr>
                <w:sz w:val="28"/>
                <w:szCs w:val="28"/>
              </w:rPr>
              <w:lastRenderedPageBreak/>
              <w:t>главное по смыслу слово в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составлять предложения, читать предложения, делать логическое </w:t>
            </w:r>
            <w:r w:rsidRPr="00464BB4">
              <w:rPr>
                <w:sz w:val="28"/>
                <w:szCs w:val="28"/>
              </w:rPr>
              <w:lastRenderedPageBreak/>
              <w:t>уд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рение;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вать; сотрудничать с учителем и </w:t>
            </w:r>
            <w:r>
              <w:rPr>
                <w:sz w:val="28"/>
                <w:szCs w:val="28"/>
              </w:rPr>
              <w:t>сверстникам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Контрольное сп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троль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умения грамотно спис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вать, навыка грамотного каллиграфического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списывать текст, прог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варивая его по слогам; анализировать, делать выводы, сравнивать; с до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таточной полнотой и точностью выражать свои мысли в соотве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ствии с задачами и условиями коммуникации.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53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гла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ные члены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терминами «главные члены», «основа предложения»; научить находить главные члены предложения и его о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нову.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 Учащиеся научатся находить основу предложения, второстепенные члены предложения;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мнение; высказывать своё предполож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ние на основе работы с материалом учебника.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065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ростепенные члены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жения?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термином «вт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ростепенные члены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ния»; нахождение второст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пенные члены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находить второстепенные члены предложения, дополнять основу втор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степенными членами;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мнение; работать в паре, группе; выполнять различные роли (лидера, исполнителя); преодолевать тру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ности.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065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Подлежащее и сказуемое – главные члены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терминами «по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лежащее» и «сказуемое»; нахождение подлежащего и сказуемого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различать и находить в тексте главные члены предложения; находить второстепенные члены предложения; арг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ментировано отвечать, доказывать своё мнение;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вать. Прогнозирование – предвосхищение результата и уровня у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воения знаний.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69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ра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пространённ</w:t>
            </w:r>
            <w:r w:rsidRPr="00464BB4">
              <w:rPr>
                <w:sz w:val="28"/>
                <w:szCs w:val="28"/>
              </w:rPr>
              <w:lastRenderedPageBreak/>
              <w:t>ые и нераспр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странённые члены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жения?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ния </w:t>
            </w:r>
            <w:r w:rsidRPr="00464BB4">
              <w:rPr>
                <w:sz w:val="28"/>
                <w:szCs w:val="28"/>
              </w:rPr>
              <w:lastRenderedPageBreak/>
              <w:t>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Знакомство с понятиями «и распространённое» и </w:t>
            </w:r>
            <w:r w:rsidRPr="00464BB4">
              <w:rPr>
                <w:sz w:val="28"/>
                <w:szCs w:val="28"/>
              </w:rPr>
              <w:lastRenderedPageBreak/>
              <w:t>«нераспространё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ное» предложение; Упражнения в нахождении  в предложении подлежащего и ск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зуемого. 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различать и находить в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 xml:space="preserve">сте главные члены предложения; находить </w:t>
            </w:r>
            <w:r w:rsidRPr="00464BB4">
              <w:rPr>
                <w:sz w:val="28"/>
                <w:szCs w:val="28"/>
              </w:rPr>
              <w:lastRenderedPageBreak/>
              <w:t>второстепенные члены предложения; различать распространё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и нераспространённые предложения; аргументировано отвечать, д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казывать своё мнение. Планирование – опр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деление последовательности промеж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точных целей с учётом коне</w:t>
            </w:r>
            <w:r w:rsidRPr="00464BB4">
              <w:rPr>
                <w:sz w:val="28"/>
                <w:szCs w:val="28"/>
              </w:rPr>
              <w:t>ч</w:t>
            </w:r>
            <w:r w:rsidRPr="00464BB4">
              <w:rPr>
                <w:sz w:val="28"/>
                <w:szCs w:val="28"/>
              </w:rPr>
              <w:t>ного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873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установить связь слов  в предложении?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Учиться задавать вопросы к словам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устанавливать связь слов в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 xml:space="preserve">ложении, ставить вопрос от главного слова к </w:t>
            </w:r>
            <w:proofErr w:type="gramStart"/>
            <w:r w:rsidRPr="00464BB4">
              <w:rPr>
                <w:sz w:val="28"/>
                <w:szCs w:val="28"/>
              </w:rPr>
              <w:t>зависимому</w:t>
            </w:r>
            <w:proofErr w:type="gramEnd"/>
            <w:r w:rsidRPr="00464BB4">
              <w:rPr>
                <w:sz w:val="28"/>
                <w:szCs w:val="28"/>
              </w:rPr>
              <w:t>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825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Развитие речи. Обучающее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чинение по карт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Учиться </w:t>
            </w:r>
            <w:proofErr w:type="gramStart"/>
            <w:r w:rsidRPr="00464BB4">
              <w:rPr>
                <w:sz w:val="28"/>
                <w:szCs w:val="28"/>
              </w:rPr>
              <w:t>письменно</w:t>
            </w:r>
            <w:proofErr w:type="gramEnd"/>
            <w:r w:rsidRPr="00464BB4">
              <w:rPr>
                <w:sz w:val="28"/>
                <w:szCs w:val="28"/>
              </w:rPr>
              <w:t xml:space="preserve"> излагать свои мы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ли.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правильно строить предложения, излагать свои мысли; анализир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вать, делать выводы, сравнивать; восприн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мать прекрасное и реагировать на него; опр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делять  и формулировать цель деятел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ности на уроке с помощью учителя.</w:t>
            </w:r>
            <w:proofErr w:type="gramStart"/>
            <w:r w:rsidRPr="00464BB4">
              <w:rPr>
                <w:sz w:val="28"/>
                <w:szCs w:val="28"/>
              </w:rPr>
              <w:t xml:space="preserve"> .</w:t>
            </w:r>
            <w:proofErr w:type="gramEnd"/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Анализ соч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нений.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sz w:val="28"/>
                <w:szCs w:val="28"/>
              </w:rPr>
              <w:t>рно</w:t>
            </w:r>
            <w:proofErr w:type="spellEnd"/>
            <w:r w:rsidRPr="00464BB4">
              <w:rPr>
                <w:sz w:val="28"/>
                <w:szCs w:val="28"/>
              </w:rPr>
              <w:t>, допущенными в сочинении; пров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рить знания по теме «Предлож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находить, анализировать и и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правлять свои ошибки; делать выводы, сравнивать; слушать и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нимать речь других.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писать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 с орфограммами, оформлять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ту.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ды, сравнивать.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Способность к мобилизации сил и энергии, к волев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му усилию, к преодолению трудностей.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Учиться классифицировать и и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правлять ошибки.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ки по орфограммам; анализировать, делать выводы, сравнивать. Ум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аргументировать своё предположение.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464BB4">
              <w:rPr>
                <w:b/>
                <w:bCs/>
                <w:sz w:val="28"/>
                <w:szCs w:val="28"/>
              </w:rPr>
              <w:t>СЛОВА, СЛОВА, СЛОВА…(22 Ч)</w:t>
            </w: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22-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Что такое лексическое </w:t>
            </w:r>
            <w:r w:rsidRPr="00464BB4">
              <w:rPr>
                <w:sz w:val="28"/>
                <w:szCs w:val="28"/>
              </w:rPr>
              <w:lastRenderedPageBreak/>
              <w:t>значение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ния </w:t>
            </w:r>
            <w:r w:rsidRPr="00464BB4">
              <w:rPr>
                <w:sz w:val="28"/>
                <w:szCs w:val="28"/>
              </w:rPr>
              <w:lastRenderedPageBreak/>
              <w:t>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Знакомство с понятием « лексическое значение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определять лексическое значение слов; аргументировано отвечать, </w:t>
            </w:r>
            <w:r w:rsidRPr="00464BB4">
              <w:rPr>
                <w:sz w:val="28"/>
                <w:szCs w:val="28"/>
              </w:rPr>
              <w:lastRenderedPageBreak/>
              <w:t>д</w:t>
            </w:r>
            <w:r w:rsidRPr="00464B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казывать своё </w:t>
            </w:r>
            <w:proofErr w:type="spellStart"/>
            <w:r>
              <w:rPr>
                <w:sz w:val="28"/>
                <w:szCs w:val="28"/>
              </w:rPr>
              <w:t>мнение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464BB4">
              <w:rPr>
                <w:sz w:val="28"/>
                <w:szCs w:val="28"/>
              </w:rPr>
              <w:t>с</w:t>
            </w:r>
            <w:proofErr w:type="gramEnd"/>
            <w:r w:rsidRPr="00464BB4">
              <w:rPr>
                <w:sz w:val="28"/>
                <w:szCs w:val="28"/>
              </w:rPr>
              <w:t>троить</w:t>
            </w:r>
            <w:proofErr w:type="spellEnd"/>
            <w:r w:rsidRPr="00464BB4">
              <w:rPr>
                <w:sz w:val="28"/>
                <w:szCs w:val="28"/>
              </w:rPr>
              <w:t xml:space="preserve"> сообщения в устной   письменной форме. Прогнозирование результата. Осознание качества и уровня усвоения мат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риала.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711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нозначные и мног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значные слова?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понятием «мн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гозначные слова»; развитие речи; об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гащение словарного запаса</w:t>
            </w:r>
            <w:proofErr w:type="gramStart"/>
            <w:r w:rsidRPr="00464BB4">
              <w:rPr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однозначные и многозначные слова;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мнение; анализировать, делать выводы, сравнивать; строить сообщения в устной   письменной фо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ме. Контроль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пр</w:t>
            </w:r>
            <w:r w:rsidRPr="00464BB4">
              <w:rPr>
                <w:sz w:val="28"/>
                <w:szCs w:val="28"/>
              </w:rPr>
              <w:t>я</w:t>
            </w:r>
            <w:r w:rsidRPr="00464BB4">
              <w:rPr>
                <w:sz w:val="28"/>
                <w:szCs w:val="28"/>
              </w:rPr>
              <w:t>мое и переносное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чение многозна</w:t>
            </w:r>
            <w:r w:rsidRPr="00464BB4">
              <w:rPr>
                <w:sz w:val="28"/>
                <w:szCs w:val="28"/>
              </w:rPr>
              <w:t>ч</w:t>
            </w:r>
            <w:r w:rsidRPr="00464BB4">
              <w:rPr>
                <w:sz w:val="28"/>
                <w:szCs w:val="28"/>
              </w:rPr>
              <w:t>ных слов?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понятиями « прямое» и «переносное»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чение слова; развитие речи; обогащение слова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ного запаса учащихся.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прямое и пер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носное значение слов,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чать, доказывать своё мнение; задавать вопросы. Волевая </w:t>
            </w:r>
            <w:proofErr w:type="spellStart"/>
            <w:r w:rsidRPr="00464BB4">
              <w:rPr>
                <w:sz w:val="28"/>
                <w:szCs w:val="28"/>
              </w:rPr>
              <w:t>саморегул</w:t>
            </w:r>
            <w:r w:rsidRPr="00464BB4">
              <w:rPr>
                <w:sz w:val="28"/>
                <w:szCs w:val="28"/>
              </w:rPr>
              <w:t>я</w:t>
            </w:r>
            <w:r w:rsidRPr="00464BB4">
              <w:rPr>
                <w:sz w:val="28"/>
                <w:szCs w:val="28"/>
              </w:rPr>
              <w:t>ция</w:t>
            </w:r>
            <w:proofErr w:type="spellEnd"/>
            <w:r w:rsidRPr="00464BB4">
              <w:rPr>
                <w:sz w:val="28"/>
                <w:szCs w:val="28"/>
              </w:rPr>
              <w:t>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с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нонимы?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термином «с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нонимы»;  развитие речь; об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гащение словарного запаса учащихся. 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различать оттенки значений синон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мов; аргументировано отвечать, доказывать своё мнение; анализировать, 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лать выводы, сравнивать. Умение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тать в паре, группе.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27-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а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тонимы?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термином «ант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нимы»;  развивать речь; пополнять словарный запас уч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находить в тексте ант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нимы, употреблять их в речи; аргументиров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но отвечать, доказывать своё мнение; анализировать, делать выв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ды, сравнивать; строить сообщения в устной и письменной форме. Прогноз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рование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60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навыки грамотного письма, умение правильно оформлять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ту.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ды, сравнивать; </w:t>
            </w:r>
            <w:r w:rsidRPr="00464BB4">
              <w:rPr>
                <w:sz w:val="28"/>
                <w:szCs w:val="28"/>
              </w:rPr>
              <w:lastRenderedPageBreak/>
              <w:t>аргументировано отвечать, доказ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своё мнение. Осознание качества и уровня усвоения материала – оце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ка деятельности.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классифицировать и испра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лять ошибки.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ошибки по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граммам; оценивать правильность выполнения действия; анализировать, делать выводы, сравнивать. Умение составлять план и последовательность дейс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вий на уроке.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31-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родственные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понятием «родстве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слова», с признаками однокоренных слов; формир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вание умения видеть и образ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вывать родственные слова; развитие речи; обогащение словарного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паса учащихся.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находить в тексте и обр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зовывать родственные слова, употреблять их в речи; аргуме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тировано отвечать, доказывать своё мнение; анализ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ровать, делать выводы, сравнивать. Способность к мобилизации сил и энергии, к волевому усилию, к преодолению трудн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стей.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33-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к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рень слова? Что такое однок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ренные слова?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Знакомство с понятиями «к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рень», «однокоренные слова»; формирование умения нах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дить в словах корень, образ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вывать однокоренные слова; развитие речи; обогащение словарного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паса учащихся.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находить в словах корень и образовывать однокоренные слова, упо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реблять их в речи; анализировать, делать выводы, сравнивать. Умение определять  и фо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мулировать цель деятельности на уроке с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мощью учителя.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649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Какие бывают слоги?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повт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рения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правила деления слова на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делить слова на слоги; аргументир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вано отвечать, доказывать своё мнение. Умение с достаточной полнотой и точностью выражать свои мысли в соответс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вии с задачами урока и условиями коммун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кации.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36-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Как определить </w:t>
            </w:r>
            <w:r w:rsidRPr="00464BB4">
              <w:rPr>
                <w:sz w:val="28"/>
                <w:szCs w:val="28"/>
              </w:rPr>
              <w:lastRenderedPageBreak/>
              <w:t>ударный слог?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Урок </w:t>
            </w:r>
            <w:r w:rsidRPr="00464BB4">
              <w:rPr>
                <w:sz w:val="28"/>
                <w:szCs w:val="28"/>
              </w:rPr>
              <w:lastRenderedPageBreak/>
              <w:t>повт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рения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Повторение понятия </w:t>
            </w:r>
            <w:r w:rsidRPr="00464BB4">
              <w:rPr>
                <w:sz w:val="28"/>
                <w:szCs w:val="28"/>
              </w:rPr>
              <w:lastRenderedPageBreak/>
              <w:t>«удар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ние»; формирование умения ставить уд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рения.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находить в словах </w:t>
            </w:r>
            <w:r w:rsidRPr="00464BB4">
              <w:rPr>
                <w:sz w:val="28"/>
                <w:szCs w:val="28"/>
              </w:rPr>
              <w:lastRenderedPageBreak/>
              <w:t>уда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ный слог; аргументировано отвечать, доказ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своё мнение. Прогнозирование результата.  Умение работать в п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ре, группе.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38-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переносить слова с одной строки на др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гую?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повт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рения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правил  переноса слов; формирование умения переносить слова с одной строки на др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гую.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переносить слова с одной строчки на другую; аргументировано отвечать, доказывать своё мнение; аргументир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вано отвечать, доказывать своё мнение.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Обучающее сочинение по серии ка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тинок.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Продолжение работы над развитием письменной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писать сочинения по серии ка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тинок, строить сообщения в устной и письменной форме;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мнение.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Проверочная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знания по теме «Слово».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оценивать свои достиж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ния, работать самостоятельно; оформлять свои мысли письменно; аргументировано 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вечать, доказывать своё мнение. Контроль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 Умение осознанно и произвольно строить своё речевое выск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зывание.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писать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 с изученными орфограмм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ды, сравнивать; аргументировано отвечать, доказ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своё мнение. Осознание качества и уровня усвоения материала – оце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ка деятельности.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Научить и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правлять ошибки.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ошибки по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граммам; оценивать правильность выполнения действия; анализировать, делать в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воды, сравнивать.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rPr>
                <w:b/>
                <w:bCs/>
                <w:sz w:val="28"/>
                <w:szCs w:val="28"/>
              </w:rPr>
            </w:pPr>
            <w:r w:rsidRPr="00464BB4">
              <w:rPr>
                <w:b/>
                <w:bCs/>
                <w:sz w:val="28"/>
                <w:szCs w:val="28"/>
              </w:rPr>
              <w:t>ЗВУКИ И БУКВЫ (34 Ч)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различать звуки и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о буквах и звуках; развитие умения различать звуки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звуки и буквы, записывать транскрипцию слов; анализировать, делать выводы, сра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45- 46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мы используем алф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вит?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порядка букв в алфавите, названия букв,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в алфавитном поря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ке.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называть буквы, запис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слова в алфавитном порядке; строить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общения в устной и письменной форме;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Какие слова пишутся с заглавной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писать имена собстве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с большой буквы; аргументировано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чать, доказывать своё мн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ние.       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69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определить гласные 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Развитие умения различать гласные и согласные звуки, обозначение гласных звуков на письме.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видеть гласные звуки в словах, правильно обозначать их буквами; анализировать, делать в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воды, сравнивать.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49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учащихся писать и оформлять предложения,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вильно писать слова со знакомыми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>мами.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ды, сравнивать; аргументировано отвечать, доказ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своё мнение. Контроль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зультата.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b/>
                <w:bCs/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Проанализировать ошибки, допущенные в диктанте; выполнить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боту над ошибками; развивать письменную речь учащихся. Умение точно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 на вопр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сы.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ошибки по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граммам; оценивать правильность выполнения действия; анализировать, делать в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воды, сравнивать.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51-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55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слов с безуда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 xml:space="preserve">ным </w:t>
            </w:r>
            <w:r w:rsidRPr="00464BB4">
              <w:rPr>
                <w:sz w:val="28"/>
                <w:szCs w:val="28"/>
              </w:rPr>
              <w:lastRenderedPageBreak/>
              <w:t>гласным звуком в ко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не.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Уроки ре</w:t>
            </w:r>
            <w:r w:rsidRPr="00464BB4">
              <w:rPr>
                <w:sz w:val="28"/>
                <w:szCs w:val="28"/>
              </w:rPr>
              <w:t>ф</w:t>
            </w:r>
            <w:r w:rsidRPr="00464BB4">
              <w:rPr>
                <w:sz w:val="28"/>
                <w:szCs w:val="28"/>
              </w:rPr>
              <w:t>лексии, закр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пления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5 часов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Обобщение и дополнение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 учащихся о правописании безуда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 xml:space="preserve">ных </w:t>
            </w:r>
            <w:r w:rsidRPr="00464BB4">
              <w:rPr>
                <w:sz w:val="28"/>
                <w:szCs w:val="28"/>
              </w:rPr>
              <w:lastRenderedPageBreak/>
              <w:t>гласных в корне; учить видеть и проверять бе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ударные гласные в корне;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вивать письменную речь, ум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точно отвечать на вопр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сы.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Учащиеся научатся различать формы слова, видеть орфограмму в слове;  аргументировано отвечать, доказывать своё мнение; </w:t>
            </w:r>
            <w:r w:rsidRPr="00464BB4">
              <w:rPr>
                <w:sz w:val="28"/>
                <w:szCs w:val="28"/>
              </w:rPr>
              <w:lastRenderedPageBreak/>
              <w:t>анализир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вать, делать выводы, сравнивать. Планиров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– определение последовательности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межуточных целей с учётом конечного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56-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58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слов с непров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ряемыми бе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ударными гласными 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ками в корне.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ре</w:t>
            </w:r>
            <w:r w:rsidRPr="00464BB4">
              <w:rPr>
                <w:sz w:val="28"/>
                <w:szCs w:val="28"/>
              </w:rPr>
              <w:t>ф</w:t>
            </w:r>
            <w:r w:rsidRPr="00464BB4">
              <w:rPr>
                <w:sz w:val="28"/>
                <w:szCs w:val="28"/>
              </w:rPr>
              <w:t>лексии, закр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пления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b/>
                <w:bCs/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Формирование умения видеть и проверять безударные гласные в корне; развивать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менную речь, умение точно отвечать на 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просы.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видеть орфограмму в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ве, проверять безударные 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>; анализировать, делать выводы, сравнивать; аргументировано отвечать, доказ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вать своё мнение.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59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Развитие речи. Обучающее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чинение.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детей оформлять свои мысли на письме, видеть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фограммы и грамотно писать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писать сочинения, видеть орфограмму в слове, грамотно писать; стр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ить сообщения в устной и письменной форме; анализировать, делать выводы, сра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 xml:space="preserve">нивать.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верочная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детей оформлять свои мысли на письме, видеть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фограммы и грамотно писать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вать. Контроль в форме сличения способа действия и его результата. 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Научить детей работать над испра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лением ошибок.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ошибки по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граммам; оценивать правильность выполнения действия; анализировать, делать выводы, сравнивать. Умение с достаточной полнотой и точностью выр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жать свои мысли в соответствии с задачами урока и условиями коммуник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ции.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определить согласные 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b/>
                <w:bCs/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ал по теме «Согласные 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ки».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гласные и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гласные звуки; строить сообщения в устной и письменной форме. Способность к </w:t>
            </w:r>
            <w:r w:rsidRPr="00464BB4">
              <w:rPr>
                <w:sz w:val="28"/>
                <w:szCs w:val="28"/>
              </w:rPr>
              <w:lastRenderedPageBreak/>
              <w:t>мобилиз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ции сил и энергии, к волевому усилию, к 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одолению трудностей.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63-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Согласный звук [Й] и буква</w:t>
            </w:r>
            <w:proofErr w:type="gramStart"/>
            <w:r w:rsidRPr="00464BB4">
              <w:rPr>
                <w:sz w:val="28"/>
                <w:szCs w:val="28"/>
              </w:rPr>
              <w:t xml:space="preserve"> И</w:t>
            </w:r>
            <w:proofErr w:type="gramEnd"/>
            <w:r w:rsidRPr="00464BB4">
              <w:rPr>
                <w:sz w:val="28"/>
                <w:szCs w:val="28"/>
              </w:rPr>
              <w:t xml:space="preserve"> краткое.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учащихся с особенностями б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квы Й.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слышать звук [</w:t>
            </w:r>
            <w:proofErr w:type="spellStart"/>
            <w:r w:rsidRPr="00464BB4">
              <w:rPr>
                <w:sz w:val="28"/>
                <w:szCs w:val="28"/>
              </w:rPr>
              <w:t>й</w:t>
            </w:r>
            <w:proofErr w:type="spellEnd"/>
            <w:r w:rsidRPr="00464BB4">
              <w:rPr>
                <w:sz w:val="28"/>
                <w:szCs w:val="28"/>
              </w:rPr>
              <w:t xml:space="preserve">] в словах и обозначать его буквами Й, Е, Ё, </w:t>
            </w:r>
            <w:proofErr w:type="gramStart"/>
            <w:r w:rsidRPr="00464BB4">
              <w:rPr>
                <w:sz w:val="28"/>
                <w:szCs w:val="28"/>
              </w:rPr>
              <w:t>Ю</w:t>
            </w:r>
            <w:proofErr w:type="gramEnd"/>
            <w:r w:rsidRPr="00464BB4">
              <w:rPr>
                <w:sz w:val="28"/>
                <w:szCs w:val="28"/>
              </w:rPr>
              <w:t>, Я; арг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ментировано отвечать, доказывать своё мн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ние; строить сообщения в письменной и устной форме. Прогнозирование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75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Слова с удвоенными согласн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с правописанием слов с удвоенными согласн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ми.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слышать слова с удвоенной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гласной в корне, правильно обозначать их на письме; аргументировано отвечать, д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казывать своё мнение. Умение работать в п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ре, группе.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выражать свою мысль письменно и устно, составление расск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за по картинке.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составлять рассказы по картинке;  строить сообщения в устной и письменной форме; анализировать, делать выводы, сравнивать.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Наши проекты. И в шутку и в сер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ёз.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Проектная деятельность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Заинтересовать темой проекта;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вивать интерес к русскому яз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ку.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решать логические задачи по ру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скому языку; отбирать занимательный материал по предмету; строить сообщения в устной и письменной форме. Сп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собность к мобилизации сил и энергии, к волевому ус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лию, к преодолению трудностей.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68-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Твёрдые и мягкие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ные звуки и буквы для их обозн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чения.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ре</w:t>
            </w:r>
            <w:r w:rsidRPr="00464BB4">
              <w:rPr>
                <w:sz w:val="28"/>
                <w:szCs w:val="28"/>
              </w:rPr>
              <w:t>ф</w:t>
            </w:r>
            <w:r w:rsidRPr="00464BB4">
              <w:rPr>
                <w:sz w:val="28"/>
                <w:szCs w:val="28"/>
              </w:rPr>
              <w:t>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способов обозн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чения мягкости согласных звуков на письме.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обозначать мягкость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гласных звуков на письме; работать в парах; аргументировать свой ответ; доказывать своё мнение. Умение слушать и понимать речь других.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обозначить мягкость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гласного звука на </w:t>
            </w:r>
            <w:r w:rsidRPr="00464BB4">
              <w:rPr>
                <w:sz w:val="28"/>
                <w:szCs w:val="28"/>
              </w:rPr>
              <w:lastRenderedPageBreak/>
              <w:t>письме?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способов обозначения мягкости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ных  на письме.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обозначать мягкость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гласных звуков на письме; работать в парах; аргументировать свой ответ; доказывать своё мнение. Умение определять  и формул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ровать </w:t>
            </w:r>
            <w:r w:rsidRPr="00464BB4">
              <w:rPr>
                <w:sz w:val="28"/>
                <w:szCs w:val="28"/>
              </w:rPr>
              <w:lastRenderedPageBreak/>
              <w:t>цель деятельности на уроке с помощью уч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71-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мягкого знака в конце и сер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дине слова п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ред другими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ре</w:t>
            </w:r>
            <w:r w:rsidRPr="00464BB4">
              <w:rPr>
                <w:sz w:val="28"/>
                <w:szCs w:val="28"/>
              </w:rPr>
              <w:t>ф</w:t>
            </w:r>
            <w:r w:rsidRPr="00464BB4">
              <w:rPr>
                <w:sz w:val="28"/>
                <w:szCs w:val="28"/>
              </w:rPr>
              <w:t>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способов обозн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чения мягкости согласных на письме при помощи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 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обозначать мягкость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гласных звуков на письме; работать в парах; аргументировать свой ответ; доказывать своё мнение; строить сообщения в устной и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усвоение изуче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ных тем.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выводы, сравнивать.   Контроль в фо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ме сличения способа действия и его результ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та.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Проверочная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усвоение темы «Согласные звуки и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видеть и правильно зап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сывать слова с орфограммами;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вать.  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69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видеть, анализировать и испра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лять ошибки.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классифицировать ошибки по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граммам; оценивать правильность выполнения действия; анализировать, делать выводы, сравнивать. Оценка результатов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Наши проекты. Пишем письмо.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Проектная деятельность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с понятием «письмо», правилами его напис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письменно излагать свои мысли,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письма.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рефле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Научить использовать пол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ченные знания в нестандартных услов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ях.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применять знания для решения нестандартных задач; аргументир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вать свой ответ; доказывать своё мнение;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b/>
                <w:bCs/>
                <w:sz w:val="28"/>
                <w:szCs w:val="28"/>
              </w:rPr>
              <w:t>ПРАВОПИСАНИЕ БУКВОСОЧЕТАНИЙ С ШИПЯЩИМИ ЗВУКАМИ (29 Ч)</w:t>
            </w: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78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Буквосочет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 ЧК, ЧН, </w:t>
            </w:r>
            <w:proofErr w:type="gramStart"/>
            <w:r w:rsidRPr="00464BB4">
              <w:rPr>
                <w:sz w:val="28"/>
                <w:szCs w:val="28"/>
              </w:rPr>
              <w:t>ЧТ</w:t>
            </w:r>
            <w:proofErr w:type="gramEnd"/>
            <w:r w:rsidRPr="00464BB4">
              <w:rPr>
                <w:sz w:val="28"/>
                <w:szCs w:val="28"/>
              </w:rPr>
              <w:t xml:space="preserve">, </w:t>
            </w:r>
            <w:r w:rsidRPr="00464BB4">
              <w:rPr>
                <w:sz w:val="28"/>
                <w:szCs w:val="28"/>
              </w:rPr>
              <w:lastRenderedPageBreak/>
              <w:t>ЩН, НЧ.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ния </w:t>
            </w:r>
            <w:r w:rsidRPr="00464BB4">
              <w:rPr>
                <w:sz w:val="28"/>
                <w:szCs w:val="28"/>
              </w:rPr>
              <w:lastRenderedPageBreak/>
              <w:t>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Развитие навыков правопис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 слов с </w:t>
            </w:r>
            <w:r w:rsidRPr="00464BB4">
              <w:rPr>
                <w:sz w:val="28"/>
                <w:szCs w:val="28"/>
              </w:rPr>
              <w:lastRenderedPageBreak/>
              <w:t xml:space="preserve">сочетаниями ЧК, ЧН, </w:t>
            </w:r>
            <w:proofErr w:type="gramStart"/>
            <w:r w:rsidRPr="00464BB4">
              <w:rPr>
                <w:sz w:val="28"/>
                <w:szCs w:val="28"/>
              </w:rPr>
              <w:t>ЧТ</w:t>
            </w:r>
            <w:proofErr w:type="gramEnd"/>
            <w:r w:rsidRPr="00464BB4">
              <w:rPr>
                <w:sz w:val="28"/>
                <w:szCs w:val="28"/>
              </w:rPr>
              <w:t>, ЩН, НЧ; учить определять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 в слове; развивать мышл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Учащиеся научатся писать в словах сочетания ЧН, ЧК, </w:t>
            </w:r>
            <w:proofErr w:type="gramStart"/>
            <w:r w:rsidRPr="00464BB4">
              <w:rPr>
                <w:sz w:val="28"/>
                <w:szCs w:val="28"/>
              </w:rPr>
              <w:t>ЧТ</w:t>
            </w:r>
            <w:proofErr w:type="gramEnd"/>
            <w:r w:rsidRPr="00464BB4">
              <w:rPr>
                <w:sz w:val="28"/>
                <w:szCs w:val="28"/>
              </w:rPr>
              <w:t xml:space="preserve">, ЩН, НЧ; обосновывать </w:t>
            </w:r>
            <w:r w:rsidRPr="00464BB4">
              <w:rPr>
                <w:sz w:val="28"/>
                <w:szCs w:val="28"/>
              </w:rPr>
              <w:lastRenderedPageBreak/>
              <w:t>напис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слов с этой орфограммой; различать мягкие согласные,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сле которых пишется или не пишется мягкий знак; находить в чужой и собственной работе орфографические оши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Развитие речи. Обучающее и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ложение.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Учить определять тему текста, пересказывать содержание текста с опорой на вопросы плана; форм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умение устанавливать связь между предложениями; развивать речь.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пересказывать содерж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текста с опорой на вопросы</w:t>
            </w:r>
            <w:proofErr w:type="gramStart"/>
            <w:r w:rsidRPr="00464BB4">
              <w:rPr>
                <w:sz w:val="28"/>
                <w:szCs w:val="28"/>
              </w:rPr>
              <w:t xml:space="preserve"> ;</w:t>
            </w:r>
            <w:proofErr w:type="gramEnd"/>
            <w:r w:rsidRPr="00464BB4">
              <w:rPr>
                <w:sz w:val="28"/>
                <w:szCs w:val="28"/>
              </w:rPr>
              <w:t xml:space="preserve"> находить в тексте конкретные сведения, факты;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лять тему и главную мысль текста; оц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нивать уместность использования слов в тексте;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ходить в словах изученные орфограммы.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темы «Твёрдые и мягкие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гласные».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о написании мя</w:t>
            </w:r>
            <w:r w:rsidRPr="00464BB4">
              <w:rPr>
                <w:sz w:val="28"/>
                <w:szCs w:val="28"/>
              </w:rPr>
              <w:t>г</w:t>
            </w:r>
            <w:r w:rsidRPr="00464BB4">
              <w:rPr>
                <w:sz w:val="28"/>
                <w:szCs w:val="28"/>
              </w:rPr>
              <w:t>ких и твёрдых согласных; формировать умение обозн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чать мягкость согласных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вами И, Е, Ё, Я, Ю</w:t>
            </w:r>
            <w:proofErr w:type="gramStart"/>
            <w:r w:rsidRPr="00464BB4">
              <w:rPr>
                <w:sz w:val="28"/>
                <w:szCs w:val="28"/>
              </w:rPr>
              <w:t>,Ь</w:t>
            </w:r>
            <w:proofErr w:type="gramEnd"/>
            <w:r w:rsidRPr="00464BB4">
              <w:rPr>
                <w:sz w:val="28"/>
                <w:szCs w:val="28"/>
              </w:rPr>
              <w:t>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навыки правописания слов с сочетаниями ЧК, ЧН, ЧТ, ЩН, НЧ; учить определять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 в слове; развивать речь, мышл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научаться находить в словах изученные орфограммы; обосновывать напис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слов; находить в чужой и собственной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боте орфографические ошибки; заменять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четания слов одним словом, близким по смыслу; опр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делять произношение слова по орфоэпическому словарю.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навыки написания букв, обозначающих мягкость согласных звуков, навыки написания слов с буквосочет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ниями ЧК, ЧН, </w:t>
            </w:r>
            <w:proofErr w:type="gramStart"/>
            <w:r w:rsidRPr="00464BB4">
              <w:rPr>
                <w:sz w:val="28"/>
                <w:szCs w:val="28"/>
              </w:rPr>
              <w:t>ЧТ</w:t>
            </w:r>
            <w:proofErr w:type="gramEnd"/>
            <w:r w:rsidRPr="00464BB4">
              <w:rPr>
                <w:sz w:val="28"/>
                <w:szCs w:val="28"/>
              </w:rPr>
              <w:t>, ЩН, НЧ, раздельного написания слов и предлогов со словами, умение ст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вить знаки препинания в конце </w:t>
            </w:r>
            <w:r w:rsidRPr="00464BB4">
              <w:rPr>
                <w:sz w:val="28"/>
                <w:szCs w:val="28"/>
              </w:rPr>
              <w:lastRenderedPageBreak/>
              <w:t>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находить в словах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ченные орфограммы на слух; применять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вила правописания; проверять себя, находить в собственной работе орфографические ошибки; разделять слова для переноса; характериз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вать твёрдые и мягкие согласные звуки. Контроль в форме сличения способа действия и его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Закрепление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 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о написании мя</w:t>
            </w:r>
            <w:r w:rsidRPr="00464BB4">
              <w:rPr>
                <w:sz w:val="28"/>
                <w:szCs w:val="28"/>
              </w:rPr>
              <w:t>г</w:t>
            </w:r>
            <w:r w:rsidRPr="00464BB4">
              <w:rPr>
                <w:sz w:val="28"/>
                <w:szCs w:val="28"/>
              </w:rPr>
              <w:t>ких и твёрдых согласных; формировать умение обозн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чать мягкость согласных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вами И, Е, Ё, Я, Ю</w:t>
            </w:r>
            <w:proofErr w:type="gramStart"/>
            <w:r w:rsidRPr="00464BB4">
              <w:rPr>
                <w:sz w:val="28"/>
                <w:szCs w:val="28"/>
              </w:rPr>
              <w:t>,Ь</w:t>
            </w:r>
            <w:proofErr w:type="gramEnd"/>
            <w:r w:rsidRPr="00464BB4">
              <w:rPr>
                <w:sz w:val="28"/>
                <w:szCs w:val="28"/>
              </w:rPr>
              <w:t>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навыки правописания слов с сочетаниями ЧК, ЧН, ЧТ, ЩН, НЧ; учить определять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 в слове; развивать речь, мышл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научаться находить в словах изученные орфограммы; обосновывать напис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слов; находить в чужой и собственной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боте орфографические ошибки; заменять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четания слов одним словом, близким по смыслу; опр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делять произношение слова по орфоэпическому словарю. Оценка результатов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Наши проекты. Рифма.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Проектная деятельность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Нацелить на выполнение проектной де</w:t>
            </w:r>
            <w:r w:rsidRPr="00464BB4">
              <w:rPr>
                <w:sz w:val="28"/>
                <w:szCs w:val="28"/>
              </w:rPr>
              <w:t>я</w:t>
            </w:r>
            <w:r w:rsidRPr="00464BB4">
              <w:rPr>
                <w:sz w:val="28"/>
                <w:szCs w:val="28"/>
              </w:rPr>
              <w:t>тельности.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выбирать способы реш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ния, соотносить задания с изученными темами; работать в п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рах, группах; участвовать в обсуждении; планировать свои действия в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ответствии с поставленной задачей и усл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виями её реализации. Планировать свои де</w:t>
            </w:r>
            <w:r w:rsidRPr="00464BB4">
              <w:rPr>
                <w:sz w:val="28"/>
                <w:szCs w:val="28"/>
              </w:rPr>
              <w:t>й</w:t>
            </w:r>
            <w:r w:rsidRPr="00464BB4">
              <w:rPr>
                <w:sz w:val="28"/>
                <w:szCs w:val="28"/>
              </w:rPr>
              <w:t>ствия в соответствии с поставленной задачей и условиями её реализ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ции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84-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Буквосочет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 ЖИ </w:t>
            </w:r>
            <w:proofErr w:type="gramStart"/>
            <w:r w:rsidRPr="00464BB4">
              <w:rPr>
                <w:sz w:val="28"/>
                <w:szCs w:val="28"/>
              </w:rPr>
              <w:t>–Ш</w:t>
            </w:r>
            <w:proofErr w:type="gramEnd"/>
            <w:r w:rsidRPr="00464BB4">
              <w:rPr>
                <w:sz w:val="28"/>
                <w:szCs w:val="28"/>
              </w:rPr>
              <w:t>И, ЧА – ЩА, ЧУ – ЩУ.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навыки правописания слов с 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ниями ЖИ </w:t>
            </w:r>
            <w:proofErr w:type="gramStart"/>
            <w:r w:rsidRPr="00464BB4">
              <w:rPr>
                <w:sz w:val="28"/>
                <w:szCs w:val="28"/>
              </w:rPr>
              <w:t>–Ш</w:t>
            </w:r>
            <w:proofErr w:type="gramEnd"/>
            <w:r w:rsidRPr="00464BB4">
              <w:rPr>
                <w:sz w:val="28"/>
                <w:szCs w:val="28"/>
              </w:rPr>
              <w:t>И, ЧА – ЩА, ЧУ – ЩУ;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характеризовать непа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ные твёрдые и мягкие согласные звуки русского языка; применять правила правопис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ния; подбирать примеры с определённой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фограммой. Умение осуществлять действие по образцу и заданному правилу.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навыки правописания слов с сочет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ниями ЖИ </w:t>
            </w:r>
            <w:proofErr w:type="gramStart"/>
            <w:r w:rsidRPr="00464BB4">
              <w:rPr>
                <w:sz w:val="28"/>
                <w:szCs w:val="28"/>
              </w:rPr>
              <w:t>–Ш</w:t>
            </w:r>
            <w:proofErr w:type="gramEnd"/>
            <w:r w:rsidRPr="00464BB4">
              <w:rPr>
                <w:sz w:val="28"/>
                <w:szCs w:val="28"/>
              </w:rPr>
              <w:t xml:space="preserve">И, ЧА – ЩА, ЧУ – ЩУ; развивать </w:t>
            </w:r>
            <w:r w:rsidRPr="00464BB4">
              <w:rPr>
                <w:sz w:val="28"/>
                <w:szCs w:val="28"/>
              </w:rPr>
              <w:lastRenderedPageBreak/>
              <w:t>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 применять правила правописания; подбирать примеры с определённой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>мой, устанавливать аналогии. Контроль в форме сл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чения </w:t>
            </w:r>
            <w:r w:rsidRPr="00464BB4">
              <w:rPr>
                <w:sz w:val="28"/>
                <w:szCs w:val="28"/>
              </w:rPr>
              <w:lastRenderedPageBreak/>
              <w:t>способа действия и его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87-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Как отличить звонкие согласные от гл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хих?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Систематизировать и уточнить знания уч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характеризовать парные звонкие и глухие согласные звуки русского языка; составлять пары согласных по звонк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сти-глухости; подбирать примеры слов с гл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хими и звонкими согласными  в словах.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тать в парах, </w:t>
            </w:r>
            <w:proofErr w:type="spellStart"/>
            <w:r w:rsidRPr="00464BB4">
              <w:rPr>
                <w:sz w:val="28"/>
                <w:szCs w:val="28"/>
              </w:rPr>
              <w:t>группах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обсужд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89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парных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 xml:space="preserve">ных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 со способом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верки парных  согласных в корне путём и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менения формы слова и путём  подбора одн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коренных слов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проверять парные зво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кие и глухие согласные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>; сопо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тавлять произношение и написание слов; подбирать примеры слов с парными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гласными в словах.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Распознавание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веряемых и проверочных слов.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верка парных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ных.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Развивать умения распозн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вать в корне букву, которая требует проверки (орфогра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>му), и проверять её путём 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бора однокоренного проверочного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проверять парные зво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кие и глухие согласные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>; сопо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тавлять произношение и написание слов; 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 xml:space="preserve">бирать примеры слов с парными согласными в словах; определять проверяемое и проверочное слово. Работать в парах, </w:t>
            </w:r>
            <w:proofErr w:type="spellStart"/>
            <w:r w:rsidRPr="00464BB4">
              <w:rPr>
                <w:sz w:val="28"/>
                <w:szCs w:val="28"/>
              </w:rPr>
              <w:t>группах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обсу</w:t>
            </w:r>
            <w:r w:rsidRPr="00464BB4">
              <w:rPr>
                <w:sz w:val="28"/>
                <w:szCs w:val="28"/>
              </w:rPr>
              <w:t>ж</w:t>
            </w:r>
            <w:r w:rsidRPr="00464BB4">
              <w:rPr>
                <w:sz w:val="28"/>
                <w:szCs w:val="28"/>
              </w:rPr>
              <w:t>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97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Изложение повествовател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ного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правил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 писать слова с парными звонкими и глухими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ными на конце слова; развивать орфографическую зоркость;  способствовать развитию речи учащи</w:t>
            </w:r>
            <w:r w:rsidRPr="00464BB4">
              <w:rPr>
                <w:sz w:val="28"/>
                <w:szCs w:val="28"/>
              </w:rPr>
              <w:t>х</w:t>
            </w:r>
            <w:r w:rsidRPr="00464BB4">
              <w:rPr>
                <w:sz w:val="28"/>
                <w:szCs w:val="28"/>
              </w:rPr>
              <w:t>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пересказывать содерж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текста с опорой на вопросы; находить в тексте конкретные сведения, факты;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лять тему и главную мысль текста; соотносить факты с общей идеей текста, уст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навливать план текста; подробно пересказывать текст в письменной форме; находить в словах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ченные орфограммы.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97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92-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парных зво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ких и глухих </w:t>
            </w:r>
            <w:r w:rsidRPr="00464BB4">
              <w:rPr>
                <w:sz w:val="28"/>
                <w:szCs w:val="28"/>
              </w:rPr>
              <w:lastRenderedPageBreak/>
              <w:t>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ных на конце слова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проверять написание парных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гласных разными способами; учит распознавать </w:t>
            </w:r>
            <w:r w:rsidRPr="00464BB4">
              <w:rPr>
                <w:sz w:val="28"/>
                <w:szCs w:val="28"/>
              </w:rPr>
              <w:lastRenderedPageBreak/>
              <w:t>парные звонкие и глухие согласные в словах, сопоставлять прои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ношение и написание, анал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зировать, делать выводы;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вивать у учащихся навыки грамо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ного письма.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проверять парные зво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кие и глухие согласные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 xml:space="preserve"> разными способами;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поставлять произношение и написание слов; подбирать </w:t>
            </w:r>
            <w:r w:rsidRPr="00464BB4">
              <w:rPr>
                <w:sz w:val="28"/>
                <w:szCs w:val="28"/>
              </w:rPr>
              <w:lastRenderedPageBreak/>
              <w:t>проверочное слово; подбирать синонимы.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тать в парах, группах;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участвовать в обсуждении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97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Изложение повествовател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ного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ста.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правил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 писать слова с парными звонкими и глухими согла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ными на конце слова; развивать орфографическую зоркость;  способствовать развитию речи учащи</w:t>
            </w:r>
            <w:r w:rsidRPr="00464BB4">
              <w:rPr>
                <w:sz w:val="28"/>
                <w:szCs w:val="28"/>
              </w:rPr>
              <w:t>х</w:t>
            </w:r>
            <w:r w:rsidRPr="00464BB4">
              <w:rPr>
                <w:sz w:val="28"/>
                <w:szCs w:val="28"/>
              </w:rPr>
              <w:t>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Учащиеся научатся проверять парные звонкие и глухие согласные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 xml:space="preserve"> разными способами; сопоставлять произношение и написание слов; пересказывать содержание те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ста с опорой на вопросы; находить в тексте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кретные сведения, факты.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правильно писать слова с парными зво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кими и глухими согласными на конце и в середине слова;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 разбор слова самостоятел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 по предложенному  в учебнике алгоритму; подбирать примеры на изученную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 xml:space="preserve">му.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писать слова на изученные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фограммы. Слова с парными звонкими и глухими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гласными на конце и в середине слова, делать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ан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лиз слова;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примеры на изученную орфограмму.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98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</w:t>
            </w:r>
            <w:proofErr w:type="gramStart"/>
            <w:r w:rsidRPr="00464BB4">
              <w:rPr>
                <w:sz w:val="28"/>
                <w:szCs w:val="28"/>
              </w:rPr>
              <w:t xml:space="preserve"> .</w:t>
            </w:r>
            <w:proofErr w:type="gramEnd"/>
            <w:r w:rsidRPr="00464BB4">
              <w:rPr>
                <w:sz w:val="28"/>
                <w:szCs w:val="28"/>
              </w:rPr>
              <w:t xml:space="preserve"> Обобщение </w:t>
            </w:r>
            <w:r w:rsidRPr="00464BB4">
              <w:rPr>
                <w:sz w:val="28"/>
                <w:szCs w:val="28"/>
              </w:rPr>
              <w:lastRenderedPageBreak/>
              <w:t>изученного м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териала.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Провести работу над ошибк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ми, допущенными в тексте диктанта и </w:t>
            </w:r>
            <w:r w:rsidRPr="00464BB4">
              <w:rPr>
                <w:sz w:val="28"/>
                <w:szCs w:val="28"/>
              </w:rPr>
              <w:lastRenderedPageBreak/>
              <w:t>грамматических заданиях; форм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па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Учащиеся научатся сопоставлять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ние и написание слов; применять правила правописания; осознавать причины </w:t>
            </w:r>
            <w:r w:rsidRPr="00464BB4">
              <w:rPr>
                <w:sz w:val="28"/>
                <w:szCs w:val="28"/>
              </w:rPr>
              <w:lastRenderedPageBreak/>
              <w:t>появления ошибок и определять способы действий,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могающих предотвратить её в последующих письменных работах; подбирать примеры на изученную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грамму.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99-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слов с раздел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ком.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 учащихся представление об употреблении раздел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тельного мягкого знака и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сание слов с разделительным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ком; учить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анализ слов с разделительным мя</w:t>
            </w:r>
            <w:r w:rsidRPr="00464BB4">
              <w:rPr>
                <w:sz w:val="28"/>
                <w:szCs w:val="28"/>
              </w:rPr>
              <w:t>г</w:t>
            </w:r>
            <w:r w:rsidRPr="00464BB4">
              <w:rPr>
                <w:sz w:val="28"/>
                <w:szCs w:val="28"/>
              </w:rPr>
              <w:t>ким знаком.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сопоставлять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различать звуки и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 xml:space="preserve">вы;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 разбор слова; определять место орфограммы в слове; подбирать примеры к данной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фограмме; писать слова с разделительным мягким знаком; пер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носить слова с разделительным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ком; определять границы предложения. Ум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осуществлять действие по образцу и заданному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вилу.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138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Разделител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ный мягкий знак. Обобщение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ченного матери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ла. 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навыки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сания слов с разделительным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ком; учить делать перенос слов с разделительным мя</w:t>
            </w:r>
            <w:r w:rsidRPr="00464BB4">
              <w:rPr>
                <w:sz w:val="28"/>
                <w:szCs w:val="28"/>
              </w:rPr>
              <w:t>г</w:t>
            </w:r>
            <w:r w:rsidRPr="00464BB4">
              <w:rPr>
                <w:sz w:val="28"/>
                <w:szCs w:val="28"/>
              </w:rPr>
              <w:t>ким знаком.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определять место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граммы» Разделительный мягкий знак в слове»; писать слова с разд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лительным мягким знаком; переносить слова с мягким знаком» проверять собственный и предложенный текст, находить и исправлять орфографич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ские ошибки.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Контрольное сп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каллигр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фически правильно списывать слова и предложения без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пусков, замены и искажения букв; учить делать перенос слов с разделительным мягким </w:t>
            </w:r>
            <w:r w:rsidRPr="00464BB4">
              <w:rPr>
                <w:sz w:val="28"/>
                <w:szCs w:val="28"/>
              </w:rPr>
              <w:lastRenderedPageBreak/>
              <w:t>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ком.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соотносить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определять место 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фограммы в слове; безошибочно списывать текст с орфографическим проговариванием; проверять собственный   текст, находить и испра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лять орфографические ошибки.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Обучающее сочинение «Зимние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бавы»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связно излагать свои мысли на письме; спосо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ствовать развитию речи и мышл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учащихся;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составлять устный рассказ на о</w:t>
            </w:r>
            <w:r w:rsidRPr="00464BB4">
              <w:rPr>
                <w:sz w:val="28"/>
                <w:szCs w:val="28"/>
              </w:rPr>
              <w:t>п</w:t>
            </w:r>
            <w:r w:rsidRPr="00464BB4">
              <w:rPr>
                <w:sz w:val="28"/>
                <w:szCs w:val="28"/>
              </w:rPr>
              <w:t>ределённую тему с использованием разных типов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чи: описания, повествования; соблюдать нормы русского и родного литер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турного языка в собственной речи и оцен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соблюдение этих норм в речи собеседн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ков; самостоятельно озаглавливать текст; подбирать синонимы для устранения повт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ров в тексте.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правильно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сать и переносить слова с разделительным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ком, делать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слова,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безошибочно списывать текст с орфографическим проговариванием; соотносить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изношение и написание слов;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антонимы для точной характеристики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метов при их сравнении.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Обобщение изученного матери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ла.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правильно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сать и переносить слова с разделительным мягким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ком, делать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слова,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соотносить произношение и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писание слов;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 примеры на изученную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 xml:space="preserve">му.   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b/>
                <w:sz w:val="28"/>
                <w:szCs w:val="28"/>
              </w:rPr>
              <w:t>ЧАСТИ РЕЧИ (47 Ч)</w:t>
            </w: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107-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108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части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чи?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Дать понятие о трёх самостоятел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 частях речи: имени существительном, имени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лагательном, глаголе; форм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умение ра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познавать самостоятельные ча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ти речи.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называть в окружающем мире и на 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сунке слова-названия предметов, слова-названия признаков, слова-названия действий; использовать специальную технологию при их определении. Раб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тать в парах, </w:t>
            </w:r>
            <w:proofErr w:type="spellStart"/>
            <w:r w:rsidRPr="00464BB4">
              <w:rPr>
                <w:sz w:val="28"/>
                <w:szCs w:val="28"/>
              </w:rPr>
              <w:t>гру</w:t>
            </w:r>
            <w:r w:rsidRPr="00464BB4">
              <w:rPr>
                <w:sz w:val="28"/>
                <w:szCs w:val="28"/>
              </w:rPr>
              <w:t>п</w:t>
            </w:r>
            <w:r w:rsidRPr="00464BB4">
              <w:rPr>
                <w:sz w:val="28"/>
                <w:szCs w:val="28"/>
              </w:rPr>
              <w:t>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обсуждении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имя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понятие об имени существительном; развивать наблюдател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ность, речь.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слова-названия предметов; использовать специальную терм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нологию при определении части речи; распределять имена существительные в темат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ческие группы предметов.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Одушевлённые и неодуше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лённые имена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отличать слова,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чающие на вопрос </w:t>
            </w:r>
            <w:r w:rsidRPr="00464BB4">
              <w:rPr>
                <w:i/>
                <w:sz w:val="28"/>
                <w:szCs w:val="28"/>
              </w:rPr>
              <w:t>кто?</w:t>
            </w:r>
            <w:r w:rsidRPr="00464BB4">
              <w:rPr>
                <w:sz w:val="28"/>
                <w:szCs w:val="28"/>
              </w:rPr>
              <w:t xml:space="preserve"> от слов, отвечающих на вопрос </w:t>
            </w:r>
            <w:r w:rsidRPr="00464BB4">
              <w:rPr>
                <w:i/>
                <w:sz w:val="28"/>
                <w:szCs w:val="28"/>
              </w:rPr>
              <w:t>что;</w:t>
            </w:r>
            <w:r w:rsidRPr="00464BB4">
              <w:rPr>
                <w:sz w:val="28"/>
                <w:szCs w:val="28"/>
              </w:rPr>
              <w:t xml:space="preserve"> учить находить имена существительные в тексте и подбирать их самосто</w:t>
            </w:r>
            <w:r w:rsidRPr="00464BB4">
              <w:rPr>
                <w:sz w:val="28"/>
                <w:szCs w:val="28"/>
              </w:rPr>
              <w:t>я</w:t>
            </w:r>
            <w:r w:rsidRPr="00464BB4">
              <w:rPr>
                <w:sz w:val="28"/>
                <w:szCs w:val="28"/>
              </w:rPr>
              <w:t>тельно; классифицировать неодушевлённые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вительные; вырабатывать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 грамотного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находить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 в тексте; использовать специальную терминол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гию при определении части речи; самостоятельно подбирать имена сущ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ствительные; классифицировать имена сущ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ствительные одушевлённые и неодушевлё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ные; делать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слов,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относить произношение и написание; подбирать с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нонимы, пользуясь словарём.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140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111-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Собственные и нариц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тельные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вительные. Загла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ная буква в именах, отчествах и ф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милиях людей.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отличать со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ственные и нарицательные имена существительные, 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бирать примеры таких слов самостоятельно; формировать навыки правописания загла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ных букв в именах собстве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ных; проверить знание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ченных словарных слов;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 собственные и нарицательные; использовать сп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циальную терминологию при определении части речи; проверять собстве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ный и предложенный текст, находить и и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правлять орфографические ошибки. Соста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лять устный рассказ-описание по картине;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ботать с несколькими источниками информации. Ум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работать в паре.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Заглавная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ва в написан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ях кличек </w:t>
            </w:r>
            <w:r w:rsidRPr="00464BB4">
              <w:rPr>
                <w:sz w:val="28"/>
                <w:szCs w:val="28"/>
              </w:rPr>
              <w:lastRenderedPageBreak/>
              <w:t>животных.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тие речи.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писать с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главной буквы собственные имена существительные; учить 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 xml:space="preserve">бирать примеры таких слов </w:t>
            </w:r>
            <w:r w:rsidRPr="00464BB4">
              <w:rPr>
                <w:sz w:val="28"/>
                <w:szCs w:val="28"/>
              </w:rPr>
              <w:lastRenderedPageBreak/>
              <w:t>самостоятельно; развивать речь, мышление.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различать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 собственные и нарицательные; 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мостоятельно подбирать имена существ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тельные в каждую группу; </w:t>
            </w:r>
            <w:r w:rsidRPr="00464BB4">
              <w:rPr>
                <w:sz w:val="28"/>
                <w:szCs w:val="28"/>
              </w:rPr>
              <w:lastRenderedPageBreak/>
              <w:t>составлять устный рассказ-повествование на определённую тему; сам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стоятельно озаглавливать текст.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Заглавная буква в географ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ческих назв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ниях.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писать с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главной буквы собственные имена существительные, об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значающие географические предметы; воспитывать чувство патриотизма и гордости за свою Род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ну.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 собственные</w:t>
            </w:r>
            <w:proofErr w:type="gramStart"/>
            <w:r w:rsidRPr="00464BB4">
              <w:rPr>
                <w:sz w:val="28"/>
                <w:szCs w:val="28"/>
              </w:rPr>
              <w:t xml:space="preserve"> ;</w:t>
            </w:r>
            <w:proofErr w:type="gramEnd"/>
            <w:r w:rsidRPr="00464BB4">
              <w:rPr>
                <w:sz w:val="28"/>
                <w:szCs w:val="28"/>
              </w:rPr>
              <w:t xml:space="preserve"> самостоятельно подбирать имена существительные в каждую группу; составлять ус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ный рассказ-повествование на определённую тему; сам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стоятельно озаглавливать текст. Работать в п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рах, </w:t>
            </w:r>
            <w:proofErr w:type="spellStart"/>
            <w:r w:rsidRPr="00464BB4">
              <w:rPr>
                <w:sz w:val="28"/>
                <w:szCs w:val="28"/>
              </w:rPr>
              <w:t>группах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обсуждении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Обучающее и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ложение.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умения составлять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ложения – ответы на вопросы,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лять главную мысль текста; учить устана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ливать связь слов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нии; способствовать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витию речи учащихся;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 xml:space="preserve">кость. 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пересказывать содерж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текста с опорой на вопросы; находить в тексте конкретные сведения, факты;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лять тему и главную мысль текста; соотносить факты  с общей идеей текста;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ставлять план текста; подробно пересказывать текст в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менной форме; распознавать в словах изуче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орфограммы.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Обобщение знаний о нап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сании слов с заглавной бу</w:t>
            </w:r>
            <w:r w:rsidRPr="00464BB4">
              <w:rPr>
                <w:sz w:val="28"/>
                <w:szCs w:val="28"/>
              </w:rPr>
              <w:t>к</w:t>
            </w:r>
            <w:r w:rsidRPr="00464BB4">
              <w:rPr>
                <w:sz w:val="28"/>
                <w:szCs w:val="28"/>
              </w:rPr>
              <w:t>вы.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учащихся об употреблении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главной буквы в именах собственных; закр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пить навыки правописания изученных орфограмм;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речевую де</w:t>
            </w:r>
            <w:r w:rsidRPr="00464BB4">
              <w:rPr>
                <w:sz w:val="28"/>
                <w:szCs w:val="28"/>
              </w:rPr>
              <w:t>я</w:t>
            </w:r>
            <w:r w:rsidRPr="00464BB4">
              <w:rPr>
                <w:sz w:val="28"/>
                <w:szCs w:val="28"/>
              </w:rPr>
              <w:t>тельность</w:t>
            </w:r>
            <w:proofErr w:type="gramStart"/>
            <w:r w:rsidRPr="00464BB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различать имена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вительные собственные и нарицательные; использовать сп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циальную терминологию при определении части речи; самостоятельно по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 xml:space="preserve">бирать имена существительные в каждую группу. Работать в парах, </w:t>
            </w:r>
            <w:proofErr w:type="spellStart"/>
            <w:r w:rsidRPr="00464BB4">
              <w:rPr>
                <w:sz w:val="28"/>
                <w:szCs w:val="28"/>
              </w:rPr>
              <w:t>гру</w:t>
            </w:r>
            <w:r w:rsidRPr="00464BB4">
              <w:rPr>
                <w:sz w:val="28"/>
                <w:szCs w:val="28"/>
              </w:rPr>
              <w:t>п</w:t>
            </w:r>
            <w:r w:rsidRPr="00464BB4">
              <w:rPr>
                <w:sz w:val="28"/>
                <w:szCs w:val="28"/>
              </w:rPr>
              <w:t>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обсуждении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118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учащихся об употреблении з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главной буквы в именах собственных; закр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пить навыки правописания изученных </w:t>
            </w:r>
            <w:r w:rsidRPr="00464BB4">
              <w:rPr>
                <w:sz w:val="28"/>
                <w:szCs w:val="28"/>
              </w:rPr>
              <w:lastRenderedPageBreak/>
              <w:t>орфограмм;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речевую деятельность; отрабатывать правильное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изношение.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примеры на изученную орфограмму.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троль в форме сличения </w:t>
            </w:r>
            <w:r w:rsidRPr="00464BB4">
              <w:rPr>
                <w:sz w:val="28"/>
                <w:szCs w:val="28"/>
              </w:rPr>
              <w:lastRenderedPageBreak/>
              <w:t>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Провести работу над ошибк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ми, допущенными в тексте диктанта и грамматических заданиях; форм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умение употреблять в письменной речи имена собс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венные.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сопоставлять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применять правила правописания; осознавать причины появления ошибок и определять способы действий,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могающих предотвратить её в последующих письменных работах; подбирать примеры на изученную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грамму. Оценка результата.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120-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Единственное и множественное число имён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Дать понятие об изменении имён существительных по числам; учит определять число имён существительных, упо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реблять в речи формы единс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венного и множественного числа; развивать наблюд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тельность, речь; формировать навыки грамо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ного письма.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определять грамматический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знак имён существительных </w:t>
            </w:r>
            <w:proofErr w:type="gramStart"/>
            <w:r w:rsidRPr="00464BB4">
              <w:rPr>
                <w:sz w:val="28"/>
                <w:szCs w:val="28"/>
              </w:rPr>
              <w:t>-ч</w:t>
            </w:r>
            <w:proofErr w:type="gramEnd"/>
            <w:r w:rsidRPr="00464BB4">
              <w:rPr>
                <w:sz w:val="28"/>
                <w:szCs w:val="28"/>
              </w:rPr>
              <w:t>исло; изменять имена существительные по числам; использовать специальную термин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логию при определении признаков части речи. Умение осуществлять действие по образцу и заданн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му правилу.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Обучающее и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ложение.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умения составлять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ложения – ответы на вопросы,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лять главную мысль текста; учить устана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ливать связь слов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нии; способствовать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витию речи учащихся;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 xml:space="preserve">кость. 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пересказывать содерж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 текста с опорой на вопросы; определять тему и главную мысль текста; составлять план текста; подробно пересказывать текст в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менной форме; распознавать в словах изуче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орфограммы.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Проверка </w:t>
            </w:r>
            <w:r w:rsidRPr="00464BB4">
              <w:rPr>
                <w:sz w:val="28"/>
                <w:szCs w:val="28"/>
              </w:rPr>
              <w:lastRenderedPageBreak/>
              <w:t>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</w:t>
            </w:r>
            <w:r w:rsidRPr="00464BB4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Проверить умения </w:t>
            </w:r>
            <w:r w:rsidRPr="00464BB4">
              <w:rPr>
                <w:sz w:val="28"/>
                <w:szCs w:val="28"/>
              </w:rPr>
              <w:lastRenderedPageBreak/>
              <w:t>распозн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вать в речи имена существительные, кла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сифицировать одушевлённые и неодуше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лённые имена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ные, собственные и нариц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тельные, изменять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 по числам; развивать орфографическую зо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кость.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распознавать </w:t>
            </w:r>
            <w:r w:rsidRPr="00464BB4">
              <w:rPr>
                <w:sz w:val="28"/>
                <w:szCs w:val="28"/>
              </w:rPr>
              <w:lastRenderedPageBreak/>
              <w:t>существ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тельные; самостоятельно подбирать имена существительные; классифицировать имена существительные одушевлённые и неодуше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лённые, собственные и нарицательные;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ставлять устный  расска</w:t>
            </w:r>
            <w:proofErr w:type="gramStart"/>
            <w:r w:rsidRPr="00464BB4">
              <w:rPr>
                <w:sz w:val="28"/>
                <w:szCs w:val="28"/>
              </w:rPr>
              <w:t>з-</w:t>
            </w:r>
            <w:proofErr w:type="gramEnd"/>
            <w:r w:rsidRPr="00464BB4">
              <w:rPr>
                <w:sz w:val="28"/>
                <w:szCs w:val="28"/>
              </w:rPr>
              <w:t xml:space="preserve"> повествование на определённую тему; определять грамматич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ский признак имён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ных- число; использовать изменение имён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 по числам для подбора проверочных слов.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учащихся об имени существительном; пр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верить усвоение орфографич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ских навыков на основе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ченных тем.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примеры на изученную орфограмму.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Провести работу над ошибк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ми, допущенными в тексте диктанта и грамматических заданиях; формировать ум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ние проверять парные согласные в </w:t>
            </w:r>
            <w:proofErr w:type="gramStart"/>
            <w:r w:rsidRPr="00464BB4">
              <w:rPr>
                <w:sz w:val="28"/>
                <w:szCs w:val="28"/>
              </w:rPr>
              <w:t>корне слова</w:t>
            </w:r>
            <w:proofErr w:type="gramEnd"/>
            <w:r w:rsidRPr="00464BB4">
              <w:rPr>
                <w:sz w:val="28"/>
                <w:szCs w:val="28"/>
              </w:rPr>
              <w:t>, безударные гла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ные путём подбора форм множественного и еди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ственного числа.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сопоставлять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применять правила правописания; осознавать причины появления ошибок и определять способы действий,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могающих предотвратить её в последующих письменных работах; подбирать примеры на изученную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грамму. Оценка результата.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127-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129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гл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гол?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 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3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с частью речи – глаг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лом, его отличительными призн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ками и ролью в речи; развивать речь, коммуникативные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видеть глаголы в речи, составлять словосочетания с глаголами; анал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зировать, делать выводы, сравнивать; строить сообщения в устной и письменной форме.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130</w:t>
            </w:r>
            <w:r w:rsidRPr="00464BB4">
              <w:rPr>
                <w:sz w:val="28"/>
                <w:szCs w:val="28"/>
              </w:rPr>
              <w:lastRenderedPageBreak/>
              <w:t>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Единственное и </w:t>
            </w:r>
            <w:r w:rsidRPr="00464BB4">
              <w:rPr>
                <w:sz w:val="28"/>
                <w:szCs w:val="28"/>
              </w:rPr>
              <w:lastRenderedPageBreak/>
              <w:t>множественное число глаголов.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Уроки </w:t>
            </w:r>
            <w:r w:rsidRPr="00464BB4">
              <w:rPr>
                <w:sz w:val="28"/>
                <w:szCs w:val="28"/>
              </w:rPr>
              <w:lastRenderedPageBreak/>
              <w:t>введ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новых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Познакомить с единственным </w:t>
            </w:r>
            <w:r w:rsidRPr="00464BB4">
              <w:rPr>
                <w:sz w:val="28"/>
                <w:szCs w:val="28"/>
              </w:rPr>
              <w:lastRenderedPageBreak/>
              <w:t>и множественным числом гл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голов, их отличительными признаками и ролью в речи; развивать речь, коммуникативные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определять число </w:t>
            </w:r>
            <w:r w:rsidRPr="00464BB4">
              <w:rPr>
                <w:sz w:val="28"/>
                <w:szCs w:val="28"/>
              </w:rPr>
              <w:lastRenderedPageBreak/>
              <w:t>глаг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лов; анализировать, делать выводы, сравн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вать; строить сообщения в устной и письме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Правописание частицы НЕ с глагол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 раздел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ного написания глаголов с частицей НЕ; позн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комить их отличительными признаками и ролью в речи; разв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вать речь, коммуникативные нав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 писать частицу НЕ с глаголами; анализировать, делать выводы, сра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нивать; строить сообщения в устной и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Обобщение и закрепление знаний по теме «Гл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гол».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 раздел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ного написания глаголов с частицей НЕ; развивать речь, коммуникати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ные навыки.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 писать частицу НЕ с глаголами; анализировать, делать выводы, сра</w:t>
            </w:r>
            <w:r w:rsidRPr="00464BB4">
              <w:rPr>
                <w:sz w:val="28"/>
                <w:szCs w:val="28"/>
              </w:rPr>
              <w:t>в</w:t>
            </w:r>
            <w:r w:rsidRPr="00464BB4">
              <w:rPr>
                <w:sz w:val="28"/>
                <w:szCs w:val="28"/>
              </w:rPr>
              <w:t>нивать; строить сообщения в устной и пис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менной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текст-повествование?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Познакомить учащихся с понятием </w:t>
            </w:r>
            <w:r w:rsidRPr="00464BB4">
              <w:rPr>
                <w:i/>
                <w:sz w:val="28"/>
                <w:szCs w:val="28"/>
              </w:rPr>
              <w:t>текст – повествов</w:t>
            </w:r>
            <w:r w:rsidRPr="00464BB4">
              <w:rPr>
                <w:i/>
                <w:sz w:val="28"/>
                <w:szCs w:val="28"/>
              </w:rPr>
              <w:t>а</w:t>
            </w:r>
            <w:r w:rsidRPr="00464BB4">
              <w:rPr>
                <w:i/>
                <w:sz w:val="28"/>
                <w:szCs w:val="28"/>
              </w:rPr>
              <w:t>ние</w:t>
            </w:r>
            <w:r w:rsidRPr="00464BB4">
              <w:rPr>
                <w:sz w:val="28"/>
                <w:szCs w:val="28"/>
              </w:rPr>
              <w:t>, с его отличительными признаками;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вивать речь, коммуникативные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распознавать текст-повествование и выделять его характерные признаки; писать частицу НЕ с глаголами; строить сообщения в устной и письменной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знания по теме «Глагол».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 писать частицу НЕ с глаголами; видеть глаголы в тексте; строить с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общения в устной и письменной форме.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136 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имя прилагател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ное?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учащихся со словами, обозначающими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знаки предметов, отвечающими на вопросы </w:t>
            </w:r>
            <w:proofErr w:type="gramStart"/>
            <w:r w:rsidRPr="00464BB4">
              <w:rPr>
                <w:i/>
                <w:sz w:val="28"/>
                <w:szCs w:val="28"/>
              </w:rPr>
              <w:t>к</w:t>
            </w:r>
            <w:r w:rsidRPr="00464BB4">
              <w:rPr>
                <w:i/>
                <w:sz w:val="28"/>
                <w:szCs w:val="28"/>
              </w:rPr>
              <w:t>а</w:t>
            </w:r>
            <w:r w:rsidRPr="00464BB4">
              <w:rPr>
                <w:i/>
                <w:sz w:val="28"/>
                <w:szCs w:val="28"/>
              </w:rPr>
              <w:t>кой</w:t>
            </w:r>
            <w:proofErr w:type="gramEnd"/>
            <w:r w:rsidRPr="00464BB4">
              <w:rPr>
                <w:i/>
                <w:sz w:val="28"/>
                <w:szCs w:val="28"/>
              </w:rPr>
              <w:t>? какая? какое? какие?</w:t>
            </w:r>
            <w:r w:rsidRPr="00464BB4">
              <w:rPr>
                <w:sz w:val="28"/>
                <w:szCs w:val="28"/>
              </w:rPr>
              <w:t>, и их 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лью в речи.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ставить вопросы от сущ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ствительных к прилагательным; находить прилагательные в тексте; устанавливать связь между прилагательными и существительн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ми; подбирать примеры с определённой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 xml:space="preserve">мой, устанавливать </w:t>
            </w:r>
            <w:r w:rsidRPr="00464BB4">
              <w:rPr>
                <w:sz w:val="28"/>
                <w:szCs w:val="28"/>
              </w:rPr>
              <w:lastRenderedPageBreak/>
              <w:t>аналогии.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Связь имени прилагательн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го с именем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ным.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со смысловым значением имён прилагател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ных; показать связь имени прилагательного с именем существител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ным.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ставить вопросы от сущ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ствительных к прилагательным; находить прилагательные в тексте; устанавливать связь между прилагательными и существительн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ми; подбирать примеры с определённой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граммой, устанавливать аналогии. 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ботать в парах, группах;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участвовать в обсуждении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Прилагател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 близкие и противополо</w:t>
            </w:r>
            <w:r w:rsidRPr="00464BB4">
              <w:rPr>
                <w:sz w:val="28"/>
                <w:szCs w:val="28"/>
              </w:rPr>
              <w:t>ж</w:t>
            </w:r>
            <w:r w:rsidRPr="00464BB4">
              <w:rPr>
                <w:sz w:val="28"/>
                <w:szCs w:val="28"/>
              </w:rPr>
              <w:t>ные по знач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нию.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представление о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лагательных – синонимах и прил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гательных – антонимах и их 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ли в речи.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подбирать к существ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тельным прилагательные, близкие и против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положные по смыслу; находить прилагател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 в тексте; устанавливать связь между пр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лагательными и существительными; подб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рать примеры с определённой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граммой, устанавливать аналогии.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139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Единственное и множественное число имён прилагател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ных.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умение расп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знавать прилагательные в единственном и множестве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ном числе.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изменять прилагательные по числам; определять число имени прилагательного; применять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вила правописания; подбирать примеры с определённой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граммой, устанавливать аналогии. Умение осуществлять действие по образцу и заданн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му правилу.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текст – 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учащихся с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нятием </w:t>
            </w:r>
            <w:r w:rsidRPr="00464BB4">
              <w:rPr>
                <w:i/>
                <w:sz w:val="28"/>
                <w:szCs w:val="28"/>
              </w:rPr>
              <w:t>текст – описание</w:t>
            </w:r>
            <w:r w:rsidRPr="00464BB4">
              <w:rPr>
                <w:sz w:val="28"/>
                <w:szCs w:val="28"/>
              </w:rPr>
              <w:t>, с его отличительными призн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ками; развивать речь, коммуникативные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Учащиеся научатся различать текст-описание и текст-повествование; составлять текст-описание, используя в нём </w:t>
            </w:r>
            <w:proofErr w:type="gramStart"/>
            <w:r w:rsidRPr="00464BB4">
              <w:rPr>
                <w:sz w:val="28"/>
                <w:szCs w:val="28"/>
              </w:rPr>
              <w:t>имена</w:t>
            </w:r>
            <w:proofErr w:type="gramEnd"/>
            <w:r w:rsidRPr="00464BB4">
              <w:rPr>
                <w:sz w:val="28"/>
                <w:szCs w:val="28"/>
              </w:rPr>
              <w:t xml:space="preserve"> прилагательные; применять правила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сания.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Проверить знания по теме «Имя прил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гательное».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находить прилагательные в тексте; ставить вопросы от </w:t>
            </w:r>
            <w:r w:rsidRPr="00464BB4">
              <w:rPr>
                <w:sz w:val="28"/>
                <w:szCs w:val="28"/>
              </w:rPr>
              <w:lastRenderedPageBreak/>
              <w:t>существительных к прилаг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тельным;    устанавливать связь между прилагательными и существительн</w:t>
            </w:r>
            <w:r w:rsidRPr="00464BB4">
              <w:rPr>
                <w:sz w:val="28"/>
                <w:szCs w:val="28"/>
              </w:rPr>
              <w:t>ы</w:t>
            </w:r>
            <w:r w:rsidRPr="00464BB4">
              <w:rPr>
                <w:sz w:val="28"/>
                <w:szCs w:val="28"/>
              </w:rPr>
              <w:t>ми; подбирать к существительным прилаг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тельные, близкие и противоположные по смыслу; различать текст-описание и текст-повествование.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Общее понятие о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представление о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ге как части речи, его роли в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осознавать предлог как часть речи; употреблять предлог только с именами существительными или местоим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ниями; устанавливать связь слов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 с помощью предлога; применять правила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сания.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Раздельное написание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логов со слов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Развивать умение писать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логи раздельно с другими словами в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 употреблять предлог только с именами существительными или 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стоимениями; устанавливать связь слов в предложении с помощью предлога; применять правила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сания.  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Восстановл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Развивать умение анализир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вать и корректировать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ложения с нарушенным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рядком слов.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правильно строить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ложения из определённого набора слов; уст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навливать связь слов в предложении с пом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щью предлога; озаглавливать текст; прим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 xml:space="preserve">нять правила правописания.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Работать в парах, </w:t>
            </w:r>
            <w:proofErr w:type="spellStart"/>
            <w:r w:rsidRPr="00464BB4">
              <w:rPr>
                <w:sz w:val="28"/>
                <w:szCs w:val="28"/>
              </w:rPr>
              <w:t>группах</w:t>
            </w:r>
            <w:proofErr w:type="gramStart"/>
            <w:r w:rsidRPr="00464BB4">
              <w:rPr>
                <w:sz w:val="28"/>
                <w:szCs w:val="28"/>
              </w:rPr>
              <w:t>;у</w:t>
            </w:r>
            <w:proofErr w:type="gramEnd"/>
            <w:r w:rsidRPr="00464BB4">
              <w:rPr>
                <w:sz w:val="28"/>
                <w:szCs w:val="28"/>
              </w:rPr>
              <w:t>частвовать</w:t>
            </w:r>
            <w:proofErr w:type="spellEnd"/>
            <w:r w:rsidRPr="00464BB4">
              <w:rPr>
                <w:sz w:val="28"/>
                <w:szCs w:val="28"/>
              </w:rPr>
              <w:t xml:space="preserve"> в о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суждении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писать на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более употребляемые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устанавливать связь слов в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ложении с помощью предлога; писать предлоги 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дельно от других слов; применять правила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146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писать на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более употребляемые 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ги раздельно со словами,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выки правописания </w:t>
            </w:r>
            <w:r w:rsidRPr="00464BB4">
              <w:rPr>
                <w:sz w:val="28"/>
                <w:szCs w:val="28"/>
              </w:rPr>
              <w:lastRenderedPageBreak/>
              <w:t>слов на изученные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вила.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примеры на изученную </w:t>
            </w:r>
            <w:r w:rsidRPr="00464BB4">
              <w:rPr>
                <w:sz w:val="28"/>
                <w:szCs w:val="28"/>
              </w:rPr>
              <w:lastRenderedPageBreak/>
              <w:t>орфограмму.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Провести работу над ошибк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ми, допущенными в тексте диктанта и грамматических заданиях; форм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ровать умения находить и исправлять оши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ки; повторить и закрепить изученный м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териал.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сопоставлять 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применять правила правописания; осознавать причины появления ошибок и определять способы действий,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могающих предотвратить её в последующих письменных работах; подбирать примеры на изученную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грамму. Оценка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148-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149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стоимение?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представление о 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стоимении как части речи, его роли в предложении.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осознавать местоимение как часть речи; употреблять местоимения вместо сущес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 xml:space="preserve">вительных; применять правила правописания.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Что такое текст – рассу</w:t>
            </w:r>
            <w:r w:rsidRPr="00464BB4">
              <w:rPr>
                <w:sz w:val="28"/>
                <w:szCs w:val="28"/>
              </w:rPr>
              <w:t>ж</w:t>
            </w:r>
            <w:r w:rsidRPr="00464BB4">
              <w:rPr>
                <w:sz w:val="28"/>
                <w:szCs w:val="28"/>
              </w:rPr>
              <w:t>дение?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введения 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вых знаний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Познакомить учащихся с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нятием </w:t>
            </w:r>
            <w:r w:rsidRPr="00464BB4">
              <w:rPr>
                <w:i/>
                <w:sz w:val="28"/>
                <w:szCs w:val="28"/>
              </w:rPr>
              <w:t>текст – рассуждение</w:t>
            </w:r>
            <w:r w:rsidRPr="00464BB4">
              <w:rPr>
                <w:sz w:val="28"/>
                <w:szCs w:val="28"/>
              </w:rPr>
              <w:t>, с его отличительными призн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ками; развивать речь, коммуникативные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выки.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определять вид текста </w:t>
            </w:r>
            <w:proofErr w:type="gramStart"/>
            <w:r w:rsidRPr="00464BB4">
              <w:rPr>
                <w:sz w:val="28"/>
                <w:szCs w:val="28"/>
              </w:rPr>
              <w:t xml:space="preserve">( </w:t>
            </w:r>
            <w:proofErr w:type="gramEnd"/>
            <w:r w:rsidRPr="00464BB4">
              <w:rPr>
                <w:sz w:val="28"/>
                <w:szCs w:val="28"/>
              </w:rPr>
              <w:t>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 xml:space="preserve">ние, повествование или рассуждение); составлять текст-рассуждение; применять правила правописания. 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Проверка зн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ний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умения писать 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стоимения.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составлять сообщение по данн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му плану; писать местоимения отдельно от других слов; определять тип текста; отв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чать на вопросы по содержанию текста; применять правила правопис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–к</w:t>
            </w:r>
            <w:proofErr w:type="gramEnd"/>
            <w:r w:rsidRPr="00464BB4">
              <w:rPr>
                <w:sz w:val="28"/>
                <w:szCs w:val="28"/>
              </w:rPr>
              <w:t>онтроль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навыки правопис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ния слов с изученными орфогра</w:t>
            </w:r>
            <w:r w:rsidRPr="00464BB4">
              <w:rPr>
                <w:sz w:val="28"/>
                <w:szCs w:val="28"/>
              </w:rPr>
              <w:t>м</w:t>
            </w:r>
            <w:r w:rsidRPr="00464BB4">
              <w:rPr>
                <w:sz w:val="28"/>
                <w:szCs w:val="28"/>
              </w:rPr>
              <w:t>мами.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применять правила правописания; 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 xml:space="preserve">сать под диктовку; проводить </w:t>
            </w:r>
            <w:proofErr w:type="spellStart"/>
            <w:proofErr w:type="gramStart"/>
            <w:r w:rsidRPr="00464BB4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464BB4">
              <w:rPr>
                <w:sz w:val="28"/>
                <w:szCs w:val="28"/>
              </w:rPr>
              <w:t xml:space="preserve"> разбор слова; подбирать примеры на изученную орфограмму.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троль в форме сличения способа действия и его 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Работа над </w:t>
            </w:r>
            <w:r w:rsidRPr="00464BB4">
              <w:rPr>
                <w:sz w:val="28"/>
                <w:szCs w:val="28"/>
              </w:rPr>
              <w:lastRenderedPageBreak/>
              <w:t>ошибками.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</w:t>
            </w:r>
            <w:r w:rsidRPr="00464BB4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Формировать умения находить </w:t>
            </w:r>
            <w:r w:rsidRPr="00464BB4">
              <w:rPr>
                <w:sz w:val="28"/>
                <w:szCs w:val="28"/>
              </w:rPr>
              <w:lastRenderedPageBreak/>
              <w:t>и исправлять ошибки; повторить и закрепить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ченный материал.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 xml:space="preserve"> Учащиеся научатся сопоставлять </w:t>
            </w:r>
            <w:r w:rsidRPr="00464BB4">
              <w:rPr>
                <w:sz w:val="28"/>
                <w:szCs w:val="28"/>
              </w:rPr>
              <w:lastRenderedPageBreak/>
              <w:t>произнош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 и написание слов; применять правила правописания; осознавать причины появления ошибок и определять способы действий, п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могающих предотвратить её в последующих письменных работах; подбирать примеры на изученную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грамму. Оценка результата.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15451" w:type="dxa"/>
            <w:gridSpan w:val="6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b/>
                <w:sz w:val="28"/>
                <w:szCs w:val="28"/>
              </w:rPr>
              <w:lastRenderedPageBreak/>
              <w:t>ПОВТОРЕНИЕ (17 Ч)</w:t>
            </w: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154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«Текст».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материал по т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ме «Текст».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отличать текст от пре</w:t>
            </w:r>
            <w:r w:rsidRPr="00464BB4">
              <w:rPr>
                <w:sz w:val="28"/>
                <w:szCs w:val="28"/>
              </w:rPr>
              <w:t>д</w:t>
            </w:r>
            <w:r w:rsidRPr="00464BB4">
              <w:rPr>
                <w:sz w:val="28"/>
                <w:szCs w:val="28"/>
              </w:rPr>
              <w:t>ложения; определять виды текстов; применять правила прав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писания.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155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Сочинение по картине.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ра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вития речи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Формировать навыки описания ка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тины.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соотносить словесные и зрител</w:t>
            </w:r>
            <w:r w:rsidRPr="00464BB4">
              <w:rPr>
                <w:sz w:val="28"/>
                <w:szCs w:val="28"/>
              </w:rPr>
              <w:t>ь</w:t>
            </w:r>
            <w:r w:rsidRPr="00464BB4">
              <w:rPr>
                <w:sz w:val="28"/>
                <w:szCs w:val="28"/>
              </w:rPr>
              <w:t>ные образы; выражать своё отношение к картине; понимать идейный замысел художника; применять пр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вила правописания; оценить правильность выполн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действия.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156-157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жение».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материал по теме «Предл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жение».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отличать предложение от группы слов; писать большую букву в начале предложения и правильно ставить знаки пр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пинания в конце предложения; находить гр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ницы предложения. Различать предложения по интонации и цели высказывания; составлять предлож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ния из группы слов.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158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«Слово и его знач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ал по теме «Слово и его знач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ние».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распознавать однокоре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ные слова по двум признакам; подбирать а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>тонимы и синонимы; подбирать группы одн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коренных слов.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159-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160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«Части речи».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материал по теме «Ча</w:t>
            </w:r>
            <w:r w:rsidRPr="00464BB4">
              <w:rPr>
                <w:sz w:val="28"/>
                <w:szCs w:val="28"/>
              </w:rPr>
              <w:t>с</w:t>
            </w:r>
            <w:r w:rsidRPr="00464BB4">
              <w:rPr>
                <w:sz w:val="28"/>
                <w:szCs w:val="28"/>
              </w:rPr>
              <w:t>ти речи».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распознавать части речи; характеризовать как часть речи существ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тельные и прилагательные, глагол и мест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имение; осознавать их роль в речи.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«Звуки и б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квы».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изученный материал по теме «Зв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ки и буквы».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различать гласные  и согласные, твё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дые и мягкие, глухие и звонкие звуки; выделять одинак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вые и разные звуки; проводить фонетический анализ сл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 xml:space="preserve">ва.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162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по теме «Правила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сания».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знания учащихся о правилах правоп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сания.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осознавать место возмо</w:t>
            </w:r>
            <w:r w:rsidRPr="00464BB4">
              <w:rPr>
                <w:sz w:val="28"/>
                <w:szCs w:val="28"/>
              </w:rPr>
              <w:t>ж</w:t>
            </w:r>
            <w:r w:rsidRPr="00464BB4">
              <w:rPr>
                <w:sz w:val="28"/>
                <w:szCs w:val="28"/>
              </w:rPr>
              <w:t>ного возникновения орфографической оши</w:t>
            </w:r>
            <w:r w:rsidRPr="00464BB4">
              <w:rPr>
                <w:sz w:val="28"/>
                <w:szCs w:val="28"/>
              </w:rPr>
              <w:t>б</w:t>
            </w:r>
            <w:r w:rsidRPr="00464BB4">
              <w:rPr>
                <w:sz w:val="28"/>
                <w:szCs w:val="28"/>
              </w:rPr>
              <w:t>ки; применять правила правописания; подбирать примеры с определённой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граммой.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163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Контрольное сп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сывание.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Урок – ко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троль 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Проверить умение списывать текст без нарушения правил каллиграфического письма, без граммат</w:t>
            </w:r>
            <w:r w:rsidRPr="00464BB4">
              <w:rPr>
                <w:sz w:val="28"/>
                <w:szCs w:val="28"/>
              </w:rPr>
              <w:t>и</w:t>
            </w:r>
            <w:r w:rsidRPr="00464BB4">
              <w:rPr>
                <w:sz w:val="28"/>
                <w:szCs w:val="28"/>
              </w:rPr>
              <w:t>ческих ошибок.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Учащиеся научатся списывать текст без н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рушения правил каллиграфического письма, без грамматических ошибок; видеть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граммы в слове; видеть и запоминать все предложение и его отдельные части; проверять написа</w:t>
            </w:r>
            <w:r w:rsidRPr="00464BB4">
              <w:rPr>
                <w:sz w:val="28"/>
                <w:szCs w:val="28"/>
              </w:rPr>
              <w:t>н</w:t>
            </w:r>
            <w:r w:rsidRPr="00464BB4">
              <w:rPr>
                <w:sz w:val="28"/>
                <w:szCs w:val="28"/>
              </w:rPr>
              <w:t xml:space="preserve">ный текст. 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164– 169 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Повторение и закрепление изученного матери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ла.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6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Повторить и закрепить из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ченный материал; проверить знания уч</w:t>
            </w:r>
            <w:r w:rsidRPr="00464BB4">
              <w:rPr>
                <w:sz w:val="28"/>
                <w:szCs w:val="28"/>
              </w:rPr>
              <w:t>а</w:t>
            </w:r>
            <w:r w:rsidRPr="00464BB4">
              <w:rPr>
                <w:sz w:val="28"/>
                <w:szCs w:val="28"/>
              </w:rPr>
              <w:t>щихся.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осознавать место во</w:t>
            </w:r>
            <w:r w:rsidRPr="00464BB4">
              <w:rPr>
                <w:sz w:val="28"/>
                <w:szCs w:val="28"/>
              </w:rPr>
              <w:t>з</w:t>
            </w:r>
            <w:r w:rsidRPr="00464BB4">
              <w:rPr>
                <w:sz w:val="28"/>
                <w:szCs w:val="28"/>
              </w:rPr>
              <w:t>можного возникновения орфографических ошибок; применять правила правописания; подбирать примеры с определённой орф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граммой.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  <w:tr w:rsidR="00837D5D" w:rsidRPr="00464BB4" w:rsidTr="00CF6E81">
        <w:trPr>
          <w:trHeight w:val="262"/>
        </w:trPr>
        <w:tc>
          <w:tcPr>
            <w:tcW w:w="70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170-171</w:t>
            </w:r>
          </w:p>
        </w:tc>
        <w:tc>
          <w:tcPr>
            <w:tcW w:w="2128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Обобщение знаний по ку</w:t>
            </w:r>
            <w:r w:rsidRPr="00464BB4">
              <w:rPr>
                <w:sz w:val="28"/>
                <w:szCs w:val="28"/>
              </w:rPr>
              <w:t>р</w:t>
            </w:r>
            <w:r w:rsidRPr="00464BB4">
              <w:rPr>
                <w:sz w:val="28"/>
                <w:szCs w:val="28"/>
              </w:rPr>
              <w:t>су русского языка 2 класс.</w:t>
            </w:r>
          </w:p>
        </w:tc>
        <w:tc>
          <w:tcPr>
            <w:tcW w:w="1984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Урок </w:t>
            </w:r>
            <w:proofErr w:type="gramStart"/>
            <w:r w:rsidRPr="00464BB4">
              <w:rPr>
                <w:sz w:val="28"/>
                <w:szCs w:val="28"/>
              </w:rPr>
              <w:t>–р</w:t>
            </w:r>
            <w:proofErr w:type="gramEnd"/>
            <w:r w:rsidRPr="00464BB4">
              <w:rPr>
                <w:sz w:val="28"/>
                <w:szCs w:val="28"/>
              </w:rPr>
              <w:t>ефлексии</w:t>
            </w:r>
          </w:p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2 час</w:t>
            </w:r>
          </w:p>
        </w:tc>
        <w:tc>
          <w:tcPr>
            <w:tcW w:w="3969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>Обобщить знания учащихся, полученные в процессе изучения о</w:t>
            </w:r>
            <w:r w:rsidRPr="00464BB4">
              <w:rPr>
                <w:sz w:val="28"/>
                <w:szCs w:val="28"/>
              </w:rPr>
              <w:t>т</w:t>
            </w:r>
            <w:r w:rsidRPr="00464BB4">
              <w:rPr>
                <w:sz w:val="28"/>
                <w:szCs w:val="28"/>
              </w:rPr>
              <w:t>дельных тем, установить связь м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жду ними.</w:t>
            </w:r>
          </w:p>
        </w:tc>
        <w:tc>
          <w:tcPr>
            <w:tcW w:w="5812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  <w:r w:rsidRPr="00464BB4">
              <w:rPr>
                <w:sz w:val="28"/>
                <w:szCs w:val="28"/>
              </w:rPr>
              <w:t xml:space="preserve"> Учащиеся научатся устанавливать связи между изученными темами; использовать пол</w:t>
            </w:r>
            <w:r w:rsidRPr="00464BB4">
              <w:rPr>
                <w:sz w:val="28"/>
                <w:szCs w:val="28"/>
              </w:rPr>
              <w:t>у</w:t>
            </w:r>
            <w:r w:rsidRPr="00464BB4">
              <w:rPr>
                <w:sz w:val="28"/>
                <w:szCs w:val="28"/>
              </w:rPr>
              <w:t>ченные знания для выполнения грамматич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ских заданий; подбирать примеры с опред</w:t>
            </w:r>
            <w:r w:rsidRPr="00464BB4">
              <w:rPr>
                <w:sz w:val="28"/>
                <w:szCs w:val="28"/>
              </w:rPr>
              <w:t>е</w:t>
            </w:r>
            <w:r w:rsidRPr="00464BB4">
              <w:rPr>
                <w:sz w:val="28"/>
                <w:szCs w:val="28"/>
              </w:rPr>
              <w:t>лённой орфограммой, устанавливать анал</w:t>
            </w:r>
            <w:r w:rsidRPr="00464BB4">
              <w:rPr>
                <w:sz w:val="28"/>
                <w:szCs w:val="28"/>
              </w:rPr>
              <w:t>о</w:t>
            </w:r>
            <w:r w:rsidRPr="00464BB4">
              <w:rPr>
                <w:sz w:val="28"/>
                <w:szCs w:val="28"/>
              </w:rPr>
              <w:t>гии.</w:t>
            </w:r>
          </w:p>
        </w:tc>
        <w:tc>
          <w:tcPr>
            <w:tcW w:w="850" w:type="dxa"/>
          </w:tcPr>
          <w:p w:rsidR="00837D5D" w:rsidRPr="00464BB4" w:rsidRDefault="00837D5D" w:rsidP="00CF6E81">
            <w:pPr>
              <w:pStyle w:val="aa"/>
              <w:rPr>
                <w:sz w:val="28"/>
                <w:szCs w:val="28"/>
              </w:rPr>
            </w:pPr>
          </w:p>
        </w:tc>
      </w:tr>
    </w:tbl>
    <w:p w:rsidR="006B2828" w:rsidRDefault="006B2828"/>
    <w:sectPr w:rsidR="006B2828" w:rsidSect="00837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D5D"/>
    <w:rsid w:val="006B2828"/>
    <w:rsid w:val="00837D5D"/>
    <w:rsid w:val="00E8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37D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837D5D"/>
    <w:rPr>
      <w:rFonts w:cs="Times New Roman"/>
      <w:color w:val="auto"/>
      <w:sz w:val="20"/>
      <w:szCs w:val="20"/>
    </w:rPr>
  </w:style>
  <w:style w:type="paragraph" w:customStyle="1" w:styleId="21">
    <w:name w:val="Знак2"/>
    <w:basedOn w:val="a"/>
    <w:uiPriority w:val="99"/>
    <w:semiHidden/>
    <w:rsid w:val="00837D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83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37D5D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37D5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837D5D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837D5D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837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37D5D"/>
    <w:rPr>
      <w:rFonts w:cs="Times New Roman"/>
    </w:rPr>
  </w:style>
  <w:style w:type="paragraph" w:styleId="aa">
    <w:name w:val="No Spacing"/>
    <w:uiPriority w:val="1"/>
    <w:qFormat/>
    <w:rsid w:val="008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37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7745</Words>
  <Characters>44151</Characters>
  <Application>Microsoft Office Word</Application>
  <DocSecurity>0</DocSecurity>
  <Lines>367</Lines>
  <Paragraphs>103</Paragraphs>
  <ScaleCrop>false</ScaleCrop>
  <Company>Microsoft</Company>
  <LinksUpToDate>false</LinksUpToDate>
  <CharactersWithSpaces>51793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2013-01-04T05:56:00Z</dcterms:created>
  <dcterms:modified xsi:type="dcterms:W3CDTF">2013-01-04T05:56:00Z</dcterms:modified>
</cp:coreProperties>
</file>