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3" w:rsidRDefault="00B04719" w:rsidP="007C4C53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4C53">
        <w:rPr>
          <w:b/>
          <w:bCs/>
          <w:sz w:val="28"/>
          <w:szCs w:val="28"/>
        </w:rPr>
        <w:t xml:space="preserve">Конспект </w:t>
      </w:r>
      <w:r w:rsidR="007C4C53" w:rsidRPr="007C4C53">
        <w:rPr>
          <w:b/>
          <w:bCs/>
          <w:sz w:val="28"/>
          <w:szCs w:val="28"/>
        </w:rPr>
        <w:t xml:space="preserve">непосредственной образовательной деятельности </w:t>
      </w:r>
    </w:p>
    <w:p w:rsidR="007C4C53" w:rsidRDefault="007C4C53" w:rsidP="007C4C53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4C53">
        <w:rPr>
          <w:b/>
          <w:bCs/>
          <w:sz w:val="28"/>
          <w:szCs w:val="28"/>
        </w:rPr>
        <w:t xml:space="preserve">с детьми </w:t>
      </w:r>
      <w:r w:rsidR="00B04719" w:rsidRPr="007C4C53">
        <w:rPr>
          <w:b/>
          <w:bCs/>
          <w:sz w:val="28"/>
          <w:szCs w:val="28"/>
        </w:rPr>
        <w:t>старшей груп</w:t>
      </w:r>
      <w:r w:rsidR="00262FF2" w:rsidRPr="007C4C53">
        <w:rPr>
          <w:b/>
          <w:bCs/>
          <w:sz w:val="28"/>
          <w:szCs w:val="28"/>
        </w:rPr>
        <w:t xml:space="preserve">пы </w:t>
      </w:r>
    </w:p>
    <w:p w:rsidR="00B04719" w:rsidRPr="007C4C53" w:rsidRDefault="007C4C53" w:rsidP="007C4C53">
      <w:pPr>
        <w:pStyle w:val="c3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тему:  «</w:t>
      </w:r>
      <w:r w:rsidR="00262FF2" w:rsidRPr="007C4C53">
        <w:rPr>
          <w:b/>
          <w:bCs/>
          <w:sz w:val="28"/>
          <w:szCs w:val="28"/>
        </w:rPr>
        <w:t>Правила поведения»</w:t>
      </w:r>
    </w:p>
    <w:p w:rsidR="007C4C53" w:rsidRDefault="007C4C53" w:rsidP="007C4C53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</w:p>
    <w:p w:rsidR="007C4C53" w:rsidRDefault="007C4C53" w:rsidP="007C4C53">
      <w:pPr>
        <w:spacing w:after="0" w:line="240" w:lineRule="auto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7C4C53">
        <w:rPr>
          <w:rFonts w:ascii="Times New Roman" w:hAnsi="Times New Roman" w:cs="Times New Roman"/>
          <w:i/>
          <w:sz w:val="24"/>
          <w:szCs w:val="24"/>
        </w:rPr>
        <w:t xml:space="preserve">Истомина Наталья Михайловна, воспитатель МБДОУ ЦРР ДС «Ёлочка», </w:t>
      </w:r>
      <w:proofErr w:type="gramStart"/>
      <w:r w:rsidRPr="007C4C5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C4C53">
        <w:rPr>
          <w:rFonts w:ascii="Times New Roman" w:hAnsi="Times New Roman" w:cs="Times New Roman"/>
          <w:i/>
          <w:sz w:val="24"/>
          <w:szCs w:val="24"/>
        </w:rPr>
        <w:t>. Новый Уренгой</w:t>
      </w:r>
    </w:p>
    <w:p w:rsidR="00B04719" w:rsidRPr="007C4C53" w:rsidRDefault="00B04719" w:rsidP="007C4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19" w:rsidRPr="007C4C53" w:rsidRDefault="00B04719" w:rsidP="007C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диалогической формы речи посредством сократического воспитательного диалога.</w:t>
      </w:r>
    </w:p>
    <w:p w:rsidR="00B04719" w:rsidRPr="007C4C53" w:rsidRDefault="00B04719" w:rsidP="007C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04719" w:rsidRPr="007C4C53" w:rsidRDefault="00B04719" w:rsidP="007C4C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диалогическую форму речи взрослый-ребенок;    совершенствовать умения построения диалога с использованием воспитательного сократического диалога; развивать коммуникативные способности. </w:t>
      </w:r>
    </w:p>
    <w:p w:rsidR="00B04719" w:rsidRPr="007C4C53" w:rsidRDefault="00B04719" w:rsidP="007C4C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толерантность:  умение выслушать собеседника, соглашаться с ним или конструктивно возражать, признавать возможность разных точек зрения по одному и тому же вопросу, проявлять способность изменять своё поведение в зависимости от условий и ситуаций.</w:t>
      </w:r>
    </w:p>
    <w:p w:rsidR="00B04719" w:rsidRPr="007C4C53" w:rsidRDefault="00B04719" w:rsidP="007C4C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интерес к совместной деятельности со сверстниками и взрослыми; помочь детям понять, что правила необходимы, их нужно выполнять и тогда не будет неприятностей.</w:t>
      </w:r>
    </w:p>
    <w:p w:rsidR="00B04719" w:rsidRPr="007C4C53" w:rsidRDefault="00B04719" w:rsidP="007C4C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композиционные умения в соответствии с заданным сюжетом.            </w:t>
      </w:r>
    </w:p>
    <w:p w:rsidR="007C4C53" w:rsidRDefault="007C4C53" w:rsidP="007C4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719" w:rsidRPr="007C4C53" w:rsidRDefault="00B04719" w:rsidP="007C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</w:t>
      </w: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сюжетные картинки, предметные картинки, клей, две коробочк</w:t>
      </w:r>
      <w:r w:rsidR="009E6C5A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разного цвета, конверт, кукла, магнитная доска, чистые листочки, карандаши, пустая мини-папка с файлам</w:t>
      </w:r>
      <w:proofErr w:type="gramStart"/>
      <w:r w:rsidR="009E6C5A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9E6C5A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который дети заполнят своими рисунками).</w:t>
      </w:r>
    </w:p>
    <w:p w:rsidR="007C4C53" w:rsidRDefault="007C4C53" w:rsidP="007C4C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719" w:rsidRPr="007C4C53" w:rsidRDefault="00B04719" w:rsidP="007C4C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мероприятия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помните, мы с вами помогали девочке Наде встречать Новый год?  да, Надя проболела и не смогла подготовиться и встретить Новый год. 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с вами ей помогали? ходили в магазин за продуктами, игрушками, накрывали стол, украшали ёлку, рисовали картины в подарок Деду Морозу, встречали гостей.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помогать Наде? Почему? приятно делать хорошие поступки.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ребята, помогать друг другу очень хорошо. Вот сегодня Надя хочет прийти к нам с вами в детский сад. А мама ей сказала: «Как ты одна доберёшься до детского сада? Чтобы попасть без неприятностей, нужно соблюдать много правил</w:t>
      </w:r>
      <w:proofErr w:type="gramStart"/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знаешь правила и как их соблюдать?».  Надя немного расстроилась, ведь она не ходит в детский сад и ничего про это не знает.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 какие правила вы знаете? дорожные, в лесу как себя вести и т.д.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А, что такое правила? Для чего нужны правила</w:t>
      </w:r>
      <w:proofErr w:type="gramStart"/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?э</w:t>
      </w:r>
      <w:proofErr w:type="gramEnd"/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когда ведешь себя так, чтобы не случилось неприятностей или беды.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Поможем, Наде, узнать какие есть правила, чтобы она пришла к нам в д сад?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Есть правила на свете.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Должны их знать все дети.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Сейчас отправимся мы в путь,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В страну, где знания живут.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туда попасть, надо сказать, волшебные слова: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Знаем правила мы все,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Мы уверены в себе.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Там, куда мы попадем,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Вместе мы не пропадем.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 хлопните 3 раза в ладоши, повернитесь вокруг себя. Открываем глаза, оглядываемся: на 1 столе дорожные знаки.</w:t>
      </w:r>
    </w:p>
    <w:p w:rsidR="00B04719" w:rsidRPr="007C4C53" w:rsidRDefault="001C1AFB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Дидактическое упражнение</w:t>
      </w:r>
      <w:r w:rsidR="00B04719" w:rsidRPr="007C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«Расскажи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»: каждый ребёнок берёт себе по одному дорожному знаку и рассказывает о нём.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Каким сейчас правилам вы научили пользоваться Надю? правила дорожного движения. </w:t>
      </w:r>
    </w:p>
    <w:p w:rsidR="00B04719" w:rsidRPr="007C4C53" w:rsidRDefault="00B04719" w:rsidP="007C4C53">
      <w:pPr>
        <w:shd w:val="clear" w:color="auto" w:fill="FFFFFF"/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столе  лежат сюжетные картинки вперемешку</w:t>
      </w:r>
    </w:p>
    <w:p w:rsidR="00B04719" w:rsidRPr="007C4C53" w:rsidRDefault="001C1AFB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Дидактическая игра</w:t>
      </w:r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 «Назови и разложи по местам».</w:t>
      </w:r>
      <w:r w:rsid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картинках изображены правила поведения в лесу, в общественных местах, как мыть руки и т.д. Необходимо назвать, что за правило и разложить к соответствующим картинам </w:t>
      </w:r>
      <w:proofErr w:type="gramStart"/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природа, театр, дом). Можно карточки приклеить, или разделить детей на пары и у каждой пары своя картинка которую нужно заполнить. 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-Молодцы, справились. С какими сейчас правилами мы познакомили Надю? правила поведения в лесу, в общественных местах, один дома, как мыть руки.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-Сейчас предлагаю сесть на стулья. Мы с вами сегодня нашу Надю познакомили со многими правилами. Скажите.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для чего нужны  правила?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-Откуда берутся правила?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 есть ли правила у взрослых людей?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значит вести себя правильно?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-Какое поведение называют неправильным?</w:t>
      </w:r>
    </w:p>
    <w:p w:rsidR="00B04719" w:rsidRPr="007C4C53" w:rsidRDefault="00262FF2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</w:t>
      </w:r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ассказ:</w:t>
      </w:r>
      <w:r w:rsidR="00EA3BCA" w:rsidRPr="007C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BCA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«Однажды я наблюдала такую картину. Впереди меня по дороге шли два мальчика. В руках одного</w:t>
      </w:r>
      <w:r w:rsidR="00934DD6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 был коробок со спичками. Мальчик поджигал спички и бросал их на землю. Хорошо, что налетающий ветерок гасил пламя. Но вот на пути ребят оказалась куча сухой опавшей листвы. Мальчики присели и стали поджигать сухие листья»</w:t>
      </w:r>
      <w:r w:rsidR="00AD08CA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08CA" w:rsidRPr="007C4C53" w:rsidRDefault="00AD08CA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Вопросы</w:t>
      </w:r>
      <w:r w:rsidRPr="007C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08CA" w:rsidRPr="007C4C53" w:rsidRDefault="00933D5B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Что может произойти,  если мальчики подожгут кучу сухих листьев? всё загорится, и сами они могут обжечься, или вообще </w:t>
      </w:r>
      <w:proofErr w:type="spellStart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згорят</w:t>
      </w:r>
      <w:proofErr w:type="spellEnd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больницу попадут</w:t>
      </w:r>
      <w:r w:rsidR="00AD08CA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08CA" w:rsidRPr="007C4C53" w:rsidRDefault="00AD08CA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Можно ли детям играть со спичками? Почему? Очень опасно, можно устроить пожар, всё сгорит, </w:t>
      </w:r>
      <w:proofErr w:type="gramStart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спичка попасть в рот подавишься</w:t>
      </w:r>
      <w:proofErr w:type="gramEnd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933D5B" w:rsidRPr="007C4C53" w:rsidRDefault="00AD08CA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Мальчики правильно поступили, что поджигали и бросали спички н землю</w:t>
      </w:r>
      <w:proofErr w:type="gramStart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?Н</w:t>
      </w:r>
      <w:proofErr w:type="gramEnd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ет,</w:t>
      </w:r>
      <w:r w:rsidR="00933D5B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плохие, невоспитанные, наверно украли спички .</w:t>
      </w:r>
    </w:p>
    <w:p w:rsidR="00F016B0" w:rsidRPr="007C4C53" w:rsidRDefault="00AD08CA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3D5B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мальчики знают правила поведения</w:t>
      </w:r>
      <w:r w:rsidR="00F016B0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нет, они же играли со спичками.</w:t>
      </w:r>
    </w:p>
    <w:p w:rsidR="00AD08CA" w:rsidRPr="007C4C53" w:rsidRDefault="00F016B0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D08CA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нужно знать правила? Чтобы правильно дорогу переходить, в лесу никому не навредить</w:t>
      </w:r>
      <w:r w:rsidR="00933D5B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того чтобы с тобой ничего плохого не случилось.</w:t>
      </w:r>
    </w:p>
    <w:p w:rsidR="00933D5B" w:rsidRPr="007C4C53" w:rsidRDefault="00933D5B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016B0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могли мальчики знать правила, но всё равно поступить </w:t>
      </w:r>
      <w:proofErr w:type="gramStart"/>
      <w:r w:rsidR="00F016B0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своему</w:t>
      </w:r>
      <w:proofErr w:type="gramEnd"/>
      <w:r w:rsidR="00F016B0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Да, нет, может</w:t>
      </w:r>
      <w:proofErr w:type="gramStart"/>
      <w:r w:rsidR="00F016B0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F016B0" w:rsidRPr="007C4C53" w:rsidRDefault="00F016B0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Если они не знали и так поступили это плохо? Плохо, но им надо всё рассказать и они исправятся?</w:t>
      </w:r>
    </w:p>
    <w:p w:rsidR="00F016B0" w:rsidRPr="007C4C53" w:rsidRDefault="00F016B0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если знали и </w:t>
      </w:r>
      <w:proofErr w:type="gramStart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таки</w:t>
      </w:r>
      <w:proofErr w:type="gramEnd"/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взяли спички, то какой поступок они совершили? Плохой, они себе могли сделать плохо и навредить другим людям и детям и животным.</w:t>
      </w:r>
    </w:p>
    <w:p w:rsidR="00F016B0" w:rsidRPr="007C4C53" w:rsidRDefault="00F016B0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</w:t>
      </w:r>
      <w:r w:rsidRPr="007C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правила нужно знать, не только чтобы самому не попасть в неприятную историю или беду, но и обезопасить тех</w:t>
      </w:r>
      <w:r w:rsidR="00AA608E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находится рядом</w:t>
      </w:r>
      <w:r w:rsidR="00AA608E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4719" w:rsidRPr="007C4C53" w:rsidRDefault="00B04719" w:rsidP="007C4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08E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Посмотрите, и скажите, соблюдают ли </w:t>
      </w:r>
      <w:r w:rsidR="00AA608E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герои на экране? (Демонстрация картинок, как нельзя себя вести).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Игровое упражнение «Исчезнувшие правила»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-Ребята, представьте себе, что исчезли все правила на свете, закройте глаза, люди забыли о правилах, и не выполняют их, что тогда может случиться?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Высказывания детей.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ВЫВОД: плохо без правил, невыполнение правил несёт плохое поведение, будет зло, добра не будет, дружить не будут дети. 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719" w:rsidRPr="007C4C53" w:rsidRDefault="00262FF2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«Сделай правильно».</w:t>
      </w: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Проводиться на ковре, под музыку. </w:t>
      </w:r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меня есть конверт, в котором картинки, как можно себя вести, а как нет. К вам просьба, разложить картинки в </w:t>
      </w:r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две коробки. Коробки разного цвета одна красная другая зелёная, вы сами должны выбрать в какую, какие картинки вы будете складывать.</w:t>
      </w:r>
      <w:r w:rsidR="009E6C5A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одну как можно себя вести, в другую,  как нельзя. Так как вы считаете.</w:t>
      </w:r>
      <w:r w:rsidR="00B04719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того как разложены картинки предложить найти в группе место для коробок, где они будут находиться.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а вы в своей группе выполняете  правила поведения? Какие?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вместе составим нашу пирамиду правил.</w:t>
      </w:r>
      <w:r w:rsidR="009E6C5A" w:rsidRPr="007C4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предлагает каждый ребенок.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спорь по пустякам;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ябедничай;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зазнавайся;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делись с товарищами игрушками;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отнимай игрушки;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 в игру, </w:t>
      </w:r>
      <w:proofErr w:type="gramStart"/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 в стороне;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поиграл, убери за собой;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поступил плохо, признай свою вину;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волшебное слово «пожалуйста»;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волшебное слово «спасибо»;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 и волшебное слово «прости».</w:t>
      </w:r>
    </w:p>
    <w:p w:rsidR="00B04719" w:rsidRPr="007C4C53" w:rsidRDefault="007C4C53" w:rsidP="007C4C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B04719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дерись</w:t>
      </w:r>
      <w:r w:rsidR="009E6C5A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A02D41" w:rsidRDefault="00A02D41" w:rsidP="007C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какая большая пирамида у нас получилась. Я чувствую, что дружбы у нас в группе стало больше. Давайте  улыбнемся друг другу. 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1AFB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К нам пришла  кукла Надя. Г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оворит спасибо и дарит нам </w:t>
      </w:r>
      <w:r w:rsidR="009E6C5A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такой 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за всё, чему вы научили Надю</w:t>
      </w:r>
      <w:r w:rsidR="001C1AFB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предлагает вам ре</w:t>
      </w:r>
      <w:r w:rsidR="001C1AFB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бята создать альбом </w:t>
      </w:r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группы «Правила хорошего настро</w:t>
      </w:r>
      <w:r w:rsidR="00F83A44"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ения», присаживайтесь и рисуйте.  В</w:t>
      </w:r>
      <w:bookmarkStart w:id="0" w:name="_GoBack"/>
      <w:bookmarkEnd w:id="0"/>
      <w:r w:rsidRPr="007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альбом вы поместите свои рисунки.</w:t>
      </w: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719" w:rsidRPr="007C4C53" w:rsidRDefault="00B04719" w:rsidP="007C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04719" w:rsidRPr="007C4C53" w:rsidSect="007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32EC"/>
    <w:multiLevelType w:val="hybridMultilevel"/>
    <w:tmpl w:val="A39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5B3C"/>
    <w:rsid w:val="00032152"/>
    <w:rsid w:val="00050C2F"/>
    <w:rsid w:val="000B3B57"/>
    <w:rsid w:val="001C1AFB"/>
    <w:rsid w:val="001F0D45"/>
    <w:rsid w:val="00262FF2"/>
    <w:rsid w:val="0028312D"/>
    <w:rsid w:val="00435B3C"/>
    <w:rsid w:val="00455ADB"/>
    <w:rsid w:val="004762AA"/>
    <w:rsid w:val="00486961"/>
    <w:rsid w:val="00523B48"/>
    <w:rsid w:val="0061234C"/>
    <w:rsid w:val="00656C7A"/>
    <w:rsid w:val="006B04AF"/>
    <w:rsid w:val="007B4305"/>
    <w:rsid w:val="007C4C53"/>
    <w:rsid w:val="007F66AC"/>
    <w:rsid w:val="0083417F"/>
    <w:rsid w:val="008C208D"/>
    <w:rsid w:val="00901859"/>
    <w:rsid w:val="00933D5B"/>
    <w:rsid w:val="00934DD6"/>
    <w:rsid w:val="00940B8E"/>
    <w:rsid w:val="0096715D"/>
    <w:rsid w:val="009E6C5A"/>
    <w:rsid w:val="00A02D41"/>
    <w:rsid w:val="00AA608E"/>
    <w:rsid w:val="00AD08CA"/>
    <w:rsid w:val="00B04719"/>
    <w:rsid w:val="00C31F35"/>
    <w:rsid w:val="00E451C6"/>
    <w:rsid w:val="00EA3BCA"/>
    <w:rsid w:val="00F016B0"/>
    <w:rsid w:val="00F8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2D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B0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2D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B0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 миша</dc:creator>
  <cp:keywords/>
  <dc:description/>
  <cp:lastModifiedBy>Татьяна</cp:lastModifiedBy>
  <cp:revision>17</cp:revision>
  <cp:lastPrinted>2013-12-09T17:30:00Z</cp:lastPrinted>
  <dcterms:created xsi:type="dcterms:W3CDTF">2013-12-09T17:20:00Z</dcterms:created>
  <dcterms:modified xsi:type="dcterms:W3CDTF">2015-03-31T18:01:00Z</dcterms:modified>
</cp:coreProperties>
</file>