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2A" w:rsidRDefault="00C41C00" w:rsidP="00561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="0084152A" w:rsidRPr="00643986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 ДЕТЕЙ МЛА</w:t>
      </w:r>
      <w:r>
        <w:rPr>
          <w:rFonts w:ascii="Times New Roman" w:hAnsi="Times New Roman" w:cs="Times New Roman"/>
          <w:b/>
          <w:bCs/>
          <w:sz w:val="28"/>
          <w:szCs w:val="28"/>
        </w:rPr>
        <w:t>ДШЕГО ВОЗРАСТА «СОТРУДНИЧЕСТВО»</w:t>
      </w:r>
      <w:bookmarkStart w:id="0" w:name="_GoBack"/>
      <w:bookmarkEnd w:id="0"/>
    </w:p>
    <w:p w:rsidR="0084152A" w:rsidRPr="00AB1BE8" w:rsidRDefault="0084152A" w:rsidP="00AB1BE8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Т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ворческий союз педагогов и родителей – залог успешного и радостного «проживания» дошкольного детства каждым ребенком. Хотелось бы, чтобы малыши шли в детский сад с улыбкой, а мамы –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со спокойным сердцем на работу. </w:t>
      </w:r>
      <w:r w:rsidRPr="00561CBD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Но, к сожалению, наблюдения показывают, что всё чаще вновь прибывшие дети в ДОУ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психологически </w:t>
      </w:r>
      <w:r w:rsidRPr="00561CBD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не готовы к его посещению, у многих тяжело протекает адаптация, да и уровен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ь нервно-психического развития </w:t>
      </w:r>
      <w:r w:rsidRPr="00561CBD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не 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оответствует возрастной норме. Основная п</w:t>
      </w:r>
      <w:r w:rsidRPr="00561CBD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ричина этого – психолого-педагогическая некомпетентность молодых родителей в этих вопросах.</w:t>
      </w:r>
      <w:r w:rsidRPr="00561CBD">
        <w:rPr>
          <w:color w:val="000000"/>
          <w:sz w:val="28"/>
          <w:szCs w:val="28"/>
          <w:highlight w:val="white"/>
          <w:u w:color="000000"/>
        </w:rPr>
        <w:t xml:space="preserve"> </w:t>
      </w:r>
    </w:p>
    <w:p w:rsidR="0084152A" w:rsidRPr="00561CBD" w:rsidRDefault="0084152A" w:rsidP="00095F03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</w:pPr>
      <w:r w:rsidRPr="00561CBD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Анализ статистического опроса среди родителей помог нашему коллективу прийти к выводу о целесообразности создания службы образовательного консультирования для родителей, имеющих детей младшего возраста. Так возникла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идея школы</w:t>
      </w:r>
      <w:r w:rsidRPr="00561CBD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 «Сотрудничество».</w:t>
      </w:r>
      <w:r w:rsidRPr="00561CBD">
        <w:rPr>
          <w:color w:val="000000"/>
          <w:sz w:val="28"/>
          <w:szCs w:val="28"/>
          <w:highlight w:val="white"/>
          <w:u w:color="000000"/>
        </w:rPr>
        <w:t xml:space="preserve"> </w:t>
      </w:r>
      <w:r w:rsidRPr="00561CBD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Название выбрано не случайно. Помимо запланированных тем по актуальным вопросам развития и воспитания детей, на занятиях в школе обсуждаются все интересующие родителей вопросы, а также можно на практике обучиться игровым и развивающим психотехникам. </w:t>
      </w:r>
    </w:p>
    <w:p w:rsidR="0084152A" w:rsidRPr="00643986" w:rsidRDefault="0084152A" w:rsidP="00AB1B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7D1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643986">
        <w:rPr>
          <w:rFonts w:ascii="Times New Roman" w:hAnsi="Times New Roman" w:cs="Times New Roman"/>
          <w:sz w:val="28"/>
          <w:szCs w:val="28"/>
        </w:rPr>
        <w:t xml:space="preserve">казание консультативной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практической </w:t>
      </w:r>
      <w:r w:rsidRPr="00643986">
        <w:rPr>
          <w:rFonts w:ascii="Times New Roman" w:hAnsi="Times New Roman" w:cs="Times New Roman"/>
          <w:sz w:val="28"/>
          <w:szCs w:val="28"/>
        </w:rPr>
        <w:t>помощи по вопросам воспитания детей младшего возраста, преодоление психолого-педагогической некомпетентности молодых семей, а также создание условий для содержательного и радостного «проживания» дошкольного детства каждым ребёнком, путем образования творческого союза педагогов и родителей.</w:t>
      </w:r>
    </w:p>
    <w:p w:rsidR="0084152A" w:rsidRPr="00CB77D1" w:rsidRDefault="0084152A" w:rsidP="00AB1B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7D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4152A" w:rsidRPr="00B50E95" w:rsidRDefault="0084152A" w:rsidP="00AB1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D1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  <w:r w:rsidRPr="00B50E95">
        <w:rPr>
          <w:rFonts w:ascii="Times New Roman" w:hAnsi="Times New Roman" w:cs="Times New Roman"/>
          <w:sz w:val="28"/>
          <w:szCs w:val="28"/>
        </w:rPr>
        <w:t xml:space="preserve"> </w:t>
      </w:r>
      <w:r w:rsidRPr="005D1C97">
        <w:rPr>
          <w:rFonts w:ascii="Times New Roman" w:hAnsi="Times New Roman" w:cs="Times New Roman"/>
          <w:sz w:val="28"/>
          <w:szCs w:val="28"/>
        </w:rPr>
        <w:t>Распространять психолого-педагогические знания среди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E95">
        <w:rPr>
          <w:rFonts w:ascii="Times New Roman" w:hAnsi="Times New Roman" w:cs="Times New Roman"/>
          <w:sz w:val="28"/>
          <w:szCs w:val="28"/>
        </w:rPr>
        <w:t>Дать представление родителям о физическом, психическом, умственном развитии детей 1,5-3 лет. Рассказать об особенно</w:t>
      </w:r>
      <w:r>
        <w:rPr>
          <w:rFonts w:ascii="Times New Roman" w:hAnsi="Times New Roman" w:cs="Times New Roman"/>
          <w:sz w:val="28"/>
          <w:szCs w:val="28"/>
        </w:rPr>
        <w:t>стях данного периода развития</w:t>
      </w:r>
      <w:r w:rsidRPr="00B50E95">
        <w:rPr>
          <w:rFonts w:ascii="Times New Roman" w:hAnsi="Times New Roman" w:cs="Times New Roman"/>
          <w:sz w:val="28"/>
          <w:szCs w:val="28"/>
        </w:rPr>
        <w:t>;</w:t>
      </w:r>
    </w:p>
    <w:p w:rsidR="0084152A" w:rsidRPr="00B50E95" w:rsidRDefault="0084152A" w:rsidP="00AB1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D1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B50E95">
        <w:rPr>
          <w:rFonts w:ascii="Times New Roman" w:hAnsi="Times New Roman" w:cs="Times New Roman"/>
          <w:sz w:val="28"/>
          <w:szCs w:val="28"/>
        </w:rPr>
        <w:t>: Показать различные способы и приемы в воспитании детей данного возраста.</w:t>
      </w:r>
    </w:p>
    <w:p w:rsidR="0084152A" w:rsidRDefault="0084152A" w:rsidP="00AB1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D1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0E9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овление эмоционального контакта и</w:t>
      </w:r>
      <w:r w:rsidRPr="00B50E95">
        <w:rPr>
          <w:rFonts w:ascii="Times New Roman" w:hAnsi="Times New Roman" w:cs="Times New Roman"/>
          <w:sz w:val="28"/>
          <w:szCs w:val="28"/>
        </w:rPr>
        <w:t xml:space="preserve"> партнерских отношений с родителями. 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84152A" w:rsidRPr="00AB1BE8" w:rsidRDefault="0084152A" w:rsidP="00AB1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своего пути мы предположили, что </w:t>
      </w:r>
      <w:r w:rsidRPr="00CB77D1">
        <w:rPr>
          <w:rFonts w:ascii="Times New Roman" w:hAnsi="Times New Roman" w:cs="Times New Roman"/>
          <w:sz w:val="28"/>
          <w:szCs w:val="28"/>
        </w:rPr>
        <w:t>использование ра</w:t>
      </w:r>
      <w:r>
        <w:rPr>
          <w:rFonts w:ascii="Times New Roman" w:hAnsi="Times New Roman" w:cs="Times New Roman"/>
          <w:sz w:val="28"/>
          <w:szCs w:val="28"/>
        </w:rPr>
        <w:t>знообразных форм работы педагогов</w:t>
      </w:r>
      <w:r w:rsidRPr="00CB77D1">
        <w:rPr>
          <w:rFonts w:ascii="Times New Roman" w:hAnsi="Times New Roman" w:cs="Times New Roman"/>
          <w:sz w:val="28"/>
          <w:szCs w:val="28"/>
        </w:rPr>
        <w:t xml:space="preserve"> с родителями в ДОУ с применением </w:t>
      </w:r>
      <w:r w:rsidRPr="00CB77D1">
        <w:rPr>
          <w:rFonts w:ascii="Times New Roman" w:hAnsi="Times New Roman" w:cs="Times New Roman"/>
          <w:sz w:val="28"/>
          <w:szCs w:val="28"/>
        </w:rPr>
        <w:lastRenderedPageBreak/>
        <w:t>методов активизации будет способствовать повышению уровня психолого-педагогической компетентности родителей</w:t>
      </w:r>
      <w:r>
        <w:rPr>
          <w:rFonts w:ascii="Times New Roman" w:hAnsi="Times New Roman" w:cs="Times New Roman"/>
          <w:sz w:val="28"/>
          <w:szCs w:val="28"/>
        </w:rPr>
        <w:t>. Поможет с</w:t>
      </w:r>
      <w:r w:rsidRPr="00643986">
        <w:rPr>
          <w:rFonts w:ascii="Times New Roman" w:hAnsi="Times New Roman" w:cs="Times New Roman"/>
          <w:sz w:val="28"/>
          <w:szCs w:val="28"/>
        </w:rPr>
        <w:t>формировать осознанное отношение родителей к</w:t>
      </w:r>
      <w:r>
        <w:rPr>
          <w:rFonts w:ascii="Times New Roman" w:hAnsi="Times New Roman" w:cs="Times New Roman"/>
          <w:sz w:val="28"/>
          <w:szCs w:val="28"/>
        </w:rPr>
        <w:t xml:space="preserve"> развитию детей, с</w:t>
      </w:r>
      <w:r w:rsidRPr="00643986">
        <w:rPr>
          <w:rFonts w:ascii="Times New Roman" w:hAnsi="Times New Roman" w:cs="Times New Roman"/>
          <w:sz w:val="28"/>
          <w:szCs w:val="28"/>
        </w:rPr>
        <w:t xml:space="preserve">оздать условия для общения молодых семей по вопросам </w:t>
      </w:r>
      <w:r>
        <w:rPr>
          <w:rFonts w:ascii="Times New Roman" w:hAnsi="Times New Roman" w:cs="Times New Roman"/>
          <w:sz w:val="28"/>
          <w:szCs w:val="28"/>
        </w:rPr>
        <w:t>обмена опытом воспитания детей, а также будет с</w:t>
      </w:r>
      <w:r w:rsidRPr="00643986">
        <w:rPr>
          <w:rFonts w:ascii="Times New Roman" w:hAnsi="Times New Roman" w:cs="Times New Roman"/>
          <w:sz w:val="28"/>
          <w:szCs w:val="28"/>
        </w:rPr>
        <w:t>пособствовать установлению сотрудничества детского сада и семьи в вопросах обучени</w:t>
      </w:r>
      <w:r>
        <w:rPr>
          <w:rFonts w:ascii="Times New Roman" w:hAnsi="Times New Roman" w:cs="Times New Roman"/>
          <w:sz w:val="28"/>
          <w:szCs w:val="28"/>
        </w:rPr>
        <w:t>я, воспитания и развития детей.</w:t>
      </w:r>
    </w:p>
    <w:p w:rsidR="0084152A" w:rsidRPr="00582DD7" w:rsidRDefault="0084152A" w:rsidP="00AB1BE8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</w:pP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В июне-августе творческой группой в составе старшего воспитателя и педагога-психолога изучалась специальная литература по 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роблеме адаптации детей к ДОУ. 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Определены проблемы, цели и задачи исследования. В августе разработана анкета для выявления потребностей и 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апросов родителей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. Проведено анкетирование родителей 1 младшей гру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ппы ДОУ. 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Результаты первичного анкетирования указывают на потребность в дополнительных знаниях по вопросам развития и 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оспитания детей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. </w:t>
      </w:r>
    </w:p>
    <w:p w:rsidR="0084152A" w:rsidRPr="00582DD7" w:rsidRDefault="0084152A" w:rsidP="00AB1BE8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</w:pP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В августе с учетом запросов родителей, изучив методическую литературу по данному направлению, творческой группой педагогов (старший воспитатель, педагог-психолог, воспитатели 1 младшей группы) был составлен тематический план-программа работы школы «Сотрудничество». Облегчение адаптации, возрастные и психологические особенности детей, раннее развитие, капризы и упрямство  - эти вопросы интересуют каждую любящую маму. Занятия с родителями проводятся в течение всего учебного года, 1раз в 3 месяца. Курс рассчитан на 4 занятия, в каждом занятии принимают участие специалисты разной направленности: старший воспитатель, педагог-психолог, воспитатель, учитель-логопед, старшая медсестра. По окончании всех проведенных занятий родителям предлагались различного рода памятки с рекомендациями, правилами, советами, «шпаргалки» с описанием игр и упражнений для занятий с ребенком дома.</w:t>
      </w:r>
    </w:p>
    <w:p w:rsidR="0084152A" w:rsidRPr="00582DD7" w:rsidRDefault="0084152A" w:rsidP="00AB1BE8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</w:pP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По результатам беседы с родителями, анкетирования и наблюдения за поведением ребенка складывается прогноз возможной адаптации и основанные на нем предложения, как лучше организовать переход малыша </w:t>
      </w:r>
      <w:proofErr w:type="gramStart"/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от</w:t>
      </w:r>
      <w:proofErr w:type="gramEnd"/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 домашнего к семейно-общественному воспитанию.</w:t>
      </w:r>
      <w:r w:rsidRPr="00582DD7">
        <w:rPr>
          <w:color w:val="000000"/>
          <w:highlight w:val="white"/>
          <w:u w:color="000000"/>
        </w:rPr>
        <w:t xml:space="preserve"> 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Для того чтобы помочь детям преодолеть стресс поступления и успешно адаптироваться в дошкольном учреждении, разработан цикл игровых занятий: «Я умею! Я могу! Я уже не плачу!», которые проводят воспитатели 1 младшей группы под руководством педагога-психолога.</w:t>
      </w:r>
    </w:p>
    <w:p w:rsidR="0084152A" w:rsidRPr="00582DD7" w:rsidRDefault="0084152A" w:rsidP="00AB1BE8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В августе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 на первом занятии «В открытом космосе или адаптация к детскому саду…» было проведено знакомство родителей между собой, обозначены  проблемы детей, связанные с адаптацией к ДОУ и пути их 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lastRenderedPageBreak/>
        <w:t>решения. Педагог-психолог</w:t>
      </w:r>
      <w:r w:rsidR="00C41C00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 ДОУ 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предложила родителям практические упражнения, в ходе которых они должны были найти способы решения обозначенной проблемы. Также было проведено анкетирование  родителей  «Готов ли ребенок к поступлению в детский сад». Чтобы закрепить полученную информацию родителям были предложены памятки-буклеты:  «Идем в детский сад!», «Адаптация к садику – на «отлично»!», «Кнутом и пряником», «Делать – не делать». </w:t>
      </w:r>
    </w:p>
    <w:p w:rsidR="0084152A" w:rsidRPr="00582DD7" w:rsidRDefault="0084152A" w:rsidP="00AB1BE8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</w:pP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Второе занятие в ноябре было решено провести в форме медико-педагогического совещания, на котором были подведены итоги адаптационного периода в ДОУ. Также родителям была представлена фотовыставка первых детских достижений «Мама, я уже не плачу!» и видеосюжеты  о том, как проходит день малышей в саду. Актуальной оказалась и информация о проявлениях и преодолении кризиса 3 лет. Родители получили практические рекомендации, как облегчить жизнь в этот период себе и своему крохе. </w:t>
      </w:r>
    </w:p>
    <w:p w:rsidR="0084152A" w:rsidRPr="00582DD7" w:rsidRDefault="0084152A" w:rsidP="00AB1BE8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</w:pP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В январе проведен круглый стол «Раннее развитие». Родители узнали о психологических особенностях детей 2-3 лет и динамике развития мыслительных операций и речи. Разнообразные аспекты раннего развития были раскрыты на консультациях </w:t>
      </w:r>
      <w:r w:rsidR="00C41C00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учителя-логопеда и педагога-психолога.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 Родителям была представлена презентация «Речевое развитие детей младшего возраста». Воспитатель </w:t>
      </w:r>
      <w:r w:rsidR="00C41C00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1 младшей группы 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познакомила родителей с развивающими играми и игрушками, с помощью которых ребенок сможет гармонично развиваться, познавать окружающий мир, взаимодействовать с ним. Вся необходимая информация и практические рекомендации с описанием развивающих методик была представлена также и в виде буклетов-памяток для «домашней» практической 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аботы «Рекомендации учителя-логопеда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», «</w:t>
      </w:r>
      <w:proofErr w:type="spellStart"/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Потешки</w:t>
      </w:r>
      <w:proofErr w:type="spellEnd"/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 для малышей», «Развивающие игры для самых маленьких»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, «Раннее развитие»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>.</w:t>
      </w:r>
    </w:p>
    <w:p w:rsidR="0084152A" w:rsidRPr="00582DD7" w:rsidRDefault="0084152A" w:rsidP="00AB1BE8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</w:pP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В мае на родительской конференции «В царстве капризов и упрямства» мы постарались привлечь родителей к обмену мнениями по актуальным для них вопросам взаимоотношений с 3-летним ребенком и пополнить арсенал знаний родителей и научить эффективным способам взаимодействия с ребенком. Особую доверительную атмосферу для сплочения родительского коллектива на занятиях в школе помогли создать игры-конкурсы и специальные практические упражнения. </w:t>
      </w:r>
    </w:p>
    <w:p w:rsidR="0084152A" w:rsidRPr="00C41C00" w:rsidRDefault="0084152A" w:rsidP="00C41C00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</w:pP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t xml:space="preserve">Завершилась работа нашей школы итоговым собранием, на котором была оценена работа «Сотрудничества» и выстроена перспектива дальнейшего развития. Родители ответили на вопросы анкеты по результатам работы проекта. Участники проекта обменялись мнениями о проведённых </w:t>
      </w:r>
      <w:r w:rsidRPr="00582DD7">
        <w:rPr>
          <w:rFonts w:ascii="Times New Roman" w:hAnsi="Times New Roman" w:cs="Times New Roman"/>
          <w:color w:val="000000"/>
          <w:sz w:val="28"/>
          <w:szCs w:val="28"/>
          <w:highlight w:val="white"/>
          <w:u w:color="000000"/>
        </w:rPr>
        <w:lastRenderedPageBreak/>
        <w:t>занятиях, полученных знаниях. Отзывы родителей, педагогов подтверждают необходимость проведения работы, направленной на расширение знаний родителей вновь прибывших детей в ДОУ о развитии и воспитании детей младшего возраста в каждом дошкольном учреждении.</w:t>
      </w:r>
    </w:p>
    <w:p w:rsidR="0084152A" w:rsidRPr="00C95EBD" w:rsidRDefault="0084152A" w:rsidP="00C95EBD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95EBD">
        <w:rPr>
          <w:rFonts w:ascii="Times New Roman" w:hAnsi="Times New Roman" w:cs="Times New Roman"/>
          <w:color w:val="000000"/>
          <w:sz w:val="28"/>
          <w:szCs w:val="28"/>
          <w:u w:color="000000"/>
        </w:rPr>
        <w:t>Подводя итоги работы школы для родителей детей младшего возраста «Сотрудничество», можно говорить о следующих результатах:</w:t>
      </w:r>
    </w:p>
    <w:p w:rsidR="0084152A" w:rsidRPr="001F249F" w:rsidRDefault="0084152A" w:rsidP="001F24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249F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49F">
        <w:rPr>
          <w:rFonts w:ascii="Times New Roman" w:hAnsi="Times New Roman" w:cs="Times New Roman"/>
          <w:sz w:val="28"/>
          <w:szCs w:val="28"/>
        </w:rPr>
        <w:t>удовлетворённость родителей, посещавших занятия, полученными знаниями (результаты анкетирования).</w:t>
      </w:r>
    </w:p>
    <w:p w:rsidR="0084152A" w:rsidRPr="001F249F" w:rsidRDefault="0084152A" w:rsidP="001F24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249F">
        <w:rPr>
          <w:rFonts w:ascii="Times New Roman" w:hAnsi="Times New Roman" w:cs="Times New Roman"/>
          <w:sz w:val="28"/>
          <w:szCs w:val="28"/>
        </w:rPr>
        <w:t xml:space="preserve">100% готовность родителей к дальнейшему сотрудничеству в рамках </w:t>
      </w:r>
      <w:r>
        <w:rPr>
          <w:rFonts w:ascii="Times New Roman" w:hAnsi="Times New Roman" w:cs="Times New Roman"/>
          <w:sz w:val="28"/>
          <w:szCs w:val="28"/>
        </w:rPr>
        <w:t>психолого-</w:t>
      </w:r>
      <w:r w:rsidRPr="001F249F">
        <w:rPr>
          <w:rFonts w:ascii="Times New Roman" w:hAnsi="Times New Roman" w:cs="Times New Roman"/>
          <w:sz w:val="28"/>
          <w:szCs w:val="28"/>
        </w:rPr>
        <w:t>педагогического просвещения.</w:t>
      </w:r>
    </w:p>
    <w:p w:rsidR="0084152A" w:rsidRPr="001F249F" w:rsidRDefault="0084152A" w:rsidP="001F24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сферы психолого-</w:t>
      </w:r>
      <w:r w:rsidRPr="001F249F">
        <w:rPr>
          <w:rFonts w:ascii="Times New Roman" w:hAnsi="Times New Roman" w:cs="Times New Roman"/>
          <w:sz w:val="28"/>
          <w:szCs w:val="28"/>
        </w:rPr>
        <w:t>педагогических знаний о развитии и воспитании детей младшего возраста.</w:t>
      </w:r>
    </w:p>
    <w:p w:rsidR="0084152A" w:rsidRPr="001F249F" w:rsidRDefault="0084152A" w:rsidP="001F24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249F">
        <w:rPr>
          <w:rFonts w:ascii="Times New Roman" w:hAnsi="Times New Roman" w:cs="Times New Roman"/>
          <w:sz w:val="28"/>
          <w:szCs w:val="28"/>
        </w:rPr>
        <w:t xml:space="preserve"> Установление доверительных отношений между педагогами и родителями.</w:t>
      </w:r>
    </w:p>
    <w:p w:rsidR="0084152A" w:rsidRPr="001F249F" w:rsidRDefault="0084152A" w:rsidP="001F24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249F">
        <w:rPr>
          <w:rFonts w:ascii="Times New Roman" w:hAnsi="Times New Roman" w:cs="Times New Roman"/>
          <w:sz w:val="28"/>
          <w:szCs w:val="28"/>
        </w:rPr>
        <w:t>Сокращение  адаптационного периода в ДОУ.</w:t>
      </w:r>
    </w:p>
    <w:p w:rsidR="0084152A" w:rsidRPr="001F249F" w:rsidRDefault="0084152A" w:rsidP="001F24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249F">
        <w:rPr>
          <w:rFonts w:ascii="Times New Roman" w:hAnsi="Times New Roman" w:cs="Times New Roman"/>
          <w:sz w:val="28"/>
          <w:szCs w:val="28"/>
        </w:rPr>
        <w:t>Формирование активной позиции родителей по отношению к жизни детского сада.</w:t>
      </w:r>
    </w:p>
    <w:p w:rsidR="0084152A" w:rsidRDefault="0084152A" w:rsidP="00643986">
      <w:pPr>
        <w:rPr>
          <w:rFonts w:ascii="Times New Roman" w:hAnsi="Times New Roman" w:cs="Times New Roman"/>
          <w:sz w:val="28"/>
          <w:szCs w:val="28"/>
        </w:rPr>
      </w:pPr>
    </w:p>
    <w:p w:rsidR="0084152A" w:rsidRDefault="0084152A" w:rsidP="00643986">
      <w:pPr>
        <w:rPr>
          <w:rFonts w:ascii="Times New Roman" w:hAnsi="Times New Roman" w:cs="Times New Roman"/>
          <w:sz w:val="28"/>
          <w:szCs w:val="28"/>
        </w:rPr>
      </w:pPr>
    </w:p>
    <w:sectPr w:rsidR="0084152A" w:rsidSect="00C4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7714D"/>
    <w:multiLevelType w:val="hybridMultilevel"/>
    <w:tmpl w:val="F688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A27B8"/>
    <w:multiLevelType w:val="hybridMultilevel"/>
    <w:tmpl w:val="C9A8BE48"/>
    <w:lvl w:ilvl="0" w:tplc="6428DB1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E8B44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4EC7DA6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8649D04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E28502A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2A20C50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DF27D08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8D724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DD6AC9E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C17"/>
    <w:rsid w:val="00095F03"/>
    <w:rsid w:val="000D1829"/>
    <w:rsid w:val="000D222F"/>
    <w:rsid w:val="00152EFA"/>
    <w:rsid w:val="001F249F"/>
    <w:rsid w:val="002601D1"/>
    <w:rsid w:val="00283810"/>
    <w:rsid w:val="002D4A57"/>
    <w:rsid w:val="00317041"/>
    <w:rsid w:val="00371BCF"/>
    <w:rsid w:val="003A50F7"/>
    <w:rsid w:val="004E7248"/>
    <w:rsid w:val="00561CBD"/>
    <w:rsid w:val="00582DD7"/>
    <w:rsid w:val="005A0090"/>
    <w:rsid w:val="005C3E69"/>
    <w:rsid w:val="005C5ED0"/>
    <w:rsid w:val="005D1C97"/>
    <w:rsid w:val="00643986"/>
    <w:rsid w:val="00670C47"/>
    <w:rsid w:val="006F13F5"/>
    <w:rsid w:val="007031FE"/>
    <w:rsid w:val="00754DC7"/>
    <w:rsid w:val="007E4C30"/>
    <w:rsid w:val="0084152A"/>
    <w:rsid w:val="008A24DF"/>
    <w:rsid w:val="008B5C17"/>
    <w:rsid w:val="009C2215"/>
    <w:rsid w:val="00AB1BE8"/>
    <w:rsid w:val="00B003D8"/>
    <w:rsid w:val="00B1132B"/>
    <w:rsid w:val="00B21223"/>
    <w:rsid w:val="00B232A6"/>
    <w:rsid w:val="00B50E95"/>
    <w:rsid w:val="00C02136"/>
    <w:rsid w:val="00C40E93"/>
    <w:rsid w:val="00C41C00"/>
    <w:rsid w:val="00C95EBD"/>
    <w:rsid w:val="00CB77D1"/>
    <w:rsid w:val="00E20894"/>
    <w:rsid w:val="00F57565"/>
    <w:rsid w:val="00FA5A8C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1177</Words>
  <Characters>6709</Characters>
  <Application>Microsoft Office Word</Application>
  <DocSecurity>0</DocSecurity>
  <Lines>55</Lines>
  <Paragraphs>15</Paragraphs>
  <ScaleCrop>false</ScaleCrop>
  <Company>МДОУ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Ю. Лапшина</cp:lastModifiedBy>
  <cp:revision>16</cp:revision>
  <cp:lastPrinted>2013-02-25T17:11:00Z</cp:lastPrinted>
  <dcterms:created xsi:type="dcterms:W3CDTF">2013-02-21T17:41:00Z</dcterms:created>
  <dcterms:modified xsi:type="dcterms:W3CDTF">2014-05-14T16:45:00Z</dcterms:modified>
</cp:coreProperties>
</file>