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E" w:rsidRPr="003F12BE" w:rsidRDefault="003F12BE" w:rsidP="003F12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F12BE" w:rsidRPr="003F12BE" w:rsidTr="003F1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12BE" w:rsidRPr="003F12BE" w:rsidRDefault="003F12BE" w:rsidP="003F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F12BE" w:rsidRPr="003F12BE" w:rsidTr="003F12BE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F12BE" w:rsidRPr="003F12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12BE" w:rsidRPr="003F12BE" w:rsidRDefault="003F12BE" w:rsidP="003F1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38100"/>
                        <wp:effectExtent l="0" t="0" r="0" b="0"/>
                        <wp:docPr id="1" name="Рисунок 1" descr="http://www.playroom.ru/templates/247clean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layroom.ru/templates/247clean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12BE" w:rsidRPr="003F12BE" w:rsidRDefault="003F12BE" w:rsidP="003F12B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F12BE" w:rsidRPr="00FD7399" w:rsidTr="003F12BE">
        <w:trPr>
          <w:tblCellSpacing w:w="0" w:type="dxa"/>
        </w:trPr>
        <w:tc>
          <w:tcPr>
            <w:tcW w:w="0" w:type="auto"/>
            <w:hideMark/>
          </w:tcPr>
          <w:p w:rsidR="00FD7399" w:rsidRDefault="00FD7399"/>
          <w:tbl>
            <w:tblPr>
              <w:tblW w:w="347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8"/>
            </w:tblGrid>
            <w:tr w:rsidR="003F12BE" w:rsidRPr="00FD7399" w:rsidTr="00FD7399">
              <w:trPr>
                <w:tblCellSpacing w:w="15" w:type="dxa"/>
              </w:trPr>
              <w:tc>
                <w:tcPr>
                  <w:tcW w:w="4954" w:type="pct"/>
                  <w:vAlign w:val="center"/>
                  <w:hideMark/>
                </w:tcPr>
                <w:p w:rsidR="003F12BE" w:rsidRPr="00FD7399" w:rsidRDefault="003F12BE" w:rsidP="003F1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52"/>
                      <w:szCs w:val="52"/>
                      <w:lang w:eastAsia="ru-RU"/>
                    </w:rPr>
                  </w:pPr>
                  <w:r w:rsidRPr="00FD7399">
                    <w:rPr>
                      <w:rFonts w:ascii="Times New Roman" w:eastAsia="Times New Roman" w:hAnsi="Times New Roman" w:cs="Times New Roman"/>
                      <w:color w:val="FF0000"/>
                      <w:sz w:val="52"/>
                      <w:szCs w:val="52"/>
                      <w:lang w:eastAsia="ru-RU"/>
                    </w:rPr>
                    <w:t xml:space="preserve">Кто есть кто в детском саду? </w:t>
                  </w:r>
                </w:p>
              </w:tc>
            </w:tr>
          </w:tbl>
          <w:p w:rsidR="003F12BE" w:rsidRPr="00FD7399" w:rsidRDefault="003F12BE" w:rsidP="003F12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F12BE" w:rsidRPr="00FD73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F12BE" w:rsidRPr="00FD7399" w:rsidRDefault="003F12BE" w:rsidP="00F026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 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обраться со своими проблемами. Так с кем же лучше всего обсудить вопросы воспитания? О чем можно спросить методиста? За что отвечает воспитатель? И чем занимается педагог-психолог?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Руководство</w:t>
                  </w:r>
                  <w:proofErr w:type="gramStart"/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администрации дошкольного учреждения относятся заведующий детским садом, старший воспитатель и заместитель заведующего по административно-хозяйственной части.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Заведующий детским садом.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>Поскольку в реальной жизни детскими садами руководят в основном женщины, то и название этой должности обычно употребляют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в женском роде - заведующая.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Заведующая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упающих из других источников.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</w:t>
                  </w:r>
                  <w:proofErr w:type="gramStart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в праве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="00B931BB"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Заместитель руководителя по воспитательно-образовательной работе</w:t>
                  </w:r>
                  <w:proofErr w:type="gramStart"/>
                  <w:r w:rsidR="00B931BB"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анимается методической работой и организует весь воспитательно-образовательный процесс в детском саду, поэтому в повседневном общении е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го также называют методистом.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Вместе с заведующей он руководит коллективом детского сада, участвуя в подборе кадров, в разработке и внедрении программ развития и педагогических планов.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 xml:space="preserve">семейному воспитанию и пр.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Заместитель заведующего по административно-хозяйственной части (завхоз)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>руководит работами по хозяйственному обслуживанию детского сада. Следит за состоянием помещений, занимается закупками мебели,</w:t>
                  </w:r>
                  <w:r w:rsidR="00B931BB"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посуды, оборудования.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Основной педагогический состав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Воспитатель (воспитательница)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>- педагог, непосредственно отвечающий за жизнь и здоровье вверенных ему детей. Однако воспитательница не просто «</w:t>
                  </w:r>
                  <w:proofErr w:type="gramStart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приглядывает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аботой помощника воспитателя.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емые в дошкольном учреждении.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Если детский сад полностью укомплектован педагогическими кадрами, в каждой группе работает по два воспитателя, которые работают в тесном сотрудничестве друг с другом. В это время педагог, работающий с утра и проводивший занятия, рассказывает о событиях первой половины дня, сообщает, с кем необходимо позаниматься дополнительно, кому из детей сделаны прививки, какие вопросы обсудить с родителями и пр.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Музыкальный руководитель отвечает за музыкальное воспитание.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 xml:space="preserve">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Воспитатель по физической культуре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>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росам физического воспитания.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Как и другие педагоги, воспитатель по физкультуре руководствуется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 xml:space="preserve">утвержденными программами, учитывающими возрастные особенности детей, и во время занятий учитывает индивидуальные возможности каждого ребенка.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Педагог-психолог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 xml:space="preserve">- его работа направлена на сохранение психического, соматического и социального благополучия воспитанников. Его задача - помощь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Логопед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 xml:space="preserve">занимается коррекцией отклонений в развитии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Дополнительное образование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Последнее время в некоторых детских садах появилась такая должность, как педагог дополнительного образования по различным направлениям (экологии, изобразительной деятельности, театрально-игровой деятельности, ритмике, обучению иностранному языку и др.).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Педагог дополнительного образования по изобразительной деятельности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 xml:space="preserve">организует работу с детьми по одному или всем видам изобразительной деятельности (рисование, лепка, аппликация). Выявляет и развивает творческие способности детей, совместно с воспитателями изучает индивидуальные особенности воспитанников, планирует в ходе занятия задания разных уровней сложности соответственно подготовке и развитию каждого ребенка, а также ведет индивидуальную работу. Кроме стандартных занятий проводит занятия в форме беседы, наблюдения, экскурсии, вовлекает детей в поисковую и экспериментальную работу, формируя их творческую активность в изобразительной деятельности.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Педагог дополнительного образования по экологии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 xml:space="preserve">отвечает за экологическое воспитание дошкольников на основе систематических наблюдений за объектами и явлениями природы. Эколог формирует у детей экологические знания и навыки с помощью игры, изобразительной деятельности и т.д. Прививает своим воспитанникам уважительное отношение к миру природы.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Педагог дополнительного образования по театрально-игровой деятельности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 xml:space="preserve">использует в своей работе различные виды и формы театральной деятельности. Цель его работы - развитие творческих способностей, эстетического вкуса детей. Этот педагог, знакомя детей с артистическими приемами, стимулирует выразительность речи каждого ребенка, формирует его интонацию, жест, позу, походку. Учит произвольно управлять своими движениями, и движениями изображаемых персонажей. Под руководством «театрального» педагога дети готовятся к выступлениям на утренниках, к участию в досугах, викторинах, спектаклях, а другие педагоги и родители участвуют в организации театрально-игровой деятельности (оформление помещений, обеспечение театральными костюмами, атрибутами и аксессуарами).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Педагог дополнительного образования по обучению детей иностранному языку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 xml:space="preserve">проводит занятия иностранным языком. Его задача - расширение словарного запаса детей с постепенным переходом к грамматическим конструкциям, формирование правильного произношения звуков. Этот педагог консультирует педагогов и родителей по вопросам развития языковых навыков детей, проводит отчетные мероприятия, готовит с детьми мини-спектакли.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Педагог дополнительного образования по ритмике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>обучает детей музыкально-</w:t>
                  </w:r>
                  <w:proofErr w:type="gramStart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ритмическим движениям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и танцам с учетом их физиологических и возрастных особенностей. Формирует и развивает у детей музыкальные, двигательные навыки, координацию движений и пластичность. Готовит детей к фестивалям.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Медицинские работники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Старшая медицинская медсестра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>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, изолирует заболевших детей.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Диетсестра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 xml:space="preserve">составляет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Младший обслуживающий персонал</w:t>
                  </w:r>
                  <w:proofErr w:type="gramStart"/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младшему обслуживающему персоналу относятся помощник воспитателя,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 xml:space="preserve">повар, кладовщик, прачка и др. Все эти сотрудники обеспечивают бесперебойную работу дошкольного учреждения, но только помощник воспитателя работает непосредственно с детьми.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Помощник воспитателя, или младший воспитатель (няня)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  <w:t>помогает воспитателю в организации воспитательно-образовательного процесса, и вместе с воспитателем отвечает за жизнь и здоровье воспитанников. Помощник воспитателя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</w:t>
                  </w:r>
                  <w:r w:rsidR="002A7426"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гиенических </w:t>
                  </w:r>
                  <w:proofErr w:type="spellStart"/>
                  <w:r w:rsidR="002A7426"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процедур</w:t>
                  </w:r>
                  <w:proofErr w:type="gramStart"/>
                  <w:r w:rsidR="002A7426"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.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</w:t>
                  </w:r>
                  <w:proofErr w:type="gram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акже</w:t>
                  </w:r>
                  <w:proofErr w:type="spellEnd"/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няня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eastAsia="ru-RU"/>
                    </w:rPr>
                    <w:t>К кому обратиться?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Все педагоги детского сада должны иметь высшее профессиональное или среднее специальное образование. У заведующей и старшего воспитателя образование должно быть высшим. Каждый из педагогов (логопед, психолог, педагоги дополнительного образования, воспитатель по физкультуре) работает в паре с воспитателем в группе, и те знания, которые ребенок получает на занятиях, закрепляются затем в повседневной деяте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льности.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К любому сотруднику детского сада родители могут обратиться с вопросами и получить квалифицированный ответ. Так, старший воспитатель 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грушки стоит покупать малышу.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С воспитателями можно обсудить некоторые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ия иллюстраций в книге? и др.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Педагог-психолог проконсультирует по поводу страхов, капризов, упрямства у детей. Логопед подскажет эффективные приемы коррекции речи. Педагог по театрально-игровой деятельности расскажет, как лучше заучив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ать стихотворения с ребенком. </w:t>
                  </w:r>
                  <w:r w:rsid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Помощник воспитателя (младший воспитатель) ответит на вопросы, касающиеся культурно-гигиенических навыков, аппетита ребенка, объяснит, когда и как проводится проветривание в группе.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 xml:space="preserve">Все сотрудники детского сада работают в тесном контакте друг с другом, создавая наилучшие условия для физической и психической жизни ребенка. </w:t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  <w:r w:rsidRPr="00FD739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3F12BE" w:rsidRPr="00FD7399" w:rsidRDefault="003F12BE" w:rsidP="003F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9C3311" w:rsidRPr="00FD7399" w:rsidRDefault="009C3311">
      <w:pPr>
        <w:rPr>
          <w:sz w:val="28"/>
          <w:szCs w:val="28"/>
        </w:rPr>
      </w:pPr>
    </w:p>
    <w:p w:rsidR="00FD7399" w:rsidRPr="00FD7399" w:rsidRDefault="00FD7399">
      <w:pPr>
        <w:rPr>
          <w:sz w:val="28"/>
          <w:szCs w:val="28"/>
        </w:rPr>
      </w:pPr>
    </w:p>
    <w:sectPr w:rsidR="00FD7399" w:rsidRPr="00FD7399" w:rsidSect="00FD7399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BE"/>
    <w:rsid w:val="002A7426"/>
    <w:rsid w:val="003F12BE"/>
    <w:rsid w:val="00453CFA"/>
    <w:rsid w:val="00747494"/>
    <w:rsid w:val="009C3311"/>
    <w:rsid w:val="00B931BB"/>
    <w:rsid w:val="00EB385F"/>
    <w:rsid w:val="00F02609"/>
    <w:rsid w:val="00F57E6D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text">
    <w:name w:val="b-share__text"/>
    <w:basedOn w:val="a0"/>
    <w:rsid w:val="003F12BE"/>
  </w:style>
  <w:style w:type="paragraph" w:styleId="a3">
    <w:name w:val="Normal (Web)"/>
    <w:basedOn w:val="a"/>
    <w:uiPriority w:val="99"/>
    <w:unhideWhenUsed/>
    <w:rsid w:val="003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2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2014-01-22T11:18:00Z</dcterms:created>
  <dcterms:modified xsi:type="dcterms:W3CDTF">2014-01-26T10:04:00Z</dcterms:modified>
</cp:coreProperties>
</file>