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5A" w:rsidRPr="002B0BFC" w:rsidRDefault="0088735A" w:rsidP="0088735A">
      <w:pPr>
        <w:shd w:val="clear" w:color="auto" w:fill="FFFFFF"/>
        <w:spacing w:before="120" w:after="120" w:line="390" w:lineRule="atLeast"/>
        <w:ind w:left="-709"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Разработка урока по русскому языку в 5-м классе. Тема "Диалог"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1.Формировать умение</w:t>
      </w:r>
    </w:p>
    <w:p w:rsidR="0088735A" w:rsidRPr="002B0BFC" w:rsidRDefault="0088735A" w:rsidP="00887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самостоятельно добывать знания по заданной теме;</w:t>
      </w:r>
    </w:p>
    <w:p w:rsidR="0088735A" w:rsidRPr="002B0BFC" w:rsidRDefault="0088735A" w:rsidP="00887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сравнивать, анализировать, формулировать вопросы, делать выводы;</w:t>
      </w:r>
    </w:p>
    <w:p w:rsidR="0088735A" w:rsidRPr="002B0BFC" w:rsidRDefault="0088735A" w:rsidP="00887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правильно ставить знаки препинания при диалоге;</w:t>
      </w:r>
    </w:p>
    <w:p w:rsidR="0088735A" w:rsidRPr="002B0BFC" w:rsidRDefault="0088735A" w:rsidP="00887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составлять диалоги на заданную тему, вести диалог, интонационно правильно читать диалоги.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2.Развивать умение</w:t>
      </w:r>
    </w:p>
    <w:p w:rsidR="0088735A" w:rsidRPr="002B0BFC" w:rsidRDefault="0088735A" w:rsidP="00887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свои знания – незнания по изучаемой теме;</w:t>
      </w:r>
    </w:p>
    <w:p w:rsidR="0088735A" w:rsidRPr="002B0BFC" w:rsidRDefault="0088735A" w:rsidP="008873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инициативность в познавательной деятельности.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3.Воспитывать</w:t>
      </w:r>
    </w:p>
    <w:p w:rsidR="0088735A" w:rsidRPr="002B0BFC" w:rsidRDefault="0088735A" w:rsidP="008873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желание переосмысления собственных знаний по изучаемой теме и их практическое применение;</w:t>
      </w:r>
    </w:p>
    <w:p w:rsidR="0088735A" w:rsidRPr="002B0BFC" w:rsidRDefault="0088735A" w:rsidP="008873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интерес к интеллектуальной деятельности;</w:t>
      </w:r>
    </w:p>
    <w:p w:rsidR="0088735A" w:rsidRPr="002B0BFC" w:rsidRDefault="0088735A" w:rsidP="008873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нравственно-этическую культуру;</w:t>
      </w:r>
    </w:p>
    <w:p w:rsidR="0088735A" w:rsidRPr="002B0BFC" w:rsidRDefault="0088735A" w:rsidP="008873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умение слушать, работать вместе.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2B0BFC">
        <w:rPr>
          <w:rFonts w:ascii="Times New Roman" w:eastAsia="Times New Roman" w:hAnsi="Times New Roman" w:cs="Times New Roman"/>
          <w:sz w:val="28"/>
          <w:szCs w:val="28"/>
        </w:rPr>
        <w:t> – изучение нового материала.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Вид урока</w:t>
      </w:r>
      <w:r w:rsidRPr="002B0BFC">
        <w:rPr>
          <w:rFonts w:ascii="Times New Roman" w:eastAsia="Times New Roman" w:hAnsi="Times New Roman" w:cs="Times New Roman"/>
          <w:sz w:val="28"/>
          <w:szCs w:val="28"/>
        </w:rPr>
        <w:t> – урок-исследование.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Наглядность</w:t>
      </w:r>
      <w:r w:rsidR="00C00B53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презентация.</w:t>
      </w:r>
    </w:p>
    <w:p w:rsidR="0088735A" w:rsidRPr="002B0BFC" w:rsidRDefault="0088735A" w:rsidP="0088735A">
      <w:pPr>
        <w:shd w:val="clear" w:color="auto" w:fill="FFFFFF"/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Приветствие учителя</w:t>
      </w:r>
      <w:r w:rsidR="00C00B53" w:rsidRPr="002B0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547" w:rsidRPr="002B0BFC" w:rsidRDefault="002B0BFC" w:rsidP="006D4547">
      <w:pPr>
        <w:shd w:val="clear" w:color="auto" w:fill="FFFFFF"/>
        <w:spacing w:after="120" w:line="240" w:lineRule="atLeast"/>
        <w:ind w:left="-709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D4547" w:rsidRPr="002B0BFC">
        <w:rPr>
          <w:rFonts w:ascii="Times New Roman" w:hAnsi="Times New Roman" w:cs="Times New Roman"/>
          <w:b/>
          <w:sz w:val="28"/>
          <w:szCs w:val="28"/>
        </w:rPr>
        <w:t xml:space="preserve">.Повторение </w:t>
      </w:r>
    </w:p>
    <w:p w:rsidR="006D4547" w:rsidRPr="002B0BFC" w:rsidRDefault="006D4547" w:rsidP="006D4547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hAnsi="Times New Roman" w:cs="Times New Roman"/>
          <w:sz w:val="28"/>
          <w:szCs w:val="28"/>
        </w:rPr>
        <w:t xml:space="preserve">Составить устно предложение по схеме. </w:t>
      </w:r>
      <w:r w:rsidR="002B0BFC" w:rsidRPr="002B0BFC">
        <w:rPr>
          <w:rFonts w:ascii="Times New Roman" w:hAnsi="Times New Roman" w:cs="Times New Roman"/>
          <w:sz w:val="28"/>
          <w:szCs w:val="28"/>
        </w:rPr>
        <w:t xml:space="preserve">1 вариант  </w:t>
      </w:r>
      <w:r w:rsidRPr="002B0BFC">
        <w:rPr>
          <w:rFonts w:ascii="Times New Roman" w:hAnsi="Times New Roman" w:cs="Times New Roman"/>
          <w:sz w:val="28"/>
          <w:szCs w:val="28"/>
        </w:rPr>
        <w:t>А</w:t>
      </w:r>
      <w:r w:rsidR="002B0BFC" w:rsidRPr="002B0BFC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2B0BFC" w:rsidRPr="002B0B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0BFC" w:rsidRPr="002B0BFC">
        <w:rPr>
          <w:rFonts w:ascii="Times New Roman" w:hAnsi="Times New Roman" w:cs="Times New Roman"/>
          <w:sz w:val="28"/>
          <w:szCs w:val="28"/>
        </w:rPr>
        <w:t>?»  2 вариант «П»,-а.</w:t>
      </w:r>
      <w:r w:rsidRPr="002B0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5A" w:rsidRPr="002B0BFC" w:rsidRDefault="002B0BFC" w:rsidP="0088735A">
      <w:pPr>
        <w:shd w:val="clear" w:color="auto" w:fill="FFFFFF"/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. Инсценировка стиха Э. Успенского “Все в порядке”.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Мама приходит с работы, Мама снимает боты.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Мама проходит в дом.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Мама глядит кругом.</w:t>
      </w:r>
    </w:p>
    <w:p w:rsidR="0088735A" w:rsidRPr="002B0BFC" w:rsidRDefault="0088735A" w:rsidP="00887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Был на квартиру налет?</w:t>
      </w:r>
    </w:p>
    <w:p w:rsidR="0088735A" w:rsidRPr="002B0BFC" w:rsidRDefault="0088735A" w:rsidP="00887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88735A" w:rsidRPr="002B0BFC" w:rsidRDefault="0088735A" w:rsidP="00887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К нам заходил бегемот?</w:t>
      </w:r>
    </w:p>
    <w:p w:rsidR="0088735A" w:rsidRPr="002B0BFC" w:rsidRDefault="0088735A" w:rsidP="00887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88735A" w:rsidRPr="002B0BFC" w:rsidRDefault="0088735A" w:rsidP="00887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Может быть, дом не наш?</w:t>
      </w:r>
    </w:p>
    <w:p w:rsidR="0088735A" w:rsidRPr="002B0BFC" w:rsidRDefault="0088735A" w:rsidP="00887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lastRenderedPageBreak/>
        <w:t>Наш.</w:t>
      </w:r>
    </w:p>
    <w:p w:rsidR="0088735A" w:rsidRPr="002B0BFC" w:rsidRDefault="0088735A" w:rsidP="00887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Может, не наш этаж?</w:t>
      </w:r>
    </w:p>
    <w:p w:rsidR="0088735A" w:rsidRPr="002B0BFC" w:rsidRDefault="0088735A" w:rsidP="008873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Наш.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Просто приходил Сережка. Поиграли мы немножко.</w:t>
      </w:r>
    </w:p>
    <w:p w:rsidR="0088735A" w:rsidRPr="002B0BFC" w:rsidRDefault="0088735A" w:rsidP="00887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Значит, это не обвал?</w:t>
      </w:r>
    </w:p>
    <w:p w:rsidR="0088735A" w:rsidRPr="002B0BFC" w:rsidRDefault="0088735A" w:rsidP="00887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88735A" w:rsidRPr="002B0BFC" w:rsidRDefault="0088735A" w:rsidP="00887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Слон у нас не танцевал?</w:t>
      </w:r>
    </w:p>
    <w:p w:rsidR="0088735A" w:rsidRPr="002B0BFC" w:rsidRDefault="0088735A" w:rsidP="00887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88735A" w:rsidRPr="002B0BFC" w:rsidRDefault="0088735A" w:rsidP="008873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Очень рада.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Оказалось, я напрасно волновалась.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Сколько действующих лиц участвовало в этом разговоре?</w:t>
      </w:r>
    </w:p>
    <w:p w:rsidR="00C00B53" w:rsidRPr="002B0BFC" w:rsidRDefault="00C00B53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Что происходило между героями?</w:t>
      </w:r>
    </w:p>
    <w:p w:rsidR="00C00B53" w:rsidRPr="002B0BFC" w:rsidRDefault="00C00B53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Назовите тему нашего урока! (запись числа, темы)</w:t>
      </w:r>
      <w:proofErr w:type="gramStart"/>
      <w:r w:rsidRPr="002B0BF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B0BFC">
        <w:rPr>
          <w:rFonts w:ascii="Times New Roman" w:eastAsia="Times New Roman" w:hAnsi="Times New Roman" w:cs="Times New Roman"/>
          <w:sz w:val="28"/>
          <w:szCs w:val="28"/>
        </w:rPr>
        <w:t>лайд 1</w:t>
      </w:r>
    </w:p>
    <w:p w:rsidR="00C00B53" w:rsidRPr="002B0BFC" w:rsidRDefault="00C00B53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Цели урока. 2 слайд</w:t>
      </w:r>
    </w:p>
    <w:p w:rsidR="0088735A" w:rsidRPr="002B0BFC" w:rsidRDefault="002B0BFC" w:rsidP="0088735A">
      <w:pPr>
        <w:shd w:val="clear" w:color="auto" w:fill="FFFFFF"/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. Словарно-орфографическая работа.</w:t>
      </w:r>
    </w:p>
    <w:p w:rsidR="0088735A" w:rsidRPr="002B0BFC" w:rsidRDefault="00A546F0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Диалог </w:t>
      </w:r>
      <w:proofErr w:type="spellStart"/>
      <w:r w:rsidR="0088735A" w:rsidRPr="002B0BFC">
        <w:rPr>
          <w:rFonts w:ascii="Times New Roman" w:eastAsia="Times New Roman" w:hAnsi="Times New Roman" w:cs="Times New Roman"/>
          <w:sz w:val="28"/>
          <w:szCs w:val="28"/>
        </w:rPr>
        <w:t>Диа</w:t>
      </w:r>
      <w:proofErr w:type="spellEnd"/>
      <w:proofErr w:type="gramStart"/>
      <w:r w:rsidR="0088735A" w:rsidRPr="002B0BFC">
        <w:rPr>
          <w:rFonts w:ascii="Times New Roman" w:eastAsia="Times New Roman" w:hAnsi="Times New Roman" w:cs="Times New Roman"/>
          <w:sz w:val="28"/>
          <w:szCs w:val="28"/>
        </w:rPr>
        <w:t xml:space="preserve"> -, </w:t>
      </w:r>
      <w:proofErr w:type="gramEnd"/>
      <w:r w:rsidR="0088735A" w:rsidRPr="002B0BFC">
        <w:rPr>
          <w:rFonts w:ascii="Times New Roman" w:eastAsia="Times New Roman" w:hAnsi="Times New Roman" w:cs="Times New Roman"/>
          <w:sz w:val="28"/>
          <w:szCs w:val="28"/>
        </w:rPr>
        <w:t>два '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Диалогический Логос -</w:t>
      </w:r>
      <w:proofErr w:type="gramStart"/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 слово ' (греч)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0BFC">
        <w:rPr>
          <w:rFonts w:ascii="Times New Roman" w:eastAsia="Times New Roman" w:hAnsi="Times New Roman" w:cs="Times New Roman"/>
          <w:sz w:val="28"/>
          <w:szCs w:val="28"/>
        </w:rPr>
        <w:t>Полилог</w:t>
      </w:r>
      <w:proofErr w:type="spellEnd"/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 Поли -</w:t>
      </w:r>
      <w:proofErr w:type="gramStart"/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 много '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Логос -</w:t>
      </w:r>
      <w:proofErr w:type="gramStart"/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 слово ' (греч)</w:t>
      </w:r>
    </w:p>
    <w:p w:rsidR="0088735A" w:rsidRPr="002B0BFC" w:rsidRDefault="002B0BFC" w:rsidP="0088735A">
      <w:pPr>
        <w:shd w:val="clear" w:color="auto" w:fill="FFFFFF"/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. Осмысление.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Перед каждым из вас лежит “Информационный текст”, где записаны все сведения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о диалоге. Сейчас вы будете самостоятельно изучать эту </w:t>
      </w:r>
      <w:proofErr w:type="gramStart"/>
      <w:r w:rsidRPr="002B0BFC">
        <w:rPr>
          <w:rFonts w:ascii="Times New Roman" w:eastAsia="Times New Roman" w:hAnsi="Times New Roman" w:cs="Times New Roman"/>
          <w:sz w:val="28"/>
          <w:szCs w:val="28"/>
        </w:rPr>
        <w:t>тему</w:t>
      </w:r>
      <w:proofErr w:type="gramEnd"/>
      <w:r w:rsidRPr="002B0BFC">
        <w:rPr>
          <w:rFonts w:ascii="Times New Roman" w:eastAsia="Times New Roman" w:hAnsi="Times New Roman" w:cs="Times New Roman"/>
          <w:sz w:val="28"/>
          <w:szCs w:val="28"/>
        </w:rPr>
        <w:t xml:space="preserve"> и производить</w:t>
      </w:r>
      <w:r w:rsidRPr="002B0BFC">
        <w:rPr>
          <w:rFonts w:ascii="Times New Roman" w:eastAsia="Times New Roman" w:hAnsi="Times New Roman" w:cs="Times New Roman"/>
          <w:sz w:val="28"/>
          <w:szCs w:val="28"/>
        </w:rPr>
        <w:br/>
        <w:t>маркировку текста с помощью специальных знаков: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„ ! " - я это знал.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„ + " - новое для меня</w:t>
      </w:r>
      <w:proofErr w:type="gramStart"/>
      <w:r w:rsidRPr="002B0BFC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„ ? " - вопрос.</w:t>
      </w:r>
    </w:p>
    <w:p w:rsidR="0088735A" w:rsidRPr="002B0BFC" w:rsidRDefault="002B0BFC" w:rsidP="00C00B53">
      <w:pPr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Изучение нового материала по “Информационному тексту” </w:t>
      </w:r>
    </w:p>
    <w:p w:rsidR="0088735A" w:rsidRPr="002B0BFC" w:rsidRDefault="0088735A" w:rsidP="008873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Что из того, что вы прочитали, было уже знакомо?</w:t>
      </w:r>
    </w:p>
    <w:p w:rsidR="0088735A" w:rsidRPr="002B0BFC" w:rsidRDefault="0088735A" w:rsidP="008873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Что оказалось новым?</w:t>
      </w:r>
    </w:p>
    <w:p w:rsidR="0088735A" w:rsidRPr="002B0BFC" w:rsidRDefault="0088735A" w:rsidP="008873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Какие возникли вопросы?</w:t>
      </w:r>
    </w:p>
    <w:p w:rsidR="0088735A" w:rsidRPr="002B0BFC" w:rsidRDefault="002B0BFC" w:rsidP="0088735A">
      <w:pPr>
        <w:shd w:val="clear" w:color="auto" w:fill="FFFFFF"/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. Закрепление. Ответы на вопросы к “Информационному тексту”</w:t>
      </w:r>
    </w:p>
    <w:p w:rsidR="00C00B53" w:rsidRPr="002B0BFC" w:rsidRDefault="0088735A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Что такое диалог?</w:t>
      </w:r>
    </w:p>
    <w:p w:rsidR="00C00B53" w:rsidRPr="002B0BFC" w:rsidRDefault="00C00B53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Из каких частей состоит диалог?</w:t>
      </w:r>
    </w:p>
    <w:p w:rsidR="0088735A" w:rsidRPr="002B0BFC" w:rsidRDefault="00C00B53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lastRenderedPageBreak/>
        <w:t>Что такое реплика?</w:t>
      </w:r>
      <w:r w:rsidR="0088735A" w:rsidRPr="002B0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735A" w:rsidRPr="002B0BFC" w:rsidRDefault="0088735A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Как пишется каждая реплика диалога?</w:t>
      </w:r>
    </w:p>
    <w:p w:rsidR="0088735A" w:rsidRPr="002B0BFC" w:rsidRDefault="0088735A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Какое грамматическое явление очень часто сопровождает диалог?</w:t>
      </w:r>
    </w:p>
    <w:p w:rsidR="0088735A" w:rsidRPr="002B0BFC" w:rsidRDefault="0088735A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Как пишется речь героев в диалоге? А как слова автора?</w:t>
      </w:r>
    </w:p>
    <w:p w:rsidR="0088735A" w:rsidRPr="002B0BFC" w:rsidRDefault="0088735A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Какие глаголы используются в диалоге?</w:t>
      </w:r>
    </w:p>
    <w:p w:rsidR="0088735A" w:rsidRPr="002B0BFC" w:rsidRDefault="0088735A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Могут ли диалог и прямая речь быть в тексте одновременно?</w:t>
      </w:r>
    </w:p>
    <w:p w:rsidR="0088735A" w:rsidRPr="002B0BFC" w:rsidRDefault="0088735A" w:rsidP="008873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Для какого стиля речи характерен диалог?</w:t>
      </w:r>
    </w:p>
    <w:p w:rsidR="0088735A" w:rsidRPr="002B0BFC" w:rsidRDefault="002B0BFC" w:rsidP="0088735A">
      <w:pPr>
        <w:shd w:val="clear" w:color="auto" w:fill="FFFFFF"/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Start"/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пoлнeниe</w:t>
      </w:r>
      <w:proofErr w:type="spellEnd"/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диаграммы “Прямая речь - Диалог”. Работа в группах.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(Часть диаграммы “Диалог” заполняют во время работы с “Информационным текстом”).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Есть ли что-либо общее между прямой речью и диалогом?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Предполагаемый ответ учащихся (заполняется средняя часть диаграммы):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1 .Часто сопровождаются обращением, вводными словами.</w:t>
      </w:r>
      <w:r w:rsidRPr="002B0BFC">
        <w:rPr>
          <w:rFonts w:ascii="Times New Roman" w:eastAsia="Times New Roman" w:hAnsi="Times New Roman" w:cs="Times New Roman"/>
          <w:sz w:val="28"/>
          <w:szCs w:val="28"/>
        </w:rPr>
        <w:br/>
        <w:t>2.Речь героев пишется с прописной буквы.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3 .Используются глаголы говорения, глаголы мысли.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4.Могут быть в тексте одновременно.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5.Используются в литературе для характеристики героев.</w:t>
      </w:r>
    </w:p>
    <w:p w:rsidR="0088735A" w:rsidRPr="002B0BFC" w:rsidRDefault="002B0BFC" w:rsidP="0088735A">
      <w:pPr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8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.Тренировочные упражнения.</w:t>
      </w:r>
    </w:p>
    <w:p w:rsidR="006D4547" w:rsidRPr="002B0BFC" w:rsidRDefault="006D4547" w:rsidP="0088735A">
      <w:pPr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1.По ответной реплике восстановите </w:t>
      </w:r>
      <w:proofErr w:type="gramStart"/>
      <w:r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предыдущую</w:t>
      </w:r>
      <w:proofErr w:type="gramEnd"/>
      <w:r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составьте мини-диалоги.</w:t>
      </w:r>
    </w:p>
    <w:p w:rsidR="006D4547" w:rsidRPr="002B0BFC" w:rsidRDefault="006D4547" w:rsidP="0088735A">
      <w:pPr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2.Укажите часть диалога (см</w:t>
      </w:r>
      <w:proofErr w:type="gramStart"/>
      <w:r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.у</w:t>
      </w:r>
      <w:proofErr w:type="gramEnd"/>
      <w:r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пр.244), которая соответствует схеме</w:t>
      </w:r>
    </w:p>
    <w:p w:rsidR="006D4547" w:rsidRPr="002B0BFC" w:rsidRDefault="002B0BFC" w:rsidP="0088735A">
      <w:pPr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="006D4547" w:rsidRPr="002B0B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Итоги урока.</w:t>
      </w:r>
    </w:p>
    <w:p w:rsidR="00000000" w:rsidRPr="002B0BFC" w:rsidRDefault="006D4547" w:rsidP="006D4547">
      <w:pPr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</w:t>
      </w:r>
      <w:r w:rsidR="006F1FB7"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Что такое «диалог»?</w:t>
      </w:r>
    </w:p>
    <w:p w:rsidR="00000000" w:rsidRPr="002B0BFC" w:rsidRDefault="006D4547" w:rsidP="006D4547">
      <w:pPr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</w:t>
      </w:r>
      <w:r w:rsidR="006F1FB7" w:rsidRPr="002B0B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Из чего состоит диалог?</w:t>
      </w:r>
    </w:p>
    <w:p w:rsidR="006D4547" w:rsidRPr="002B0BFC" w:rsidRDefault="006D4547" w:rsidP="006D4547">
      <w:pPr>
        <w:spacing w:before="120" w:after="120" w:line="255" w:lineRule="atLeast"/>
        <w:ind w:left="-709" w:right="-143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0B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3.Что такое реплика?</w:t>
      </w:r>
    </w:p>
    <w:p w:rsidR="006D4547" w:rsidRPr="002B0BFC" w:rsidRDefault="006D4547" w:rsidP="0088735A">
      <w:pPr>
        <w:spacing w:before="120" w:after="120" w:line="255" w:lineRule="atLeast"/>
        <w:ind w:left="-709" w:right="-143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B0B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4.Как на письме оформляется диалог?</w:t>
      </w:r>
    </w:p>
    <w:p w:rsidR="0088735A" w:rsidRPr="002B0BFC" w:rsidRDefault="002B0BFC" w:rsidP="006D4547">
      <w:pPr>
        <w:shd w:val="clear" w:color="auto" w:fill="FFFFFF"/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proofErr w:type="gramStart"/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8735A" w:rsidRPr="002B0B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На доске высказывания о языке М.В. Ломоносова, Н.М. Карамзина, Н.Г. Чернышевского.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sz w:val="28"/>
          <w:szCs w:val="28"/>
        </w:rPr>
        <w:t>Как вы считаете, чьё высказывание соответствует теме нашего урока? Обоснуйте свой ответ.</w:t>
      </w:r>
    </w:p>
    <w:p w:rsidR="0088735A" w:rsidRPr="002B0BFC" w:rsidRDefault="002B0BFC" w:rsidP="0088735A">
      <w:pPr>
        <w:shd w:val="clear" w:color="auto" w:fill="FFFFFF"/>
        <w:spacing w:before="120" w:after="120" w:line="255" w:lineRule="atLeast"/>
        <w:ind w:left="-709" w:right="-1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="0088735A" w:rsidRPr="002B0BFC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задание.</w:t>
      </w:r>
    </w:p>
    <w:p w:rsidR="006D4547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Cs/>
          <w:sz w:val="28"/>
          <w:szCs w:val="28"/>
        </w:rPr>
        <w:t>1.Творческая работа. Придумать и записать диалоги из 4-5 реплик.</w:t>
      </w:r>
    </w:p>
    <w:p w:rsidR="0088735A" w:rsidRPr="002B0BFC" w:rsidRDefault="0088735A" w:rsidP="0088735A">
      <w:pPr>
        <w:shd w:val="clear" w:color="auto" w:fill="FFFFFF"/>
        <w:spacing w:after="120" w:line="240" w:lineRule="atLeast"/>
        <w:ind w:left="-709" w:right="-143"/>
        <w:rPr>
          <w:rFonts w:ascii="Times New Roman" w:eastAsia="Times New Roman" w:hAnsi="Times New Roman" w:cs="Times New Roman"/>
          <w:sz w:val="28"/>
          <w:szCs w:val="28"/>
        </w:rPr>
      </w:pPr>
      <w:r w:rsidRPr="002B0BFC">
        <w:rPr>
          <w:rFonts w:ascii="Times New Roman" w:eastAsia="Times New Roman" w:hAnsi="Times New Roman" w:cs="Times New Roman"/>
          <w:bCs/>
          <w:sz w:val="28"/>
          <w:szCs w:val="28"/>
        </w:rPr>
        <w:t xml:space="preserve">2.Закончить заполнение </w:t>
      </w:r>
      <w:r w:rsidR="006D4547" w:rsidRPr="002B0BFC">
        <w:rPr>
          <w:rFonts w:ascii="Times New Roman" w:eastAsia="Times New Roman" w:hAnsi="Times New Roman" w:cs="Times New Roman"/>
          <w:bCs/>
          <w:sz w:val="28"/>
          <w:szCs w:val="28"/>
        </w:rPr>
        <w:t>диаграммы.</w:t>
      </w:r>
    </w:p>
    <w:p w:rsidR="00710969" w:rsidRPr="002B0BFC" w:rsidRDefault="00710969">
      <w:pPr>
        <w:ind w:left="-709" w:right="-143"/>
        <w:rPr>
          <w:rFonts w:ascii="Times New Roman" w:hAnsi="Times New Roman" w:cs="Times New Roman"/>
          <w:sz w:val="28"/>
          <w:szCs w:val="28"/>
        </w:rPr>
      </w:pPr>
    </w:p>
    <w:sectPr w:rsidR="00710969" w:rsidRPr="002B0BFC" w:rsidSect="005867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B7" w:rsidRDefault="006F1FB7" w:rsidP="002B0BFC">
      <w:pPr>
        <w:spacing w:after="0" w:line="240" w:lineRule="auto"/>
      </w:pPr>
      <w:r>
        <w:separator/>
      </w:r>
    </w:p>
  </w:endnote>
  <w:endnote w:type="continuationSeparator" w:id="0">
    <w:p w:rsidR="006F1FB7" w:rsidRDefault="006F1FB7" w:rsidP="002B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011"/>
      <w:docPartObj>
        <w:docPartGallery w:val="Page Numbers (Bottom of Page)"/>
        <w:docPartUnique/>
      </w:docPartObj>
    </w:sdtPr>
    <w:sdtContent>
      <w:p w:rsidR="002B0BFC" w:rsidRDefault="002B0BFC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0BFC" w:rsidRDefault="002B0B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B7" w:rsidRDefault="006F1FB7" w:rsidP="002B0BFC">
      <w:pPr>
        <w:spacing w:after="0" w:line="240" w:lineRule="auto"/>
      </w:pPr>
      <w:r>
        <w:separator/>
      </w:r>
    </w:p>
  </w:footnote>
  <w:footnote w:type="continuationSeparator" w:id="0">
    <w:p w:rsidR="006F1FB7" w:rsidRDefault="006F1FB7" w:rsidP="002B0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DC8"/>
    <w:multiLevelType w:val="multilevel"/>
    <w:tmpl w:val="F15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B734B"/>
    <w:multiLevelType w:val="hybridMultilevel"/>
    <w:tmpl w:val="BF98B592"/>
    <w:lvl w:ilvl="0" w:tplc="597A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4F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A6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E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8E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CB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CF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83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6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61294A"/>
    <w:multiLevelType w:val="multilevel"/>
    <w:tmpl w:val="7B20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E232F"/>
    <w:multiLevelType w:val="multilevel"/>
    <w:tmpl w:val="EAB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06149"/>
    <w:multiLevelType w:val="hybridMultilevel"/>
    <w:tmpl w:val="CDF4B280"/>
    <w:lvl w:ilvl="0" w:tplc="6232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12AA"/>
    <w:multiLevelType w:val="multilevel"/>
    <w:tmpl w:val="729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477C1"/>
    <w:multiLevelType w:val="multilevel"/>
    <w:tmpl w:val="0F1A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E524E"/>
    <w:multiLevelType w:val="multilevel"/>
    <w:tmpl w:val="9C8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9182A"/>
    <w:multiLevelType w:val="multilevel"/>
    <w:tmpl w:val="4E76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E08F2"/>
    <w:multiLevelType w:val="multilevel"/>
    <w:tmpl w:val="CCC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856D9"/>
    <w:multiLevelType w:val="multilevel"/>
    <w:tmpl w:val="23AE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70C86"/>
    <w:multiLevelType w:val="multilevel"/>
    <w:tmpl w:val="2F7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13D5B"/>
    <w:multiLevelType w:val="hybridMultilevel"/>
    <w:tmpl w:val="294498A6"/>
    <w:lvl w:ilvl="0" w:tplc="A574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EF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25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AE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2B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83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A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0C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A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735A"/>
    <w:rsid w:val="000B14D3"/>
    <w:rsid w:val="001B3693"/>
    <w:rsid w:val="001D2AF7"/>
    <w:rsid w:val="002B0BFC"/>
    <w:rsid w:val="0058679E"/>
    <w:rsid w:val="005B4542"/>
    <w:rsid w:val="006D4547"/>
    <w:rsid w:val="006F1FB7"/>
    <w:rsid w:val="00710969"/>
    <w:rsid w:val="0088735A"/>
    <w:rsid w:val="00A546F0"/>
    <w:rsid w:val="00C00B53"/>
    <w:rsid w:val="00CB51C8"/>
    <w:rsid w:val="00E949B6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9E"/>
  </w:style>
  <w:style w:type="paragraph" w:styleId="1">
    <w:name w:val="heading 1"/>
    <w:basedOn w:val="a"/>
    <w:link w:val="10"/>
    <w:uiPriority w:val="9"/>
    <w:qFormat/>
    <w:rsid w:val="00887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87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3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873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873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735A"/>
  </w:style>
  <w:style w:type="character" w:styleId="a4">
    <w:name w:val="Emphasis"/>
    <w:basedOn w:val="a0"/>
    <w:uiPriority w:val="20"/>
    <w:qFormat/>
    <w:rsid w:val="0088735A"/>
    <w:rPr>
      <w:i/>
      <w:iCs/>
    </w:rPr>
  </w:style>
  <w:style w:type="paragraph" w:styleId="a5">
    <w:name w:val="Normal (Web)"/>
    <w:basedOn w:val="a"/>
    <w:uiPriority w:val="99"/>
    <w:semiHidden/>
    <w:unhideWhenUsed/>
    <w:rsid w:val="008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735A"/>
    <w:rPr>
      <w:b/>
      <w:bCs/>
    </w:rPr>
  </w:style>
  <w:style w:type="paragraph" w:styleId="a7">
    <w:name w:val="List Paragraph"/>
    <w:basedOn w:val="a"/>
    <w:uiPriority w:val="34"/>
    <w:qFormat/>
    <w:rsid w:val="006D4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B0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0BFC"/>
  </w:style>
  <w:style w:type="paragraph" w:styleId="aa">
    <w:name w:val="footer"/>
    <w:basedOn w:val="a"/>
    <w:link w:val="ab"/>
    <w:uiPriority w:val="99"/>
    <w:unhideWhenUsed/>
    <w:rsid w:val="002B0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21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78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Нурия</cp:lastModifiedBy>
  <cp:revision>9</cp:revision>
  <dcterms:created xsi:type="dcterms:W3CDTF">2013-11-30T11:41:00Z</dcterms:created>
  <dcterms:modified xsi:type="dcterms:W3CDTF">2013-12-03T08:31:00Z</dcterms:modified>
</cp:coreProperties>
</file>