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1" w:rsidRDefault="00577AF1" w:rsidP="00577AF1">
      <w:pPr>
        <w:pBdr>
          <w:bottom w:val="single" w:sz="12" w:space="1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77AF1" w:rsidRDefault="00577AF1" w:rsidP="00577AF1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гимназия №2 города Чехова Московской области</w:t>
      </w:r>
    </w:p>
    <w:p w:rsidR="00577AF1" w:rsidRDefault="00577AF1" w:rsidP="00577AF1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77AF1" w:rsidRDefault="00577AF1" w:rsidP="00577AF1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577AF1" w:rsidRDefault="00577AF1" w:rsidP="00577AF1">
      <w:pPr>
        <w:shd w:val="clear" w:color="auto" w:fill="FFFFFF"/>
        <w:rPr>
          <w:color w:val="000000"/>
          <w:sz w:val="28"/>
          <w:szCs w:val="28"/>
        </w:rPr>
      </w:pPr>
    </w:p>
    <w:p w:rsidR="00577AF1" w:rsidRPr="009614D7" w:rsidRDefault="00577AF1" w:rsidP="00577AF1">
      <w:pPr>
        <w:shd w:val="clear" w:color="auto" w:fill="FFFFFF"/>
        <w:spacing w:line="360" w:lineRule="auto"/>
      </w:pPr>
      <w:r w:rsidRPr="009614D7">
        <w:rPr>
          <w:color w:val="000000"/>
        </w:rPr>
        <w:t>УТВЕРЖДАЮ</w:t>
      </w:r>
    </w:p>
    <w:p w:rsidR="00577AF1" w:rsidRDefault="00577AF1" w:rsidP="00577AF1">
      <w:pPr>
        <w:shd w:val="clear" w:color="auto" w:fill="FFFFFF"/>
        <w:spacing w:line="360" w:lineRule="auto"/>
        <w:ind w:left="5760"/>
        <w:rPr>
          <w:color w:val="000000"/>
        </w:rPr>
      </w:pPr>
      <w:r w:rsidRPr="009614D7">
        <w:rPr>
          <w:color w:val="000000"/>
        </w:rPr>
        <w:t xml:space="preserve">Директор гимназии </w:t>
      </w:r>
    </w:p>
    <w:p w:rsidR="00577AF1" w:rsidRPr="009614D7" w:rsidRDefault="00577AF1" w:rsidP="00577AF1">
      <w:pPr>
        <w:shd w:val="clear" w:color="auto" w:fill="FFFFFF"/>
        <w:spacing w:line="360" w:lineRule="auto"/>
        <w:ind w:left="5760"/>
        <w:rPr>
          <w:color w:val="000000"/>
        </w:rPr>
      </w:pPr>
      <w:r w:rsidRPr="009614D7">
        <w:rPr>
          <w:color w:val="000000"/>
        </w:rPr>
        <w:t>_________ М.В.Тарасова</w:t>
      </w:r>
    </w:p>
    <w:p w:rsidR="00577AF1" w:rsidRPr="009614D7" w:rsidRDefault="00577AF1" w:rsidP="00577AF1">
      <w:pPr>
        <w:shd w:val="clear" w:color="auto" w:fill="FFFFFF"/>
        <w:spacing w:line="360" w:lineRule="auto"/>
        <w:rPr>
          <w:color w:val="000000"/>
        </w:rPr>
      </w:pPr>
      <w:r w:rsidRPr="009614D7">
        <w:rPr>
          <w:color w:val="000000"/>
        </w:rPr>
        <w:t>Приказ  № __</w:t>
      </w:r>
    </w:p>
    <w:p w:rsidR="00577AF1" w:rsidRPr="009614D7" w:rsidRDefault="00577AF1" w:rsidP="00577AF1">
      <w:pPr>
        <w:shd w:val="clear" w:color="auto" w:fill="FFFFFF"/>
        <w:spacing w:line="360" w:lineRule="auto"/>
      </w:pPr>
      <w:r w:rsidRPr="009614D7">
        <w:rPr>
          <w:color w:val="000000"/>
        </w:rPr>
        <w:t>от «____»________2012  года</w:t>
      </w:r>
    </w:p>
    <w:p w:rsidR="00577AF1" w:rsidRDefault="00577AF1" w:rsidP="00577AF1">
      <w:pPr>
        <w:pStyle w:val="3"/>
        <w:spacing w:line="360" w:lineRule="auto"/>
        <w:rPr>
          <w:rFonts w:eastAsiaTheme="minorEastAsia" w:cstheme="minorBidi"/>
          <w:bCs/>
          <w:i/>
          <w:color w:val="000000"/>
          <w:sz w:val="28"/>
          <w:szCs w:val="28"/>
        </w:rPr>
      </w:pPr>
    </w:p>
    <w:p w:rsidR="00577AF1" w:rsidRPr="00577AF1" w:rsidRDefault="00577AF1" w:rsidP="00577AF1">
      <w:pPr>
        <w:pStyle w:val="3"/>
        <w:jc w:val="center"/>
        <w:rPr>
          <w:b/>
          <w:i/>
          <w:color w:val="auto"/>
          <w:sz w:val="28"/>
          <w:szCs w:val="28"/>
        </w:rPr>
      </w:pPr>
      <w:r w:rsidRPr="00577AF1">
        <w:rPr>
          <w:b/>
          <w:color w:val="auto"/>
          <w:sz w:val="28"/>
          <w:szCs w:val="28"/>
        </w:rPr>
        <w:t>РАБОЧАЯ  ПРОГРАММА</w:t>
      </w:r>
    </w:p>
    <w:p w:rsidR="00577AF1" w:rsidRDefault="00577AF1" w:rsidP="00577AF1">
      <w:pPr>
        <w:rPr>
          <w:sz w:val="28"/>
          <w:szCs w:val="28"/>
        </w:rPr>
      </w:pPr>
    </w:p>
    <w:p w:rsidR="00577AF1" w:rsidRDefault="00577AF1" w:rsidP="00577AF1">
      <w:pPr>
        <w:rPr>
          <w:sz w:val="28"/>
          <w:szCs w:val="28"/>
        </w:rPr>
      </w:pPr>
    </w:p>
    <w:p w:rsidR="00577AF1" w:rsidRPr="003B7741" w:rsidRDefault="00577AF1" w:rsidP="00577AF1">
      <w:pPr>
        <w:rPr>
          <w:sz w:val="28"/>
          <w:szCs w:val="28"/>
        </w:rPr>
      </w:pPr>
    </w:p>
    <w:p w:rsidR="00577AF1" w:rsidRDefault="00577AF1" w:rsidP="00577AF1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3B7741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  <w:u w:val="single"/>
        </w:rPr>
        <w:t>природоведению</w:t>
      </w:r>
      <w:r w:rsidRPr="003B7741">
        <w:rPr>
          <w:bCs/>
          <w:color w:val="000000"/>
          <w:sz w:val="28"/>
          <w:szCs w:val="28"/>
          <w:u w:val="single"/>
        </w:rPr>
        <w:t>, «</w:t>
      </w:r>
      <w:r>
        <w:rPr>
          <w:bCs/>
          <w:color w:val="000000"/>
          <w:sz w:val="28"/>
          <w:szCs w:val="28"/>
          <w:u w:val="single"/>
        </w:rPr>
        <w:t>Природоведение</w:t>
      </w:r>
      <w:r w:rsidRPr="003B7741">
        <w:rPr>
          <w:bCs/>
          <w:color w:val="000000"/>
          <w:sz w:val="28"/>
          <w:szCs w:val="28"/>
          <w:u w:val="single"/>
        </w:rPr>
        <w:t>»</w:t>
      </w:r>
    </w:p>
    <w:p w:rsidR="00577AF1" w:rsidRDefault="00577AF1" w:rsidP="00577AF1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577AF1" w:rsidRPr="003B7741" w:rsidRDefault="00577AF1" w:rsidP="00577AF1">
      <w:pPr>
        <w:shd w:val="clear" w:color="auto" w:fill="FFFFFF"/>
        <w:jc w:val="center"/>
        <w:rPr>
          <w:sz w:val="28"/>
          <w:szCs w:val="28"/>
          <w:u w:val="single"/>
        </w:rPr>
      </w:pPr>
      <w:r w:rsidRPr="003B7741">
        <w:rPr>
          <w:sz w:val="28"/>
          <w:szCs w:val="28"/>
          <w:u w:val="single"/>
        </w:rPr>
        <w:t>основное общее образование</w:t>
      </w:r>
      <w:r>
        <w:rPr>
          <w:sz w:val="28"/>
          <w:szCs w:val="28"/>
          <w:u w:val="single"/>
        </w:rPr>
        <w:t xml:space="preserve"> 5в, 5г</w:t>
      </w:r>
      <w:r w:rsidRPr="003B7741">
        <w:rPr>
          <w:sz w:val="28"/>
          <w:szCs w:val="28"/>
          <w:u w:val="single"/>
        </w:rPr>
        <w:t xml:space="preserve"> классы</w:t>
      </w:r>
    </w:p>
    <w:p w:rsidR="00577AF1" w:rsidRPr="003B7741" w:rsidRDefault="00577AF1" w:rsidP="00577AF1">
      <w:pPr>
        <w:rPr>
          <w:sz w:val="28"/>
          <w:szCs w:val="28"/>
        </w:rPr>
      </w:pPr>
    </w:p>
    <w:p w:rsidR="00577AF1" w:rsidRDefault="00577AF1" w:rsidP="00577AF1">
      <w:pPr>
        <w:rPr>
          <w:sz w:val="28"/>
          <w:szCs w:val="28"/>
        </w:rPr>
      </w:pPr>
    </w:p>
    <w:p w:rsidR="00577AF1" w:rsidRDefault="00577AF1" w:rsidP="00577AF1">
      <w:pPr>
        <w:rPr>
          <w:sz w:val="28"/>
          <w:szCs w:val="28"/>
        </w:rPr>
      </w:pPr>
    </w:p>
    <w:p w:rsidR="00577AF1" w:rsidRDefault="00577AF1" w:rsidP="00577AF1">
      <w:pPr>
        <w:rPr>
          <w:sz w:val="28"/>
          <w:szCs w:val="28"/>
        </w:rPr>
      </w:pPr>
    </w:p>
    <w:p w:rsidR="00577AF1" w:rsidRPr="003B7741" w:rsidRDefault="00577AF1" w:rsidP="00577AF1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часов  68 часов</w:t>
      </w:r>
      <w:r w:rsidRPr="003B7741">
        <w:rPr>
          <w:sz w:val="28"/>
          <w:szCs w:val="28"/>
        </w:rPr>
        <w:t xml:space="preserve">Уровень </w:t>
      </w:r>
      <w:r w:rsidRPr="003B7741">
        <w:rPr>
          <w:sz w:val="28"/>
          <w:szCs w:val="28"/>
          <w:u w:val="single"/>
        </w:rPr>
        <w:t>базовый</w:t>
      </w:r>
    </w:p>
    <w:p w:rsidR="00577AF1" w:rsidRPr="00B75812" w:rsidRDefault="00577AF1" w:rsidP="00577AF1">
      <w:pPr>
        <w:rPr>
          <w:color w:val="000000"/>
          <w:sz w:val="28"/>
          <w:szCs w:val="28"/>
          <w:u w:val="single"/>
        </w:rPr>
      </w:pPr>
      <w:r w:rsidRPr="003B7741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  <w:u w:val="single"/>
        </w:rPr>
        <w:t>Емельянова Людмила Леонидовна</w:t>
      </w:r>
    </w:p>
    <w:p w:rsidR="00577AF1" w:rsidRPr="00B75812" w:rsidRDefault="00577AF1" w:rsidP="00577AF1">
      <w:pPr>
        <w:rPr>
          <w:sz w:val="28"/>
          <w:szCs w:val="28"/>
        </w:rPr>
      </w:pPr>
      <w:r w:rsidRPr="003B7741">
        <w:rPr>
          <w:color w:val="000000"/>
          <w:sz w:val="28"/>
          <w:szCs w:val="28"/>
        </w:rPr>
        <w:t xml:space="preserve">Программа разработана на основе </w:t>
      </w:r>
      <w:r w:rsidRPr="003B7741">
        <w:rPr>
          <w:color w:val="000000"/>
          <w:sz w:val="28"/>
          <w:szCs w:val="28"/>
          <w:u w:val="single"/>
        </w:rPr>
        <w:t>авторской программы  /</w:t>
      </w:r>
      <w:r>
        <w:rPr>
          <w:color w:val="000000"/>
          <w:sz w:val="28"/>
          <w:szCs w:val="28"/>
          <w:u w:val="single"/>
        </w:rPr>
        <w:t>Природоведение</w:t>
      </w:r>
      <w:r w:rsidRPr="003B7741">
        <w:rPr>
          <w:color w:val="000000"/>
          <w:sz w:val="28"/>
          <w:szCs w:val="28"/>
          <w:u w:val="single"/>
        </w:rPr>
        <w:t>: программа</w:t>
      </w:r>
      <w:r>
        <w:rPr>
          <w:color w:val="000000"/>
          <w:sz w:val="28"/>
          <w:szCs w:val="28"/>
          <w:u w:val="single"/>
        </w:rPr>
        <w:t xml:space="preserve"> основного общего образования по природоведению. 5 класс </w:t>
      </w:r>
      <w:r w:rsidRPr="003B7741">
        <w:rPr>
          <w:color w:val="000000"/>
          <w:sz w:val="28"/>
          <w:szCs w:val="28"/>
          <w:u w:val="single"/>
        </w:rPr>
        <w:t>/ (</w:t>
      </w:r>
      <w:r>
        <w:rPr>
          <w:color w:val="000000"/>
          <w:sz w:val="28"/>
          <w:szCs w:val="28"/>
          <w:u w:val="single"/>
        </w:rPr>
        <w:t>А.А. Плешаков, Н.И. Сонин</w:t>
      </w:r>
      <w:r>
        <w:rPr>
          <w:smallCaps/>
          <w:color w:val="000000"/>
          <w:sz w:val="28"/>
          <w:szCs w:val="28"/>
          <w:u w:val="single"/>
        </w:rPr>
        <w:t>)</w:t>
      </w:r>
      <w:r w:rsidRPr="003B7741">
        <w:rPr>
          <w:smallCaps/>
          <w:color w:val="000000"/>
          <w:sz w:val="28"/>
          <w:szCs w:val="28"/>
          <w:u w:val="single"/>
        </w:rPr>
        <w:t xml:space="preserve">– </w:t>
      </w:r>
      <w:r>
        <w:rPr>
          <w:smallCaps/>
          <w:color w:val="000000"/>
          <w:sz w:val="28"/>
          <w:szCs w:val="28"/>
          <w:u w:val="single"/>
        </w:rPr>
        <w:t>4</w:t>
      </w:r>
      <w:r w:rsidRPr="003B7741">
        <w:rPr>
          <w:smallCaps/>
          <w:color w:val="000000"/>
          <w:sz w:val="28"/>
          <w:szCs w:val="28"/>
          <w:u w:val="single"/>
        </w:rPr>
        <w:t xml:space="preserve">- изд.- М.: </w:t>
      </w:r>
      <w:r>
        <w:rPr>
          <w:smallCaps/>
          <w:color w:val="000000"/>
          <w:sz w:val="28"/>
          <w:szCs w:val="28"/>
          <w:u w:val="single"/>
        </w:rPr>
        <w:t>Дрофа</w:t>
      </w:r>
      <w:r w:rsidRPr="003B7741">
        <w:rPr>
          <w:smallCaps/>
          <w:color w:val="000000"/>
          <w:sz w:val="28"/>
          <w:szCs w:val="28"/>
          <w:u w:val="single"/>
        </w:rPr>
        <w:t>, 20</w:t>
      </w:r>
      <w:r>
        <w:rPr>
          <w:smallCaps/>
          <w:color w:val="000000"/>
          <w:sz w:val="28"/>
          <w:szCs w:val="28"/>
          <w:u w:val="single"/>
        </w:rPr>
        <w:t>09</w:t>
      </w:r>
      <w:r w:rsidRPr="003B7741">
        <w:rPr>
          <w:smallCaps/>
          <w:color w:val="000000"/>
          <w:sz w:val="28"/>
          <w:szCs w:val="28"/>
          <w:u w:val="single"/>
        </w:rPr>
        <w:t xml:space="preserve">. – </w:t>
      </w:r>
      <w:r>
        <w:rPr>
          <w:smallCaps/>
          <w:color w:val="000000"/>
          <w:sz w:val="28"/>
          <w:szCs w:val="28"/>
          <w:u w:val="single"/>
        </w:rPr>
        <w:t>8</w:t>
      </w:r>
      <w:r w:rsidRPr="003B7741">
        <w:rPr>
          <w:smallCaps/>
          <w:color w:val="000000"/>
          <w:sz w:val="28"/>
          <w:szCs w:val="28"/>
          <w:u w:val="single"/>
        </w:rPr>
        <w:t>с</w:t>
      </w:r>
      <w:r w:rsidRPr="003B7741">
        <w:rPr>
          <w:color w:val="000000"/>
          <w:sz w:val="28"/>
          <w:szCs w:val="28"/>
          <w:u w:val="single"/>
        </w:rPr>
        <w:t>.</w:t>
      </w:r>
    </w:p>
    <w:p w:rsidR="00577AF1" w:rsidRDefault="00577AF1" w:rsidP="00577AF1">
      <w:pPr>
        <w:jc w:val="center"/>
        <w:rPr>
          <w:b/>
          <w:sz w:val="28"/>
          <w:szCs w:val="28"/>
        </w:rPr>
      </w:pPr>
    </w:p>
    <w:p w:rsidR="00577AF1" w:rsidRDefault="00577AF1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57F5" w:rsidRDefault="001A57F5" w:rsidP="00577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1A57F5" w:rsidRDefault="001A57F5" w:rsidP="001A57F5">
      <w:pPr>
        <w:jc w:val="center"/>
        <w:rPr>
          <w:b/>
          <w:sz w:val="28"/>
          <w:szCs w:val="28"/>
        </w:rPr>
      </w:pPr>
    </w:p>
    <w:p w:rsidR="001A57F5" w:rsidRPr="00060F15" w:rsidRDefault="001A57F5" w:rsidP="001A57F5">
      <w:pPr>
        <w:ind w:firstLine="540"/>
        <w:jc w:val="both"/>
      </w:pPr>
      <w:r w:rsidRPr="00060F15">
        <w:t xml:space="preserve">Рабочая программа по «Природоведению» составлена на основе примерной программы по природоведению в 5 классе основного общего образования авторской программы А.А.Плешакова, Н.И. Сонина в соответствии с федеральным компонентом государственного стандарта основного общего образования. </w:t>
      </w:r>
    </w:p>
    <w:p w:rsidR="001A57F5" w:rsidRPr="00060F15" w:rsidRDefault="001A57F5" w:rsidP="001A57F5">
      <w:pPr>
        <w:ind w:firstLine="540"/>
        <w:jc w:val="both"/>
      </w:pPr>
      <w:r w:rsidRPr="00060F15"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1A57F5" w:rsidRPr="00060F15" w:rsidRDefault="001A57F5" w:rsidP="001A57F5">
      <w:pPr>
        <w:ind w:firstLine="540"/>
        <w:jc w:val="both"/>
      </w:pPr>
      <w:r w:rsidRPr="00060F15">
        <w:t xml:space="preserve">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курсе 5 класса. При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 w:rsidRPr="00060F15">
        <w:t>забегание</w:t>
      </w:r>
      <w:proofErr w:type="spellEnd"/>
      <w:r w:rsidRPr="00060F15">
        <w:t xml:space="preserve"> вперед.</w:t>
      </w:r>
    </w:p>
    <w:p w:rsidR="001A57F5" w:rsidRPr="00060F15" w:rsidRDefault="001A57F5" w:rsidP="001A57F5">
      <w:pPr>
        <w:ind w:firstLine="540"/>
        <w:jc w:val="both"/>
      </w:pPr>
      <w:r w:rsidRPr="00060F15">
        <w:t>В связи с особой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</w:t>
      </w:r>
    </w:p>
    <w:p w:rsidR="001A57F5" w:rsidRDefault="001A57F5" w:rsidP="001A57F5">
      <w:pPr>
        <w:ind w:firstLine="540"/>
        <w:jc w:val="both"/>
      </w:pPr>
    </w:p>
    <w:p w:rsidR="001A57F5" w:rsidRPr="007A5246" w:rsidRDefault="001A57F5" w:rsidP="001A57F5">
      <w:pPr>
        <w:spacing w:line="360" w:lineRule="auto"/>
        <w:jc w:val="center"/>
        <w:rPr>
          <w:b/>
          <w:sz w:val="28"/>
        </w:rPr>
      </w:pPr>
      <w:r w:rsidRPr="007A5246">
        <w:rPr>
          <w:b/>
          <w:sz w:val="28"/>
        </w:rPr>
        <w:t>Цели и задачи курса</w:t>
      </w:r>
    </w:p>
    <w:p w:rsidR="001A57F5" w:rsidRDefault="001A57F5" w:rsidP="001A57F5">
      <w:pPr>
        <w:spacing w:before="40"/>
        <w:jc w:val="both"/>
      </w:pPr>
      <w:r>
        <w:t xml:space="preserve">            Основная </w:t>
      </w:r>
      <w:r w:rsidRPr="007A5246">
        <w:rPr>
          <w:b/>
        </w:rPr>
        <w:t>цель</w:t>
      </w:r>
      <w:r>
        <w:t xml:space="preserve"> курса «Природоведение» - систематизация знаний о природе и человеке, подготовка учащихся к восприятию </w:t>
      </w:r>
      <w:r w:rsidRPr="001530A4">
        <w:t>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1A57F5" w:rsidRPr="001530A4" w:rsidRDefault="001A57F5" w:rsidP="001A57F5">
      <w:pPr>
        <w:tabs>
          <w:tab w:val="left" w:pos="5415"/>
        </w:tabs>
        <w:spacing w:before="40"/>
        <w:ind w:left="360"/>
        <w:jc w:val="both"/>
      </w:pPr>
      <w:r>
        <w:tab/>
      </w:r>
    </w:p>
    <w:p w:rsidR="001A57F5" w:rsidRDefault="001A57F5" w:rsidP="001A57F5">
      <w:pPr>
        <w:shd w:val="clear" w:color="auto" w:fill="FFFFFF"/>
        <w:ind w:firstLine="720"/>
        <w:contextualSpacing/>
        <w:jc w:val="both"/>
      </w:pPr>
      <w:r>
        <w:t xml:space="preserve">Для успешного достижения основной цели курса необходимо решить следующие </w:t>
      </w:r>
      <w:r w:rsidR="00577AF1">
        <w:t>учебно-методические</w:t>
      </w:r>
      <w:r>
        <w:t xml:space="preserve"> задачи:</w:t>
      </w:r>
    </w:p>
    <w:p w:rsidR="001A57F5" w:rsidRPr="001530A4" w:rsidRDefault="001A57F5" w:rsidP="001A57F5">
      <w:pPr>
        <w:tabs>
          <w:tab w:val="left" w:pos="5415"/>
        </w:tabs>
        <w:spacing w:before="40"/>
        <w:jc w:val="both"/>
      </w:pPr>
      <w:r>
        <w:tab/>
      </w:r>
    </w:p>
    <w:p w:rsidR="001A57F5" w:rsidRDefault="001A57F5" w:rsidP="001A57F5">
      <w:pPr>
        <w:numPr>
          <w:ilvl w:val="0"/>
          <w:numId w:val="1"/>
        </w:numPr>
        <w:spacing w:before="40"/>
        <w:jc w:val="both"/>
      </w:pPr>
      <w:r w:rsidRPr="001530A4">
        <w:rPr>
          <w:b/>
          <w:i/>
        </w:rPr>
        <w:t>овладение</w:t>
      </w:r>
      <w:r w:rsidRPr="001530A4"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1A57F5" w:rsidRPr="001530A4" w:rsidRDefault="001A57F5" w:rsidP="001A57F5">
      <w:pPr>
        <w:spacing w:before="40"/>
        <w:ind w:left="360"/>
        <w:jc w:val="both"/>
      </w:pPr>
    </w:p>
    <w:p w:rsidR="001A57F5" w:rsidRDefault="001A57F5" w:rsidP="001A57F5">
      <w:pPr>
        <w:numPr>
          <w:ilvl w:val="0"/>
          <w:numId w:val="1"/>
        </w:numPr>
        <w:spacing w:before="40"/>
        <w:jc w:val="both"/>
      </w:pPr>
      <w:r w:rsidRPr="001530A4">
        <w:rPr>
          <w:b/>
          <w:i/>
        </w:rPr>
        <w:t>развитие</w:t>
      </w:r>
      <w:r w:rsidRPr="001530A4"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1A57F5" w:rsidRPr="001530A4" w:rsidRDefault="001A57F5" w:rsidP="001A57F5">
      <w:pPr>
        <w:spacing w:before="40"/>
        <w:ind w:left="360"/>
        <w:jc w:val="both"/>
      </w:pPr>
    </w:p>
    <w:p w:rsidR="001A57F5" w:rsidRDefault="001A57F5" w:rsidP="001A57F5">
      <w:pPr>
        <w:numPr>
          <w:ilvl w:val="0"/>
          <w:numId w:val="1"/>
        </w:numPr>
        <w:spacing w:before="40"/>
        <w:jc w:val="both"/>
      </w:pPr>
      <w:r w:rsidRPr="001530A4">
        <w:rPr>
          <w:b/>
          <w:i/>
        </w:rPr>
        <w:t>воспитание</w:t>
      </w:r>
      <w:r w:rsidRPr="001530A4"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1A57F5" w:rsidRPr="001530A4" w:rsidRDefault="001A57F5" w:rsidP="001A57F5">
      <w:pPr>
        <w:spacing w:before="40"/>
        <w:ind w:left="360"/>
        <w:jc w:val="both"/>
      </w:pPr>
    </w:p>
    <w:p w:rsidR="001A57F5" w:rsidRPr="001530A4" w:rsidRDefault="001A57F5" w:rsidP="001A57F5">
      <w:pPr>
        <w:numPr>
          <w:ilvl w:val="0"/>
          <w:numId w:val="1"/>
        </w:numPr>
        <w:spacing w:before="40"/>
        <w:jc w:val="both"/>
      </w:pPr>
      <w:r w:rsidRPr="001530A4">
        <w:rPr>
          <w:b/>
          <w:i/>
        </w:rPr>
        <w:t>применение</w:t>
      </w:r>
      <w:r w:rsidRPr="001530A4"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 </w:t>
      </w:r>
    </w:p>
    <w:p w:rsidR="001A57F5" w:rsidRDefault="001A57F5" w:rsidP="001A57F5">
      <w:pPr>
        <w:pStyle w:val="11"/>
        <w:ind w:firstLine="900"/>
        <w:rPr>
          <w:b/>
          <w:szCs w:val="28"/>
        </w:rPr>
      </w:pPr>
    </w:p>
    <w:p w:rsidR="001A57F5" w:rsidRPr="001530A4" w:rsidRDefault="001A57F5" w:rsidP="001A57F5">
      <w:pPr>
        <w:tabs>
          <w:tab w:val="num" w:pos="567"/>
        </w:tabs>
        <w:ind w:left="567"/>
      </w:pPr>
    </w:p>
    <w:p w:rsidR="001A57F5" w:rsidRDefault="001A57F5" w:rsidP="001A57F5">
      <w:pPr>
        <w:contextualSpacing/>
        <w:rPr>
          <w:b/>
          <w:sz w:val="28"/>
          <w:szCs w:val="28"/>
        </w:rPr>
      </w:pPr>
    </w:p>
    <w:p w:rsidR="001A57F5" w:rsidRPr="007A5246" w:rsidRDefault="001A57F5" w:rsidP="001A57F5">
      <w:pPr>
        <w:contextualSpacing/>
        <w:jc w:val="center"/>
        <w:rPr>
          <w:b/>
          <w:sz w:val="28"/>
          <w:szCs w:val="28"/>
        </w:rPr>
      </w:pPr>
      <w:r w:rsidRPr="007A5246">
        <w:rPr>
          <w:b/>
          <w:sz w:val="28"/>
          <w:szCs w:val="28"/>
        </w:rPr>
        <w:lastRenderedPageBreak/>
        <w:t>Структура программы</w:t>
      </w:r>
    </w:p>
    <w:p w:rsidR="001A57F5" w:rsidRDefault="001A57F5" w:rsidP="001A57F5">
      <w:pPr>
        <w:contextualSpacing/>
        <w:jc w:val="both"/>
        <w:rPr>
          <w:b/>
        </w:rPr>
      </w:pPr>
    </w:p>
    <w:p w:rsidR="001A57F5" w:rsidRDefault="001A57F5" w:rsidP="001A57F5">
      <w:pPr>
        <w:contextualSpacing/>
        <w:jc w:val="both"/>
      </w:pPr>
      <w:r w:rsidRPr="001530A4">
        <w:t xml:space="preserve">Программа имеет 5 содержательных </w:t>
      </w:r>
      <w:r w:rsidRPr="001530A4">
        <w:rPr>
          <w:b/>
        </w:rPr>
        <w:t>разделов:</w:t>
      </w:r>
      <w:r w:rsidRPr="001530A4">
        <w:t xml:space="preserve"> «Изучения природы», «Вселенная», «</w:t>
      </w:r>
      <w:r w:rsidRPr="001530A4">
        <w:rPr>
          <w:bCs/>
        </w:rPr>
        <w:t>Земля</w:t>
      </w:r>
      <w:r w:rsidRPr="001530A4">
        <w:t>»,    «</w:t>
      </w:r>
      <w:r w:rsidRPr="001530A4">
        <w:rPr>
          <w:iCs/>
        </w:rPr>
        <w:t>Жизнь на Земле</w:t>
      </w:r>
      <w:r w:rsidRPr="001530A4">
        <w:t xml:space="preserve">» и «Человек на Земле». </w:t>
      </w:r>
    </w:p>
    <w:p w:rsidR="001A57F5" w:rsidRDefault="001A57F5" w:rsidP="001A57F5">
      <w:pPr>
        <w:contextualSpacing/>
        <w:jc w:val="both"/>
      </w:pPr>
    </w:p>
    <w:p w:rsidR="001A57F5" w:rsidRDefault="001A57F5" w:rsidP="001A57F5">
      <w:pPr>
        <w:contextualSpacing/>
        <w:jc w:val="center"/>
      </w:pPr>
      <w:r w:rsidRPr="00170F71">
        <w:rPr>
          <w:b/>
          <w:sz w:val="28"/>
        </w:rPr>
        <w:t>Учебно-тематический план</w:t>
      </w:r>
    </w:p>
    <w:p w:rsidR="001A57F5" w:rsidRPr="00060F15" w:rsidRDefault="001A57F5" w:rsidP="001A57F5">
      <w:pPr>
        <w:contextualSpacing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5"/>
        <w:gridCol w:w="1854"/>
        <w:gridCol w:w="26"/>
        <w:gridCol w:w="1667"/>
        <w:gridCol w:w="1693"/>
        <w:gridCol w:w="1749"/>
      </w:tblGrid>
      <w:tr w:rsidR="0018609E" w:rsidRPr="00170F71" w:rsidTr="008606B5">
        <w:trPr>
          <w:trHeight w:val="337"/>
          <w:jc w:val="center"/>
        </w:trPr>
        <w:tc>
          <w:tcPr>
            <w:tcW w:w="4275" w:type="dxa"/>
            <w:vMerge w:val="restart"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  <w:r w:rsidRPr="00170F71">
              <w:t>Название темы</w:t>
            </w:r>
          </w:p>
        </w:tc>
        <w:tc>
          <w:tcPr>
            <w:tcW w:w="3547" w:type="dxa"/>
            <w:gridSpan w:val="3"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  <w:r w:rsidRPr="00170F71">
              <w:t>Количество часов</w:t>
            </w:r>
          </w:p>
        </w:tc>
        <w:tc>
          <w:tcPr>
            <w:tcW w:w="1693" w:type="dxa"/>
            <w:vMerge w:val="restart"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  <w:r w:rsidRPr="00170F71">
              <w:t>Практические работы</w:t>
            </w:r>
          </w:p>
        </w:tc>
        <w:tc>
          <w:tcPr>
            <w:tcW w:w="1749" w:type="dxa"/>
            <w:vMerge w:val="restart"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  <w:r w:rsidRPr="00170F71">
              <w:t xml:space="preserve">Проверочные работы  </w:t>
            </w:r>
          </w:p>
        </w:tc>
      </w:tr>
      <w:tr w:rsidR="0018609E" w:rsidRPr="00170F71" w:rsidTr="0018609E">
        <w:trPr>
          <w:trHeight w:val="337"/>
          <w:jc w:val="center"/>
        </w:trPr>
        <w:tc>
          <w:tcPr>
            <w:tcW w:w="4275" w:type="dxa"/>
            <w:vMerge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</w:p>
        </w:tc>
        <w:tc>
          <w:tcPr>
            <w:tcW w:w="1880" w:type="dxa"/>
            <w:gridSpan w:val="2"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  <w:r>
              <w:t>Авторская программа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  <w:r>
              <w:t>Рабочая программа</w:t>
            </w:r>
          </w:p>
        </w:tc>
        <w:tc>
          <w:tcPr>
            <w:tcW w:w="1693" w:type="dxa"/>
            <w:vMerge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</w:p>
        </w:tc>
        <w:tc>
          <w:tcPr>
            <w:tcW w:w="1749" w:type="dxa"/>
            <w:vMerge/>
            <w:shd w:val="clear" w:color="auto" w:fill="BFBFBF"/>
            <w:vAlign w:val="center"/>
          </w:tcPr>
          <w:p w:rsidR="0018609E" w:rsidRPr="00170F71" w:rsidRDefault="0018609E" w:rsidP="001A57F5">
            <w:pPr>
              <w:contextualSpacing/>
              <w:jc w:val="center"/>
            </w:pPr>
          </w:p>
        </w:tc>
      </w:tr>
      <w:tr w:rsidR="0018609E" w:rsidRPr="00170F71" w:rsidTr="00A46F0E">
        <w:trPr>
          <w:trHeight w:val="552"/>
          <w:jc w:val="center"/>
        </w:trPr>
        <w:tc>
          <w:tcPr>
            <w:tcW w:w="4275" w:type="dxa"/>
          </w:tcPr>
          <w:p w:rsidR="0018609E" w:rsidRPr="00170F71" w:rsidRDefault="0018609E" w:rsidP="001A57F5">
            <w:pPr>
              <w:contextualSpacing/>
              <w:jc w:val="both"/>
            </w:pPr>
            <w:r>
              <w:t>Тема 1. Изучение природы</w:t>
            </w:r>
          </w:p>
        </w:tc>
        <w:tc>
          <w:tcPr>
            <w:tcW w:w="1854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3</w:t>
            </w:r>
          </w:p>
        </w:tc>
        <w:tc>
          <w:tcPr>
            <w:tcW w:w="1693" w:type="dxa"/>
            <w:gridSpan w:val="2"/>
            <w:vAlign w:val="center"/>
          </w:tcPr>
          <w:p w:rsidR="0018609E" w:rsidRPr="00170F71" w:rsidRDefault="0018609E" w:rsidP="0018403D">
            <w:pPr>
              <w:contextualSpacing/>
              <w:jc w:val="center"/>
            </w:pPr>
            <w:r>
              <w:t>3</w:t>
            </w:r>
          </w:p>
        </w:tc>
        <w:tc>
          <w:tcPr>
            <w:tcW w:w="1693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3</w:t>
            </w:r>
          </w:p>
        </w:tc>
        <w:tc>
          <w:tcPr>
            <w:tcW w:w="1749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0</w:t>
            </w:r>
          </w:p>
        </w:tc>
      </w:tr>
      <w:tr w:rsidR="0018609E" w:rsidRPr="00170F71" w:rsidTr="00A46F0E">
        <w:trPr>
          <w:trHeight w:val="552"/>
          <w:jc w:val="center"/>
        </w:trPr>
        <w:tc>
          <w:tcPr>
            <w:tcW w:w="4275" w:type="dxa"/>
          </w:tcPr>
          <w:p w:rsidR="0018609E" w:rsidRPr="00170F71" w:rsidRDefault="0018609E" w:rsidP="001A57F5">
            <w:pPr>
              <w:contextualSpacing/>
              <w:jc w:val="both"/>
            </w:pPr>
            <w:r w:rsidRPr="00170F71">
              <w:t xml:space="preserve">Тема </w:t>
            </w:r>
            <w:r>
              <w:t>2</w:t>
            </w:r>
            <w:r w:rsidRPr="00170F71">
              <w:t>. Вселенная</w:t>
            </w:r>
          </w:p>
        </w:tc>
        <w:tc>
          <w:tcPr>
            <w:tcW w:w="1854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 w:rsidRPr="00170F71">
              <w:t>1</w:t>
            </w:r>
            <w:r>
              <w:t>4</w:t>
            </w:r>
          </w:p>
        </w:tc>
        <w:tc>
          <w:tcPr>
            <w:tcW w:w="1693" w:type="dxa"/>
            <w:gridSpan w:val="2"/>
            <w:vAlign w:val="center"/>
          </w:tcPr>
          <w:p w:rsidR="0018609E" w:rsidRPr="00170F71" w:rsidRDefault="0018609E" w:rsidP="0018403D">
            <w:pPr>
              <w:contextualSpacing/>
              <w:jc w:val="center"/>
            </w:pPr>
            <w:r w:rsidRPr="00170F71">
              <w:t>1</w:t>
            </w:r>
            <w:r>
              <w:t>4</w:t>
            </w:r>
          </w:p>
        </w:tc>
        <w:tc>
          <w:tcPr>
            <w:tcW w:w="1693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1</w:t>
            </w:r>
          </w:p>
        </w:tc>
        <w:tc>
          <w:tcPr>
            <w:tcW w:w="1749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1</w:t>
            </w:r>
          </w:p>
        </w:tc>
      </w:tr>
      <w:tr w:rsidR="0018609E" w:rsidRPr="00170F71" w:rsidTr="00A46F0E">
        <w:trPr>
          <w:trHeight w:val="552"/>
          <w:jc w:val="center"/>
        </w:trPr>
        <w:tc>
          <w:tcPr>
            <w:tcW w:w="4275" w:type="dxa"/>
          </w:tcPr>
          <w:p w:rsidR="0018609E" w:rsidRPr="00170F71" w:rsidRDefault="0018609E" w:rsidP="001A57F5">
            <w:pPr>
              <w:contextualSpacing/>
              <w:jc w:val="both"/>
            </w:pPr>
            <w:r>
              <w:t>Тема 3</w:t>
            </w:r>
            <w:r w:rsidRPr="00170F71">
              <w:t>. Земля</w:t>
            </w:r>
          </w:p>
        </w:tc>
        <w:tc>
          <w:tcPr>
            <w:tcW w:w="1854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 w:rsidRPr="00170F71">
              <w:t>1</w:t>
            </w:r>
            <w:r>
              <w:t>8</w:t>
            </w:r>
          </w:p>
        </w:tc>
        <w:tc>
          <w:tcPr>
            <w:tcW w:w="1693" w:type="dxa"/>
            <w:gridSpan w:val="2"/>
            <w:vAlign w:val="center"/>
          </w:tcPr>
          <w:p w:rsidR="0018609E" w:rsidRPr="00170F71" w:rsidRDefault="0018609E" w:rsidP="0018403D">
            <w:pPr>
              <w:contextualSpacing/>
              <w:jc w:val="center"/>
            </w:pPr>
            <w:r w:rsidRPr="00170F71">
              <w:t>1</w:t>
            </w:r>
            <w:r>
              <w:t>8</w:t>
            </w:r>
          </w:p>
        </w:tc>
        <w:tc>
          <w:tcPr>
            <w:tcW w:w="1693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2</w:t>
            </w:r>
          </w:p>
        </w:tc>
        <w:tc>
          <w:tcPr>
            <w:tcW w:w="1749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1</w:t>
            </w:r>
          </w:p>
        </w:tc>
      </w:tr>
      <w:tr w:rsidR="0018609E" w:rsidRPr="00170F71" w:rsidTr="00A46F0E">
        <w:trPr>
          <w:trHeight w:val="552"/>
          <w:jc w:val="center"/>
        </w:trPr>
        <w:tc>
          <w:tcPr>
            <w:tcW w:w="4275" w:type="dxa"/>
          </w:tcPr>
          <w:p w:rsidR="0018609E" w:rsidRPr="00170F71" w:rsidRDefault="0018609E" w:rsidP="001A57F5">
            <w:pPr>
              <w:contextualSpacing/>
              <w:jc w:val="both"/>
            </w:pPr>
            <w:r>
              <w:t>Тема 4</w:t>
            </w:r>
            <w:r w:rsidRPr="00170F71">
              <w:t>. Жизнь на Земле</w:t>
            </w:r>
          </w:p>
        </w:tc>
        <w:tc>
          <w:tcPr>
            <w:tcW w:w="1854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 w:rsidRPr="00170F71">
              <w:t>1</w:t>
            </w:r>
            <w:r>
              <w:t>4</w:t>
            </w:r>
          </w:p>
        </w:tc>
        <w:tc>
          <w:tcPr>
            <w:tcW w:w="1693" w:type="dxa"/>
            <w:gridSpan w:val="2"/>
            <w:vAlign w:val="center"/>
          </w:tcPr>
          <w:p w:rsidR="0018609E" w:rsidRPr="00170F71" w:rsidRDefault="0018609E" w:rsidP="0018403D">
            <w:pPr>
              <w:contextualSpacing/>
              <w:jc w:val="center"/>
            </w:pPr>
            <w:r w:rsidRPr="00170F71">
              <w:t>1</w:t>
            </w:r>
            <w:r>
              <w:t>4</w:t>
            </w:r>
          </w:p>
        </w:tc>
        <w:tc>
          <w:tcPr>
            <w:tcW w:w="1693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4</w:t>
            </w:r>
          </w:p>
        </w:tc>
        <w:tc>
          <w:tcPr>
            <w:tcW w:w="1749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1</w:t>
            </w:r>
          </w:p>
        </w:tc>
      </w:tr>
      <w:tr w:rsidR="0018609E" w:rsidRPr="00170F71" w:rsidTr="00A46F0E">
        <w:trPr>
          <w:trHeight w:val="552"/>
          <w:jc w:val="center"/>
        </w:trPr>
        <w:tc>
          <w:tcPr>
            <w:tcW w:w="4275" w:type="dxa"/>
          </w:tcPr>
          <w:p w:rsidR="0018609E" w:rsidRPr="00170F71" w:rsidRDefault="0018609E" w:rsidP="001A57F5">
            <w:pPr>
              <w:contextualSpacing/>
              <w:jc w:val="both"/>
            </w:pPr>
            <w:r>
              <w:t>Тема 5</w:t>
            </w:r>
            <w:r w:rsidRPr="00170F71">
              <w:t>. Человек на Земле</w:t>
            </w:r>
            <w:r>
              <w:t>. Методы изучения природы</w:t>
            </w:r>
          </w:p>
        </w:tc>
        <w:tc>
          <w:tcPr>
            <w:tcW w:w="1854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 w:rsidRPr="00170F71">
              <w:t>1</w:t>
            </w:r>
            <w:r>
              <w:t>6</w:t>
            </w:r>
          </w:p>
        </w:tc>
        <w:tc>
          <w:tcPr>
            <w:tcW w:w="1693" w:type="dxa"/>
            <w:gridSpan w:val="2"/>
            <w:vAlign w:val="center"/>
          </w:tcPr>
          <w:p w:rsidR="0018609E" w:rsidRPr="00170F71" w:rsidRDefault="0018609E" w:rsidP="0018403D">
            <w:pPr>
              <w:contextualSpacing/>
              <w:jc w:val="center"/>
            </w:pPr>
            <w:r w:rsidRPr="00170F71">
              <w:t>1</w:t>
            </w:r>
            <w:r>
              <w:t>6</w:t>
            </w:r>
          </w:p>
        </w:tc>
        <w:tc>
          <w:tcPr>
            <w:tcW w:w="1693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1</w:t>
            </w:r>
          </w:p>
        </w:tc>
        <w:tc>
          <w:tcPr>
            <w:tcW w:w="1749" w:type="dxa"/>
            <w:vAlign w:val="center"/>
          </w:tcPr>
          <w:p w:rsidR="0018609E" w:rsidRPr="00170F71" w:rsidRDefault="0018609E" w:rsidP="0018609E">
            <w:pPr>
              <w:contextualSpacing/>
              <w:jc w:val="center"/>
            </w:pPr>
            <w:r>
              <w:t>1</w:t>
            </w:r>
          </w:p>
        </w:tc>
      </w:tr>
      <w:tr w:rsidR="0018609E" w:rsidRPr="00170F71" w:rsidTr="00EF2D72">
        <w:trPr>
          <w:jc w:val="center"/>
        </w:trPr>
        <w:tc>
          <w:tcPr>
            <w:tcW w:w="4275" w:type="dxa"/>
          </w:tcPr>
          <w:p w:rsidR="0018609E" w:rsidRPr="00170F71" w:rsidRDefault="0018609E" w:rsidP="001A57F5">
            <w:pPr>
              <w:contextualSpacing/>
              <w:jc w:val="both"/>
              <w:rPr>
                <w:b/>
              </w:rPr>
            </w:pPr>
            <w:r w:rsidRPr="00170F71">
              <w:rPr>
                <w:b/>
              </w:rPr>
              <w:t>ИТОГО</w:t>
            </w:r>
          </w:p>
        </w:tc>
        <w:tc>
          <w:tcPr>
            <w:tcW w:w="1854" w:type="dxa"/>
            <w:vAlign w:val="center"/>
          </w:tcPr>
          <w:p w:rsidR="0018609E" w:rsidRPr="00170F71" w:rsidRDefault="0018609E" w:rsidP="001A57F5">
            <w:pPr>
              <w:contextualSpacing/>
              <w:jc w:val="center"/>
              <w:rPr>
                <w:b/>
              </w:rPr>
            </w:pPr>
            <w:r w:rsidRPr="00170F71">
              <w:rPr>
                <w:b/>
              </w:rPr>
              <w:t>6</w:t>
            </w:r>
            <w:r>
              <w:rPr>
                <w:b/>
              </w:rPr>
              <w:t>5</w:t>
            </w:r>
            <w:r w:rsidRPr="00170F71">
              <w:rPr>
                <w:b/>
              </w:rPr>
              <w:t xml:space="preserve"> + </w:t>
            </w:r>
            <w:r>
              <w:rPr>
                <w:b/>
              </w:rPr>
              <w:t>3</w:t>
            </w:r>
            <w:r w:rsidRPr="00170F71">
              <w:rPr>
                <w:b/>
              </w:rPr>
              <w:t>ч резерв</w:t>
            </w:r>
          </w:p>
        </w:tc>
        <w:tc>
          <w:tcPr>
            <w:tcW w:w="1693" w:type="dxa"/>
            <w:gridSpan w:val="2"/>
          </w:tcPr>
          <w:p w:rsidR="0018609E" w:rsidRDefault="0018609E" w:rsidP="001A5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65+3ч резерв</w:t>
            </w:r>
          </w:p>
        </w:tc>
        <w:tc>
          <w:tcPr>
            <w:tcW w:w="1693" w:type="dxa"/>
            <w:vAlign w:val="center"/>
          </w:tcPr>
          <w:p w:rsidR="0018609E" w:rsidRPr="00170F71" w:rsidRDefault="0018609E" w:rsidP="001A5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49" w:type="dxa"/>
            <w:vAlign w:val="center"/>
          </w:tcPr>
          <w:p w:rsidR="0018609E" w:rsidRPr="00170F71" w:rsidRDefault="0018609E" w:rsidP="001A5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A57F5" w:rsidRDefault="001A57F5" w:rsidP="001A57F5">
      <w:pPr>
        <w:tabs>
          <w:tab w:val="num" w:pos="567"/>
        </w:tabs>
        <w:ind w:left="567"/>
      </w:pPr>
    </w:p>
    <w:p w:rsidR="001A57F5" w:rsidRDefault="001A57F5" w:rsidP="001A57F5">
      <w:pPr>
        <w:jc w:val="both"/>
      </w:pPr>
      <w:r w:rsidRPr="00A67FCB">
        <w:t>Резервное время можно использовать на проведение контрольно-обобщающих уроков по темам, самостоятельной исследовательской деятельности учащихся, проведения экскурсий.</w:t>
      </w:r>
    </w:p>
    <w:p w:rsidR="001A57F5" w:rsidRPr="00815E10" w:rsidRDefault="001A57F5" w:rsidP="001A57F5">
      <w:pPr>
        <w:jc w:val="both"/>
        <w:rPr>
          <w:b/>
          <w:i/>
        </w:rPr>
      </w:pPr>
      <w:r w:rsidRPr="00815E10">
        <w:rPr>
          <w:b/>
          <w:i/>
        </w:rPr>
        <w:t>Гимназический компонент в планировании выделе</w:t>
      </w:r>
      <w:r>
        <w:rPr>
          <w:b/>
          <w:i/>
        </w:rPr>
        <w:t>н</w:t>
      </w:r>
      <w:r w:rsidRPr="00815E10">
        <w:rPr>
          <w:b/>
          <w:i/>
        </w:rPr>
        <w:t xml:space="preserve"> курсивом.</w:t>
      </w:r>
    </w:p>
    <w:p w:rsidR="001A57F5" w:rsidRPr="00815E10" w:rsidRDefault="001A57F5" w:rsidP="001A57F5">
      <w:pPr>
        <w:jc w:val="both"/>
        <w:rPr>
          <w:i/>
        </w:rPr>
      </w:pPr>
      <w:r w:rsidRPr="00815E10">
        <w:rPr>
          <w:i/>
        </w:rPr>
        <w:t xml:space="preserve">       Повышенный уровень способностей учащихся гимназических классов способствует углублению изучения отдельных тем. </w:t>
      </w:r>
    </w:p>
    <w:p w:rsidR="001A57F5" w:rsidRDefault="001A57F5" w:rsidP="001A57F5">
      <w:pPr>
        <w:spacing w:line="240" w:lineRule="atLeast"/>
        <w:contextualSpacing/>
        <w:jc w:val="both"/>
        <w:rPr>
          <w:color w:val="000000"/>
        </w:rPr>
      </w:pPr>
      <w:r w:rsidRPr="00815E10">
        <w:rPr>
          <w:i/>
          <w:color w:val="000000"/>
        </w:rPr>
        <w:t xml:space="preserve">       В связи с особой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дополнительно выделена рубрика «Практические работы</w:t>
      </w:r>
      <w:r w:rsidRPr="00CB1012">
        <w:rPr>
          <w:color w:val="000000"/>
        </w:rPr>
        <w:t>».</w:t>
      </w:r>
    </w:p>
    <w:p w:rsidR="001A57F5" w:rsidRDefault="001A57F5" w:rsidP="001A57F5">
      <w:pPr>
        <w:spacing w:line="240" w:lineRule="atLeast"/>
        <w:contextualSpacing/>
        <w:jc w:val="both"/>
        <w:rPr>
          <w:color w:val="000000"/>
        </w:rPr>
      </w:pPr>
    </w:p>
    <w:p w:rsidR="001A57F5" w:rsidRPr="00815E10" w:rsidRDefault="001A57F5" w:rsidP="001A57F5">
      <w:pPr>
        <w:spacing w:line="240" w:lineRule="atLeast"/>
        <w:contextualSpacing/>
        <w:jc w:val="center"/>
        <w:rPr>
          <w:color w:val="000000"/>
        </w:rPr>
      </w:pPr>
      <w:r w:rsidRPr="00235A35">
        <w:rPr>
          <w:b/>
          <w:sz w:val="28"/>
        </w:rPr>
        <w:t>Требования к уровню подготовки учащихся, заканчивающих</w:t>
      </w:r>
    </w:p>
    <w:p w:rsidR="001A57F5" w:rsidRPr="00235A35" w:rsidRDefault="001A57F5" w:rsidP="001A57F5">
      <w:pPr>
        <w:tabs>
          <w:tab w:val="left" w:pos="900"/>
        </w:tabs>
        <w:ind w:left="720"/>
        <w:contextualSpacing/>
        <w:jc w:val="center"/>
        <w:rPr>
          <w:b/>
        </w:rPr>
      </w:pPr>
      <w:r w:rsidRPr="00235A35">
        <w:rPr>
          <w:b/>
          <w:sz w:val="28"/>
        </w:rPr>
        <w:t>5 класс.</w:t>
      </w:r>
    </w:p>
    <w:p w:rsidR="001A57F5" w:rsidRDefault="001A57F5" w:rsidP="001A57F5">
      <w:pPr>
        <w:spacing w:before="240"/>
        <w:jc w:val="both"/>
        <w:rPr>
          <w:b/>
          <w:i/>
          <w:iCs/>
        </w:rPr>
      </w:pPr>
      <w:r w:rsidRPr="00060F15">
        <w:rPr>
          <w:b/>
          <w:i/>
          <w:iCs/>
        </w:rPr>
        <w:t>В результате изучения курса природоведения ученик должен:</w:t>
      </w:r>
    </w:p>
    <w:p w:rsidR="001A57F5" w:rsidRPr="00060F15" w:rsidRDefault="001A57F5" w:rsidP="001A57F5">
      <w:pPr>
        <w:spacing w:before="240"/>
        <w:jc w:val="both"/>
        <w:rPr>
          <w:b/>
          <w:i/>
          <w:iCs/>
        </w:rPr>
      </w:pPr>
    </w:p>
    <w:p w:rsidR="001A57F5" w:rsidRPr="00166F63" w:rsidRDefault="001A57F5" w:rsidP="001A57F5">
      <w:pPr>
        <w:spacing w:before="240"/>
        <w:contextualSpacing/>
        <w:jc w:val="both"/>
        <w:rPr>
          <w:b/>
          <w:iCs/>
          <w:sz w:val="28"/>
          <w:szCs w:val="28"/>
        </w:rPr>
      </w:pPr>
      <w:r w:rsidRPr="00166F63">
        <w:rPr>
          <w:b/>
          <w:bCs/>
          <w:color w:val="000000"/>
          <w:sz w:val="28"/>
          <w:szCs w:val="28"/>
        </w:rPr>
        <w:t>Знать / понимать: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естественные науки, методы изучения природы (перечислять и кратко характеризовать); </w:t>
      </w:r>
    </w:p>
    <w:p w:rsidR="001A57F5" w:rsidRPr="00B318D6" w:rsidRDefault="001A57F5" w:rsidP="001A57F5">
      <w:pPr>
        <w:pStyle w:val="ac"/>
        <w:numPr>
          <w:ilvl w:val="0"/>
          <w:numId w:val="7"/>
        </w:numPr>
        <w:spacing w:before="75" w:after="150"/>
        <w:ind w:left="714" w:hanging="357"/>
        <w:jc w:val="both"/>
      </w:pPr>
      <w:r w:rsidRPr="00B318D6">
        <w:lastRenderedPageBreak/>
        <w:t>многообразие тел, веществ и явлений природы и простейшие их классификации; отдельные методы изучения природы;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как развивалась жизнь на Земле (на уровне представлений);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строение живой клетки (главные части);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царства живой природы (перечислять, приводить примеры представителей);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беспозвоночных и позвоночных животных (приводить примеры);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среды обитания организмов, важнейшие природные зоны Земли (перечислять и кратко характеризовать);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природные сообщества морей и океанов (перечислять, приводить примеры организмов);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как человек появился на Земле (на уровне представлений);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как люди открывали новые земли (приводить примеры, называть имена 3–5 великих путешественников-первооткрывателей, кратко характеризовать их заслуги);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изменения в природе, вызванные деятельностью человека (на уровне представлений); </w:t>
      </w:r>
    </w:p>
    <w:p w:rsidR="001A57F5" w:rsidRPr="00170F71" w:rsidRDefault="001A57F5" w:rsidP="001A57F5">
      <w:pPr>
        <w:numPr>
          <w:ilvl w:val="0"/>
          <w:numId w:val="7"/>
        </w:numPr>
        <w:spacing w:before="100" w:beforeAutospacing="1" w:after="100" w:afterAutospacing="1"/>
        <w:ind w:left="714" w:hanging="357"/>
        <w:contextualSpacing/>
        <w:jc w:val="both"/>
        <w:rPr>
          <w:color w:val="000000"/>
        </w:rPr>
      </w:pPr>
      <w:r w:rsidRPr="00170F71">
        <w:rPr>
          <w:color w:val="000000"/>
        </w:rPr>
        <w:t xml:space="preserve">важнейшие экологические проблемы (перечислять и кратко характеризовать); </w:t>
      </w:r>
    </w:p>
    <w:p w:rsidR="001A57F5" w:rsidRDefault="001A57F5" w:rsidP="001A57F5">
      <w:pPr>
        <w:numPr>
          <w:ilvl w:val="0"/>
          <w:numId w:val="7"/>
        </w:numPr>
        <w:spacing w:before="100" w:beforeAutospacing="1"/>
        <w:ind w:left="714" w:hanging="357"/>
        <w:contextualSpacing/>
        <w:jc w:val="both"/>
        <w:rPr>
          <w:color w:val="000000"/>
        </w:rPr>
      </w:pPr>
      <w:r w:rsidRPr="002F1DFB">
        <w:rPr>
          <w:color w:val="000000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1A57F5" w:rsidRPr="002F1DFB" w:rsidRDefault="001A57F5" w:rsidP="001A57F5">
      <w:pPr>
        <w:spacing w:before="100" w:beforeAutospacing="1"/>
        <w:ind w:left="714"/>
        <w:contextualSpacing/>
        <w:jc w:val="both"/>
        <w:rPr>
          <w:color w:val="000000"/>
        </w:rPr>
      </w:pPr>
    </w:p>
    <w:p w:rsidR="001A57F5" w:rsidRPr="00DE4EC8" w:rsidRDefault="001A57F5" w:rsidP="001A57F5">
      <w:pPr>
        <w:pStyle w:val="ac"/>
        <w:ind w:left="357"/>
        <w:jc w:val="both"/>
        <w:rPr>
          <w:b/>
          <w:bCs/>
          <w:sz w:val="28"/>
        </w:rPr>
      </w:pPr>
      <w:r w:rsidRPr="00DE4EC8">
        <w:rPr>
          <w:b/>
          <w:bCs/>
          <w:sz w:val="28"/>
        </w:rPr>
        <w:t>Уметь:</w:t>
      </w:r>
    </w:p>
    <w:p w:rsidR="001A57F5" w:rsidRPr="007A0495" w:rsidRDefault="001A57F5" w:rsidP="001A57F5">
      <w:pPr>
        <w:pStyle w:val="ac"/>
        <w:numPr>
          <w:ilvl w:val="0"/>
          <w:numId w:val="8"/>
        </w:numPr>
        <w:spacing w:after="150"/>
        <w:jc w:val="both"/>
      </w:pPr>
      <w:r w:rsidRPr="007A0495"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1A57F5" w:rsidRPr="007A0495" w:rsidRDefault="001A57F5" w:rsidP="001A57F5">
      <w:pPr>
        <w:pStyle w:val="ac"/>
        <w:numPr>
          <w:ilvl w:val="0"/>
          <w:numId w:val="8"/>
        </w:numPr>
        <w:spacing w:before="75" w:after="150"/>
        <w:jc w:val="both"/>
      </w:pPr>
      <w:r w:rsidRPr="007A0495"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1A57F5" w:rsidRPr="007A0495" w:rsidRDefault="001A57F5" w:rsidP="001A57F5">
      <w:pPr>
        <w:pStyle w:val="ac"/>
        <w:numPr>
          <w:ilvl w:val="0"/>
          <w:numId w:val="8"/>
        </w:numPr>
        <w:spacing w:before="75" w:after="150"/>
        <w:jc w:val="both"/>
      </w:pPr>
      <w:r w:rsidRPr="007A0495">
        <w:t>указывать на модели положения Солнца и Земли в Солнечной системе;</w:t>
      </w:r>
    </w:p>
    <w:p w:rsidR="001A57F5" w:rsidRPr="007A0495" w:rsidRDefault="001A57F5" w:rsidP="001A57F5">
      <w:pPr>
        <w:pStyle w:val="ac"/>
        <w:numPr>
          <w:ilvl w:val="0"/>
          <w:numId w:val="8"/>
        </w:numPr>
        <w:spacing w:before="75" w:after="150"/>
        <w:jc w:val="both"/>
      </w:pPr>
      <w:r w:rsidRPr="007A0495">
        <w:t>находить несколько созвездий Северного полушария при помощи звездной карты;</w:t>
      </w:r>
    </w:p>
    <w:p w:rsidR="001A57F5" w:rsidRPr="00170F71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описывать собственные наблюдения или опыты, различать в них цель, условия проведения и полученные результаты;</w:t>
      </w:r>
    </w:p>
    <w:p w:rsidR="001A57F5" w:rsidRPr="00170F71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сравнивать природные объекты не менее чем по 3-4 признакам;</w:t>
      </w:r>
    </w:p>
    <w:p w:rsidR="001A57F5" w:rsidRPr="00170F71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описывать по предложенному плану внешний вид изученных тел и веществ;</w:t>
      </w:r>
    </w:p>
    <w:p w:rsidR="001A57F5" w:rsidRPr="00170F71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использовать дополнительные источники информации для выполнения учебной задачи;</w:t>
      </w:r>
    </w:p>
    <w:p w:rsidR="001A57F5" w:rsidRPr="00B318D6" w:rsidRDefault="001A57F5" w:rsidP="001A57F5">
      <w:pPr>
        <w:numPr>
          <w:ilvl w:val="0"/>
          <w:numId w:val="5"/>
        </w:numPr>
        <w:contextualSpacing/>
        <w:jc w:val="both"/>
      </w:pPr>
      <w:r w:rsidRPr="00B318D6">
        <w:t>находить значение указанных терминов в справочной литературе;</w:t>
      </w:r>
    </w:p>
    <w:p w:rsidR="001A57F5" w:rsidRPr="00B318D6" w:rsidRDefault="001A57F5" w:rsidP="001A57F5">
      <w:pPr>
        <w:numPr>
          <w:ilvl w:val="0"/>
          <w:numId w:val="5"/>
        </w:numPr>
        <w:contextualSpacing/>
        <w:jc w:val="both"/>
      </w:pPr>
      <w:r w:rsidRPr="00B318D6">
        <w:t>кратко пересказывать доступный по объему текст естественнонаучного характера; выделять его главную мысль;</w:t>
      </w:r>
    </w:p>
    <w:p w:rsidR="001A57F5" w:rsidRPr="00170F71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использовать изученную естественнонаучную лексику в самостоятельно подготовленных устных сообщениях (2-3 минуты);</w:t>
      </w:r>
    </w:p>
    <w:p w:rsidR="001A57F5" w:rsidRPr="00170F71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пользоваться приборами для измерения изученных физических величин;</w:t>
      </w:r>
    </w:p>
    <w:p w:rsidR="001A57F5" w:rsidRDefault="001A57F5" w:rsidP="001A57F5">
      <w:pPr>
        <w:numPr>
          <w:ilvl w:val="0"/>
          <w:numId w:val="5"/>
        </w:numPr>
        <w:contextualSpacing/>
        <w:jc w:val="both"/>
      </w:pPr>
      <w:r w:rsidRPr="00170F71">
        <w:t>следовать правилам безопасности при проведении практических работ.</w:t>
      </w:r>
    </w:p>
    <w:p w:rsidR="001A57F5" w:rsidRDefault="001A57F5" w:rsidP="001A57F5">
      <w:pPr>
        <w:ind w:left="720"/>
        <w:contextualSpacing/>
        <w:jc w:val="both"/>
      </w:pPr>
    </w:p>
    <w:p w:rsidR="001A57F5" w:rsidRPr="00B318D6" w:rsidRDefault="001A57F5" w:rsidP="001A57F5">
      <w:pPr>
        <w:contextualSpacing/>
        <w:jc w:val="both"/>
        <w:rPr>
          <w:b/>
          <w:sz w:val="28"/>
        </w:rPr>
      </w:pPr>
      <w:r w:rsidRPr="00B318D6">
        <w:rPr>
          <w:b/>
          <w:sz w:val="28"/>
        </w:rPr>
        <w:t xml:space="preserve">Использовать приобретенные знания и умения в практической деятельности иповседневной жизни </w:t>
      </w:r>
      <w:proofErr w:type="gramStart"/>
      <w:r w:rsidRPr="00B318D6">
        <w:rPr>
          <w:b/>
          <w:sz w:val="28"/>
        </w:rPr>
        <w:t>для</w:t>
      </w:r>
      <w:proofErr w:type="gramEnd"/>
      <w:r w:rsidRPr="00B318D6">
        <w:rPr>
          <w:b/>
          <w:sz w:val="28"/>
        </w:rPr>
        <w:t>:</w:t>
      </w:r>
    </w:p>
    <w:p w:rsidR="001A57F5" w:rsidRPr="00DE4EC8" w:rsidRDefault="001A57F5" w:rsidP="001A57F5">
      <w:pPr>
        <w:ind w:left="720"/>
        <w:contextualSpacing/>
        <w:jc w:val="both"/>
      </w:pPr>
    </w:p>
    <w:p w:rsidR="001A57F5" w:rsidRPr="00170F71" w:rsidRDefault="001A57F5" w:rsidP="001A57F5">
      <w:pPr>
        <w:numPr>
          <w:ilvl w:val="0"/>
          <w:numId w:val="6"/>
        </w:numPr>
        <w:contextualSpacing/>
        <w:jc w:val="both"/>
      </w:pPr>
      <w:r w:rsidRPr="00170F71">
        <w:t>определения сторон горизонта с помощью компаса, Полярной звезды или местных признаков;</w:t>
      </w:r>
    </w:p>
    <w:p w:rsidR="001A57F5" w:rsidRPr="00170F71" w:rsidRDefault="001A57F5" w:rsidP="001A57F5">
      <w:pPr>
        <w:numPr>
          <w:ilvl w:val="0"/>
          <w:numId w:val="6"/>
        </w:numPr>
        <w:contextualSpacing/>
        <w:jc w:val="both"/>
      </w:pPr>
      <w:r w:rsidRPr="00170F71">
        <w:lastRenderedPageBreak/>
        <w:t>измерение роста, температуры и массы тела, сравнения показателей своего развития с возрастными нормами;</w:t>
      </w:r>
    </w:p>
    <w:p w:rsidR="001A57F5" w:rsidRPr="00170F71" w:rsidRDefault="001A57F5" w:rsidP="001A57F5">
      <w:pPr>
        <w:numPr>
          <w:ilvl w:val="0"/>
          <w:numId w:val="6"/>
        </w:numPr>
        <w:contextualSpacing/>
        <w:jc w:val="both"/>
      </w:pPr>
      <w:r w:rsidRPr="00170F71"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1A57F5" w:rsidRPr="00170F71" w:rsidRDefault="001A57F5" w:rsidP="001A57F5">
      <w:pPr>
        <w:numPr>
          <w:ilvl w:val="0"/>
          <w:numId w:val="6"/>
        </w:numPr>
        <w:contextualSpacing/>
        <w:jc w:val="both"/>
      </w:pPr>
      <w:r w:rsidRPr="00170F71"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1A57F5" w:rsidRDefault="001A57F5" w:rsidP="001A57F5">
      <w:pPr>
        <w:numPr>
          <w:ilvl w:val="0"/>
          <w:numId w:val="6"/>
        </w:numPr>
        <w:contextualSpacing/>
        <w:jc w:val="both"/>
      </w:pPr>
      <w:r w:rsidRPr="00170F71">
        <w:t>оказания первой помощи при капиллярных кровотечениях, несложных травмах.</w:t>
      </w:r>
    </w:p>
    <w:p w:rsidR="001A57F5" w:rsidRDefault="001A57F5" w:rsidP="001A57F5">
      <w:pPr>
        <w:contextualSpacing/>
        <w:jc w:val="both"/>
      </w:pPr>
    </w:p>
    <w:p w:rsidR="001A57F5" w:rsidRDefault="001A57F5" w:rsidP="001A57F5">
      <w:pPr>
        <w:contextualSpacing/>
        <w:jc w:val="both"/>
      </w:pPr>
    </w:p>
    <w:p w:rsidR="001A57F5" w:rsidRDefault="001A57F5" w:rsidP="001A57F5">
      <w:pPr>
        <w:spacing w:line="240" w:lineRule="atLeast"/>
        <w:ind w:left="644"/>
        <w:contextualSpacing/>
        <w:jc w:val="center"/>
        <w:rPr>
          <w:b/>
        </w:rPr>
      </w:pPr>
      <w:r w:rsidRPr="00CB1012">
        <w:rPr>
          <w:b/>
        </w:rPr>
        <w:t>Учебно-методический комплект:</w:t>
      </w:r>
    </w:p>
    <w:p w:rsidR="001A57F5" w:rsidRDefault="001A57F5" w:rsidP="001A57F5">
      <w:pPr>
        <w:spacing w:line="240" w:lineRule="atLeast"/>
        <w:ind w:left="644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8931"/>
      </w:tblGrid>
      <w:tr w:rsidR="001A57F5" w:rsidRPr="00E203E3" w:rsidTr="001A57F5">
        <w:tc>
          <w:tcPr>
            <w:tcW w:w="2376" w:type="dxa"/>
            <w:gridSpan w:val="2"/>
            <w:shd w:val="clear" w:color="auto" w:fill="BFBFBF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  <w:r w:rsidRPr="00E203E3">
              <w:t>Программа</w:t>
            </w:r>
          </w:p>
        </w:tc>
        <w:tc>
          <w:tcPr>
            <w:tcW w:w="8931" w:type="dxa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both"/>
            </w:pPr>
            <w:r w:rsidRPr="00E203E3">
              <w:t>Плешаков А.А., Сонин Н.И. Программы  для общеобразовательных учреждений. Биология.  5-11 классы</w:t>
            </w:r>
            <w:proofErr w:type="gramStart"/>
            <w:r w:rsidRPr="00E203E3">
              <w:t>.</w:t>
            </w:r>
            <w:proofErr w:type="gramEnd"/>
            <w:r w:rsidRPr="00E203E3">
              <w:t xml:space="preserve"> / </w:t>
            </w:r>
            <w:proofErr w:type="gramStart"/>
            <w:r w:rsidRPr="00E203E3">
              <w:t>а</w:t>
            </w:r>
            <w:proofErr w:type="gramEnd"/>
            <w:r w:rsidRPr="00E203E3">
              <w:t xml:space="preserve">вт.-сост. И.Б. </w:t>
            </w:r>
            <w:proofErr w:type="spellStart"/>
            <w:r w:rsidRPr="00E203E3">
              <w:t>Морзунова</w:t>
            </w:r>
            <w:proofErr w:type="spellEnd"/>
            <w:r w:rsidRPr="00E203E3">
              <w:t>. – М.: Дрофа, 20</w:t>
            </w:r>
            <w:r>
              <w:t>11</w:t>
            </w:r>
            <w:r w:rsidRPr="00E203E3">
              <w:t>.</w:t>
            </w:r>
          </w:p>
        </w:tc>
      </w:tr>
      <w:tr w:rsidR="001A57F5" w:rsidRPr="00E203E3" w:rsidTr="001A57F5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1A57F5" w:rsidRPr="00E203E3" w:rsidRDefault="001A57F5" w:rsidP="001A57F5">
            <w:pPr>
              <w:spacing w:line="240" w:lineRule="atLeast"/>
              <w:ind w:left="113" w:right="113"/>
              <w:contextualSpacing/>
              <w:jc w:val="center"/>
            </w:pPr>
            <w:r w:rsidRPr="00E203E3"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  <w:r w:rsidRPr="00E203E3">
              <w:t>Базовый учебник</w:t>
            </w:r>
          </w:p>
        </w:tc>
        <w:tc>
          <w:tcPr>
            <w:tcW w:w="8931" w:type="dxa"/>
            <w:vAlign w:val="center"/>
          </w:tcPr>
          <w:p w:rsidR="001A57F5" w:rsidRDefault="001A57F5" w:rsidP="001A57F5">
            <w:pPr>
              <w:spacing w:line="240" w:lineRule="atLeast"/>
              <w:contextualSpacing/>
              <w:jc w:val="both"/>
            </w:pPr>
            <w:r w:rsidRPr="00E203E3">
              <w:t xml:space="preserve">Плешаков А.А., Сонин Н.И.  Природоведение. 5 класс: Учебник для </w:t>
            </w:r>
            <w:proofErr w:type="spellStart"/>
            <w:r w:rsidRPr="00E203E3">
              <w:t>общеобразоват</w:t>
            </w:r>
            <w:proofErr w:type="spellEnd"/>
            <w:r w:rsidRPr="00E203E3">
              <w:t>. уч. заведений.-  М.: Дрофа, 20</w:t>
            </w:r>
            <w:r>
              <w:t>11</w:t>
            </w:r>
            <w:r w:rsidRPr="00E203E3">
              <w:t xml:space="preserve"> г.</w:t>
            </w:r>
          </w:p>
          <w:p w:rsidR="001A57F5" w:rsidRPr="00E203E3" w:rsidRDefault="001A57F5" w:rsidP="001A57F5">
            <w:pPr>
              <w:spacing w:line="240" w:lineRule="atLeast"/>
              <w:contextualSpacing/>
              <w:jc w:val="both"/>
            </w:pPr>
          </w:p>
        </w:tc>
      </w:tr>
      <w:tr w:rsidR="001A57F5" w:rsidRPr="00E203E3" w:rsidTr="001A57F5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  <w:r w:rsidRPr="00E203E3">
              <w:t>Методическое пособие для ученика</w:t>
            </w:r>
          </w:p>
        </w:tc>
        <w:tc>
          <w:tcPr>
            <w:tcW w:w="8931" w:type="dxa"/>
            <w:vAlign w:val="center"/>
          </w:tcPr>
          <w:p w:rsidR="001A57F5" w:rsidRPr="00E203E3" w:rsidRDefault="001A57F5" w:rsidP="001A57F5">
            <w:pPr>
              <w:pStyle w:val="ac"/>
              <w:numPr>
                <w:ilvl w:val="0"/>
                <w:numId w:val="12"/>
              </w:numPr>
              <w:spacing w:line="240" w:lineRule="atLeast"/>
              <w:jc w:val="both"/>
            </w:pPr>
            <w:r w:rsidRPr="00E203E3">
              <w:t>Плешаков А.А., Сонин Н.И. Природоведение. Альбом-задачник: Твои открытия. 5 кл. – М.: Дрофа, 20</w:t>
            </w:r>
            <w:r>
              <w:t>11</w:t>
            </w:r>
            <w:r w:rsidRPr="00E203E3">
              <w:t>.</w:t>
            </w:r>
          </w:p>
        </w:tc>
      </w:tr>
      <w:tr w:rsidR="001A57F5" w:rsidRPr="00E203E3" w:rsidTr="001A57F5">
        <w:tc>
          <w:tcPr>
            <w:tcW w:w="2376" w:type="dxa"/>
            <w:gridSpan w:val="2"/>
            <w:shd w:val="clear" w:color="auto" w:fill="BFBFBF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center"/>
              <w:rPr>
                <w:bCs/>
              </w:rPr>
            </w:pPr>
            <w:r w:rsidRPr="00E203E3">
              <w:rPr>
                <w:bCs/>
              </w:rPr>
              <w:t>Инструмент по отслеживанию результатов</w:t>
            </w:r>
          </w:p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  <w:r w:rsidRPr="00E203E3">
              <w:rPr>
                <w:bCs/>
              </w:rPr>
              <w:t xml:space="preserve"> работы</w:t>
            </w:r>
          </w:p>
        </w:tc>
        <w:tc>
          <w:tcPr>
            <w:tcW w:w="8931" w:type="dxa"/>
            <w:vAlign w:val="center"/>
          </w:tcPr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r w:rsidRPr="00E203E3">
              <w:t>Бердичевская Л.А., Сонин Н.И. Природоведение. 5 класс. Сборник заданий для тематического контроля знаний учащихся. – М: Дрофа, 2003.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proofErr w:type="spellStart"/>
            <w:r w:rsidRPr="00E203E3">
              <w:rPr>
                <w:iCs/>
              </w:rPr>
              <w:t>Дикарев</w:t>
            </w:r>
            <w:proofErr w:type="spellEnd"/>
            <w:r w:rsidRPr="00E203E3">
              <w:rPr>
                <w:iCs/>
              </w:rPr>
              <w:t xml:space="preserve"> С.Д. Тематический контроль по природоведению. Поурочные тесты. 5 класс – М.: Интеллект-Центр, 2001.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  <w:rPr>
                <w:iCs/>
              </w:rPr>
            </w:pPr>
            <w:proofErr w:type="spellStart"/>
            <w:r w:rsidRPr="00E203E3">
              <w:t>Елькина</w:t>
            </w:r>
            <w:proofErr w:type="spellEnd"/>
            <w:r w:rsidRPr="00E203E3">
              <w:t xml:space="preserve"> А.М., Старцев П.Е. Природоведение. 5 класс. Биологические лабиринты. - М.: Дрофа, 2005.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r w:rsidRPr="00E203E3">
              <w:rPr>
                <w:iCs/>
              </w:rPr>
              <w:t>Крылова О.Н. – Природоведение: входные тесты за курс начальной школы: 5 класс. – М.: Экзамен, 2010.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  <w:rPr>
                <w:iCs/>
              </w:rPr>
            </w:pPr>
            <w:proofErr w:type="spellStart"/>
            <w:r w:rsidRPr="00E203E3">
              <w:rPr>
                <w:iCs/>
              </w:rPr>
              <w:t>Парфилова</w:t>
            </w:r>
            <w:proofErr w:type="spellEnd"/>
            <w:r w:rsidRPr="00E203E3">
              <w:rPr>
                <w:iCs/>
              </w:rPr>
              <w:t xml:space="preserve"> Л.Д. – Контрольные и проверочные работы  по природоведению: 5 кл.: к учебнику А.А. Плешакова, Н.И. Сонина «Природоведение. 5 класс» - М.: Экзамен, 2006.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proofErr w:type="spellStart"/>
            <w:r w:rsidRPr="00E203E3">
              <w:rPr>
                <w:iCs/>
              </w:rPr>
              <w:t>Парфилова</w:t>
            </w:r>
            <w:proofErr w:type="spellEnd"/>
            <w:r w:rsidRPr="00E203E3">
              <w:rPr>
                <w:iCs/>
              </w:rPr>
              <w:t xml:space="preserve"> Л.Д. – Тесты по природоведению к учебнику А.А. Плешакова, Н.И. Сонина «Природоведение. 5 класс» - М.: Экзамен, 2006.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proofErr w:type="spellStart"/>
            <w:r w:rsidRPr="00E203E3">
              <w:t>Рохлов</w:t>
            </w:r>
            <w:proofErr w:type="spellEnd"/>
            <w:r w:rsidRPr="00E203E3">
              <w:t xml:space="preserve"> В.С., Сонин Н.И. Природоведение. 5 класс. Тестовые задания. - М.: Дрофа, 2002.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r w:rsidRPr="00E203E3">
              <w:rPr>
                <w:iCs/>
              </w:rPr>
              <w:t>Сивоглазов В.И. и др. – Тетрадь для оценки качества знаний к учебнику А.А. Плешакова, Н.И. Сонина «Природоведение. 5 класс» – М.: Дрофа, 2004.</w:t>
            </w:r>
          </w:p>
          <w:p w:rsidR="001A57F5" w:rsidRDefault="001A57F5" w:rsidP="001A57F5">
            <w:pPr>
              <w:pStyle w:val="ac"/>
              <w:numPr>
                <w:ilvl w:val="0"/>
                <w:numId w:val="10"/>
              </w:numPr>
              <w:spacing w:line="240" w:lineRule="atLeast"/>
              <w:jc w:val="both"/>
            </w:pPr>
            <w:r w:rsidRPr="00E203E3">
              <w:t xml:space="preserve">Сонин Н.И., </w:t>
            </w:r>
            <w:proofErr w:type="spellStart"/>
            <w:r w:rsidRPr="00E203E3">
              <w:t>Казарян</w:t>
            </w:r>
            <w:proofErr w:type="spellEnd"/>
            <w:r w:rsidRPr="00E203E3">
              <w:t xml:space="preserve"> К.П. Природоведение. 5 класс: Дидактические карточки-задания к учебнику Плешакова А.А., Сонина Н.И. “Природоведение 5 кл.” - М.: Дрофа, 2001.</w:t>
            </w:r>
          </w:p>
          <w:p w:rsidR="001A57F5" w:rsidRPr="00E203E3" w:rsidRDefault="001A57F5" w:rsidP="001A57F5">
            <w:pPr>
              <w:pStyle w:val="ac"/>
              <w:spacing w:line="240" w:lineRule="atLeast"/>
              <w:ind w:left="360"/>
              <w:jc w:val="both"/>
            </w:pPr>
          </w:p>
        </w:tc>
      </w:tr>
      <w:tr w:rsidR="001A57F5" w:rsidRPr="00E203E3" w:rsidTr="001A57F5">
        <w:tc>
          <w:tcPr>
            <w:tcW w:w="2376" w:type="dxa"/>
            <w:gridSpan w:val="2"/>
            <w:shd w:val="clear" w:color="auto" w:fill="BFBFBF"/>
            <w:vAlign w:val="center"/>
          </w:tcPr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  <w:r w:rsidRPr="00E203E3">
              <w:lastRenderedPageBreak/>
              <w:t>Учебно-методические пособия</w:t>
            </w:r>
          </w:p>
          <w:p w:rsidR="001A57F5" w:rsidRPr="00E203E3" w:rsidRDefault="001A57F5" w:rsidP="001A57F5">
            <w:pPr>
              <w:spacing w:line="240" w:lineRule="atLeast"/>
              <w:contextualSpacing/>
              <w:jc w:val="center"/>
            </w:pPr>
            <w:r w:rsidRPr="00E203E3">
              <w:t>для учителя</w:t>
            </w:r>
          </w:p>
        </w:tc>
        <w:tc>
          <w:tcPr>
            <w:tcW w:w="8931" w:type="dxa"/>
            <w:vAlign w:val="center"/>
          </w:tcPr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iCs/>
              </w:rPr>
            </w:pPr>
            <w:r w:rsidRPr="00E203E3">
              <w:rPr>
                <w:iCs/>
              </w:rPr>
              <w:t>Захаров В.Б. и др. – Правильные ответы на вопросы учебника «Природоведения, 5 класс – М.: Дрофа, 2006.</w:t>
            </w:r>
          </w:p>
          <w:p w:rsidR="001A57F5" w:rsidRDefault="001A57F5" w:rsidP="001A57F5">
            <w:pPr>
              <w:pStyle w:val="ac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</w:pPr>
            <w:r w:rsidRPr="00E203E3">
              <w:t xml:space="preserve">Иванова Т.В. и др. Природоведение 5кл. Методическое пособие к учебнику А.А. Плешакова и Н.И. Сонина “Природоведение5кл.”. – М.: Дрофа, 2001. 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jc w:val="both"/>
            </w:pPr>
            <w:r w:rsidRPr="00E203E3">
              <w:t xml:space="preserve"> Плешаков А.А., Сонин Н.И. Природоведение. Рабочая тетрадь. 5 кл. – М.: Дрофа, 20</w:t>
            </w:r>
            <w:r>
              <w:t>12</w:t>
            </w:r>
            <w:r w:rsidRPr="00E203E3">
              <w:t>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iCs/>
              </w:rPr>
            </w:pPr>
            <w:r w:rsidRPr="00E203E3">
              <w:rPr>
                <w:iCs/>
              </w:rPr>
              <w:t>Касаткина Н.А. Природоведение. 5 класс: Материалы к урокам (стихи, викторины, кроссворды) – Волгоград: Учитель, 2003.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iCs/>
              </w:rPr>
            </w:pPr>
            <w:proofErr w:type="spellStart"/>
            <w:r w:rsidRPr="00E203E3">
              <w:t>Кириленкова</w:t>
            </w:r>
            <w:proofErr w:type="spellEnd"/>
            <w:r w:rsidRPr="00E203E3">
              <w:t xml:space="preserve"> В.Н. Природоведение. 5 класс: метод</w:t>
            </w:r>
            <w:proofErr w:type="gramStart"/>
            <w:r w:rsidRPr="00E203E3">
              <w:t>.п</w:t>
            </w:r>
            <w:proofErr w:type="gramEnd"/>
            <w:r w:rsidRPr="00E203E3">
              <w:t xml:space="preserve">особие к учебнику  А.А. Плешакова, Н.И. Сонина – М.: Дрофа, 2007.                             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iCs/>
              </w:rPr>
            </w:pPr>
            <w:proofErr w:type="spellStart"/>
            <w:r w:rsidRPr="00E203E3">
              <w:t>Козачек</w:t>
            </w:r>
            <w:proofErr w:type="spellEnd"/>
            <w:r w:rsidRPr="00E203E3">
              <w:t xml:space="preserve"> Т.В. Природоведение. 5 класс: Поурочные планы </w:t>
            </w:r>
            <w:r w:rsidRPr="00E203E3">
              <w:rPr>
                <w:iCs/>
              </w:rPr>
              <w:t>к учебнику А.А. Плешакова, Н.И. Сонина «Природоведение. 5 класс» - Волгоград: Учитель, 2003.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</w:pPr>
            <w:proofErr w:type="spellStart"/>
            <w:r w:rsidRPr="00E203E3">
              <w:rPr>
                <w:iCs/>
              </w:rPr>
              <w:t>Парфилова</w:t>
            </w:r>
            <w:proofErr w:type="spellEnd"/>
            <w:r w:rsidRPr="00E203E3">
              <w:rPr>
                <w:iCs/>
              </w:rPr>
              <w:t xml:space="preserve"> Л.Д. – Тематическое и поурочное планирование. Природоведение. 5 класс. – М.: АСТ, </w:t>
            </w:r>
            <w:proofErr w:type="spellStart"/>
            <w:r w:rsidRPr="00E203E3">
              <w:rPr>
                <w:iCs/>
              </w:rPr>
              <w:t>Астрель</w:t>
            </w:r>
            <w:proofErr w:type="spellEnd"/>
            <w:r w:rsidRPr="00E203E3">
              <w:rPr>
                <w:iCs/>
              </w:rPr>
              <w:t>, 2002.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</w:pPr>
            <w:r w:rsidRPr="00E203E3">
              <w:t>Семенцова В.Н. Природоведение 5 класс. Технологические карты уроков: методическое пособие. – СПб</w:t>
            </w:r>
            <w:proofErr w:type="gramStart"/>
            <w:r w:rsidRPr="00E203E3">
              <w:t xml:space="preserve">.: </w:t>
            </w:r>
            <w:proofErr w:type="gramEnd"/>
            <w:r w:rsidRPr="00E203E3">
              <w:t>Паритет, 2001.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iCs/>
              </w:rPr>
            </w:pPr>
            <w:r w:rsidRPr="00E203E3">
              <w:rPr>
                <w:iCs/>
              </w:rPr>
              <w:t xml:space="preserve">Сергеева Б.Ф. и др.  – Рабочая тетрадь  по природоведению – М.: АСТ: </w:t>
            </w:r>
            <w:proofErr w:type="spellStart"/>
            <w:r w:rsidRPr="00E203E3">
              <w:rPr>
                <w:iCs/>
              </w:rPr>
              <w:t>Астрель</w:t>
            </w:r>
            <w:proofErr w:type="spellEnd"/>
            <w:r w:rsidRPr="00E203E3">
              <w:rPr>
                <w:iCs/>
              </w:rPr>
              <w:t>, 2008.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</w:pPr>
            <w:r w:rsidRPr="00E203E3">
              <w:t>Сонин Н.И. Природоведение. 5 класс. Лучшие нестандартные уроки: Пособие для учителя – М.: Айрис-пресс, 2003.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iCs/>
              </w:rPr>
            </w:pPr>
            <w:proofErr w:type="gramStart"/>
            <w:r w:rsidRPr="00E203E3">
              <w:rPr>
                <w:iCs/>
              </w:rPr>
              <w:t>Сонин</w:t>
            </w:r>
            <w:proofErr w:type="gramEnd"/>
            <w:r w:rsidRPr="00E203E3">
              <w:rPr>
                <w:iCs/>
              </w:rPr>
              <w:t xml:space="preserve"> Н.И. Природоведение. Разработки уроков с использованием новых педагогических технологий: 5 класс. – М.: АРКТИ, 2002.</w:t>
            </w:r>
          </w:p>
          <w:p w:rsidR="001A57F5" w:rsidRPr="00E203E3" w:rsidRDefault="001A57F5" w:rsidP="001A57F5">
            <w:pPr>
              <w:pStyle w:val="ac"/>
              <w:numPr>
                <w:ilvl w:val="0"/>
                <w:numId w:val="11"/>
              </w:numPr>
              <w:spacing w:line="240" w:lineRule="atLeast"/>
              <w:jc w:val="both"/>
              <w:rPr>
                <w:b/>
                <w:iCs/>
              </w:rPr>
            </w:pPr>
            <w:proofErr w:type="gramStart"/>
            <w:r w:rsidRPr="00E203E3">
              <w:t>Сонин</w:t>
            </w:r>
            <w:proofErr w:type="gramEnd"/>
            <w:r w:rsidRPr="00E203E3">
              <w:t xml:space="preserve"> Н.И., Калинова Г.С., Иванова Т.В. Природоведение. Рабочая тетрадь для учителя. - М.: Дрофа, 2005.</w:t>
            </w:r>
          </w:p>
        </w:tc>
      </w:tr>
    </w:tbl>
    <w:p w:rsidR="001A57F5" w:rsidRPr="00E203E3" w:rsidRDefault="001A57F5" w:rsidP="001A57F5">
      <w:pPr>
        <w:spacing w:line="240" w:lineRule="atLeast"/>
        <w:contextualSpacing/>
        <w:jc w:val="both"/>
        <w:rPr>
          <w:b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b/>
          <w:sz w:val="28"/>
        </w:rPr>
      </w:pPr>
    </w:p>
    <w:p w:rsidR="001A57F5" w:rsidRPr="00421397" w:rsidRDefault="001A57F5" w:rsidP="001A57F5">
      <w:pPr>
        <w:tabs>
          <w:tab w:val="num" w:pos="120"/>
        </w:tabs>
        <w:spacing w:line="240" w:lineRule="atLeast"/>
        <w:contextualSpacing/>
        <w:jc w:val="both"/>
        <w:rPr>
          <w:sz w:val="18"/>
          <w:szCs w:val="18"/>
        </w:rPr>
      </w:pPr>
      <w:r w:rsidRPr="00421397">
        <w:rPr>
          <w:b/>
          <w:sz w:val="18"/>
          <w:szCs w:val="18"/>
        </w:rPr>
        <w:t xml:space="preserve">Электронные издания: </w:t>
      </w:r>
    </w:p>
    <w:p w:rsidR="001A57F5" w:rsidRPr="00421397" w:rsidRDefault="001A57F5" w:rsidP="001A57F5">
      <w:pPr>
        <w:numPr>
          <w:ilvl w:val="0"/>
          <w:numId w:val="13"/>
        </w:numPr>
        <w:rPr>
          <w:iCs/>
          <w:color w:val="000000"/>
          <w:sz w:val="18"/>
          <w:szCs w:val="18"/>
        </w:rPr>
      </w:pPr>
      <w:r w:rsidRPr="00421397">
        <w:rPr>
          <w:sz w:val="18"/>
          <w:szCs w:val="18"/>
        </w:rPr>
        <w:t>Интерактивная модель Солнечной системы</w:t>
      </w:r>
    </w:p>
    <w:p w:rsidR="001A57F5" w:rsidRPr="00421397" w:rsidRDefault="001A57F5" w:rsidP="001A57F5">
      <w:pPr>
        <w:numPr>
          <w:ilvl w:val="0"/>
          <w:numId w:val="13"/>
        </w:numPr>
        <w:rPr>
          <w:iCs/>
          <w:color w:val="000000"/>
          <w:sz w:val="18"/>
          <w:szCs w:val="18"/>
        </w:rPr>
      </w:pPr>
      <w:r w:rsidRPr="00421397">
        <w:rPr>
          <w:iCs/>
          <w:color w:val="000000"/>
          <w:sz w:val="18"/>
          <w:szCs w:val="18"/>
        </w:rPr>
        <w:t xml:space="preserve">Природоведение, 5 </w:t>
      </w:r>
      <w:proofErr w:type="spellStart"/>
      <w:r w:rsidRPr="00421397">
        <w:rPr>
          <w:iCs/>
          <w:color w:val="000000"/>
          <w:sz w:val="18"/>
          <w:szCs w:val="18"/>
        </w:rPr>
        <w:t>кл</w:t>
      </w:r>
      <w:proofErr w:type="spellEnd"/>
      <w:r w:rsidRPr="00421397">
        <w:rPr>
          <w:iCs/>
          <w:color w:val="000000"/>
          <w:sz w:val="18"/>
          <w:szCs w:val="18"/>
        </w:rPr>
        <w:t xml:space="preserve"> («Дрофа», «</w:t>
      </w:r>
      <w:proofErr w:type="spellStart"/>
      <w:r w:rsidRPr="00421397">
        <w:rPr>
          <w:iCs/>
          <w:color w:val="000000"/>
          <w:sz w:val="18"/>
          <w:szCs w:val="18"/>
        </w:rPr>
        <w:t>Физикон</w:t>
      </w:r>
      <w:proofErr w:type="spellEnd"/>
      <w:r w:rsidRPr="00421397">
        <w:rPr>
          <w:iCs/>
          <w:color w:val="000000"/>
          <w:sz w:val="18"/>
          <w:szCs w:val="18"/>
        </w:rPr>
        <w:t>»)</w:t>
      </w:r>
    </w:p>
    <w:p w:rsidR="001A57F5" w:rsidRPr="00421397" w:rsidRDefault="001A57F5" w:rsidP="001A57F5">
      <w:pPr>
        <w:numPr>
          <w:ilvl w:val="0"/>
          <w:numId w:val="13"/>
        </w:numPr>
        <w:rPr>
          <w:iCs/>
          <w:color w:val="000000"/>
          <w:sz w:val="18"/>
          <w:szCs w:val="18"/>
        </w:rPr>
      </w:pPr>
      <w:r w:rsidRPr="00421397">
        <w:rPr>
          <w:iCs/>
          <w:color w:val="000000"/>
          <w:sz w:val="18"/>
          <w:szCs w:val="18"/>
        </w:rPr>
        <w:t>Современные чудеса света («Новый диск»)</w:t>
      </w:r>
    </w:p>
    <w:p w:rsidR="001A57F5" w:rsidRPr="00421397" w:rsidRDefault="001A57F5" w:rsidP="001A57F5">
      <w:pPr>
        <w:numPr>
          <w:ilvl w:val="0"/>
          <w:numId w:val="13"/>
        </w:numPr>
        <w:rPr>
          <w:iCs/>
          <w:color w:val="000000"/>
          <w:sz w:val="18"/>
          <w:szCs w:val="18"/>
        </w:rPr>
      </w:pPr>
      <w:r w:rsidRPr="00421397">
        <w:rPr>
          <w:iCs/>
          <w:color w:val="000000"/>
          <w:sz w:val="18"/>
          <w:szCs w:val="18"/>
        </w:rPr>
        <w:t>Хочу все знать: Земля и Вселенная</w:t>
      </w:r>
    </w:p>
    <w:p w:rsidR="001A57F5" w:rsidRPr="00421397" w:rsidRDefault="001A57F5" w:rsidP="001A57F5">
      <w:pPr>
        <w:numPr>
          <w:ilvl w:val="0"/>
          <w:numId w:val="13"/>
        </w:numPr>
        <w:rPr>
          <w:iCs/>
          <w:color w:val="000000"/>
          <w:sz w:val="18"/>
          <w:szCs w:val="18"/>
        </w:rPr>
      </w:pPr>
      <w:r w:rsidRPr="00421397">
        <w:rPr>
          <w:iCs/>
          <w:color w:val="000000"/>
          <w:sz w:val="18"/>
          <w:szCs w:val="18"/>
        </w:rPr>
        <w:t>Хочу все знать: Растительный мир</w:t>
      </w:r>
    </w:p>
    <w:p w:rsidR="001A57F5" w:rsidRPr="00421397" w:rsidRDefault="001A57F5" w:rsidP="001A57F5">
      <w:pPr>
        <w:numPr>
          <w:ilvl w:val="0"/>
          <w:numId w:val="13"/>
        </w:numPr>
        <w:rPr>
          <w:iCs/>
          <w:color w:val="000000"/>
          <w:sz w:val="18"/>
          <w:szCs w:val="18"/>
        </w:rPr>
      </w:pPr>
      <w:r w:rsidRPr="00421397">
        <w:rPr>
          <w:iCs/>
          <w:color w:val="000000"/>
          <w:sz w:val="18"/>
          <w:szCs w:val="18"/>
        </w:rPr>
        <w:t>Экология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10.http://www.edu.ru/  Федеральные образовательные ресурсы для общего образования.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11.http://school-collection.edu.ru/  Единая коллекция цифровых образовательных ресурсов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12.http://fcior.edu.ru/  Федеральный центр информационно-образовательных ресурсов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13.http://katalog.iot.ru/index.php  Образовательные ресурсы сети Интернет – каталог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14.http://window.edu.ru/  Единое окно доступа к образовательным ресурсам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15.http://rusedu.ru/  Архив учебных программ и презентаций</w:t>
      </w:r>
    </w:p>
    <w:p w:rsidR="001A57F5" w:rsidRPr="00421397" w:rsidRDefault="001A57F5" w:rsidP="001A57F5">
      <w:pPr>
        <w:pStyle w:val="ac"/>
        <w:numPr>
          <w:ilvl w:val="0"/>
          <w:numId w:val="13"/>
        </w:numPr>
        <w:spacing w:before="100" w:beforeAutospacing="1" w:after="100" w:afterAutospacing="1"/>
        <w:rPr>
          <w:sz w:val="18"/>
          <w:szCs w:val="18"/>
        </w:rPr>
      </w:pPr>
      <w:r w:rsidRPr="00421397">
        <w:rPr>
          <w:sz w:val="18"/>
          <w:szCs w:val="18"/>
        </w:rPr>
        <w:t>16.http://www.openclass.ru/ Сетевое образовательное сообщество Открытый класс.</w:t>
      </w:r>
    </w:p>
    <w:p w:rsidR="001A57F5" w:rsidRDefault="001A57F5" w:rsidP="005E597C">
      <w:pPr>
        <w:pStyle w:val="ac"/>
        <w:numPr>
          <w:ilvl w:val="0"/>
          <w:numId w:val="13"/>
        </w:numPr>
        <w:tabs>
          <w:tab w:val="left" w:pos="0"/>
          <w:tab w:val="num" w:pos="120"/>
        </w:tabs>
        <w:spacing w:before="100" w:beforeAutospacing="1" w:after="100" w:afterAutospacing="1" w:line="360" w:lineRule="auto"/>
        <w:jc w:val="both"/>
      </w:pPr>
      <w:r w:rsidRPr="00421397">
        <w:rPr>
          <w:sz w:val="18"/>
          <w:szCs w:val="18"/>
        </w:rPr>
        <w:t xml:space="preserve">17.http://univertv.ru/  Школьные уроки в </w:t>
      </w:r>
      <w:proofErr w:type="spellStart"/>
      <w:r w:rsidRPr="00421397">
        <w:rPr>
          <w:sz w:val="18"/>
          <w:szCs w:val="18"/>
        </w:rPr>
        <w:t>видеоформате</w:t>
      </w:r>
      <w:proofErr w:type="spellEnd"/>
      <w:r w:rsidRPr="00421397">
        <w:rPr>
          <w:sz w:val="18"/>
          <w:szCs w:val="18"/>
        </w:rPr>
        <w:t>.</w:t>
      </w:r>
    </w:p>
    <w:p w:rsidR="001A57F5" w:rsidRPr="00821114" w:rsidRDefault="00821114" w:rsidP="00821114">
      <w:pPr>
        <w:ind w:firstLine="360"/>
        <w:jc w:val="center"/>
        <w:rPr>
          <w:b/>
          <w:sz w:val="28"/>
          <w:szCs w:val="28"/>
        </w:rPr>
      </w:pPr>
      <w:r w:rsidRPr="00821114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21114" w:rsidRDefault="00821114">
      <w:pPr>
        <w:ind w:firstLine="360"/>
      </w:pPr>
    </w:p>
    <w:tbl>
      <w:tblPr>
        <w:tblW w:w="15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4"/>
        <w:gridCol w:w="11"/>
        <w:gridCol w:w="1552"/>
        <w:gridCol w:w="11"/>
        <w:gridCol w:w="7"/>
        <w:gridCol w:w="3705"/>
        <w:gridCol w:w="880"/>
        <w:gridCol w:w="880"/>
        <w:gridCol w:w="880"/>
        <w:gridCol w:w="2625"/>
        <w:gridCol w:w="12"/>
        <w:gridCol w:w="17"/>
        <w:gridCol w:w="1783"/>
        <w:gridCol w:w="20"/>
        <w:gridCol w:w="457"/>
        <w:gridCol w:w="84"/>
        <w:gridCol w:w="13"/>
        <w:gridCol w:w="548"/>
        <w:gridCol w:w="6"/>
        <w:gridCol w:w="555"/>
      </w:tblGrid>
      <w:tr w:rsidR="00F942E0" w:rsidRPr="00345738" w:rsidTr="007506BC">
        <w:trPr>
          <w:trHeight w:val="490"/>
        </w:trPr>
        <w:tc>
          <w:tcPr>
            <w:tcW w:w="1385" w:type="dxa"/>
            <w:gridSpan w:val="2"/>
            <w:vMerge w:val="restart"/>
            <w:shd w:val="clear" w:color="auto" w:fill="auto"/>
          </w:tcPr>
          <w:p w:rsidR="00F942E0" w:rsidRPr="00345738" w:rsidRDefault="00F942E0" w:rsidP="007506BC">
            <w:pPr>
              <w:jc w:val="center"/>
              <w:rPr>
                <w:b/>
              </w:rPr>
            </w:pPr>
            <w:r w:rsidRPr="00345738">
              <w:rPr>
                <w:b/>
              </w:rPr>
              <w:t>№ урока</w:t>
            </w:r>
          </w:p>
          <w:p w:rsidR="00F942E0" w:rsidRPr="00345738" w:rsidRDefault="00F942E0" w:rsidP="007506BC">
            <w:pPr>
              <w:jc w:val="center"/>
              <w:rPr>
                <w:b/>
              </w:rPr>
            </w:pPr>
            <w:r w:rsidRPr="00345738">
              <w:rPr>
                <w:b/>
              </w:rPr>
              <w:t>п / п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 xml:space="preserve">№  урока       </w:t>
            </w:r>
          </w:p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 xml:space="preserve">  по теме</w:t>
            </w:r>
          </w:p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3712" w:type="dxa"/>
            <w:gridSpan w:val="2"/>
            <w:vMerge w:val="restart"/>
            <w:shd w:val="clear" w:color="auto" w:fill="auto"/>
          </w:tcPr>
          <w:p w:rsidR="00F942E0" w:rsidRPr="00345738" w:rsidRDefault="00F942E0" w:rsidP="007506BC">
            <w:pPr>
              <w:jc w:val="center"/>
              <w:rPr>
                <w:b/>
              </w:rPr>
            </w:pPr>
            <w:r w:rsidRPr="00345738">
              <w:rPr>
                <w:b/>
              </w:rPr>
              <w:t>Тема  урока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jc w:val="center"/>
              <w:rPr>
                <w:b/>
              </w:rPr>
            </w:pPr>
            <w:r w:rsidRPr="00345738">
              <w:rPr>
                <w:b/>
              </w:rPr>
              <w:t>Тип урока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jc w:val="center"/>
              <w:rPr>
                <w:b/>
              </w:rPr>
            </w:pPr>
            <w:r w:rsidRPr="00345738">
              <w:rPr>
                <w:b/>
              </w:rPr>
              <w:t>Код  КЭС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jc w:val="center"/>
              <w:rPr>
                <w:b/>
              </w:rPr>
            </w:pPr>
            <w:r w:rsidRPr="00345738">
              <w:rPr>
                <w:b/>
              </w:rPr>
              <w:t>Код  КПУ</w:t>
            </w:r>
          </w:p>
        </w:tc>
        <w:tc>
          <w:tcPr>
            <w:tcW w:w="2654" w:type="dxa"/>
            <w:gridSpan w:val="3"/>
            <w:vMerge w:val="restart"/>
            <w:shd w:val="clear" w:color="auto" w:fill="auto"/>
          </w:tcPr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>Осваиваемые</w:t>
            </w:r>
          </w:p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>Учебные действия</w:t>
            </w:r>
          </w:p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 xml:space="preserve">(умения) </w:t>
            </w:r>
          </w:p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auto"/>
          </w:tcPr>
          <w:p w:rsidR="00F942E0" w:rsidRPr="00345738" w:rsidRDefault="00F942E0" w:rsidP="007506BC">
            <w:pPr>
              <w:ind w:left="-110" w:firstLine="110"/>
              <w:rPr>
                <w:b/>
              </w:rPr>
            </w:pPr>
            <w:r w:rsidRPr="00345738">
              <w:rPr>
                <w:b/>
              </w:rPr>
              <w:t xml:space="preserve">  Домашнее</w:t>
            </w:r>
          </w:p>
          <w:p w:rsidR="00F942E0" w:rsidRPr="00345738" w:rsidRDefault="00F942E0" w:rsidP="007506BC">
            <w:pPr>
              <w:ind w:left="72" w:hanging="72"/>
              <w:rPr>
                <w:b/>
              </w:rPr>
            </w:pPr>
            <w:r w:rsidRPr="00345738">
              <w:rPr>
                <w:b/>
              </w:rPr>
              <w:t xml:space="preserve">     задание</w:t>
            </w:r>
          </w:p>
        </w:tc>
        <w:tc>
          <w:tcPr>
            <w:tcW w:w="1663" w:type="dxa"/>
            <w:gridSpan w:val="6"/>
            <w:shd w:val="clear" w:color="auto" w:fill="auto"/>
          </w:tcPr>
          <w:p w:rsidR="00F942E0" w:rsidRPr="00345738" w:rsidRDefault="00F942E0" w:rsidP="00632B88">
            <w:pPr>
              <w:tabs>
                <w:tab w:val="left" w:pos="1365"/>
              </w:tabs>
              <w:ind w:right="-108"/>
              <w:jc w:val="center"/>
              <w:rPr>
                <w:b/>
              </w:rPr>
            </w:pPr>
            <w:r w:rsidRPr="00345738">
              <w:rPr>
                <w:b/>
              </w:rPr>
              <w:t>Дата проведения</w:t>
            </w:r>
          </w:p>
        </w:tc>
      </w:tr>
      <w:tr w:rsidR="00F942E0" w:rsidRPr="00345738" w:rsidTr="007506BC">
        <w:trPr>
          <w:cantSplit/>
          <w:trHeight w:val="1134"/>
        </w:trPr>
        <w:tc>
          <w:tcPr>
            <w:tcW w:w="1385" w:type="dxa"/>
            <w:gridSpan w:val="2"/>
            <w:vMerge/>
            <w:shd w:val="clear" w:color="auto" w:fill="auto"/>
          </w:tcPr>
          <w:p w:rsidR="00F942E0" w:rsidRPr="00345738" w:rsidRDefault="00F942E0" w:rsidP="007506BC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3712" w:type="dxa"/>
            <w:gridSpan w:val="2"/>
            <w:vMerge/>
            <w:shd w:val="clear" w:color="auto" w:fill="auto"/>
          </w:tcPr>
          <w:p w:rsidR="00F942E0" w:rsidRPr="00345738" w:rsidRDefault="00F942E0" w:rsidP="007506BC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80" w:type="dxa"/>
            <w:vMerge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54" w:type="dxa"/>
            <w:gridSpan w:val="3"/>
            <w:vMerge/>
            <w:shd w:val="clear" w:color="auto" w:fill="auto"/>
          </w:tcPr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1803" w:type="dxa"/>
            <w:gridSpan w:val="2"/>
            <w:vMerge/>
            <w:shd w:val="clear" w:color="auto" w:fill="auto"/>
          </w:tcPr>
          <w:p w:rsidR="00F942E0" w:rsidRPr="00345738" w:rsidRDefault="00F942E0" w:rsidP="007506BC">
            <w:pPr>
              <w:ind w:left="-110" w:firstLine="110"/>
              <w:rPr>
                <w:b/>
              </w:rPr>
            </w:pPr>
          </w:p>
        </w:tc>
        <w:tc>
          <w:tcPr>
            <w:tcW w:w="554" w:type="dxa"/>
            <w:gridSpan w:val="3"/>
            <w:shd w:val="clear" w:color="auto" w:fill="auto"/>
            <w:textDirection w:val="btLr"/>
          </w:tcPr>
          <w:p w:rsidR="00F942E0" w:rsidRPr="00345738" w:rsidRDefault="00F942E0" w:rsidP="007506BC">
            <w:pPr>
              <w:tabs>
                <w:tab w:val="left" w:pos="1365"/>
              </w:tabs>
              <w:ind w:left="113" w:right="-108"/>
              <w:rPr>
                <w:b/>
              </w:rPr>
            </w:pPr>
            <w:r w:rsidRPr="00345738">
              <w:rPr>
                <w:b/>
              </w:rPr>
              <w:t xml:space="preserve">План 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:rsidR="00F942E0" w:rsidRPr="00345738" w:rsidRDefault="00F942E0" w:rsidP="007506BC">
            <w:pPr>
              <w:tabs>
                <w:tab w:val="left" w:pos="1365"/>
              </w:tabs>
              <w:ind w:left="113" w:right="-108"/>
              <w:rPr>
                <w:b/>
              </w:rPr>
            </w:pPr>
            <w:r w:rsidRPr="00345738">
              <w:rPr>
                <w:b/>
              </w:rPr>
              <w:t xml:space="preserve">Факт 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tabs>
                <w:tab w:val="left" w:pos="1365"/>
              </w:tabs>
              <w:ind w:left="113" w:right="-108"/>
              <w:rPr>
                <w:b/>
              </w:rPr>
            </w:pPr>
            <w:r w:rsidRPr="00345738">
              <w:rPr>
                <w:b/>
              </w:rPr>
              <w:t>Прим.</w:t>
            </w:r>
          </w:p>
        </w:tc>
      </w:tr>
      <w:tr w:rsidR="00F942E0" w:rsidRPr="00345738" w:rsidTr="007506BC">
        <w:trPr>
          <w:trHeight w:val="980"/>
        </w:trPr>
        <w:tc>
          <w:tcPr>
            <w:tcW w:w="15420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Часть 1.</w:t>
            </w: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Введение (</w:t>
            </w:r>
            <w:r>
              <w:rPr>
                <w:b/>
                <w:sz w:val="28"/>
                <w:szCs w:val="28"/>
              </w:rPr>
              <w:t>3</w:t>
            </w:r>
            <w:r w:rsidRPr="00345738">
              <w:rPr>
                <w:b/>
                <w:sz w:val="28"/>
                <w:szCs w:val="28"/>
              </w:rPr>
              <w:t xml:space="preserve"> час.)</w:t>
            </w: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</w:p>
        </w:tc>
      </w:tr>
      <w:tr w:rsidR="00F942E0" w:rsidRPr="00345738" w:rsidTr="007506BC">
        <w:trPr>
          <w:cantSplit/>
          <w:trHeight w:val="1134"/>
        </w:trPr>
        <w:tc>
          <w:tcPr>
            <w:tcW w:w="1385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  1                     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</w:p>
        </w:tc>
        <w:tc>
          <w:tcPr>
            <w:tcW w:w="3705" w:type="dxa"/>
            <w:shd w:val="clear" w:color="auto" w:fill="auto"/>
          </w:tcPr>
          <w:p w:rsidR="00F942E0" w:rsidRPr="00F17179" w:rsidRDefault="00F942E0" w:rsidP="007506BC">
            <w:pPr>
              <w:jc w:val="both"/>
              <w:rPr>
                <w:color w:val="000000"/>
              </w:rPr>
            </w:pPr>
            <w:r w:rsidRPr="00F17179">
              <w:rPr>
                <w:color w:val="000000"/>
              </w:rPr>
              <w:t>Науки о природе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Изучение нового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BB7170" w:rsidP="007506BC">
            <w:r>
              <w:t xml:space="preserve"> 1.1.</w:t>
            </w:r>
          </w:p>
        </w:tc>
        <w:tc>
          <w:tcPr>
            <w:tcW w:w="2637" w:type="dxa"/>
            <w:gridSpan w:val="2"/>
            <w:vMerge w:val="restart"/>
            <w:shd w:val="clear" w:color="auto" w:fill="auto"/>
          </w:tcPr>
          <w:p w:rsidR="00F942E0" w:rsidRDefault="00F942E0" w:rsidP="007506BC">
            <w:r w:rsidRPr="0012730B">
              <w:rPr>
                <w:b/>
              </w:rPr>
              <w:t>Знать:</w:t>
            </w:r>
            <w:r>
              <w:t xml:space="preserve"> знать и понимать смысл основных теоретических категорий и понятий.</w:t>
            </w:r>
          </w:p>
          <w:p w:rsidR="00F942E0" w:rsidRDefault="00F942E0" w:rsidP="007506BC"/>
          <w:p w:rsidR="00F942E0" w:rsidRPr="004A147B" w:rsidRDefault="00F942E0" w:rsidP="007506BC">
            <w:r w:rsidRPr="0012730B">
              <w:rPr>
                <w:b/>
              </w:rPr>
              <w:t>Уметь:</w:t>
            </w:r>
            <w:r>
              <w:t xml:space="preserve"> называть основные объекты природы. Определять различные природные процессы и явления.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942E0" w:rsidRPr="00F17179" w:rsidRDefault="007506BC" w:rsidP="007506B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Стр.6-14</w:t>
            </w:r>
            <w:r w:rsidR="00F942E0" w:rsidRPr="00F17179">
              <w:rPr>
                <w:color w:val="000000"/>
                <w:sz w:val="22"/>
                <w:szCs w:val="22"/>
              </w:rPr>
              <w:t>, в.1-4</w:t>
            </w:r>
          </w:p>
          <w:p w:rsidR="00F942E0" w:rsidRPr="00F17179" w:rsidRDefault="00F942E0" w:rsidP="007506BC">
            <w:pPr>
              <w:rPr>
                <w:color w:val="000000"/>
              </w:rPr>
            </w:pP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Pr="00345738" w:rsidRDefault="007B00A6" w:rsidP="007506B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</w:p>
        </w:tc>
      </w:tr>
      <w:tr w:rsidR="00F942E0" w:rsidTr="007506BC">
        <w:trPr>
          <w:cantSplit/>
          <w:trHeight w:val="1134"/>
        </w:trPr>
        <w:tc>
          <w:tcPr>
            <w:tcW w:w="1385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2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F942E0" w:rsidRDefault="00F942E0" w:rsidP="007506BC">
            <w:pPr>
              <w:jc w:val="both"/>
              <w:rPr>
                <w:b/>
                <w:color w:val="000000"/>
              </w:rPr>
            </w:pPr>
            <w:r w:rsidRPr="00F17179">
              <w:rPr>
                <w:color w:val="000000"/>
              </w:rPr>
              <w:t>Методы изучения природы</w:t>
            </w:r>
            <w:r w:rsidRPr="00F17179">
              <w:rPr>
                <w:b/>
                <w:color w:val="000000"/>
              </w:rPr>
              <w:t xml:space="preserve"> Практическая работа №1</w:t>
            </w:r>
          </w:p>
          <w:p w:rsidR="00F942E0" w:rsidRPr="00470F72" w:rsidRDefault="00F942E0" w:rsidP="007506BC">
            <w:pPr>
              <w:jc w:val="both"/>
              <w:rPr>
                <w:color w:val="000000"/>
              </w:rPr>
            </w:pPr>
            <w:r w:rsidRPr="00470F72">
              <w:rPr>
                <w:color w:val="000000"/>
              </w:rPr>
              <w:t>«Знакомство с оборудованием  для научных исследований»</w:t>
            </w:r>
          </w:p>
          <w:p w:rsidR="00F942E0" w:rsidRPr="00F17179" w:rsidRDefault="00F942E0" w:rsidP="007506B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Практическая работа </w:t>
            </w:r>
            <w:r w:rsidRPr="00F17179">
              <w:rPr>
                <w:b/>
                <w:color w:val="000000"/>
              </w:rPr>
              <w:t>№2</w:t>
            </w:r>
            <w:r w:rsidRPr="00470F72">
              <w:rPr>
                <w:color w:val="000000"/>
              </w:rPr>
              <w:t>«Выбор способа измерения: определение способа измерения величин, использование  различных единиц измерения, отбор (или конструирование) необходимых измерительных приборов"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BB7170" w:rsidP="007506BC">
            <w:r>
              <w:t xml:space="preserve"> 1.1</w:t>
            </w:r>
          </w:p>
        </w:tc>
        <w:tc>
          <w:tcPr>
            <w:tcW w:w="2637" w:type="dxa"/>
            <w:gridSpan w:val="2"/>
            <w:vMerge/>
            <w:shd w:val="clear" w:color="auto" w:fill="auto"/>
          </w:tcPr>
          <w:p w:rsidR="00F942E0" w:rsidRPr="004A147B" w:rsidRDefault="00F942E0" w:rsidP="007506BC"/>
        </w:tc>
        <w:tc>
          <w:tcPr>
            <w:tcW w:w="1800" w:type="dxa"/>
            <w:gridSpan w:val="2"/>
            <w:shd w:val="clear" w:color="auto" w:fill="auto"/>
          </w:tcPr>
          <w:p w:rsidR="007506BC" w:rsidRDefault="007506BC" w:rsidP="007506BC">
            <w:pPr>
              <w:rPr>
                <w:color w:val="000000"/>
              </w:rPr>
            </w:pPr>
          </w:p>
          <w:p w:rsidR="00F942E0" w:rsidRDefault="007506BC" w:rsidP="007506B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F942E0" w:rsidRPr="00F17179">
              <w:rPr>
                <w:color w:val="000000"/>
                <w:sz w:val="22"/>
                <w:szCs w:val="22"/>
              </w:rPr>
              <w:t>тр.15 – 20</w:t>
            </w:r>
          </w:p>
          <w:p w:rsidR="007506BC" w:rsidRPr="00F17179" w:rsidRDefault="007506BC" w:rsidP="007506BC">
            <w:pPr>
              <w:rPr>
                <w:color w:val="000000"/>
              </w:rPr>
            </w:pPr>
          </w:p>
          <w:p w:rsidR="00F942E0" w:rsidRPr="00F17179" w:rsidRDefault="00F942E0" w:rsidP="007506BC">
            <w:pPr>
              <w:rPr>
                <w:color w:val="000000"/>
              </w:rPr>
            </w:pP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7B00A6" w:rsidP="007506BC">
            <w:pPr>
              <w:ind w:left="113" w:right="113"/>
            </w:pPr>
            <w:r>
              <w:t>05.09. 2012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942E0" w:rsidRDefault="00F942E0" w:rsidP="007506BC"/>
        </w:tc>
        <w:tc>
          <w:tcPr>
            <w:tcW w:w="561" w:type="dxa"/>
            <w:gridSpan w:val="2"/>
            <w:shd w:val="clear" w:color="auto" w:fill="auto"/>
          </w:tcPr>
          <w:p w:rsidR="00F942E0" w:rsidRDefault="00F942E0" w:rsidP="007506BC"/>
        </w:tc>
      </w:tr>
      <w:tr w:rsidR="00F942E0" w:rsidTr="007506BC">
        <w:trPr>
          <w:cantSplit/>
          <w:trHeight w:val="1134"/>
        </w:trPr>
        <w:tc>
          <w:tcPr>
            <w:tcW w:w="1385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F942E0" w:rsidRDefault="00F942E0" w:rsidP="007506BC">
            <w:pPr>
              <w:jc w:val="both"/>
              <w:rPr>
                <w:b/>
                <w:color w:val="000000"/>
              </w:rPr>
            </w:pPr>
            <w:r w:rsidRPr="00F17179">
              <w:rPr>
                <w:b/>
                <w:color w:val="000000"/>
              </w:rPr>
              <w:t>Практическая работа №</w:t>
            </w:r>
            <w:r>
              <w:rPr>
                <w:b/>
                <w:color w:val="000000"/>
              </w:rPr>
              <w:t>3</w:t>
            </w:r>
          </w:p>
          <w:p w:rsidR="00F942E0" w:rsidRPr="00470F72" w:rsidRDefault="00F942E0" w:rsidP="007506BC">
            <w:pPr>
              <w:jc w:val="both"/>
              <w:rPr>
                <w:color w:val="000000"/>
              </w:rPr>
            </w:pPr>
            <w:r w:rsidRPr="00470F72">
              <w:rPr>
                <w:color w:val="000000"/>
              </w:rPr>
              <w:t>«Великие естествоиспытатели»</w:t>
            </w:r>
          </w:p>
          <w:p w:rsidR="00F942E0" w:rsidRPr="00F17179" w:rsidRDefault="00F942E0" w:rsidP="007506BC">
            <w:pPr>
              <w:jc w:val="both"/>
              <w:rPr>
                <w:color w:val="000000"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37" w:type="dxa"/>
            <w:gridSpan w:val="2"/>
            <w:vMerge/>
            <w:shd w:val="clear" w:color="auto" w:fill="auto"/>
          </w:tcPr>
          <w:p w:rsidR="00F942E0" w:rsidRPr="004A147B" w:rsidRDefault="00F942E0" w:rsidP="007506BC"/>
        </w:tc>
        <w:tc>
          <w:tcPr>
            <w:tcW w:w="1800" w:type="dxa"/>
            <w:gridSpan w:val="2"/>
            <w:shd w:val="clear" w:color="auto" w:fill="auto"/>
          </w:tcPr>
          <w:p w:rsidR="00F942E0" w:rsidRDefault="007506BC" w:rsidP="007506B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F942E0">
              <w:rPr>
                <w:color w:val="000000"/>
                <w:sz w:val="22"/>
                <w:szCs w:val="22"/>
              </w:rPr>
              <w:t>тр.21-22</w:t>
            </w:r>
          </w:p>
          <w:p w:rsidR="00F942E0" w:rsidRPr="00F17179" w:rsidRDefault="00CE327F" w:rsidP="007506B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7506BC">
              <w:rPr>
                <w:color w:val="000000"/>
                <w:sz w:val="22"/>
                <w:szCs w:val="22"/>
              </w:rPr>
              <w:t>Дать определения,</w:t>
            </w:r>
            <w:r w:rsidR="00F942E0" w:rsidRPr="00F17179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вторить  основные понятия на с.</w:t>
            </w:r>
            <w:r w:rsidR="00F942E0" w:rsidRPr="00F17179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7B00A6" w:rsidP="007506BC">
            <w:pPr>
              <w:ind w:left="113" w:right="113"/>
            </w:pPr>
            <w:r>
              <w:t>10.09.2012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942E0" w:rsidRDefault="00F942E0" w:rsidP="007506BC"/>
        </w:tc>
        <w:tc>
          <w:tcPr>
            <w:tcW w:w="561" w:type="dxa"/>
            <w:gridSpan w:val="2"/>
            <w:shd w:val="clear" w:color="auto" w:fill="auto"/>
          </w:tcPr>
          <w:p w:rsidR="00F942E0" w:rsidRDefault="00F942E0" w:rsidP="007506BC"/>
        </w:tc>
      </w:tr>
      <w:tr w:rsidR="00F942E0" w:rsidRPr="00345738" w:rsidTr="007506BC">
        <w:trPr>
          <w:trHeight w:val="902"/>
        </w:trPr>
        <w:tc>
          <w:tcPr>
            <w:tcW w:w="15420" w:type="dxa"/>
            <w:gridSpan w:val="20"/>
            <w:shd w:val="clear" w:color="auto" w:fill="auto"/>
          </w:tcPr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Часть 2. </w:t>
            </w: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Тема: Вселенная (1</w:t>
            </w:r>
            <w:r>
              <w:rPr>
                <w:b/>
                <w:sz w:val="28"/>
                <w:szCs w:val="28"/>
              </w:rPr>
              <w:t>4</w:t>
            </w:r>
            <w:r w:rsidRPr="00345738">
              <w:rPr>
                <w:b/>
                <w:sz w:val="28"/>
                <w:szCs w:val="28"/>
              </w:rPr>
              <w:t>час.)</w:t>
            </w:r>
          </w:p>
        </w:tc>
      </w:tr>
      <w:tr w:rsidR="00F942E0" w:rsidRPr="00345738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  <w:bookmarkStart w:id="0" w:name="_GoBack"/>
            <w:bookmarkEnd w:id="0"/>
          </w:p>
        </w:tc>
        <w:tc>
          <w:tcPr>
            <w:tcW w:w="1574" w:type="dxa"/>
            <w:gridSpan w:val="3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F942E0" w:rsidRDefault="00F942E0" w:rsidP="007506BC">
            <w:r>
              <w:t>Как древние люди представляли себе Вселенную.</w:t>
            </w:r>
          </w:p>
          <w:p w:rsidR="00F942E0" w:rsidRPr="004A147B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DE4F0F">
              <w:rPr>
                <w:b/>
                <w:color w:val="292929"/>
                <w:sz w:val="22"/>
                <w:szCs w:val="22"/>
              </w:rPr>
              <w:t>Сформировать</w:t>
            </w:r>
            <w:r w:rsidRPr="00187A1F">
              <w:rPr>
                <w:color w:val="292929"/>
                <w:sz w:val="22"/>
                <w:szCs w:val="22"/>
              </w:rPr>
              <w:t xml:space="preserve"> у учащихся представление о строении Вселенной, развитие взглядов на модель Вселенной, её видение в древности.</w:t>
            </w:r>
          </w:p>
          <w:p w:rsidR="00F942E0" w:rsidRPr="00B441EA" w:rsidRDefault="00F942E0" w:rsidP="007506BC">
            <w:r w:rsidRPr="00047B78">
              <w:rPr>
                <w:b/>
              </w:rPr>
              <w:t>Уметь:</w:t>
            </w:r>
            <w:r>
              <w:t xml:space="preserve"> находить в разных источниках информацию</w:t>
            </w:r>
          </w:p>
          <w:p w:rsidR="00F942E0" w:rsidRPr="00B441EA" w:rsidRDefault="00F942E0" w:rsidP="007506BC">
            <w:pPr>
              <w:shd w:val="clear" w:color="auto" w:fill="FFFFFF"/>
              <w:spacing w:line="240" w:lineRule="exact"/>
              <w:ind w:right="53" w:firstLine="10"/>
            </w:pP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7506BC" w:rsidP="007506BC">
            <w:r>
              <w:t>Стр.24-25</w:t>
            </w:r>
          </w:p>
          <w:p w:rsidR="00F942E0" w:rsidRDefault="00F942E0" w:rsidP="007506BC"/>
          <w:p w:rsidR="00F942E0" w:rsidRPr="001F4506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Pr="004A147B" w:rsidRDefault="007B00A6" w:rsidP="007506BC">
            <w:pPr>
              <w:ind w:left="113" w:right="113"/>
            </w:pPr>
            <w:r>
              <w:t>12.09.2012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</w:tr>
      <w:tr w:rsidR="00F942E0" w:rsidRPr="00345738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2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F942E0" w:rsidRDefault="00F942E0" w:rsidP="007506BC">
            <w:r>
              <w:t xml:space="preserve"> Модели Вселенной по Аристотелю и Птолемею</w:t>
            </w:r>
          </w:p>
          <w:p w:rsidR="00F942E0" w:rsidRDefault="00F942E0" w:rsidP="007506BC"/>
          <w:p w:rsidR="00F942E0" w:rsidRPr="004A147B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1.1</w:t>
            </w:r>
          </w:p>
        </w:tc>
        <w:tc>
          <w:tcPr>
            <w:tcW w:w="2625" w:type="dxa"/>
            <w:shd w:val="clear" w:color="auto" w:fill="auto"/>
          </w:tcPr>
          <w:p w:rsidR="00F942E0" w:rsidRPr="00AC3295" w:rsidRDefault="00F942E0" w:rsidP="007506BC">
            <w:pPr>
              <w:shd w:val="clear" w:color="auto" w:fill="FFFFFF"/>
              <w:spacing w:line="240" w:lineRule="exact"/>
              <w:ind w:right="53" w:firstLine="10"/>
            </w:pPr>
            <w:r w:rsidRPr="00DE4F0F">
              <w:rPr>
                <w:b/>
                <w:color w:val="292929"/>
                <w:sz w:val="22"/>
                <w:szCs w:val="22"/>
              </w:rPr>
              <w:t>Продолжить формировать</w:t>
            </w:r>
            <w:r w:rsidRPr="00187A1F">
              <w:rPr>
                <w:color w:val="292929"/>
                <w:sz w:val="22"/>
                <w:szCs w:val="22"/>
              </w:rPr>
              <w:t xml:space="preserve"> у школьников представлений о строении Вселенной, познакомить их с системами мира Аристотеля и Птолемея.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7506BC" w:rsidP="007506BC">
            <w:r>
              <w:t>Стр.26</w:t>
            </w:r>
            <w:r w:rsidR="00F942E0">
              <w:t>-28</w:t>
            </w:r>
          </w:p>
          <w:p w:rsidR="00F942E0" w:rsidRDefault="00F942E0" w:rsidP="007506BC"/>
          <w:p w:rsidR="00F942E0" w:rsidRPr="004A147B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Pr="004A147B" w:rsidRDefault="007B00A6" w:rsidP="007506BC">
            <w:pPr>
              <w:ind w:left="113" w:right="113"/>
            </w:pPr>
            <w:r>
              <w:t>17.09.2012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2207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Н. Коперник, его модель Вселенной.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Pr="004A147B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1.1</w:t>
            </w:r>
          </w:p>
        </w:tc>
        <w:tc>
          <w:tcPr>
            <w:tcW w:w="2625" w:type="dxa"/>
            <w:shd w:val="clear" w:color="auto" w:fill="auto"/>
          </w:tcPr>
          <w:p w:rsidR="00F942E0" w:rsidRPr="004A147B" w:rsidRDefault="00F942E0" w:rsidP="007506BC">
            <w:r w:rsidRPr="00DE4F0F">
              <w:rPr>
                <w:b/>
                <w:color w:val="292929"/>
                <w:sz w:val="22"/>
                <w:szCs w:val="22"/>
              </w:rPr>
              <w:t xml:space="preserve">Познакомить </w:t>
            </w:r>
            <w:r w:rsidRPr="00187A1F">
              <w:rPr>
                <w:color w:val="292929"/>
                <w:sz w:val="22"/>
                <w:szCs w:val="22"/>
              </w:rPr>
              <w:t>учащихся с системой мира, созданной Н. Коперником; показать её отличия от моделей Вселенной по Аристотелю и Птолемею.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7506BC" w:rsidP="007506BC">
            <w:r>
              <w:t>Стр.29-30</w:t>
            </w:r>
          </w:p>
          <w:p w:rsidR="00F942E0" w:rsidRPr="004A147B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Pr="004A147B" w:rsidRDefault="007B00A6" w:rsidP="007506BC">
            <w:pPr>
              <w:ind w:left="113" w:right="113"/>
            </w:pPr>
            <w:r>
              <w:t>19.09.2012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2270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4A147B" w:rsidRDefault="00F942E0" w:rsidP="007506BC">
            <w:r>
              <w:t xml:space="preserve">Учение Джордано Бруно и Галилео Галилея. 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6D1D6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6D1D60" w:rsidP="007506BC">
            <w:r>
              <w:t>1</w:t>
            </w:r>
            <w:r w:rsidR="00F942E0">
              <w:t>.1</w:t>
            </w:r>
          </w:p>
        </w:tc>
        <w:tc>
          <w:tcPr>
            <w:tcW w:w="2625" w:type="dxa"/>
            <w:shd w:val="clear" w:color="auto" w:fill="auto"/>
          </w:tcPr>
          <w:p w:rsidR="00F942E0" w:rsidRPr="00187A1F" w:rsidRDefault="00F942E0" w:rsidP="007506BC">
            <w:pPr>
              <w:tabs>
                <w:tab w:val="left" w:pos="900"/>
              </w:tabs>
              <w:rPr>
                <w:color w:val="292929"/>
              </w:rPr>
            </w:pPr>
            <w:r w:rsidRPr="00DE4F0F">
              <w:rPr>
                <w:b/>
                <w:color w:val="292929"/>
                <w:sz w:val="22"/>
                <w:szCs w:val="22"/>
              </w:rPr>
              <w:t>Сформировать</w:t>
            </w:r>
            <w:r w:rsidRPr="00187A1F">
              <w:rPr>
                <w:color w:val="292929"/>
                <w:sz w:val="22"/>
                <w:szCs w:val="22"/>
              </w:rPr>
              <w:t xml:space="preserve"> у учащихся представление о развитии учения Н. Коперника итальянскими учёными Дж. Бруно и Г.Галилеем.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7506BC" w:rsidP="007506BC">
            <w:r>
              <w:t>Стр.30-32</w:t>
            </w:r>
          </w:p>
          <w:p w:rsidR="007506BC" w:rsidRDefault="007506BC" w:rsidP="007506BC">
            <w:proofErr w:type="gramStart"/>
            <w:r>
              <w:t>(</w:t>
            </w:r>
            <w:r w:rsidR="001F1AB6">
              <w:t>п</w:t>
            </w:r>
            <w:r w:rsidR="00F942E0">
              <w:t>одг</w:t>
            </w:r>
            <w:r>
              <w:t>отовить</w:t>
            </w:r>
            <w:proofErr w:type="gramEnd"/>
          </w:p>
          <w:p w:rsidR="00F942E0" w:rsidRDefault="007506BC" w:rsidP="007506BC">
            <w:r>
              <w:t>сообщение)</w:t>
            </w:r>
          </w:p>
          <w:p w:rsidR="00F942E0" w:rsidRPr="004A147B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Pr="004A147B" w:rsidRDefault="007B00A6" w:rsidP="007506BC">
            <w:pPr>
              <w:ind w:left="113" w:right="113"/>
            </w:pPr>
            <w:r>
              <w:t>24.09.2012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Pr="004A147B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0"/>
                <w:szCs w:val="20"/>
              </w:rPr>
              <w:t>Урок 5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Солнечная система и её  состав. Планеты земной группы.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pPr>
              <w:rPr>
                <w:color w:val="292929"/>
              </w:rPr>
            </w:pPr>
            <w:r w:rsidRPr="00187A1F">
              <w:rPr>
                <w:color w:val="292929"/>
                <w:sz w:val="22"/>
                <w:szCs w:val="22"/>
              </w:rPr>
              <w:t>Дать первоначальные сведения о Солнечной системе, её составе и возникновении; познакомить учащихся с планетами земной группы.</w:t>
            </w:r>
          </w:p>
          <w:p w:rsidR="00F942E0" w:rsidRPr="00047B78" w:rsidRDefault="00F942E0" w:rsidP="007506BC">
            <w:pPr>
              <w:rPr>
                <w:color w:val="292929"/>
              </w:rPr>
            </w:pPr>
            <w:r w:rsidRPr="00047B78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</w:t>
            </w:r>
            <w:r w:rsidRPr="00047B78">
              <w:rPr>
                <w:sz w:val="22"/>
                <w:szCs w:val="22"/>
              </w:rPr>
              <w:t>ыделять существенные признаки планет земной группы</w:t>
            </w:r>
          </w:p>
          <w:p w:rsidR="00F942E0" w:rsidRDefault="00F942E0" w:rsidP="007506BC">
            <w:pPr>
              <w:rPr>
                <w:color w:val="292929"/>
              </w:rPr>
            </w:pPr>
          </w:p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7506BC" w:rsidP="007506BC">
            <w:r>
              <w:t>Стр.34</w:t>
            </w:r>
            <w:r w:rsidR="001F1AB6">
              <w:t>-36</w:t>
            </w:r>
          </w:p>
          <w:p w:rsidR="007506BC" w:rsidRDefault="007506BC" w:rsidP="007506BC">
            <w:proofErr w:type="gramStart"/>
            <w:r>
              <w:t>(подготовить</w:t>
            </w:r>
            <w:proofErr w:type="gramEnd"/>
          </w:p>
          <w:p w:rsidR="001F1AB6" w:rsidRDefault="001F1AB6" w:rsidP="007506BC">
            <w:r>
              <w:t>сообщение)</w:t>
            </w:r>
          </w:p>
          <w:p w:rsidR="00F942E0" w:rsidRPr="00345738" w:rsidRDefault="00F942E0" w:rsidP="007506BC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7B00A6" w:rsidP="007506BC">
            <w:pPr>
              <w:ind w:left="113" w:right="113"/>
            </w:pPr>
            <w:r>
              <w:t>26.09.2012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6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/>
          <w:p w:rsidR="00F942E0" w:rsidRDefault="00F942E0" w:rsidP="007506BC">
            <w:r>
              <w:t>Земля и её соседи.</w:t>
            </w:r>
          </w:p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187A1F">
              <w:rPr>
                <w:color w:val="292929"/>
                <w:sz w:val="22"/>
                <w:szCs w:val="22"/>
              </w:rPr>
              <w:t>Продолжить формировать у школьников представлений о планетах земной группы, познакомить уч-ся со спутником Земли-Луной и планетой Меркурий.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1F1AB6" w:rsidP="007506BC">
            <w:r>
              <w:t>Стр.37</w:t>
            </w:r>
            <w:r w:rsidR="00F942E0">
              <w:t>-</w:t>
            </w:r>
            <w:r>
              <w:t xml:space="preserve"> 38</w:t>
            </w:r>
          </w:p>
          <w:p w:rsidR="00F942E0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7B00A6" w:rsidP="007506BC">
            <w:pPr>
              <w:ind w:left="113" w:right="113"/>
            </w:pPr>
            <w:r>
              <w:t>01.10.2012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7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690298" w:rsidRDefault="00F942E0" w:rsidP="007506BC">
            <w:pPr>
              <w:rPr>
                <w:b/>
              </w:rPr>
            </w:pPr>
            <w:r>
              <w:t>Планеты - гиганты и маленький Плутон.</w:t>
            </w:r>
          </w:p>
          <w:p w:rsidR="00F942E0" w:rsidRDefault="00F942E0" w:rsidP="007506BC"/>
          <w:p w:rsidR="00F942E0" w:rsidRPr="00690298" w:rsidRDefault="00F942E0" w:rsidP="007506BC">
            <w:pPr>
              <w:rPr>
                <w:b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игра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Pr="00187A1F" w:rsidRDefault="00F942E0" w:rsidP="007506BC">
            <w:pPr>
              <w:tabs>
                <w:tab w:val="left" w:pos="900"/>
              </w:tabs>
              <w:rPr>
                <w:color w:val="292929"/>
              </w:rPr>
            </w:pPr>
            <w:r w:rsidRPr="00245EA9">
              <w:rPr>
                <w:b/>
                <w:color w:val="292929"/>
                <w:sz w:val="22"/>
                <w:szCs w:val="22"/>
              </w:rPr>
              <w:t xml:space="preserve">Познакомить </w:t>
            </w:r>
            <w:r w:rsidRPr="00187A1F">
              <w:rPr>
                <w:color w:val="292929"/>
                <w:sz w:val="22"/>
                <w:szCs w:val="22"/>
              </w:rPr>
              <w:t xml:space="preserve">уч-ся с планетами–гигантами, их местом в составе Солнечной системы, отличительными признаками. Дать сравнительную характеристику Юпитера и Сатурна. </w:t>
            </w:r>
            <w:r>
              <w:rPr>
                <w:color w:val="292929"/>
                <w:sz w:val="22"/>
                <w:szCs w:val="22"/>
              </w:rPr>
              <w:t>П</w:t>
            </w:r>
            <w:r w:rsidRPr="00187A1F">
              <w:rPr>
                <w:color w:val="292929"/>
                <w:sz w:val="22"/>
                <w:szCs w:val="22"/>
              </w:rPr>
              <w:t>ознакомить уч-ся с Плутоном.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</w:t>
            </w:r>
            <w:r w:rsidR="001F1AB6">
              <w:t>39</w:t>
            </w:r>
            <w:r>
              <w:t>-</w:t>
            </w:r>
            <w:r w:rsidR="001F1AB6">
              <w:t xml:space="preserve"> 42</w:t>
            </w:r>
          </w:p>
          <w:p w:rsidR="00F942E0" w:rsidRDefault="001F1AB6" w:rsidP="007506BC">
            <w:r>
              <w:t>(п</w:t>
            </w:r>
            <w:r w:rsidR="00F942E0">
              <w:t>одг</w:t>
            </w:r>
            <w:r>
              <w:t>отовить сообщение)</w:t>
            </w:r>
          </w:p>
          <w:p w:rsidR="00F942E0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7B00A6" w:rsidP="00B9633C">
            <w:pPr>
              <w:ind w:left="113" w:right="113"/>
            </w:pPr>
            <w:r>
              <w:t>02.</w:t>
            </w:r>
            <w:r w:rsidR="00B9633C">
              <w:t>10</w:t>
            </w:r>
            <w:r>
              <w:t>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4236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8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Небесные тела. Астероиды и кометы. Метеоры и метеориты.</w:t>
            </w:r>
          </w:p>
          <w:p w:rsidR="00F942E0" w:rsidRDefault="00F942E0" w:rsidP="007506BC"/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Pr="00245EA9" w:rsidRDefault="00F942E0" w:rsidP="007506BC">
            <w:pPr>
              <w:rPr>
                <w:b/>
              </w:rPr>
            </w:pPr>
            <w:r w:rsidRPr="00245EA9">
              <w:rPr>
                <w:b/>
                <w:color w:val="292929"/>
                <w:sz w:val="22"/>
                <w:szCs w:val="22"/>
              </w:rPr>
              <w:t>Сформировать</w:t>
            </w:r>
            <w:r w:rsidRPr="00245EA9">
              <w:rPr>
                <w:color w:val="292929"/>
                <w:sz w:val="22"/>
                <w:szCs w:val="22"/>
              </w:rPr>
              <w:t xml:space="preserve"> у школьников представление об  астероидах и кометах, как небесных телах, входящих в состав Солнечной системы.</w:t>
            </w:r>
          </w:p>
          <w:p w:rsidR="00F942E0" w:rsidRPr="00245EA9" w:rsidRDefault="00F942E0" w:rsidP="007506BC">
            <w:r w:rsidRPr="00245EA9">
              <w:rPr>
                <w:b/>
                <w:sz w:val="22"/>
                <w:szCs w:val="22"/>
              </w:rPr>
              <w:t>Знать:</w:t>
            </w:r>
            <w:r w:rsidRPr="00245EA9">
              <w:rPr>
                <w:sz w:val="22"/>
                <w:szCs w:val="22"/>
              </w:rPr>
              <w:t xml:space="preserve"> астероиды и кометы являются небесными телами, что космическое пространство не является пустотой</w:t>
            </w:r>
            <w:r>
              <w:rPr>
                <w:sz w:val="22"/>
                <w:szCs w:val="22"/>
              </w:rPr>
              <w:t xml:space="preserve">, </w:t>
            </w:r>
            <w:r w:rsidRPr="00245EA9">
              <w:rPr>
                <w:sz w:val="22"/>
                <w:szCs w:val="22"/>
              </w:rPr>
              <w:t xml:space="preserve">о наличие в межпланетном пространстве мелких тел и космической пыли. 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Стр.4</w:t>
            </w:r>
            <w:r w:rsidR="001F1AB6">
              <w:t>3</w:t>
            </w:r>
            <w:r>
              <w:t>-46</w:t>
            </w:r>
          </w:p>
          <w:p w:rsidR="00F942E0" w:rsidRDefault="00F942E0" w:rsidP="001F1AB6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7B00A6" w:rsidP="00B9633C">
            <w:pPr>
              <w:ind w:left="113" w:right="113"/>
            </w:pPr>
            <w:r>
              <w:t>15.</w:t>
            </w:r>
            <w:r w:rsidR="00B9633C">
              <w:t>10</w:t>
            </w:r>
            <w:r>
              <w:t>9.2012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9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245EA9" w:rsidRDefault="00F942E0" w:rsidP="007506BC">
            <w:pPr>
              <w:tabs>
                <w:tab w:val="left" w:pos="900"/>
              </w:tabs>
              <w:rPr>
                <w:color w:val="292929"/>
              </w:rPr>
            </w:pPr>
            <w:r w:rsidRPr="00245EA9">
              <w:rPr>
                <w:color w:val="292929"/>
              </w:rPr>
              <w:t>Звёзды. Солнце – ближайшая к нам звезда.</w:t>
            </w:r>
          </w:p>
          <w:p w:rsidR="00F942E0" w:rsidRDefault="00F942E0" w:rsidP="007506BC">
            <w:pPr>
              <w:rPr>
                <w:b/>
                <w:color w:val="292929"/>
              </w:rPr>
            </w:pPr>
            <w:r w:rsidRPr="00245EA9">
              <w:rPr>
                <w:b/>
                <w:color w:val="292929"/>
              </w:rPr>
              <w:t xml:space="preserve">Практическая работа № </w:t>
            </w:r>
            <w:r>
              <w:rPr>
                <w:b/>
                <w:color w:val="292929"/>
              </w:rPr>
              <w:t>4</w:t>
            </w:r>
          </w:p>
          <w:p w:rsidR="00F942E0" w:rsidRDefault="00F942E0" w:rsidP="007506BC">
            <w:r w:rsidRPr="00047E87">
              <w:t>«Наблюдение суточного движения Солнца и звёзд»</w:t>
            </w:r>
          </w:p>
          <w:p w:rsidR="00F942E0" w:rsidRPr="00047E87" w:rsidRDefault="00F942E0" w:rsidP="007506BC">
            <w:pPr>
              <w:rPr>
                <w:b/>
              </w:rPr>
            </w:pPr>
          </w:p>
          <w:p w:rsidR="00F942E0" w:rsidRDefault="00F942E0" w:rsidP="007506BC">
            <w:pPr>
              <w:rPr>
                <w:i/>
              </w:rPr>
            </w:pPr>
          </w:p>
          <w:p w:rsidR="00F942E0" w:rsidRPr="00245EA9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14FCC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14FC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pPr>
              <w:tabs>
                <w:tab w:val="left" w:pos="900"/>
              </w:tabs>
              <w:rPr>
                <w:color w:val="292929"/>
              </w:rPr>
            </w:pPr>
            <w:r w:rsidRPr="00345738">
              <w:rPr>
                <w:b/>
              </w:rPr>
              <w:t>Знать:</w:t>
            </w:r>
            <w:r w:rsidRPr="00187A1F">
              <w:rPr>
                <w:color w:val="292929"/>
                <w:sz w:val="22"/>
                <w:szCs w:val="22"/>
              </w:rPr>
              <w:t>Дать учащимся первоначальное представление о звёздах, о размерах и природе Солнца как центра Солнечной системы и ближайшей к нам звезде.</w:t>
            </w:r>
          </w:p>
          <w:p w:rsidR="00F942E0" w:rsidRDefault="00F942E0" w:rsidP="007506BC">
            <w:r>
              <w:rPr>
                <w:color w:val="292929"/>
                <w:sz w:val="22"/>
                <w:szCs w:val="22"/>
              </w:rPr>
              <w:t>Записать наблюдения суточного движения Солнца и звезд.</w:t>
            </w:r>
          </w:p>
          <w:p w:rsidR="00F942E0" w:rsidRPr="007D0559" w:rsidRDefault="00F942E0" w:rsidP="007506BC">
            <w:r w:rsidRPr="00345738">
              <w:rPr>
                <w:b/>
                <w:bCs/>
                <w:spacing w:val="-1"/>
              </w:rPr>
              <w:t xml:space="preserve">Уметь: </w:t>
            </w:r>
            <w:r w:rsidRPr="00345738">
              <w:rPr>
                <w:spacing w:val="-1"/>
              </w:rPr>
              <w:t>составлять и объ</w:t>
            </w:r>
            <w:r w:rsidRPr="00345738">
              <w:rPr>
                <w:spacing w:val="-1"/>
              </w:rPr>
              <w:softHyphen/>
            </w:r>
            <w:r w:rsidRPr="00345738">
              <w:rPr>
                <w:spacing w:val="-3"/>
              </w:rPr>
              <w:t xml:space="preserve">яснять схему «Положение </w:t>
            </w:r>
            <w:r w:rsidRPr="00345738">
              <w:rPr>
                <w:spacing w:val="-1"/>
              </w:rPr>
              <w:t>Земли в Солнечной сис</w:t>
            </w:r>
            <w:r w:rsidRPr="00345738">
              <w:rPr>
                <w:spacing w:val="-1"/>
              </w:rPr>
              <w:softHyphen/>
            </w:r>
            <w:r w:rsidRPr="007D0559">
              <w:t>теме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1F1AB6" w:rsidP="007506BC">
            <w:r>
              <w:t>Стр.48 - 49 (</w:t>
            </w:r>
            <w:r w:rsidR="00F942E0">
              <w:t>Подг</w:t>
            </w:r>
            <w:r>
              <w:t xml:space="preserve">отовить </w:t>
            </w:r>
            <w:r w:rsidR="00F942E0">
              <w:t>сообщен</w:t>
            </w:r>
            <w:r>
              <w:t>ие о звездах)</w:t>
            </w:r>
          </w:p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7B00A6" w:rsidP="00B9633C">
            <w:pPr>
              <w:ind w:left="113" w:right="113"/>
            </w:pPr>
            <w:r>
              <w:t>17.</w:t>
            </w:r>
            <w:r w:rsidR="00B9633C">
              <w:t>10</w:t>
            </w:r>
            <w:r>
              <w:t>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10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tabs>
                <w:tab w:val="left" w:pos="900"/>
              </w:tabs>
              <w:rPr>
                <w:color w:val="292929"/>
              </w:rPr>
            </w:pPr>
            <w:r w:rsidRPr="00187A1F">
              <w:rPr>
                <w:color w:val="292929"/>
                <w:sz w:val="22"/>
                <w:szCs w:val="22"/>
              </w:rPr>
              <w:t>Многообразие звёзд.</w:t>
            </w:r>
          </w:p>
          <w:p w:rsidR="00F942E0" w:rsidRDefault="00F942E0" w:rsidP="007506BC"/>
          <w:p w:rsidR="00F942E0" w:rsidRDefault="00F942E0" w:rsidP="007506BC"/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88231A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187A1F">
              <w:rPr>
                <w:color w:val="292929"/>
                <w:sz w:val="22"/>
                <w:szCs w:val="22"/>
              </w:rPr>
              <w:t>Дать учащимся представление о звёздах, как о гигантских пылающих шарах, находящихся на очень больших расстояниях от нашей планеты, их многообразии.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1F1AB6">
            <w:r>
              <w:t>Стр.</w:t>
            </w:r>
            <w:r w:rsidR="001F1AB6">
              <w:t>50</w:t>
            </w:r>
            <w:r>
              <w:t xml:space="preserve"> (стихи о звездах).</w:t>
            </w:r>
          </w:p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7B00A6" w:rsidP="00B9633C">
            <w:pPr>
              <w:ind w:left="113" w:right="113"/>
            </w:pPr>
            <w:r>
              <w:t>22.</w:t>
            </w:r>
            <w:r w:rsidR="00B9633C">
              <w:t>10</w:t>
            </w:r>
            <w:r>
              <w:t>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Созвездия.</w:t>
            </w:r>
          </w:p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14FCC">
              <w:rPr>
                <w:b/>
                <w:color w:val="292929"/>
                <w:sz w:val="22"/>
                <w:szCs w:val="22"/>
              </w:rPr>
              <w:t>Уметь:</w:t>
            </w:r>
            <w:r w:rsidRPr="00187A1F">
              <w:rPr>
                <w:color w:val="292929"/>
                <w:sz w:val="22"/>
                <w:szCs w:val="22"/>
              </w:rPr>
              <w:t>находить на звёздном небе и звёздной карте созвездия Большой и Малой Медведицы, дракона, Цефея, Кассиопеи.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1F1AB6">
            <w:r>
              <w:t>Стр.</w:t>
            </w:r>
            <w:r w:rsidR="001F1AB6">
              <w:t>50 - 51</w:t>
            </w:r>
          </w:p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B9633C" w:rsidP="00B9633C">
            <w:pPr>
              <w:ind w:left="113" w:right="113"/>
            </w:pPr>
            <w:r>
              <w:t>24.10.2012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tabs>
                <w:tab w:val="left" w:pos="900"/>
              </w:tabs>
            </w:pPr>
            <w:r>
              <w:t xml:space="preserve">Галактики. </w:t>
            </w:r>
          </w:p>
          <w:p w:rsidR="00F942E0" w:rsidRDefault="00F942E0" w:rsidP="007506BC">
            <w:pPr>
              <w:tabs>
                <w:tab w:val="left" w:pos="900"/>
              </w:tabs>
            </w:pPr>
            <w:r w:rsidRPr="00314FCC">
              <w:rPr>
                <w:i/>
              </w:rPr>
              <w:t>Световой год.</w:t>
            </w:r>
          </w:p>
          <w:p w:rsidR="00F942E0" w:rsidRDefault="00F942E0" w:rsidP="007506BC"/>
          <w:p w:rsidR="00F942E0" w:rsidRDefault="00F942E0" w:rsidP="007506BC"/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Стр.50-51</w:t>
            </w:r>
          </w:p>
          <w:p w:rsidR="00F942E0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B9633C" w:rsidP="00B9633C">
            <w:pPr>
              <w:ind w:left="113" w:right="113"/>
            </w:pPr>
            <w:r>
              <w:t>29.10.2012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Галактики. Многообразие Галактик.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187A1F">
              <w:rPr>
                <w:bCs/>
                <w:iCs/>
                <w:color w:val="292929"/>
                <w:sz w:val="22"/>
                <w:szCs w:val="22"/>
              </w:rPr>
              <w:t>Повторе</w:t>
            </w:r>
            <w:r>
              <w:rPr>
                <w:bCs/>
                <w:iCs/>
                <w:color w:val="292929"/>
                <w:sz w:val="22"/>
                <w:szCs w:val="22"/>
              </w:rPr>
              <w:t>н</w:t>
            </w:r>
            <w:r w:rsidRPr="00187A1F">
              <w:rPr>
                <w:bCs/>
                <w:iCs/>
                <w:color w:val="292929"/>
                <w:sz w:val="22"/>
                <w:szCs w:val="22"/>
              </w:rPr>
              <w:t xml:space="preserve">ия, </w:t>
            </w:r>
            <w:r w:rsidRPr="00187A1F">
              <w:rPr>
                <w:color w:val="292929"/>
                <w:sz w:val="22"/>
                <w:szCs w:val="22"/>
              </w:rPr>
              <w:t>система</w:t>
            </w:r>
            <w:r>
              <w:rPr>
                <w:color w:val="292929"/>
                <w:sz w:val="22"/>
                <w:szCs w:val="22"/>
              </w:rPr>
              <w:t>тизация</w:t>
            </w:r>
            <w:r w:rsidRPr="00187A1F">
              <w:rPr>
                <w:color w:val="292929"/>
                <w:sz w:val="22"/>
                <w:szCs w:val="22"/>
              </w:rPr>
              <w:t xml:space="preserve"> и обобще</w:t>
            </w:r>
            <w:r>
              <w:rPr>
                <w:color w:val="292929"/>
                <w:sz w:val="22"/>
                <w:szCs w:val="22"/>
              </w:rPr>
              <w:t>н</w:t>
            </w:r>
            <w:r w:rsidRPr="00187A1F">
              <w:rPr>
                <w:color w:val="292929"/>
                <w:sz w:val="22"/>
                <w:szCs w:val="22"/>
              </w:rPr>
              <w:t>ия знаний, закрепле</w:t>
            </w:r>
            <w:r>
              <w:rPr>
                <w:color w:val="292929"/>
                <w:sz w:val="22"/>
                <w:szCs w:val="22"/>
              </w:rPr>
              <w:t>н</w:t>
            </w:r>
            <w:r w:rsidRPr="00187A1F">
              <w:rPr>
                <w:color w:val="292929"/>
                <w:sz w:val="22"/>
                <w:szCs w:val="22"/>
              </w:rPr>
              <w:t>ия умений</w:t>
            </w:r>
          </w:p>
        </w:tc>
        <w:tc>
          <w:tcPr>
            <w:tcW w:w="880" w:type="dxa"/>
            <w:shd w:val="clear" w:color="auto" w:fill="auto"/>
          </w:tcPr>
          <w:p w:rsidR="00F942E0" w:rsidRPr="000A57AC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Подготовить сообщени</w:t>
            </w:r>
            <w:r w:rsidR="001F1AB6">
              <w:t>я.</w:t>
            </w:r>
          </w:p>
          <w:p w:rsidR="00F942E0" w:rsidRDefault="00CE327F" w:rsidP="007506BC">
            <w:r>
              <w:rPr>
                <w:color w:val="000000"/>
                <w:sz w:val="22"/>
                <w:szCs w:val="22"/>
              </w:rPr>
              <w:t>(</w:t>
            </w:r>
            <w:r w:rsidR="006C4D5B">
              <w:rPr>
                <w:color w:val="000000"/>
                <w:sz w:val="22"/>
                <w:szCs w:val="22"/>
              </w:rPr>
              <w:t xml:space="preserve"> повторить стр. 24 – 52; д</w:t>
            </w:r>
            <w:r>
              <w:rPr>
                <w:color w:val="000000"/>
                <w:sz w:val="22"/>
                <w:szCs w:val="22"/>
              </w:rPr>
              <w:t>ать определения,</w:t>
            </w:r>
            <w:r w:rsidRPr="00F17179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вторить  основные понятия на стр. 5</w:t>
            </w:r>
            <w:r w:rsidRPr="00F1717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31.10.2012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88231A" w:rsidRDefault="00F942E0" w:rsidP="007506BC">
            <w:pPr>
              <w:pStyle w:val="af7"/>
              <w:rPr>
                <w:b/>
                <w:color w:val="292929"/>
              </w:rPr>
            </w:pPr>
            <w:r w:rsidRPr="00EB6EE2">
              <w:rPr>
                <w:b/>
                <w:color w:val="292929"/>
              </w:rPr>
              <w:t>Контрольная работа №1.</w:t>
            </w:r>
            <w:r w:rsidRPr="00F35404">
              <w:rPr>
                <w:color w:val="292929"/>
              </w:rPr>
              <w:t>Проверочная работа по теме «Вселенная».</w:t>
            </w:r>
          </w:p>
          <w:p w:rsidR="00F942E0" w:rsidRDefault="00F942E0" w:rsidP="007506BC"/>
          <w:p w:rsidR="00F942E0" w:rsidRDefault="00F942E0" w:rsidP="007506BC"/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и проверки знаний и умений.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 xml:space="preserve">Знать: </w:t>
            </w:r>
            <w:r>
              <w:t>горные породы (магматические, осадочные, метаморфические), минералы, полезные ископаемые, месторождения.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6C4D5B" w:rsidP="007506BC">
            <w:r>
              <w:t>Повторить.</w:t>
            </w:r>
          </w:p>
          <w:p w:rsidR="00CE327F" w:rsidRDefault="00CE327F" w:rsidP="00CE327F"/>
        </w:tc>
        <w:tc>
          <w:tcPr>
            <w:tcW w:w="477" w:type="dxa"/>
            <w:gridSpan w:val="2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05.11.2012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5420" w:type="dxa"/>
            <w:gridSpan w:val="20"/>
            <w:shd w:val="clear" w:color="auto" w:fill="auto"/>
          </w:tcPr>
          <w:p w:rsidR="00F942E0" w:rsidRDefault="00F942E0" w:rsidP="007506BC">
            <w:pPr>
              <w:jc w:val="center"/>
              <w:rPr>
                <w:b/>
                <w:bCs/>
                <w:i/>
                <w:iCs/>
              </w:rPr>
            </w:pPr>
          </w:p>
          <w:p w:rsidR="00F942E0" w:rsidRDefault="00F942E0" w:rsidP="007506BC">
            <w:pPr>
              <w:rPr>
                <w:b/>
                <w:bCs/>
                <w:iCs/>
                <w:sz w:val="28"/>
                <w:szCs w:val="28"/>
              </w:rPr>
            </w:pPr>
            <w:r w:rsidRPr="00710CA2">
              <w:rPr>
                <w:b/>
                <w:bCs/>
                <w:iCs/>
                <w:sz w:val="28"/>
                <w:szCs w:val="28"/>
              </w:rPr>
              <w:t>Часть 3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F942E0" w:rsidRPr="00710CA2" w:rsidRDefault="00F942E0" w:rsidP="007506B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                  Тема:</w:t>
            </w:r>
            <w:r w:rsidRPr="00710CA2">
              <w:rPr>
                <w:b/>
                <w:bCs/>
                <w:iCs/>
                <w:sz w:val="28"/>
                <w:szCs w:val="28"/>
              </w:rPr>
              <w:t xml:space="preserve"> Земля </w:t>
            </w:r>
            <w:r>
              <w:rPr>
                <w:b/>
                <w:bCs/>
                <w:iCs/>
                <w:sz w:val="28"/>
                <w:szCs w:val="28"/>
              </w:rPr>
              <w:t>(</w:t>
            </w:r>
            <w:r w:rsidRPr="00710CA2">
              <w:rPr>
                <w:b/>
                <w:bCs/>
                <w:iCs/>
                <w:sz w:val="28"/>
                <w:szCs w:val="28"/>
              </w:rPr>
              <w:t>18 часов</w:t>
            </w:r>
            <w:r>
              <w:rPr>
                <w:b/>
                <w:bCs/>
                <w:iCs/>
                <w:sz w:val="28"/>
                <w:szCs w:val="28"/>
              </w:rPr>
              <w:t>).</w:t>
            </w:r>
          </w:p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Как возникла Земля. Гипотезы возникновения Земли.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новых знаний.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2.1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Pr="005E4AE8" w:rsidRDefault="00F942E0" w:rsidP="007506BC">
            <w:r w:rsidRPr="00345738">
              <w:rPr>
                <w:b/>
              </w:rPr>
              <w:t>Уметь:</w:t>
            </w:r>
            <w:r>
              <w:t xml:space="preserve"> сравнивать различные гипотезы возникновения Земли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Стр.54-56</w:t>
            </w:r>
          </w:p>
          <w:p w:rsidR="00F942E0" w:rsidRPr="00345738" w:rsidRDefault="00F942E0" w:rsidP="001F1AB6">
            <w:pPr>
              <w:rPr>
                <w:lang w:val="en-US"/>
              </w:rPr>
            </w:pP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07.11.2012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690298" w:rsidRDefault="00F942E0" w:rsidP="007506BC">
            <w:pPr>
              <w:rPr>
                <w:b/>
              </w:rPr>
            </w:pPr>
            <w:r>
              <w:t>Современные взгляды на возникновение Земли.</w:t>
            </w:r>
          </w:p>
          <w:p w:rsidR="00F942E0" w:rsidRDefault="00F942E0" w:rsidP="007506BC"/>
          <w:p w:rsidR="00F942E0" w:rsidRPr="008765CB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2.1</w:t>
            </w:r>
          </w:p>
        </w:tc>
        <w:tc>
          <w:tcPr>
            <w:tcW w:w="880" w:type="dxa"/>
            <w:shd w:val="clear" w:color="auto" w:fill="auto"/>
          </w:tcPr>
          <w:p w:rsidR="00F942E0" w:rsidRPr="004A147B" w:rsidRDefault="00F942E0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F942E0" w:rsidRPr="00187A1F" w:rsidRDefault="00F942E0" w:rsidP="007506BC">
            <w:pPr>
              <w:pStyle w:val="af7"/>
            </w:pPr>
            <w:r w:rsidRPr="00EB6EE2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современные взгляды</w:t>
            </w:r>
            <w:r w:rsidRPr="00187A1F">
              <w:rPr>
                <w:sz w:val="22"/>
                <w:szCs w:val="22"/>
              </w:rPr>
              <w:t xml:space="preserve"> учёных на эту проблему.</w:t>
            </w:r>
          </w:p>
          <w:p w:rsidR="00F942E0" w:rsidRPr="005E4AE8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Стр.57-59 (вопросы устно).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12.11.2012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 w:rsidRPr="00187A1F">
              <w:rPr>
                <w:sz w:val="22"/>
                <w:szCs w:val="22"/>
              </w:rPr>
              <w:t>Внутреннее строение Земли.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>2.2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pPr>
              <w:rPr>
                <w:b/>
              </w:rPr>
            </w:pPr>
            <w:r w:rsidRPr="00860281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>объяснять по схеме внутреннее строение Земли</w:t>
            </w:r>
          </w:p>
          <w:p w:rsidR="00F942E0" w:rsidRDefault="00F942E0" w:rsidP="007506BC">
            <w:pPr>
              <w:rPr>
                <w:b/>
              </w:rPr>
            </w:pPr>
          </w:p>
          <w:p w:rsidR="00F942E0" w:rsidRDefault="00F942E0" w:rsidP="007506BC">
            <w:pPr>
              <w:rPr>
                <w:b/>
              </w:rPr>
            </w:pPr>
          </w:p>
          <w:p w:rsidR="00F942E0" w:rsidRDefault="00F942E0" w:rsidP="007506BC">
            <w:pPr>
              <w:rPr>
                <w:b/>
              </w:rPr>
            </w:pPr>
          </w:p>
          <w:p w:rsidR="00F942E0" w:rsidRPr="004A23BA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Стр.60</w:t>
            </w:r>
          </w:p>
          <w:p w:rsidR="00F942E0" w:rsidRDefault="00F942E0" w:rsidP="007506BC">
            <w:r>
              <w:t>(рисунок)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14.11.2012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tabs>
                <w:tab w:val="left" w:pos="900"/>
              </w:tabs>
            </w:pPr>
            <w:r w:rsidRPr="00187A1F">
              <w:rPr>
                <w:sz w:val="22"/>
                <w:szCs w:val="22"/>
              </w:rPr>
              <w:t>Горные породы, минералы, полезные ископаемые.</w:t>
            </w:r>
            <w:r>
              <w:rPr>
                <w:sz w:val="22"/>
                <w:szCs w:val="22"/>
              </w:rPr>
              <w:t xml:space="preserve"> Маленькая экскурсия в мир камней.</w:t>
            </w:r>
          </w:p>
          <w:p w:rsidR="00F942E0" w:rsidRDefault="00F942E0" w:rsidP="007506BC">
            <w:pPr>
              <w:rPr>
                <w:i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2.2</w:t>
            </w:r>
          </w:p>
        </w:tc>
        <w:tc>
          <w:tcPr>
            <w:tcW w:w="2625" w:type="dxa"/>
            <w:shd w:val="clear" w:color="auto" w:fill="auto"/>
          </w:tcPr>
          <w:p w:rsidR="00F942E0" w:rsidRPr="004A23BA" w:rsidRDefault="00F942E0" w:rsidP="007506BC">
            <w:r w:rsidRPr="00860281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распознавать горные породы и минералы.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Составить три вопроса по  изученной теме.</w:t>
            </w:r>
          </w:p>
          <w:p w:rsidR="00F942E0" w:rsidRDefault="00F942E0" w:rsidP="007506BC"/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26.11.2012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5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jc w:val="both"/>
            </w:pPr>
            <w:r w:rsidRPr="00A34506">
              <w:t>Вещества</w:t>
            </w:r>
            <w:r>
              <w:t xml:space="preserve"> и явления в окружающем </w:t>
            </w:r>
            <w:r w:rsidRPr="00A34506">
              <w:t>мире.</w:t>
            </w:r>
          </w:p>
          <w:p w:rsidR="00F942E0" w:rsidRPr="00A34506" w:rsidRDefault="00F942E0" w:rsidP="007506BC">
            <w:pPr>
              <w:jc w:val="both"/>
            </w:pPr>
            <w:r w:rsidRPr="00A34506">
              <w:t>Многообра</w:t>
            </w:r>
            <w:r>
              <w:t>з</w:t>
            </w:r>
            <w:r w:rsidRPr="00A34506">
              <w:t>иеявлений природы.</w:t>
            </w:r>
          </w:p>
          <w:p w:rsidR="0088231A" w:rsidRDefault="00F942E0" w:rsidP="007506BC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="0088231A">
              <w:rPr>
                <w:b/>
              </w:rPr>
              <w:t xml:space="preserve"> №5</w:t>
            </w:r>
          </w:p>
          <w:p w:rsidR="00F942E0" w:rsidRDefault="00F942E0" w:rsidP="007506BC">
            <w:pPr>
              <w:jc w:val="both"/>
            </w:pPr>
            <w:r w:rsidRPr="00D54612">
              <w:t>«Описание и сравнение признаков 2-3 веществ».</w:t>
            </w:r>
          </w:p>
          <w:p w:rsidR="00F942E0" w:rsidRDefault="00F942E0" w:rsidP="007506BC">
            <w:pPr>
              <w:jc w:val="both"/>
            </w:pPr>
          </w:p>
          <w:p w:rsidR="00F942E0" w:rsidRPr="008C460B" w:rsidRDefault="00F942E0" w:rsidP="007506BC">
            <w:pPr>
              <w:jc w:val="both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  <w:r>
              <w:t xml:space="preserve">Урок  применения </w:t>
            </w:r>
          </w:p>
          <w:p w:rsidR="00F942E0" w:rsidRPr="00D54612" w:rsidRDefault="00F942E0" w:rsidP="007506BC">
            <w:pPr>
              <w:ind w:left="113" w:right="113"/>
            </w:pPr>
            <w:r>
              <w:t>знаний и умений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Pr="00E465C8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1F1AB6" w:rsidP="007506BC">
            <w:r>
              <w:t>Стр.64</w:t>
            </w:r>
            <w:r w:rsidR="0046456A">
              <w:t xml:space="preserve"> - 71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28.11.2012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 xml:space="preserve"> Природные явления. Землетрясения.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0A57AC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2.2</w:t>
            </w:r>
          </w:p>
        </w:tc>
        <w:tc>
          <w:tcPr>
            <w:tcW w:w="2625" w:type="dxa"/>
            <w:shd w:val="clear" w:color="auto" w:fill="auto"/>
          </w:tcPr>
          <w:p w:rsidR="00F942E0" w:rsidRPr="00E465C8" w:rsidRDefault="00F942E0" w:rsidP="007506BC">
            <w:r w:rsidRPr="00536CEB">
              <w:rPr>
                <w:b/>
              </w:rPr>
              <w:t>Знать и понимать</w:t>
            </w:r>
            <w:r>
              <w:t xml:space="preserve"> географические явления и процессы в литосфере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46456A">
            <w:r>
              <w:t>Стр.</w:t>
            </w:r>
            <w:r w:rsidR="0046456A">
              <w:t>72</w:t>
            </w:r>
            <w:r>
              <w:t>-</w:t>
            </w:r>
            <w:r w:rsidR="0046456A">
              <w:t xml:space="preserve"> 74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690298" w:rsidRDefault="00F942E0" w:rsidP="007506BC">
            <w:pPr>
              <w:rPr>
                <w:b/>
              </w:rPr>
            </w:pPr>
            <w:r>
              <w:t>Вулканы и гейзеры.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2.2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536CEB">
              <w:rPr>
                <w:b/>
              </w:rPr>
              <w:t>Знать и понимать</w:t>
            </w:r>
            <w:r>
              <w:t xml:space="preserve"> географические явления и процессы в литосфере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46456A">
            <w:r>
              <w:t>Стр.</w:t>
            </w:r>
            <w:r w:rsidR="0046456A">
              <w:t xml:space="preserve">74 </w:t>
            </w:r>
            <w:r>
              <w:t>-7</w:t>
            </w:r>
            <w:r w:rsidR="0046456A">
              <w:t>6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B9633C">
            <w:pPr>
              <w:ind w:left="113" w:right="113"/>
            </w:pPr>
            <w:r>
              <w:t>03.12.2012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 w:rsidRPr="00187A1F">
              <w:rPr>
                <w:sz w:val="22"/>
                <w:szCs w:val="22"/>
              </w:rPr>
              <w:t>Суша планеты. Евразия, Африка, Австралия</w:t>
            </w:r>
          </w:p>
          <w:p w:rsidR="00F942E0" w:rsidRDefault="00F942E0" w:rsidP="007506BC"/>
          <w:p w:rsidR="00F942E0" w:rsidRPr="00D62127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2.2</w:t>
            </w:r>
          </w:p>
        </w:tc>
        <w:tc>
          <w:tcPr>
            <w:tcW w:w="2625" w:type="dxa"/>
            <w:shd w:val="clear" w:color="auto" w:fill="auto"/>
          </w:tcPr>
          <w:p w:rsidR="00F942E0" w:rsidRPr="00A34506" w:rsidRDefault="00F942E0" w:rsidP="007506BC">
            <w:r w:rsidRPr="00591425">
              <w:rPr>
                <w:b/>
              </w:rPr>
              <w:t>Уметь:</w:t>
            </w:r>
            <w:r>
              <w:t xml:space="preserve"> определять материки и океаны по картам атласа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46456A">
            <w:r>
              <w:t>Стр. 7</w:t>
            </w:r>
            <w:r w:rsidR="0046456A">
              <w:t>8</w:t>
            </w:r>
            <w:r>
              <w:t>-</w:t>
            </w:r>
            <w:r w:rsidR="0046456A">
              <w:t>80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B9633C">
            <w:pPr>
              <w:ind w:left="113" w:right="113"/>
            </w:pPr>
            <w:r>
              <w:t>05.12. 12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pStyle w:val="af7"/>
            </w:pPr>
            <w:r w:rsidRPr="00187A1F">
              <w:rPr>
                <w:sz w:val="22"/>
                <w:szCs w:val="22"/>
              </w:rPr>
              <w:t>Суша планеты. Северная и Южная Америка, Антарктида.</w:t>
            </w:r>
          </w:p>
          <w:p w:rsidR="00F942E0" w:rsidRDefault="00F942E0" w:rsidP="007506BC">
            <w:pPr>
              <w:pStyle w:val="af7"/>
            </w:pPr>
          </w:p>
          <w:p w:rsidR="00F942E0" w:rsidRPr="00187A1F" w:rsidRDefault="00F942E0" w:rsidP="007506BC">
            <w:pPr>
              <w:pStyle w:val="af7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</w:t>
            </w:r>
            <w:r w:rsidRPr="00345738">
              <w:rPr>
                <w:sz w:val="20"/>
                <w:szCs w:val="20"/>
              </w:rPr>
              <w:t>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2.2</w:t>
            </w:r>
          </w:p>
        </w:tc>
        <w:tc>
          <w:tcPr>
            <w:tcW w:w="2625" w:type="dxa"/>
            <w:shd w:val="clear" w:color="auto" w:fill="auto"/>
          </w:tcPr>
          <w:p w:rsidR="00F942E0" w:rsidRPr="00A34506" w:rsidRDefault="00F942E0" w:rsidP="007506BC">
            <w:r w:rsidRPr="00591425">
              <w:rPr>
                <w:b/>
              </w:rPr>
              <w:t>Уметь:</w:t>
            </w:r>
            <w:r>
              <w:t xml:space="preserve"> определять материки и океаны по картам атласа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46456A" w:rsidP="007506BC">
            <w:r>
              <w:t>Стр. 81-84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10.12.2012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pStyle w:val="af7"/>
            </w:pPr>
            <w:r w:rsidRPr="00187A1F">
              <w:rPr>
                <w:sz w:val="22"/>
                <w:szCs w:val="22"/>
              </w:rPr>
              <w:t>Атмосфера Земли.</w:t>
            </w:r>
          </w:p>
          <w:p w:rsidR="00F942E0" w:rsidRDefault="00F942E0" w:rsidP="007506BC">
            <w:pPr>
              <w:pStyle w:val="af7"/>
            </w:pPr>
          </w:p>
          <w:p w:rsidR="00F942E0" w:rsidRPr="00187A1F" w:rsidRDefault="00F942E0" w:rsidP="007506BC">
            <w:pPr>
              <w:pStyle w:val="af7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</w:t>
            </w:r>
            <w:r w:rsidRPr="00345738">
              <w:rPr>
                <w:sz w:val="20"/>
                <w:szCs w:val="20"/>
              </w:rPr>
              <w:t>ум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1B045D">
            <w:r>
              <w:t>2.</w:t>
            </w:r>
            <w:r w:rsidR="001B045D">
              <w:t>5</w:t>
            </w:r>
          </w:p>
        </w:tc>
        <w:tc>
          <w:tcPr>
            <w:tcW w:w="2625" w:type="dxa"/>
            <w:shd w:val="clear" w:color="auto" w:fill="auto"/>
          </w:tcPr>
          <w:p w:rsidR="00F942E0" w:rsidRPr="00FD373E" w:rsidRDefault="00F942E0" w:rsidP="007506BC">
            <w:r w:rsidRPr="00591425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t xml:space="preserve"> и понимать географические явления и процессы в атмосфере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Pr="00D62127" w:rsidRDefault="0046456A" w:rsidP="007506BC">
            <w:r>
              <w:t xml:space="preserve"> Стр. 85</w:t>
            </w:r>
            <w:r w:rsidR="00F942E0">
              <w:t>-8</w:t>
            </w:r>
            <w:r>
              <w:t>6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12.12.2012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pStyle w:val="af7"/>
            </w:pPr>
            <w:r w:rsidRPr="00187A1F">
              <w:rPr>
                <w:sz w:val="22"/>
                <w:szCs w:val="22"/>
              </w:rPr>
              <w:t>Погода. Климат. </w:t>
            </w:r>
          </w:p>
          <w:p w:rsidR="00F942E0" w:rsidRPr="00591425" w:rsidRDefault="00F942E0" w:rsidP="007506BC">
            <w:pPr>
              <w:pStyle w:val="af7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1B045D">
            <w:r>
              <w:t>2.</w:t>
            </w:r>
            <w:r w:rsidR="001B045D">
              <w:t>5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536CEB">
              <w:rPr>
                <w:b/>
              </w:rPr>
              <w:t xml:space="preserve">Различать </w:t>
            </w:r>
            <w:r>
              <w:t>и сравнивать понятия погоды и климата</w:t>
            </w:r>
          </w:p>
          <w:p w:rsidR="00F942E0" w:rsidRDefault="00F942E0" w:rsidP="007506BC">
            <w:r w:rsidRPr="00345738">
              <w:rPr>
                <w:b/>
              </w:rPr>
              <w:t>Уметь:</w:t>
            </w:r>
            <w:r>
              <w:t xml:space="preserve"> объяснять примеры приспособления человека </w:t>
            </w:r>
          </w:p>
          <w:p w:rsidR="00F942E0" w:rsidRDefault="00F942E0" w:rsidP="007506BC">
            <w:r>
              <w:t>к особенностям того или иного климата. Зависимость состояния  здоровья от погоды, метеорология.</w:t>
            </w:r>
          </w:p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46456A" w:rsidP="007506BC">
            <w:r>
              <w:t>Стр.86</w:t>
            </w:r>
            <w:r w:rsidR="00F942E0">
              <w:t>-</w:t>
            </w:r>
            <w:r>
              <w:t xml:space="preserve"> 87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17.12.2012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29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pStyle w:val="af7"/>
              <w:rPr>
                <w:b/>
              </w:rPr>
            </w:pPr>
            <w:r w:rsidRPr="006A4906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6</w:t>
            </w:r>
          </w:p>
          <w:p w:rsidR="00F942E0" w:rsidRPr="00187A1F" w:rsidRDefault="00F942E0" w:rsidP="007506BC">
            <w:pPr>
              <w:pStyle w:val="af7"/>
            </w:pPr>
            <w:r w:rsidRPr="00591425">
              <w:t>«Наблюдение погоды. Оценка влияния погодных условий на самочувствие людей»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591425">
              <w:rPr>
                <w:b/>
              </w:rPr>
              <w:t>Уметь:</w:t>
            </w:r>
            <w:r>
              <w:t xml:space="preserve"> применять на практике метод наблюдения в природе</w:t>
            </w:r>
          </w:p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46456A" w:rsidP="007506BC">
            <w:r>
              <w:t>Подготовить сообщения.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7506BC">
            <w:pPr>
              <w:ind w:left="113" w:right="113"/>
            </w:pPr>
            <w:r>
              <w:t>19.12.2012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187A1F" w:rsidRDefault="00F942E0" w:rsidP="007506BC">
            <w:pPr>
              <w:pStyle w:val="af7"/>
            </w:pPr>
            <w:r w:rsidRPr="00187A1F">
              <w:rPr>
                <w:sz w:val="22"/>
                <w:szCs w:val="22"/>
              </w:rPr>
              <w:t>Ураганы. Смерчи.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</w:t>
            </w:r>
            <w:r w:rsidR="001B045D">
              <w:t>5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46456A" w:rsidP="007506BC">
            <w:r>
              <w:t>Стр.88 - 90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B9633C" w:rsidP="00B9633C">
            <w:pPr>
              <w:ind w:left="113" w:right="113"/>
            </w:pPr>
            <w:r>
              <w:t>24.12. 12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260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D373E" w:rsidRDefault="00F942E0" w:rsidP="007506BC">
            <w:r w:rsidRPr="00187A1F">
              <w:rPr>
                <w:sz w:val="22"/>
                <w:szCs w:val="22"/>
              </w:rPr>
              <w:t>Гидросфера Земли, её части. Мировой океан.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1B045D">
            <w:r>
              <w:t>2.</w:t>
            </w:r>
            <w:r w:rsidR="001B045D">
              <w:t>4</w:t>
            </w:r>
          </w:p>
        </w:tc>
        <w:tc>
          <w:tcPr>
            <w:tcW w:w="2625" w:type="dxa"/>
            <w:shd w:val="clear" w:color="auto" w:fill="auto"/>
          </w:tcPr>
          <w:p w:rsidR="00F942E0" w:rsidRPr="00FD373E" w:rsidRDefault="00F942E0" w:rsidP="007506BC">
            <w:r w:rsidRPr="00BB43C7">
              <w:rPr>
                <w:b/>
              </w:rPr>
              <w:t>Знать</w:t>
            </w:r>
            <w:r>
              <w:t>: определение понятия гидросферы и ее составных частей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46456A">
            <w:r>
              <w:t>Стр.</w:t>
            </w:r>
            <w:r w:rsidR="0046456A">
              <w:t>91 - 92 (круговорот воды в природе)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0A13CA" w:rsidP="000A13CA">
            <w:pPr>
              <w:ind w:left="113" w:right="113"/>
            </w:pPr>
            <w:r>
              <w:t>26.12. 12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 w:rsidRPr="00187A1F">
              <w:rPr>
                <w:sz w:val="22"/>
                <w:szCs w:val="22"/>
              </w:rPr>
              <w:t>Воды суши.</w:t>
            </w:r>
          </w:p>
          <w:p w:rsidR="00F942E0" w:rsidRPr="00442C35" w:rsidRDefault="00F942E0" w:rsidP="007506BC">
            <w:pPr>
              <w:rPr>
                <w:b/>
                <w:i/>
              </w:rPr>
            </w:pPr>
            <w:r>
              <w:rPr>
                <w:b/>
              </w:rPr>
              <w:t>*</w:t>
            </w:r>
            <w:r w:rsidRPr="00442C35">
              <w:rPr>
                <w:b/>
                <w:i/>
              </w:rPr>
              <w:t>Практическая работа.</w:t>
            </w:r>
          </w:p>
          <w:p w:rsidR="00F942E0" w:rsidRPr="00442C35" w:rsidRDefault="00F942E0" w:rsidP="007506BC">
            <w:pPr>
              <w:rPr>
                <w:i/>
              </w:rPr>
            </w:pPr>
            <w:r w:rsidRPr="00442C35">
              <w:rPr>
                <w:i/>
              </w:rPr>
              <w:t>«Подписать моря, омывающие Россию, крупнейшие реки».</w:t>
            </w:r>
          </w:p>
          <w:p w:rsidR="00F942E0" w:rsidRPr="00187A1F" w:rsidRDefault="00F942E0" w:rsidP="007506BC">
            <w:pPr>
              <w:pStyle w:val="af7"/>
            </w:pPr>
          </w:p>
          <w:p w:rsidR="00F942E0" w:rsidRPr="00187A1F" w:rsidRDefault="00F942E0" w:rsidP="007506BC">
            <w:pPr>
              <w:pStyle w:val="af7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1B045D">
            <w:r>
              <w:t>2.</w:t>
            </w:r>
            <w:r w:rsidR="001B045D">
              <w:t>4</w:t>
            </w:r>
          </w:p>
        </w:tc>
        <w:tc>
          <w:tcPr>
            <w:tcW w:w="2625" w:type="dxa"/>
            <w:shd w:val="clear" w:color="auto" w:fill="auto"/>
          </w:tcPr>
          <w:p w:rsidR="00F942E0" w:rsidRPr="00FD373E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46456A">
            <w:r>
              <w:t xml:space="preserve">Стр. </w:t>
            </w:r>
            <w:r w:rsidR="0046456A">
              <w:t>93 - 96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07.01.2013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C51051" w:rsidRDefault="00F942E0" w:rsidP="007506BC">
            <w:pPr>
              <w:pStyle w:val="af7"/>
            </w:pPr>
            <w:r w:rsidRPr="00C51051">
              <w:t>Знакомая и незнакомая Земля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1B045D">
            <w:r>
              <w:t>2.</w:t>
            </w:r>
            <w:r w:rsidR="001B045D">
              <w:t>1</w:t>
            </w:r>
          </w:p>
        </w:tc>
        <w:tc>
          <w:tcPr>
            <w:tcW w:w="2625" w:type="dxa"/>
            <w:shd w:val="clear" w:color="auto" w:fill="auto"/>
          </w:tcPr>
          <w:p w:rsidR="00F942E0" w:rsidRPr="00FD373E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46456A" w:rsidP="007506BC">
            <w:r>
              <w:t>Стр. 97 -100</w:t>
            </w:r>
          </w:p>
          <w:p w:rsidR="00CE327F" w:rsidRDefault="00CE327F" w:rsidP="007506BC"/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09.01.13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 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17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pPr>
              <w:pStyle w:val="af7"/>
            </w:pPr>
          </w:p>
          <w:p w:rsidR="00F942E0" w:rsidRPr="00C51051" w:rsidRDefault="00F942E0" w:rsidP="007506BC">
            <w:pPr>
              <w:pStyle w:val="af7"/>
            </w:pPr>
            <w:r w:rsidRPr="00C51051">
              <w:t>Обобщающий урок по теме «Земля»</w:t>
            </w:r>
          </w:p>
          <w:p w:rsidR="00F942E0" w:rsidRDefault="00F942E0" w:rsidP="007506BC">
            <w:pPr>
              <w:pStyle w:val="af7"/>
            </w:pPr>
          </w:p>
          <w:p w:rsidR="00F942E0" w:rsidRDefault="00F942E0" w:rsidP="007506BC">
            <w:pPr>
              <w:pStyle w:val="af7"/>
            </w:pPr>
          </w:p>
          <w:p w:rsidR="00F942E0" w:rsidRDefault="00F942E0" w:rsidP="007506BC">
            <w:pPr>
              <w:pStyle w:val="af7"/>
            </w:pPr>
          </w:p>
          <w:p w:rsidR="00F942E0" w:rsidRDefault="00F942E0" w:rsidP="007506BC">
            <w:pPr>
              <w:pStyle w:val="af7"/>
            </w:pPr>
          </w:p>
          <w:p w:rsidR="00F942E0" w:rsidRDefault="00F942E0" w:rsidP="007506BC">
            <w:pPr>
              <w:pStyle w:val="af7"/>
            </w:pPr>
          </w:p>
          <w:p w:rsidR="00F942E0" w:rsidRPr="00187A1F" w:rsidRDefault="00F942E0" w:rsidP="007506BC">
            <w:pPr>
              <w:pStyle w:val="af7"/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187A1F" w:rsidRDefault="00F942E0" w:rsidP="007506BC">
            <w:pPr>
              <w:tabs>
                <w:tab w:val="left" w:pos="900"/>
              </w:tabs>
              <w:ind w:left="113" w:right="113"/>
              <w:jc w:val="center"/>
              <w:rPr>
                <w:bCs/>
              </w:rPr>
            </w:pPr>
            <w:r w:rsidRPr="00187A1F">
              <w:rPr>
                <w:bCs/>
                <w:iCs/>
                <w:color w:val="292929"/>
                <w:sz w:val="22"/>
                <w:szCs w:val="22"/>
              </w:rPr>
              <w:t>Повторе</w:t>
            </w:r>
            <w:r>
              <w:rPr>
                <w:bCs/>
                <w:iCs/>
                <w:color w:val="292929"/>
                <w:sz w:val="22"/>
                <w:szCs w:val="22"/>
              </w:rPr>
              <w:t>н</w:t>
            </w:r>
            <w:r w:rsidRPr="00187A1F">
              <w:rPr>
                <w:bCs/>
                <w:iCs/>
                <w:color w:val="292929"/>
                <w:sz w:val="22"/>
                <w:szCs w:val="22"/>
              </w:rPr>
              <w:t xml:space="preserve">ия, </w:t>
            </w:r>
            <w:r w:rsidRPr="00187A1F">
              <w:rPr>
                <w:color w:val="292929"/>
                <w:sz w:val="22"/>
                <w:szCs w:val="22"/>
              </w:rPr>
              <w:t>система</w:t>
            </w:r>
            <w:r>
              <w:rPr>
                <w:color w:val="292929"/>
                <w:sz w:val="22"/>
                <w:szCs w:val="22"/>
              </w:rPr>
              <w:t>т</w:t>
            </w:r>
            <w:r w:rsidRPr="00187A1F">
              <w:rPr>
                <w:color w:val="292929"/>
                <w:sz w:val="22"/>
                <w:szCs w:val="22"/>
              </w:rPr>
              <w:t>изации и обобще</w:t>
            </w:r>
            <w:r>
              <w:rPr>
                <w:color w:val="292929"/>
                <w:sz w:val="22"/>
                <w:szCs w:val="22"/>
              </w:rPr>
              <w:t>н</w:t>
            </w:r>
            <w:r w:rsidRPr="00187A1F">
              <w:rPr>
                <w:color w:val="292929"/>
                <w:sz w:val="22"/>
                <w:szCs w:val="22"/>
              </w:rPr>
              <w:t>ия знаний, закрепле</w:t>
            </w:r>
            <w:r>
              <w:rPr>
                <w:color w:val="292929"/>
                <w:sz w:val="22"/>
                <w:szCs w:val="22"/>
              </w:rPr>
              <w:t>н</w:t>
            </w:r>
            <w:r w:rsidRPr="00187A1F">
              <w:rPr>
                <w:color w:val="292929"/>
                <w:sz w:val="22"/>
                <w:szCs w:val="22"/>
              </w:rPr>
              <w:t>ия умений</w:t>
            </w:r>
          </w:p>
        </w:tc>
        <w:tc>
          <w:tcPr>
            <w:tcW w:w="880" w:type="dxa"/>
            <w:shd w:val="clear" w:color="auto" w:fill="auto"/>
          </w:tcPr>
          <w:p w:rsidR="00F942E0" w:rsidRPr="00187A1F" w:rsidRDefault="001B045D" w:rsidP="007506BC">
            <w:pPr>
              <w:tabs>
                <w:tab w:val="left" w:pos="900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6C4D5B" w:rsidP="007506BC">
            <w:r>
              <w:t xml:space="preserve"> Повторить с</w:t>
            </w:r>
            <w:r w:rsidR="00F942E0">
              <w:t>тр.</w:t>
            </w:r>
            <w:r>
              <w:t>54</w:t>
            </w:r>
            <w:r w:rsidR="00F942E0">
              <w:t>-100</w:t>
            </w:r>
          </w:p>
          <w:p w:rsidR="00CE327F" w:rsidRDefault="00CE327F" w:rsidP="00CE327F">
            <w:r>
              <w:rPr>
                <w:color w:val="000000"/>
                <w:sz w:val="22"/>
                <w:szCs w:val="22"/>
              </w:rPr>
              <w:t>(Дать определения,</w:t>
            </w:r>
            <w:r w:rsidRPr="00F17179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вторить  основные понятия на стр.100)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14.01.2013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2065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18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D54612" w:rsidRDefault="00F942E0" w:rsidP="007506BC">
            <w:r>
              <w:rPr>
                <w:b/>
              </w:rPr>
              <w:t xml:space="preserve"> Контрольная работа №2. </w:t>
            </w:r>
            <w:r w:rsidRPr="00D54612">
              <w:t>Проверочная работа  по теме: «Земля».</w:t>
            </w: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и проверки  знаний и  умений.</w:t>
            </w:r>
          </w:p>
        </w:tc>
        <w:tc>
          <w:tcPr>
            <w:tcW w:w="880" w:type="dxa"/>
            <w:shd w:val="clear" w:color="auto" w:fill="auto"/>
          </w:tcPr>
          <w:p w:rsidR="00F942E0" w:rsidRDefault="001B045D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  <w:r>
              <w:t>Контроль знаний по теме: «Земля»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Повторить.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16.01.2013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trHeight w:val="541"/>
        </w:trPr>
        <w:tc>
          <w:tcPr>
            <w:tcW w:w="15420" w:type="dxa"/>
            <w:gridSpan w:val="20"/>
            <w:shd w:val="clear" w:color="auto" w:fill="auto"/>
          </w:tcPr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Часть 4. </w:t>
            </w: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Тема: Жизнь на Земле (1</w:t>
            </w:r>
            <w:r>
              <w:rPr>
                <w:b/>
                <w:sz w:val="28"/>
                <w:szCs w:val="28"/>
              </w:rPr>
              <w:t>4</w:t>
            </w:r>
            <w:r w:rsidRPr="00345738">
              <w:rPr>
                <w:b/>
                <w:sz w:val="28"/>
                <w:szCs w:val="28"/>
              </w:rPr>
              <w:t>час.)</w:t>
            </w:r>
          </w:p>
          <w:p w:rsidR="00F942E0" w:rsidRDefault="00F942E0" w:rsidP="007506BC"/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Планета Земля. Развитие жизни на Земле.</w:t>
            </w:r>
          </w:p>
          <w:p w:rsidR="00F942E0" w:rsidRDefault="00F942E0" w:rsidP="007506BC"/>
          <w:p w:rsidR="00F942E0" w:rsidRDefault="00F942E0" w:rsidP="007506BC"/>
          <w:p w:rsidR="00F942E0" w:rsidRPr="00FD373E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Изучение нового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Pr="00FD373E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CE327F">
            <w:r>
              <w:t>Стр. 102-10</w:t>
            </w:r>
            <w:r w:rsidR="00CE327F">
              <w:t>3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21.01.2013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Животные прошлого.</w:t>
            </w:r>
          </w:p>
          <w:p w:rsidR="00F942E0" w:rsidRPr="00442C35" w:rsidRDefault="00F942E0" w:rsidP="007506BC">
            <w:pPr>
              <w:rPr>
                <w:b/>
                <w:i/>
              </w:rPr>
            </w:pPr>
            <w:r>
              <w:rPr>
                <w:b/>
                <w:i/>
              </w:rPr>
              <w:t>*Практическая работа</w:t>
            </w:r>
            <w:r w:rsidRPr="00442C35">
              <w:rPr>
                <w:b/>
                <w:i/>
              </w:rPr>
              <w:t>.</w:t>
            </w:r>
          </w:p>
          <w:p w:rsidR="00F942E0" w:rsidRPr="00442C35" w:rsidRDefault="00F942E0" w:rsidP="007506BC">
            <w:pPr>
              <w:rPr>
                <w:i/>
              </w:rPr>
            </w:pPr>
            <w:r w:rsidRPr="00442C35">
              <w:rPr>
                <w:i/>
              </w:rPr>
              <w:t>«Изучение ископаемых останков организмов».</w:t>
            </w: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CE327F">
            <w:r>
              <w:t>Стр.10</w:t>
            </w:r>
            <w:r w:rsidR="00CE327F">
              <w:t>4</w:t>
            </w:r>
            <w:r>
              <w:t>-106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23.01.2013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Живые клетки. Методы их изучения. Их строение.</w:t>
            </w:r>
          </w:p>
          <w:p w:rsidR="00F942E0" w:rsidRPr="00442C35" w:rsidRDefault="00F942E0" w:rsidP="007506BC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442C35">
              <w:rPr>
                <w:b/>
                <w:i/>
              </w:rPr>
              <w:t>Практическая работа.</w:t>
            </w:r>
          </w:p>
          <w:p w:rsidR="00F942E0" w:rsidRPr="004B70FC" w:rsidRDefault="00F942E0" w:rsidP="007506BC">
            <w:r w:rsidRPr="00442C35">
              <w:rPr>
                <w:i/>
              </w:rPr>
              <w:t>«Изучение строения клетки растения с помощью микроскопа».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F772CC">
              <w:rPr>
                <w:b/>
                <w:sz w:val="22"/>
                <w:szCs w:val="22"/>
              </w:rPr>
              <w:t>Познакомить</w:t>
            </w:r>
            <w:r w:rsidRPr="00187A1F">
              <w:rPr>
                <w:sz w:val="22"/>
                <w:szCs w:val="22"/>
              </w:rPr>
              <w:t xml:space="preserve"> уч-ся с клеточным строением организмов, сформировать знания </w:t>
            </w:r>
            <w:proofErr w:type="gramStart"/>
            <w:r w:rsidRPr="00187A1F">
              <w:rPr>
                <w:sz w:val="22"/>
                <w:szCs w:val="22"/>
              </w:rPr>
              <w:t>о</w:t>
            </w:r>
            <w:proofErr w:type="gramEnd"/>
            <w:r w:rsidRPr="00187A1F">
              <w:rPr>
                <w:sz w:val="22"/>
                <w:szCs w:val="22"/>
              </w:rPr>
              <w:t xml:space="preserve"> оболочке, цитоплазме и ядре как главных частях клетки. Дать понятия «половые клетки». </w:t>
            </w:r>
          </w:p>
          <w:p w:rsidR="00F942E0" w:rsidRDefault="00F942E0" w:rsidP="007506BC">
            <w:r w:rsidRPr="00F772CC">
              <w:rPr>
                <w:b/>
              </w:rPr>
              <w:t>Знать:</w:t>
            </w:r>
            <w:r>
              <w:t xml:space="preserve"> главные части клетки.</w:t>
            </w:r>
          </w:p>
          <w:p w:rsidR="00F942E0" w:rsidRPr="00A41398" w:rsidRDefault="00F942E0" w:rsidP="007506BC">
            <w:r w:rsidRPr="00E34C75">
              <w:rPr>
                <w:b/>
              </w:rPr>
              <w:t>Объяснять</w:t>
            </w:r>
            <w:r>
              <w:t xml:space="preserve"> процесс деления клетки, знать виды клеток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CE327F">
            <w:r>
              <w:t>Стр. 107-10</w:t>
            </w:r>
            <w:r w:rsidR="00CE327F">
              <w:t>9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28.01.2013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Большой мир маленьких клеток.</w:t>
            </w:r>
          </w:p>
          <w:p w:rsidR="00F942E0" w:rsidRPr="00442C35" w:rsidRDefault="00F942E0" w:rsidP="007506BC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442C35">
              <w:rPr>
                <w:b/>
                <w:i/>
              </w:rPr>
              <w:t>Практическая работа.</w:t>
            </w:r>
          </w:p>
          <w:p w:rsidR="00F942E0" w:rsidRPr="00442C35" w:rsidRDefault="00F942E0" w:rsidP="007506BC">
            <w:pPr>
              <w:rPr>
                <w:i/>
              </w:rPr>
            </w:pPr>
            <w:r w:rsidRPr="00442C35">
              <w:rPr>
                <w:i/>
              </w:rPr>
              <w:t>«Рассматривание готовых микропрепаратов клеток».</w:t>
            </w:r>
          </w:p>
          <w:p w:rsidR="00F942E0" w:rsidRPr="00FD373E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Pr="00FD373E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Стр.110-112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30.01.2013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Разнообразие живого на Земле.</w:t>
            </w:r>
          </w:p>
          <w:p w:rsidR="00F942E0" w:rsidRPr="00345738" w:rsidRDefault="00F942E0" w:rsidP="007506BC">
            <w:pPr>
              <w:rPr>
                <w:bCs/>
                <w:color w:val="000000"/>
                <w:spacing w:val="6"/>
              </w:rPr>
            </w:pPr>
            <w:r w:rsidRPr="00345738">
              <w:rPr>
                <w:bCs/>
                <w:color w:val="000000"/>
                <w:spacing w:val="6"/>
              </w:rPr>
              <w:t>Одноклеточные организмы.</w:t>
            </w:r>
          </w:p>
          <w:p w:rsidR="00F942E0" w:rsidRPr="00442C35" w:rsidRDefault="00F942E0" w:rsidP="007506BC">
            <w:pPr>
              <w:rPr>
                <w:b/>
                <w:i/>
              </w:rPr>
            </w:pPr>
            <w:r>
              <w:rPr>
                <w:bCs/>
                <w:color w:val="000000"/>
                <w:spacing w:val="6"/>
              </w:rPr>
              <w:t>*</w:t>
            </w:r>
            <w:r w:rsidRPr="00442C35">
              <w:rPr>
                <w:b/>
                <w:i/>
              </w:rPr>
              <w:t>Практическая работа.</w:t>
            </w:r>
          </w:p>
          <w:p w:rsidR="00F942E0" w:rsidRPr="00442C35" w:rsidRDefault="00F942E0" w:rsidP="007506BC">
            <w:pPr>
              <w:rPr>
                <w:i/>
              </w:rPr>
            </w:pPr>
            <w:r w:rsidRPr="00442C35">
              <w:rPr>
                <w:i/>
              </w:rPr>
              <w:t xml:space="preserve"> «Изучение одноклеточных организмов».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pPr>
              <w:pStyle w:val="af7"/>
            </w:pPr>
            <w:r w:rsidRPr="00F772CC">
              <w:rPr>
                <w:b/>
                <w:sz w:val="22"/>
                <w:szCs w:val="22"/>
              </w:rPr>
              <w:t>Дать представление</w:t>
            </w:r>
            <w:r w:rsidRPr="00187A1F">
              <w:rPr>
                <w:sz w:val="22"/>
                <w:szCs w:val="22"/>
              </w:rPr>
              <w:t xml:space="preserve"> о разнообразии организмов, их повсеместном распространении на Земле; познакомить с основными царствами живой природы.</w:t>
            </w:r>
          </w:p>
          <w:p w:rsidR="00F942E0" w:rsidRDefault="00F942E0" w:rsidP="007506BC">
            <w:pPr>
              <w:pStyle w:val="af7"/>
            </w:pPr>
            <w:r w:rsidRPr="00E34C75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t>группы царств живой природы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CE327F">
            <w:r>
              <w:t>Стр.113-11</w:t>
            </w:r>
            <w:r w:rsidR="00CE327F">
              <w:t>4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04.02.2013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 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345738" w:rsidRDefault="00F942E0" w:rsidP="007506BC">
            <w:pPr>
              <w:rPr>
                <w:bCs/>
                <w:color w:val="000000"/>
                <w:spacing w:val="6"/>
              </w:rPr>
            </w:pPr>
            <w:r w:rsidRPr="00345738">
              <w:rPr>
                <w:bCs/>
                <w:color w:val="000000"/>
                <w:spacing w:val="6"/>
              </w:rPr>
              <w:t>Многоклеточные растения и грибы.</w:t>
            </w:r>
          </w:p>
          <w:p w:rsidR="00F942E0" w:rsidRPr="00345738" w:rsidRDefault="00F942E0" w:rsidP="007506BC">
            <w:pPr>
              <w:rPr>
                <w:b/>
                <w:bCs/>
                <w:color w:val="000000"/>
                <w:spacing w:val="6"/>
              </w:rPr>
            </w:pPr>
            <w:r w:rsidRPr="00345738">
              <w:rPr>
                <w:b/>
                <w:bCs/>
                <w:color w:val="000000"/>
                <w:spacing w:val="6"/>
              </w:rPr>
              <w:t>Практическая работа №</w:t>
            </w:r>
            <w:r>
              <w:rPr>
                <w:b/>
                <w:bCs/>
                <w:color w:val="000000"/>
                <w:spacing w:val="6"/>
              </w:rPr>
              <w:t>7</w:t>
            </w:r>
            <w:r w:rsidRPr="00345738">
              <w:rPr>
                <w:b/>
                <w:bCs/>
                <w:color w:val="000000"/>
                <w:spacing w:val="6"/>
              </w:rPr>
              <w:t xml:space="preserve">. </w:t>
            </w:r>
          </w:p>
          <w:p w:rsidR="00F942E0" w:rsidRPr="004B70FC" w:rsidRDefault="00F942E0" w:rsidP="007506BC">
            <w:pPr>
              <w:rPr>
                <w:bCs/>
                <w:color w:val="000000"/>
                <w:spacing w:val="6"/>
              </w:rPr>
            </w:pPr>
            <w:r w:rsidRPr="004B70FC">
              <w:rPr>
                <w:bCs/>
                <w:color w:val="000000"/>
                <w:spacing w:val="6"/>
              </w:rPr>
              <w:t>«Рассматривание различных групп растений. Грибы».</w:t>
            </w:r>
          </w:p>
          <w:p w:rsidR="00F942E0" w:rsidRPr="00345738" w:rsidRDefault="00F942E0" w:rsidP="007506BC">
            <w:pPr>
              <w:rPr>
                <w:bCs/>
                <w:color w:val="000000"/>
                <w:spacing w:val="6"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color w:val="000000"/>
                <w:spacing w:val="-2"/>
                <w:sz w:val="20"/>
                <w:szCs w:val="20"/>
              </w:rPr>
            </w:pPr>
            <w:r w:rsidRPr="00345738">
              <w:rPr>
                <w:color w:val="000000"/>
                <w:spacing w:val="-2"/>
                <w:sz w:val="20"/>
                <w:szCs w:val="20"/>
              </w:rPr>
              <w:t xml:space="preserve">Практикум 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color w:val="000000"/>
                <w:spacing w:val="-2"/>
              </w:rPr>
            </w:pPr>
            <w:r w:rsidRPr="00345738">
              <w:rPr>
                <w:color w:val="000000"/>
                <w:spacing w:val="-2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345738" w:rsidRDefault="00F942E0" w:rsidP="007506BC">
            <w:pPr>
              <w:rPr>
                <w:color w:val="000000"/>
                <w:spacing w:val="-2"/>
              </w:rPr>
            </w:pPr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pPr>
              <w:pStyle w:val="af7"/>
            </w:pPr>
            <w:r w:rsidRPr="00F772CC">
              <w:rPr>
                <w:b/>
                <w:sz w:val="22"/>
                <w:szCs w:val="22"/>
              </w:rPr>
              <w:t>Познакомить</w:t>
            </w:r>
            <w:r w:rsidRPr="00187A1F">
              <w:rPr>
                <w:sz w:val="22"/>
                <w:szCs w:val="22"/>
              </w:rPr>
              <w:t xml:space="preserve"> уч-ся с разнообразием грибов и растений, показать их отлич</w:t>
            </w:r>
            <w:r>
              <w:rPr>
                <w:sz w:val="22"/>
                <w:szCs w:val="22"/>
              </w:rPr>
              <w:t>ительные черты, роль в природе.</w:t>
            </w:r>
          </w:p>
          <w:p w:rsidR="00F942E0" w:rsidRPr="00345738" w:rsidRDefault="00F942E0" w:rsidP="007506BC">
            <w:pPr>
              <w:rPr>
                <w:bCs/>
                <w:color w:val="000000"/>
                <w:spacing w:val="-1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Стр.114</w:t>
            </w:r>
            <w:r w:rsidR="00CE327F">
              <w:t xml:space="preserve"> - 117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6C752D">
            <w:pPr>
              <w:ind w:left="113" w:right="113"/>
            </w:pPr>
            <w:r>
              <w:t>06.02.2013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E365DD" w:rsidRDefault="00F942E0" w:rsidP="007506BC">
            <w:r>
              <w:t>Среды обитания организмов.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Pr="00FD373E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Pr="00187A1F" w:rsidRDefault="00F942E0" w:rsidP="007506BC">
            <w:pPr>
              <w:pStyle w:val="af7"/>
            </w:pPr>
            <w:r w:rsidRPr="00F772CC">
              <w:rPr>
                <w:b/>
                <w:sz w:val="22"/>
                <w:szCs w:val="22"/>
              </w:rPr>
              <w:t xml:space="preserve">Сформировать </w:t>
            </w:r>
            <w:r w:rsidRPr="00187A1F">
              <w:rPr>
                <w:sz w:val="22"/>
                <w:szCs w:val="22"/>
              </w:rPr>
              <w:t>представление о среде обитания, необходимой для жизни организмов, о разнообразии сред; раскрыть особенности наземно-воздушной среды и приспособление организмов к жизни в ней. 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Стр.118</w:t>
            </w:r>
            <w:r w:rsidR="00CE327F">
              <w:t>- 119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11.02.2013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8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Организмы различных сред обитания.</w:t>
            </w:r>
          </w:p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8</w:t>
            </w:r>
            <w:r w:rsidRPr="00345738">
              <w:rPr>
                <w:b/>
              </w:rPr>
              <w:t>.</w:t>
            </w:r>
          </w:p>
          <w:p w:rsidR="00F942E0" w:rsidRPr="004B70FC" w:rsidRDefault="00F942E0" w:rsidP="007506BC">
            <w:r w:rsidRPr="004B70FC">
              <w:t>«Знакомство с организмами различных сред обитания».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E34C75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определять приспособления растений и животных к среде обитания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CE327F">
            <w:r>
              <w:t>Стр.1</w:t>
            </w:r>
            <w:r w:rsidR="00CE327F">
              <w:t>20</w:t>
            </w:r>
            <w:r>
              <w:t>-122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6C752D">
            <w:pPr>
              <w:ind w:left="113" w:right="113"/>
            </w:pPr>
            <w:r>
              <w:t>13.02.2013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0E0BDB" w:rsidRDefault="00F942E0" w:rsidP="007506BC">
            <w:r>
              <w:t>Жизнь на разных материках.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2.8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особенности материков и океанов.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Стр.123-128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6C752D">
            <w:pPr>
              <w:ind w:left="113" w:right="113"/>
            </w:pPr>
            <w:r>
              <w:t>25.02.13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10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Природные зоны Земли.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1B045D">
            <w:r>
              <w:t>2.</w:t>
            </w:r>
            <w:r w:rsidR="001B045D">
              <w:t>7</w:t>
            </w:r>
          </w:p>
        </w:tc>
        <w:tc>
          <w:tcPr>
            <w:tcW w:w="2625" w:type="dxa"/>
            <w:shd w:val="clear" w:color="auto" w:fill="auto"/>
          </w:tcPr>
          <w:p w:rsidR="00F942E0" w:rsidRPr="001E7836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особенности природных зон.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6C4D5B">
            <w:r>
              <w:t>Стр.129-13</w:t>
            </w:r>
            <w:r w:rsidR="006C4D5B">
              <w:t>2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27.02.13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Растения различных природных зон.</w:t>
            </w:r>
          </w:p>
          <w:p w:rsidR="00F942E0" w:rsidRPr="00345738" w:rsidRDefault="00F942E0" w:rsidP="007506BC">
            <w:pPr>
              <w:rPr>
                <w:b/>
              </w:rPr>
            </w:pPr>
            <w:r>
              <w:rPr>
                <w:b/>
              </w:rPr>
              <w:t xml:space="preserve">Практическая работа </w:t>
            </w:r>
            <w:r w:rsidRPr="00345738">
              <w:rPr>
                <w:b/>
              </w:rPr>
              <w:t xml:space="preserve"> №</w:t>
            </w:r>
            <w:r>
              <w:rPr>
                <w:b/>
              </w:rPr>
              <w:t>9</w:t>
            </w:r>
            <w:r w:rsidRPr="00345738">
              <w:rPr>
                <w:b/>
              </w:rPr>
              <w:t xml:space="preserve">. </w:t>
            </w:r>
            <w:r w:rsidRPr="004B70FC">
              <w:t>«Особенности растений различных природных зон».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2.8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6C4D5B" w:rsidP="007506BC">
            <w:r>
              <w:t>Стр.133-134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04.03.2013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Жизнь в морях и океанах.</w:t>
            </w:r>
          </w:p>
          <w:p w:rsidR="00F942E0" w:rsidRPr="00442C35" w:rsidRDefault="00F942E0" w:rsidP="007506BC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442C35">
              <w:rPr>
                <w:b/>
                <w:i/>
              </w:rPr>
              <w:t>Практическая работа.</w:t>
            </w:r>
          </w:p>
          <w:p w:rsidR="00F942E0" w:rsidRPr="004B70FC" w:rsidRDefault="00F942E0" w:rsidP="007506BC">
            <w:r w:rsidRPr="00442C35">
              <w:rPr>
                <w:i/>
              </w:rPr>
              <w:t>«Рассматривание коллекции влажных препаратов морских животных».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практикум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1B045D">
            <w:r>
              <w:t>2.</w:t>
            </w:r>
            <w:r w:rsidR="001B045D">
              <w:t>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Знать:</w:t>
            </w:r>
            <w:r>
              <w:t xml:space="preserve"> Мировой океан и его части, географические особенности природы морей и океанов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Стр.135-138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06.03.2013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 xml:space="preserve">Обобщающий урок </w:t>
            </w:r>
          </w:p>
          <w:p w:rsidR="00F942E0" w:rsidRDefault="00F942E0" w:rsidP="007506BC">
            <w:r>
              <w:t>«Что мы узнали о живой природе».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Pr="008765CB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закрепление умений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особенности живой природы. </w:t>
            </w:r>
          </w:p>
          <w:p w:rsidR="00F942E0" w:rsidRDefault="00F942E0" w:rsidP="007506BC">
            <w:r w:rsidRPr="00E34C75">
              <w:rPr>
                <w:b/>
              </w:rPr>
              <w:t>Уметь:</w:t>
            </w:r>
            <w:r>
              <w:t xml:space="preserve"> описывать и объяснять разнообразные явления в окружающей среде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6C4D5B" w:rsidRDefault="006C4D5B" w:rsidP="006C4D5B">
            <w:r>
              <w:t xml:space="preserve"> Повторить стр. 102 - 139</w:t>
            </w:r>
          </w:p>
          <w:p w:rsidR="00F942E0" w:rsidRDefault="006C4D5B" w:rsidP="009F4C89">
            <w:r>
              <w:rPr>
                <w:color w:val="000000"/>
                <w:sz w:val="22"/>
                <w:szCs w:val="22"/>
              </w:rPr>
              <w:t>(Дать определения,</w:t>
            </w:r>
            <w:r w:rsidRPr="00F17179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вторить  основные понятия на стр.</w:t>
            </w:r>
            <w:r w:rsidR="009F4C89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t>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11.03.2013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49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>Контрольная работа №3</w:t>
            </w:r>
            <w:r>
              <w:rPr>
                <w:b/>
              </w:rPr>
              <w:t>.</w:t>
            </w:r>
            <w:r w:rsidRPr="004B70FC">
              <w:t>Проверочная работа по теме: «Жизнь на Земле».</w:t>
            </w: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  <w:p w:rsidR="00F942E0" w:rsidRPr="00345738" w:rsidRDefault="00F942E0" w:rsidP="007506BC">
            <w:pPr>
              <w:rPr>
                <w:b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и проверки  знаний и  умений.</w:t>
            </w:r>
          </w:p>
        </w:tc>
        <w:tc>
          <w:tcPr>
            <w:tcW w:w="880" w:type="dxa"/>
            <w:shd w:val="clear" w:color="auto" w:fill="auto"/>
          </w:tcPr>
          <w:p w:rsidR="00F942E0" w:rsidRDefault="007F4F51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>
              <w:t>Контроль знаний по теме: «Жизнь на Земле»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Повторить.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13.03.2013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trHeight w:val="541"/>
        </w:trPr>
        <w:tc>
          <w:tcPr>
            <w:tcW w:w="15420" w:type="dxa"/>
            <w:gridSpan w:val="20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Часть </w:t>
            </w:r>
            <w:r>
              <w:rPr>
                <w:b/>
                <w:sz w:val="28"/>
                <w:szCs w:val="28"/>
              </w:rPr>
              <w:t>5</w:t>
            </w:r>
            <w:r w:rsidRPr="00345738">
              <w:rPr>
                <w:b/>
                <w:sz w:val="28"/>
                <w:szCs w:val="28"/>
              </w:rPr>
              <w:t xml:space="preserve">. </w:t>
            </w: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  <w:r w:rsidRPr="00345738">
              <w:rPr>
                <w:b/>
                <w:sz w:val="28"/>
                <w:szCs w:val="28"/>
              </w:rPr>
              <w:t xml:space="preserve">                                        Тема: Человек на Земле (16час.)</w:t>
            </w:r>
          </w:p>
          <w:p w:rsidR="00F942E0" w:rsidRPr="00345738" w:rsidRDefault="00F942E0" w:rsidP="007506BC">
            <w:pPr>
              <w:rPr>
                <w:b/>
                <w:sz w:val="28"/>
                <w:szCs w:val="28"/>
              </w:rPr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Как человек появился на Земле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Стр.142-144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18.03.13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Жизнь наших далеких предков.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дискуссия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Стр.145-148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20.03.13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187A1F" w:rsidRDefault="00F942E0" w:rsidP="007506BC">
            <w:pPr>
              <w:pStyle w:val="31"/>
              <w:rPr>
                <w:i/>
                <w:iCs/>
                <w:sz w:val="22"/>
              </w:rPr>
            </w:pPr>
            <w:r w:rsidRPr="00187A1F">
              <w:rPr>
                <w:sz w:val="22"/>
                <w:szCs w:val="22"/>
              </w:rPr>
              <w:t>История географических открытий. Открытие Америки.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7F4F51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7F4F51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6C4D5B">
            <w:r>
              <w:t>Стр.14</w:t>
            </w:r>
            <w:r w:rsidR="006C4D5B">
              <w:t>9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25.03.13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 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Открытие Австралии и Антарктиды.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Изучение нового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смысл теоретических категорий и понятий.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</w:t>
            </w:r>
            <w:r w:rsidR="006C4D5B">
              <w:t>50</w:t>
            </w:r>
            <w:r>
              <w:t>-151</w:t>
            </w:r>
          </w:p>
          <w:p w:rsidR="00F942E0" w:rsidRDefault="00F942E0" w:rsidP="007506BC">
            <w:r>
              <w:t>Подг</w:t>
            </w:r>
            <w:r w:rsidR="006C4D5B">
              <w:t>отовить сообщение.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27.03.13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5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Великие путешественники – первооткрыватели новых земель.</w:t>
            </w:r>
          </w:p>
          <w:p w:rsidR="00F942E0" w:rsidRDefault="00F942E0" w:rsidP="007506BC"/>
          <w:p w:rsidR="00F942E0" w:rsidRDefault="00F942E0" w:rsidP="007506BC"/>
          <w:p w:rsidR="00F942E0" w:rsidRDefault="00F942E0" w:rsidP="007506BC"/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смысл теоретических категорий и понятий.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Стр.152-153</w:t>
            </w:r>
          </w:p>
          <w:p w:rsidR="00F942E0" w:rsidRDefault="00F942E0" w:rsidP="007506BC">
            <w:r>
              <w:t>Подг</w:t>
            </w:r>
            <w:r w:rsidR="006C4D5B">
              <w:t>отовить сообщение.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01.04.13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6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Как человек изменил Землю.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F942E0" w:rsidRDefault="00F942E0" w:rsidP="007506BC"/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смысл теоретических категорий и понятий.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Стр.155-156</w:t>
            </w:r>
          </w:p>
          <w:p w:rsidR="00F942E0" w:rsidRDefault="00F942E0" w:rsidP="007506BC">
            <w:r>
              <w:t>Подг</w:t>
            </w:r>
            <w:r w:rsidR="004722F8">
              <w:t>отовить сообщение.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03.04.13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7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Default="00F942E0" w:rsidP="007506BC">
            <w:r>
              <w:t>Три  «подарка» человека самому себе и своей планете.</w:t>
            </w:r>
            <w:r>
              <w:rPr>
                <w:b/>
              </w:rPr>
              <w:t xml:space="preserve">Практическая работа </w:t>
            </w:r>
            <w:r w:rsidRPr="00345738">
              <w:rPr>
                <w:b/>
              </w:rPr>
              <w:t>№</w:t>
            </w:r>
            <w:r>
              <w:rPr>
                <w:b/>
              </w:rPr>
              <w:t>10</w:t>
            </w:r>
            <w:r w:rsidRPr="00345738">
              <w:rPr>
                <w:b/>
              </w:rPr>
              <w:t xml:space="preserve">. </w:t>
            </w:r>
            <w:r w:rsidRPr="004B70FC">
              <w:t>«</w:t>
            </w:r>
            <w:r>
              <w:t>Экологические проблемы своей местности</w:t>
            </w:r>
            <w:r w:rsidRPr="004B70FC">
              <w:t>».</w:t>
            </w:r>
          </w:p>
          <w:p w:rsidR="00F942E0" w:rsidRPr="00F264A9" w:rsidRDefault="00F942E0" w:rsidP="007506BC"/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3F6A7E" w:rsidP="007506BC">
            <w:r>
              <w:t>2.8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особенности природы материка.</w:t>
            </w:r>
          </w:p>
          <w:p w:rsidR="00F942E0" w:rsidRDefault="00F942E0" w:rsidP="007506BC">
            <w:r w:rsidRPr="00345738">
              <w:rPr>
                <w:b/>
              </w:rPr>
              <w:t>Уметь:</w:t>
            </w:r>
            <w:r>
              <w:t xml:space="preserve"> использовать имеющиеся знания</w:t>
            </w:r>
          </w:p>
          <w:p w:rsidR="00F942E0" w:rsidRDefault="00F942E0" w:rsidP="007506BC"/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Стр.157-159</w:t>
            </w:r>
          </w:p>
          <w:p w:rsidR="004722F8" w:rsidRDefault="004722F8" w:rsidP="007506BC">
            <w:r>
              <w:t xml:space="preserve">Подготовить </w:t>
            </w:r>
          </w:p>
          <w:p w:rsidR="004722F8" w:rsidRDefault="004722F8" w:rsidP="007506BC">
            <w:r>
              <w:t>сообщение.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6C752D">
            <w:pPr>
              <w:ind w:left="113" w:right="113"/>
            </w:pPr>
            <w:r>
              <w:t>15.04.2013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8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Жизнь под угрозой.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  <w:p w:rsidR="00F942E0" w:rsidRDefault="00F942E0" w:rsidP="007506BC">
            <w:r w:rsidRPr="00345738">
              <w:rPr>
                <w:b/>
              </w:rPr>
              <w:t>Уметь:</w:t>
            </w:r>
            <w:r>
              <w:t xml:space="preserve"> использовать имеющиеся знания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Стр.161-162</w:t>
            </w:r>
          </w:p>
          <w:p w:rsidR="004722F8" w:rsidRDefault="004722F8" w:rsidP="007506BC">
            <w:r>
              <w:t>Подготовить сообщение.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17.04.2013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F942E0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F942E0" w:rsidRPr="00345738" w:rsidRDefault="00F942E0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F942E0" w:rsidRPr="00345738" w:rsidRDefault="00F942E0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9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F942E0" w:rsidRPr="00F264A9" w:rsidRDefault="00F942E0" w:rsidP="007506BC">
            <w:r>
              <w:t>Не станет ли Земля пустыней.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F942E0" w:rsidRPr="00345738" w:rsidRDefault="00F942E0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F942E0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F942E0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F942E0" w:rsidRDefault="00F942E0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  <w:p w:rsidR="00F942E0" w:rsidRDefault="00F942E0" w:rsidP="007506BC">
            <w:r w:rsidRPr="00345738">
              <w:rPr>
                <w:b/>
              </w:rPr>
              <w:t>Уметь:</w:t>
            </w:r>
            <w:r>
              <w:t xml:space="preserve"> использовать имеющиеся знания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F942E0" w:rsidRDefault="00F942E0" w:rsidP="007506BC">
            <w:r>
              <w:t>Стр.163-165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F942E0" w:rsidRDefault="006C752D" w:rsidP="007506BC">
            <w:pPr>
              <w:ind w:left="113" w:right="113"/>
            </w:pPr>
            <w:r>
              <w:t>22.04.2013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F942E0" w:rsidRDefault="00F942E0" w:rsidP="007506BC">
            <w:pPr>
              <w:ind w:left="113" w:right="113"/>
            </w:pPr>
          </w:p>
        </w:tc>
      </w:tr>
      <w:tr w:rsidR="003F6A7E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3F6A7E" w:rsidRPr="00345738" w:rsidRDefault="003F6A7E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3F6A7E" w:rsidRPr="00345738" w:rsidRDefault="003F6A7E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10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3F6A7E" w:rsidRPr="00A34506" w:rsidRDefault="003F6A7E" w:rsidP="007506BC">
            <w:pPr>
              <w:jc w:val="both"/>
            </w:pPr>
            <w:r w:rsidRPr="00A34506">
              <w:t>Важнейшие экологические проблемы.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:rsidR="003F6A7E" w:rsidRPr="00345738" w:rsidRDefault="003F6A7E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 xml:space="preserve">Урок </w:t>
            </w:r>
            <w:proofErr w:type="gramStart"/>
            <w:r w:rsidRPr="00345738">
              <w:rPr>
                <w:sz w:val="20"/>
                <w:szCs w:val="20"/>
              </w:rPr>
              <w:t>-д</w:t>
            </w:r>
            <w:proofErr w:type="gramEnd"/>
            <w:r w:rsidRPr="00345738">
              <w:rPr>
                <w:sz w:val="20"/>
                <w:szCs w:val="20"/>
              </w:rPr>
              <w:t>иалог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3F6A7E" w:rsidRDefault="003F6A7E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  <w:p w:rsidR="003F6A7E" w:rsidRDefault="003F6A7E" w:rsidP="007506BC">
            <w:r w:rsidRPr="00345738">
              <w:rPr>
                <w:b/>
              </w:rPr>
              <w:t>Уметь:</w:t>
            </w:r>
            <w:r>
              <w:t xml:space="preserve"> использовать имеющиеся знания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3F6A7E" w:rsidRDefault="003F6A7E" w:rsidP="004722F8">
            <w:r>
              <w:t>Стр.</w:t>
            </w:r>
            <w:r w:rsidR="004722F8">
              <w:t xml:space="preserve">156 </w:t>
            </w:r>
            <w:r>
              <w:t>-165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3F6A7E" w:rsidRDefault="006C752D" w:rsidP="007506BC">
            <w:pPr>
              <w:ind w:left="113" w:right="113"/>
            </w:pPr>
            <w:r>
              <w:t>24.04.13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</w:tr>
      <w:tr w:rsidR="003F6A7E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3F6A7E" w:rsidRPr="00345738" w:rsidRDefault="003F6A7E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 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3F6A7E" w:rsidRPr="00345738" w:rsidRDefault="003F6A7E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11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3F6A7E" w:rsidRDefault="003F6A7E" w:rsidP="007506BC">
            <w:r>
              <w:t>Здоровье человека и безопасность жизни.</w:t>
            </w:r>
            <w:r w:rsidRPr="00A34506">
              <w:t xml:space="preserve"> Взаимосвязь здоровья и образа жизни.</w:t>
            </w:r>
          </w:p>
          <w:p w:rsidR="003F6A7E" w:rsidRDefault="003F6A7E" w:rsidP="007506BC">
            <w:r w:rsidRPr="00345738">
              <w:rPr>
                <w:b/>
              </w:rPr>
              <w:t xml:space="preserve"> Практическая работа: №</w:t>
            </w:r>
            <w:r>
              <w:rPr>
                <w:b/>
              </w:rPr>
              <w:t>11</w:t>
            </w:r>
            <w:r w:rsidRPr="00345738">
              <w:rPr>
                <w:b/>
              </w:rPr>
              <w:t xml:space="preserve">. </w:t>
            </w:r>
            <w:r w:rsidRPr="004B70FC">
              <w:t>«</w:t>
            </w:r>
            <w:r w:rsidRPr="00F17179">
              <w:rPr>
                <w:color w:val="000000"/>
              </w:rPr>
              <w:t>Правила оказания первой помощи</w:t>
            </w:r>
            <w:r w:rsidRPr="004B70FC">
              <w:t>».</w:t>
            </w:r>
          </w:p>
          <w:p w:rsidR="003F6A7E" w:rsidRDefault="003F6A7E" w:rsidP="007506BC"/>
          <w:p w:rsidR="003F6A7E" w:rsidRDefault="003F6A7E" w:rsidP="007506BC"/>
          <w:p w:rsidR="003F6A7E" w:rsidRPr="00F264A9" w:rsidRDefault="003F6A7E" w:rsidP="007506BC"/>
        </w:tc>
        <w:tc>
          <w:tcPr>
            <w:tcW w:w="880" w:type="dxa"/>
            <w:shd w:val="clear" w:color="auto" w:fill="auto"/>
            <w:textDirection w:val="btLr"/>
          </w:tcPr>
          <w:p w:rsidR="003F6A7E" w:rsidRPr="00345738" w:rsidRDefault="003F6A7E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3F6A7E" w:rsidRDefault="003F6A7E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  <w:p w:rsidR="003F6A7E" w:rsidRDefault="003F6A7E" w:rsidP="007506BC">
            <w:r w:rsidRPr="00345738">
              <w:rPr>
                <w:b/>
              </w:rPr>
              <w:t>Уметь:</w:t>
            </w:r>
            <w:r>
              <w:t xml:space="preserve"> использовать имеющиеся знания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3F6A7E" w:rsidRDefault="003F6A7E" w:rsidP="007506BC">
            <w:r>
              <w:t>Стр.166-169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3F6A7E" w:rsidRDefault="006C752D" w:rsidP="007506BC">
            <w:pPr>
              <w:ind w:left="113" w:right="113"/>
            </w:pPr>
            <w:r>
              <w:t>29.04.2013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</w:tr>
      <w:tr w:rsidR="003F6A7E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3F6A7E" w:rsidRPr="00345738" w:rsidRDefault="003F6A7E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3F6A7E" w:rsidRPr="00345738" w:rsidRDefault="003F6A7E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12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3F6A7E" w:rsidRDefault="003F6A7E" w:rsidP="007506BC">
            <w:r>
              <w:t>Ядовитые животные.</w:t>
            </w:r>
          </w:p>
          <w:p w:rsidR="003F6A7E" w:rsidRDefault="003F6A7E" w:rsidP="007506BC"/>
          <w:p w:rsidR="003F6A7E" w:rsidRDefault="003F6A7E" w:rsidP="007506BC"/>
          <w:p w:rsidR="003F6A7E" w:rsidRDefault="003F6A7E" w:rsidP="007506BC"/>
          <w:p w:rsidR="003F6A7E" w:rsidRPr="00F264A9" w:rsidRDefault="003F6A7E" w:rsidP="007506BC"/>
        </w:tc>
        <w:tc>
          <w:tcPr>
            <w:tcW w:w="880" w:type="dxa"/>
            <w:shd w:val="clear" w:color="auto" w:fill="auto"/>
            <w:textDirection w:val="btLr"/>
          </w:tcPr>
          <w:p w:rsidR="003F6A7E" w:rsidRPr="00345738" w:rsidRDefault="003F6A7E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3F6A7E" w:rsidRDefault="003F6A7E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3F6A7E" w:rsidRDefault="003F6A7E" w:rsidP="007506BC">
            <w:r>
              <w:t>Стр.170</w:t>
            </w:r>
          </w:p>
          <w:p w:rsidR="003F6A7E" w:rsidRDefault="004722F8" w:rsidP="007506BC">
            <w:r>
              <w:t xml:space="preserve">Подготовить </w:t>
            </w:r>
            <w:r w:rsidR="003F6A7E">
              <w:t>сообщен</w:t>
            </w:r>
            <w:r>
              <w:t>ие</w:t>
            </w:r>
            <w:r w:rsidR="003F6A7E">
              <w:t>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3F6A7E" w:rsidRDefault="00D65B94" w:rsidP="007506BC">
            <w:pPr>
              <w:ind w:left="113" w:right="113"/>
            </w:pPr>
            <w:r>
              <w:t>06</w:t>
            </w:r>
            <w:r w:rsidR="006C752D">
              <w:t>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</w:tr>
      <w:tr w:rsidR="003F6A7E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3F6A7E" w:rsidRPr="00345738" w:rsidRDefault="003F6A7E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3F6A7E" w:rsidRPr="00345738" w:rsidRDefault="003F6A7E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13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3F6A7E" w:rsidRDefault="003F6A7E" w:rsidP="007506BC">
            <w:r>
              <w:t>Ядовитые растения.</w:t>
            </w:r>
          </w:p>
          <w:p w:rsidR="003F6A7E" w:rsidRDefault="003F6A7E" w:rsidP="007506BC"/>
          <w:p w:rsidR="003F6A7E" w:rsidRDefault="003F6A7E" w:rsidP="007506BC"/>
          <w:p w:rsidR="003F6A7E" w:rsidRDefault="003F6A7E" w:rsidP="007506BC"/>
          <w:p w:rsidR="003F6A7E" w:rsidRPr="00F264A9" w:rsidRDefault="003F6A7E" w:rsidP="007506BC"/>
        </w:tc>
        <w:tc>
          <w:tcPr>
            <w:tcW w:w="880" w:type="dxa"/>
            <w:shd w:val="clear" w:color="auto" w:fill="auto"/>
            <w:textDirection w:val="btLr"/>
          </w:tcPr>
          <w:p w:rsidR="003F6A7E" w:rsidRPr="00345738" w:rsidRDefault="003F6A7E" w:rsidP="007506BC">
            <w:pPr>
              <w:ind w:left="113" w:right="113"/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3F6A7E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3F6A7E" w:rsidRDefault="003F6A7E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3F6A7E" w:rsidRDefault="003F6A7E" w:rsidP="007506BC">
            <w:r>
              <w:t>Стр.171</w:t>
            </w:r>
          </w:p>
          <w:p w:rsidR="003F6A7E" w:rsidRDefault="003F6A7E" w:rsidP="007506BC">
            <w:r>
              <w:t>Подг</w:t>
            </w:r>
            <w:r w:rsidR="004722F8">
              <w:t>отовить сообщение.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3F6A7E" w:rsidRDefault="00D65B94" w:rsidP="007506BC">
            <w:pPr>
              <w:ind w:left="113" w:right="113"/>
            </w:pPr>
            <w:r>
              <w:t>08</w:t>
            </w:r>
            <w:r w:rsidR="006C752D">
              <w:t>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</w:tr>
      <w:tr w:rsidR="003F6A7E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3F6A7E" w:rsidRPr="00345738" w:rsidRDefault="003F6A7E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3F6A7E" w:rsidRPr="00345738" w:rsidRDefault="003F6A7E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14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3F6A7E" w:rsidRDefault="003F6A7E" w:rsidP="007506BC">
            <w:r>
              <w:t>Первая помощь.</w:t>
            </w:r>
          </w:p>
          <w:p w:rsidR="003F6A7E" w:rsidRDefault="003F6A7E" w:rsidP="007506BC"/>
          <w:p w:rsidR="003F6A7E" w:rsidRDefault="003F6A7E" w:rsidP="007506BC"/>
          <w:p w:rsidR="003F6A7E" w:rsidRDefault="003F6A7E" w:rsidP="007506BC"/>
          <w:p w:rsidR="003F6A7E" w:rsidRPr="00F264A9" w:rsidRDefault="003F6A7E" w:rsidP="007506BC"/>
        </w:tc>
        <w:tc>
          <w:tcPr>
            <w:tcW w:w="880" w:type="dxa"/>
            <w:shd w:val="clear" w:color="auto" w:fill="auto"/>
            <w:textDirection w:val="btLr"/>
          </w:tcPr>
          <w:p w:rsidR="003F6A7E" w:rsidRPr="00345738" w:rsidRDefault="003F6A7E" w:rsidP="007506BC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34573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80" w:type="dxa"/>
            <w:shd w:val="clear" w:color="auto" w:fill="auto"/>
          </w:tcPr>
          <w:p w:rsidR="003F6A7E" w:rsidRPr="00F602DA" w:rsidRDefault="003F6A7E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3F6A7E" w:rsidRPr="00F602DA" w:rsidRDefault="003F6A7E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3F6A7E" w:rsidRDefault="003F6A7E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3F6A7E" w:rsidRDefault="003F6A7E" w:rsidP="007506BC">
            <w:r>
              <w:t>Стр.169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3F6A7E" w:rsidRDefault="00D65B94" w:rsidP="007506BC">
            <w:pPr>
              <w:ind w:left="113" w:right="113"/>
            </w:pPr>
            <w:r>
              <w:t>13</w:t>
            </w:r>
            <w:r w:rsidR="006C752D">
              <w:t>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</w:tr>
      <w:tr w:rsidR="003F6A7E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3F6A7E" w:rsidRPr="00345738" w:rsidRDefault="003F6A7E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t xml:space="preserve">      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3F6A7E" w:rsidRPr="00345738" w:rsidRDefault="003F6A7E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15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3F6A7E" w:rsidRDefault="003F6A7E" w:rsidP="007506BC">
            <w:r>
              <w:t>Обобщающий урок по теме: «Человек  на Земле».</w:t>
            </w:r>
          </w:p>
          <w:p w:rsidR="003F6A7E" w:rsidRDefault="003F6A7E" w:rsidP="007506BC"/>
          <w:p w:rsidR="003F6A7E" w:rsidRDefault="003F6A7E" w:rsidP="007506BC"/>
          <w:p w:rsidR="003F6A7E" w:rsidRDefault="003F6A7E" w:rsidP="007506BC"/>
          <w:p w:rsidR="003F6A7E" w:rsidRDefault="003F6A7E" w:rsidP="007506BC"/>
          <w:p w:rsidR="003F6A7E" w:rsidRDefault="003F6A7E" w:rsidP="007506BC"/>
          <w:p w:rsidR="003F6A7E" w:rsidRPr="00F264A9" w:rsidRDefault="003F6A7E" w:rsidP="007506BC"/>
        </w:tc>
        <w:tc>
          <w:tcPr>
            <w:tcW w:w="880" w:type="dxa"/>
            <w:shd w:val="clear" w:color="auto" w:fill="auto"/>
            <w:textDirection w:val="btLr"/>
          </w:tcPr>
          <w:p w:rsidR="003F6A7E" w:rsidRPr="00557845" w:rsidRDefault="003F6A7E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закрепление умений</w:t>
            </w:r>
          </w:p>
        </w:tc>
        <w:tc>
          <w:tcPr>
            <w:tcW w:w="880" w:type="dxa"/>
            <w:shd w:val="clear" w:color="auto" w:fill="auto"/>
          </w:tcPr>
          <w:p w:rsidR="003F6A7E" w:rsidRPr="00F602DA" w:rsidRDefault="003F6A7E" w:rsidP="007506BC"/>
        </w:tc>
        <w:tc>
          <w:tcPr>
            <w:tcW w:w="880" w:type="dxa"/>
            <w:shd w:val="clear" w:color="auto" w:fill="auto"/>
          </w:tcPr>
          <w:p w:rsidR="003F6A7E" w:rsidRPr="00557845" w:rsidRDefault="003F6A7E" w:rsidP="007506BC"/>
        </w:tc>
        <w:tc>
          <w:tcPr>
            <w:tcW w:w="2625" w:type="dxa"/>
            <w:shd w:val="clear" w:color="auto" w:fill="auto"/>
          </w:tcPr>
          <w:p w:rsidR="003F6A7E" w:rsidRDefault="003F6A7E" w:rsidP="007506BC"/>
        </w:tc>
        <w:tc>
          <w:tcPr>
            <w:tcW w:w="1812" w:type="dxa"/>
            <w:gridSpan w:val="3"/>
            <w:shd w:val="clear" w:color="auto" w:fill="auto"/>
          </w:tcPr>
          <w:p w:rsidR="003F6A7E" w:rsidRDefault="004722F8" w:rsidP="009F4C89">
            <w:r>
              <w:t xml:space="preserve">Стр. 142 - </w:t>
            </w:r>
            <w:r w:rsidR="009F4C89">
              <w:t>173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3F6A7E" w:rsidRDefault="00D65B94" w:rsidP="007506BC">
            <w:pPr>
              <w:ind w:left="113" w:right="113"/>
            </w:pPr>
            <w:r>
              <w:t>15</w:t>
            </w:r>
            <w:r w:rsidR="006C752D">
              <w:t>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3F6A7E" w:rsidRDefault="003F6A7E" w:rsidP="007506BC">
            <w:pPr>
              <w:ind w:left="113" w:right="113"/>
            </w:pPr>
          </w:p>
        </w:tc>
      </w:tr>
      <w:tr w:rsidR="0021547F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21547F" w:rsidRPr="00345738" w:rsidRDefault="0021547F" w:rsidP="007506BC">
            <w:pPr>
              <w:rPr>
                <w:sz w:val="28"/>
                <w:szCs w:val="28"/>
              </w:rPr>
            </w:pPr>
            <w:r w:rsidRPr="00345738">
              <w:rPr>
                <w:sz w:val="28"/>
                <w:szCs w:val="28"/>
              </w:rPr>
              <w:lastRenderedPageBreak/>
              <w:t xml:space="preserve">      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21547F" w:rsidRPr="00345738" w:rsidRDefault="0021547F" w:rsidP="007506BC">
            <w:pPr>
              <w:rPr>
                <w:sz w:val="20"/>
                <w:szCs w:val="20"/>
              </w:rPr>
            </w:pPr>
            <w:r w:rsidRPr="00345738">
              <w:rPr>
                <w:sz w:val="20"/>
                <w:szCs w:val="20"/>
              </w:rPr>
              <w:t>Урок 16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21547F" w:rsidRDefault="0021547F" w:rsidP="007506BC">
            <w:pPr>
              <w:rPr>
                <w:b/>
              </w:rPr>
            </w:pPr>
            <w:r w:rsidRPr="00557845">
              <w:rPr>
                <w:b/>
              </w:rPr>
              <w:t>Контрольная работа №4.</w:t>
            </w:r>
          </w:p>
          <w:p w:rsidR="0021547F" w:rsidRDefault="0021547F" w:rsidP="007506BC">
            <w:r w:rsidRPr="004B70FC">
              <w:t>Проверочная работа по теме: «</w:t>
            </w:r>
            <w:r>
              <w:t xml:space="preserve">Человек </w:t>
            </w:r>
            <w:r w:rsidRPr="004B70FC">
              <w:t xml:space="preserve"> на Земле».</w:t>
            </w:r>
          </w:p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Pr="00557845" w:rsidRDefault="0021547F" w:rsidP="007506BC">
            <w:pPr>
              <w:rPr>
                <w:b/>
              </w:rPr>
            </w:pPr>
          </w:p>
        </w:tc>
        <w:tc>
          <w:tcPr>
            <w:tcW w:w="880" w:type="dxa"/>
            <w:shd w:val="clear" w:color="auto" w:fill="auto"/>
            <w:textDirection w:val="btLr"/>
          </w:tcPr>
          <w:p w:rsidR="0021547F" w:rsidRPr="00345738" w:rsidRDefault="0021547F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и проверки  знаний и  умений.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21547F" w:rsidRDefault="0021547F" w:rsidP="007506BC"/>
        </w:tc>
        <w:tc>
          <w:tcPr>
            <w:tcW w:w="1812" w:type="dxa"/>
            <w:gridSpan w:val="3"/>
            <w:shd w:val="clear" w:color="auto" w:fill="auto"/>
          </w:tcPr>
          <w:p w:rsidR="0021547F" w:rsidRDefault="004722F8" w:rsidP="007506BC">
            <w:r>
              <w:t>Повторить.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21547F" w:rsidRDefault="00D65B94" w:rsidP="007506BC">
            <w:pPr>
              <w:ind w:left="113" w:right="113"/>
            </w:pPr>
            <w:r>
              <w:t>20</w:t>
            </w:r>
            <w:r w:rsidR="006C752D">
              <w:t>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</w:tr>
      <w:tr w:rsidR="0021547F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21547F" w:rsidRPr="00345738" w:rsidRDefault="0021547F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66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21547F" w:rsidRPr="00345738" w:rsidRDefault="0021547F" w:rsidP="007506BC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21547F" w:rsidRDefault="0021547F" w:rsidP="007506BC">
            <w:r>
              <w:t>Обобщающий урок по теме: «Вселенная».</w:t>
            </w:r>
          </w:p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Pr="00F264A9" w:rsidRDefault="0021547F" w:rsidP="007506BC"/>
        </w:tc>
        <w:tc>
          <w:tcPr>
            <w:tcW w:w="880" w:type="dxa"/>
            <w:shd w:val="clear" w:color="auto" w:fill="auto"/>
            <w:textDirection w:val="btLr"/>
          </w:tcPr>
          <w:p w:rsidR="0021547F" w:rsidRPr="00345738" w:rsidRDefault="0021547F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закрепление умений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2.1</w:t>
            </w:r>
          </w:p>
        </w:tc>
        <w:tc>
          <w:tcPr>
            <w:tcW w:w="2625" w:type="dxa"/>
            <w:shd w:val="clear" w:color="auto" w:fill="auto"/>
          </w:tcPr>
          <w:p w:rsidR="0021547F" w:rsidRDefault="0021547F" w:rsidP="007506BC"/>
        </w:tc>
        <w:tc>
          <w:tcPr>
            <w:tcW w:w="1812" w:type="dxa"/>
            <w:gridSpan w:val="3"/>
            <w:shd w:val="clear" w:color="auto" w:fill="auto"/>
          </w:tcPr>
          <w:p w:rsidR="0021547F" w:rsidRDefault="0021547F" w:rsidP="007506BC">
            <w:r>
              <w:t>Стр.6-52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21547F" w:rsidRDefault="006C752D" w:rsidP="00D65B94">
            <w:pPr>
              <w:ind w:left="113" w:right="113"/>
            </w:pPr>
            <w:r>
              <w:t>2</w:t>
            </w:r>
            <w:r w:rsidR="00D65B94">
              <w:t>2</w:t>
            </w:r>
            <w:r>
              <w:t>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</w:tr>
      <w:tr w:rsidR="0021547F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21547F" w:rsidRPr="00345738" w:rsidRDefault="0021547F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67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21547F" w:rsidRPr="00345738" w:rsidRDefault="0021547F" w:rsidP="007506BC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21547F" w:rsidRDefault="0021547F" w:rsidP="007506BC">
            <w:r>
              <w:t>Обобщающий урок по теме: «Земля».</w:t>
            </w:r>
          </w:p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Pr="00F264A9" w:rsidRDefault="0021547F" w:rsidP="007506BC"/>
        </w:tc>
        <w:tc>
          <w:tcPr>
            <w:tcW w:w="880" w:type="dxa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закрепление умений</w:t>
            </w:r>
          </w:p>
          <w:p w:rsidR="0021547F" w:rsidRDefault="0021547F" w:rsidP="007506BC">
            <w:pPr>
              <w:ind w:left="113" w:right="113"/>
              <w:rPr>
                <w:sz w:val="20"/>
                <w:szCs w:val="20"/>
              </w:rPr>
            </w:pPr>
          </w:p>
          <w:p w:rsidR="0021547F" w:rsidRDefault="0021547F" w:rsidP="007506BC">
            <w:pPr>
              <w:ind w:left="113" w:right="113"/>
              <w:rPr>
                <w:sz w:val="20"/>
                <w:szCs w:val="20"/>
              </w:rPr>
            </w:pPr>
          </w:p>
          <w:p w:rsidR="0021547F" w:rsidRDefault="0021547F" w:rsidP="007506BC">
            <w:pPr>
              <w:ind w:left="113" w:right="113"/>
              <w:rPr>
                <w:sz w:val="20"/>
                <w:szCs w:val="20"/>
              </w:rPr>
            </w:pPr>
          </w:p>
          <w:p w:rsidR="0021547F" w:rsidRPr="00345738" w:rsidRDefault="0021547F" w:rsidP="007506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21547F" w:rsidRDefault="0021547F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21547F" w:rsidRDefault="0021547F" w:rsidP="009F4C89">
            <w:r>
              <w:t>Стр.54-</w:t>
            </w:r>
            <w:r w:rsidR="009F4C89">
              <w:t>100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21547F" w:rsidRDefault="006C752D" w:rsidP="006C752D">
            <w:pPr>
              <w:ind w:left="113" w:right="113"/>
            </w:pPr>
            <w:r>
              <w:t>27.05.2013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</w:tr>
      <w:tr w:rsidR="0021547F" w:rsidTr="007506BC">
        <w:trPr>
          <w:cantSplit/>
          <w:trHeight w:val="1134"/>
        </w:trPr>
        <w:tc>
          <w:tcPr>
            <w:tcW w:w="1374" w:type="dxa"/>
            <w:shd w:val="clear" w:color="auto" w:fill="auto"/>
          </w:tcPr>
          <w:p w:rsidR="0021547F" w:rsidRDefault="0021547F" w:rsidP="00750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21547F" w:rsidRPr="00345738" w:rsidRDefault="0021547F" w:rsidP="007506BC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21547F" w:rsidRDefault="0021547F" w:rsidP="007506BC">
            <w:r>
              <w:t>Обобщающий урок по теме: «Жизнь на Земле».</w:t>
            </w:r>
          </w:p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Default="0021547F" w:rsidP="007506BC"/>
          <w:p w:rsidR="0021547F" w:rsidRPr="00F264A9" w:rsidRDefault="0021547F" w:rsidP="007506BC"/>
        </w:tc>
        <w:tc>
          <w:tcPr>
            <w:tcW w:w="880" w:type="dxa"/>
            <w:shd w:val="clear" w:color="auto" w:fill="auto"/>
            <w:textDirection w:val="btLr"/>
          </w:tcPr>
          <w:p w:rsidR="0021547F" w:rsidRPr="00345738" w:rsidRDefault="0021547F" w:rsidP="007506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закрепление умений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</w:t>
            </w:r>
          </w:p>
        </w:tc>
        <w:tc>
          <w:tcPr>
            <w:tcW w:w="880" w:type="dxa"/>
            <w:shd w:val="clear" w:color="auto" w:fill="auto"/>
          </w:tcPr>
          <w:p w:rsidR="0021547F" w:rsidRDefault="0021547F" w:rsidP="007506BC">
            <w:r>
              <w:t>2.6</w:t>
            </w:r>
          </w:p>
        </w:tc>
        <w:tc>
          <w:tcPr>
            <w:tcW w:w="2625" w:type="dxa"/>
            <w:shd w:val="clear" w:color="auto" w:fill="auto"/>
          </w:tcPr>
          <w:p w:rsidR="0021547F" w:rsidRDefault="0021547F" w:rsidP="007506BC">
            <w:r w:rsidRPr="00345738">
              <w:rPr>
                <w:b/>
              </w:rPr>
              <w:t>Знать и понимать:</w:t>
            </w:r>
            <w:r>
              <w:t xml:space="preserve"> разнообразие растений и животных.</w:t>
            </w:r>
          </w:p>
        </w:tc>
        <w:tc>
          <w:tcPr>
            <w:tcW w:w="1812" w:type="dxa"/>
            <w:gridSpan w:val="3"/>
            <w:shd w:val="clear" w:color="auto" w:fill="auto"/>
          </w:tcPr>
          <w:p w:rsidR="0021547F" w:rsidRDefault="0021547F" w:rsidP="004722F8">
            <w:r>
              <w:t>Стр.</w:t>
            </w:r>
            <w:r w:rsidR="004722F8">
              <w:t>102 - 139</w:t>
            </w:r>
          </w:p>
        </w:tc>
        <w:tc>
          <w:tcPr>
            <w:tcW w:w="561" w:type="dxa"/>
            <w:gridSpan w:val="3"/>
            <w:shd w:val="clear" w:color="auto" w:fill="auto"/>
            <w:textDirection w:val="btLr"/>
          </w:tcPr>
          <w:p w:rsidR="0021547F" w:rsidRDefault="006C752D" w:rsidP="007506BC">
            <w:pPr>
              <w:ind w:left="113" w:right="113"/>
            </w:pPr>
            <w:r>
              <w:t>29.05.2013</w:t>
            </w: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  <w:tc>
          <w:tcPr>
            <w:tcW w:w="561" w:type="dxa"/>
            <w:gridSpan w:val="2"/>
            <w:shd w:val="clear" w:color="auto" w:fill="auto"/>
            <w:textDirection w:val="btLr"/>
          </w:tcPr>
          <w:p w:rsidR="0021547F" w:rsidRDefault="0021547F" w:rsidP="007506BC">
            <w:pPr>
              <w:ind w:left="113" w:right="113"/>
            </w:pPr>
          </w:p>
        </w:tc>
      </w:tr>
    </w:tbl>
    <w:p w:rsidR="00F942E0" w:rsidRDefault="00F942E0" w:rsidP="00F942E0">
      <w:pPr>
        <w:ind w:firstLine="357"/>
      </w:pPr>
    </w:p>
    <w:p w:rsidR="001A57F5" w:rsidRDefault="001A57F5" w:rsidP="00F942E0">
      <w:pPr>
        <w:jc w:val="center"/>
        <w:rPr>
          <w:b/>
        </w:rPr>
      </w:pPr>
    </w:p>
    <w:p w:rsidR="001A57F5" w:rsidRDefault="001A57F5" w:rsidP="00F942E0">
      <w:pPr>
        <w:jc w:val="center"/>
        <w:rPr>
          <w:b/>
        </w:rPr>
      </w:pPr>
    </w:p>
    <w:p w:rsidR="001A57F5" w:rsidRDefault="001A57F5" w:rsidP="00F942E0">
      <w:pPr>
        <w:jc w:val="center"/>
        <w:rPr>
          <w:b/>
        </w:rPr>
      </w:pPr>
    </w:p>
    <w:p w:rsidR="001A57F5" w:rsidRDefault="001A57F5" w:rsidP="00F942E0">
      <w:pPr>
        <w:jc w:val="center"/>
        <w:rPr>
          <w:b/>
        </w:rPr>
      </w:pPr>
    </w:p>
    <w:p w:rsidR="00F942E0" w:rsidRDefault="00F942E0" w:rsidP="00F942E0">
      <w:pPr>
        <w:jc w:val="center"/>
        <w:rPr>
          <w:b/>
        </w:rPr>
      </w:pPr>
      <w:r>
        <w:rPr>
          <w:b/>
        </w:rPr>
        <w:lastRenderedPageBreak/>
        <w:t xml:space="preserve">График письменных работ </w:t>
      </w:r>
    </w:p>
    <w:p w:rsidR="00F942E0" w:rsidRDefault="00F942E0" w:rsidP="00F942E0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2372"/>
        <w:gridCol w:w="6347"/>
        <w:gridCol w:w="5276"/>
      </w:tblGrid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073B27" w:rsidRDefault="00F942E0" w:rsidP="007506BC">
            <w:pPr>
              <w:rPr>
                <w:b/>
              </w:rPr>
            </w:pPr>
            <w:r w:rsidRPr="00073B27">
              <w:rPr>
                <w:b/>
              </w:rPr>
              <w:t>дата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F942E0" w:rsidP="007506BC">
            <w:pPr>
              <w:rPr>
                <w:b/>
              </w:rPr>
            </w:pPr>
            <w:r>
              <w:rPr>
                <w:b/>
              </w:rPr>
              <w:t>По классам</w:t>
            </w:r>
          </w:p>
          <w:p w:rsidR="00F942E0" w:rsidRPr="00073B27" w:rsidRDefault="00F942E0" w:rsidP="007506BC">
            <w:pPr>
              <w:rPr>
                <w:b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073B27" w:rsidRDefault="00F942E0" w:rsidP="007506BC">
            <w:pPr>
              <w:rPr>
                <w:b/>
              </w:rPr>
            </w:pPr>
            <w:r w:rsidRPr="00073B27">
              <w:rPr>
                <w:b/>
              </w:rPr>
              <w:t>Вид работы, ее название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073B27" w:rsidRDefault="00F942E0" w:rsidP="007506BC">
            <w:pPr>
              <w:rPr>
                <w:b/>
              </w:rPr>
            </w:pPr>
            <w:r w:rsidRPr="00073B27">
              <w:rPr>
                <w:b/>
              </w:rPr>
              <w:t>Тема курса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282BC7" w:rsidRDefault="00690027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05.09.2012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F942E0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F942E0" w:rsidRPr="00282BC7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jc w:val="both"/>
              <w:rPr>
                <w:b/>
                <w:color w:val="000000"/>
              </w:rPr>
            </w:pPr>
            <w:r w:rsidRPr="00F17179">
              <w:rPr>
                <w:b/>
                <w:color w:val="000000"/>
              </w:rPr>
              <w:t>Практическая работа №1</w:t>
            </w:r>
          </w:p>
          <w:p w:rsidR="00F942E0" w:rsidRPr="00F17179" w:rsidRDefault="00690027" w:rsidP="007506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«З</w:t>
            </w:r>
            <w:r w:rsidR="00F942E0" w:rsidRPr="00470F72">
              <w:rPr>
                <w:color w:val="000000"/>
              </w:rPr>
              <w:t>накомство с оборудованием  для научных исследований»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2E1AA6" w:rsidRDefault="00F942E0" w:rsidP="007506BC">
            <w:r w:rsidRPr="002E1AA6">
              <w:t xml:space="preserve"> Изучение природы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690027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05.09.2012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Pr="00282BC7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Практическая работа </w:t>
            </w:r>
            <w:r w:rsidRPr="00F17179">
              <w:rPr>
                <w:b/>
                <w:color w:val="000000"/>
              </w:rPr>
              <w:t>№2</w:t>
            </w:r>
          </w:p>
          <w:p w:rsidR="00F942E0" w:rsidRDefault="00F942E0" w:rsidP="007506BC">
            <w:pPr>
              <w:jc w:val="both"/>
              <w:rPr>
                <w:color w:val="000000"/>
              </w:rPr>
            </w:pPr>
            <w:r w:rsidRPr="00470F72">
              <w:rPr>
                <w:color w:val="000000"/>
              </w:rPr>
              <w:t>«Выбор способа измерения: определение способа измерения величин, использование  различных единиц измерения, отбор (или конструирование) необходимых измерительных приборов"</w:t>
            </w:r>
          </w:p>
          <w:p w:rsidR="001A57F5" w:rsidRPr="00F17179" w:rsidRDefault="001A57F5" w:rsidP="007506BC">
            <w:pPr>
              <w:jc w:val="both"/>
              <w:rPr>
                <w:color w:val="000000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E1AA6" w:rsidRDefault="00F942E0" w:rsidP="007506BC">
            <w:r w:rsidRPr="002E1AA6">
              <w:t xml:space="preserve"> Изучение природы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D65B94" w:rsidP="0069002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10.09.201</w:t>
            </w:r>
            <w:r w:rsidR="00690027">
              <w:rPr>
                <w:i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Pr="00282BC7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jc w:val="both"/>
              <w:rPr>
                <w:b/>
                <w:color w:val="000000"/>
              </w:rPr>
            </w:pPr>
            <w:r w:rsidRPr="00F17179">
              <w:rPr>
                <w:b/>
                <w:color w:val="000000"/>
              </w:rPr>
              <w:t>Практическая работа №</w:t>
            </w:r>
            <w:r>
              <w:rPr>
                <w:b/>
                <w:color w:val="000000"/>
              </w:rPr>
              <w:t>3</w:t>
            </w:r>
          </w:p>
          <w:p w:rsidR="00F942E0" w:rsidRDefault="00F942E0" w:rsidP="007506BC">
            <w:pPr>
              <w:jc w:val="both"/>
              <w:rPr>
                <w:color w:val="000000"/>
              </w:rPr>
            </w:pPr>
            <w:r w:rsidRPr="00470F72">
              <w:rPr>
                <w:color w:val="000000"/>
              </w:rPr>
              <w:t>«Великие естествоиспытатели»</w:t>
            </w:r>
          </w:p>
          <w:p w:rsidR="001A57F5" w:rsidRPr="00F17179" w:rsidRDefault="001A57F5" w:rsidP="007506BC">
            <w:pPr>
              <w:jc w:val="both"/>
              <w:rPr>
                <w:color w:val="000000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E1AA6" w:rsidRDefault="00F942E0" w:rsidP="007506BC">
            <w:r w:rsidRPr="002E1AA6">
              <w:t>Изучение природы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690027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17.10.2012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Pr="00282BC7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  <w:color w:val="292929"/>
              </w:rPr>
            </w:pPr>
            <w:r w:rsidRPr="00245EA9">
              <w:rPr>
                <w:b/>
                <w:color w:val="292929"/>
              </w:rPr>
              <w:t xml:space="preserve">Практическая работа № </w:t>
            </w:r>
            <w:r>
              <w:rPr>
                <w:b/>
                <w:color w:val="292929"/>
              </w:rPr>
              <w:t>4</w:t>
            </w:r>
          </w:p>
          <w:p w:rsidR="00F942E0" w:rsidRDefault="00F942E0" w:rsidP="007506BC">
            <w:r w:rsidRPr="00047E87">
              <w:t>«Наблюдение суточного движения Солнца и звёзд»</w:t>
            </w:r>
          </w:p>
          <w:p w:rsidR="001A57F5" w:rsidRPr="00C552FF" w:rsidRDefault="001A57F5" w:rsidP="007506BC"/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E1AA6" w:rsidRDefault="00F942E0" w:rsidP="007506BC">
            <w:r>
              <w:t xml:space="preserve">Вселенная 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690027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05.11.2012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F942E0" w:rsidRPr="00282BC7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pStyle w:val="af7"/>
              <w:rPr>
                <w:b/>
                <w:color w:val="292929"/>
              </w:rPr>
            </w:pPr>
            <w:r w:rsidRPr="00EB6EE2">
              <w:rPr>
                <w:b/>
                <w:color w:val="292929"/>
              </w:rPr>
              <w:t>Контрольная работа №1.</w:t>
            </w:r>
          </w:p>
          <w:p w:rsidR="00F942E0" w:rsidRPr="00C552FF" w:rsidRDefault="00F942E0" w:rsidP="007506BC">
            <w:pPr>
              <w:pStyle w:val="af7"/>
              <w:rPr>
                <w:b/>
                <w:color w:val="292929"/>
              </w:rPr>
            </w:pPr>
            <w:r w:rsidRPr="00F35404">
              <w:rPr>
                <w:color w:val="292929"/>
              </w:rPr>
              <w:t>Проверочная работа по теме «Вселенная».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 w:rsidRPr="00C51051">
              <w:t>Вселенная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690027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28.11.2012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Pr="00282BC7" w:rsidRDefault="00F942E0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Pr="00A34506">
              <w:rPr>
                <w:b/>
              </w:rPr>
              <w:t xml:space="preserve"> № </w:t>
            </w:r>
            <w:r>
              <w:rPr>
                <w:b/>
              </w:rPr>
              <w:t>5.</w:t>
            </w:r>
          </w:p>
          <w:p w:rsidR="00F942E0" w:rsidRPr="00C552FF" w:rsidRDefault="00F942E0" w:rsidP="007506BC">
            <w:pPr>
              <w:jc w:val="both"/>
            </w:pPr>
            <w:r w:rsidRPr="00D54612">
              <w:t>«Описание и сравнение признаков 2-3 веществ».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>
              <w:t xml:space="preserve">Земля 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282BC7" w:rsidRDefault="00690027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19.12.2012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F942E0" w:rsidP="007506BC">
            <w:pPr>
              <w:rPr>
                <w:i/>
              </w:rPr>
            </w:pPr>
          </w:p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  <w:p w:rsidR="00F942E0" w:rsidRPr="00282BC7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75" w:rsidRDefault="00F942E0" w:rsidP="007506BC">
            <w:pPr>
              <w:pStyle w:val="af7"/>
              <w:rPr>
                <w:b/>
              </w:rPr>
            </w:pPr>
            <w:r w:rsidRPr="006A4906">
              <w:rPr>
                <w:b/>
              </w:rPr>
              <w:t>Практическая работа №</w:t>
            </w:r>
            <w:r w:rsidR="00EC5D75">
              <w:rPr>
                <w:b/>
              </w:rPr>
              <w:t>6</w:t>
            </w:r>
          </w:p>
          <w:p w:rsidR="00F942E0" w:rsidRDefault="00F942E0" w:rsidP="007506BC">
            <w:pPr>
              <w:pStyle w:val="af7"/>
            </w:pPr>
            <w:r w:rsidRPr="00591425">
              <w:t>«Наблюдение погоды. Оценка влияния погодных условий на самочувствие людей»</w:t>
            </w:r>
          </w:p>
          <w:p w:rsidR="001A57F5" w:rsidRPr="002E1AA6" w:rsidRDefault="001A57F5" w:rsidP="007506BC">
            <w:pPr>
              <w:pStyle w:val="af7"/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 w:rsidRPr="00C51051">
              <w:t>Земл</w:t>
            </w:r>
            <w:r>
              <w:t>я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16.01.2013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</w:rPr>
            </w:pPr>
            <w:r>
              <w:rPr>
                <w:b/>
              </w:rPr>
              <w:t xml:space="preserve">Контрольная работа №2. </w:t>
            </w:r>
          </w:p>
          <w:p w:rsidR="00F942E0" w:rsidRDefault="00F942E0" w:rsidP="007506BC">
            <w:r w:rsidRPr="00D54612">
              <w:t>Проверочная работа  по теме: «Земля».</w:t>
            </w:r>
          </w:p>
          <w:p w:rsidR="001A57F5" w:rsidRPr="00C904EA" w:rsidRDefault="001A57F5" w:rsidP="007506BC">
            <w:pPr>
              <w:rPr>
                <w:i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>
              <w:t>Земля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06.02.2013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345738" w:rsidRDefault="00F942E0" w:rsidP="007506BC">
            <w:pPr>
              <w:rPr>
                <w:b/>
                <w:bCs/>
                <w:color w:val="000000"/>
                <w:spacing w:val="6"/>
              </w:rPr>
            </w:pPr>
            <w:r w:rsidRPr="00345738">
              <w:rPr>
                <w:b/>
                <w:bCs/>
                <w:color w:val="000000"/>
                <w:spacing w:val="6"/>
              </w:rPr>
              <w:t>Практическая работа №</w:t>
            </w:r>
            <w:r>
              <w:rPr>
                <w:b/>
                <w:bCs/>
                <w:color w:val="000000"/>
                <w:spacing w:val="6"/>
              </w:rPr>
              <w:t>7</w:t>
            </w:r>
            <w:r w:rsidRPr="00345738">
              <w:rPr>
                <w:b/>
                <w:bCs/>
                <w:color w:val="000000"/>
                <w:spacing w:val="6"/>
              </w:rPr>
              <w:t xml:space="preserve">. </w:t>
            </w:r>
          </w:p>
          <w:p w:rsidR="001A57F5" w:rsidRPr="00C552FF" w:rsidRDefault="00F942E0" w:rsidP="007506BC">
            <w:pPr>
              <w:rPr>
                <w:bCs/>
                <w:color w:val="000000"/>
                <w:spacing w:val="6"/>
              </w:rPr>
            </w:pPr>
            <w:r w:rsidRPr="004B70FC">
              <w:rPr>
                <w:bCs/>
                <w:color w:val="000000"/>
                <w:spacing w:val="6"/>
              </w:rPr>
              <w:t>«Рассматривание различных групп растений. Грибы».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904EA" w:rsidRDefault="00F942E0" w:rsidP="007506BC">
            <w:pPr>
              <w:rPr>
                <w:i/>
              </w:rPr>
            </w:pPr>
            <w:r w:rsidRPr="00C51051">
              <w:t>Жизнь на Земле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13.02.2013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Pr="00345738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8</w:t>
            </w:r>
            <w:r w:rsidRPr="00345738">
              <w:rPr>
                <w:b/>
              </w:rPr>
              <w:t>.</w:t>
            </w:r>
          </w:p>
          <w:p w:rsidR="00F942E0" w:rsidRDefault="00F942E0" w:rsidP="007506BC">
            <w:r w:rsidRPr="004B70FC">
              <w:t>«Знакомство с организмами различных сред обитания».</w:t>
            </w:r>
          </w:p>
          <w:p w:rsidR="001A57F5" w:rsidRPr="00C904EA" w:rsidRDefault="001A57F5" w:rsidP="007506BC">
            <w:pPr>
              <w:rPr>
                <w:i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904EA" w:rsidRDefault="00F942E0" w:rsidP="007506BC">
            <w:pPr>
              <w:rPr>
                <w:i/>
              </w:rPr>
            </w:pPr>
            <w:r w:rsidRPr="00C51051">
              <w:t>Жизнь на Земле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04.03.2013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</w:rPr>
            </w:pPr>
            <w:r>
              <w:rPr>
                <w:b/>
              </w:rPr>
              <w:t xml:space="preserve">Практическая работа </w:t>
            </w:r>
            <w:r w:rsidRPr="00345738">
              <w:rPr>
                <w:b/>
              </w:rPr>
              <w:t xml:space="preserve"> №</w:t>
            </w:r>
            <w:r>
              <w:rPr>
                <w:b/>
              </w:rPr>
              <w:t>9</w:t>
            </w:r>
            <w:r w:rsidRPr="00345738">
              <w:rPr>
                <w:b/>
              </w:rPr>
              <w:t xml:space="preserve">. </w:t>
            </w:r>
          </w:p>
          <w:p w:rsidR="00F942E0" w:rsidRDefault="00F942E0" w:rsidP="007506BC">
            <w:r w:rsidRPr="004B70FC">
              <w:t>«Особенности растений различных природных зон».</w:t>
            </w:r>
          </w:p>
          <w:p w:rsidR="001A57F5" w:rsidRPr="00345738" w:rsidRDefault="001A57F5" w:rsidP="007506BC">
            <w:pPr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 w:rsidRPr="00C51051">
              <w:t>Жизнь на Земле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13.03.2013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>Контрольная работа №3</w:t>
            </w:r>
            <w:r>
              <w:rPr>
                <w:b/>
              </w:rPr>
              <w:t>.</w:t>
            </w:r>
          </w:p>
          <w:p w:rsidR="00F942E0" w:rsidRDefault="00F942E0" w:rsidP="007506BC">
            <w:r w:rsidRPr="004B70FC">
              <w:t>Проверочная работа по теме: «Жизнь на Земле».</w:t>
            </w:r>
          </w:p>
          <w:p w:rsidR="001A57F5" w:rsidRPr="00C552FF" w:rsidRDefault="001A57F5" w:rsidP="007506BC">
            <w:pPr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 w:rsidRPr="00C51051">
              <w:t xml:space="preserve">Жизнь на </w:t>
            </w:r>
            <w:r>
              <w:t>З</w:t>
            </w:r>
            <w:r w:rsidRPr="00C51051">
              <w:t>емле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15.04.2013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</w:rPr>
            </w:pPr>
            <w:r>
              <w:rPr>
                <w:b/>
              </w:rPr>
              <w:t xml:space="preserve">Практическая работа </w:t>
            </w:r>
            <w:r w:rsidRPr="00345738">
              <w:rPr>
                <w:b/>
              </w:rPr>
              <w:t>№</w:t>
            </w:r>
            <w:r>
              <w:rPr>
                <w:b/>
              </w:rPr>
              <w:t>10</w:t>
            </w:r>
            <w:r w:rsidRPr="00345738">
              <w:rPr>
                <w:b/>
              </w:rPr>
              <w:t xml:space="preserve">. </w:t>
            </w:r>
          </w:p>
          <w:p w:rsidR="00F942E0" w:rsidRDefault="00F942E0" w:rsidP="007506BC">
            <w:r w:rsidRPr="004B70FC">
              <w:t>«</w:t>
            </w:r>
            <w:r>
              <w:t>Экологические проблемы своей местности</w:t>
            </w:r>
            <w:r w:rsidRPr="004B70FC">
              <w:t>».</w:t>
            </w:r>
          </w:p>
          <w:p w:rsidR="001A57F5" w:rsidRDefault="001A57F5" w:rsidP="007506BC">
            <w:pPr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>
              <w:t xml:space="preserve">Человек </w:t>
            </w:r>
            <w:r w:rsidRPr="00C51051">
              <w:t xml:space="preserve"> на Земле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D65B94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65B94">
              <w:rPr>
                <w:i/>
              </w:rPr>
              <w:t>29.04.2013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</w:rPr>
            </w:pPr>
            <w:r w:rsidRPr="00345738">
              <w:rPr>
                <w:b/>
              </w:rPr>
              <w:t>Практическая работа: №</w:t>
            </w:r>
            <w:r>
              <w:rPr>
                <w:b/>
              </w:rPr>
              <w:t>11</w:t>
            </w:r>
            <w:r w:rsidRPr="00345738">
              <w:rPr>
                <w:b/>
              </w:rPr>
              <w:t xml:space="preserve">. </w:t>
            </w:r>
          </w:p>
          <w:p w:rsidR="00F942E0" w:rsidRDefault="00F942E0" w:rsidP="007506BC">
            <w:r w:rsidRPr="004B70FC">
              <w:t>«</w:t>
            </w:r>
            <w:r w:rsidRPr="00F17179">
              <w:rPr>
                <w:color w:val="000000"/>
              </w:rPr>
              <w:t>Правила оказания первой помощи</w:t>
            </w:r>
            <w:r w:rsidRPr="004B70FC">
              <w:t>».</w:t>
            </w:r>
          </w:p>
          <w:p w:rsidR="001A57F5" w:rsidRPr="00C552FF" w:rsidRDefault="001A57F5" w:rsidP="007506BC"/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904EA" w:rsidRDefault="00F942E0" w:rsidP="007506BC">
            <w:pPr>
              <w:rPr>
                <w:i/>
              </w:rPr>
            </w:pPr>
            <w:r>
              <w:t xml:space="preserve">Человек </w:t>
            </w:r>
            <w:r w:rsidRPr="00C51051">
              <w:t xml:space="preserve"> на Земле</w:t>
            </w:r>
          </w:p>
        </w:tc>
      </w:tr>
      <w:tr w:rsidR="00F942E0" w:rsidTr="007506BC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Default="00D65B94" w:rsidP="007506B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20.05.2013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94" w:rsidRPr="00282BC7" w:rsidRDefault="00D65B94" w:rsidP="00D65B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5в,5г</w:t>
            </w:r>
          </w:p>
          <w:p w:rsidR="00F942E0" w:rsidRDefault="00F942E0" w:rsidP="007506BC">
            <w:pPr>
              <w:rPr>
                <w:i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2E0" w:rsidRDefault="00F942E0" w:rsidP="007506BC">
            <w:pPr>
              <w:rPr>
                <w:b/>
              </w:rPr>
            </w:pPr>
            <w:r w:rsidRPr="00557845">
              <w:rPr>
                <w:b/>
              </w:rPr>
              <w:t>Контрольная работа №4.</w:t>
            </w:r>
          </w:p>
          <w:p w:rsidR="00F942E0" w:rsidRDefault="00F942E0" w:rsidP="007506BC">
            <w:r w:rsidRPr="004B70FC">
              <w:t>Проверочная работа по теме: «</w:t>
            </w:r>
            <w:r>
              <w:t xml:space="preserve">Человек </w:t>
            </w:r>
            <w:r w:rsidRPr="004B70FC">
              <w:t xml:space="preserve"> на Земле».</w:t>
            </w:r>
          </w:p>
          <w:p w:rsidR="001A57F5" w:rsidRPr="00C552FF" w:rsidRDefault="001A57F5" w:rsidP="007506BC"/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E0" w:rsidRPr="00C51051" w:rsidRDefault="00F942E0" w:rsidP="007506BC">
            <w:r w:rsidRPr="00C51051">
              <w:t>Человек на Земле</w:t>
            </w:r>
          </w:p>
        </w:tc>
      </w:tr>
    </w:tbl>
    <w:p w:rsidR="00E172AF" w:rsidRDefault="00E172AF" w:rsidP="00E172AF">
      <w:pPr>
        <w:spacing w:after="200" w:line="276" w:lineRule="auto"/>
      </w:pPr>
    </w:p>
    <w:p w:rsidR="00E172AF" w:rsidRDefault="00E172AF" w:rsidP="00E172AF">
      <w:pPr>
        <w:spacing w:after="200" w:line="276" w:lineRule="auto"/>
      </w:pPr>
    </w:p>
    <w:p w:rsidR="001A57F5" w:rsidRDefault="001A57F5" w:rsidP="00E172AF">
      <w:pPr>
        <w:spacing w:after="200" w:line="276" w:lineRule="auto"/>
      </w:pPr>
    </w:p>
    <w:p w:rsidR="00E172AF" w:rsidRPr="00E172AF" w:rsidRDefault="00E172AF" w:rsidP="00E172AF">
      <w:pPr>
        <w:spacing w:after="200" w:line="276" w:lineRule="auto"/>
      </w:pPr>
      <w:r w:rsidRPr="00E172AF">
        <w:t xml:space="preserve">СОГЛАСОВАНО                                                                                                                                                      </w:t>
      </w:r>
      <w:proofErr w:type="spellStart"/>
      <w:proofErr w:type="gramStart"/>
      <w:r w:rsidRPr="00E172AF">
        <w:t>СОГЛАСОВАНО</w:t>
      </w:r>
      <w:proofErr w:type="spellEnd"/>
      <w:proofErr w:type="gramEnd"/>
    </w:p>
    <w:p w:rsidR="00E172AF" w:rsidRPr="00E172AF" w:rsidRDefault="00E172AF" w:rsidP="00E172AF">
      <w:pPr>
        <w:spacing w:after="200" w:line="276" w:lineRule="auto"/>
      </w:pPr>
      <w:r w:rsidRPr="00E172AF">
        <w:t xml:space="preserve"> Протокол заседания                                                                                                                                                Заместитель директора по УВР</w:t>
      </w:r>
    </w:p>
    <w:p w:rsidR="00E172AF" w:rsidRPr="00E172AF" w:rsidRDefault="00E172AF" w:rsidP="00E172AF">
      <w:pPr>
        <w:spacing w:after="200" w:line="276" w:lineRule="auto"/>
      </w:pPr>
      <w:r w:rsidRPr="00E172AF">
        <w:t>Кафедры естествознания                                                                                                                                         ________________Пошивай Т.В.</w:t>
      </w:r>
    </w:p>
    <w:p w:rsidR="00E172AF" w:rsidRPr="00E172AF" w:rsidRDefault="00E172AF" w:rsidP="00E172AF">
      <w:pPr>
        <w:spacing w:after="200" w:line="276" w:lineRule="auto"/>
        <w:rPr>
          <w:u w:val="single"/>
        </w:rPr>
      </w:pPr>
      <w:r w:rsidRPr="00E172AF">
        <w:t xml:space="preserve">От </w:t>
      </w:r>
      <w:r w:rsidRPr="00E172AF">
        <w:rPr>
          <w:u w:val="single"/>
        </w:rPr>
        <w:t>29.08.2012</w:t>
      </w:r>
      <w:r w:rsidRPr="00E172AF">
        <w:t xml:space="preserve">  № </w:t>
      </w:r>
      <w:r w:rsidRPr="00E172AF">
        <w:rPr>
          <w:u w:val="single"/>
        </w:rPr>
        <w:t>1  31.08.2012 г.</w:t>
      </w:r>
    </w:p>
    <w:p w:rsidR="00E172AF" w:rsidRPr="00E172AF" w:rsidRDefault="00E172AF" w:rsidP="00E172AF">
      <w:pPr>
        <w:spacing w:after="200" w:line="276" w:lineRule="auto"/>
      </w:pPr>
      <w:r w:rsidRPr="00E172AF">
        <w:t>Руководитель кафедры</w:t>
      </w:r>
    </w:p>
    <w:p w:rsidR="00E172AF" w:rsidRPr="00E172AF" w:rsidRDefault="00E172AF" w:rsidP="00E172AF">
      <w:pPr>
        <w:spacing w:after="200" w:line="276" w:lineRule="auto"/>
      </w:pPr>
      <w:r w:rsidRPr="00E172AF">
        <w:rPr>
          <w:u w:val="single"/>
        </w:rPr>
        <w:t xml:space="preserve">________ </w:t>
      </w:r>
      <w:r w:rsidRPr="00E172AF">
        <w:t>Бантюкова И.В.</w:t>
      </w:r>
    </w:p>
    <w:p w:rsidR="00B70CE5" w:rsidRDefault="00B70CE5"/>
    <w:sectPr w:rsidR="00B70CE5" w:rsidSect="00577AF1">
      <w:pgSz w:w="16838" w:h="11906" w:orient="landscape"/>
      <w:pgMar w:top="720" w:right="720" w:bottom="720" w:left="72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C8"/>
    <w:multiLevelType w:val="hybridMultilevel"/>
    <w:tmpl w:val="EA18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4403856"/>
    <w:multiLevelType w:val="hybridMultilevel"/>
    <w:tmpl w:val="EBF820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67566"/>
    <w:multiLevelType w:val="hybridMultilevel"/>
    <w:tmpl w:val="0B52BB00"/>
    <w:lvl w:ilvl="0" w:tplc="2DA09AC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72D4539"/>
    <w:multiLevelType w:val="hybridMultilevel"/>
    <w:tmpl w:val="0C1CF8E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CC6EC9"/>
    <w:multiLevelType w:val="multilevel"/>
    <w:tmpl w:val="D08ACA1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871054F"/>
    <w:multiLevelType w:val="hybridMultilevel"/>
    <w:tmpl w:val="9B9636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84577"/>
    <w:multiLevelType w:val="hybridMultilevel"/>
    <w:tmpl w:val="EC1A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B07C1"/>
    <w:multiLevelType w:val="hybridMultilevel"/>
    <w:tmpl w:val="598E2C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850AD"/>
    <w:multiLevelType w:val="hybridMultilevel"/>
    <w:tmpl w:val="4170CB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F94D17C">
      <w:start w:val="1"/>
      <w:numFmt w:val="decimal"/>
      <w:lvlText w:val="%2."/>
      <w:lvlJc w:val="left"/>
      <w:pPr>
        <w:tabs>
          <w:tab w:val="num" w:pos="540"/>
        </w:tabs>
        <w:ind w:left="880" w:hanging="34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2104D6"/>
    <w:multiLevelType w:val="hybridMultilevel"/>
    <w:tmpl w:val="DC22B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97C"/>
    <w:rsid w:val="00090060"/>
    <w:rsid w:val="000A13CA"/>
    <w:rsid w:val="000E15A2"/>
    <w:rsid w:val="0018609E"/>
    <w:rsid w:val="001A57F5"/>
    <w:rsid w:val="001B045D"/>
    <w:rsid w:val="001F1AB6"/>
    <w:rsid w:val="0021547F"/>
    <w:rsid w:val="002B09B7"/>
    <w:rsid w:val="002C0555"/>
    <w:rsid w:val="002D1104"/>
    <w:rsid w:val="00317457"/>
    <w:rsid w:val="00352EE9"/>
    <w:rsid w:val="003F6A7E"/>
    <w:rsid w:val="00463B62"/>
    <w:rsid w:val="0046456A"/>
    <w:rsid w:val="004722F8"/>
    <w:rsid w:val="004C7D8C"/>
    <w:rsid w:val="005212A2"/>
    <w:rsid w:val="00527142"/>
    <w:rsid w:val="00577AF1"/>
    <w:rsid w:val="005E597C"/>
    <w:rsid w:val="0061750D"/>
    <w:rsid w:val="00632B88"/>
    <w:rsid w:val="00690027"/>
    <w:rsid w:val="006C4D5B"/>
    <w:rsid w:val="006C752D"/>
    <w:rsid w:val="006D1D60"/>
    <w:rsid w:val="007506BC"/>
    <w:rsid w:val="0078590A"/>
    <w:rsid w:val="007B00A6"/>
    <w:rsid w:val="007F4F51"/>
    <w:rsid w:val="00821114"/>
    <w:rsid w:val="0088231A"/>
    <w:rsid w:val="008E752F"/>
    <w:rsid w:val="009F4C89"/>
    <w:rsid w:val="009F4CB1"/>
    <w:rsid w:val="00B70CE5"/>
    <w:rsid w:val="00B72539"/>
    <w:rsid w:val="00B9633C"/>
    <w:rsid w:val="00BB7170"/>
    <w:rsid w:val="00CE327F"/>
    <w:rsid w:val="00D32D6D"/>
    <w:rsid w:val="00D65B94"/>
    <w:rsid w:val="00E172AF"/>
    <w:rsid w:val="00EC5D75"/>
    <w:rsid w:val="00F942E0"/>
    <w:rsid w:val="00F9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7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9006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6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09006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6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6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6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6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6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6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06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900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006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6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006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9006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9006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006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006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006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006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9006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90060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09006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90060"/>
    <w:rPr>
      <w:b/>
      <w:bCs/>
      <w:spacing w:val="0"/>
    </w:rPr>
  </w:style>
  <w:style w:type="character" w:styleId="a9">
    <w:name w:val="Emphasis"/>
    <w:uiPriority w:val="20"/>
    <w:qFormat/>
    <w:rsid w:val="0009006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90060"/>
  </w:style>
  <w:style w:type="character" w:customStyle="1" w:styleId="ab">
    <w:name w:val="Без интервала Знак"/>
    <w:basedOn w:val="a0"/>
    <w:link w:val="aa"/>
    <w:uiPriority w:val="1"/>
    <w:rsid w:val="00090060"/>
  </w:style>
  <w:style w:type="paragraph" w:styleId="ac">
    <w:name w:val="List Paragraph"/>
    <w:basedOn w:val="a"/>
    <w:uiPriority w:val="34"/>
    <w:qFormat/>
    <w:rsid w:val="00090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00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900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9006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9006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9006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9006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9006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9006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9006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90060"/>
    <w:pPr>
      <w:outlineLvl w:val="9"/>
    </w:pPr>
  </w:style>
  <w:style w:type="paragraph" w:styleId="af5">
    <w:name w:val="Body Text Indent"/>
    <w:basedOn w:val="a"/>
    <w:link w:val="af6"/>
    <w:rsid w:val="005E597C"/>
    <w:pPr>
      <w:ind w:firstLine="900"/>
    </w:pPr>
  </w:style>
  <w:style w:type="character" w:customStyle="1" w:styleId="af6">
    <w:name w:val="Основной текст с отступом Знак"/>
    <w:basedOn w:val="a0"/>
    <w:link w:val="af5"/>
    <w:rsid w:val="005E597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5E597C"/>
    <w:pPr>
      <w:tabs>
        <w:tab w:val="left" w:pos="900"/>
      </w:tabs>
      <w:ind w:right="252" w:firstLine="81"/>
    </w:pPr>
    <w:rPr>
      <w:i/>
      <w:iCs/>
      <w:sz w:val="20"/>
    </w:rPr>
  </w:style>
  <w:style w:type="character" w:customStyle="1" w:styleId="24">
    <w:name w:val="Основной текст с отступом 2 Знак"/>
    <w:basedOn w:val="a0"/>
    <w:link w:val="23"/>
    <w:rsid w:val="005E597C"/>
    <w:rPr>
      <w:rFonts w:ascii="Times New Roman" w:eastAsia="Times New Roman" w:hAnsi="Times New Roman" w:cs="Times New Roman"/>
      <w:i/>
      <w:iCs/>
      <w:sz w:val="20"/>
      <w:szCs w:val="24"/>
      <w:lang w:val="ru-RU" w:eastAsia="ru-RU" w:bidi="ar-SA"/>
    </w:rPr>
  </w:style>
  <w:style w:type="paragraph" w:customStyle="1" w:styleId="11">
    <w:name w:val="Основной 1 см"/>
    <w:basedOn w:val="a"/>
    <w:rsid w:val="005E597C"/>
    <w:pPr>
      <w:ind w:firstLine="567"/>
      <w:jc w:val="both"/>
    </w:pPr>
    <w:rPr>
      <w:sz w:val="28"/>
      <w:szCs w:val="20"/>
    </w:rPr>
  </w:style>
  <w:style w:type="paragraph" w:styleId="af7">
    <w:name w:val="Normal (Web)"/>
    <w:basedOn w:val="a"/>
    <w:rsid w:val="005E597C"/>
    <w:pPr>
      <w:spacing w:before="100" w:beforeAutospacing="1" w:after="100" w:afterAutospacing="1"/>
    </w:pPr>
  </w:style>
  <w:style w:type="character" w:styleId="af8">
    <w:name w:val="Hyperlink"/>
    <w:basedOn w:val="a0"/>
    <w:rsid w:val="00317457"/>
    <w:rPr>
      <w:color w:val="0000FF"/>
      <w:u w:val="single"/>
    </w:rPr>
  </w:style>
  <w:style w:type="paragraph" w:styleId="31">
    <w:name w:val="Body Text Indent 3"/>
    <w:basedOn w:val="a"/>
    <w:link w:val="32"/>
    <w:rsid w:val="00317457"/>
    <w:pPr>
      <w:tabs>
        <w:tab w:val="left" w:pos="900"/>
      </w:tabs>
      <w:ind w:firstLine="81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317457"/>
    <w:rPr>
      <w:rFonts w:ascii="Times New Roman" w:eastAsia="Times New Roman" w:hAnsi="Times New Roman" w:cs="Times New Roman"/>
      <w:sz w:val="20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82111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21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Школьный компьютер</cp:lastModifiedBy>
  <cp:revision>23</cp:revision>
  <cp:lastPrinted>2012-11-12T13:57:00Z</cp:lastPrinted>
  <dcterms:created xsi:type="dcterms:W3CDTF">2012-09-16T13:41:00Z</dcterms:created>
  <dcterms:modified xsi:type="dcterms:W3CDTF">2012-11-30T14:24:00Z</dcterms:modified>
</cp:coreProperties>
</file>