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D" w:rsidRDefault="00774099" w:rsidP="00774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математики.</w:t>
      </w:r>
    </w:p>
    <w:p w:rsidR="00774099" w:rsidRDefault="00774099" w:rsidP="007740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774099">
        <w:rPr>
          <w:rFonts w:ascii="Times New Roman" w:hAnsi="Times New Roman" w:cs="Times New Roman"/>
          <w:sz w:val="24"/>
          <w:szCs w:val="24"/>
        </w:rPr>
        <w:t>Сложение и вычитание в пределах 100. Закрепление.</w:t>
      </w:r>
    </w:p>
    <w:bookmarkEnd w:id="0"/>
    <w:p w:rsidR="00774099" w:rsidRDefault="00774099" w:rsidP="00774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367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134" w:rsidRDefault="00367134" w:rsidP="003671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Закрепить умения</w:t>
      </w:r>
      <w:r w:rsidR="00761686">
        <w:rPr>
          <w:rFonts w:ascii="Times New Roman" w:hAnsi="Times New Roman" w:cs="Times New Roman"/>
          <w:b/>
          <w:sz w:val="24"/>
          <w:szCs w:val="24"/>
        </w:rPr>
        <w:t xml:space="preserve"> решать примеры на сложение и вычитание в пределах 1000.</w:t>
      </w:r>
    </w:p>
    <w:p w:rsidR="00761686" w:rsidRPr="00367134" w:rsidRDefault="00761686" w:rsidP="003671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Совершенствовать навыки решения задач изученных видов.</w:t>
      </w:r>
    </w:p>
    <w:p w:rsidR="00774099" w:rsidRDefault="00774099" w:rsidP="00774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74099" w:rsidRPr="00774099" w:rsidRDefault="00774099" w:rsidP="00774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774099" w:rsidRDefault="00774099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Сегодня, ребята, хочу вам рассказать одну историю.</w:t>
      </w:r>
    </w:p>
    <w:p w:rsidR="00774099" w:rsidRDefault="00774099" w:rsidP="0077409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одной маленькой деревушке на морском побережье жила девочка по имени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Жизнь у нее была тяжелой. Они жили только с отцом вдвоем. А мать умерла, когда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была еще младенцем. Ее отец  был матросом, но ради дочери оставил любимое дело. А  на жизнь начал зарабатывать тем, что изготавливал маленькие модели кораблей и продавал их хозяину городской лавки. Когда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исполнилось 8 лет, он начал отпускать ее в город отдавать изготовленные игрушки. Однажды в середине такого путешествия в город, она присела у дороги съесть кусок пирога. Она начала перебирать игрушки и заметила среди них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Отец сделал кораблик ночью. У него не осталось подходящего материала для паруса</w:t>
      </w:r>
      <w:r w:rsidR="00974146">
        <w:rPr>
          <w:rFonts w:ascii="Times New Roman" w:hAnsi="Times New Roman" w:cs="Times New Roman"/>
          <w:b/>
          <w:i/>
          <w:sz w:val="24"/>
          <w:szCs w:val="24"/>
        </w:rPr>
        <w:t>, и он употребил, что было – лоскутки алого шелка.</w:t>
      </w:r>
      <w:r w:rsidR="00367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146">
        <w:rPr>
          <w:rFonts w:ascii="Times New Roman" w:hAnsi="Times New Roman" w:cs="Times New Roman"/>
          <w:b/>
          <w:i/>
          <w:sz w:val="24"/>
          <w:szCs w:val="24"/>
        </w:rPr>
        <w:t xml:space="preserve">Девочке очень хотелось поиграть с ним. Она пустила кораблик в ручей, и он поплыл очень быстро вниз по течению. </w:t>
      </w:r>
      <w:proofErr w:type="spellStart"/>
      <w:r w:rsidR="00974146">
        <w:rPr>
          <w:rFonts w:ascii="Times New Roman" w:hAnsi="Times New Roman" w:cs="Times New Roman"/>
          <w:b/>
          <w:i/>
          <w:sz w:val="24"/>
          <w:szCs w:val="24"/>
        </w:rPr>
        <w:t>Ассоль</w:t>
      </w:r>
      <w:proofErr w:type="spellEnd"/>
      <w:r w:rsidR="00974146">
        <w:rPr>
          <w:rFonts w:ascii="Times New Roman" w:hAnsi="Times New Roman" w:cs="Times New Roman"/>
          <w:b/>
          <w:i/>
          <w:sz w:val="24"/>
          <w:szCs w:val="24"/>
        </w:rPr>
        <w:t xml:space="preserve"> побежала за ним. А когда догнала – увидела</w:t>
      </w:r>
      <w:proofErr w:type="gramStart"/>
      <w:r w:rsidR="0097414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974146">
        <w:rPr>
          <w:rFonts w:ascii="Times New Roman" w:hAnsi="Times New Roman" w:cs="Times New Roman"/>
          <w:b/>
          <w:i/>
          <w:sz w:val="24"/>
          <w:szCs w:val="24"/>
        </w:rPr>
        <w:t xml:space="preserve"> Что этот кораблик у незнакомца. Это был известный собиратель сказок и песен</w:t>
      </w:r>
      <w:r w:rsidR="003671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74146">
        <w:rPr>
          <w:rFonts w:ascii="Times New Roman" w:hAnsi="Times New Roman" w:cs="Times New Roman"/>
          <w:b/>
          <w:i/>
          <w:sz w:val="24"/>
          <w:szCs w:val="24"/>
        </w:rPr>
        <w:t xml:space="preserve"> И сказочнику очень захотелось осчастливить эту девочку, захотелось, чтобы она жила с мечтой, верила в счастливое будущее. Он сказал ей: «Пройдет много лет. Ты станешь взрослой. И однажды в морской дали появятся алые паруса. Этот корабль приедет за тобой, </w:t>
      </w:r>
      <w:proofErr w:type="spellStart"/>
      <w:r w:rsidR="00974146">
        <w:rPr>
          <w:rFonts w:ascii="Times New Roman" w:hAnsi="Times New Roman" w:cs="Times New Roman"/>
          <w:b/>
          <w:i/>
          <w:sz w:val="24"/>
          <w:szCs w:val="24"/>
        </w:rPr>
        <w:t>Ассоль</w:t>
      </w:r>
      <w:proofErr w:type="spellEnd"/>
      <w:r w:rsidR="00974146">
        <w:rPr>
          <w:rFonts w:ascii="Times New Roman" w:hAnsi="Times New Roman" w:cs="Times New Roman"/>
          <w:b/>
          <w:i/>
          <w:sz w:val="24"/>
          <w:szCs w:val="24"/>
        </w:rPr>
        <w:t>, и увезет тебя в прекрасную страну, где будешь очень счастлива.</w:t>
      </w:r>
    </w:p>
    <w:p w:rsidR="00974146" w:rsidRDefault="00974146" w:rsidP="0077409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С тех пор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мечтала об этом необычном корабле с </w:t>
      </w:r>
      <w:r w:rsidR="00367134">
        <w:rPr>
          <w:rFonts w:ascii="Times New Roman" w:hAnsi="Times New Roman" w:cs="Times New Roman"/>
          <w:b/>
          <w:i/>
          <w:sz w:val="24"/>
          <w:szCs w:val="24"/>
        </w:rPr>
        <w:t>алыми парусами. Как бы тяжело 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было ей, она верила. Что он обязательно приедет за ней.</w:t>
      </w:r>
    </w:p>
    <w:p w:rsidR="00974146" w:rsidRDefault="00974146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если мы сегодня на уроке будем очень старательными и внимательными, </w:t>
      </w:r>
      <w:r w:rsidR="00367134">
        <w:rPr>
          <w:rFonts w:ascii="Times New Roman" w:hAnsi="Times New Roman" w:cs="Times New Roman"/>
          <w:sz w:val="24"/>
          <w:szCs w:val="24"/>
        </w:rPr>
        <w:t>узнаем конец этой истории.</w:t>
      </w:r>
    </w:p>
    <w:p w:rsidR="00762475" w:rsidRDefault="00762475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 история произошла на морском побережье. Давайте и мы отправимся туда. А на чем можно туда добраться? Какие виды водного транспорта вы знаете?</w:t>
      </w:r>
    </w:p>
    <w:p w:rsidR="00762475" w:rsidRDefault="00762475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нас на причале ждут парусники. Давайте для каждой лодки подберем подходящие паруса. Для этого решите примеры, читая их по-разному.</w:t>
      </w:r>
    </w:p>
    <w:p w:rsidR="00762475" w:rsidRDefault="00762475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2475" w:rsidRDefault="00762475" w:rsidP="00762475">
      <w:pPr>
        <w:pStyle w:val="a3"/>
        <w:tabs>
          <w:tab w:val="left" w:pos="23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E1868" wp14:editId="7D9B2FDC">
                <wp:simplePos x="0" y="0"/>
                <wp:positionH relativeFrom="column">
                  <wp:posOffset>1034415</wp:posOffset>
                </wp:positionH>
                <wp:positionV relativeFrom="paragraph">
                  <wp:posOffset>635</wp:posOffset>
                </wp:positionV>
                <wp:extent cx="323850" cy="619125"/>
                <wp:effectExtent l="0" t="0" r="19050" b="28575"/>
                <wp:wrapNone/>
                <wp:docPr id="12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19125"/>
                        </a:xfrm>
                        <a:prstGeom prst="rt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" o:spid="_x0000_s1026" type="#_x0000_t6" style="position:absolute;margin-left:81.45pt;margin-top:.05pt;width:25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32923">
            <wp:extent cx="328930" cy="6280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D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A90A6">
            <wp:extent cx="328930" cy="6280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DC4C3">
            <wp:extent cx="328930" cy="6280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C8B01">
            <wp:extent cx="328930" cy="6280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C25F0">
            <wp:extent cx="328930" cy="6280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D020A">
            <wp:extent cx="328930" cy="6280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D5114">
            <wp:extent cx="328930" cy="62801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61D66">
            <wp:extent cx="328930" cy="6280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D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70607">
            <wp:extent cx="328930" cy="62801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475" w:rsidRDefault="00C40D5A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88      154    4     16     64       5     63    163    92     2</w:t>
      </w:r>
    </w:p>
    <w:p w:rsidR="00762475" w:rsidRDefault="00762475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2475" w:rsidRDefault="00C40D5A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164-72          95:19         56:28          90+73         21*3</w:t>
      </w:r>
    </w:p>
    <w:p w:rsidR="00762475" w:rsidRDefault="00762475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64AFC" wp14:editId="0F576A1C">
                <wp:simplePos x="0" y="0"/>
                <wp:positionH relativeFrom="column">
                  <wp:posOffset>3577590</wp:posOffset>
                </wp:positionH>
                <wp:positionV relativeFrom="paragraph">
                  <wp:posOffset>635</wp:posOffset>
                </wp:positionV>
                <wp:extent cx="704850" cy="200025"/>
                <wp:effectExtent l="0" t="0" r="19050" b="28575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200025"/>
                        </a:xfrm>
                        <a:prstGeom prst="trapezoid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" o:spid="_x0000_s1026" style="position:absolute;margin-left:281.7pt;margin-top:.05pt;width:55.5pt;height:15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" path="m,200025l50006,,654844,r50006,200025l,200025xe" fillcolor="white [3201]" strokecolor="black [3200]">
                <v:path arrowok="t" o:connecttype="custom" o:connectlocs="0,200025;50006,0;654844,0;704850,200025;0,20002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B47BB">
            <wp:extent cx="719455" cy="207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717">
            <wp:extent cx="719455" cy="207010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D35F2">
            <wp:extent cx="719455" cy="207010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1AC42">
            <wp:extent cx="719455" cy="207010"/>
            <wp:effectExtent l="0" t="0" r="444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FD553">
            <wp:extent cx="719455" cy="207010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D5A" w:rsidRDefault="00C40D5A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2475" w:rsidRDefault="00C40D5A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44*2            85+69         48:3             16*4           76:19</w:t>
      </w:r>
    </w:p>
    <w:p w:rsidR="00762475" w:rsidRDefault="00762475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C4510" wp14:editId="10823A7A">
            <wp:extent cx="719455" cy="207010"/>
            <wp:effectExtent l="0" t="0" r="444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A0E9E" wp14:editId="6FDFBB5B">
            <wp:extent cx="719455" cy="207010"/>
            <wp:effectExtent l="0" t="0" r="444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38AEA" wp14:editId="6F9532C2">
            <wp:extent cx="719455" cy="207010"/>
            <wp:effectExtent l="0" t="0" r="444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7B619" wp14:editId="7521C23B">
            <wp:extent cx="719455" cy="207010"/>
            <wp:effectExtent l="0" t="0" r="444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62A39">
            <wp:extent cx="719455" cy="207010"/>
            <wp:effectExtent l="0" t="0" r="444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D5A" w:rsidRDefault="00C40D5A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0D5A" w:rsidRDefault="00C40D5A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 теперь я вас немного расскажу о морских путешествиях, а вы записывайте все числа, которые встретятся в моем рассказе.</w:t>
      </w:r>
    </w:p>
    <w:p w:rsidR="00C40D5A" w:rsidRDefault="00C40D5A" w:rsidP="00774099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15 век – эпоха великих географических открытий. Самым знаменитым плаванием стало путешествие Х. Колумба. </w:t>
      </w:r>
      <w:r w:rsidR="00BE38E4">
        <w:rPr>
          <w:rFonts w:ascii="Times New Roman" w:hAnsi="Times New Roman" w:cs="Times New Roman"/>
          <w:b/>
          <w:i/>
          <w:sz w:val="24"/>
          <w:szCs w:val="24"/>
        </w:rPr>
        <w:t>В 1492 году 3 его корабля «Санта-Мария» (экипаж 90 человек), «Пинта» (экипаж 65 чел.) и «</w:t>
      </w:r>
      <w:proofErr w:type="spellStart"/>
      <w:r w:rsidR="00BE38E4">
        <w:rPr>
          <w:rFonts w:ascii="Times New Roman" w:hAnsi="Times New Roman" w:cs="Times New Roman"/>
          <w:b/>
          <w:i/>
          <w:sz w:val="24"/>
          <w:szCs w:val="24"/>
        </w:rPr>
        <w:t>Нинья</w:t>
      </w:r>
      <w:proofErr w:type="spellEnd"/>
      <w:r w:rsidR="00BE38E4">
        <w:rPr>
          <w:rFonts w:ascii="Times New Roman" w:hAnsi="Times New Roman" w:cs="Times New Roman"/>
          <w:b/>
          <w:i/>
          <w:sz w:val="24"/>
          <w:szCs w:val="24"/>
        </w:rPr>
        <w:t xml:space="preserve">» (экипаж 40 чел.) вышли из Испании с </w:t>
      </w:r>
      <w:proofErr w:type="gramStart"/>
      <w:r w:rsidR="00BE38E4">
        <w:rPr>
          <w:rFonts w:ascii="Times New Roman" w:hAnsi="Times New Roman" w:cs="Times New Roman"/>
          <w:b/>
          <w:i/>
          <w:sz w:val="24"/>
          <w:szCs w:val="24"/>
        </w:rPr>
        <w:t>намерением</w:t>
      </w:r>
      <w:proofErr w:type="gramEnd"/>
      <w:r w:rsidR="00BE38E4">
        <w:rPr>
          <w:rFonts w:ascii="Times New Roman" w:hAnsi="Times New Roman" w:cs="Times New Roman"/>
          <w:b/>
          <w:i/>
          <w:sz w:val="24"/>
          <w:szCs w:val="24"/>
        </w:rPr>
        <w:t xml:space="preserve"> во что бы то ни стало открыть путь в Индию. Очень тяжелым был этот путь. И вот наконец-то они увидели материк. Так была открыта Америка. Но сам Колумб до конца жизни считал, что открыл путь в Индию.</w:t>
      </w:r>
    </w:p>
    <w:p w:rsidR="00BE38E4" w:rsidRDefault="00BE38E4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числа записали?</w:t>
      </w:r>
    </w:p>
    <w:p w:rsidR="00BE38E4" w:rsidRDefault="00BE38E4" w:rsidP="00774099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15, 1492, 3, 90, 65, 40.</w:t>
      </w:r>
    </w:p>
    <w:p w:rsidR="00BE38E4" w:rsidRDefault="00BE38E4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две группы можно разделить эти числа?</w:t>
      </w:r>
    </w:p>
    <w:p w:rsidR="00BE38E4" w:rsidRDefault="00BE38E4" w:rsidP="007740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Увеличьте каждое число на 3 десятка.</w:t>
      </w:r>
    </w:p>
    <w:p w:rsidR="00BE38E4" w:rsidRPr="00BE38E4" w:rsidRDefault="00BE38E4" w:rsidP="00BE3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Увеличьте каждое число на 3 сотни.</w:t>
      </w:r>
    </w:p>
    <w:p w:rsidR="00774099" w:rsidRDefault="00BE38E4" w:rsidP="00774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проблемной ситуации.</w:t>
      </w:r>
    </w:p>
    <w:p w:rsidR="00BE38E4" w:rsidRDefault="00BE38E4" w:rsidP="00BE3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увеличьте каждое число на 257. Почему так же быстро невозможно здесь вычислить?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быть? </w:t>
      </w:r>
      <w:proofErr w:type="gramEnd"/>
      <w:r>
        <w:rPr>
          <w:rFonts w:ascii="Times New Roman" w:hAnsi="Times New Roman" w:cs="Times New Roman"/>
          <w:sz w:val="24"/>
          <w:szCs w:val="24"/>
        </w:rPr>
        <w:t>(Можно решить письменно, записывая в столбик)</w:t>
      </w:r>
    </w:p>
    <w:p w:rsidR="00BE38E4" w:rsidRPr="00BE38E4" w:rsidRDefault="00BE38E4" w:rsidP="00BE3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8E4" w:rsidRDefault="00A87F2E" w:rsidP="00774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материала.</w:t>
      </w:r>
    </w:p>
    <w:p w:rsidR="00A87F2E" w:rsidRDefault="00A87F2E" w:rsidP="00A87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примеров на сложение и вычитание в пределах 1000.</w:t>
      </w:r>
    </w:p>
    <w:p w:rsidR="00A87F2E" w:rsidRDefault="00A87F2E" w:rsidP="00A87F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 письменно, записывая в столбик. 1 вариант – все нечетные числа надо увеличивать на 268, 2 вариант – все четные числа надо уменьшить на 156.</w:t>
      </w:r>
    </w:p>
    <w:p w:rsidR="00A87F2E" w:rsidRDefault="00A87F2E" w:rsidP="00A87F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87F2E" w:rsidRDefault="00A87F2E" w:rsidP="00A87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7F2E" w:rsidRDefault="00A87F2E" w:rsidP="00A87F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где больше животных и растений, на суше или на воде?</w:t>
      </w:r>
    </w:p>
    <w:p w:rsidR="00A87F2E" w:rsidRDefault="00A87F2E" w:rsidP="00A87F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Гораздо больше их в морях и океанах, ведь когда-то все живое было только в воде. И сейчас я вам предлагаю решить задачи, связанные с морскими обитателями:</w:t>
      </w:r>
    </w:p>
    <w:p w:rsidR="00A87F2E" w:rsidRPr="00A87F2E" w:rsidRDefault="00A87F2E" w:rsidP="00A87F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 синего кита 33м, а длина самой большой рыбы – акулы – на 15 м меньше. Чему равна длина акулы?</w:t>
      </w:r>
    </w:p>
    <w:p w:rsidR="00A87F2E" w:rsidRPr="00A87F2E" w:rsidRDefault="00A87F2E" w:rsidP="00A87F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Рыбаки поймали 64 форели и 16 сазанов. Во сколько раз меньше поймали сазанов, чем форелей?</w:t>
      </w:r>
    </w:p>
    <w:p w:rsidR="00A87F2E" w:rsidRPr="00E22E8D" w:rsidRDefault="00A87F2E" w:rsidP="00A87F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черном море обитает червь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линеус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длина которого 50см. Это составляет 1/3 часть длины червя, обитающего </w:t>
      </w:r>
      <w:r w:rsidR="00E22E8D">
        <w:rPr>
          <w:rFonts w:ascii="Times New Roman" w:hAnsi="Times New Roman" w:cs="Times New Roman"/>
          <w:i/>
          <w:sz w:val="24"/>
          <w:szCs w:val="24"/>
        </w:rPr>
        <w:t>у берегов Атлантики. Какова длина атлантического червя?</w:t>
      </w:r>
    </w:p>
    <w:p w:rsidR="00E22E8D" w:rsidRPr="00E22E8D" w:rsidRDefault="00E22E8D" w:rsidP="00E22E8D">
      <w:pPr>
        <w:pStyle w:val="a3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87F2E" w:rsidRPr="00E22E8D" w:rsidRDefault="00E22E8D" w:rsidP="00A87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задачи по выражению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E22E8D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22E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2E8D" w:rsidRPr="00E22E8D" w:rsidRDefault="00E22E8D" w:rsidP="00E22E8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часто в морских путешествиях ожидают неприятные сюрпризы. Чтобы выходить из сложных ситуаций, нужен гибкий ум. А чтобы его развивать, надо постоянно заставлять работать свой мозг. Следующее задание отлично в этом нам поможет. Надо составить задачу по данному выражению.</w:t>
      </w:r>
    </w:p>
    <w:p w:rsidR="00E22E8D" w:rsidRPr="00E22E8D" w:rsidRDefault="00E22E8D" w:rsidP="00E22E8D">
      <w:pPr>
        <w:rPr>
          <w:rFonts w:ascii="Times New Roman" w:hAnsi="Times New Roman" w:cs="Times New Roman"/>
          <w:sz w:val="24"/>
          <w:szCs w:val="24"/>
        </w:rPr>
      </w:pPr>
    </w:p>
    <w:p w:rsidR="00E22E8D" w:rsidRDefault="00E22E8D" w:rsidP="00A87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работа.</w:t>
      </w:r>
    </w:p>
    <w:p w:rsidR="000672AC" w:rsidRDefault="000672AC" w:rsidP="000672A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Трудности преодолевать, конечно же, легче вместе, когда в команде у всех одна цель. Предлагаю вам поработать группами, чтобы еще раз это подтвердить. Вам надо ответить на вопросы, написанные на ваших листочках. Для этого надо правильно решить примеры и расшифровать слова.</w:t>
      </w:r>
    </w:p>
    <w:p w:rsidR="000672AC" w:rsidRPr="000672AC" w:rsidRDefault="000672AC" w:rsidP="000672AC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2AC">
        <w:rPr>
          <w:rFonts w:ascii="Times New Roman" w:hAnsi="Times New Roman" w:cs="Times New Roman"/>
          <w:b/>
          <w:i/>
          <w:sz w:val="24"/>
          <w:szCs w:val="24"/>
        </w:rPr>
        <w:t>1 группа</w:t>
      </w:r>
    </w:p>
    <w:p w:rsidR="000672AC" w:rsidRDefault="000672AC" w:rsidP="000672AC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72AC">
        <w:rPr>
          <w:rFonts w:ascii="Times New Roman" w:hAnsi="Times New Roman" w:cs="Times New Roman"/>
          <w:b/>
          <w:sz w:val="24"/>
          <w:szCs w:val="24"/>
        </w:rPr>
        <w:t>Какое морское животное самое большое?</w:t>
      </w: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1192"/>
        <w:gridCol w:w="390"/>
      </w:tblGrid>
      <w:tr w:rsidR="000672AC" w:rsidTr="000672AC"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820 - 500</w:t>
            </w:r>
          </w:p>
        </w:tc>
        <w:tc>
          <w:tcPr>
            <w:tcW w:w="0" w:type="auto"/>
          </w:tcPr>
          <w:p w:rsidR="000672AC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2AC" w:rsidTr="000672AC">
        <w:tc>
          <w:tcPr>
            <w:tcW w:w="0" w:type="auto"/>
          </w:tcPr>
          <w:p w:rsidR="000672AC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2AC">
              <w:rPr>
                <w:rFonts w:ascii="Times New Roman" w:hAnsi="Times New Roman" w:cs="Times New Roman"/>
                <w:sz w:val="24"/>
                <w:szCs w:val="24"/>
              </w:rPr>
              <w:t>160 - 90</w:t>
            </w:r>
          </w:p>
        </w:tc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672AC" w:rsidTr="000672AC"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* 5</w:t>
            </w:r>
          </w:p>
        </w:tc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672AC" w:rsidTr="000672AC"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672AC" w:rsidTr="000672AC"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672AC" w:rsidTr="000672AC"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+ 430</w:t>
            </w:r>
          </w:p>
        </w:tc>
        <w:tc>
          <w:tcPr>
            <w:tcW w:w="0" w:type="auto"/>
          </w:tcPr>
          <w:p w:rsidR="000672AC" w:rsidRDefault="000672AC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0672AC" w:rsidRPr="000672AC" w:rsidRDefault="000672AC" w:rsidP="000672A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336"/>
      </w:tblGrid>
      <w:tr w:rsidR="00992A02" w:rsidTr="00992A02"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A02" w:rsidTr="00992A02"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2AC" w:rsidRDefault="000672AC" w:rsidP="000672A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456"/>
        <w:gridCol w:w="456"/>
        <w:gridCol w:w="576"/>
      </w:tblGrid>
      <w:tr w:rsidR="00992A02" w:rsidTr="00992A02"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92A02" w:rsidTr="00992A02"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Default="00992A02" w:rsidP="000672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02" w:rsidRDefault="00992A02" w:rsidP="000672A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92A02" w:rsidRDefault="00992A02" w:rsidP="00992A02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группа</w:t>
      </w:r>
    </w:p>
    <w:p w:rsidR="00992A02" w:rsidRDefault="00992A0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называются гигантские волны, возникающие в результате подводных землетрясений? </w:t>
      </w: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1192"/>
        <w:gridCol w:w="430"/>
      </w:tblGrid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02">
              <w:rPr>
                <w:rFonts w:ascii="Times New Roman" w:hAnsi="Times New Roman" w:cs="Times New Roman"/>
                <w:sz w:val="24"/>
                <w:szCs w:val="24"/>
              </w:rPr>
              <w:t>500 - 280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02">
              <w:rPr>
                <w:rFonts w:ascii="Times New Roman" w:hAnsi="Times New Roman" w:cs="Times New Roman"/>
                <w:sz w:val="24"/>
                <w:szCs w:val="24"/>
              </w:rPr>
              <w:t>34 * 2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Start"/>
            <w:r w:rsidRPr="009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+ 210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* 3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992A02" w:rsidRPr="00992A02" w:rsidRDefault="00992A02" w:rsidP="00992A0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456"/>
        <w:gridCol w:w="576"/>
        <w:gridCol w:w="456"/>
      </w:tblGrid>
      <w:tr w:rsidR="00992A02" w:rsidRPr="00992A02" w:rsidTr="00992A02"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</w:tcPr>
          <w:p w:rsidR="00992A02" w:rsidRPr="00992A02" w:rsidRDefault="00590F2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92A02" w:rsidRPr="00992A02" w:rsidTr="00992A02"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A02" w:rsidRPr="00992A02" w:rsidRDefault="00992A0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02" w:rsidRPr="00992A02" w:rsidRDefault="00992A02" w:rsidP="00992A0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92A02" w:rsidRDefault="00590F2F" w:rsidP="00590F2F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группа</w:t>
      </w:r>
    </w:p>
    <w:p w:rsidR="00590F2F" w:rsidRDefault="00590F2F" w:rsidP="00590F2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океан самый большой и самый глубокий?</w:t>
      </w: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539"/>
        <w:gridCol w:w="595"/>
        <w:gridCol w:w="567"/>
        <w:gridCol w:w="576"/>
      </w:tblGrid>
      <w:tr w:rsidR="00590F2F" w:rsidTr="00590F2F">
        <w:trPr>
          <w:gridAfter w:val="2"/>
          <w:wAfter w:w="992" w:type="dxa"/>
        </w:trPr>
        <w:tc>
          <w:tcPr>
            <w:tcW w:w="0" w:type="auto"/>
            <w:gridSpan w:val="2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9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90F2F" w:rsidTr="00590F2F">
        <w:trPr>
          <w:gridAfter w:val="2"/>
          <w:wAfter w:w="992" w:type="dxa"/>
        </w:trPr>
        <w:tc>
          <w:tcPr>
            <w:tcW w:w="0" w:type="auto"/>
            <w:gridSpan w:val="2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* 5</w:t>
            </w:r>
          </w:p>
        </w:tc>
        <w:tc>
          <w:tcPr>
            <w:tcW w:w="59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0F2F" w:rsidTr="00590F2F">
        <w:trPr>
          <w:gridAfter w:val="2"/>
          <w:wAfter w:w="992" w:type="dxa"/>
        </w:trPr>
        <w:tc>
          <w:tcPr>
            <w:tcW w:w="0" w:type="auto"/>
            <w:gridSpan w:val="2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+ 230</w:t>
            </w:r>
          </w:p>
        </w:tc>
        <w:tc>
          <w:tcPr>
            <w:tcW w:w="59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0F2F" w:rsidTr="00590F2F">
        <w:trPr>
          <w:gridAfter w:val="2"/>
          <w:wAfter w:w="992" w:type="dxa"/>
        </w:trPr>
        <w:tc>
          <w:tcPr>
            <w:tcW w:w="0" w:type="auto"/>
            <w:gridSpan w:val="2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* 4</w:t>
            </w:r>
          </w:p>
        </w:tc>
        <w:tc>
          <w:tcPr>
            <w:tcW w:w="59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90F2F" w:rsidTr="00590F2F">
        <w:tc>
          <w:tcPr>
            <w:tcW w:w="653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9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7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0F2F" w:rsidTr="00590F2F">
        <w:tc>
          <w:tcPr>
            <w:tcW w:w="653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F2F" w:rsidRPr="00590F2F" w:rsidRDefault="00590F2F" w:rsidP="00590F2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92A02" w:rsidRDefault="00992A0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2A02" w:rsidRDefault="00590F2F" w:rsidP="00590F2F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группа</w:t>
      </w:r>
    </w:p>
    <w:p w:rsidR="00590F2F" w:rsidRPr="00590F2F" w:rsidRDefault="00590F2F" w:rsidP="00590F2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называлось в древности Черное море?</w:t>
      </w: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1192"/>
        <w:gridCol w:w="390"/>
      </w:tblGrid>
      <w:tr w:rsidR="00590F2F" w:rsidTr="00590F2F">
        <w:tc>
          <w:tcPr>
            <w:tcW w:w="0" w:type="auto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* 13</w:t>
            </w:r>
          </w:p>
        </w:tc>
        <w:tc>
          <w:tcPr>
            <w:tcW w:w="0" w:type="auto"/>
          </w:tcPr>
          <w:p w:rsidR="00590F2F" w:rsidRDefault="00DD6252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0F2F" w:rsidTr="00590F2F">
        <w:tc>
          <w:tcPr>
            <w:tcW w:w="0" w:type="auto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</w:tcPr>
          <w:p w:rsidR="00590F2F" w:rsidRDefault="00DD6252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90F2F" w:rsidTr="00590F2F">
        <w:tc>
          <w:tcPr>
            <w:tcW w:w="0" w:type="auto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+ 680</w:t>
            </w:r>
          </w:p>
        </w:tc>
        <w:tc>
          <w:tcPr>
            <w:tcW w:w="0" w:type="auto"/>
          </w:tcPr>
          <w:p w:rsidR="00590F2F" w:rsidRDefault="00DD6252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90F2F" w:rsidTr="00590F2F">
        <w:tc>
          <w:tcPr>
            <w:tcW w:w="0" w:type="auto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</w:tcPr>
          <w:p w:rsidR="00590F2F" w:rsidRDefault="00DD6252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90F2F" w:rsidTr="00590F2F">
        <w:tc>
          <w:tcPr>
            <w:tcW w:w="0" w:type="auto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– 400</w:t>
            </w:r>
          </w:p>
        </w:tc>
        <w:tc>
          <w:tcPr>
            <w:tcW w:w="0" w:type="auto"/>
          </w:tcPr>
          <w:p w:rsidR="00590F2F" w:rsidRDefault="00DD6252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0F2F" w:rsidTr="00590F2F">
        <w:tc>
          <w:tcPr>
            <w:tcW w:w="0" w:type="auto"/>
          </w:tcPr>
          <w:p w:rsidR="00590F2F" w:rsidRDefault="00590F2F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* 2</w:t>
            </w:r>
          </w:p>
        </w:tc>
        <w:tc>
          <w:tcPr>
            <w:tcW w:w="0" w:type="auto"/>
          </w:tcPr>
          <w:p w:rsidR="00590F2F" w:rsidRDefault="00DD6252" w:rsidP="00590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590F2F" w:rsidRPr="00590F2F" w:rsidRDefault="00590F2F" w:rsidP="00590F2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456"/>
        <w:gridCol w:w="456"/>
        <w:gridCol w:w="696"/>
        <w:gridCol w:w="456"/>
        <w:gridCol w:w="336"/>
        <w:gridCol w:w="576"/>
        <w:gridCol w:w="456"/>
        <w:gridCol w:w="456"/>
        <w:gridCol w:w="336"/>
      </w:tblGrid>
      <w:tr w:rsidR="00DD6252" w:rsidTr="00DD6252"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02" w:rsidRPr="00DD6252" w:rsidRDefault="00992A02" w:rsidP="00992A0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92A02" w:rsidRDefault="00DD6252" w:rsidP="00DD6252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группа</w:t>
      </w:r>
    </w:p>
    <w:p w:rsidR="00DD6252" w:rsidRDefault="00DD6252" w:rsidP="00DD625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корабли признаны самыми красивыми?</w:t>
      </w: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1192"/>
        <w:gridCol w:w="426"/>
      </w:tblGrid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+ 160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* 4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* 3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– 250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</w:tbl>
    <w:p w:rsidR="00DD6252" w:rsidRDefault="00DD6252" w:rsidP="00DD62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576"/>
        <w:gridCol w:w="576"/>
        <w:gridCol w:w="336"/>
        <w:gridCol w:w="456"/>
        <w:gridCol w:w="456"/>
        <w:gridCol w:w="456"/>
        <w:gridCol w:w="456"/>
      </w:tblGrid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252" w:rsidRPr="00DD6252" w:rsidRDefault="00DD6252" w:rsidP="00DD62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D625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252" w:rsidRDefault="00DD6252" w:rsidP="00DD6252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группа</w:t>
      </w:r>
    </w:p>
    <w:p w:rsidR="00DD6252" w:rsidRDefault="00DD6252" w:rsidP="00DD625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море самое соленое?</w:t>
      </w: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883"/>
        <w:gridCol w:w="430"/>
      </w:tblGrid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* 4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* 3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D6252" w:rsidTr="00DD6252">
        <w:tc>
          <w:tcPr>
            <w:tcW w:w="0" w:type="auto"/>
          </w:tcPr>
          <w:p w:rsidR="00DD6252" w:rsidRDefault="00DD6252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2E07D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D6252" w:rsidTr="00DD6252"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* 3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DD6252" w:rsidTr="00DD6252"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252" w:rsidTr="00DD6252"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DD6252" w:rsidRDefault="002E07DF" w:rsidP="00DD6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D6252" w:rsidRPr="00DD6252" w:rsidRDefault="00DD6252" w:rsidP="00DD62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336"/>
        <w:gridCol w:w="456"/>
        <w:gridCol w:w="456"/>
        <w:gridCol w:w="336"/>
        <w:gridCol w:w="456"/>
        <w:gridCol w:w="456"/>
        <w:gridCol w:w="456"/>
      </w:tblGrid>
      <w:tr w:rsidR="002E07DF" w:rsidRPr="002E07DF" w:rsidTr="002E07DF"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E07DF" w:rsidRP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07DF" w:rsidTr="002E07DF"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7DF" w:rsidRDefault="002E07DF" w:rsidP="00992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25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25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25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25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25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252" w:rsidRPr="00992A02" w:rsidRDefault="00DD6252" w:rsidP="00992A0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87F2E" w:rsidRDefault="002E07DF" w:rsidP="00774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E07DF" w:rsidRPr="002E07DF" w:rsidRDefault="002E07DF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Наш урок подходит к концу. </w:t>
      </w:r>
      <w:r w:rsidRPr="002E07DF">
        <w:rPr>
          <w:rFonts w:ascii="Times New Roman" w:hAnsi="Times New Roman" w:cs="Times New Roman"/>
          <w:sz w:val="24"/>
          <w:szCs w:val="24"/>
        </w:rPr>
        <w:t xml:space="preserve">Как вы думаете, что у вас сегодня получилось хорошо? </w:t>
      </w:r>
    </w:p>
    <w:p w:rsidR="002E07DF" w:rsidRDefault="002E07DF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что не очень? Как думаете почему?</w:t>
      </w:r>
    </w:p>
    <w:p w:rsidR="002E07DF" w:rsidRDefault="002E07DF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все, все работали старательно. Пора нам узнать, чем закончилась история, рассказанная мною в начале урока. Да, ребята, чудо случилось. Действительно, приехал за девушкой корабль с алыми парусами. Но оно случилось благодаря капитану корабля</w:t>
      </w:r>
      <w:r w:rsidR="00367134">
        <w:rPr>
          <w:rFonts w:ascii="Times New Roman" w:hAnsi="Times New Roman" w:cs="Times New Roman"/>
          <w:sz w:val="24"/>
          <w:szCs w:val="24"/>
        </w:rPr>
        <w:t xml:space="preserve">, который полюбил </w:t>
      </w:r>
      <w:proofErr w:type="gramStart"/>
      <w:r w:rsidR="00367134">
        <w:rPr>
          <w:rFonts w:ascii="Times New Roman" w:hAnsi="Times New Roman" w:cs="Times New Roman"/>
          <w:sz w:val="24"/>
          <w:szCs w:val="24"/>
        </w:rPr>
        <w:t>добрую</w:t>
      </w:r>
      <w:proofErr w:type="gramEnd"/>
      <w:r w:rsidR="00367134">
        <w:rPr>
          <w:rFonts w:ascii="Times New Roman" w:hAnsi="Times New Roman" w:cs="Times New Roman"/>
          <w:sz w:val="24"/>
          <w:szCs w:val="24"/>
        </w:rPr>
        <w:t xml:space="preserve"> и прекрасную </w:t>
      </w:r>
      <w:proofErr w:type="spellStart"/>
      <w:r w:rsidR="00367134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367134">
        <w:rPr>
          <w:rFonts w:ascii="Times New Roman" w:hAnsi="Times New Roman" w:cs="Times New Roman"/>
          <w:sz w:val="24"/>
          <w:szCs w:val="24"/>
        </w:rPr>
        <w:t xml:space="preserve">. Он услышал, как насмехаются над ней, называя сумасшедшей за то, что она ждет корабль с небывалыми алыми парусами. </w:t>
      </w:r>
      <w:proofErr w:type="gramStart"/>
      <w:r w:rsidR="00367134">
        <w:rPr>
          <w:rFonts w:ascii="Times New Roman" w:hAnsi="Times New Roman" w:cs="Times New Roman"/>
          <w:sz w:val="24"/>
          <w:szCs w:val="24"/>
        </w:rPr>
        <w:t>И он специально поменял паруса на своем корабле на алые и приплыл на это побережье.</w:t>
      </w:r>
      <w:proofErr w:type="gramEnd"/>
    </w:p>
    <w:p w:rsidR="00367134" w:rsidRDefault="00367134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Понравилась вам эта история?</w:t>
      </w:r>
    </w:p>
    <w:p w:rsidR="00367134" w:rsidRDefault="00367134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стоит ли верить в чудеса?</w:t>
      </w:r>
    </w:p>
    <w:p w:rsidR="00367134" w:rsidRDefault="00367134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Да, обязательно надо верить и надо помнить о том, что чудеса мы делаем своими руками.</w:t>
      </w:r>
    </w:p>
    <w:p w:rsidR="00367134" w:rsidRPr="002E07DF" w:rsidRDefault="00367134" w:rsidP="002E07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Всем я желаю верить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светлое и совершать маленькие чудеса как можно чаще для близких вам людей. И поверьте, тогда обязательно и с вами начнут приключаться чудеса.</w:t>
      </w:r>
    </w:p>
    <w:sectPr w:rsidR="00367134" w:rsidRPr="002E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35" w:rsidRDefault="00635735" w:rsidP="00762475">
      <w:pPr>
        <w:spacing w:after="0" w:line="240" w:lineRule="auto"/>
      </w:pPr>
      <w:r>
        <w:separator/>
      </w:r>
    </w:p>
  </w:endnote>
  <w:endnote w:type="continuationSeparator" w:id="0">
    <w:p w:rsidR="00635735" w:rsidRDefault="00635735" w:rsidP="0076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35" w:rsidRDefault="00635735" w:rsidP="00762475">
      <w:pPr>
        <w:spacing w:after="0" w:line="240" w:lineRule="auto"/>
      </w:pPr>
      <w:r>
        <w:separator/>
      </w:r>
    </w:p>
  </w:footnote>
  <w:footnote w:type="continuationSeparator" w:id="0">
    <w:p w:rsidR="00635735" w:rsidRDefault="00635735" w:rsidP="0076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3FA"/>
    <w:multiLevelType w:val="hybridMultilevel"/>
    <w:tmpl w:val="E36AEA08"/>
    <w:lvl w:ilvl="0" w:tplc="A6ACC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3171E"/>
    <w:multiLevelType w:val="hybridMultilevel"/>
    <w:tmpl w:val="81ECB680"/>
    <w:lvl w:ilvl="0" w:tplc="A9827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6261"/>
    <w:multiLevelType w:val="hybridMultilevel"/>
    <w:tmpl w:val="D9D694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DB33FF"/>
    <w:multiLevelType w:val="hybridMultilevel"/>
    <w:tmpl w:val="54629F5A"/>
    <w:lvl w:ilvl="0" w:tplc="AFBC6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9"/>
    <w:rsid w:val="000672AC"/>
    <w:rsid w:val="00256722"/>
    <w:rsid w:val="002E07DF"/>
    <w:rsid w:val="00367134"/>
    <w:rsid w:val="00590F2F"/>
    <w:rsid w:val="00635735"/>
    <w:rsid w:val="00761686"/>
    <w:rsid w:val="00762475"/>
    <w:rsid w:val="00774099"/>
    <w:rsid w:val="008420D2"/>
    <w:rsid w:val="008448C1"/>
    <w:rsid w:val="00974146"/>
    <w:rsid w:val="00992A02"/>
    <w:rsid w:val="00A87F2E"/>
    <w:rsid w:val="00BE38E4"/>
    <w:rsid w:val="00C40D5A"/>
    <w:rsid w:val="00DD6252"/>
    <w:rsid w:val="00E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475"/>
  </w:style>
  <w:style w:type="paragraph" w:styleId="a8">
    <w:name w:val="footer"/>
    <w:basedOn w:val="a"/>
    <w:link w:val="a9"/>
    <w:uiPriority w:val="99"/>
    <w:unhideWhenUsed/>
    <w:rsid w:val="0076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475"/>
  </w:style>
  <w:style w:type="table" w:styleId="aa">
    <w:name w:val="Table Grid"/>
    <w:basedOn w:val="a1"/>
    <w:uiPriority w:val="59"/>
    <w:rsid w:val="0006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475"/>
  </w:style>
  <w:style w:type="paragraph" w:styleId="a8">
    <w:name w:val="footer"/>
    <w:basedOn w:val="a"/>
    <w:link w:val="a9"/>
    <w:uiPriority w:val="99"/>
    <w:unhideWhenUsed/>
    <w:rsid w:val="0076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475"/>
  </w:style>
  <w:style w:type="table" w:styleId="aa">
    <w:name w:val="Table Grid"/>
    <w:basedOn w:val="a1"/>
    <w:uiPriority w:val="59"/>
    <w:rsid w:val="0006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И.В</dc:creator>
  <cp:lastModifiedBy>Яковлева И.В</cp:lastModifiedBy>
  <cp:revision>2</cp:revision>
  <dcterms:created xsi:type="dcterms:W3CDTF">2013-08-16T16:51:00Z</dcterms:created>
  <dcterms:modified xsi:type="dcterms:W3CDTF">2013-08-16T16:51:00Z</dcterms:modified>
</cp:coreProperties>
</file>