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73" w:rsidRDefault="00005273" w:rsidP="0000527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Календарно-тематическое планирование  уроко</w:t>
      </w:r>
      <w:r w:rsidR="00DE1670">
        <w:rPr>
          <w:rFonts w:ascii="Times New Roman CYR" w:hAnsi="Times New Roman CYR" w:cs="Times New Roman CYR"/>
          <w:sz w:val="28"/>
          <w:szCs w:val="28"/>
        </w:rPr>
        <w:t>в информатики и ИКТ в  6 классе.</w:t>
      </w:r>
    </w:p>
    <w:p w:rsidR="00005273" w:rsidRDefault="00005273" w:rsidP="0000527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567"/>
        <w:gridCol w:w="1275"/>
        <w:gridCol w:w="284"/>
        <w:gridCol w:w="1701"/>
        <w:gridCol w:w="142"/>
        <w:gridCol w:w="2409"/>
        <w:gridCol w:w="142"/>
        <w:gridCol w:w="4536"/>
        <w:gridCol w:w="1134"/>
        <w:gridCol w:w="992"/>
      </w:tblGrid>
      <w:tr w:rsidR="00DE3326" w:rsidRPr="003D3318" w:rsidTr="00831CA6">
        <w:trPr>
          <w:trHeight w:val="1614"/>
        </w:trPr>
        <w:tc>
          <w:tcPr>
            <w:tcW w:w="567" w:type="dxa"/>
          </w:tcPr>
          <w:p w:rsidR="00DE3326" w:rsidRPr="003D3318" w:rsidRDefault="00DE3326" w:rsidP="00005273">
            <w:r w:rsidRPr="003D3318">
              <w:t>№ урока</w:t>
            </w:r>
          </w:p>
        </w:tc>
        <w:tc>
          <w:tcPr>
            <w:tcW w:w="2127" w:type="dxa"/>
          </w:tcPr>
          <w:p w:rsidR="00DE3326" w:rsidRPr="003D3318" w:rsidRDefault="00DE3326" w:rsidP="00005273">
            <w:r w:rsidRPr="003D3318">
              <w:t>Тема урока</w:t>
            </w:r>
          </w:p>
        </w:tc>
        <w:tc>
          <w:tcPr>
            <w:tcW w:w="567" w:type="dxa"/>
            <w:vAlign w:val="center"/>
          </w:tcPr>
          <w:p w:rsidR="00DE3326" w:rsidRPr="003D3318" w:rsidRDefault="00DE3326" w:rsidP="00005273">
            <w:pPr>
              <w:pStyle w:val="afa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D3318">
              <w:rPr>
                <w:b/>
                <w:i/>
                <w:iCs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DE3326" w:rsidRPr="003D3318" w:rsidRDefault="00DE3326" w:rsidP="00005273">
            <w:pPr>
              <w:pStyle w:val="afa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D3318">
              <w:rPr>
                <w:b/>
                <w:i/>
                <w:iCs/>
              </w:rPr>
              <w:t>Тип урока, основные цели</w:t>
            </w:r>
          </w:p>
        </w:tc>
        <w:tc>
          <w:tcPr>
            <w:tcW w:w="1985" w:type="dxa"/>
            <w:gridSpan w:val="2"/>
          </w:tcPr>
          <w:p w:rsidR="00DE3326" w:rsidRPr="003D3318" w:rsidRDefault="00DE3326" w:rsidP="00005273">
            <w:r w:rsidRPr="003D3318">
              <w:rPr>
                <w:b/>
                <w:i/>
                <w:iCs/>
              </w:rPr>
              <w:t>Элементы содержания образования</w:t>
            </w:r>
          </w:p>
        </w:tc>
        <w:tc>
          <w:tcPr>
            <w:tcW w:w="2551" w:type="dxa"/>
            <w:gridSpan w:val="2"/>
          </w:tcPr>
          <w:p w:rsidR="00DE3326" w:rsidRPr="003D3318" w:rsidRDefault="00DE3326" w:rsidP="00005273">
            <w:pPr>
              <w:jc w:val="center"/>
            </w:pPr>
            <w:r w:rsidRPr="003D3318">
              <w:rPr>
                <w:b/>
                <w:i/>
                <w:iCs/>
              </w:rPr>
              <w:t>Результаты предметной деятельности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DE3326" w:rsidRPr="003D3318" w:rsidRDefault="00DE3326" w:rsidP="00DE3326">
            <w:pPr>
              <w:jc w:val="center"/>
              <w:rPr>
                <w:b/>
                <w:i/>
              </w:rPr>
            </w:pPr>
            <w:r w:rsidRPr="003D3318">
              <w:rPr>
                <w:b/>
                <w:i/>
              </w:rPr>
              <w:t>Универсальные учебные действия</w:t>
            </w:r>
          </w:p>
          <w:p w:rsidR="00DE3326" w:rsidRPr="003D3318" w:rsidRDefault="00DE3326" w:rsidP="0000527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326" w:rsidRPr="003D3318" w:rsidRDefault="00DE3326" w:rsidP="00005273"/>
          <w:p w:rsidR="00DE3326" w:rsidRPr="003D3318" w:rsidRDefault="00DE3326" w:rsidP="00005273">
            <w:proofErr w:type="spellStart"/>
            <w:r w:rsidRPr="003D3318">
              <w:t>Хар</w:t>
            </w:r>
            <w:proofErr w:type="spellEnd"/>
            <w:r w:rsidRPr="003D3318">
              <w:t xml:space="preserve"> – </w:t>
            </w:r>
            <w:proofErr w:type="spellStart"/>
            <w:r w:rsidRPr="003D3318">
              <w:t>ка</w:t>
            </w:r>
            <w:proofErr w:type="spellEnd"/>
            <w:r w:rsidRPr="003D3318">
              <w:t xml:space="preserve"> деятельности</w:t>
            </w:r>
          </w:p>
          <w:p w:rsidR="00DE3326" w:rsidRPr="003D3318" w:rsidRDefault="00DE3326" w:rsidP="00005273">
            <w:pPr>
              <w:spacing w:after="200" w:line="276" w:lineRule="auto"/>
            </w:pPr>
          </w:p>
          <w:p w:rsidR="00DE3326" w:rsidRPr="003D3318" w:rsidRDefault="00DE3326" w:rsidP="0000527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326" w:rsidRPr="003D3318" w:rsidRDefault="00DE3326" w:rsidP="00005273"/>
          <w:p w:rsidR="00DE3326" w:rsidRPr="003D3318" w:rsidRDefault="00DE3326" w:rsidP="00005273">
            <w:r w:rsidRPr="003D3318">
              <w:t>Дата проведения</w:t>
            </w:r>
          </w:p>
        </w:tc>
      </w:tr>
      <w:tr w:rsidR="000A0901" w:rsidRPr="003D3318" w:rsidTr="00A74D2F">
        <w:trPr>
          <w:trHeight w:val="225"/>
        </w:trPr>
        <w:tc>
          <w:tcPr>
            <w:tcW w:w="15876" w:type="dxa"/>
            <w:gridSpan w:val="12"/>
            <w:tcBorders>
              <w:bottom w:val="single" w:sz="4" w:space="0" w:color="auto"/>
            </w:tcBorders>
          </w:tcPr>
          <w:p w:rsidR="000A0901" w:rsidRPr="003D3318" w:rsidRDefault="000A0901" w:rsidP="000A0901">
            <w:pPr>
              <w:jc w:val="center"/>
              <w:rPr>
                <w:b/>
              </w:rPr>
            </w:pPr>
            <w:r w:rsidRPr="003D3318">
              <w:rPr>
                <w:b/>
              </w:rPr>
              <w:t xml:space="preserve">Компьютер и информация </w:t>
            </w:r>
            <w:proofErr w:type="gramStart"/>
            <w:r w:rsidRPr="003D3318">
              <w:rPr>
                <w:b/>
              </w:rPr>
              <w:t xml:space="preserve">( </w:t>
            </w:r>
            <w:proofErr w:type="gramEnd"/>
            <w:r w:rsidRPr="003D3318">
              <w:rPr>
                <w:b/>
              </w:rPr>
              <w:t>12 ч.)</w:t>
            </w:r>
          </w:p>
        </w:tc>
      </w:tr>
      <w:tr w:rsidR="00A74D2F" w:rsidRPr="003D3318" w:rsidTr="00B90095">
        <w:trPr>
          <w:cantSplit/>
          <w:trHeight w:val="4590"/>
        </w:trPr>
        <w:tc>
          <w:tcPr>
            <w:tcW w:w="567" w:type="dxa"/>
            <w:tcBorders>
              <w:top w:val="single" w:sz="4" w:space="0" w:color="auto"/>
            </w:tcBorders>
          </w:tcPr>
          <w:p w:rsidR="00A74D2F" w:rsidRPr="003D3318" w:rsidRDefault="00A74D2F" w:rsidP="00005273">
            <w:r w:rsidRPr="003D3318">
              <w:t>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74D2F" w:rsidRPr="003D3318" w:rsidRDefault="00A74D2F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Компьютер - универсальная машина для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работы с информацией. Техника безопасности и организация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A74D2F" w:rsidRPr="003D3318" w:rsidRDefault="00A74D2F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рабочего места.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A74D2F" w:rsidRPr="003D3318" w:rsidRDefault="00A74D2F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D2F" w:rsidRPr="003D3318" w:rsidRDefault="00A74D2F" w:rsidP="00005273">
            <w:r w:rsidRPr="003D3318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4D2F" w:rsidRPr="00831CA6" w:rsidRDefault="00A74D2F" w:rsidP="00831CA6">
            <w:pPr>
              <w:ind w:left="113" w:right="113"/>
            </w:pPr>
            <w:r w:rsidRPr="00831CA6">
              <w:t>УОСЗ</w:t>
            </w:r>
          </w:p>
          <w:p w:rsidR="00831CA6" w:rsidRPr="003D3318" w:rsidRDefault="00831CA6" w:rsidP="00831CA6">
            <w:pPr>
              <w:ind w:left="113" w:right="113"/>
              <w:rPr>
                <w:rFonts w:asciiTheme="minorHAnsi" w:hAnsiTheme="minorHAnsi"/>
              </w:rPr>
            </w:pPr>
            <w:r w:rsidRPr="00831CA6">
              <w:t>- показать, что компьютер является универсальным средством для работы с информацией.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74D2F" w:rsidRPr="003D3318" w:rsidRDefault="00A74D2F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Информатика, информация, виды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A74D2F" w:rsidRPr="003D3318" w:rsidRDefault="00A74D2F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информации. Техника безопасности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A74D2F" w:rsidRPr="003D3318" w:rsidRDefault="00A74D2F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организация рабочего места. Компьютер, его назначение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A74D2F" w:rsidRPr="003D3318" w:rsidRDefault="00A74D2F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 устройство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74D2F" w:rsidRPr="003D3318" w:rsidRDefault="00A74D2F" w:rsidP="00005273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и соблюдать</w:t>
            </w:r>
            <w:r w:rsidRPr="003D3318">
              <w:rPr>
                <w:rFonts w:ascii="Times New Roman CYR" w:hAnsi="Times New Roman CYR" w:cs="Times New Roman CYR"/>
              </w:rPr>
              <w:t xml:space="preserve"> 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требования безопасности и гигиены в работе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со средствами ИКТ.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Знать требования к организации компьютерного рабочего места</w:t>
            </w:r>
            <w:r w:rsidRPr="003D3318">
              <w:rPr>
                <w:rFonts w:ascii="Times New Roman CYR" w:hAnsi="Times New Roman CYR" w:cs="Times New Roman CYR"/>
              </w:rPr>
              <w:t>;</w:t>
            </w:r>
          </w:p>
          <w:p w:rsidR="00A74D2F" w:rsidRPr="003D3318" w:rsidRDefault="00A74D2F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различать виды информации по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способам ее восприятия; приводить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примеры обработки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информации на компьютере; определять устройства</w:t>
            </w:r>
            <w:r w:rsidRPr="003D3318">
              <w:rPr>
                <w:rFonts w:ascii="Times New Roman CYR" w:hAnsi="Times New Roman CYR" w:cs="Times New Roman CYR"/>
              </w:rPr>
              <w:t xml:space="preserve"> 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компьютера, моделирующие основные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компоненты информационных функций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человека.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A74D2F" w:rsidRPr="003D3318" w:rsidRDefault="00A74D2F" w:rsidP="00005273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A74D2F" w:rsidRPr="003D3318" w:rsidRDefault="00A74D2F" w:rsidP="00005273">
            <w:proofErr w:type="gramStart"/>
            <w:r w:rsidRPr="003D3318">
              <w:rPr>
                <w:i/>
              </w:rPr>
              <w:t>Регулятивные -</w:t>
            </w:r>
            <w:r w:rsidRPr="003D3318">
              <w:t xml:space="preserve"> определяют роль учебной деятельности;</w:t>
            </w:r>
            <w:proofErr w:type="gramEnd"/>
          </w:p>
          <w:p w:rsidR="00A74D2F" w:rsidRPr="003D3318" w:rsidRDefault="00A74D2F" w:rsidP="00005273">
            <w:proofErr w:type="gramStart"/>
            <w:r w:rsidRPr="003D3318">
              <w:rPr>
                <w:i/>
              </w:rPr>
              <w:t>Познавательные</w:t>
            </w:r>
            <w:proofErr w:type="gramEnd"/>
            <w:r w:rsidRPr="003D3318">
              <w:rPr>
                <w:i/>
              </w:rPr>
              <w:t xml:space="preserve"> –</w:t>
            </w:r>
            <w:r w:rsidRPr="003D3318">
              <w:t xml:space="preserve"> передают содержание в сжатом (развернутом) виде;</w:t>
            </w:r>
          </w:p>
          <w:p w:rsidR="00A74D2F" w:rsidRPr="003D3318" w:rsidRDefault="00A74D2F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A74D2F" w:rsidRPr="003D3318" w:rsidRDefault="00A74D2F" w:rsidP="00005273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A74D2F" w:rsidRPr="003D3318" w:rsidRDefault="00A74D2F" w:rsidP="00005273">
            <w:pPr>
              <w:rPr>
                <w:i/>
              </w:rPr>
            </w:pPr>
            <w:r w:rsidRPr="003D3318">
              <w:t>Проявляют познавательный интерес к изучению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095" w:rsidRDefault="00A74D2F" w:rsidP="00005273">
            <w:proofErr w:type="spellStart"/>
            <w:r w:rsidRPr="003D3318">
              <w:t>Фрон</w:t>
            </w:r>
            <w:proofErr w:type="spellEnd"/>
          </w:p>
          <w:p w:rsidR="00A74D2F" w:rsidRPr="003D3318" w:rsidRDefault="00A74D2F" w:rsidP="00005273">
            <w:r w:rsidRPr="003D3318">
              <w:t>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2F" w:rsidRPr="003D3318" w:rsidRDefault="00A74D2F" w:rsidP="00005273"/>
        </w:tc>
      </w:tr>
      <w:tr w:rsidR="00DE3326" w:rsidRPr="003D3318" w:rsidTr="00B90095">
        <w:trPr>
          <w:cantSplit/>
          <w:trHeight w:val="1134"/>
        </w:trPr>
        <w:tc>
          <w:tcPr>
            <w:tcW w:w="567" w:type="dxa"/>
          </w:tcPr>
          <w:p w:rsidR="00DE3326" w:rsidRPr="003D3318" w:rsidRDefault="00DE3326" w:rsidP="00005273">
            <w:r w:rsidRPr="003D3318">
              <w:lastRenderedPageBreak/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Файлы и папки.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 1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«Работа с файлами и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папками»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u w:val="single"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iCs/>
                <w:u w:val="single"/>
              </w:rPr>
              <w:t>Контрольная работа № 1. Входной срез. (20 мин).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3326" w:rsidRPr="003D3318" w:rsidRDefault="00DE3326" w:rsidP="00005273">
            <w:r w:rsidRPr="003D3318"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extDirection w:val="btLr"/>
          </w:tcPr>
          <w:p w:rsidR="00DE3326" w:rsidRDefault="00DE3326" w:rsidP="00831CA6">
            <w:pPr>
              <w:ind w:left="113" w:right="113"/>
            </w:pPr>
            <w:r w:rsidRPr="00831CA6">
              <w:t>УОНМ</w:t>
            </w:r>
          </w:p>
          <w:p w:rsidR="00831CA6" w:rsidRPr="00831CA6" w:rsidRDefault="00831CA6" w:rsidP="00831CA6">
            <w:pPr>
              <w:ind w:left="113" w:right="113"/>
            </w:pPr>
            <w:r>
              <w:t>-формировать знания, умения и навыки работы с файлами и папками.</w:t>
            </w:r>
          </w:p>
        </w:tc>
        <w:tc>
          <w:tcPr>
            <w:tcW w:w="1843" w:type="dxa"/>
            <w:gridSpan w:val="2"/>
          </w:tcPr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Программное обеспечение, операционная система, прикладные программы,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файл,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основные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операции с файлами</w:t>
            </w:r>
          </w:p>
        </w:tc>
        <w:tc>
          <w:tcPr>
            <w:tcW w:w="2551" w:type="dxa"/>
            <w:gridSpan w:val="2"/>
          </w:tcPr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виды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прикладных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программ, основные операции с файлами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3D3318">
              <w:rPr>
                <w:rFonts w:ascii="Times New Roman CYR" w:hAnsi="Times New Roman CYR" w:cs="Times New Roman CYR"/>
              </w:rPr>
              <w:t>;</w:t>
            </w:r>
            <w:proofErr w:type="gramEnd"/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создавать, открывать и закрывать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папки, упорядочивать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содержание папки,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определять назначение файла по его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расширению</w:t>
            </w:r>
          </w:p>
          <w:p w:rsidR="00DE3326" w:rsidRDefault="00DE3326" w:rsidP="00005273"/>
          <w:p w:rsidR="006866E1" w:rsidRPr="003D3318" w:rsidRDefault="006866E1" w:rsidP="00005273"/>
        </w:tc>
        <w:tc>
          <w:tcPr>
            <w:tcW w:w="4536" w:type="dxa"/>
            <w:tcBorders>
              <w:right w:val="single" w:sz="4" w:space="0" w:color="auto"/>
            </w:tcBorders>
          </w:tcPr>
          <w:p w:rsidR="00DE3326" w:rsidRPr="003D3318" w:rsidRDefault="00DE3326" w:rsidP="00DE3326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DE3326" w:rsidRPr="003D3318" w:rsidRDefault="00DE3326" w:rsidP="00005273">
            <w:proofErr w:type="gramStart"/>
            <w:r w:rsidRPr="003D3318">
              <w:rPr>
                <w:i/>
              </w:rPr>
              <w:t>Регулятивные</w:t>
            </w:r>
            <w:proofErr w:type="gramEnd"/>
            <w:r w:rsidRPr="003D3318">
              <w:rPr>
                <w:i/>
              </w:rPr>
              <w:t xml:space="preserve"> –</w:t>
            </w:r>
            <w:r w:rsidRPr="003D3318">
              <w:t xml:space="preserve"> работают по составленному плану;</w:t>
            </w:r>
          </w:p>
          <w:p w:rsidR="00DE3326" w:rsidRPr="003D3318" w:rsidRDefault="00DE3326" w:rsidP="00005273">
            <w:proofErr w:type="gramStart"/>
            <w:r w:rsidRPr="003D3318">
              <w:rPr>
                <w:i/>
              </w:rPr>
              <w:t>Познавательные</w:t>
            </w:r>
            <w:proofErr w:type="gramEnd"/>
            <w:r w:rsidRPr="003D3318">
              <w:rPr>
                <w:i/>
              </w:rPr>
              <w:t xml:space="preserve"> –</w:t>
            </w:r>
            <w:r w:rsidRPr="003D3318">
              <w:t xml:space="preserve"> передают содержание в сжатом (развернутом) виде;</w:t>
            </w:r>
          </w:p>
          <w:p w:rsidR="00DE3326" w:rsidRPr="003D3318" w:rsidRDefault="00DE3326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DE3326" w:rsidRPr="003D3318" w:rsidRDefault="00DE3326" w:rsidP="00DE3326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DE3326" w:rsidRPr="003D3318" w:rsidRDefault="00DE3326" w:rsidP="00005273">
            <w:r w:rsidRPr="003D3318">
              <w:t>Понимают личностный смысл учения, оценивают свою учебную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326" w:rsidRPr="003D3318" w:rsidRDefault="00DE3326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26" w:rsidRPr="003D3318" w:rsidRDefault="00DE3326" w:rsidP="00005273"/>
        </w:tc>
      </w:tr>
      <w:tr w:rsidR="00DE3326" w:rsidRPr="003D3318" w:rsidTr="00B90095">
        <w:trPr>
          <w:cantSplit/>
          <w:trHeight w:val="1134"/>
        </w:trPr>
        <w:tc>
          <w:tcPr>
            <w:tcW w:w="567" w:type="dxa"/>
          </w:tcPr>
          <w:p w:rsidR="00DE3326" w:rsidRPr="003D3318" w:rsidRDefault="00DE3326" w:rsidP="00005273">
            <w:r w:rsidRPr="003D3318">
              <w:t>3.</w:t>
            </w:r>
          </w:p>
        </w:tc>
        <w:tc>
          <w:tcPr>
            <w:tcW w:w="2127" w:type="dxa"/>
          </w:tcPr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Информация в памяти</w:t>
            </w:r>
            <w:r w:rsidRPr="003D3318">
              <w:rPr>
                <w:rFonts w:ascii="Times New Roman CYR" w:hAnsi="Times New Roman CYR" w:cs="Times New Roman CYR"/>
              </w:rPr>
              <w:t xml:space="preserve"> к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омпьютера. Системы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rPr>
                <w:b/>
                <w:i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счисления.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3326" w:rsidRPr="003D3318" w:rsidRDefault="00DE3326" w:rsidP="00005273">
            <w:r w:rsidRPr="003D3318">
              <w:t>1</w:t>
            </w:r>
          </w:p>
        </w:tc>
        <w:tc>
          <w:tcPr>
            <w:tcW w:w="1559" w:type="dxa"/>
            <w:gridSpan w:val="2"/>
            <w:textDirection w:val="btLr"/>
          </w:tcPr>
          <w:p w:rsidR="00DE3326" w:rsidRDefault="00DE3326" w:rsidP="00831CA6">
            <w:pPr>
              <w:ind w:left="113" w:right="113"/>
            </w:pPr>
            <w:r w:rsidRPr="00831CA6">
              <w:t>УОНМ</w:t>
            </w:r>
          </w:p>
          <w:p w:rsidR="00831CA6" w:rsidRPr="00831CA6" w:rsidRDefault="007D0319" w:rsidP="00831CA6">
            <w:pPr>
              <w:ind w:left="113" w:right="113"/>
            </w:pPr>
            <w:r>
              <w:t xml:space="preserve">- ввести  </w:t>
            </w:r>
            <w:r w:rsidR="006866E1">
              <w:t>понятия «бит» и «двоичное кодирование «информации.</w:t>
            </w:r>
          </w:p>
        </w:tc>
        <w:tc>
          <w:tcPr>
            <w:tcW w:w="1843" w:type="dxa"/>
            <w:gridSpan w:val="2"/>
          </w:tcPr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Представление информации в памяти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компьютера.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Редактирование документа в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текстовом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процессоре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3D3318">
              <w:rPr>
                <w:rFonts w:ascii="Times New Roman CYR" w:hAnsi="Times New Roman CYR" w:cs="Times New Roman CYR"/>
                <w:color w:val="000000"/>
              </w:rPr>
              <w:t>Word</w:t>
            </w:r>
            <w:proofErr w:type="spellEnd"/>
            <w:r w:rsidRPr="003D3318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2551" w:type="dxa"/>
            <w:gridSpan w:val="2"/>
          </w:tcPr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виды объектов текстовой информации;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Уметь запускать программу, вводить,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из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менять текст, проверять правописание,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сохранять документы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E3326" w:rsidRPr="003D3318" w:rsidRDefault="00DE3326" w:rsidP="00DE3326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DE3326" w:rsidRPr="003D3318" w:rsidRDefault="00DE3326" w:rsidP="00005273">
            <w:proofErr w:type="gramStart"/>
            <w:r w:rsidRPr="003D3318">
              <w:rPr>
                <w:i/>
              </w:rPr>
              <w:t>Регулятивные –</w:t>
            </w:r>
            <w:r w:rsidRPr="003D3318">
              <w:t xml:space="preserve"> определяют цель учебной деятельности;</w:t>
            </w:r>
            <w:proofErr w:type="gramEnd"/>
          </w:p>
          <w:p w:rsidR="00DE3326" w:rsidRPr="003D3318" w:rsidRDefault="00DE3326" w:rsidP="00005273">
            <w:r w:rsidRPr="003D3318">
              <w:rPr>
                <w:i/>
              </w:rPr>
              <w:t>Познавательные –</w:t>
            </w:r>
            <w:r w:rsidRPr="003D3318">
              <w:t xml:space="preserve"> применяют полученные знания на практике;</w:t>
            </w:r>
          </w:p>
          <w:p w:rsidR="00DE3326" w:rsidRPr="003D3318" w:rsidRDefault="00DE3326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</w:t>
            </w:r>
            <w:r w:rsidRPr="003D3318">
              <w:t xml:space="preserve"> умеют организовывать учебное сотрудничество в группе.</w:t>
            </w:r>
          </w:p>
          <w:p w:rsidR="00DE3326" w:rsidRPr="003D3318" w:rsidRDefault="00DE3326" w:rsidP="00DE3326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DE3326" w:rsidRPr="003D3318" w:rsidRDefault="00DE3326" w:rsidP="00005273">
            <w:r w:rsidRPr="003D3318">
              <w:t>Дают адекватную оценку своей учебной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326" w:rsidRPr="003D3318" w:rsidRDefault="00DE3326" w:rsidP="00005273">
            <w:r w:rsidRPr="003D3318"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26" w:rsidRPr="003D3318" w:rsidRDefault="00DE3326" w:rsidP="00005273"/>
        </w:tc>
      </w:tr>
      <w:tr w:rsidR="00DE3326" w:rsidRPr="003D3318" w:rsidTr="00B90095">
        <w:trPr>
          <w:cantSplit/>
          <w:trHeight w:val="1191"/>
        </w:trPr>
        <w:tc>
          <w:tcPr>
            <w:tcW w:w="567" w:type="dxa"/>
          </w:tcPr>
          <w:p w:rsidR="00DE3326" w:rsidRPr="003D3318" w:rsidRDefault="00DE3326" w:rsidP="00005273">
            <w:r w:rsidRPr="003D3318">
              <w:lastRenderedPageBreak/>
              <w:t>4.</w:t>
            </w:r>
          </w:p>
        </w:tc>
        <w:tc>
          <w:tcPr>
            <w:tcW w:w="2127" w:type="dxa"/>
          </w:tcPr>
          <w:p w:rsidR="00DE3326" w:rsidRPr="003D3318" w:rsidRDefault="00DE3326" w:rsidP="00005273">
            <w:r w:rsidRPr="003D3318">
              <w:rPr>
                <w:rFonts w:ascii="Times New Roman CYR" w:hAnsi="Times New Roman CYR" w:cs="Times New Roman CYR"/>
              </w:rPr>
              <w:t>Двоичное кодирование числовой информации.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3326" w:rsidRPr="003D3318" w:rsidRDefault="00DE3326" w:rsidP="00005273">
            <w:pPr>
              <w:jc w:val="center"/>
            </w:pPr>
            <w:r w:rsidRPr="003D3318">
              <w:t>1</w:t>
            </w:r>
          </w:p>
        </w:tc>
        <w:tc>
          <w:tcPr>
            <w:tcW w:w="1559" w:type="dxa"/>
            <w:gridSpan w:val="2"/>
            <w:textDirection w:val="btLr"/>
          </w:tcPr>
          <w:p w:rsidR="006866E1" w:rsidRDefault="00DE3326" w:rsidP="006866E1">
            <w:pPr>
              <w:ind w:left="113" w:right="113"/>
            </w:pPr>
            <w:r w:rsidRPr="003D3318">
              <w:rPr>
                <w:rFonts w:ascii="Helvetica, sans-serif" w:hAnsi="Helvetica, sans-serif"/>
              </w:rPr>
              <w:t xml:space="preserve">  </w:t>
            </w:r>
            <w:r w:rsidRPr="003D3318">
              <w:t>УОНМ</w:t>
            </w:r>
          </w:p>
          <w:p w:rsidR="00DE3326" w:rsidRDefault="00DE3326" w:rsidP="006866E1">
            <w:pPr>
              <w:ind w:left="113" w:right="113"/>
            </w:pPr>
            <w:r w:rsidRPr="003D3318">
              <w:t xml:space="preserve"> </w:t>
            </w:r>
            <w:r w:rsidR="006866E1">
              <w:t>– ввести понятия  «кодирование», «двоичное кодирование».</w:t>
            </w:r>
            <w:r w:rsidRPr="003D3318">
              <w:t xml:space="preserve"> </w:t>
            </w:r>
          </w:p>
          <w:p w:rsidR="006866E1" w:rsidRPr="003D3318" w:rsidRDefault="006866E1" w:rsidP="006866E1">
            <w:pPr>
              <w:ind w:left="113" w:right="113"/>
            </w:pPr>
          </w:p>
        </w:tc>
        <w:tc>
          <w:tcPr>
            <w:tcW w:w="1843" w:type="dxa"/>
            <w:gridSpan w:val="2"/>
          </w:tcPr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Понятие системы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счисления, двоичная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система счисления.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606635">
            <w:r w:rsidRPr="003D3318">
              <w:rPr>
                <w:rFonts w:ascii="Times New Roman CYR" w:hAnsi="Times New Roman CYR" w:cs="Times New Roman CYR"/>
                <w:color w:val="000000"/>
              </w:rPr>
              <w:t>Форматирование в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текстовом процессоре </w:t>
            </w:r>
            <w:proofErr w:type="spellStart"/>
            <w:r w:rsidRPr="003D3318">
              <w:rPr>
                <w:rFonts w:ascii="Times New Roman CYR" w:hAnsi="Times New Roman CYR" w:cs="Times New Roman CYR"/>
                <w:color w:val="000000"/>
              </w:rPr>
              <w:t>Word</w:t>
            </w:r>
            <w:proofErr w:type="spellEnd"/>
          </w:p>
        </w:tc>
        <w:tc>
          <w:tcPr>
            <w:tcW w:w="2551" w:type="dxa"/>
            <w:gridSpan w:val="2"/>
          </w:tcPr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и уметь различать виды систем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3D3318" w:rsidP="00606635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</w:t>
            </w:r>
            <w:r w:rsidR="00DE3326" w:rsidRPr="003D3318">
              <w:rPr>
                <w:rFonts w:ascii="Times New Roman CYR" w:hAnsi="Times New Roman CYR" w:cs="Times New Roman CYR"/>
                <w:color w:val="000000"/>
              </w:rPr>
              <w:t>числения;</w:t>
            </w:r>
          </w:p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приводить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примеры 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позиционных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и непозиционных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систем счисления;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606635">
            <w:r w:rsidRPr="003D3318">
              <w:rPr>
                <w:rFonts w:ascii="Times New Roman CYR" w:hAnsi="Times New Roman CYR" w:cs="Times New Roman CYR"/>
                <w:color w:val="000000"/>
              </w:rPr>
              <w:t>выполнять базовые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операции форматирования абзаца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шрифта в текстовом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процессоре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E3326" w:rsidRPr="003D3318" w:rsidRDefault="00DE3326" w:rsidP="00DE3326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DE3326" w:rsidRPr="003D3318" w:rsidRDefault="00DE3326" w:rsidP="00005273">
            <w:r w:rsidRPr="003D3318">
              <w:rPr>
                <w:i/>
              </w:rPr>
              <w:t>Регулятивны</w:t>
            </w:r>
            <w:proofErr w:type="gramStart"/>
            <w:r w:rsidRPr="003D3318">
              <w:rPr>
                <w:i/>
              </w:rPr>
              <w:t>е-</w:t>
            </w:r>
            <w:proofErr w:type="gramEnd"/>
            <w:r w:rsidRPr="003D3318">
              <w:t xml:space="preserve"> определяют цель учебной деятельности;</w:t>
            </w:r>
          </w:p>
          <w:p w:rsidR="00DE3326" w:rsidRPr="003D3318" w:rsidRDefault="00DE3326" w:rsidP="00005273">
            <w:r w:rsidRPr="003D3318">
              <w:rPr>
                <w:i/>
              </w:rPr>
              <w:t xml:space="preserve">Познавательные - </w:t>
            </w:r>
            <w:r w:rsidRPr="003D3318">
              <w:t>применяют полученные знания на практике;</w:t>
            </w:r>
          </w:p>
          <w:p w:rsidR="00DE3326" w:rsidRPr="003D3318" w:rsidRDefault="00DE3326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DE3326" w:rsidRPr="003D3318" w:rsidRDefault="00DE3326" w:rsidP="00005273">
            <w:r w:rsidRPr="003D3318">
              <w:t>умеют организовывать учебное сотрудничество в группе.</w:t>
            </w:r>
          </w:p>
          <w:p w:rsidR="00DE3326" w:rsidRPr="003D3318" w:rsidRDefault="00DE3326" w:rsidP="00DE3326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DE3326" w:rsidRPr="003D3318" w:rsidRDefault="00DE3326" w:rsidP="00005273">
            <w:r w:rsidRPr="003D3318">
              <w:t>Оценивают свою учебную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3326" w:rsidRPr="003D3318" w:rsidRDefault="00DE3326" w:rsidP="00005273">
            <w:r w:rsidRPr="003D3318"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326" w:rsidRPr="003D3318" w:rsidRDefault="00DE3326" w:rsidP="00005273"/>
        </w:tc>
      </w:tr>
      <w:tr w:rsidR="003D3318" w:rsidRPr="003D3318" w:rsidTr="00B90095">
        <w:trPr>
          <w:cantSplit/>
          <w:trHeight w:val="1380"/>
        </w:trPr>
        <w:tc>
          <w:tcPr>
            <w:tcW w:w="567" w:type="dxa"/>
          </w:tcPr>
          <w:p w:rsidR="003D3318" w:rsidRPr="003D3318" w:rsidRDefault="003D3318" w:rsidP="00005273">
            <w:r w:rsidRPr="003D3318">
              <w:t>5.</w:t>
            </w:r>
          </w:p>
        </w:tc>
        <w:tc>
          <w:tcPr>
            <w:tcW w:w="2127" w:type="dxa"/>
          </w:tcPr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Перевод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двоичных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чисел в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десятичную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систему счисления.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Работа с приложением Калькулятор.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3318" w:rsidRPr="003D3318" w:rsidRDefault="003D3318" w:rsidP="00005273">
            <w:pPr>
              <w:jc w:val="center"/>
            </w:pPr>
            <w:r w:rsidRPr="003D3318">
              <w:t>1</w:t>
            </w:r>
          </w:p>
        </w:tc>
        <w:tc>
          <w:tcPr>
            <w:tcW w:w="1559" w:type="dxa"/>
            <w:gridSpan w:val="2"/>
            <w:textDirection w:val="btLr"/>
          </w:tcPr>
          <w:p w:rsidR="003D3318" w:rsidRDefault="003D3318" w:rsidP="006866E1">
            <w:pPr>
              <w:ind w:left="113" w:right="113"/>
            </w:pPr>
            <w:r w:rsidRPr="003D3318">
              <w:t>УПЗУ</w:t>
            </w:r>
          </w:p>
          <w:p w:rsidR="006866E1" w:rsidRPr="003D3318" w:rsidRDefault="006866E1" w:rsidP="006866E1">
            <w:pPr>
              <w:ind w:left="113" w:right="113"/>
            </w:pPr>
            <w:r>
              <w:t>- формирование знаний, умений и навыко</w:t>
            </w:r>
            <w:r w:rsidR="00C24C08">
              <w:t>в по переводу чисел из одной системы счисления в другую.</w:t>
            </w:r>
          </w:p>
        </w:tc>
        <w:tc>
          <w:tcPr>
            <w:tcW w:w="1843" w:type="dxa"/>
            <w:gridSpan w:val="2"/>
          </w:tcPr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Перевод двоичных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чисел в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десятичную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систему счисления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r w:rsidRPr="003D3318">
              <w:rPr>
                <w:rFonts w:ascii="Times New Roman CYR" w:hAnsi="Times New Roman CYR" w:cs="Times New Roman CYR"/>
                <w:color w:val="000000"/>
              </w:rPr>
              <w:t>помощью калькулятора</w:t>
            </w:r>
          </w:p>
        </w:tc>
        <w:tc>
          <w:tcPr>
            <w:tcW w:w="2551" w:type="dxa"/>
            <w:gridSpan w:val="2"/>
          </w:tcPr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Знать алгоритм перевода целых чисел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из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десятичной системы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счисления в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двоичную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и наоборот.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переводить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целые числа из десятичной системы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счисления в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двоичную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и, наоборот, с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использованием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606635">
            <w:r w:rsidRPr="003D3318">
              <w:rPr>
                <w:rFonts w:ascii="Times New Roman CYR" w:hAnsi="Times New Roman CYR" w:cs="Times New Roman CYR"/>
                <w:color w:val="000000"/>
              </w:rPr>
              <w:t>калькулятора</w:t>
            </w:r>
            <w:r w:rsidRPr="003D3318"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D3318" w:rsidRPr="003D3318" w:rsidRDefault="003D3318" w:rsidP="003D3318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proofErr w:type="gramStart"/>
            <w:r w:rsidRPr="003D3318">
              <w:rPr>
                <w:i/>
              </w:rPr>
              <w:t xml:space="preserve">Регулятивные  - </w:t>
            </w:r>
            <w:r w:rsidRPr="003D3318">
              <w:t>определяют цель учебной деятельности;</w:t>
            </w:r>
            <w:proofErr w:type="gramEnd"/>
          </w:p>
          <w:p w:rsidR="003D3318" w:rsidRPr="003D3318" w:rsidRDefault="003D3318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самостоятельно делают выводы;</w:t>
            </w:r>
          </w:p>
          <w:p w:rsidR="003D3318" w:rsidRPr="003D3318" w:rsidRDefault="003D3318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– </w:t>
            </w:r>
          </w:p>
          <w:p w:rsidR="003D3318" w:rsidRPr="003D3318" w:rsidRDefault="003D3318" w:rsidP="00005273">
            <w:r w:rsidRPr="003D3318">
              <w:t>умеют слушать других, принимать другую точку зрения, изменять свою точку зрения.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pPr>
              <w:rPr>
                <w:i/>
              </w:rPr>
            </w:pPr>
            <w:r w:rsidRPr="003D3318">
              <w:t>Проявляют познавательный интерес к изучению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3318" w:rsidRPr="003D3318" w:rsidRDefault="003D3318" w:rsidP="00005273">
            <w:r w:rsidRPr="003D3318"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3318" w:rsidRPr="003D3318" w:rsidRDefault="003D3318" w:rsidP="00005273"/>
        </w:tc>
      </w:tr>
      <w:tr w:rsidR="00DE3326" w:rsidRPr="003D3318" w:rsidTr="00B90095">
        <w:trPr>
          <w:cantSplit/>
          <w:trHeight w:val="1134"/>
        </w:trPr>
        <w:tc>
          <w:tcPr>
            <w:tcW w:w="567" w:type="dxa"/>
          </w:tcPr>
          <w:p w:rsidR="00DE3326" w:rsidRPr="003D3318" w:rsidRDefault="00DE3326" w:rsidP="00005273">
            <w:r w:rsidRPr="003D3318">
              <w:lastRenderedPageBreak/>
              <w:t>6.</w:t>
            </w:r>
          </w:p>
        </w:tc>
        <w:tc>
          <w:tcPr>
            <w:tcW w:w="2127" w:type="dxa"/>
          </w:tcPr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Тексты в памяти компьютера. </w:t>
            </w:r>
          </w:p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DE3326" w:rsidRPr="003D3318" w:rsidRDefault="00DE3326" w:rsidP="00606635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>2 «Ввод, редактирование и форматирование текста»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3326" w:rsidRPr="003D3318" w:rsidRDefault="00DE3326" w:rsidP="00005273">
            <w:pPr>
              <w:jc w:val="center"/>
            </w:pPr>
            <w:r w:rsidRPr="003D3318">
              <w:t>1</w:t>
            </w:r>
          </w:p>
        </w:tc>
        <w:tc>
          <w:tcPr>
            <w:tcW w:w="1559" w:type="dxa"/>
            <w:gridSpan w:val="2"/>
            <w:textDirection w:val="btLr"/>
            <w:vAlign w:val="bottom"/>
          </w:tcPr>
          <w:p w:rsidR="00DE3326" w:rsidRDefault="00DE3326" w:rsidP="00C24C0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D3318">
              <w:rPr>
                <w:rFonts w:ascii="Helvetica, sans-serif" w:hAnsi="Helvetica, sans-serif"/>
              </w:rPr>
              <w:t>УОНМ</w:t>
            </w:r>
          </w:p>
          <w:p w:rsidR="00C24C08" w:rsidRPr="00C24C08" w:rsidRDefault="00C24C08" w:rsidP="00C24C08">
            <w:pPr>
              <w:ind w:left="113" w:right="113"/>
              <w:jc w:val="center"/>
            </w:pPr>
            <w:r w:rsidRPr="00C24C08">
              <w:t>- начать изучение кодирования текстов.</w:t>
            </w:r>
          </w:p>
        </w:tc>
        <w:tc>
          <w:tcPr>
            <w:tcW w:w="1843" w:type="dxa"/>
            <w:gridSpan w:val="2"/>
          </w:tcPr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Кодирование текстовой информации.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60663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Таблицы кодирования. Байт, объем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606635">
            <w:r w:rsidRPr="003D3318">
              <w:rPr>
                <w:rFonts w:ascii="Times New Roman CYR" w:hAnsi="Times New Roman CYR" w:cs="Times New Roman CYR"/>
                <w:color w:val="000000"/>
              </w:rPr>
              <w:t>текстового документа.</w:t>
            </w:r>
          </w:p>
        </w:tc>
        <w:tc>
          <w:tcPr>
            <w:tcW w:w="2551" w:type="dxa"/>
            <w:gridSpan w:val="2"/>
          </w:tcPr>
          <w:p w:rsidR="00DE3326" w:rsidRPr="003D3318" w:rsidRDefault="00DE3326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</w:rPr>
              <w:t>Знать понятия: кодовая таблица, двоичное кодирование текстовой информации, надпись.</w:t>
            </w:r>
          </w:p>
          <w:p w:rsidR="00DE3326" w:rsidRPr="003D3318" w:rsidRDefault="00DE3326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редактировать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 форматировать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текст, используя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формат абзац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DE3326" w:rsidRPr="003D3318" w:rsidRDefault="00DE3326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текст; создавать надписи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D3318" w:rsidRPr="003D3318" w:rsidRDefault="003D3318" w:rsidP="003D3318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DE3326" w:rsidRPr="003D3318" w:rsidRDefault="00DE3326" w:rsidP="00005273">
            <w:proofErr w:type="gramStart"/>
            <w:r w:rsidRPr="003D3318">
              <w:rPr>
                <w:i/>
              </w:rPr>
              <w:t>Регулятивные –</w:t>
            </w:r>
            <w:r w:rsidRPr="003D3318">
              <w:t xml:space="preserve"> осуществляют поиск средств для достижения поставленной цели;</w:t>
            </w:r>
            <w:proofErr w:type="gramEnd"/>
          </w:p>
          <w:p w:rsidR="00DE3326" w:rsidRPr="003D3318" w:rsidRDefault="00DE3326" w:rsidP="00005273">
            <w:r w:rsidRPr="003D3318">
              <w:rPr>
                <w:i/>
              </w:rPr>
              <w:t>Познавательные –</w:t>
            </w:r>
            <w:r w:rsidRPr="003D3318">
              <w:t xml:space="preserve"> делают предположение об информации, которая нужна для решения учебной задачи.</w:t>
            </w:r>
          </w:p>
          <w:p w:rsidR="00DE3326" w:rsidRPr="003D3318" w:rsidRDefault="00DE3326" w:rsidP="00005273">
            <w:r w:rsidRPr="003D3318">
              <w:rPr>
                <w:i/>
              </w:rPr>
              <w:t xml:space="preserve">Коммуникативные -  </w:t>
            </w:r>
            <w:r w:rsidRPr="003D3318">
              <w:t>умеют высказывать свою точку зрения и её обосновывать, приводя аргументы.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DE3326" w:rsidRPr="003D3318" w:rsidRDefault="00DE3326" w:rsidP="00DE3326">
            <w:r w:rsidRPr="003D3318">
              <w:t>Проявляют мотивы учебной деятельности,</w:t>
            </w:r>
          </w:p>
          <w:p w:rsidR="00DE3326" w:rsidRPr="003D3318" w:rsidRDefault="00DE3326" w:rsidP="00DE3326">
            <w:pPr>
              <w:rPr>
                <w:i/>
              </w:rPr>
            </w:pPr>
            <w:r w:rsidRPr="003D3318">
              <w:t>принимают причины успеха в учебной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326" w:rsidRPr="003D3318" w:rsidRDefault="00DE3326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3326" w:rsidRPr="003D3318" w:rsidRDefault="00DE3326" w:rsidP="00005273"/>
        </w:tc>
      </w:tr>
      <w:tr w:rsidR="003D3318" w:rsidRPr="003D3318" w:rsidTr="00B90095">
        <w:trPr>
          <w:cantSplit/>
          <w:trHeight w:val="4348"/>
        </w:trPr>
        <w:tc>
          <w:tcPr>
            <w:tcW w:w="567" w:type="dxa"/>
          </w:tcPr>
          <w:p w:rsidR="003D3318" w:rsidRPr="003D3318" w:rsidRDefault="003D3318" w:rsidP="00005273">
            <w:r w:rsidRPr="003D3318">
              <w:t>7.</w:t>
            </w:r>
          </w:p>
        </w:tc>
        <w:tc>
          <w:tcPr>
            <w:tcW w:w="2127" w:type="dxa"/>
          </w:tcPr>
          <w:p w:rsidR="003D3318" w:rsidRPr="003D3318" w:rsidRDefault="003D3318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Кодирование текстовой информации.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№ 3 «Редактирование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и форматирование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текста. Создание надписей»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pPr>
              <w:jc w:val="center"/>
            </w:pPr>
            <w:r w:rsidRPr="003D3318">
              <w:t>1</w:t>
            </w:r>
          </w:p>
        </w:tc>
        <w:tc>
          <w:tcPr>
            <w:tcW w:w="1559" w:type="dxa"/>
            <w:gridSpan w:val="2"/>
            <w:textDirection w:val="btLr"/>
          </w:tcPr>
          <w:p w:rsidR="003D3318" w:rsidRDefault="003D3318" w:rsidP="00C24C08">
            <w:pPr>
              <w:ind w:left="113" w:right="113"/>
            </w:pPr>
            <w:r w:rsidRPr="003D3318">
              <w:t>УПЗУ</w:t>
            </w:r>
          </w:p>
          <w:p w:rsidR="00C24C08" w:rsidRPr="003D3318" w:rsidRDefault="00C24C08" w:rsidP="00C24C08">
            <w:pPr>
              <w:ind w:left="113" w:right="113"/>
            </w:pPr>
            <w:r>
              <w:t>- продолжить изучение кодирования текстовой информации с помощью таблицы символов.</w:t>
            </w:r>
          </w:p>
        </w:tc>
        <w:tc>
          <w:tcPr>
            <w:tcW w:w="1843" w:type="dxa"/>
            <w:gridSpan w:val="2"/>
          </w:tcPr>
          <w:p w:rsidR="003D3318" w:rsidRPr="003D3318" w:rsidRDefault="003D3318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Элементы текста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90638">
            <w:r w:rsidRPr="003D3318">
              <w:rPr>
                <w:rFonts w:ascii="Times New Roman CYR" w:hAnsi="Times New Roman CYR" w:cs="Times New Roman CYR"/>
                <w:color w:val="000000"/>
              </w:rPr>
              <w:t>способы их форматирования</w:t>
            </w:r>
          </w:p>
        </w:tc>
        <w:tc>
          <w:tcPr>
            <w:tcW w:w="2551" w:type="dxa"/>
            <w:gridSpan w:val="2"/>
          </w:tcPr>
          <w:p w:rsidR="003D3318" w:rsidRPr="003D3318" w:rsidRDefault="003D3318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Знать: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различные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формы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906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представления текста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90638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документе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3D3318" w:rsidRPr="003D3318" w:rsidRDefault="003D3318" w:rsidP="00432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редактировать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32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 форматировать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32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текст, используя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32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формат, абзац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32FD5">
            <w:r w:rsidRPr="003D3318">
              <w:rPr>
                <w:rFonts w:ascii="Times New Roman CYR" w:hAnsi="Times New Roman CYR" w:cs="Times New Roman CYR"/>
                <w:color w:val="000000"/>
              </w:rPr>
              <w:t>текст; создавать надписи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D3318" w:rsidRPr="003D3318" w:rsidRDefault="003D3318" w:rsidP="00005273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proofErr w:type="gramStart"/>
            <w:r w:rsidRPr="003D3318">
              <w:rPr>
                <w:i/>
              </w:rPr>
              <w:t>Регулятивные</w:t>
            </w:r>
            <w:r w:rsidRPr="003D3318">
              <w:t xml:space="preserve"> - осуществляют поиск средств для достижения поставленной цели;</w:t>
            </w:r>
            <w:proofErr w:type="gramEnd"/>
          </w:p>
          <w:p w:rsidR="003D3318" w:rsidRPr="003D3318" w:rsidRDefault="003D3318" w:rsidP="00005273">
            <w:r w:rsidRPr="003D3318">
              <w:rPr>
                <w:i/>
              </w:rPr>
              <w:t>Познавательные –</w:t>
            </w:r>
            <w:r w:rsidRPr="003D3318">
              <w:t xml:space="preserve"> делают предположение об информации, которая нужна для решения учебной задачи.</w:t>
            </w:r>
          </w:p>
          <w:p w:rsidR="003D3318" w:rsidRPr="003D3318" w:rsidRDefault="003D3318" w:rsidP="00005273">
            <w:r w:rsidRPr="003D3318">
              <w:rPr>
                <w:i/>
              </w:rPr>
              <w:t xml:space="preserve">Коммуникативные -  </w:t>
            </w:r>
            <w:r w:rsidRPr="003D3318">
              <w:t>умеют высказывать свою точку зрения и её обосновывать, приводя аргументы.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r w:rsidRPr="003D3318">
              <w:t>Адекватно оценивают свою учебную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3318" w:rsidRPr="003D3318" w:rsidRDefault="003D3318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/>
        </w:tc>
      </w:tr>
      <w:tr w:rsidR="003D3318" w:rsidRPr="003D3318" w:rsidTr="00B90095">
        <w:trPr>
          <w:cantSplit/>
          <w:trHeight w:val="1134"/>
        </w:trPr>
        <w:tc>
          <w:tcPr>
            <w:tcW w:w="567" w:type="dxa"/>
          </w:tcPr>
          <w:p w:rsidR="003D3318" w:rsidRPr="003D3318" w:rsidRDefault="003D3318" w:rsidP="00005273">
            <w:r w:rsidRPr="003D3318">
              <w:lastRenderedPageBreak/>
              <w:t>8.</w:t>
            </w:r>
          </w:p>
        </w:tc>
        <w:tc>
          <w:tcPr>
            <w:tcW w:w="2127" w:type="dxa"/>
          </w:tcPr>
          <w:p w:rsidR="003D3318" w:rsidRPr="003D3318" w:rsidRDefault="003D3318" w:rsidP="00432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u w:val="single"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  <w:u w:val="single"/>
              </w:rPr>
              <w:t>Практическая контрольная работа</w:t>
            </w:r>
            <w:r w:rsidRPr="003D3318">
              <w:rPr>
                <w:rFonts w:ascii="Times New Roman CYR" w:hAnsi="Times New Roman CYR" w:cs="Times New Roman CYR"/>
                <w:b/>
                <w:color w:val="000000"/>
                <w:u w:val="single"/>
              </w:rPr>
              <w:t xml:space="preserve">  № 2.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  <w:u w:val="single"/>
              </w:rPr>
              <w:t>Создание документов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u w:val="single"/>
              </w:rPr>
              <w:t xml:space="preserve"> </w:t>
            </w:r>
          </w:p>
          <w:p w:rsidR="003D3318" w:rsidRPr="003D3318" w:rsidRDefault="003D3318" w:rsidP="00432FD5"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  <w:u w:val="single"/>
              </w:rPr>
              <w:t xml:space="preserve">в текстовом процессоре </w:t>
            </w:r>
            <w:proofErr w:type="spell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  <w:u w:val="single"/>
              </w:rPr>
              <w:t>Word</w:t>
            </w:r>
            <w:proofErr w:type="spell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  <w:u w:val="sing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pPr>
              <w:jc w:val="center"/>
            </w:pPr>
            <w:r w:rsidRPr="003D3318">
              <w:t>1</w:t>
            </w:r>
          </w:p>
        </w:tc>
        <w:tc>
          <w:tcPr>
            <w:tcW w:w="1559" w:type="dxa"/>
            <w:gridSpan w:val="2"/>
            <w:textDirection w:val="btLr"/>
          </w:tcPr>
          <w:p w:rsidR="003D3318" w:rsidRDefault="003D3318" w:rsidP="00C24C08">
            <w:pPr>
              <w:ind w:left="113" w:right="113"/>
            </w:pPr>
            <w:r w:rsidRPr="003D3318">
              <w:t>УПЗ</w:t>
            </w:r>
          </w:p>
          <w:p w:rsidR="00C24C08" w:rsidRDefault="00C24C08" w:rsidP="00C24C08">
            <w:pPr>
              <w:ind w:left="113" w:right="113"/>
            </w:pPr>
            <w:r>
              <w:t>- закрепить практические навыки работы в текстовом редакторе.</w:t>
            </w:r>
          </w:p>
          <w:p w:rsidR="00C24C08" w:rsidRPr="003D3318" w:rsidRDefault="00C24C08" w:rsidP="00C24C08">
            <w:pPr>
              <w:ind w:left="113" w:right="113"/>
            </w:pPr>
          </w:p>
        </w:tc>
        <w:tc>
          <w:tcPr>
            <w:tcW w:w="1843" w:type="dxa"/>
            <w:gridSpan w:val="2"/>
          </w:tcPr>
          <w:p w:rsidR="003D3318" w:rsidRPr="003D3318" w:rsidRDefault="003D3318" w:rsidP="00432FD5"/>
        </w:tc>
        <w:tc>
          <w:tcPr>
            <w:tcW w:w="2551" w:type="dxa"/>
            <w:gridSpan w:val="2"/>
          </w:tcPr>
          <w:p w:rsidR="003D3318" w:rsidRPr="003D3318" w:rsidRDefault="003D3318" w:rsidP="00432FD5"/>
        </w:tc>
        <w:tc>
          <w:tcPr>
            <w:tcW w:w="4536" w:type="dxa"/>
            <w:tcBorders>
              <w:right w:val="single" w:sz="4" w:space="0" w:color="auto"/>
            </w:tcBorders>
          </w:tcPr>
          <w:p w:rsidR="003D3318" w:rsidRPr="003D3318" w:rsidRDefault="003D3318" w:rsidP="003D3318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r w:rsidRPr="003D3318">
              <w:rPr>
                <w:i/>
              </w:rPr>
              <w:t>Регулятивные</w:t>
            </w:r>
            <w:r w:rsidRPr="003D3318">
              <w:t xml:space="preserve"> – понимают причины своего неуспеха и находят способы выхода из этой ситуации;</w:t>
            </w:r>
          </w:p>
          <w:p w:rsidR="003D3318" w:rsidRPr="003D3318" w:rsidRDefault="003D3318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3D3318" w:rsidRPr="003D3318" w:rsidRDefault="003D3318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3D3318" w:rsidRDefault="003D3318" w:rsidP="00005273">
            <w:r w:rsidRPr="003D3318">
              <w:t>умеют критично относиться к своему мнению.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r w:rsidRPr="003D3318">
              <w:t>Объясняют самому себе свои наиболее заметные достижения.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3318" w:rsidRPr="003D3318" w:rsidRDefault="003D3318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/>
        </w:tc>
      </w:tr>
      <w:tr w:rsidR="003D3318" w:rsidRPr="003D3318" w:rsidTr="00B90095">
        <w:trPr>
          <w:cantSplit/>
          <w:trHeight w:val="3394"/>
        </w:trPr>
        <w:tc>
          <w:tcPr>
            <w:tcW w:w="567" w:type="dxa"/>
          </w:tcPr>
          <w:p w:rsidR="003D3318" w:rsidRPr="003D3318" w:rsidRDefault="003D3318" w:rsidP="00005273">
            <w:r w:rsidRPr="003D3318">
              <w:t>9.</w:t>
            </w:r>
          </w:p>
        </w:tc>
        <w:tc>
          <w:tcPr>
            <w:tcW w:w="2127" w:type="dxa"/>
          </w:tcPr>
          <w:p w:rsidR="003D3318" w:rsidRPr="003D3318" w:rsidRDefault="003D3318" w:rsidP="00005273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Растровое кодирование графической информации</w:t>
            </w:r>
            <w:proofErr w:type="gramStart"/>
            <w:r w:rsidRPr="003D3318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  <w:p w:rsidR="003D3318" w:rsidRPr="003D3318" w:rsidRDefault="003D3318" w:rsidP="00005273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№4«Оформление текста в виде списков. Нумерованные списки».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pPr>
              <w:jc w:val="center"/>
            </w:pPr>
            <w:r w:rsidRPr="003D3318">
              <w:t>1</w:t>
            </w: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/>
        </w:tc>
        <w:tc>
          <w:tcPr>
            <w:tcW w:w="1559" w:type="dxa"/>
            <w:gridSpan w:val="2"/>
            <w:textDirection w:val="btLr"/>
          </w:tcPr>
          <w:p w:rsidR="003D3318" w:rsidRDefault="003D3318" w:rsidP="00C24C08">
            <w:pPr>
              <w:ind w:left="113" w:right="113"/>
            </w:pPr>
            <w:r w:rsidRPr="00C24C08">
              <w:t>УОНМ</w:t>
            </w:r>
          </w:p>
          <w:p w:rsidR="00C87C5C" w:rsidRDefault="00C87C5C" w:rsidP="00C24C08">
            <w:pPr>
              <w:ind w:left="113" w:right="113"/>
            </w:pPr>
            <w:r>
              <w:t>- ввести понятие растровой графики и рассмотреть кодирование растровых изображений.</w:t>
            </w:r>
          </w:p>
          <w:p w:rsidR="00C24C08" w:rsidRPr="00C24C08" w:rsidRDefault="00C24C08" w:rsidP="00C24C08">
            <w:pPr>
              <w:ind w:left="113" w:right="113"/>
            </w:pPr>
          </w:p>
        </w:tc>
        <w:tc>
          <w:tcPr>
            <w:tcW w:w="1843" w:type="dxa"/>
            <w:gridSpan w:val="2"/>
          </w:tcPr>
          <w:p w:rsidR="003D3318" w:rsidRPr="003D3318" w:rsidRDefault="003D3318" w:rsidP="00432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86" w:firstLine="5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Растр. </w:t>
            </w:r>
            <w:proofErr w:type="spellStart"/>
            <w:r w:rsidRPr="003D3318">
              <w:rPr>
                <w:rFonts w:ascii="Times New Roman CYR" w:hAnsi="Times New Roman CYR" w:cs="Times New Roman CYR"/>
                <w:color w:val="000000"/>
              </w:rPr>
              <w:t>Пиксель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.К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одирование</w:t>
            </w:r>
            <w:proofErr w:type="spell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информации. Растровое кодиро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 xml:space="preserve">вание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графической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32FD5">
            <w:r w:rsidRPr="003D3318">
              <w:rPr>
                <w:rFonts w:ascii="Times New Roman CYR" w:hAnsi="Times New Roman CYR" w:cs="Times New Roman CYR"/>
                <w:color w:val="000000"/>
              </w:rPr>
              <w:t>информации</w:t>
            </w:r>
          </w:p>
        </w:tc>
        <w:tc>
          <w:tcPr>
            <w:tcW w:w="2551" w:type="dxa"/>
            <w:gridSpan w:val="2"/>
          </w:tcPr>
          <w:p w:rsidR="003D3318" w:rsidRPr="003D3318" w:rsidRDefault="003D3318" w:rsidP="00446C5B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</w:rPr>
              <w:t>Знать понятия: графический объект, пиксель, растровое кодирование.</w:t>
            </w:r>
          </w:p>
          <w:p w:rsidR="003D3318" w:rsidRPr="003D3318" w:rsidRDefault="003D3318" w:rsidP="00446C5B">
            <w:r w:rsidRPr="003D3318">
              <w:rPr>
                <w:rFonts w:ascii="Times New Roman CYR" w:hAnsi="Times New Roman CYR" w:cs="Times New Roman CYR"/>
              </w:rPr>
              <w:t>Уметь кодировать цвет в виде двоичного кода.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D3318" w:rsidRPr="003D3318" w:rsidRDefault="003D3318" w:rsidP="003D3318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proofErr w:type="gramStart"/>
            <w:r w:rsidRPr="003D3318">
              <w:rPr>
                <w:i/>
              </w:rPr>
              <w:t>Регулятивные</w:t>
            </w:r>
            <w:r w:rsidRPr="003D3318">
              <w:t xml:space="preserve"> – определяют цель учебной деятельности, осуществляют поиск средств для её осуществления;</w:t>
            </w:r>
            <w:proofErr w:type="gramEnd"/>
          </w:p>
          <w:p w:rsidR="003D3318" w:rsidRPr="003D3318" w:rsidRDefault="003D3318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выводы;</w:t>
            </w:r>
          </w:p>
          <w:p w:rsidR="003D3318" w:rsidRDefault="003D3318" w:rsidP="00005273">
            <w:r w:rsidRPr="003D3318">
              <w:rPr>
                <w:i/>
              </w:rPr>
              <w:t xml:space="preserve">Коммуникативные – </w:t>
            </w:r>
            <w:r w:rsidRPr="003D3318">
              <w:t>умеют отстаивать свою точку зрения, аргументируя её, подтверждая фактами.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r w:rsidRPr="003D3318">
              <w:t>Дают позитивную самооценку учебной 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3318" w:rsidRPr="003D3318" w:rsidRDefault="003D3318" w:rsidP="00005273">
            <w:r w:rsidRPr="003D3318"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/>
        </w:tc>
      </w:tr>
      <w:tr w:rsidR="003D3318" w:rsidRPr="003D3318" w:rsidTr="00B90095">
        <w:trPr>
          <w:cantSplit/>
          <w:trHeight w:val="1134"/>
        </w:trPr>
        <w:tc>
          <w:tcPr>
            <w:tcW w:w="567" w:type="dxa"/>
          </w:tcPr>
          <w:p w:rsidR="003D3318" w:rsidRPr="003D3318" w:rsidRDefault="003D3318" w:rsidP="00005273">
            <w:r w:rsidRPr="003D3318"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Векторное кодирование графической информации.</w:t>
            </w:r>
          </w:p>
          <w:p w:rsidR="003D3318" w:rsidRPr="003D3318" w:rsidRDefault="003D3318" w:rsidP="00446C5B">
            <w:pPr>
              <w:rPr>
                <w:b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№5 «Оформление текста в виде списков. Маркированные  списки»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  <w:r w:rsidRPr="003D3318">
              <w:t>1</w:t>
            </w: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3318" w:rsidRPr="00C87C5C" w:rsidRDefault="003D3318" w:rsidP="00C87C5C">
            <w:pPr>
              <w:ind w:left="113" w:right="113"/>
            </w:pPr>
            <w:r w:rsidRPr="00C87C5C">
              <w:t>УОНМ</w:t>
            </w:r>
          </w:p>
          <w:p w:rsidR="00C87C5C" w:rsidRPr="00C87C5C" w:rsidRDefault="00C87C5C" w:rsidP="00C87C5C">
            <w:pPr>
              <w:ind w:left="113" w:right="113"/>
              <w:rPr>
                <w:rFonts w:asciiTheme="minorHAnsi" w:hAnsiTheme="minorHAnsi"/>
              </w:rPr>
            </w:pPr>
            <w:r w:rsidRPr="00C87C5C">
              <w:t>- ввести понятие векторной графики и рассмотреть кодирование векторных изображений.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Векторное кодирование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графической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информации. Сходства и различия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46C5B"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способах  кодирования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графической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D3318">
              <w:rPr>
                <w:rFonts w:ascii="Times New Roman CYR" w:hAnsi="Times New Roman CYR" w:cs="Times New Roman CYR"/>
                <w:color w:val="000000"/>
              </w:rPr>
              <w:t>инфор-мации</w:t>
            </w:r>
            <w:proofErr w:type="spellEnd"/>
            <w:r w:rsidRPr="003D3318">
              <w:rPr>
                <w:rFonts w:ascii="Times New Roman CYR" w:hAnsi="Times New Roman CYR" w:cs="Times New Roman CYR"/>
                <w:color w:val="000000"/>
              </w:rPr>
              <w:t>. Списки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как способ оформления текста.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D3318" w:rsidRPr="003D3318" w:rsidRDefault="003D3318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понятия: графический примитив, векторное кодирование.</w:t>
            </w:r>
          </w:p>
          <w:p w:rsidR="003D3318" w:rsidRPr="003D3318" w:rsidRDefault="003D3318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 нумерованные списки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D3318" w:rsidRPr="003D3318" w:rsidRDefault="003D3318" w:rsidP="003D3318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proofErr w:type="gramStart"/>
            <w:r w:rsidRPr="003D3318">
              <w:rPr>
                <w:i/>
              </w:rPr>
              <w:t xml:space="preserve">Регулятивные  - </w:t>
            </w:r>
            <w:r w:rsidRPr="003D3318">
              <w:t>определяют цель учебной деятельности;</w:t>
            </w:r>
            <w:proofErr w:type="gramEnd"/>
          </w:p>
          <w:p w:rsidR="003D3318" w:rsidRPr="003D3318" w:rsidRDefault="003D3318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самостоятельно делают выводы;</w:t>
            </w:r>
          </w:p>
          <w:p w:rsidR="003D3318" w:rsidRPr="003D3318" w:rsidRDefault="003D3318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– </w:t>
            </w:r>
          </w:p>
          <w:p w:rsidR="003D3318" w:rsidRDefault="003D3318" w:rsidP="00005273">
            <w:r w:rsidRPr="003D3318">
              <w:t>умеют слушать других, принимать другую точку зрения, изменять свою точку зрения.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r w:rsidRPr="003D3318">
              <w:t xml:space="preserve">Принимают и осваивают социальную роль </w:t>
            </w:r>
            <w:proofErr w:type="gramStart"/>
            <w:r w:rsidRPr="003D3318">
              <w:t>обучающегося</w:t>
            </w:r>
            <w:proofErr w:type="gramEnd"/>
            <w:r w:rsidRPr="003D3318">
              <w:t>, оценивают свою учебную деятельность.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r w:rsidRPr="003D3318"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/>
        </w:tc>
      </w:tr>
      <w:tr w:rsidR="003D3318" w:rsidRPr="003D3318" w:rsidTr="00B900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</w:tcPr>
          <w:p w:rsidR="003D3318" w:rsidRPr="003D3318" w:rsidRDefault="003D3318" w:rsidP="00005273">
            <w:r w:rsidRPr="003D3318">
              <w:t>11.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Единицы измерения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информации. </w:t>
            </w:r>
          </w:p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 5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</w:p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«Оформление текста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в виде списков. Маркированные списки».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</w:p>
          <w:p w:rsidR="003D3318" w:rsidRPr="003D3318" w:rsidRDefault="003D3318" w:rsidP="0000527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  <w:r w:rsidRPr="003D3318">
              <w:t>1</w:t>
            </w: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>
            <w:pPr>
              <w:jc w:val="center"/>
            </w:pPr>
          </w:p>
          <w:p w:rsidR="003D3318" w:rsidRPr="003D3318" w:rsidRDefault="003D3318" w:rsidP="00005273"/>
        </w:tc>
        <w:tc>
          <w:tcPr>
            <w:tcW w:w="1559" w:type="dxa"/>
            <w:gridSpan w:val="2"/>
            <w:tcBorders>
              <w:top w:val="single" w:sz="4" w:space="0" w:color="auto"/>
            </w:tcBorders>
            <w:textDirection w:val="btLr"/>
          </w:tcPr>
          <w:p w:rsidR="003D3318" w:rsidRPr="00C87C5C" w:rsidRDefault="003D3318" w:rsidP="00C87C5C">
            <w:pPr>
              <w:ind w:left="113" w:right="113"/>
            </w:pPr>
            <w:r w:rsidRPr="00C87C5C">
              <w:t>УОНМ</w:t>
            </w:r>
          </w:p>
          <w:p w:rsidR="00C87C5C" w:rsidRPr="00C87C5C" w:rsidRDefault="00C87C5C" w:rsidP="00C87C5C">
            <w:pPr>
              <w:ind w:left="113" w:right="113"/>
            </w:pPr>
            <w:r w:rsidRPr="00C87C5C">
              <w:t>- изучить различные единицы измерения информации.</w:t>
            </w:r>
          </w:p>
          <w:p w:rsidR="00C87C5C" w:rsidRPr="00C87C5C" w:rsidRDefault="00C87C5C" w:rsidP="00C87C5C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Носители информации, единицы измерения информации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(бит, байт, Кбайт,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Мбайт, Гбайт). Списки как способ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46C5B">
            <w:r w:rsidRPr="003D3318">
              <w:rPr>
                <w:rFonts w:ascii="Times New Roman CYR" w:hAnsi="Times New Roman CYR" w:cs="Times New Roman CYR"/>
                <w:color w:val="000000"/>
              </w:rPr>
              <w:t>оформления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Знать связь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между</w:t>
            </w:r>
            <w:proofErr w:type="gramEnd"/>
          </w:p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единицами измерения информации.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переводить из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больших единиц измерения информации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46C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в меньшие.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3D3318" w:rsidRPr="003D3318" w:rsidRDefault="003D3318" w:rsidP="00446C5B"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 нумерованные списки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3D3318" w:rsidRPr="003D3318" w:rsidRDefault="003D3318" w:rsidP="003D3318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r w:rsidRPr="003D3318">
              <w:rPr>
                <w:i/>
              </w:rPr>
              <w:t xml:space="preserve">Регулятивные  - </w:t>
            </w:r>
            <w:r w:rsidRPr="003D3318">
              <w:t>составляют план выполнения заданий совместно с учителем;</w:t>
            </w:r>
          </w:p>
          <w:p w:rsidR="003D3318" w:rsidRPr="003D3318" w:rsidRDefault="003D3318" w:rsidP="00005273">
            <w:pPr>
              <w:rPr>
                <w:i/>
              </w:rPr>
            </w:pPr>
            <w:r w:rsidRPr="003D3318">
              <w:rPr>
                <w:i/>
              </w:rPr>
              <w:t>Познавательные –</w:t>
            </w:r>
          </w:p>
          <w:p w:rsidR="003D3318" w:rsidRPr="003D3318" w:rsidRDefault="003D3318" w:rsidP="00005273">
            <w:r w:rsidRPr="003D3318">
              <w:t>передают содержание в сжатом (развернутом) виде;</w:t>
            </w:r>
          </w:p>
          <w:p w:rsidR="003D3318" w:rsidRDefault="003D3318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r w:rsidRPr="003D3318">
              <w:t>Проявляют мотивы учебной деятельности, понимают личностный смысл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D3318" w:rsidRPr="003D3318" w:rsidRDefault="003D3318" w:rsidP="00005273">
            <w:r w:rsidRPr="003D3318"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/>
        </w:tc>
      </w:tr>
      <w:tr w:rsidR="003D3318" w:rsidRPr="003D3318" w:rsidTr="00B90095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D3318" w:rsidRPr="003D3318" w:rsidRDefault="003D3318" w:rsidP="00005273">
            <w:r w:rsidRPr="003D3318">
              <w:lastRenderedPageBreak/>
              <w:t>12.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3318" w:rsidRPr="003D3318" w:rsidRDefault="003D3318" w:rsidP="00005273">
            <w:pPr>
              <w:rPr>
                <w:b/>
                <w:u w:val="single"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iCs/>
                <w:u w:val="single"/>
              </w:rPr>
              <w:t>Контрольная работа  № 3 по теме «Компьютер и информация».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r w:rsidRPr="003D3318"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extDirection w:val="btLr"/>
          </w:tcPr>
          <w:p w:rsidR="003D3318" w:rsidRDefault="003D3318" w:rsidP="00C87C5C">
            <w:pPr>
              <w:ind w:left="113" w:right="113"/>
            </w:pPr>
            <w:r w:rsidRPr="003D3318">
              <w:t>УПЗ</w:t>
            </w:r>
          </w:p>
          <w:p w:rsidR="00C87C5C" w:rsidRPr="003D3318" w:rsidRDefault="00C87C5C" w:rsidP="00C87C5C">
            <w:pPr>
              <w:ind w:left="113" w:right="113"/>
            </w:pPr>
            <w:r>
              <w:t>- проверить  усвоение материала по изученной теме.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3D3318" w:rsidRPr="003D3318" w:rsidRDefault="003D3318" w:rsidP="00005273"/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D3318" w:rsidRPr="003D3318" w:rsidRDefault="003D3318" w:rsidP="00672D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Уметь: кодировать и декодировать информацию. Создавать документ в текстовом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процессоре, </w:t>
            </w:r>
          </w:p>
          <w:p w:rsidR="003D3318" w:rsidRPr="003D3318" w:rsidRDefault="003D3318" w:rsidP="00672DBF"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сохранять его, редактировать и форматировать текст по образцу. Переводить числа из десятичной системы счисления в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двоичную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D3318" w:rsidRPr="003D3318" w:rsidRDefault="003D3318" w:rsidP="00005273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3D3318" w:rsidRPr="003D3318" w:rsidRDefault="003D3318" w:rsidP="00005273">
            <w:proofErr w:type="gramStart"/>
            <w:r w:rsidRPr="003D3318">
              <w:rPr>
                <w:i/>
              </w:rPr>
              <w:t xml:space="preserve">Регулятивные  - </w:t>
            </w:r>
            <w:r w:rsidRPr="003D3318">
              <w:t>определяют цель учебной деятельности;</w:t>
            </w:r>
            <w:proofErr w:type="gramEnd"/>
          </w:p>
          <w:p w:rsidR="003D3318" w:rsidRPr="003D3318" w:rsidRDefault="003D3318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самостоятельно делают выводы;</w:t>
            </w:r>
          </w:p>
          <w:p w:rsidR="003D3318" w:rsidRDefault="003D3318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3D3318" w:rsidRPr="003D3318" w:rsidRDefault="003D3318" w:rsidP="003D3318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3D3318" w:rsidRPr="003D3318" w:rsidRDefault="003D3318" w:rsidP="00005273">
            <w:r w:rsidRPr="003D3318">
              <w:t>Выражают положительное отношение к процессу познания, оценивают свою учебную деятельность.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D3318" w:rsidRPr="003D3318" w:rsidRDefault="003D3318" w:rsidP="00005273">
            <w:r w:rsidRPr="003D3318"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318" w:rsidRPr="003D3318" w:rsidRDefault="003D3318" w:rsidP="00005273"/>
        </w:tc>
      </w:tr>
      <w:tr w:rsidR="000A0901" w:rsidRPr="003D3318" w:rsidTr="00A74D2F">
        <w:trPr>
          <w:trHeight w:val="210"/>
        </w:trPr>
        <w:tc>
          <w:tcPr>
            <w:tcW w:w="15876" w:type="dxa"/>
            <w:gridSpan w:val="12"/>
            <w:tcBorders>
              <w:top w:val="single" w:sz="4" w:space="0" w:color="auto"/>
            </w:tcBorders>
          </w:tcPr>
          <w:p w:rsidR="000A0901" w:rsidRPr="003D3318" w:rsidRDefault="000A0901" w:rsidP="000A0901">
            <w:pPr>
              <w:jc w:val="center"/>
              <w:rPr>
                <w:b/>
              </w:rPr>
            </w:pPr>
            <w:r w:rsidRPr="003D3318">
              <w:rPr>
                <w:b/>
              </w:rPr>
              <w:t>Человек и информация (12 ч.)</w:t>
            </w:r>
          </w:p>
        </w:tc>
      </w:tr>
      <w:tr w:rsidR="00826884" w:rsidRPr="003D3318" w:rsidTr="00C87C5C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t>13.</w:t>
            </w:r>
          </w:p>
        </w:tc>
        <w:tc>
          <w:tcPr>
            <w:tcW w:w="2127" w:type="dxa"/>
          </w:tcPr>
          <w:p w:rsidR="00826884" w:rsidRPr="003D3318" w:rsidRDefault="00826884" w:rsidP="00672D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Информация и знания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.</w:t>
            </w:r>
          </w:p>
          <w:p w:rsidR="00826884" w:rsidRPr="003D3318" w:rsidRDefault="00826884" w:rsidP="00672D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proofErr w:type="gram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№ 6 «Создание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826884" w:rsidRPr="003D3318" w:rsidRDefault="00826884" w:rsidP="00672D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таблиц»</w:t>
            </w:r>
          </w:p>
          <w:p w:rsidR="00826884" w:rsidRPr="003D3318" w:rsidRDefault="00826884" w:rsidP="0000527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C87C5C">
            <w:pPr>
              <w:ind w:left="113" w:right="113"/>
            </w:pPr>
            <w:r w:rsidRPr="003D3318">
              <w:t>КУ</w:t>
            </w:r>
          </w:p>
          <w:p w:rsidR="00C87C5C" w:rsidRDefault="00C87C5C" w:rsidP="00C87C5C">
            <w:pPr>
              <w:ind w:left="113" w:right="113"/>
            </w:pPr>
            <w:r>
              <w:t>- познакомить с различными формами получения знаний.</w:t>
            </w:r>
          </w:p>
          <w:p w:rsidR="00C87C5C" w:rsidRDefault="00C87C5C" w:rsidP="00C87C5C">
            <w:pPr>
              <w:ind w:left="113" w:right="113"/>
            </w:pPr>
          </w:p>
          <w:p w:rsidR="00C87C5C" w:rsidRPr="003D3318" w:rsidRDefault="00C87C5C" w:rsidP="00C87C5C">
            <w:pPr>
              <w:ind w:left="113" w:right="113"/>
            </w:pPr>
          </w:p>
        </w:tc>
        <w:tc>
          <w:tcPr>
            <w:tcW w:w="1985" w:type="dxa"/>
            <w:gridSpan w:val="2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Понятие информации как знания, правила, факты.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Формы  получения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r w:rsidRPr="003D3318">
              <w:rPr>
                <w:rFonts w:ascii="Times New Roman CYR" w:hAnsi="Times New Roman CYR" w:cs="Times New Roman CYR"/>
                <w:color w:val="000000"/>
              </w:rPr>
              <w:t>знаний.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достоинства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недостатки представления информации в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виде текста.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 таблицы, редактировать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r w:rsidRPr="003D3318">
              <w:rPr>
                <w:rFonts w:ascii="Times New Roman CYR" w:hAnsi="Times New Roman CYR" w:cs="Times New Roman CYR"/>
                <w:color w:val="000000"/>
              </w:rPr>
              <w:t>информацию в ячейках.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>Регулятивны</w:t>
            </w:r>
            <w:proofErr w:type="gramStart"/>
            <w:r w:rsidRPr="003D3318">
              <w:rPr>
                <w:i/>
              </w:rPr>
              <w:t>е-</w:t>
            </w:r>
            <w:proofErr w:type="gramEnd"/>
            <w:r w:rsidRPr="003D3318">
              <w:t xml:space="preserve"> определяют цель учебной деятельности;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- </w:t>
            </w:r>
            <w:r w:rsidRPr="003D3318">
              <w:t>применяют полученные знания на практике;</w:t>
            </w:r>
          </w:p>
          <w:p w:rsidR="00826884" w:rsidRPr="003D3318" w:rsidRDefault="0082688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826884" w:rsidRDefault="00826884" w:rsidP="00005273">
            <w:r w:rsidRPr="003D3318">
              <w:t>умеют организовывать учебное сотрудничество в группе.</w:t>
            </w:r>
          </w:p>
          <w:p w:rsidR="00826884" w:rsidRPr="003D3318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Оценивают свою учебную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Default="00826884" w:rsidP="00005273">
            <w:proofErr w:type="spellStart"/>
            <w:r w:rsidRPr="003D3318">
              <w:t>Группо</w:t>
            </w:r>
            <w:proofErr w:type="spellEnd"/>
          </w:p>
          <w:p w:rsidR="00826884" w:rsidRPr="003D3318" w:rsidRDefault="00826884" w:rsidP="00005273">
            <w:proofErr w:type="spellStart"/>
            <w:r w:rsidRPr="003D3318">
              <w:t>вая</w:t>
            </w:r>
            <w:proofErr w:type="spellEnd"/>
            <w:r w:rsidRPr="003D3318"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C87C5C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t>14.</w:t>
            </w:r>
          </w:p>
        </w:tc>
        <w:tc>
          <w:tcPr>
            <w:tcW w:w="2127" w:type="dxa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Чувственное познание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окружающего мира.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№ 6 «Создание таблиц»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Pr="00C87C5C" w:rsidRDefault="00826884" w:rsidP="00C87C5C">
            <w:pPr>
              <w:ind w:left="113" w:right="113"/>
            </w:pPr>
            <w:r w:rsidRPr="00C87C5C">
              <w:t>УОНМ</w:t>
            </w:r>
          </w:p>
          <w:p w:rsidR="00C87C5C" w:rsidRPr="00C87C5C" w:rsidRDefault="00C87C5C" w:rsidP="00C87C5C">
            <w:pPr>
              <w:ind w:left="113" w:right="113"/>
              <w:rPr>
                <w:rFonts w:asciiTheme="minorHAnsi" w:hAnsiTheme="minorHAnsi"/>
              </w:rPr>
            </w:pPr>
            <w:r w:rsidRPr="00C87C5C">
              <w:t>- обобщить представления о чувственном познании окружающего мира.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Чувственная форма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получения знаний -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r w:rsidRPr="003D3318">
              <w:rPr>
                <w:rFonts w:ascii="Times New Roman CYR" w:hAnsi="Times New Roman CYR" w:cs="Times New Roman CYR"/>
                <w:color w:val="000000"/>
              </w:rPr>
              <w:t>ощущения, восприятия и представления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Знать: способы познания человеком</w:t>
            </w:r>
            <w:r w:rsidRPr="003D3318">
              <w:rPr>
                <w:rFonts w:ascii="Times New Roman CYR" w:hAnsi="Times New Roman CYR" w:cs="Times New Roman CYR"/>
              </w:rPr>
              <w:t xml:space="preserve"> 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мира через органы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чувств, способы структурирования текста с помощью таблиц.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 таблицы в текстовом процессоре,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удалять и добавлять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ячейки, строки,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r w:rsidRPr="003D3318">
              <w:rPr>
                <w:rFonts w:ascii="Times New Roman CYR" w:hAnsi="Times New Roman CYR" w:cs="Times New Roman CYR"/>
                <w:color w:val="000000"/>
              </w:rPr>
              <w:t>столбцы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>Регулятивные -</w:t>
            </w:r>
            <w:r>
              <w:rPr>
                <w:i/>
              </w:rPr>
              <w:t xml:space="preserve"> </w:t>
            </w:r>
            <w:r w:rsidRPr="003D3318">
              <w:t>работают по составленному плану, используют основные и дополнительные средства получения информации;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826884" w:rsidRDefault="00826884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826884" w:rsidRPr="003D3318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Понимают личностный смысл учения; оценивают свою учебную деятельность.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Default="00826884" w:rsidP="00005273">
            <w:proofErr w:type="spellStart"/>
            <w:r w:rsidRPr="003D3318">
              <w:t>Фрон</w:t>
            </w:r>
            <w:proofErr w:type="spellEnd"/>
          </w:p>
          <w:p w:rsidR="00826884" w:rsidRPr="003D3318" w:rsidRDefault="00826884" w:rsidP="00005273">
            <w:proofErr w:type="spellStart"/>
            <w:r w:rsidRPr="003D3318">
              <w:t>тальный</w:t>
            </w:r>
            <w:proofErr w:type="spellEnd"/>
            <w:r w:rsidRPr="003D3318"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C87C5C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lastRenderedPageBreak/>
              <w:t>15.</w:t>
            </w:r>
          </w:p>
        </w:tc>
        <w:tc>
          <w:tcPr>
            <w:tcW w:w="2127" w:type="dxa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Понятие как форма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мышления. </w:t>
            </w:r>
          </w:p>
          <w:p w:rsidR="00826884" w:rsidRPr="003D3318" w:rsidRDefault="00826884" w:rsidP="006C4A88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 7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«Таблицы. Размещение текста и графики».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C87C5C">
            <w:pPr>
              <w:ind w:left="113" w:right="113"/>
            </w:pPr>
            <w:r w:rsidRPr="003D3318">
              <w:t>КУ</w:t>
            </w:r>
          </w:p>
          <w:p w:rsidR="00C87C5C" w:rsidRPr="003D3318" w:rsidRDefault="00C87C5C" w:rsidP="00C87C5C">
            <w:pPr>
              <w:ind w:left="113" w:right="113"/>
            </w:pPr>
            <w:r>
              <w:t xml:space="preserve">- </w:t>
            </w:r>
            <w:r w:rsidR="00E963F4">
              <w:t>сформировать общее представление о  формах мышления.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73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Логика, объект, существенные признаки объекта, понятие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Наглядные формы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представления информации: рисунки,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схемы, диаграммы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r w:rsidRPr="003D3318">
              <w:rPr>
                <w:rFonts w:ascii="Times New Roman CYR" w:hAnsi="Times New Roman CYR" w:cs="Times New Roman CYR"/>
                <w:color w:val="000000"/>
              </w:rPr>
              <w:t>т.д.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</w:rPr>
              <w:t>Понятия: логика, объект, признак, понятие.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получать информацию из таблиц,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схем и диаграмм; изменять местоположение и размещение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в тексте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графических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6C4A88">
            <w:r w:rsidRPr="003D3318">
              <w:rPr>
                <w:rFonts w:ascii="Times New Roman CYR" w:hAnsi="Times New Roman CYR" w:cs="Times New Roman CYR"/>
                <w:color w:val="000000"/>
              </w:rPr>
              <w:t>объектов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Регулятивные – </w:t>
            </w:r>
            <w:r w:rsidRPr="003D3318">
              <w:t>определяют цель учебной деятельности, осуществляют поиск средств её достижения;</w:t>
            </w:r>
          </w:p>
          <w:p w:rsidR="00826884" w:rsidRPr="003D3318" w:rsidRDefault="00826884" w:rsidP="00005273">
            <w:proofErr w:type="gramStart"/>
            <w:r w:rsidRPr="003D3318">
              <w:rPr>
                <w:i/>
              </w:rPr>
              <w:t>Познавательные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передают содержание</w:t>
            </w:r>
            <w:r w:rsidRPr="003D3318">
              <w:rPr>
                <w:i/>
              </w:rPr>
              <w:t xml:space="preserve"> </w:t>
            </w:r>
            <w:r w:rsidRPr="003D3318">
              <w:t xml:space="preserve"> в сжатом или развернутом виде;</w:t>
            </w:r>
          </w:p>
          <w:p w:rsidR="00826884" w:rsidRDefault="00826884" w:rsidP="00005273">
            <w:proofErr w:type="gramStart"/>
            <w:r w:rsidRPr="003D3318">
              <w:rPr>
                <w:i/>
              </w:rPr>
              <w:t>Коммуникативные –</w:t>
            </w:r>
            <w:r w:rsidRPr="003D3318">
              <w:t xml:space="preserve"> умеют понимать точку зрения другого.</w:t>
            </w:r>
            <w:proofErr w:type="gramEnd"/>
          </w:p>
          <w:p w:rsidR="00826884" w:rsidRPr="003D3318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Дают позитивную самооценку учебной деятельности, проявляют познавательный</w:t>
            </w:r>
            <w:r>
              <w:t xml:space="preserve"> </w:t>
            </w:r>
            <w:r w:rsidRPr="003D3318">
              <w:t>интерес к изучению предмета.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t>16.</w:t>
            </w:r>
          </w:p>
        </w:tc>
        <w:tc>
          <w:tcPr>
            <w:tcW w:w="2127" w:type="dxa"/>
          </w:tcPr>
          <w:p w:rsidR="00826884" w:rsidRPr="003D3318" w:rsidRDefault="00826884" w:rsidP="006C4A88">
            <w:pPr>
              <w:rPr>
                <w:b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Структурирование и визуализация информации.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Практическая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контрольная работа № 4 по теме «Информация и знания». (20 минут).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E963F4">
            <w:pPr>
              <w:ind w:left="113" w:right="113"/>
            </w:pPr>
            <w:r w:rsidRPr="003D3318">
              <w:t>УПЗ</w:t>
            </w:r>
          </w:p>
          <w:p w:rsidR="00E963F4" w:rsidRPr="003D3318" w:rsidRDefault="00E963F4" w:rsidP="00E963F4">
            <w:pPr>
              <w:ind w:left="113" w:right="113"/>
            </w:pPr>
            <w:r>
              <w:t>- сформировать общее представление о  закономерностях  мышления.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1A226C"/>
        </w:tc>
        <w:tc>
          <w:tcPr>
            <w:tcW w:w="2551" w:type="dxa"/>
            <w:gridSpan w:val="2"/>
          </w:tcPr>
          <w:p w:rsidR="00826884" w:rsidRPr="003D3318" w:rsidRDefault="00826884" w:rsidP="001A226C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>Регулятивные</w:t>
            </w:r>
            <w:r w:rsidRPr="003D3318">
              <w:t xml:space="preserve"> – понимают причины своего неуспеха и находят способы выхода из этой ситуации;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826884" w:rsidRPr="003D3318" w:rsidRDefault="0082688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826884" w:rsidRDefault="00826884" w:rsidP="00005273">
            <w:r w:rsidRPr="003D3318">
              <w:t>умеют критично относиться к своему мнению.</w:t>
            </w:r>
          </w:p>
          <w:p w:rsidR="00826884" w:rsidRPr="003D3318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Объясняют самому себе свои наиболее заметные достижения.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>Интерактивное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lastRenderedPageBreak/>
              <w:t>17.</w:t>
            </w:r>
          </w:p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</w:tc>
        <w:tc>
          <w:tcPr>
            <w:tcW w:w="2127" w:type="dxa"/>
          </w:tcPr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Как образуются понятия?</w:t>
            </w:r>
          </w:p>
          <w:p w:rsidR="00826884" w:rsidRPr="003D3318" w:rsidRDefault="00826884" w:rsidP="009E3EC7">
            <w:proofErr w:type="gram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 № 8 «Таблицы.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П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остроение диаграмм» (задания 1-2)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E963F4">
            <w:pPr>
              <w:ind w:left="113" w:right="113"/>
            </w:pPr>
            <w:r w:rsidRPr="003D3318">
              <w:t>КУ</w:t>
            </w:r>
          </w:p>
          <w:p w:rsidR="00E963F4" w:rsidRPr="003D3318" w:rsidRDefault="00E963F4" w:rsidP="00E963F4">
            <w:pPr>
              <w:ind w:left="113" w:right="113"/>
            </w:pPr>
            <w:r>
              <w:t>- дать представление об основных логических приемах формирования понятий.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1A22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Анализ, синтез,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1A22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сравнение, абстрагирование и обобщение. Обработка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1A22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графической  ин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1A226C">
            <w:r w:rsidRPr="003D3318">
              <w:rPr>
                <w:rFonts w:ascii="Times New Roman CYR" w:hAnsi="Times New Roman CYR" w:cs="Times New Roman CYR"/>
                <w:color w:val="000000"/>
              </w:rPr>
              <w:t>формации.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1A22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Знать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логические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1A226C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приемы оперирования с понятием.</w:t>
            </w:r>
          </w:p>
          <w:p w:rsidR="00826884" w:rsidRPr="003D3318" w:rsidRDefault="00826884" w:rsidP="001A226C"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 диаграммы разных типов, используя табличное представление информации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proofErr w:type="gramStart"/>
            <w:r w:rsidRPr="003D3318">
              <w:rPr>
                <w:i/>
              </w:rPr>
              <w:t xml:space="preserve">Регулятивные  - </w:t>
            </w:r>
            <w:r w:rsidRPr="003D3318">
              <w:t>определяют цель учебной деятельности;</w:t>
            </w:r>
            <w:proofErr w:type="gramEnd"/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самостоятельно делают выводы;</w:t>
            </w:r>
          </w:p>
          <w:p w:rsidR="00826884" w:rsidRPr="003D3318" w:rsidRDefault="0082688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– </w:t>
            </w:r>
          </w:p>
          <w:p w:rsidR="00826884" w:rsidRDefault="00826884" w:rsidP="00005273">
            <w:r w:rsidRPr="003D3318">
              <w:t>умеют слушать других, принимать другую точку зрения, изменять свою точку зрения.</w:t>
            </w:r>
          </w:p>
          <w:p w:rsidR="00826884" w:rsidRPr="003D3318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Проявляют устойчивый и широкий интерес к работе  с новым приложением, осознают и принимают социальную роль ученика.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t>18.</w:t>
            </w:r>
          </w:p>
        </w:tc>
        <w:tc>
          <w:tcPr>
            <w:tcW w:w="2127" w:type="dxa"/>
          </w:tcPr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82" w:hanging="1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Содержание и объем понятия. </w:t>
            </w:r>
          </w:p>
          <w:p w:rsidR="00826884" w:rsidRPr="003D3318" w:rsidRDefault="00826884" w:rsidP="009E3EC7">
            <w:proofErr w:type="gram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№ 8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«Таблицы. Построение диаграмм» (задание 3).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  <w:p w:rsidR="00826884" w:rsidRPr="003D3318" w:rsidRDefault="00826884" w:rsidP="00005273"/>
        </w:tc>
        <w:tc>
          <w:tcPr>
            <w:tcW w:w="1275" w:type="dxa"/>
            <w:textDirection w:val="btLr"/>
          </w:tcPr>
          <w:p w:rsidR="00826884" w:rsidRPr="00E963F4" w:rsidRDefault="00826884" w:rsidP="00E963F4">
            <w:pPr>
              <w:ind w:left="113" w:right="113"/>
            </w:pPr>
            <w:r w:rsidRPr="00E963F4">
              <w:t xml:space="preserve">     КУ</w:t>
            </w:r>
          </w:p>
          <w:p w:rsidR="00E963F4" w:rsidRPr="00E963F4" w:rsidRDefault="00E963F4" w:rsidP="00E963F4">
            <w:pPr>
              <w:ind w:left="113" w:right="113"/>
              <w:rPr>
                <w:rFonts w:asciiTheme="minorHAnsi" w:hAnsiTheme="minorHAnsi"/>
              </w:rPr>
            </w:pPr>
            <w:r w:rsidRPr="00E963F4">
              <w:t>- сформировать представление о содержании и объеме понятия.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ind w:hanging="5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Объем и содержание понятия.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Единичные и общие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9E3EC7">
            <w:r w:rsidRPr="003D3318">
              <w:rPr>
                <w:rFonts w:ascii="Times New Roman CYR" w:hAnsi="Times New Roman CYR" w:cs="Times New Roman CYR"/>
                <w:color w:val="000000"/>
              </w:rPr>
              <w:t>понятия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</w:rPr>
              <w:t>Понятия: содержание понятия, объем понятия, единичное понятие, общее понятие.</w:t>
            </w:r>
          </w:p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различать общие и единичные понятия; приводить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примеры существенных признаков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множества объектов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которым они присущи; редактировать диаграммы.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proofErr w:type="gramStart"/>
            <w:r w:rsidRPr="003D3318">
              <w:rPr>
                <w:i/>
              </w:rPr>
              <w:t>Регулятивные</w:t>
            </w:r>
            <w:r w:rsidRPr="003D3318">
              <w:t xml:space="preserve"> - осуществляют поиск средств для достижения поставленной цели;</w:t>
            </w:r>
            <w:proofErr w:type="gramEnd"/>
          </w:p>
          <w:p w:rsidR="00826884" w:rsidRPr="003D3318" w:rsidRDefault="00826884" w:rsidP="00005273">
            <w:r w:rsidRPr="003D3318">
              <w:rPr>
                <w:i/>
              </w:rPr>
              <w:t>Познавательные –</w:t>
            </w:r>
            <w:r w:rsidRPr="003D3318">
              <w:t xml:space="preserve"> делают предположение об информации, которая нужна для решения учебной задачи.</w:t>
            </w:r>
          </w:p>
          <w:p w:rsidR="00826884" w:rsidRDefault="00826884" w:rsidP="00005273">
            <w:r w:rsidRPr="003D3318">
              <w:rPr>
                <w:i/>
              </w:rPr>
              <w:t xml:space="preserve">Коммуникативные -  </w:t>
            </w:r>
            <w:r w:rsidRPr="003D3318">
              <w:t>умеют высказывать свою точку зрения и её обосновывать, приводя аргументы.</w:t>
            </w:r>
          </w:p>
          <w:p w:rsidR="00826884" w:rsidRPr="00826884" w:rsidRDefault="00826884" w:rsidP="00005273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Дают позитивную самооценку своей учебной деятельности, понимают причины успеха в учебной 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  <w:p w:rsidR="00826884" w:rsidRPr="003D3318" w:rsidRDefault="00826884" w:rsidP="00005273">
            <w:r w:rsidRPr="003D331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3274"/>
        </w:trPr>
        <w:tc>
          <w:tcPr>
            <w:tcW w:w="567" w:type="dxa"/>
          </w:tcPr>
          <w:p w:rsidR="00826884" w:rsidRPr="003D3318" w:rsidRDefault="00826884" w:rsidP="00005273">
            <w:r w:rsidRPr="003D3318">
              <w:lastRenderedPageBreak/>
              <w:t>19.</w:t>
            </w:r>
          </w:p>
        </w:tc>
        <w:tc>
          <w:tcPr>
            <w:tcW w:w="2127" w:type="dxa"/>
          </w:tcPr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Отношения тождества, пересечения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подчинения. </w:t>
            </w:r>
          </w:p>
          <w:p w:rsidR="00826884" w:rsidRPr="003D3318" w:rsidRDefault="00826884" w:rsidP="009E3EC7">
            <w:pPr>
              <w:rPr>
                <w:b/>
                <w:i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 8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«Таблицы. Построение диаграмм» (задания 4-5)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826884" w:rsidRDefault="00826884" w:rsidP="00E963F4">
            <w:pPr>
              <w:ind w:left="113" w:right="113"/>
            </w:pPr>
            <w:r w:rsidRPr="00E963F4">
              <w:t>УПЗУ</w:t>
            </w:r>
          </w:p>
          <w:p w:rsidR="00E963F4" w:rsidRPr="00E963F4" w:rsidRDefault="00E963F4" w:rsidP="00E963F4">
            <w:pPr>
              <w:ind w:left="113" w:right="113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познакомить с отношениями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тождества, пересечения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подчинения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Отношение тождества, пересечения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9E3EC7">
            <w:r w:rsidRPr="003D3318">
              <w:rPr>
                <w:rFonts w:ascii="Times New Roman CYR" w:hAnsi="Times New Roman CYR" w:cs="Times New Roman CYR"/>
                <w:color w:val="000000"/>
              </w:rPr>
              <w:t>подчинения. Круги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Эйлера-Венна.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</w:rPr>
              <w:t>Отношения тождества, пересечения, подчинения понятий.</w:t>
            </w:r>
          </w:p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Уметь редактировать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9E3EC7">
            <w:r w:rsidRPr="003D3318">
              <w:rPr>
                <w:rFonts w:ascii="Times New Roman CYR" w:hAnsi="Times New Roman CYR" w:cs="Times New Roman CYR"/>
                <w:color w:val="000000"/>
              </w:rPr>
              <w:t>значения данных в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диаграммах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Pr="003D3318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Регулятивные – </w:t>
            </w:r>
            <w:r w:rsidRPr="003D3318">
              <w:t>определяют цель учебной деятельности, осуществляют поиск средств её достижения;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самостоятельно делают выводы;</w:t>
            </w:r>
          </w:p>
          <w:p w:rsidR="00826884" w:rsidRDefault="00826884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826884" w:rsidRPr="00826884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Понимают личностный смысл учения; проявляют мотивы своей учебной 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3084"/>
        </w:trPr>
        <w:tc>
          <w:tcPr>
            <w:tcW w:w="567" w:type="dxa"/>
          </w:tcPr>
          <w:p w:rsidR="00826884" w:rsidRPr="003D3318" w:rsidRDefault="00826884" w:rsidP="00005273">
            <w:r w:rsidRPr="003D3318">
              <w:t>20.</w:t>
            </w:r>
          </w:p>
        </w:tc>
        <w:tc>
          <w:tcPr>
            <w:tcW w:w="2127" w:type="dxa"/>
          </w:tcPr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Отношения соподчинения, противоречия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 противоположности.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№ 9 «Графический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826884" w:rsidRPr="003D3318" w:rsidRDefault="00826884" w:rsidP="009E3E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редактор </w:t>
            </w:r>
            <w:proofErr w:type="spell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Paint</w:t>
            </w:r>
            <w:proofErr w:type="spellEnd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»</w:t>
            </w:r>
          </w:p>
          <w:p w:rsidR="00826884" w:rsidRPr="003D3318" w:rsidRDefault="00826884" w:rsidP="009E3EC7"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(задания 1-2).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E963F4">
            <w:pPr>
              <w:ind w:left="113" w:right="113"/>
            </w:pPr>
            <w:r w:rsidRPr="00E963F4">
              <w:t>УПЗУ</w:t>
            </w:r>
          </w:p>
          <w:p w:rsidR="00E963F4" w:rsidRPr="003D3318" w:rsidRDefault="00E963F4" w:rsidP="00E963F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познакомить с отношениями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соподчинения, противоречия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E963F4" w:rsidRPr="00E963F4" w:rsidRDefault="00E963F4" w:rsidP="00E963F4">
            <w:pPr>
              <w:ind w:left="113" w:right="113"/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и противоположности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Отношение соподчинения, противоречия и противоположности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возможности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графического редактора </w:t>
            </w:r>
            <w:proofErr w:type="spellStart"/>
            <w:r w:rsidRPr="003D3318">
              <w:rPr>
                <w:rFonts w:ascii="Times New Roman CYR" w:hAnsi="Times New Roman CYR" w:cs="Times New Roman CYR"/>
                <w:color w:val="000000"/>
              </w:rPr>
              <w:t>Paint</w:t>
            </w:r>
            <w:proofErr w:type="spellEnd"/>
            <w:r w:rsidRPr="003D3318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устанавливать логические отношения. Уметь делать рисунки, используя основные инструменты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палитру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Default="00826884" w:rsidP="00005273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Регулятивные – </w:t>
            </w:r>
            <w:r w:rsidRPr="003D3318">
              <w:t>составляют план выполнения учебного задания;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делают предположения об информации, которая нужна для решения поставленной задачи;</w:t>
            </w:r>
          </w:p>
          <w:p w:rsidR="00826884" w:rsidRDefault="00826884" w:rsidP="00005273">
            <w:r w:rsidRPr="003D3318">
              <w:rPr>
                <w:i/>
              </w:rPr>
              <w:t xml:space="preserve">Коммуникативные -  </w:t>
            </w:r>
            <w:r w:rsidRPr="003D3318">
              <w:t>умеют высказывать свою точку зрения и её обосновывать, приводя аргументы.</w:t>
            </w:r>
          </w:p>
          <w:p w:rsidR="00826884" w:rsidRPr="00826884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Осознают и принимают социальную роль ученика.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lastRenderedPageBreak/>
              <w:t xml:space="preserve">21. </w:t>
            </w:r>
          </w:p>
        </w:tc>
        <w:tc>
          <w:tcPr>
            <w:tcW w:w="2127" w:type="dxa"/>
          </w:tcPr>
          <w:p w:rsidR="00826884" w:rsidRPr="003D3318" w:rsidRDefault="00826884" w:rsidP="00C94C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Определение понятия. </w:t>
            </w: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 № 9 «Графический редактор </w:t>
            </w:r>
            <w:proofErr w:type="spell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Paint</w:t>
            </w:r>
            <w:proofErr w:type="spell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»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</w:p>
          <w:p w:rsidR="00826884" w:rsidRPr="003D3318" w:rsidRDefault="00826884" w:rsidP="00C94C31">
            <w:pPr>
              <w:rPr>
                <w:b/>
                <w:i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(задания 3-6)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E963F4">
            <w:pPr>
              <w:ind w:left="113" w:right="113"/>
            </w:pPr>
            <w:r w:rsidRPr="00E963F4">
              <w:t>УПЗУ</w:t>
            </w:r>
          </w:p>
          <w:p w:rsidR="00E963F4" w:rsidRPr="00E963F4" w:rsidRDefault="00E963F4" w:rsidP="00E963F4">
            <w:pPr>
              <w:ind w:left="113" w:right="113"/>
            </w:pPr>
            <w:r>
              <w:t>- познакомить с приемами построения определений.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Определение понятия через ближайший род и видовое отличие.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виды определений, требования к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построению родовидового определения.</w:t>
            </w:r>
          </w:p>
          <w:p w:rsidR="00826884" w:rsidRPr="003D3318" w:rsidRDefault="00826884" w:rsidP="00C94C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Уметь создавать рисунок, используя различные инструменты, преобразовывать </w:t>
            </w:r>
          </w:p>
          <w:p w:rsidR="00826884" w:rsidRPr="003D3318" w:rsidRDefault="00826884" w:rsidP="00C94C31"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Рисунок.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Регулятивные – </w:t>
            </w:r>
            <w:r w:rsidRPr="003D3318">
              <w:t>составляют план выполнения задач, решения проблем творческого и поискового характера;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преобразовывают модели с помощью выявления общих законов, определяющих предметную область;</w:t>
            </w:r>
          </w:p>
          <w:p w:rsidR="00826884" w:rsidRDefault="00826884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826884" w:rsidRPr="00826884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Дают позитивную самооценку своей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pPr>
              <w:spacing w:after="200" w:line="276" w:lineRule="auto"/>
            </w:pPr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  <w:p w:rsidR="00826884" w:rsidRPr="003D3318" w:rsidRDefault="00826884" w:rsidP="0000527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t>22.</w:t>
            </w:r>
          </w:p>
        </w:tc>
        <w:tc>
          <w:tcPr>
            <w:tcW w:w="2127" w:type="dxa"/>
          </w:tcPr>
          <w:p w:rsidR="00826884" w:rsidRPr="003D3318" w:rsidRDefault="00826884" w:rsidP="00C94C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Суждение как форма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мышления. </w:t>
            </w:r>
          </w:p>
          <w:p w:rsidR="00826884" w:rsidRPr="003D3318" w:rsidRDefault="00826884" w:rsidP="00C94C31">
            <w:proofErr w:type="gram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№ 1 0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«Графические возможности текстового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процессора </w:t>
            </w:r>
            <w:proofErr w:type="spellStart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Word</w:t>
            </w:r>
            <w:proofErr w:type="spellEnd"/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»</w:t>
            </w:r>
            <w:r w:rsidRPr="003D3318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i/>
                <w:iCs/>
                <w:color w:val="000000"/>
              </w:rPr>
              <w:t>(задания 1-2)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E963F4">
            <w:pPr>
              <w:ind w:left="113" w:right="113"/>
            </w:pPr>
            <w:r w:rsidRPr="00E963F4">
              <w:t>УОНМ</w:t>
            </w:r>
          </w:p>
          <w:p w:rsidR="00E963F4" w:rsidRPr="00E963F4" w:rsidRDefault="00E963F4" w:rsidP="00E963F4">
            <w:pPr>
              <w:ind w:left="113" w:right="113"/>
            </w:pPr>
            <w:r>
              <w:t>- сформировать представление о понятии суждение как форме мышления.</w:t>
            </w:r>
          </w:p>
        </w:tc>
        <w:tc>
          <w:tcPr>
            <w:tcW w:w="1985" w:type="dxa"/>
            <w:gridSpan w:val="2"/>
          </w:tcPr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Суждения. Простые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и сложные. Общеутвердительные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бщеотрицательные,частноутвердительные,частноотрицательные. Логические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связки.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виды суждений.</w:t>
            </w:r>
          </w:p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Уметь: Уметь встраивать в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те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кст гр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афические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объекты из коллекции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Регулятивные – </w:t>
            </w:r>
            <w:r w:rsidRPr="003D3318">
              <w:t>определяют цель учебной деятельности, осуществляют поиск средств её достижения;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</w:t>
            </w:r>
            <w:r w:rsidRPr="003D3318">
              <w:t>– самостоятельно делают выводы;</w:t>
            </w:r>
          </w:p>
          <w:p w:rsidR="00826884" w:rsidRDefault="00826884" w:rsidP="00005273">
            <w:r w:rsidRPr="003D3318">
              <w:rPr>
                <w:i/>
              </w:rPr>
              <w:t>Коммуникативные –</w:t>
            </w:r>
            <w:r w:rsidRPr="003D3318">
              <w:t xml:space="preserve"> умеют слушать других, принимать другую точку зрения, изменять свою точку зрения.</w:t>
            </w:r>
          </w:p>
          <w:p w:rsidR="00826884" w:rsidRPr="00826884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6884" w:rsidRPr="003D3318" w:rsidRDefault="00826884" w:rsidP="00005273"/>
        </w:tc>
      </w:tr>
      <w:tr w:rsidR="00826884" w:rsidRPr="003D3318" w:rsidTr="00E963F4">
        <w:trPr>
          <w:cantSplit/>
          <w:trHeight w:val="1134"/>
        </w:trPr>
        <w:tc>
          <w:tcPr>
            <w:tcW w:w="567" w:type="dxa"/>
          </w:tcPr>
          <w:p w:rsidR="00826884" w:rsidRPr="003D3318" w:rsidRDefault="00826884" w:rsidP="00005273">
            <w:r w:rsidRPr="003D3318">
              <w:lastRenderedPageBreak/>
              <w:t>23.</w:t>
            </w:r>
          </w:p>
        </w:tc>
        <w:tc>
          <w:tcPr>
            <w:tcW w:w="2127" w:type="dxa"/>
          </w:tcPr>
          <w:p w:rsidR="00826884" w:rsidRPr="003D3318" w:rsidRDefault="00826884" w:rsidP="00C94C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Умозаключение как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форма мышления.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826884" w:rsidRPr="003D3318" w:rsidRDefault="00826884" w:rsidP="00C94C31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№ 10 «Графические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возможности текстового процессора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proofErr w:type="spell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Word</w:t>
            </w:r>
            <w:proofErr w:type="spell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884" w:rsidRPr="003D3318" w:rsidRDefault="0082688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826884" w:rsidRDefault="00826884" w:rsidP="00E963F4">
            <w:pPr>
              <w:ind w:left="113" w:right="113"/>
            </w:pPr>
            <w:r w:rsidRPr="00E963F4">
              <w:t>УПЗУ</w:t>
            </w:r>
          </w:p>
          <w:p w:rsidR="00E963F4" w:rsidRDefault="00E963F4" w:rsidP="00E963F4">
            <w:pPr>
              <w:ind w:left="113" w:right="113"/>
            </w:pPr>
            <w:r>
              <w:t>- сформировать представление   об умозаключении  как форме мышления.</w:t>
            </w:r>
          </w:p>
          <w:p w:rsidR="00E963F4" w:rsidRPr="00E963F4" w:rsidRDefault="00E963F4" w:rsidP="00E963F4">
            <w:pPr>
              <w:ind w:left="113" w:right="113"/>
            </w:pPr>
          </w:p>
        </w:tc>
        <w:tc>
          <w:tcPr>
            <w:tcW w:w="1985" w:type="dxa"/>
            <w:gridSpan w:val="2"/>
          </w:tcPr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Умозаключение -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форма мышления.</w:t>
            </w:r>
          </w:p>
        </w:tc>
        <w:tc>
          <w:tcPr>
            <w:tcW w:w="2551" w:type="dxa"/>
            <w:gridSpan w:val="2"/>
          </w:tcPr>
          <w:p w:rsidR="00826884" w:rsidRPr="003D3318" w:rsidRDefault="0082688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правила получения умозаключений.</w:t>
            </w:r>
          </w:p>
          <w:p w:rsidR="00826884" w:rsidRPr="003D3318" w:rsidRDefault="0082688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встраивать в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те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кст гр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>афические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объекты из коллекции.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6884" w:rsidRDefault="00826884" w:rsidP="0082688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Регулятивные </w:t>
            </w:r>
            <w:proofErr w:type="gramStart"/>
            <w:r w:rsidRPr="003D3318">
              <w:rPr>
                <w:i/>
              </w:rPr>
              <w:t>-</w:t>
            </w:r>
            <w:r w:rsidRPr="003D3318">
              <w:t>р</w:t>
            </w:r>
            <w:proofErr w:type="gramEnd"/>
            <w:r w:rsidRPr="003D3318">
              <w:t>аботают по составленному плану, используют основные и дополнительные средства получения информации;</w:t>
            </w:r>
          </w:p>
          <w:p w:rsidR="00826884" w:rsidRPr="003D3318" w:rsidRDefault="0082688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826884" w:rsidRDefault="00826884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826884" w:rsidRPr="00826884" w:rsidRDefault="00826884" w:rsidP="0082688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826884" w:rsidRPr="003D3318" w:rsidRDefault="00826884" w:rsidP="00005273">
            <w:r w:rsidRPr="003D3318">
              <w:t>Объясняют самому себе  наиболее заметные достижения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884" w:rsidRPr="003D3318" w:rsidRDefault="00826884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6884" w:rsidRPr="003D3318" w:rsidRDefault="00826884" w:rsidP="00005273"/>
        </w:tc>
      </w:tr>
      <w:tr w:rsidR="006F5654" w:rsidRPr="003D3318" w:rsidTr="00ED53FF">
        <w:trPr>
          <w:cantSplit/>
          <w:trHeight w:val="3675"/>
        </w:trPr>
        <w:tc>
          <w:tcPr>
            <w:tcW w:w="567" w:type="dxa"/>
            <w:tcBorders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24.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5654" w:rsidRPr="003D3318" w:rsidRDefault="006F5654" w:rsidP="00005273">
            <w:pPr>
              <w:rPr>
                <w:b/>
                <w:i/>
              </w:rPr>
            </w:pPr>
            <w:r w:rsidRPr="003D3318">
              <w:rPr>
                <w:rFonts w:ascii="Times New Roman CYR" w:hAnsi="Times New Roman CYR" w:cs="Times New Roman CYR"/>
                <w:b/>
                <w:i/>
                <w:color w:val="000000"/>
              </w:rPr>
              <w:t>Контрольная работа  № 5 по теме «Человек и информация»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</w:pPr>
            <w:r w:rsidRPr="003D3318">
              <w:t>УПЗ</w:t>
            </w:r>
          </w:p>
          <w:p w:rsidR="00ED53FF" w:rsidRPr="003D3318" w:rsidRDefault="00ED53FF" w:rsidP="00ED53FF">
            <w:pPr>
              <w:ind w:left="113" w:right="113"/>
            </w:pPr>
            <w:r>
              <w:t>- проверить  усвоение материала по изученной теме.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F5654" w:rsidRPr="003D3318" w:rsidRDefault="006F5654" w:rsidP="00005273"/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F5654" w:rsidRPr="003D3318" w:rsidRDefault="006F5654" w:rsidP="00005273"/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4D3B42">
            <w:r w:rsidRPr="003D3318">
              <w:rPr>
                <w:i/>
              </w:rPr>
              <w:t>Регулятивные</w:t>
            </w:r>
            <w:r w:rsidRPr="003D3318">
              <w:t xml:space="preserve"> – понимают причины своего неуспеха и находят способы выхода из этой ситуации;</w:t>
            </w:r>
          </w:p>
          <w:p w:rsidR="006F5654" w:rsidRPr="003D3318" w:rsidRDefault="006F5654" w:rsidP="004D3B42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Pr="003D3318" w:rsidRDefault="006F5654" w:rsidP="004D3B42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6F5654" w:rsidRDefault="006F5654" w:rsidP="00005273"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Объясняют самому себе свои наиболее заметные достижения, адекватно оценивают результаты своей учебной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Контроль и учет знаний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0A0901" w:rsidRPr="003D3318" w:rsidTr="00A74D2F">
        <w:trPr>
          <w:trHeight w:val="220"/>
        </w:trPr>
        <w:tc>
          <w:tcPr>
            <w:tcW w:w="15876" w:type="dxa"/>
            <w:gridSpan w:val="12"/>
            <w:tcBorders>
              <w:top w:val="single" w:sz="4" w:space="0" w:color="auto"/>
            </w:tcBorders>
          </w:tcPr>
          <w:p w:rsidR="000A0901" w:rsidRPr="003D3318" w:rsidRDefault="000A0901" w:rsidP="000A0901">
            <w:pPr>
              <w:jc w:val="center"/>
              <w:rPr>
                <w:b/>
              </w:rPr>
            </w:pPr>
            <w:r w:rsidRPr="003D3318">
              <w:rPr>
                <w:b/>
              </w:rPr>
              <w:t>Элементы алгоритмизации (11 ч.)</w:t>
            </w:r>
          </w:p>
        </w:tc>
      </w:tr>
      <w:tr w:rsidR="006F5654" w:rsidRPr="003D3318" w:rsidTr="00ED53FF">
        <w:trPr>
          <w:cantSplit/>
          <w:trHeight w:val="4247"/>
        </w:trPr>
        <w:tc>
          <w:tcPr>
            <w:tcW w:w="567" w:type="dxa"/>
          </w:tcPr>
          <w:p w:rsidR="006F5654" w:rsidRPr="003D3318" w:rsidRDefault="006F5654" w:rsidP="00005273">
            <w:r w:rsidRPr="003D3318">
              <w:lastRenderedPageBreak/>
              <w:t>25.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Что такое алгоритм.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Практическая работа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№ 11 «Рисунок на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свободную тему»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  <w:rPr>
                <w:rFonts w:asciiTheme="minorHAnsi" w:hAnsiTheme="minorHAnsi"/>
              </w:rPr>
            </w:pPr>
            <w:r w:rsidRPr="003D3318">
              <w:rPr>
                <w:rFonts w:ascii="Helvetica, sans-serif" w:hAnsi="Helvetica, sans-serif"/>
              </w:rPr>
              <w:t>УОНМ</w:t>
            </w:r>
          </w:p>
          <w:p w:rsidR="00ED53FF" w:rsidRPr="00ED53FF" w:rsidRDefault="00ED53FF" w:rsidP="00ED53FF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сформировать представление об алгоритме как фундаментальном понятии информатики.</w:t>
            </w:r>
          </w:p>
        </w:tc>
        <w:tc>
          <w:tcPr>
            <w:tcW w:w="1985" w:type="dxa"/>
            <w:gridSpan w:val="2"/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Алгоритм, его свойства, примеры алгоритмов.</w:t>
            </w:r>
          </w:p>
        </w:tc>
        <w:tc>
          <w:tcPr>
            <w:tcW w:w="2551" w:type="dxa"/>
            <w:gridSpan w:val="2"/>
          </w:tcPr>
          <w:p w:rsidR="006F5654" w:rsidRPr="003D3318" w:rsidRDefault="006F565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определение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алгоритма, его свойства.</w:t>
            </w:r>
          </w:p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приводить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примеры алгоритмов.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>Регулятивны</w:t>
            </w:r>
            <w:proofErr w:type="gramStart"/>
            <w:r w:rsidRPr="003D3318">
              <w:rPr>
                <w:i/>
              </w:rPr>
              <w:t>е-</w:t>
            </w:r>
            <w:proofErr w:type="gramEnd"/>
            <w:r w:rsidRPr="003D3318">
              <w:t xml:space="preserve"> определяют цель учебной деятельности;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- </w:t>
            </w:r>
            <w:r w:rsidRPr="003D3318">
              <w:t>применяют полученные знания на практике;</w:t>
            </w:r>
          </w:p>
          <w:p w:rsidR="006F5654" w:rsidRPr="003D3318" w:rsidRDefault="006F565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6F5654" w:rsidRDefault="006F5654" w:rsidP="00005273">
            <w:r w:rsidRPr="003D3318">
              <w:t>умеют организовывать учебное сотрудничество в группе.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Проявляют интерес к способам решения новых учебных задач.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 xml:space="preserve">Отчет о выполнении </w:t>
            </w:r>
            <w:proofErr w:type="spellStart"/>
            <w:proofErr w:type="gramStart"/>
            <w:r w:rsidRPr="003D3318">
              <w:t>п</w:t>
            </w:r>
            <w:proofErr w:type="spellEnd"/>
            <w:proofErr w:type="gramEnd"/>
            <w:r w:rsidRPr="003D3318">
              <w:t>/</w:t>
            </w:r>
            <w:proofErr w:type="spellStart"/>
            <w:r w:rsidRPr="003D3318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t>26.</w:t>
            </w:r>
          </w:p>
        </w:tc>
        <w:tc>
          <w:tcPr>
            <w:tcW w:w="2127" w:type="dxa"/>
          </w:tcPr>
          <w:p w:rsidR="006F5654" w:rsidRPr="003D3318" w:rsidRDefault="006F5654" w:rsidP="006B0B81">
            <w:r w:rsidRPr="003D3318">
              <w:rPr>
                <w:rFonts w:ascii="Times New Roman CYR" w:hAnsi="Times New Roman CYR" w:cs="Times New Roman CYR"/>
                <w:color w:val="000000"/>
              </w:rPr>
              <w:t>Исполнители вокруг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нас. Логическая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6F5654" w:rsidRDefault="006F5654" w:rsidP="00ED53FF">
            <w:pPr>
              <w:ind w:left="113" w:right="113"/>
            </w:pPr>
            <w:r w:rsidRPr="003D3318">
              <w:t>УПЗ</w:t>
            </w:r>
          </w:p>
          <w:p w:rsidR="00ED53FF" w:rsidRDefault="00ED53FF" w:rsidP="00ED53FF">
            <w:pPr>
              <w:ind w:left="113" w:right="113"/>
            </w:pPr>
            <w:r>
              <w:rPr>
                <w:rFonts w:asciiTheme="minorHAnsi" w:hAnsiTheme="minorHAnsi"/>
              </w:rPr>
              <w:t>сформировать представление об исполнителе алгоритма.</w:t>
            </w:r>
          </w:p>
          <w:p w:rsidR="00ED53FF" w:rsidRPr="003D3318" w:rsidRDefault="00ED53FF" w:rsidP="00ED53FF">
            <w:pPr>
              <w:ind w:left="113" w:right="113"/>
            </w:pPr>
          </w:p>
        </w:tc>
        <w:tc>
          <w:tcPr>
            <w:tcW w:w="1985" w:type="dxa"/>
            <w:gridSpan w:val="2"/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Понятия сочинителя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и исполнителя и их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взаимосвязь. Формальный исполнитель. Система команд исполнителя.</w:t>
            </w:r>
          </w:p>
        </w:tc>
        <w:tc>
          <w:tcPr>
            <w:tcW w:w="2551" w:type="dxa"/>
            <w:gridSpan w:val="2"/>
          </w:tcPr>
          <w:p w:rsidR="006F5654" w:rsidRPr="003D3318" w:rsidRDefault="006F5654" w:rsidP="00005273">
            <w:pPr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</w:rPr>
              <w:t>Понятия: исполнитель, система команд исполнителя.</w:t>
            </w:r>
          </w:p>
          <w:p w:rsidR="006F5654" w:rsidRPr="003D3318" w:rsidRDefault="006F5654" w:rsidP="00005273"/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>Регулятивные</w:t>
            </w:r>
            <w:r w:rsidRPr="003D3318">
              <w:t xml:space="preserve"> – понимают причины своего неуспеха и находят способы выхода из этой ситуации;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Pr="003D3318" w:rsidRDefault="006F565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6F5654" w:rsidRPr="003D3318" w:rsidRDefault="006F5654" w:rsidP="00005273"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Объясняют самому себе свои наиболее заметные достижения.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>Групповая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lastRenderedPageBreak/>
              <w:t>27.</w:t>
            </w:r>
          </w:p>
        </w:tc>
        <w:tc>
          <w:tcPr>
            <w:tcW w:w="2127" w:type="dxa"/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Формы записи алгоритмов.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6F5654" w:rsidRDefault="006F5654" w:rsidP="00ED53FF">
            <w:pPr>
              <w:ind w:left="113" w:right="113"/>
            </w:pPr>
            <w:r w:rsidRPr="003D3318">
              <w:rPr>
                <w:rFonts w:ascii="Helvetica, sans-serif" w:hAnsi="Helvetica, sans-serif"/>
              </w:rPr>
              <w:t>УО</w:t>
            </w:r>
            <w:r w:rsidRPr="003D3318">
              <w:t>НМ</w:t>
            </w:r>
          </w:p>
          <w:p w:rsidR="00ED53FF" w:rsidRPr="003D3318" w:rsidRDefault="00ED53FF" w:rsidP="00ED53FF">
            <w:pPr>
              <w:ind w:left="113" w:right="113"/>
              <w:rPr>
                <w:rFonts w:asciiTheme="minorHAnsi" w:hAnsiTheme="minorHAnsi"/>
              </w:rPr>
            </w:pPr>
            <w:r>
              <w:t>- дать представление о формах записи алгоритмов.</w:t>
            </w:r>
          </w:p>
        </w:tc>
        <w:tc>
          <w:tcPr>
            <w:tcW w:w="1985" w:type="dxa"/>
            <w:gridSpan w:val="2"/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Формы записи алгоритмов. Графическое изображение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алгоритма. Блок-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схемы.</w:t>
            </w:r>
          </w:p>
        </w:tc>
        <w:tc>
          <w:tcPr>
            <w:tcW w:w="2551" w:type="dxa"/>
            <w:gridSpan w:val="2"/>
          </w:tcPr>
          <w:p w:rsidR="006F5654" w:rsidRPr="003D3318" w:rsidRDefault="006F565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способы описания алгоритмов,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понятие  блок-схемы, обозначения блоков.</w:t>
            </w:r>
          </w:p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записывать алгоритм известными</w:t>
            </w:r>
            <w:r w:rsidRPr="003D3318">
              <w:rPr>
                <w:rFonts w:ascii="Times New Roman CYR" w:hAnsi="Times New Roman CYR" w:cs="Times New Roman CYR"/>
              </w:rPr>
              <w:t xml:space="preserve"> с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пособами.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Регулятивные </w:t>
            </w:r>
            <w:proofErr w:type="gramStart"/>
            <w:r w:rsidRPr="003D3318">
              <w:rPr>
                <w:i/>
              </w:rPr>
              <w:t>-</w:t>
            </w:r>
            <w:r w:rsidRPr="003D3318">
              <w:t>р</w:t>
            </w:r>
            <w:proofErr w:type="gramEnd"/>
            <w:r w:rsidRPr="003D3318">
              <w:t>аботают по составленному плану, используют основные и дополнительные средства получения информации;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Default="006F5654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Дают позитивную самооценку результатам учебной деятельности, понимают причины успеха в учебной 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>Групповая работа.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t>28.</w:t>
            </w:r>
          </w:p>
        </w:tc>
        <w:tc>
          <w:tcPr>
            <w:tcW w:w="2127" w:type="dxa"/>
          </w:tcPr>
          <w:p w:rsidR="006F5654" w:rsidRPr="003D3318" w:rsidRDefault="006F5654" w:rsidP="00211B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Линейные алгоритмы. </w:t>
            </w:r>
          </w:p>
          <w:p w:rsidR="006F5654" w:rsidRPr="003D3318" w:rsidRDefault="006F5654" w:rsidP="00211B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12 «Линейная презентация «Часы»»</w:t>
            </w:r>
            <w:r w:rsidRPr="003D3318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6F5654" w:rsidRPr="003D3318" w:rsidRDefault="006F5654" w:rsidP="00005273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</w:tc>
        <w:tc>
          <w:tcPr>
            <w:tcW w:w="1275" w:type="dxa"/>
            <w:textDirection w:val="btLr"/>
          </w:tcPr>
          <w:p w:rsidR="006F5654" w:rsidRDefault="006F5654" w:rsidP="00ED53FF">
            <w:pPr>
              <w:ind w:left="113" w:right="113"/>
              <w:rPr>
                <w:rFonts w:asciiTheme="minorHAnsi" w:hAnsiTheme="minorHAnsi"/>
              </w:rPr>
            </w:pPr>
            <w:r w:rsidRPr="003D3318">
              <w:rPr>
                <w:rFonts w:ascii="Helvetica, sans-serif" w:hAnsi="Helvetica, sans-serif"/>
              </w:rPr>
              <w:t>УОСЗ</w:t>
            </w:r>
          </w:p>
          <w:p w:rsidR="00ED53FF" w:rsidRPr="00ED53FF" w:rsidRDefault="00ED53FF" w:rsidP="00ED53FF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дать представление о линейных алгоритмах.</w:t>
            </w:r>
          </w:p>
        </w:tc>
        <w:tc>
          <w:tcPr>
            <w:tcW w:w="1985" w:type="dxa"/>
            <w:gridSpan w:val="2"/>
          </w:tcPr>
          <w:p w:rsidR="006F5654" w:rsidRPr="003D3318" w:rsidRDefault="006F5654" w:rsidP="00211B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Понятие 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линейного</w:t>
            </w:r>
            <w:proofErr w:type="gramEnd"/>
            <w:r w:rsidRPr="003D3318">
              <w:rPr>
                <w:rFonts w:ascii="Times New Roman CYR" w:hAnsi="Times New Roman CYR" w:cs="Times New Roman CYR"/>
              </w:rPr>
              <w:t xml:space="preserve"> </w:t>
            </w:r>
          </w:p>
          <w:p w:rsidR="006F5654" w:rsidRPr="003D3318" w:rsidRDefault="006F5654" w:rsidP="00211BD6">
            <w:r w:rsidRPr="003D3318">
              <w:rPr>
                <w:rFonts w:ascii="Times New Roman CYR" w:hAnsi="Times New Roman CYR" w:cs="Times New Roman CYR"/>
                <w:color w:val="000000"/>
              </w:rPr>
              <w:t>алгоритма. Примеры.</w:t>
            </w:r>
          </w:p>
        </w:tc>
        <w:tc>
          <w:tcPr>
            <w:tcW w:w="2551" w:type="dxa"/>
            <w:gridSpan w:val="2"/>
          </w:tcPr>
          <w:p w:rsidR="006F5654" w:rsidRPr="003D3318" w:rsidRDefault="006F5654" w:rsidP="00211B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правила записи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линейного алгоритма; обозначения блоков. </w:t>
            </w:r>
          </w:p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составлять линейные алгоритмы.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6F5654" w:rsidRPr="006F5654" w:rsidRDefault="006F5654" w:rsidP="00005273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Регулятивные </w:t>
            </w:r>
            <w:proofErr w:type="gramStart"/>
            <w:r w:rsidRPr="003D3318">
              <w:rPr>
                <w:i/>
              </w:rPr>
              <w:t>-</w:t>
            </w:r>
            <w:r w:rsidRPr="003D3318">
              <w:t>р</w:t>
            </w:r>
            <w:proofErr w:type="gramEnd"/>
            <w:r w:rsidRPr="003D3318">
              <w:t>аботают по составленному плану, используют основные и дополнительные средства получения информации;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Default="006F5654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Дают позитивную самооценку результатам учебной деятельности, проявляют познавательный интерес к изучению предмета.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3964"/>
        </w:trPr>
        <w:tc>
          <w:tcPr>
            <w:tcW w:w="567" w:type="dxa"/>
          </w:tcPr>
          <w:p w:rsidR="006F5654" w:rsidRPr="003D3318" w:rsidRDefault="006F5654" w:rsidP="00005273">
            <w:r w:rsidRPr="003D3318">
              <w:lastRenderedPageBreak/>
              <w:t>29.</w:t>
            </w:r>
          </w:p>
        </w:tc>
        <w:tc>
          <w:tcPr>
            <w:tcW w:w="2127" w:type="dxa"/>
          </w:tcPr>
          <w:p w:rsidR="006F5654" w:rsidRPr="003D3318" w:rsidRDefault="006F5654" w:rsidP="00005273">
            <w:pPr>
              <w:rPr>
                <w:b/>
                <w:i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Линейные алгоритмы. </w:t>
            </w:r>
            <w:proofErr w:type="gramStart"/>
            <w:r w:rsidRPr="003D3318">
              <w:rPr>
                <w:rFonts w:ascii="Times New Roman CYR" w:hAnsi="Times New Roman CYR" w:cs="Times New Roman CYR"/>
                <w:b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color w:val="000000"/>
              </w:rPr>
              <w:t xml:space="preserve"> №13 «Времена года»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</w:tc>
        <w:tc>
          <w:tcPr>
            <w:tcW w:w="1275" w:type="dxa"/>
            <w:textDirection w:val="btLr"/>
          </w:tcPr>
          <w:p w:rsidR="006F5654" w:rsidRPr="00ED53FF" w:rsidRDefault="006F5654" w:rsidP="00ED53FF">
            <w:pPr>
              <w:ind w:left="113" w:right="113"/>
            </w:pPr>
            <w:r w:rsidRPr="00ED53FF">
              <w:t>УОСЗ</w:t>
            </w:r>
          </w:p>
          <w:p w:rsidR="00ED53FF" w:rsidRPr="00ED53FF" w:rsidRDefault="00ED53FF" w:rsidP="00ED53FF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дать представление о линейных алгоритмах.</w:t>
            </w:r>
          </w:p>
        </w:tc>
        <w:tc>
          <w:tcPr>
            <w:tcW w:w="1985" w:type="dxa"/>
            <w:gridSpan w:val="2"/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Понятие линейного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алгоритма.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Примеры.</w:t>
            </w:r>
          </w:p>
        </w:tc>
        <w:tc>
          <w:tcPr>
            <w:tcW w:w="2551" w:type="dxa"/>
            <w:gridSpan w:val="2"/>
          </w:tcPr>
          <w:p w:rsidR="006F5654" w:rsidRPr="003D3318" w:rsidRDefault="006F565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правила записи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линейного алгоритма; обозначения блоков.</w:t>
            </w:r>
          </w:p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составлять линейные алгоритмы 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записывать их  </w:t>
            </w:r>
            <w:proofErr w:type="spellStart"/>
            <w:r w:rsidRPr="003D3318">
              <w:rPr>
                <w:rFonts w:ascii="Times New Roman CYR" w:hAnsi="Times New Roman CYR" w:cs="Times New Roman CYR"/>
                <w:color w:val="000000"/>
              </w:rPr>
              <w:t>различ-ными</w:t>
            </w:r>
            <w:proofErr w:type="spell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способами,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D3318">
              <w:rPr>
                <w:rFonts w:ascii="Times New Roman CYR" w:hAnsi="Times New Roman CYR" w:cs="Times New Roman CYR"/>
              </w:rPr>
              <w:t>п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ошагового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 выполнять линейные алгоритмы.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6F5654" w:rsidRP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proofErr w:type="gramStart"/>
            <w:r w:rsidRPr="003D3318">
              <w:rPr>
                <w:i/>
              </w:rPr>
              <w:t>Регулятивные</w:t>
            </w:r>
            <w:r w:rsidRPr="003D3318">
              <w:t xml:space="preserve"> - осуществляют поиск средств для достижения поставленной цели;</w:t>
            </w:r>
            <w:proofErr w:type="gramEnd"/>
          </w:p>
          <w:p w:rsidR="006F5654" w:rsidRPr="003D3318" w:rsidRDefault="006F5654" w:rsidP="00005273">
            <w:r w:rsidRPr="003D3318">
              <w:rPr>
                <w:i/>
              </w:rPr>
              <w:t>Познавательные –</w:t>
            </w:r>
            <w:r w:rsidRPr="003D3318">
              <w:t xml:space="preserve"> делают предположение об информации, которая нужна для решения учебной задачи.</w:t>
            </w:r>
          </w:p>
          <w:p w:rsidR="006F5654" w:rsidRDefault="006F5654" w:rsidP="00005273">
            <w:r w:rsidRPr="003D3318">
              <w:rPr>
                <w:i/>
              </w:rPr>
              <w:t xml:space="preserve">Коммуникативные -  </w:t>
            </w:r>
            <w:r w:rsidRPr="003D3318">
              <w:t>умеют высказывать свою точку зрения и её обосновывать, приводя аргументы.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Проявляют интерес к способам решения новых учебных задач.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t>30.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211B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3" w:lineRule="exact"/>
              <w:ind w:right="115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Алгоритмы с ветвлениями. </w:t>
            </w:r>
          </w:p>
          <w:p w:rsidR="006F5654" w:rsidRPr="003D3318" w:rsidRDefault="006F5654" w:rsidP="00211BD6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 14 «Цикличе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softHyphen/>
              <w:t>ская презентация «Скакалочка»».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1</w:t>
            </w:r>
          </w:p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</w:pPr>
            <w:r w:rsidRPr="00ED53FF">
              <w:t>УОНМ</w:t>
            </w:r>
          </w:p>
          <w:p w:rsidR="00ED53FF" w:rsidRPr="00ED53FF" w:rsidRDefault="00ED53FF" w:rsidP="00ED53FF">
            <w:pPr>
              <w:ind w:left="113" w:right="113"/>
            </w:pPr>
            <w:r>
              <w:t xml:space="preserve">-  </w:t>
            </w:r>
            <w:r>
              <w:rPr>
                <w:rFonts w:asciiTheme="minorHAnsi" w:hAnsiTheme="minorHAnsi"/>
              </w:rPr>
              <w:t>- дать представление об алгоритмах с ветвлением.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Условие. Разветвленные алгоритмы.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Графическое изображение разветвленного алгоритма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6B0B81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правила записи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разветвленного алгоритма; обозначения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блоков.</w:t>
            </w:r>
          </w:p>
          <w:p w:rsidR="006F5654" w:rsidRPr="003D3318" w:rsidRDefault="006F5654" w:rsidP="006B0B81"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Уметь составлять алгоритмы с </w:t>
            </w:r>
            <w:proofErr w:type="spellStart"/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>раз-ветвлениями</w:t>
            </w:r>
            <w:proofErr w:type="spellEnd"/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и записывать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их различными способами.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Уметь создавать презентации, используя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разветвленные алгоритмы.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4" w:rsidRPr="006F5654" w:rsidRDefault="006F5654" w:rsidP="00005273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Регулятивные </w:t>
            </w:r>
            <w:proofErr w:type="gramStart"/>
            <w:r w:rsidRPr="003D3318">
              <w:rPr>
                <w:i/>
              </w:rPr>
              <w:t>-</w:t>
            </w:r>
            <w:r w:rsidRPr="003D3318">
              <w:t>р</w:t>
            </w:r>
            <w:proofErr w:type="gramEnd"/>
            <w:r w:rsidRPr="003D3318">
              <w:t>аботают по составленному плану, используют основные и дополнительные средства получения информации;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Default="006F5654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Проявляют устойчивый и широкий интерес к способам решения познавательных задач, осознают и принимают социальную роль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lastRenderedPageBreak/>
              <w:t>31.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F5654" w:rsidRPr="003D3318" w:rsidRDefault="006F5654" w:rsidP="008C265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96" w:hanging="19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Алгоритмы с ветвле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 xml:space="preserve">ниями </w:t>
            </w:r>
          </w:p>
          <w:p w:rsidR="006F5654" w:rsidRPr="003D3318" w:rsidRDefault="006F5654" w:rsidP="008C265C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№15 «Работа с фай</w:t>
            </w:r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softHyphen/>
              <w:t xml:space="preserve">лами и папками»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  <w:p w:rsidR="006F5654" w:rsidRPr="003D3318" w:rsidRDefault="006F5654" w:rsidP="00005273">
            <w:r w:rsidRPr="003D3318">
              <w:t>1</w:t>
            </w:r>
          </w:p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</w:pPr>
            <w:r w:rsidRPr="00ED53FF">
              <w:t>УПЗУ</w:t>
            </w:r>
          </w:p>
          <w:p w:rsidR="00ED53FF" w:rsidRPr="00ED53FF" w:rsidRDefault="00ED53FF" w:rsidP="00ED53FF">
            <w:pPr>
              <w:ind w:left="113" w:right="113"/>
            </w:pPr>
            <w:r>
              <w:t xml:space="preserve">-  </w:t>
            </w:r>
            <w:r>
              <w:rPr>
                <w:rFonts w:asciiTheme="minorHAnsi" w:hAnsiTheme="minorHAnsi"/>
              </w:rPr>
              <w:t>дать представление об алгоритмах с ветвлением.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Условие. Графическое изображение разветвленного ал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>горитма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F5654" w:rsidRPr="003D3318" w:rsidRDefault="006F565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правила записи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разветвленного алгоритма; обозначения</w:t>
            </w:r>
            <w:r w:rsidRPr="003D3318">
              <w:rPr>
                <w:rFonts w:ascii="Times New Roman CYR" w:hAnsi="Times New Roman CYR" w:cs="Times New Roman CYR"/>
              </w:rPr>
              <w:t xml:space="preserve"> 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t>блоков.</w:t>
            </w:r>
          </w:p>
          <w:p w:rsidR="006F5654" w:rsidRPr="003D3318" w:rsidRDefault="006F5654" w:rsidP="008C265C"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Уметь составлять алгоритмы с разветвлениями и записывать их различными способами.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5654" w:rsidRP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Регулятивные </w:t>
            </w:r>
            <w:proofErr w:type="gramStart"/>
            <w:r w:rsidRPr="003D3318">
              <w:rPr>
                <w:i/>
              </w:rPr>
              <w:t>-</w:t>
            </w:r>
            <w:r w:rsidRPr="003D3318">
              <w:t>р</w:t>
            </w:r>
            <w:proofErr w:type="gramEnd"/>
            <w:r w:rsidRPr="003D3318">
              <w:t>аботают по составленному плану, используют основные и дополнительные средства получения информации;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Default="006F5654" w:rsidP="00005273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3449"/>
        </w:trPr>
        <w:tc>
          <w:tcPr>
            <w:tcW w:w="567" w:type="dxa"/>
          </w:tcPr>
          <w:p w:rsidR="006F5654" w:rsidRPr="003D3318" w:rsidRDefault="006F5654" w:rsidP="00005273">
            <w:r w:rsidRPr="003D3318">
              <w:t>32.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5654" w:rsidRPr="003D3318" w:rsidRDefault="006F5654" w:rsidP="008C265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ind w:right="29"/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Циклические алгорит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 xml:space="preserve">мы. </w:t>
            </w:r>
          </w:p>
          <w:p w:rsidR="006F5654" w:rsidRPr="003D3318" w:rsidRDefault="006F5654" w:rsidP="008C265C">
            <w:pPr>
              <w:rPr>
                <w:b/>
              </w:rPr>
            </w:pPr>
            <w:proofErr w:type="gramStart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ПР</w:t>
            </w:r>
            <w:proofErr w:type="gramEnd"/>
            <w:r w:rsidRPr="003D3318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 xml:space="preserve"> №16 «Знакомство со средой программирования»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  <w:p w:rsidR="006F5654" w:rsidRPr="003D3318" w:rsidRDefault="006F5654" w:rsidP="00005273">
            <w:r w:rsidRPr="003D3318">
              <w:t>1</w:t>
            </w:r>
          </w:p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  <w:p w:rsidR="006F5654" w:rsidRPr="003D3318" w:rsidRDefault="006F5654" w:rsidP="00005273"/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</w:pPr>
            <w:r w:rsidRPr="00ED53FF">
              <w:t>УПЗУ</w:t>
            </w:r>
          </w:p>
          <w:p w:rsidR="00ED53FF" w:rsidRPr="00ED53FF" w:rsidRDefault="00ED53FF" w:rsidP="00ED53FF">
            <w:pPr>
              <w:ind w:left="113" w:right="113"/>
            </w:pPr>
            <w:r>
              <w:t xml:space="preserve">-  </w:t>
            </w:r>
            <w:r>
              <w:rPr>
                <w:rFonts w:asciiTheme="minorHAnsi" w:hAnsiTheme="minorHAnsi"/>
              </w:rPr>
              <w:t>сформировать представление о циклических алгоритмах.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Цикл. Способы запи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>си цикла.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F5654" w:rsidRPr="003D3318" w:rsidRDefault="006F5654" w:rsidP="00005273">
            <w:pPr>
              <w:rPr>
                <w:rFonts w:ascii="Times New Roman CYR" w:hAnsi="Times New Roman CYR" w:cs="Times New Roman CYR"/>
                <w:color w:val="000000"/>
              </w:rPr>
            </w:pPr>
            <w:r w:rsidRPr="003D3318">
              <w:rPr>
                <w:rFonts w:ascii="Times New Roman CYR" w:hAnsi="Times New Roman CYR" w:cs="Times New Roman CYR"/>
                <w:color w:val="000000"/>
              </w:rPr>
              <w:t>Знать понятие цикла, его разновидности. Программы, программирование</w:t>
            </w:r>
            <w:proofErr w:type="gramStart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3D3318">
              <w:rPr>
                <w:rFonts w:ascii="Times New Roman CYR" w:hAnsi="Times New Roman CYR" w:cs="Times New Roman CYR"/>
                <w:color w:val="000000"/>
              </w:rPr>
              <w:t xml:space="preserve"> операторы.</w:t>
            </w:r>
          </w:p>
          <w:p w:rsidR="006F5654" w:rsidRPr="003D3318" w:rsidRDefault="006F5654" w:rsidP="00005273">
            <w:r w:rsidRPr="003D3318">
              <w:rPr>
                <w:rFonts w:ascii="Times New Roman CYR" w:hAnsi="Times New Roman CYR" w:cs="Times New Roman CYR"/>
                <w:color w:val="000000"/>
              </w:rPr>
              <w:t>Уметь составлять циклические алгорит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>мы; выполнять цикли</w:t>
            </w:r>
            <w:r w:rsidRPr="003D3318">
              <w:rPr>
                <w:rFonts w:ascii="Times New Roman CYR" w:hAnsi="Times New Roman CYR" w:cs="Times New Roman CYR"/>
                <w:color w:val="000000"/>
              </w:rPr>
              <w:softHyphen/>
              <w:t>ческие алгоритмы.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654" w:rsidRP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>Регулятивны</w:t>
            </w:r>
            <w:proofErr w:type="gramStart"/>
            <w:r w:rsidRPr="003D3318">
              <w:rPr>
                <w:i/>
              </w:rPr>
              <w:t>е-</w:t>
            </w:r>
            <w:proofErr w:type="gramEnd"/>
            <w:r w:rsidRPr="003D3318">
              <w:t xml:space="preserve"> определяют цель учебной деятельности;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- </w:t>
            </w:r>
            <w:r w:rsidRPr="003D3318">
              <w:t>применяют полученные знания на практике;</w:t>
            </w:r>
          </w:p>
          <w:p w:rsidR="006F5654" w:rsidRPr="003D3318" w:rsidRDefault="006F565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6F5654" w:rsidRDefault="006F5654" w:rsidP="00005273">
            <w:r w:rsidRPr="003D3318">
              <w:t>умеют организовывать учебное сотрудничество в группе.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Pr="003D3318" w:rsidRDefault="006F5654" w:rsidP="00005273">
            <w:r w:rsidRPr="003D3318">
              <w:t>Объясняют самому себе свои наиболее заметные достижения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lastRenderedPageBreak/>
              <w:t>33.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pPr>
              <w:rPr>
                <w:b/>
                <w:u w:val="single"/>
              </w:rPr>
            </w:pPr>
            <w:r w:rsidRPr="003D3318">
              <w:rPr>
                <w:rFonts w:ascii="Times New Roman CYR" w:hAnsi="Times New Roman CYR" w:cs="Times New Roman CYR"/>
                <w:b/>
                <w:color w:val="000000"/>
                <w:u w:val="single"/>
              </w:rPr>
              <w:t>Итоговая контрольная работа по теме № 6 по теме «Алгоритмизация»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8C265C">
            <w:pPr>
              <w:jc w:val="center"/>
            </w:pPr>
            <w:r w:rsidRPr="003D3318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</w:pPr>
            <w:r w:rsidRPr="003D3318">
              <w:t>УПЗ</w:t>
            </w:r>
          </w:p>
          <w:p w:rsidR="00ED53FF" w:rsidRPr="003D3318" w:rsidRDefault="00ED53FF" w:rsidP="00ED53FF">
            <w:pPr>
              <w:ind w:left="113" w:right="113"/>
            </w:pPr>
            <w:r>
              <w:t>- проверить усвоение знаний по теме «Алгоритмы и исполнители».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4" w:rsidRP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05273">
            <w:r w:rsidRPr="003D3318">
              <w:rPr>
                <w:i/>
              </w:rPr>
              <w:t>Регулятивные</w:t>
            </w:r>
            <w:r w:rsidRPr="003D3318">
              <w:t xml:space="preserve"> – понимают причины своего неуспеха и находят способы выхода из этой ситуации;</w:t>
            </w:r>
          </w:p>
          <w:p w:rsidR="006F5654" w:rsidRPr="003D3318" w:rsidRDefault="006F5654" w:rsidP="00005273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Pr="003D3318" w:rsidRDefault="006F5654" w:rsidP="00005273">
            <w:pPr>
              <w:rPr>
                <w:i/>
              </w:rPr>
            </w:pPr>
            <w:r w:rsidRPr="003D3318">
              <w:rPr>
                <w:i/>
              </w:rPr>
              <w:t xml:space="preserve">Коммуникативные - </w:t>
            </w:r>
          </w:p>
          <w:p w:rsidR="006F5654" w:rsidRDefault="006F5654" w:rsidP="00005273">
            <w:r w:rsidRPr="003D3318">
              <w:t>умеют критично относиться к своему мнению.</w:t>
            </w:r>
          </w:p>
          <w:p w:rsidR="006F5654" w:rsidRPr="00826884" w:rsidRDefault="006F5654" w:rsidP="006F5654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>Личностные:</w:t>
            </w:r>
          </w:p>
          <w:p w:rsidR="006F5654" w:rsidRDefault="006F5654" w:rsidP="00005273">
            <w:r w:rsidRPr="003D3318">
              <w:t>Объясняют самому себе свои наиболее заметные достижения, адекватно оценивают результаты своей учебной деятельности.</w:t>
            </w:r>
          </w:p>
          <w:p w:rsidR="006F5654" w:rsidRPr="003D3318" w:rsidRDefault="006F5654" w:rsidP="000052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654" w:rsidRPr="003D3318" w:rsidRDefault="006F5654" w:rsidP="008C265C">
            <w:r w:rsidRPr="003D3318"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  <w:tr w:rsidR="006F5654" w:rsidRPr="003D3318" w:rsidTr="00ED53FF">
        <w:trPr>
          <w:cantSplit/>
          <w:trHeight w:val="1134"/>
        </w:trPr>
        <w:tc>
          <w:tcPr>
            <w:tcW w:w="567" w:type="dxa"/>
          </w:tcPr>
          <w:p w:rsidR="006F5654" w:rsidRPr="003D3318" w:rsidRDefault="006F5654" w:rsidP="00005273">
            <w:r w:rsidRPr="003D3318">
              <w:t>34-35.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F5654" w:rsidRPr="003D3318" w:rsidRDefault="006F5654" w:rsidP="00005273">
            <w:r w:rsidRPr="003D3318">
              <w:t xml:space="preserve">Итоговый мини- проект.  </w:t>
            </w:r>
          </w:p>
          <w:p w:rsidR="006F5654" w:rsidRPr="003D3318" w:rsidRDefault="006F5654" w:rsidP="00005273">
            <w:pPr>
              <w:rPr>
                <w:b/>
                <w:i/>
              </w:rPr>
            </w:pPr>
            <w:r w:rsidRPr="003D3318">
              <w:rPr>
                <w:b/>
                <w:i/>
              </w:rPr>
              <w:t xml:space="preserve">П. Р. № 17.Создаем слайд – шоу.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>
            <w:r w:rsidRPr="003D3318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6F5654" w:rsidRDefault="006F5654" w:rsidP="00ED53FF">
            <w:pPr>
              <w:ind w:left="113" w:right="113"/>
            </w:pPr>
            <w:r w:rsidRPr="003D3318">
              <w:t>УОСЗ</w:t>
            </w:r>
          </w:p>
          <w:p w:rsidR="00ED53FF" w:rsidRPr="003D3318" w:rsidRDefault="00ED53FF" w:rsidP="00ED53FF">
            <w:pPr>
              <w:ind w:left="113" w:right="113"/>
            </w:pPr>
            <w:r>
              <w:t>-  формирование умений применять полученные знания на практике.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F5654" w:rsidRPr="003D3318" w:rsidRDefault="006F5654" w:rsidP="00005273"/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F5654" w:rsidRPr="003D3318" w:rsidRDefault="006F5654" w:rsidP="00005273"/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5654" w:rsidRPr="006F5654" w:rsidRDefault="006F5654" w:rsidP="006F5654">
            <w:pPr>
              <w:rPr>
                <w:b/>
                <w:i/>
              </w:rPr>
            </w:pPr>
            <w:proofErr w:type="spellStart"/>
            <w:r w:rsidRPr="003D3318">
              <w:rPr>
                <w:b/>
                <w:i/>
              </w:rPr>
              <w:t>Метапредметные</w:t>
            </w:r>
            <w:proofErr w:type="spellEnd"/>
            <w:r w:rsidRPr="003D3318">
              <w:rPr>
                <w:b/>
                <w:i/>
              </w:rPr>
              <w:t>:</w:t>
            </w:r>
          </w:p>
          <w:p w:rsidR="006F5654" w:rsidRPr="003D3318" w:rsidRDefault="006F5654" w:rsidP="000E3CE2">
            <w:r w:rsidRPr="003D3318">
              <w:rPr>
                <w:i/>
              </w:rPr>
              <w:t xml:space="preserve">Регулятивные </w:t>
            </w:r>
            <w:proofErr w:type="gramStart"/>
            <w:r w:rsidRPr="003D3318">
              <w:rPr>
                <w:i/>
              </w:rPr>
              <w:t>-</w:t>
            </w:r>
            <w:r w:rsidRPr="003D3318">
              <w:t>р</w:t>
            </w:r>
            <w:proofErr w:type="gramEnd"/>
            <w:r w:rsidRPr="003D3318">
              <w:t>аботают по составленному плану, используют основные и дополнительные средства получения информации;</w:t>
            </w:r>
          </w:p>
          <w:p w:rsidR="006F5654" w:rsidRPr="003D3318" w:rsidRDefault="006F5654" w:rsidP="000E3CE2">
            <w:r w:rsidRPr="003D3318">
              <w:rPr>
                <w:i/>
              </w:rPr>
              <w:t xml:space="preserve">Познавательные – </w:t>
            </w:r>
            <w:r w:rsidRPr="003D3318">
              <w:t>делают предположения об информации, которая нужна для решения учебной задачи;</w:t>
            </w:r>
          </w:p>
          <w:p w:rsidR="006F5654" w:rsidRDefault="006F5654" w:rsidP="000E3CE2">
            <w:proofErr w:type="gramStart"/>
            <w:r w:rsidRPr="003D3318">
              <w:rPr>
                <w:i/>
              </w:rPr>
              <w:t>Коммуникативные</w:t>
            </w:r>
            <w:proofErr w:type="gramEnd"/>
            <w:r w:rsidRPr="003D3318">
              <w:rPr>
                <w:i/>
              </w:rPr>
              <w:t xml:space="preserve"> – </w:t>
            </w:r>
            <w:r w:rsidRPr="003D3318">
              <w:t>умеют критично относиться к своему мнению.</w:t>
            </w:r>
          </w:p>
          <w:p w:rsidR="006F5654" w:rsidRDefault="006F5654" w:rsidP="000E3CE2">
            <w:r w:rsidRPr="003D3318">
              <w:rPr>
                <w:b/>
                <w:i/>
              </w:rPr>
              <w:t>Личностные</w:t>
            </w:r>
            <w:proofErr w:type="gramStart"/>
            <w:r w:rsidRPr="003D3318">
              <w:t xml:space="preserve"> </w:t>
            </w:r>
            <w:r>
              <w:t>:</w:t>
            </w:r>
            <w:proofErr w:type="gramEnd"/>
          </w:p>
          <w:p w:rsidR="006F5654" w:rsidRPr="003D3318" w:rsidRDefault="006F5654" w:rsidP="000E3CE2">
            <w:r w:rsidRPr="003D3318">
              <w:t>Объясняют самому себе свои наиболее заметные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5654" w:rsidRPr="003D3318" w:rsidRDefault="006F5654" w:rsidP="00005273">
            <w:r w:rsidRPr="003D3318"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654" w:rsidRPr="003D3318" w:rsidRDefault="006F5654" w:rsidP="00005273"/>
        </w:tc>
      </w:tr>
    </w:tbl>
    <w:p w:rsidR="00542D20" w:rsidRDefault="00542D20"/>
    <w:sectPr w:rsidR="00542D20" w:rsidSect="000052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5273"/>
    <w:rsid w:val="00005273"/>
    <w:rsid w:val="000A0901"/>
    <w:rsid w:val="000E3CE2"/>
    <w:rsid w:val="000F7701"/>
    <w:rsid w:val="001A226C"/>
    <w:rsid w:val="001B0AFF"/>
    <w:rsid w:val="00211BD6"/>
    <w:rsid w:val="00273383"/>
    <w:rsid w:val="003D3318"/>
    <w:rsid w:val="00432FD5"/>
    <w:rsid w:val="00446C5B"/>
    <w:rsid w:val="00490638"/>
    <w:rsid w:val="004D3B42"/>
    <w:rsid w:val="00542D20"/>
    <w:rsid w:val="00606635"/>
    <w:rsid w:val="00672DBF"/>
    <w:rsid w:val="00672F5F"/>
    <w:rsid w:val="006866E1"/>
    <w:rsid w:val="006B0B81"/>
    <w:rsid w:val="006C4A88"/>
    <w:rsid w:val="006E175C"/>
    <w:rsid w:val="006F5654"/>
    <w:rsid w:val="007D0319"/>
    <w:rsid w:val="00826884"/>
    <w:rsid w:val="00831CA6"/>
    <w:rsid w:val="00895E09"/>
    <w:rsid w:val="008B6F26"/>
    <w:rsid w:val="008C265C"/>
    <w:rsid w:val="00983164"/>
    <w:rsid w:val="009E3EC7"/>
    <w:rsid w:val="00A16FD7"/>
    <w:rsid w:val="00A74D2F"/>
    <w:rsid w:val="00B90095"/>
    <w:rsid w:val="00C24C08"/>
    <w:rsid w:val="00C87C5C"/>
    <w:rsid w:val="00C94C31"/>
    <w:rsid w:val="00DE1670"/>
    <w:rsid w:val="00DE3326"/>
    <w:rsid w:val="00E64778"/>
    <w:rsid w:val="00E963F4"/>
    <w:rsid w:val="00EB5AFF"/>
    <w:rsid w:val="00ED53FF"/>
    <w:rsid w:val="00F4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7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E175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75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75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75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75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75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75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75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7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17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17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17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E17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E17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E17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E17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E175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E17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E17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E17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17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E175C"/>
    <w:rPr>
      <w:b/>
      <w:bCs/>
      <w:spacing w:val="0"/>
    </w:rPr>
  </w:style>
  <w:style w:type="character" w:styleId="a9">
    <w:name w:val="Emphasis"/>
    <w:uiPriority w:val="20"/>
    <w:qFormat/>
    <w:rsid w:val="006E17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E175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E175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E175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E175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7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E175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E17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E17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E17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E17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E17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75C"/>
    <w:pPr>
      <w:outlineLvl w:val="9"/>
    </w:pPr>
  </w:style>
  <w:style w:type="character" w:customStyle="1" w:styleId="af4">
    <w:name w:val="Верхний колонтитул Знак"/>
    <w:basedOn w:val="a0"/>
    <w:link w:val="af5"/>
    <w:uiPriority w:val="99"/>
    <w:rsid w:val="000052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4"/>
    <w:uiPriority w:val="99"/>
    <w:unhideWhenUsed/>
    <w:rsid w:val="000052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7"/>
    <w:uiPriority w:val="99"/>
    <w:semiHidden/>
    <w:rsid w:val="000052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6"/>
    <w:uiPriority w:val="99"/>
    <w:semiHidden/>
    <w:unhideWhenUsed/>
    <w:rsid w:val="00005273"/>
    <w:pPr>
      <w:tabs>
        <w:tab w:val="center" w:pos="4677"/>
        <w:tab w:val="right" w:pos="9355"/>
      </w:tabs>
    </w:pPr>
  </w:style>
  <w:style w:type="character" w:customStyle="1" w:styleId="af8">
    <w:name w:val="Текст выноски Знак"/>
    <w:basedOn w:val="a0"/>
    <w:link w:val="af9"/>
    <w:uiPriority w:val="99"/>
    <w:semiHidden/>
    <w:rsid w:val="0000527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Balloon Text"/>
    <w:basedOn w:val="a"/>
    <w:link w:val="af8"/>
    <w:uiPriority w:val="99"/>
    <w:semiHidden/>
    <w:unhideWhenUsed/>
    <w:rsid w:val="00005273"/>
    <w:rPr>
      <w:rFonts w:ascii="Tahoma" w:hAnsi="Tahoma" w:cs="Tahoma"/>
      <w:sz w:val="16"/>
      <w:szCs w:val="16"/>
    </w:rPr>
  </w:style>
  <w:style w:type="paragraph" w:styleId="afa">
    <w:name w:val="Normal (Web)"/>
    <w:basedOn w:val="a"/>
    <w:rsid w:val="000052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17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2004-01-26T22:08:00Z</cp:lastPrinted>
  <dcterms:created xsi:type="dcterms:W3CDTF">2004-01-26T23:19:00Z</dcterms:created>
  <dcterms:modified xsi:type="dcterms:W3CDTF">2004-01-26T22:10:00Z</dcterms:modified>
</cp:coreProperties>
</file>