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B" w:rsidRPr="00641EC8" w:rsidRDefault="00641EC8" w:rsidP="00641EC8">
      <w:pPr>
        <w:pStyle w:val="a7"/>
        <w:jc w:val="center"/>
        <w:rPr>
          <w:rFonts w:ascii="Times New Roman" w:hAnsi="Times New Roman" w:cs="Times New Roman"/>
          <w:sz w:val="28"/>
          <w:szCs w:val="28"/>
        </w:rPr>
      </w:pPr>
      <w:r w:rsidRPr="00641EC8">
        <w:rPr>
          <w:rFonts w:ascii="Times New Roman" w:hAnsi="Times New Roman" w:cs="Times New Roman"/>
          <w:sz w:val="28"/>
          <w:szCs w:val="28"/>
        </w:rPr>
        <w:t>Муниципальное бюджетное  образовательное учреждение</w:t>
      </w:r>
    </w:p>
    <w:p w:rsidR="00641EC8" w:rsidRPr="00641EC8" w:rsidRDefault="00641EC8" w:rsidP="00641EC8">
      <w:pPr>
        <w:pStyle w:val="a7"/>
        <w:jc w:val="center"/>
        <w:rPr>
          <w:rFonts w:ascii="Times New Roman" w:hAnsi="Times New Roman" w:cs="Times New Roman"/>
          <w:sz w:val="28"/>
          <w:szCs w:val="28"/>
        </w:rPr>
      </w:pPr>
      <w:r w:rsidRPr="00641EC8">
        <w:rPr>
          <w:rFonts w:ascii="Times New Roman" w:hAnsi="Times New Roman" w:cs="Times New Roman"/>
          <w:sz w:val="28"/>
          <w:szCs w:val="28"/>
        </w:rPr>
        <w:t>«</w:t>
      </w:r>
      <w:proofErr w:type="spellStart"/>
      <w:r w:rsidRPr="00641EC8">
        <w:rPr>
          <w:rFonts w:ascii="Times New Roman" w:hAnsi="Times New Roman" w:cs="Times New Roman"/>
          <w:sz w:val="28"/>
          <w:szCs w:val="28"/>
        </w:rPr>
        <w:t>Пригорьевская</w:t>
      </w:r>
      <w:proofErr w:type="spellEnd"/>
      <w:r w:rsidRPr="00641EC8">
        <w:rPr>
          <w:rFonts w:ascii="Times New Roman" w:hAnsi="Times New Roman" w:cs="Times New Roman"/>
          <w:sz w:val="28"/>
          <w:szCs w:val="28"/>
        </w:rPr>
        <w:t xml:space="preserve"> средняя (полная) общеобразовательная школа»</w:t>
      </w:r>
    </w:p>
    <w:p w:rsidR="007F75D2" w:rsidRPr="00641EC8" w:rsidRDefault="007F75D2"/>
    <w:p w:rsidR="007F75D2" w:rsidRPr="00641EC8" w:rsidRDefault="007F75D2"/>
    <w:p w:rsidR="007F75D2" w:rsidRPr="00641EC8" w:rsidRDefault="007F75D2"/>
    <w:p w:rsidR="007F75D2" w:rsidRPr="00641EC8" w:rsidRDefault="007F75D2"/>
    <w:p w:rsidR="007F75D2" w:rsidRPr="00641EC8" w:rsidRDefault="007F75D2"/>
    <w:p w:rsidR="007F75D2" w:rsidRDefault="007F75D2"/>
    <w:p w:rsidR="00D63890" w:rsidRDefault="00D63890"/>
    <w:p w:rsidR="00D63890" w:rsidRDefault="00D63890"/>
    <w:p w:rsidR="00D63890" w:rsidRPr="00641EC8" w:rsidRDefault="00D63890"/>
    <w:p w:rsidR="007F75D2" w:rsidRPr="00641EC8" w:rsidRDefault="00641EC8" w:rsidP="00641EC8">
      <w:pPr>
        <w:jc w:val="center"/>
        <w:rPr>
          <w:rFonts w:ascii="Times New Roman" w:hAnsi="Times New Roman" w:cs="Times New Roman"/>
          <w:sz w:val="48"/>
          <w:szCs w:val="48"/>
        </w:rPr>
      </w:pPr>
      <w:r>
        <w:rPr>
          <w:rFonts w:ascii="Times New Roman" w:hAnsi="Times New Roman" w:cs="Times New Roman"/>
          <w:sz w:val="48"/>
          <w:szCs w:val="48"/>
        </w:rPr>
        <w:t>ПАСПОРТ КАБИНЕТА ФИЗИКИ</w:t>
      </w:r>
    </w:p>
    <w:p w:rsidR="007F75D2" w:rsidRPr="00641EC8" w:rsidRDefault="007F75D2"/>
    <w:p w:rsidR="007F75D2" w:rsidRPr="00641EC8" w:rsidRDefault="007F75D2"/>
    <w:p w:rsidR="007F75D2" w:rsidRDefault="007F75D2"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Default="00641EC8" w:rsidP="00641EC8">
      <w:pPr>
        <w:jc w:val="right"/>
      </w:pPr>
    </w:p>
    <w:p w:rsidR="00641EC8" w:rsidRPr="00D63890" w:rsidRDefault="00641EC8" w:rsidP="00641EC8">
      <w:pPr>
        <w:jc w:val="right"/>
        <w:rPr>
          <w:rFonts w:ascii="Times New Roman" w:hAnsi="Times New Roman" w:cs="Times New Roman"/>
          <w:sz w:val="28"/>
          <w:szCs w:val="28"/>
        </w:rPr>
      </w:pPr>
      <w:r w:rsidRPr="00D63890">
        <w:rPr>
          <w:rFonts w:ascii="Times New Roman" w:hAnsi="Times New Roman" w:cs="Times New Roman"/>
          <w:sz w:val="28"/>
          <w:szCs w:val="28"/>
        </w:rPr>
        <w:t>Заведующая кабинетом физики</w:t>
      </w:r>
    </w:p>
    <w:p w:rsidR="00641EC8" w:rsidRPr="00D63890" w:rsidRDefault="00641EC8" w:rsidP="00641EC8">
      <w:pPr>
        <w:jc w:val="right"/>
        <w:rPr>
          <w:rFonts w:ascii="Times New Roman" w:hAnsi="Times New Roman" w:cs="Times New Roman"/>
          <w:sz w:val="28"/>
          <w:szCs w:val="28"/>
        </w:rPr>
      </w:pPr>
      <w:r w:rsidRPr="00D63890">
        <w:rPr>
          <w:rFonts w:ascii="Times New Roman" w:hAnsi="Times New Roman" w:cs="Times New Roman"/>
          <w:sz w:val="28"/>
          <w:szCs w:val="28"/>
        </w:rPr>
        <w:t>учитель первой квалификационной категории</w:t>
      </w:r>
    </w:p>
    <w:p w:rsidR="00641EC8" w:rsidRPr="00D63890" w:rsidRDefault="00641EC8" w:rsidP="00641EC8">
      <w:pPr>
        <w:jc w:val="right"/>
        <w:rPr>
          <w:rFonts w:ascii="Times New Roman" w:hAnsi="Times New Roman" w:cs="Times New Roman"/>
          <w:b/>
          <w:sz w:val="28"/>
          <w:szCs w:val="28"/>
        </w:rPr>
      </w:pPr>
      <w:r w:rsidRPr="00D63890">
        <w:rPr>
          <w:rFonts w:ascii="Times New Roman" w:hAnsi="Times New Roman" w:cs="Times New Roman"/>
          <w:b/>
          <w:sz w:val="28"/>
          <w:szCs w:val="28"/>
        </w:rPr>
        <w:t>Аксенова Людмила Владимировна</w:t>
      </w:r>
    </w:p>
    <w:p w:rsidR="007F75D2" w:rsidRPr="00641EC8" w:rsidRDefault="007F75D2"/>
    <w:p w:rsidR="007F75D2" w:rsidRPr="00641EC8" w:rsidRDefault="007F75D2"/>
    <w:p w:rsidR="007F75D2" w:rsidRPr="00641EC8" w:rsidRDefault="007F75D2"/>
    <w:p w:rsidR="007F75D2" w:rsidRPr="00641EC8" w:rsidRDefault="007F75D2" w:rsidP="007F75D2">
      <w:pPr>
        <w:jc w:val="center"/>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lastRenderedPageBreak/>
        <w:t xml:space="preserve">Содержание </w:t>
      </w:r>
      <w:r w:rsidRPr="00641EC8">
        <w:rPr>
          <w:rFonts w:ascii="Times New Roman" w:eastAsia="Times New Roman" w:hAnsi="Times New Roman" w:cs="Times New Roman"/>
          <w:b/>
          <w:i/>
          <w:sz w:val="28"/>
          <w:szCs w:val="28"/>
        </w:rPr>
        <w:t>«Паспорта кабинета»</w:t>
      </w:r>
    </w:p>
    <w:p w:rsidR="007F75D2" w:rsidRPr="00641EC8" w:rsidRDefault="007F75D2" w:rsidP="007F75D2">
      <w:pPr>
        <w:jc w:val="center"/>
        <w:rPr>
          <w:rFonts w:ascii="Times New Roman" w:eastAsia="Times New Roman" w:hAnsi="Times New Roman" w:cs="Times New Roman"/>
          <w:b/>
          <w:sz w:val="28"/>
          <w:szCs w:val="28"/>
        </w:rPr>
      </w:pP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План кабинета</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Оборудование кабинета</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Технические средства обучения</w:t>
      </w:r>
    </w:p>
    <w:p w:rsidR="007F75D2" w:rsidRPr="00641EC8" w:rsidRDefault="007F75D2" w:rsidP="00641EC8">
      <w:pPr>
        <w:numPr>
          <w:ilvl w:val="0"/>
          <w:numId w:val="1"/>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Учебное оборудование:</w:t>
      </w:r>
    </w:p>
    <w:p w:rsidR="007F75D2" w:rsidRPr="00641EC8" w:rsidRDefault="00FB1B56" w:rsidP="00641EC8">
      <w:pPr>
        <w:numPr>
          <w:ilvl w:val="0"/>
          <w:numId w:val="2"/>
        </w:numPr>
        <w:tabs>
          <w:tab w:val="clear" w:pos="720"/>
        </w:tabs>
        <w:spacing w:after="0" w:line="360" w:lineRule="auto"/>
        <w:ind w:left="564" w:hanging="270"/>
        <w:rPr>
          <w:rFonts w:ascii="Times New Roman" w:eastAsia="Times New Roman" w:hAnsi="Times New Roman" w:cs="Times New Roman"/>
          <w:i/>
          <w:sz w:val="28"/>
          <w:szCs w:val="28"/>
        </w:rPr>
      </w:pPr>
      <w:r w:rsidRPr="00641EC8">
        <w:rPr>
          <w:rFonts w:ascii="Times New Roman" w:eastAsia="Times New Roman" w:hAnsi="Times New Roman" w:cs="Times New Roman"/>
          <w:i/>
          <w:sz w:val="28"/>
          <w:szCs w:val="28"/>
        </w:rPr>
        <w:t>пособия печатные</w:t>
      </w:r>
    </w:p>
    <w:p w:rsidR="007F75D2" w:rsidRPr="00641EC8" w:rsidRDefault="00641EC8" w:rsidP="00641EC8">
      <w:pPr>
        <w:numPr>
          <w:ilvl w:val="3"/>
          <w:numId w:val="3"/>
        </w:numPr>
        <w:tabs>
          <w:tab w:val="clear" w:pos="2880"/>
        </w:tabs>
        <w:spacing w:after="0" w:line="360" w:lineRule="auto"/>
        <w:ind w:left="294" w:hanging="27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F75D2" w:rsidRPr="00641EC8">
        <w:rPr>
          <w:rFonts w:ascii="Times New Roman" w:eastAsia="Times New Roman" w:hAnsi="Times New Roman" w:cs="Times New Roman"/>
          <w:i/>
          <w:sz w:val="28"/>
          <w:szCs w:val="28"/>
        </w:rPr>
        <w:t>носите</w:t>
      </w:r>
      <w:r w:rsidR="00FB1B56" w:rsidRPr="00641EC8">
        <w:rPr>
          <w:rFonts w:ascii="Times New Roman" w:eastAsia="Times New Roman" w:hAnsi="Times New Roman" w:cs="Times New Roman"/>
          <w:i/>
          <w:sz w:val="28"/>
          <w:szCs w:val="28"/>
        </w:rPr>
        <w:t>ли электронной информации</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bCs/>
          <w:sz w:val="28"/>
          <w:szCs w:val="28"/>
        </w:rPr>
        <w:t xml:space="preserve">Список </w:t>
      </w:r>
      <w:r w:rsidR="00C73B64" w:rsidRPr="00641EC8">
        <w:rPr>
          <w:rFonts w:ascii="Times New Roman" w:eastAsia="Times New Roman" w:hAnsi="Times New Roman" w:cs="Times New Roman"/>
          <w:b/>
          <w:bCs/>
          <w:sz w:val="28"/>
          <w:szCs w:val="28"/>
        </w:rPr>
        <w:t xml:space="preserve">лабораторного </w:t>
      </w:r>
      <w:r w:rsidRPr="00641EC8">
        <w:rPr>
          <w:rFonts w:ascii="Times New Roman" w:eastAsia="Times New Roman" w:hAnsi="Times New Roman" w:cs="Times New Roman"/>
          <w:b/>
          <w:bCs/>
          <w:sz w:val="28"/>
          <w:szCs w:val="28"/>
        </w:rPr>
        <w:t>оборудования в кабинете физики</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Правила пользования кабинетом физики</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№1</w:t>
      </w:r>
      <w:r w:rsidRPr="00641EC8">
        <w:rPr>
          <w:rFonts w:ascii="Times New Roman" w:eastAsia="Times New Roman" w:hAnsi="Times New Roman" w:cs="Times New Roman"/>
          <w:b/>
          <w:sz w:val="28"/>
          <w:szCs w:val="28"/>
        </w:rPr>
        <w:t xml:space="preserve"> </w:t>
      </w:r>
      <w:r w:rsidRPr="00641EC8">
        <w:rPr>
          <w:rFonts w:ascii="Times New Roman" w:eastAsia="Times New Roman" w:hAnsi="Times New Roman" w:cs="Times New Roman"/>
          <w:sz w:val="28"/>
          <w:szCs w:val="28"/>
        </w:rPr>
        <w:t>по правилам безопасности труда для учащихся</w:t>
      </w:r>
    </w:p>
    <w:p w:rsidR="007F75D2" w:rsidRPr="00641EC8" w:rsidRDefault="007F75D2" w:rsidP="00641EC8">
      <w:pPr>
        <w:numPr>
          <w:ilvl w:val="6"/>
          <w:numId w:val="3"/>
        </w:numPr>
        <w:spacing w:after="0" w:line="360" w:lineRule="auto"/>
        <w:ind w:left="294" w:hanging="270"/>
        <w:rPr>
          <w:rStyle w:val="a3"/>
          <w:rFonts w:ascii="Times New Roman" w:eastAsia="Times New Roman" w:hAnsi="Times New Roman" w:cs="Times New Roman"/>
          <w:b w:val="0"/>
          <w:bCs w:val="0"/>
          <w:sz w:val="28"/>
          <w:szCs w:val="28"/>
        </w:rPr>
      </w:pPr>
      <w:r w:rsidRPr="00641EC8">
        <w:rPr>
          <w:rFonts w:ascii="Times New Roman" w:eastAsia="Times New Roman" w:hAnsi="Times New Roman" w:cs="Times New Roman"/>
          <w:b/>
          <w:sz w:val="28"/>
          <w:szCs w:val="28"/>
        </w:rPr>
        <w:t>Инструкция</w:t>
      </w:r>
      <w:r w:rsidR="00DB675B" w:rsidRPr="00641EC8">
        <w:rPr>
          <w:rStyle w:val="a3"/>
          <w:rFonts w:ascii="Times New Roman" w:eastAsia="Times New Roman" w:hAnsi="Times New Roman" w:cs="Times New Roman"/>
          <w:sz w:val="28"/>
          <w:szCs w:val="28"/>
        </w:rPr>
        <w:t>№2</w:t>
      </w:r>
      <w:r w:rsidRPr="00641EC8">
        <w:rPr>
          <w:rStyle w:val="a3"/>
          <w:rFonts w:ascii="Times New Roman" w:eastAsia="Times New Roman" w:hAnsi="Times New Roman" w:cs="Times New Roman"/>
          <w:b w:val="0"/>
          <w:sz w:val="28"/>
          <w:szCs w:val="28"/>
        </w:rPr>
        <w:t>по охране труда при проведении лабораторных работ и лабораторного практикума по физике</w:t>
      </w:r>
    </w:p>
    <w:p w:rsidR="007F75D2" w:rsidRPr="00641EC8" w:rsidRDefault="007F75D2" w:rsidP="00641EC8">
      <w:pPr>
        <w:numPr>
          <w:ilvl w:val="6"/>
          <w:numId w:val="3"/>
        </w:numPr>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 Инструкция</w:t>
      </w:r>
      <w:r w:rsidR="00DB675B" w:rsidRPr="00641EC8">
        <w:rPr>
          <w:rFonts w:ascii="Times New Roman" w:eastAsia="Times New Roman" w:hAnsi="Times New Roman" w:cs="Times New Roman"/>
          <w:b/>
          <w:sz w:val="28"/>
          <w:szCs w:val="28"/>
        </w:rPr>
        <w:t>№3</w:t>
      </w:r>
      <w:r w:rsidRPr="00641EC8">
        <w:rPr>
          <w:rFonts w:ascii="Times New Roman" w:eastAsia="Times New Roman" w:hAnsi="Times New Roman" w:cs="Times New Roman"/>
          <w:b/>
          <w:sz w:val="28"/>
          <w:szCs w:val="28"/>
        </w:rPr>
        <w:t xml:space="preserve"> </w:t>
      </w:r>
      <w:r w:rsidRPr="00641EC8">
        <w:rPr>
          <w:rFonts w:ascii="Times New Roman" w:eastAsia="Times New Roman" w:hAnsi="Times New Roman" w:cs="Times New Roman"/>
          <w:sz w:val="28"/>
          <w:szCs w:val="28"/>
        </w:rPr>
        <w:t>по охране труда в кабинете и лаборатории по физике</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№4</w:t>
      </w:r>
      <w:r w:rsidRPr="00641EC8">
        <w:rPr>
          <w:rFonts w:ascii="Times New Roman" w:eastAsia="Times New Roman" w:hAnsi="Times New Roman" w:cs="Times New Roman"/>
          <w:b/>
          <w:sz w:val="28"/>
          <w:szCs w:val="28"/>
        </w:rPr>
        <w:t xml:space="preserve"> </w:t>
      </w:r>
      <w:r w:rsidRPr="00641EC8">
        <w:rPr>
          <w:rFonts w:ascii="Times New Roman" w:eastAsia="Times New Roman" w:hAnsi="Times New Roman" w:cs="Times New Roman"/>
          <w:sz w:val="28"/>
          <w:szCs w:val="28"/>
        </w:rPr>
        <w:t>по охране труда при проведении демонстрационных опытов по физике</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DB675B" w:rsidRPr="00641EC8">
        <w:rPr>
          <w:rFonts w:ascii="Times New Roman" w:eastAsia="Times New Roman" w:hAnsi="Times New Roman" w:cs="Times New Roman"/>
          <w:b/>
          <w:sz w:val="28"/>
          <w:szCs w:val="28"/>
        </w:rPr>
        <w:t>№5</w:t>
      </w:r>
      <w:r w:rsidRPr="00641EC8">
        <w:rPr>
          <w:rFonts w:ascii="Times New Roman" w:eastAsia="Times New Roman" w:hAnsi="Times New Roman" w:cs="Times New Roman"/>
          <w:b/>
          <w:sz w:val="28"/>
          <w:szCs w:val="28"/>
        </w:rPr>
        <w:t xml:space="preserve"> </w:t>
      </w:r>
      <w:r w:rsidR="008C5066" w:rsidRPr="00641EC8">
        <w:rPr>
          <w:rFonts w:ascii="Times New Roman" w:eastAsia="Times New Roman" w:hAnsi="Times New Roman" w:cs="Times New Roman"/>
          <w:sz w:val="28"/>
          <w:szCs w:val="28"/>
        </w:rPr>
        <w:t xml:space="preserve">инструктажа по </w:t>
      </w:r>
      <w:proofErr w:type="spellStart"/>
      <w:r w:rsidR="008C5066" w:rsidRPr="00641EC8">
        <w:rPr>
          <w:rFonts w:ascii="Times New Roman" w:eastAsia="Times New Roman" w:hAnsi="Times New Roman" w:cs="Times New Roman"/>
          <w:sz w:val="28"/>
          <w:szCs w:val="28"/>
        </w:rPr>
        <w:t>электро</w:t>
      </w:r>
      <w:r w:rsidR="00641EC8">
        <w:rPr>
          <w:rFonts w:ascii="Times New Roman" w:eastAsia="Times New Roman" w:hAnsi="Times New Roman" w:cs="Times New Roman"/>
          <w:sz w:val="28"/>
          <w:szCs w:val="28"/>
        </w:rPr>
        <w:t>-</w:t>
      </w:r>
      <w:r w:rsidRPr="00641EC8">
        <w:rPr>
          <w:rFonts w:ascii="Times New Roman" w:eastAsia="Times New Roman" w:hAnsi="Times New Roman" w:cs="Times New Roman"/>
          <w:sz w:val="28"/>
          <w:szCs w:val="28"/>
        </w:rPr>
        <w:t>пожарной</w:t>
      </w:r>
      <w:proofErr w:type="spellEnd"/>
      <w:r w:rsidRPr="00641EC8">
        <w:rPr>
          <w:rFonts w:ascii="Times New Roman" w:eastAsia="Times New Roman" w:hAnsi="Times New Roman" w:cs="Times New Roman"/>
          <w:sz w:val="28"/>
          <w:szCs w:val="28"/>
        </w:rPr>
        <w:t xml:space="preserve"> безопасности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Инструкция</w:t>
      </w:r>
      <w:r w:rsidR="00FD28A1" w:rsidRPr="00641EC8">
        <w:rPr>
          <w:rFonts w:ascii="Times New Roman" w:eastAsia="Times New Roman" w:hAnsi="Times New Roman" w:cs="Times New Roman"/>
          <w:b/>
          <w:sz w:val="28"/>
          <w:szCs w:val="28"/>
        </w:rPr>
        <w:t>№6</w:t>
      </w:r>
      <w:r w:rsidRPr="00641EC8">
        <w:rPr>
          <w:rFonts w:ascii="Times New Roman" w:eastAsia="Times New Roman" w:hAnsi="Times New Roman" w:cs="Times New Roman"/>
          <w:b/>
          <w:sz w:val="28"/>
          <w:szCs w:val="28"/>
        </w:rPr>
        <w:t xml:space="preserve"> </w:t>
      </w:r>
      <w:r w:rsidRPr="00641EC8">
        <w:rPr>
          <w:rFonts w:ascii="Times New Roman" w:eastAsia="Times New Roman" w:hAnsi="Times New Roman" w:cs="Times New Roman"/>
          <w:sz w:val="28"/>
          <w:szCs w:val="28"/>
        </w:rPr>
        <w:t>для учащихся по охране труда при проведении занятий в кабинете и лаборатории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Программа </w:t>
      </w:r>
      <w:r w:rsidRPr="00641EC8">
        <w:rPr>
          <w:rFonts w:ascii="Times New Roman" w:eastAsia="Times New Roman" w:hAnsi="Times New Roman" w:cs="Times New Roman"/>
          <w:sz w:val="28"/>
          <w:szCs w:val="28"/>
        </w:rPr>
        <w:t>инструктажа по оказанию первой помощи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b/>
          <w:sz w:val="28"/>
          <w:szCs w:val="28"/>
        </w:rPr>
      </w:pPr>
      <w:r w:rsidRPr="00641EC8">
        <w:rPr>
          <w:rFonts w:ascii="Times New Roman" w:eastAsia="Times New Roman" w:hAnsi="Times New Roman" w:cs="Times New Roman"/>
          <w:b/>
          <w:sz w:val="28"/>
          <w:szCs w:val="28"/>
        </w:rPr>
        <w:t xml:space="preserve">Программа </w:t>
      </w:r>
      <w:r w:rsidRPr="00641EC8">
        <w:rPr>
          <w:rFonts w:ascii="Times New Roman" w:eastAsia="Times New Roman" w:hAnsi="Times New Roman" w:cs="Times New Roman"/>
          <w:sz w:val="28"/>
          <w:szCs w:val="28"/>
        </w:rPr>
        <w:t>инструктажа по использованию технических средств обучения и специального оборудования в кабинете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Инвентарная</w:t>
      </w:r>
      <w:r w:rsidRPr="00641EC8">
        <w:rPr>
          <w:rFonts w:ascii="Times New Roman" w:eastAsia="Times New Roman" w:hAnsi="Times New Roman" w:cs="Times New Roman"/>
          <w:sz w:val="28"/>
          <w:szCs w:val="28"/>
        </w:rPr>
        <w:t xml:space="preserve"> </w:t>
      </w:r>
      <w:r w:rsidRPr="00641EC8">
        <w:rPr>
          <w:rFonts w:ascii="Times New Roman" w:eastAsia="Times New Roman" w:hAnsi="Times New Roman" w:cs="Times New Roman"/>
          <w:b/>
          <w:sz w:val="28"/>
          <w:szCs w:val="28"/>
        </w:rPr>
        <w:t xml:space="preserve"> </w:t>
      </w:r>
      <w:r w:rsidRPr="00641EC8">
        <w:rPr>
          <w:rFonts w:ascii="Times New Roman" w:eastAsia="Times New Roman" w:hAnsi="Times New Roman" w:cs="Times New Roman"/>
          <w:sz w:val="28"/>
          <w:szCs w:val="28"/>
        </w:rPr>
        <w:t>ведомость на технические средства обучения учебного кабинета физики</w:t>
      </w:r>
    </w:p>
    <w:p w:rsidR="007F75D2" w:rsidRPr="00641EC8" w:rsidRDefault="007F75D2" w:rsidP="00641EC8">
      <w:pPr>
        <w:numPr>
          <w:ilvl w:val="6"/>
          <w:numId w:val="3"/>
        </w:numPr>
        <w:tabs>
          <w:tab w:val="left" w:pos="426"/>
        </w:tabs>
        <w:spacing w:after="0" w:line="360" w:lineRule="auto"/>
        <w:ind w:left="294" w:hanging="270"/>
        <w:rPr>
          <w:rFonts w:ascii="Times New Roman" w:eastAsia="Times New Roman" w:hAnsi="Times New Roman" w:cs="Times New Roman"/>
          <w:sz w:val="28"/>
          <w:szCs w:val="28"/>
        </w:rPr>
      </w:pPr>
      <w:r w:rsidRPr="00641EC8">
        <w:rPr>
          <w:rFonts w:ascii="Times New Roman" w:eastAsia="Times New Roman" w:hAnsi="Times New Roman" w:cs="Times New Roman"/>
          <w:b/>
          <w:sz w:val="28"/>
          <w:szCs w:val="28"/>
        </w:rPr>
        <w:t xml:space="preserve">График </w:t>
      </w:r>
      <w:r w:rsidRPr="00641EC8">
        <w:rPr>
          <w:rFonts w:ascii="Times New Roman" w:eastAsia="Times New Roman" w:hAnsi="Times New Roman" w:cs="Times New Roman"/>
          <w:sz w:val="28"/>
          <w:szCs w:val="28"/>
        </w:rPr>
        <w:t>занятости кабинета физики 201</w:t>
      </w:r>
      <w:r w:rsidR="00C43D50" w:rsidRPr="00641EC8">
        <w:rPr>
          <w:rFonts w:ascii="Times New Roman" w:eastAsia="Times New Roman" w:hAnsi="Times New Roman" w:cs="Times New Roman"/>
          <w:sz w:val="28"/>
          <w:szCs w:val="28"/>
        </w:rPr>
        <w:t>3</w:t>
      </w:r>
      <w:r w:rsidRPr="00641EC8">
        <w:rPr>
          <w:rFonts w:ascii="Times New Roman" w:eastAsia="Times New Roman" w:hAnsi="Times New Roman" w:cs="Times New Roman"/>
          <w:sz w:val="28"/>
          <w:szCs w:val="28"/>
        </w:rPr>
        <w:t>-201</w:t>
      </w:r>
      <w:r w:rsidR="00C43D50" w:rsidRPr="00641EC8">
        <w:rPr>
          <w:rFonts w:ascii="Times New Roman" w:eastAsia="Times New Roman" w:hAnsi="Times New Roman" w:cs="Times New Roman"/>
          <w:sz w:val="28"/>
          <w:szCs w:val="28"/>
        </w:rPr>
        <w:t>4</w:t>
      </w:r>
      <w:r w:rsidRPr="00641EC8">
        <w:rPr>
          <w:rFonts w:ascii="Times New Roman" w:eastAsia="Times New Roman" w:hAnsi="Times New Roman" w:cs="Times New Roman"/>
          <w:sz w:val="28"/>
          <w:szCs w:val="28"/>
        </w:rPr>
        <w:t xml:space="preserve"> учебный год</w:t>
      </w:r>
    </w:p>
    <w:p w:rsidR="00FB1B56" w:rsidRPr="00641EC8" w:rsidRDefault="00AE24EA" w:rsidP="00641EC8">
      <w:pPr>
        <w:spacing w:line="360" w:lineRule="auto"/>
        <w:rPr>
          <w:rFonts w:ascii="Times New Roman" w:hAnsi="Times New Roman" w:cs="Times New Roman"/>
          <w:sz w:val="28"/>
          <w:szCs w:val="28"/>
        </w:rPr>
      </w:pPr>
      <w:r w:rsidRPr="00641EC8">
        <w:rPr>
          <w:rFonts w:ascii="Times New Roman" w:hAnsi="Times New Roman" w:cs="Times New Roman"/>
          <w:b/>
          <w:sz w:val="28"/>
          <w:szCs w:val="28"/>
        </w:rPr>
        <w:t xml:space="preserve">17.  </w:t>
      </w:r>
      <w:r w:rsidR="00FB1B56" w:rsidRPr="00641EC8">
        <w:rPr>
          <w:rFonts w:ascii="Times New Roman" w:hAnsi="Times New Roman" w:cs="Times New Roman"/>
          <w:b/>
          <w:sz w:val="28"/>
          <w:szCs w:val="28"/>
        </w:rPr>
        <w:t xml:space="preserve">Используемая </w:t>
      </w:r>
      <w:r w:rsidR="00FB1B56" w:rsidRPr="00641EC8">
        <w:rPr>
          <w:rFonts w:ascii="Times New Roman" w:hAnsi="Times New Roman" w:cs="Times New Roman"/>
          <w:sz w:val="28"/>
          <w:szCs w:val="28"/>
        </w:rPr>
        <w:t>литература и программное обеспечение кабинета</w:t>
      </w:r>
    </w:p>
    <w:p w:rsidR="00FB1B56" w:rsidRPr="00641EC8" w:rsidRDefault="00FB1B56" w:rsidP="00641EC8">
      <w:pPr>
        <w:spacing w:line="360" w:lineRule="auto"/>
        <w:rPr>
          <w:rFonts w:ascii="Times New Roman" w:hAnsi="Times New Roman" w:cs="Times New Roman"/>
          <w:sz w:val="28"/>
          <w:szCs w:val="28"/>
        </w:rPr>
      </w:pPr>
      <w:r w:rsidRPr="00641EC8">
        <w:rPr>
          <w:rFonts w:ascii="Times New Roman" w:eastAsia="Times New Roman" w:hAnsi="Times New Roman" w:cs="Times New Roman"/>
          <w:b/>
          <w:bCs/>
          <w:color w:val="000000"/>
          <w:sz w:val="28"/>
          <w:szCs w:val="28"/>
          <w:shd w:val="clear" w:color="auto" w:fill="FFFFFF"/>
        </w:rPr>
        <w:t>18. План</w:t>
      </w:r>
      <w:r w:rsidRPr="00641EC8">
        <w:rPr>
          <w:rFonts w:ascii="Times New Roman" w:eastAsia="Times New Roman" w:hAnsi="Times New Roman" w:cs="Times New Roman"/>
          <w:bCs/>
          <w:color w:val="000000"/>
          <w:sz w:val="28"/>
          <w:szCs w:val="28"/>
          <w:shd w:val="clear" w:color="auto" w:fill="FFFFFF"/>
        </w:rPr>
        <w:t xml:space="preserve"> работы кабинета физики на 2013-2014 учебный год</w:t>
      </w:r>
    </w:p>
    <w:p w:rsidR="007F75D2" w:rsidRPr="00641EC8" w:rsidRDefault="00FB1B56" w:rsidP="00641EC8">
      <w:pPr>
        <w:spacing w:line="360" w:lineRule="auto"/>
        <w:rPr>
          <w:rFonts w:ascii="Times New Roman" w:hAnsi="Times New Roman" w:cs="Times New Roman"/>
          <w:sz w:val="28"/>
          <w:szCs w:val="28"/>
        </w:rPr>
      </w:pPr>
      <w:r w:rsidRPr="00641EC8">
        <w:rPr>
          <w:rFonts w:ascii="Times New Roman" w:eastAsia="Times New Roman" w:hAnsi="Times New Roman" w:cs="Times New Roman"/>
          <w:b/>
          <w:sz w:val="28"/>
          <w:szCs w:val="28"/>
        </w:rPr>
        <w:t xml:space="preserve">19.  </w:t>
      </w:r>
      <w:r w:rsidR="007F75D2" w:rsidRPr="00641EC8">
        <w:rPr>
          <w:rFonts w:ascii="Times New Roman" w:eastAsia="Times New Roman" w:hAnsi="Times New Roman" w:cs="Times New Roman"/>
          <w:b/>
          <w:sz w:val="28"/>
          <w:szCs w:val="28"/>
        </w:rPr>
        <w:t xml:space="preserve">План </w:t>
      </w:r>
      <w:r w:rsidR="007F75D2" w:rsidRPr="00641EC8">
        <w:rPr>
          <w:rFonts w:ascii="Times New Roman" w:eastAsia="Times New Roman" w:hAnsi="Times New Roman" w:cs="Times New Roman"/>
          <w:sz w:val="28"/>
          <w:szCs w:val="28"/>
        </w:rPr>
        <w:t>развития кабинета физики</w:t>
      </w:r>
      <w:r w:rsidR="007F75D2" w:rsidRPr="00641EC8">
        <w:rPr>
          <w:rFonts w:ascii="Times New Roman" w:eastAsia="Times New Roman" w:hAnsi="Times New Roman" w:cs="Times New Roman"/>
          <w:caps/>
          <w:sz w:val="28"/>
          <w:szCs w:val="28"/>
        </w:rPr>
        <w:t xml:space="preserve"> </w:t>
      </w:r>
      <w:r w:rsidR="007F75D2" w:rsidRPr="00641EC8">
        <w:rPr>
          <w:rFonts w:ascii="Times New Roman" w:eastAsia="Times New Roman" w:hAnsi="Times New Roman" w:cs="Times New Roman"/>
          <w:sz w:val="28"/>
          <w:szCs w:val="28"/>
        </w:rPr>
        <w:t>на 201</w:t>
      </w:r>
      <w:r w:rsidRPr="00641EC8">
        <w:rPr>
          <w:rFonts w:ascii="Times New Roman" w:eastAsia="Times New Roman" w:hAnsi="Times New Roman" w:cs="Times New Roman"/>
          <w:sz w:val="28"/>
          <w:szCs w:val="28"/>
        </w:rPr>
        <w:t>3</w:t>
      </w:r>
      <w:r w:rsidR="007F75D2" w:rsidRPr="00641EC8">
        <w:rPr>
          <w:rFonts w:ascii="Times New Roman" w:eastAsia="Times New Roman" w:hAnsi="Times New Roman" w:cs="Times New Roman"/>
          <w:sz w:val="28"/>
          <w:szCs w:val="28"/>
        </w:rPr>
        <w:t>-201</w:t>
      </w:r>
      <w:r w:rsidRPr="00641EC8">
        <w:rPr>
          <w:rFonts w:ascii="Times New Roman" w:eastAsia="Times New Roman" w:hAnsi="Times New Roman" w:cs="Times New Roman"/>
          <w:sz w:val="28"/>
          <w:szCs w:val="28"/>
        </w:rPr>
        <w:t>4</w:t>
      </w:r>
      <w:r w:rsidR="007F75D2" w:rsidRPr="00641EC8">
        <w:rPr>
          <w:rFonts w:ascii="Times New Roman" w:eastAsia="Times New Roman" w:hAnsi="Times New Roman" w:cs="Times New Roman"/>
          <w:sz w:val="28"/>
          <w:szCs w:val="28"/>
        </w:rPr>
        <w:t xml:space="preserve"> учебный год</w:t>
      </w:r>
    </w:p>
    <w:p w:rsidR="007F75D2" w:rsidRDefault="007F75D2">
      <w:pPr>
        <w:rPr>
          <w:rFonts w:ascii="Times New Roman" w:hAnsi="Times New Roman" w:cs="Times New Roman"/>
          <w:sz w:val="24"/>
          <w:szCs w:val="24"/>
        </w:rPr>
      </w:pPr>
    </w:p>
    <w:tbl>
      <w:tblPr>
        <w:tblpPr w:leftFromText="180" w:rightFromText="180" w:vertAnchor="text" w:tblpX="1444"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6"/>
      </w:tblGrid>
      <w:tr w:rsidR="007F75D2" w:rsidTr="00052A1D">
        <w:trPr>
          <w:trHeight w:val="4530"/>
        </w:trPr>
        <w:tc>
          <w:tcPr>
            <w:tcW w:w="1686" w:type="dxa"/>
            <w:tcBorders>
              <w:left w:val="nil"/>
              <w:bottom w:val="nil"/>
            </w:tcBorders>
          </w:tcPr>
          <w:p w:rsidR="007F75D2" w:rsidRDefault="006E51DD" w:rsidP="00052A1D">
            <w:r w:rsidRPr="006E51DD">
              <w:rPr>
                <w:noProof/>
                <w:sz w:val="36"/>
                <w:szCs w:val="36"/>
              </w:rPr>
              <w:pict>
                <v:shapetype id="_x0000_t32" coordsize="21600,21600" o:spt="32" o:oned="t" path="m,l21600,21600e" filled="f">
                  <v:path arrowok="t" fillok="f" o:connecttype="none"/>
                  <o:lock v:ext="edit" shapetype="t"/>
                </v:shapetype>
                <v:shape id="Прямая со стрелкой 59" o:spid="_x0000_s1218" type="#_x0000_t32" style="position:absolute;margin-left:-8.55pt;margin-top:125pt;width:1.35pt;height:45.75pt;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2lRwIAAEIEAAAOAAAAZHJzL2Uyb0RvYy54bWysU81uEzEQviPxDpbvdDehgbLqpoeEwgFB&#10;RUGcJ17vriWvbY3dbHIrvEAfgVfgwoEf9Rk2b8TYG6JCb4iL5RnPfP7m8+fTs02n2VqiV9aUfHKU&#10;cyaNsJUyTcnfvzt/dMKZD2Aq0NbIkm+l52fzhw9Oe1fIqW2triQyAjG+6F3J2xBckWVetLIDf2Sd&#10;NHRYW+wgUIhNViH0hN7pbJrnT7LeYuXQCuk9ZZfjIZ8n/LqWIrypay8D0yUnbiGtmNZVXLP5KRQN&#10;gmuV2NOAf2DRgTJ06QFqCQHYFap7UJ0SaL2tw5GwXWbrWgmZZqBpJvlf01y24GSahcTx7iCT/3+w&#10;4vX6ApmqSj57xpmBjt5o+Ly73t0MP4cvuxu2+zjc0rL7tLsevg4/hu/D7fCNUTEp1ztfEMDCXOA+&#10;8u4CowybGjtWa+VekimSMDQq2yTdtwfd5SYwQcnJ08nxjDNBJ7OTST6dRfBsRIloDn14IW3H4qbk&#10;PiCopg0Laww9sMXxBli/8mFs/N0Qm409V1pTHgptWF/y6ew4JysIILvVGgJtO0cCeNNwBrohH4uA&#10;ibS3WlWxPXZ7bFYLjWwN5KVFPsuPl3uef5TFu5fg27EuHcUyKAIo/dxULGwdiQyItt/3axPPZbIr&#10;zRADexUkXrZVz1b6Ct8C8SPWkXelogbk/TEgL8d5UoQ2fFChTbaJIt9jnerGPGjXwsjx8UnsHpXb&#10;D5nkP3BI0R16WXz48anjbmWrbXJAypNRU/3+U8WfcDem/d2vP/8FAAD//wMAUEsDBBQABgAIAAAA&#10;IQA8nZO74QAAAAsBAAAPAAAAZHJzL2Rvd25yZXYueG1sTI8xT8MwEIV3JP6DdUhsqeOSlirNpUIV&#10;MLCglg4ZnfhIArEdbKcN/x4zwXi6T+99r9jNemBncr63BkEsUmBkGqt60yKc3p6SDTAfpFFysIYQ&#10;vsnDrry+KmSu7MUc6HwMLYshxucSoQthzDn3TUda+oUdycTfu3Vahni6lisnLzFcD3yZpmuuZW9i&#10;QydH2nfUfB4njeDq8eNx/fwycdpX/XyqqtevQ4V4ezM/bIEFmsMfDL/6UR3K6FTbySjPBoRE3IuI&#10;IixXaRwViURkGbAa4S4TK+Blwf9vKH8AAAD//wMAUEsBAi0AFAAGAAgAAAAhALaDOJL+AAAA4QEA&#10;ABMAAAAAAAAAAAAAAAAAAAAAAFtDb250ZW50X1R5cGVzXS54bWxQSwECLQAUAAYACAAAACEAOP0h&#10;/9YAAACUAQAACwAAAAAAAAAAAAAAAAAvAQAAX3JlbHMvLnJlbHNQSwECLQAUAAYACAAAACEAtOo9&#10;pUcCAABCBAAADgAAAAAAAAAAAAAAAAAuAgAAZHJzL2Uyb0RvYy54bWxQSwECLQAUAAYACAAAACEA&#10;PJ2Tu+EAAAALAQAADwAAAAAAAAAAAAAAAAChBAAAZHJzL2Rvd25yZXYueG1sUEsFBgAAAAAEAAQA&#10;8wAAAK8FAAAAAA==&#10;" strokecolor="#c0504d" strokeweight="2pt">
                  <v:stroke endarrow="open"/>
                  <v:shadow on="t" color="black" opacity="24903f" origin=",.5" offset="0,.55556mm"/>
                </v:shape>
              </w:pict>
            </w:r>
            <w:r>
              <w:rPr>
                <w:noProof/>
              </w:rPr>
              <w:pict>
                <v:shape id="Прямоугольник с двумя скругленными соседними углами 20" o:spid="_x0000_s1183" style="position:absolute;margin-left:82.05pt;margin-top:181.25pt;width:24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8fbg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kd7FNXAqPlt/eP6ZfOhuV3/3Pze3Dbv1782H5u3zTu2/ok1&#10;fzSvwf+wfgmqeQfVoPS+eQOVj+tfYPY2CG7xewPdYBdZrdarSCAWGr80boz4U3NpO8rhGLq4Kmwd&#10;/tEftopg3WzBEivPOJj72eBxhpw5RL1scHAwDD7TO2Njnf9a6JqFwySxeqHy/hQVPsdURLDo+sL5&#10;1mij3GGYn1dSMqv9VeXLCAOCtAA72EQtx4wGEllkOzufnUrLrgmDNjo5ORmOWn5JuWi5w16GfBGO&#10;xo78tzpv2b19sCMfuXduYh1ztxsGtUIrGv9zqFHw+dmhQp7/IdbgE7GGHf+BssCab/ooK8UobIve&#10;I1zoYMMcJykwkpuu4H5GQEL1UrElOjzsDwE9YWMUkjyOtYGBU/OEkZxjFXFv225pWW2N/wVKo03a&#10;91DKNvx75bhd/2GKzsiVLbJR1A2lVCF5ETdSN0B64YWdlvmSzeTCPifkH1qJ+vMqDGw/gggC62oY&#10;JRD9dSQfGIjgoQOPpCmpTWX/E9lvc4gTt5NeGi5nex3DaabzG+wJRA+oMGf4eYVaL8j5S7LYmGDi&#10;FfDP8CmkBkK6OyWs1PaHh/hBH4sM0oQtsYEB3/cLsiJh8huFizXqDQZw6yMxGB70Q/m7ktmuRC3q&#10;U42714vZxWPQ93JzLKyur/BYHIeoEJHiiN0OSkec+vZlwHPDxfFxVMOaNuQv1NTwzQoIKL9YXZE1&#10;3Wrx2ElP9WZb0/jeXml1A/5KHy+8Lqq4dO76iuYHAiu+vfjtcxTekF06at09mkd/AgAA//8DAFBL&#10;AwQUAAYACAAAACEA20QdcuIAAAALAQAADwAAAGRycy9kb3ducmV2LnhtbEyPzU7DMBCE70i8g7VI&#10;XBB1EkoCIU6FQByQKqT+qFJvbmwSq/E6xE5r3p7lBMeZ/TQ7Uy2i7dlJj944FJDOEmAaG6cMtgK2&#10;m7fbB2A+SFSyd6gFfGsPi/ryopKlcmdc6dM6tIxC0JdSQBfCUHLum05b6Wdu0Ei3TzdaGUiOLVej&#10;PFO47XmWJDm30iB96OSgXzrdHNeTFbCMx32x+1q9m8Hs5rh5/bgp4iTE9VV8fgIWdAx/MPzWp+pQ&#10;U6eDm1B51pPO5ymhAu7y7B4YEVmakXMgp3hMgNcV/7+h/gEAAP//AwBQSwECLQAUAAYACAAAACEA&#10;toM4kv4AAADhAQAAEwAAAAAAAAAAAAAAAAAAAAAAW0NvbnRlbnRfVHlwZXNdLnhtbFBLAQItABQA&#10;BgAIAAAAIQA4/SH/1gAAAJQBAAALAAAAAAAAAAAAAAAAAC8BAABfcmVscy8ucmVsc1BLAQItABQA&#10;BgAIAAAAIQDAPU8fbgMAAHwHAAAOAAAAAAAAAAAAAAAAAC4CAABkcnMvZTJvRG9jLnhtbFBLAQIt&#10;ABQABgAIAAAAIQDbRB1y4gAAAAsBAAAPAAAAAAAAAAAAAAAAAMgFAABkcnMvZG93bnJldi54bWxQ&#10;SwUGAAAAAAQABADzAAAA1w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noProof/>
              </w:rPr>
              <w:pict>
                <v:shape id="Прямоугольник с двумя скругленными соседними углами 19" o:spid="_x0000_s1182" style="position:absolute;margin-left:49.05pt;margin-top:181.25pt;width:24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9ybg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3JgN0qYohoYNb+tf1y/bD40t+ufm9+b2+b9+tfmY/O2ecfWP7Hm&#10;j+Y1+B/WL0E176AalN43b6Dycf0LzN4GwS1+b6Ab7CKr1XoVCcRC45fGjRF/ai5tRzkcQxdXha3D&#10;P/rDVhGsmy1YYuUZB3M/GzzOACmHqJcNDg6GwWd6Z2ys818LXbNwmCRWL1Ten6LC55iKCBZdXzjf&#10;Gm2UOwzz80pKZrW/qnwZYUCQFmAHm6jlmNFAIotsZ+ezU2nZNWHQRicnJ8NRyy8pFy132MuQL8LR&#10;2JH/Vuctu7cPduQj985NrGPudsOgVmhF438ONQo+PztUyPM/xBp8Itaw4z9QFljzTR9lpRiFbdF7&#10;hAsdbJjjJAVGctMV3M8ISKheKrZEh4f9IaAnbIxCksexNjBwap4wknOsIu5t2y0tq63xv0BptEn7&#10;HkrZhn+vHLfrP0zRGbmyRTaKuqGUKiQv4kbqBkgvvLDTMl+ymVzY54T8QytRf16Fge1HEEFgXQ2j&#10;BKK/juQDAxE8dOCRNCW1qex/IvttDnHidtJLw+Vsr2M4zXR+gz2B6AEV5gw/r1DrBTl/SRYbE0y8&#10;Av4ZPoXUQEh3p4SV2v7wED/oY5FBmrAlNjDg+35BViRMfqNwsUa9wQBufSQGw4N+KH9XMtuVqEV9&#10;qnH3ejG7eAz6Xm6OhdX1FR6L4xAVIlIcsdtB6YhT374MeG64OD6OaljThvyFmhq+WQEB5RerK7Km&#10;Wy0eO+mp3mxrGt/bK61uwF/p44XXRRWXzl1f0fxAYMW3F799jsIbsktHrbtH8+hPAAAA//8DAFBL&#10;AwQUAAYACAAAACEAYPc/QOIAAAAKAQAADwAAAGRycy9kb3ducmV2LnhtbEyPwUrDQBCG74LvsIzg&#10;ReymtSZtzKaI4kEQoa0UvG2zYxKanY3ZTbu+vdOTHuefj3++KVbRduKIg28dKZhOEhBIlTMt1Qo+&#10;ti+3CxA+aDK6c4QKftDDqry8KHRu3InWeNyEWnAJ+VwraELocyl91aDVfuJ6JN59ucHqwONQSzPo&#10;E5fbTs6SJJVWt8QXGt3jU4PVYTNaBW/x8Jntvtevbd/u5rR9fr/J4qjU9VV8fAARMIY/GM76rA4l&#10;O+3dSMaLTsFyMWVSwV06uwdxBuYpJ3tOsmUCsizk/xfKXwAAAP//AwBQSwECLQAUAAYACAAAACEA&#10;toM4kv4AAADhAQAAEwAAAAAAAAAAAAAAAAAAAAAAW0NvbnRlbnRfVHlwZXNdLnhtbFBLAQItABQA&#10;BgAIAAAAIQA4/SH/1gAAAJQBAAALAAAAAAAAAAAAAAAAAC8BAABfcmVscy8ucmVsc1BLAQItABQA&#10;BgAIAAAAIQCTKw9ybgMAAHwHAAAOAAAAAAAAAAAAAAAAAC4CAABkcnMvZTJvRG9jLnhtbFBLAQIt&#10;ABQABgAIAAAAIQBg9z9A4gAAAAoBAAAPAAAAAAAAAAAAAAAAAMgFAABkcnMvZG93bnJldi54bWxQ&#10;SwUGAAAAAAQABADzAAAA1w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noProof/>
              </w:rPr>
              <w:pict>
                <v:shape id="Прямоугольник с двумя скругленными соседними углами 18" o:spid="_x0000_s1181" style="position:absolute;margin-left:82.05pt;margin-top:119pt;width:24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qQbQ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3JgB6QU1cCo+W394/pl86G5Xf/c/N7cNu/XvzYfm7fNO7b+iTV/&#10;NK/B/7B+Cap5B9Wg9L55A5WP619g9jYIbvF7A91gF1mt1qtIIBYavzRujPhTc2k7yuEYurgqbB3+&#10;0R+2imDdbMESK884mPvZ4HEGSDlEvWxwcDAMPtM7Y2Od/1romoXDJLF6ofL+FBU+x1REsOj6wvnW&#10;aKPcYZifV1Iyq/1V5csIA4K0ADvYRC3HjAYSWWQ7O5+dSsuuCYM2Ojk5GY5afkm5aLnDXoZ8EY7G&#10;jvy3Om/ZvX2wIx+5d25iHXO3Gwa1Qisa/3OoUfD52aFCnv8h1uATsYYd/4GywJpv+igrxShsi94j&#10;XOhgwxwnKTCSm67gfkZAQvVSsSU6POwPAT1hYxSSPI61gYFT84SRnGMVcW/bbmlZbY3/BUqjTdr3&#10;UMo2/HvluF3/YYrOyJUtslHUDaVUIXkRN1I3QHrhhZ2W+ZLN5MI+J+QfWon68yoMbD+CCALrahgl&#10;EP11JB8YiOChA4+kKalNZf8T2W9ziBO3k14aLmd7HcNppvMb7AlED6gwZ/h5hVovyPlLstiYYOIV&#10;8M/wKaQGQro7JazU9oeH+EEfiwzShC2xgQHf9wuyImHyG4WLNeoNBnDrIzEYHvRD+buS2a5ELepT&#10;jbvXi9nFY9D3cnMsrK6v8Fgch6gQkeKI3Q5KR5z69mXAc8PF8XFUw5o25C/U1PDNCggov1hdkTXd&#10;avHYSU/1ZlvT+N5eaXUD/kofL7wuqrh07vqK5gcCK769+O1zFN6QXTpq3T2aR38CAAD//wMAUEsD&#10;BBQABgAIAAAAIQDJXRCQ4gAAAAsBAAAPAAAAZHJzL2Rvd25yZXYueG1sTI9PS8NAEMXvgt9hGcGL&#10;2E1i+oeYTRHFgyBCWyl422bHJDQ7G7Obdv32jie9zZt5vPm9ch1tL044+s6RgnSWgECqnemoUfC+&#10;e75dgfBBk9G9I1TwjR7W1eVFqQvjzrTB0zY0gkPIF1pBG8JQSOnrFq32Mzcg8e3TjVYHlmMjzajP&#10;HG57mSXJQlrdEX9o9YCPLdbH7WQVvMbjx3L/tXnphm6f0+7p7WYZJ6Wur+LDPYiAMfyZ4Ref0aFi&#10;poObyHjRs17kKVsVZHcrLsWOLM14c+Bhns9BVqX836H6AQAA//8DAFBLAQItABQABgAIAAAAIQC2&#10;gziS/gAAAOEBAAATAAAAAAAAAAAAAAAAAAAAAABbQ29udGVudF9UeXBlc10ueG1sUEsBAi0AFAAG&#10;AAgAAAAhADj9If/WAAAAlAEAAAsAAAAAAAAAAAAAAAAALwEAAF9yZWxzLy5yZWxzUEsBAi0AFAAG&#10;AAgAAAAhACDJupBtAwAAfAcAAA4AAAAAAAAAAAAAAAAALgIAAGRycy9lMm9Eb2MueG1sUEsBAi0A&#10;FAAGAAgAAAAhAMldEJDiAAAACwEAAA8AAAAAAAAAAAAAAAAAxwUAAGRycy9kb3ducmV2LnhtbFBL&#10;BQYAAAAABAAEAPMAAADWBg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noProof/>
              </w:rPr>
              <w:pict>
                <v:shape id="Прямоугольник с двумя скругленными соседними углами 14" o:spid="_x0000_s1180" style="position:absolute;margin-left:49.05pt;margin-top:119pt;width:24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HwuQIAAHkFAAAOAAAAZHJzL2Uyb0RvYy54bWysVM1O3DAQvlfqO1i+lyTLUuiKLFqBqCoh&#10;QCwVZ+PYbCTHdm3vZrenVj22Eo/QV6jaIiH+niF5o46dbEAUCanqYbMezzc/nvlmNrfmhUAzZmyu&#10;ZIqTlRgjJqnKcnmW4vfHu682MLKOyIwIJVmKF8zireHLF5ulHrCemiiRMYPAibSDUqd44pweRJGl&#10;E1YQu6I0k6DkyhTEgWjOosyQErwXIurF8euoVCbTRlFmLdzuNEo8DP45Z9QdcG6ZQyLFkJsLXxO+&#10;p/4bDTfJ4MwQPclpmwb5hywKkksI2rnaIY6gqcn/clXk1CiruFuhqogU5zll4Q3wmiR+9JrxhGgW&#10;3gLFsbork/1/bun+7NCgPIPe9TGSpIAeVd/rT/V5dVPd1V+qX9VddV1/q26ry+oK1Z9R9bv6Cfc3&#10;9TlI1RVAPei6ugDIbf0VzC694g5+F4D1duGqQf0IAsSCwpfaDiD+WB+aVrJw9FWcc1P4f6gPmodm&#10;LbpmsblDFC5X4/5GDC2loEri/vr6mvcZ3RtrY91bpgrkDyk2aiqz3hheeASsCM0isz3rGqMlGDz4&#10;tJpEwsktBPO5CHnEOFQKQifBOnCUbQuDZgTYRShl0q22SQS0N+O5EJ3h6vOGLd6bssDfzrj3vHFn&#10;ESIr6TrjIpfKPOVAuKRNmTf4ZQWad/sSnKpsASQxqpkeq+luDiXdI9YdEgPjAl2AFeAO4MOFKlOs&#10;2hNGE2U+PnXv8cBi0GJUwvil2H6YEsMwEu8k8PtN0u/7eQ1Cf229B4J5qDl9qJHTYltBDxJYNpqG&#10;o8c7sTxyo4oT2BQjHxVURFKInWLqzFLYds1agF1D2WgUYDCjmrg9OdZ02XVPlOP5CTG65ZUDQu6r&#10;5aiSwSNSNVjfD6lGU6d4Hhh3X9e23jDfgb3tLvIL5KEcUPcbc/gHAAD//wMAUEsDBBQABgAIAAAA&#10;IQB64Il+3wAAAAoBAAAPAAAAZHJzL2Rvd25yZXYueG1sTI/LTsMwEEX3SPyDNUhsKmo3fSiEOBVU&#10;gMQOCguW09gkUeJxiN0m/D3TFSznztF95NvJdeJkh9B40rCYKxCWSm8aqjR8vD/dpCBCRDLYebIa&#10;fmyAbXF5kWNm/Ehv9rSPlWATChlqqGPsMylDWVuHYe57S/z78oPDyOdQSTPgyOauk4lSG+mwIU6o&#10;sbe72pbt/ug0PI6f9K1ecDlL293r86xty4dEaX19Nd3fgYh2in8wnOtzdSi408EfyQTRabhNF0xq&#10;SJYpbzoDqw0rB1bWqzXIIpf/JxS/AAAA//8DAFBLAQItABQABgAIAAAAIQC2gziS/gAAAOEBAAAT&#10;AAAAAAAAAAAAAAAAAAAAAABbQ29udGVudF9UeXBlc10ueG1sUEsBAi0AFAAGAAgAAAAhADj9If/W&#10;AAAAlAEAAAsAAAAAAAAAAAAAAAAALwEAAF9yZWxzLy5yZWxzUEsBAi0AFAAGAAgAAAAhADMv0fC5&#10;AgAAeQUAAA4AAAAAAAAAAAAAAAAALgIAAGRycy9lMm9Eb2MueG1sUEsBAi0AFAAGAAgAAAAhAHrg&#10;iX7fAAAACgEAAA8AAAAAAAAAAAAAAAAAEwUAAGRycy9kb3ducmV2LnhtbFBLBQYAAAAABAAEAPMA&#10;AAAfBgAAAAA=&#10;" path="m17463,l287337,v9645,,17463,7818,17463,17463l304800,104775r,l,104775r,l,17463c,7818,7818,,17463,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noProof/>
              </w:rPr>
              <w:pict>
                <v:rect id="Прямоугольник 6" o:spid="_x0000_s1173" style="position:absolute;margin-left:43.05pt;margin-top:214.25pt;width:71.25pt;height:30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iAlQIAAAsFAAAOAAAAZHJzL2Uyb0RvYy54bWysVEtu2zAQ3RfoHQjuG8muncRG5MBJkKJA&#10;kARIiqzHFGkJoEiWpC2nqwLdBugReohuin5yBvlGHVJy/quiG2qG8+N7M6O9/VUlyZJbV2qV0d5W&#10;SglXTOelmmf0w+Xxm11KnAeVg9SKZ/SaO7o/ef1qrzZj3teFljm3BJMoN65NRgvvzThJHCt4BW5L&#10;G67QKLStwKNq50luocbslUz6abqd1NrmxmrGncPbo9ZIJzG/EJz5MyEc90RmFN/m42njOQtnMtmD&#10;8dyCKUrWPQP+4RUVlAqL3qU6Ag9kYctnqaqSWe208FtMV4kWomQ8YkA0vfQJmosCDI9YkBxn7mhy&#10;/y8tO12eW1LmGd2mREGFLWq+rT+vvza/m9v1l+Z7c9v8Wt80f5ofzU+yHfiqjRtj2IU5t53mUAzg&#10;V8JW4YuwyCpyfH3HMV95wvBylA52d4aUMDS93e2laexBch9srPPvuK5IEDJqsYWRWVieOI8F0XXj&#10;Emo5Lcv8uJQyKnY+O5SWLAHbPTo4OBiOwosx5JGbVKTOaH84wOKEAY6dkOBRrAwS4dScEpBznGfm&#10;baz9KNq9UCQWLyDnbekhwtrg6tyfvyKgOAJXtCGxRPdYqUI+Hse3Ax1Ib2kO0kzn19g2q9t5doYd&#10;l5jtBJw/B4sDjLhwKf0ZHkJqBKs7iZJC208v3Qd/nCu0UlLjQiARHxdgOSXyvcKJG/UGg7BBURkM&#10;d/qo2IeW2UOLWlSHGpvQw/U3LIrB38uNKKyurnB3p6EqmkAxrN1S3imHvl1U3H7Gp9PohltjwJ+o&#10;C8NC8sBT4PFydQXWdCPjcdZO9WZ5YPxkclrfEKn0dOG1KONY3fOKrQoKblxsWvd3CCv9UI9e9/+w&#10;yV8AAAD//wMAUEsDBBQABgAIAAAAIQCP9vpn4AAAAAoBAAAPAAAAZHJzL2Rvd25yZXYueG1sTI9N&#10;U4MwEIbvzvgfMuuMNxvKKKZI6KgzfvRI7aW3lKRAJRsggaK/3vWkx333mXefzdazbdlkBt84lLBc&#10;RMAMlk43WEnYfbzcCGA+KNSqdWgkfBkP6/zyIlOpdmcszLQNFaMS9KmSUIfQpZz7sjZW+YXrDNLu&#10;6AarAo1DxfWgzlRuWx5HUcKtapAu1Kozz7UpP7ejlXB8f+tXm9PY7193031RPH2LXpykvL6aHx+A&#10;BTOHPxh+9UkdcnI6uBG1Z60EkSyJlHAbiztgBMSxSIAdKBGU8Dzj/1/IfwAAAP//AwBQSwECLQAU&#10;AAYACAAAACEAtoM4kv4AAADhAQAAEwAAAAAAAAAAAAAAAAAAAAAAW0NvbnRlbnRfVHlwZXNdLnht&#10;bFBLAQItABQABgAIAAAAIQA4/SH/1gAAAJQBAAALAAAAAAAAAAAAAAAAAC8BAABfcmVscy8ucmVs&#10;c1BLAQItABQABgAIAAAAIQDhuHiAlQIAAAsFAAAOAAAAAAAAAAAAAAAAAC4CAABkcnMvZTJvRG9j&#10;LnhtbFBLAQItABQABgAIAAAAIQCP9vpn4AAAAAoBAAAPAAAAAAAAAAAAAAAAAO8EAABkcnMvZG93&#10;bnJldi54bWxQSwUGAAAAAAQABADzAAAA/AUAAAAA&#10;" fillcolor="#9bbb59" strokecolor="#71893f" strokeweight="2pt"/>
              </w:pict>
            </w:r>
            <w:r w:rsidR="007F75D2">
              <w:rPr>
                <w:noProof/>
              </w:rPr>
              <w:drawing>
                <wp:inline distT="0" distB="0" distL="0" distR="0">
                  <wp:extent cx="926465" cy="402590"/>
                  <wp:effectExtent l="0" t="0" r="698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6465" cy="402590"/>
                          </a:xfrm>
                          <a:prstGeom prst="rect">
                            <a:avLst/>
                          </a:prstGeom>
                          <a:noFill/>
                        </pic:spPr>
                      </pic:pic>
                    </a:graphicData>
                  </a:graphic>
                </wp:inline>
              </w:drawing>
            </w:r>
            <w:r>
              <w:rPr>
                <w:noProof/>
              </w:rPr>
              <w:pict>
                <v:rect id="Прямоугольник 8" o:spid="_x0000_s1175" style="position:absolute;margin-left:43.05pt;margin-top:145.25pt;width:71.25pt;height:30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YflAIAAAsFAAAOAAAAZHJzL2Uyb0RvYy54bWysVEtu2zAQ3RfoHQjuG8mu3dhG5MBJkKJA&#10;kARIiqzHFGkJoEiWpC2nqwLdFugReohuin5yBvlGHVJy/quiG2qG8+N7M6O9/XUlyYpbV2qV0d5O&#10;SglXTOelWmT0/eXxqxElzoPKQWrFM3rNHd2fvnyxV5sJ7+tCy5xbgkmUm9Qmo4X3ZpIkjhW8Arej&#10;DVdoFNpW4FG1iyS3UGP2Sib9NH2T1NrmxmrGncPbo9ZIpzG/EJz5MyEc90RmFN/m42njOQ9nMt2D&#10;ycKCKUrWPQP+4RUVlAqL3qY6Ag9kacsnqaqSWe208DtMV4kWomQ8YkA0vfQRmosCDI9YkBxnbmly&#10;/y8tO12dW1LmGcVGKaiwRc23zafN1+Z3c7P53Hxvbppfmy/Nn+ZH85OMAl+1cRMMuzDnttMcigH8&#10;WtgqfBEWWUeOr2855mtPGF6O08Fod0gJQ9PrUS9NYw+Su2BjnX/LdUWCkFGLLYzMwurEeSyIrluX&#10;UMtpWebHpZRRsYv5obRkBdju8cHBwXAcXowhD9ykInVG+8MBFicMcOyEBI9iZZAIpxaUgFzgPDNv&#10;Y+0H0e6ZIrF4ATlvSw8R1hZX5/70FQHFEbiiDYklusdKFfLxOL4d6EB6S3OQ5jq/xrZZ3c6zM+y4&#10;xGwn4Pw5WBxgxIVL6c/wEFIjWN1JlBTafnzuPvjjXKGVkhoXAon4sATLKZHvFE7cuDcYhA2KymC4&#10;20fF3rfM71vUsjrU2IQerr9hUQz+Xm5FYXV1hbs7C1XRBIph7ZbyTjn07aLi9jM+m0U33BoD/kRd&#10;GBaSB54Cj5frK7CmGxmPs3aqt8sDk0eT0/qGSKVnS69FGcfqjldsVVBw42LTur9DWOn7evS6+4dN&#10;/wIAAP//AwBQSwMEFAAGAAgAAAAhANhAcR/hAAAACgEAAA8AAABkcnMvZG93bnJldi54bWxMj01T&#10;gzAQhu/O+B8y64w3G4pTTJGlo8740SO1F28pSYFKEiCBor/e9aTH3X3m3efNNrNp2aQH3ziLsFxE&#10;wLQtnWpshbB/f74RwHyQVsnWWY3wpT1s8suLTKbKnW2hp12oGIVYn0qEOoQu5dyXtTbSL1ynLd2O&#10;bjAy0DhUXA3yTOGm5XEUJdzIxtKHWnb6qdbl5240CMe31369PY39x8t+uiuKx2/RixPi9dX8cA8s&#10;6Dn8wfCrT+qQk9PBjVZ51iKIZEkkQryOVsAIiGORADsg3K5ow/OM/6+Q/wAAAP//AwBQSwECLQAU&#10;AAYACAAAACEAtoM4kv4AAADhAQAAEwAAAAAAAAAAAAAAAAAAAAAAW0NvbnRlbnRfVHlwZXNdLnht&#10;bFBLAQItABQABgAIAAAAIQA4/SH/1gAAAJQBAAALAAAAAAAAAAAAAAAAAC8BAABfcmVscy8ucmVs&#10;c1BLAQItABQABgAIAAAAIQDdyOYflAIAAAsFAAAOAAAAAAAAAAAAAAAAAC4CAABkcnMvZTJvRG9j&#10;LnhtbFBLAQItABQABgAIAAAAIQDYQHEf4QAAAAoBAAAPAAAAAAAAAAAAAAAAAO4EAABkcnMvZG93&#10;bnJldi54bWxQSwUGAAAAAAQABADzAAAA/AUAAAAA&#10;" fillcolor="#9bbb59" strokecolor="#71893f" strokeweight="2pt"/>
              </w:pict>
            </w:r>
            <w:r>
              <w:rPr>
                <w:noProof/>
              </w:rPr>
              <w:pict>
                <v:rect id="Прямоугольник 9" o:spid="_x0000_s1176" style="position:absolute;margin-left:43.05pt;margin-top:80.75pt;width:71.25pt;height:30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lDlwIAAAsFAAAOAAAAZHJzL2Uyb0RvYy54bWysVEtu2zAQ3RfoHQjuG8mu3dhG5MBJkKJA&#10;kARIiqzHFGkJoEiWpC2nqwLdBugReohuin5yBvlGHVJyfs2q6Iaa4fz43sxob39dSbLi1pVaZbS3&#10;k1LCFdN5qRYZfX95/GpEifOgcpBa8Yxec0f3py9f7NVmwvu60DLnlmAS5Sa1yWjhvZkkiWMFr8Dt&#10;aMMVGoW2FXhU7SLJLdSYvZJJP03fJLW2ubGacefw9qg10mnMLwRn/kwIxz2RGcW3+XjaeM7DmUz3&#10;YLKwYIqSdc+Af3hFBaXConepjsADWdryr1RVyax2WvgdpqtEC1EyHjEgml76BM1FAYZHLEiOM3c0&#10;uf+Xlp2uzi0p84yOKVFQYYuar5tPmy/Nr+Z287n51tw2Pzc3ze/me/ODjANftXETDLsw57bTHIoB&#10;/FrYKnwRFllHjq/vOOZrTxhejtPBaHdICUPT61EvTWMPkvtgY51/y3VFgpBRiy2MzMLqxHksiK5b&#10;l1DLaVnmx6WUUbGL+aG0ZAXY7vHBwcEwvhhDHrlJReqM9ocDLE4Y4NgJCR7FyiARTi0oAbnAeWbe&#10;xtqPot0zRWLxAnLelh4irC2uzj0+/FGegOIIXNGGRFOgFx8rVcjH4/h2oAPpLc1Bmuv8GttmdTvP&#10;zrDjErOdgPPnYHGAERcupT/DQ0iNYHUnUVJo+/G5++CPc4VWSmpcCCTiwxIsp0S+Uzhx495gEDYo&#10;KoPhbh8V+9Ayf2hRy+pQYxN6uP6GRTH4e7kVhdXVFe7uLFRFEyiGtVvKO+XQt4uK28/4bBbdcGsM&#10;+BN1YVhIHngKPF6ur8CabmQ8ztqp3i4PTJ5MTusbIpWeLb0WZRyre16xB0HBjYvd6P4OYaUf6tHr&#10;/h82/QMAAP//AwBQSwMEFAAGAAgAAAAhAPm3+IjfAAAACgEAAA8AAABkcnMvZG93bnJldi54bWxM&#10;j09PhDAQxe8mfodmTLy5BRKxImWjJv47su7FW5d2gZVOgRYW/fTOntbbzHsvb36TrxfbsdmMvnUo&#10;IV5FwAxWTrdYS9h+vtwIYD4o1KpzaCT8GA/r4vIiV5l2RyzNvAk1oxL0mZLQhNBnnPuqMVb5lesN&#10;krd3o1WB1rHmelRHKrcdT6Io5Va1SBca1ZvnxlTfm8lK2L+/Dfcfh2n4et3Od2X59CsGcZDy+mp5&#10;fAAWzBLOYTjhEzoUxLRzE2rPOgkijSlJehrfAqNAkogU2O40kMKLnP9/ofgDAAD//wMAUEsBAi0A&#10;FAAGAAgAAAAhALaDOJL+AAAA4QEAABMAAAAAAAAAAAAAAAAAAAAAAFtDb250ZW50X1R5cGVzXS54&#10;bWxQSwECLQAUAAYACAAAACEAOP0h/9YAAACUAQAACwAAAAAAAAAAAAAAAAAvAQAAX3JlbHMvLnJl&#10;bHNQSwECLQAUAAYACAAAACEAdHfZQ5cCAAALBQAADgAAAAAAAAAAAAAAAAAuAgAAZHJzL2Uyb0Rv&#10;Yy54bWxQSwECLQAUAAYACAAAACEA+bf4iN8AAAAKAQAADwAAAAAAAAAAAAAAAADxBAAAZHJzL2Rv&#10;d25yZXYueG1sUEsFBgAAAAAEAAQA8wAAAP0FAAAAAA==&#10;" fillcolor="#9bbb59" strokecolor="#71893f" strokeweight="2pt"/>
              </w:pict>
            </w:r>
          </w:p>
        </w:tc>
      </w:tr>
    </w:tbl>
    <w:p w:rsidR="007F75D2" w:rsidRDefault="006E51DD" w:rsidP="0098101E">
      <w:pPr>
        <w:pStyle w:val="a4"/>
        <w:numPr>
          <w:ilvl w:val="0"/>
          <w:numId w:val="6"/>
        </w:numPr>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1" o:spid="_x0000_s1168" style="position:absolute;left:0;text-align:left;margin-left:-7.95pt;margin-top:26.55pt;width:423pt;height:453.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hwIAACQFAAAOAAAAZHJzL2Uyb0RvYy54bWysVM1uEzEQviPxDpbvdJOlaSHqpopaFSFV&#10;paJFPbteu1nhP8ZONuGExBWJR+AhuCB++gybN2Ls3WxLyQlx8c7szDd//sYHh0utyEKAr6wp6HBn&#10;QIkw3JaVuSnom8uTJ88o8YGZkilrREFXwtPDyeNHB7Ubi9zOrCoFEAxi/Lh2BZ2F4MZZ5vlMaOZ3&#10;rBMGjdKCZgFVuMlKYDVG1yrLB4O9rLZQOrBceI9/j1sjnaT4UgoeXknpRSCqoFhbSCek8zqe2eSA&#10;jW+AuVnFuzLYP1ShWWUwaR/qmAVG5lD9FUpXHKy3MuxwqzMrZcVF6gG7GQ4edHMxY06kXnA43vVj&#10;8v8vLD9bnAOpSrw7SgzTeEXNl/WH9efmZ3O7/th8bW6bH+tPza/mW/OdDOO8aufHCLtw59BpHsXY&#10;/FKCjl9siyzTjFf9jMUyEI4/R0/38+EAr4KjbbS/l+/loxg1u4M78OGFsJpEoaCAl5hmyxanPrSu&#10;GxfExXLaApIUVkrEGpR5LSQ2hinzhE6UEkcKyIIhGRjnwoTUEKZO3hEmK6V64HAbUPWgzjfCRKJa&#10;DxxsA/6ZsUekrNaEHqwrY2FbgPLtplzZ+m+6b3uO7V/bcoX3CbYlunf8pMIhnjIfzhkgs3HwuK3h&#10;FR5S2bqgtpMomVl4v+1/9EfCoZWSGjeloP7dnIGgRL00SMXnw93duFpJ2R3t56jAfcv1fYuZ6yOL&#10;80e6YXVJjP5BbUQJVl/hUk9jVjQxwzF3QXmAjXIU2g3GZ4GL6TS54To5Fk7NheMxeJxqJMnl8oqB&#10;65gUkIRndrNVbPyAUK1vRBo7nQcrq8S2u7l288ZVTHztno246/f15HX3uE1+AwAA//8DAFBLAwQU&#10;AAYACAAAACEATgcaLd8AAAAKAQAADwAAAGRycy9kb3ducmV2LnhtbEyPwU7DMBBE70j8g7VI3Fon&#10;LkRtiFNVSJwQSJRyd+MliRKvo9hp0349ywmOq32aeVNsZ9eLE46h9aQhXSYgkCpvW6o1HD5fFmsQ&#10;IRqypveEGi4YYFve3hQmt/5MH3jax1pwCIXcaGhiHHIpQ9WgM2HpByT+ffvRmcjnWEs7mjOHu16q&#10;JMmkMy1xQ2MGfG6w6vaT07BT83St3i7ZYSOv6evXe+fc3Gl9fzfvnkBEnOMfDL/6rA4lOx39RDaI&#10;XsMiXSlGNTw+ZCAYWK8Ubzlq2GQqBVkW8v+E8gcAAP//AwBQSwECLQAUAAYACAAAACEAtoM4kv4A&#10;AADhAQAAEwAAAAAAAAAAAAAAAAAAAAAAW0NvbnRlbnRfVHlwZXNdLnhtbFBLAQItABQABgAIAAAA&#10;IQA4/SH/1gAAAJQBAAALAAAAAAAAAAAAAAAAAC8BAABfcmVscy8ucmVsc1BLAQItABQABgAIAAAA&#10;IQCpP6//hwIAACQFAAAOAAAAAAAAAAAAAAAAAC4CAABkcnMvZTJvRG9jLnhtbFBLAQItABQABgAI&#10;AAAAIQBOBxot3wAAAAoBAAAPAAAAAAAAAAAAAAAAAOEEAABkcnMvZG93bnJldi54bWxQSwUGAAAA&#10;AAQABADzAAAA7QUAAAAA&#10;" fillcolor="white [3201]" strokecolor="#4f81bd [3204]" strokeweight="2pt"/>
        </w:pict>
      </w:r>
      <w:r>
        <w:rPr>
          <w:rFonts w:ascii="Times New Roman" w:hAnsi="Times New Roman" w:cs="Times New Roman"/>
          <w:b/>
          <w:noProof/>
          <w:sz w:val="28"/>
          <w:szCs w:val="28"/>
          <w:lang w:eastAsia="ru-RU"/>
        </w:rPr>
        <w:pict>
          <v:rect id="Прямоугольник 3" o:spid="_x0000_s1170" style="position:absolute;left:0;text-align:left;margin-left:83.7pt;margin-top:86.55pt;width:222pt;height:47.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HKnwIAAFUFAAAOAAAAZHJzL2Uyb0RvYy54bWysVEtu2zAQ3RfoHQjuG8mO8zMiB4aDFAWC&#10;JGhSZE1TZCSAv5K0JXdVoNsCPUIP0U3RT84g36hDSlaMJOii6EYacmbefPhmjk9qKdCSWVdqleHB&#10;TooRU1TnpbrL8Lubs1eHGDlPVE6EVizDK+bwyeTli+PKjNlQF1rkzCIAUW5cmQwX3ptxkjhaMEnc&#10;jjZMgZJrK4mHo71LcksqQJciGabpflJpmxurKXMObk9bJZ5EfM4Z9ZecO+aRyDDk5uPXxu88fJPJ&#10;MRnfWWKKknZpkH/IQpJSQdAe6pR4gha2fAIlS2q109zvUC0TzXlJWawBqhmkj6q5LohhsRZojjN9&#10;m9z/g6UXyyuLyjzDuxgpIuGJmq/rj+svza/mfv2p+dbcNz/Xn5vfzffmB9oN/aqMG4Pbtbmy3cmB&#10;GIqvuZXhD2WhOvZ41feY1R5RuBweDo5GKTwFBd1+mqYHewE0efA21vnXTEsUhAxbeMPYWrI8d741&#10;3ZiAX8imjR8lvxIspCDUW8ahrhAxekdGsZmwaEmAC4RSpvygVRUkZ+31HiQUSQH59B4xuwgYkHkp&#10;RI/dAQS2PsVuc+3sgyuLhOyd078l1jr3HjGyVr53lqXS9jkAAVV1kVv7TZPa1oQu+Xpeg0kQ5zpf&#10;AQGsbifDGXpWQtvPifNXxMIowEvBePtL+HChqwzrTsKo0PbDc/fBHhgKWowqGK0Mu/cLYhlG4o0C&#10;7h4NRqMwi/Ew2jsYwsFua+bbGrWQMw0vNoBFYmgUg70XG5FbLW9hC0xDVFARRSF2hqm3m8PMtyMP&#10;e4Sy6TSawfwZ4s/VtaEBPDQ40OqmviXWdNzzwNoLvRlDMn5EwdY2eCo9XXjNy8jPh752rYfZjRzq&#10;9kxYDtvnaPWwDSd/AAAA//8DAFBLAwQUAAYACAAAACEAc2zSl94AAAALAQAADwAAAGRycy9kb3du&#10;cmV2LnhtbEyPQUvEMBCF74L/IYzgzU27LmmpTRcRRPAi7voDss3YVpNJadJt9dc7nvQ2b+bx5nv1&#10;fvVOnHGKQyAN+SYDgdQGO1Cn4e34eFOCiMmQNS4QavjCCPvm8qI2lQ0LveL5kDrBIRQro6FPaayk&#10;jG2P3sRNGJH49h4mbxLLqZN2MguHeye3WaakNwPxh96M+NBj+3mYvYaQv6Tn47KbCZfpqRw+Wvdd&#10;lFpfX633dyASrunPDL/4jA4NM53CTDYKx1oVO7byUNzmINih8pw3Jw1bVSiQTS3/d2h+AAAA//8D&#10;AFBLAQItABQABgAIAAAAIQC2gziS/gAAAOEBAAATAAAAAAAAAAAAAAAAAAAAAABbQ29udGVudF9U&#10;eXBlc10ueG1sUEsBAi0AFAAGAAgAAAAhADj9If/WAAAAlAEAAAsAAAAAAAAAAAAAAAAALwEAAF9y&#10;ZWxzLy5yZWxzUEsBAi0AFAAGAAgAAAAhAGteEcqfAgAAVQUAAA4AAAAAAAAAAAAAAAAALgIAAGRy&#10;cy9lMm9Eb2MueG1sUEsBAi0AFAAGAAgAAAAhAHNs0pfeAAAACwEAAA8AAAAAAAAAAAAAAAAA+QQA&#10;AGRycy9kb3ducmV2LnhtbFBLBQYAAAAABAAEAPMAAAAEBgAAAAA=&#10;" fillcolor="#4f81bd [3204]" strokecolor="#243f60 [1604]" strokeweight="2pt">
            <v:textbox style="mso-next-textbox:#Прямоугольник 3">
              <w:txbxContent>
                <w:p w:rsidR="00481304" w:rsidRPr="009F6576" w:rsidRDefault="00481304" w:rsidP="007F75D2">
                  <w:pPr>
                    <w:jc w:val="center"/>
                    <w:rPr>
                      <w:color w:val="000000" w:themeColor="text1"/>
                    </w:rPr>
                  </w:pPr>
                  <w:r w:rsidRPr="009F6576">
                    <w:rPr>
                      <w:color w:val="000000" w:themeColor="text1"/>
                    </w:rPr>
                    <w:t>7</w:t>
                  </w:r>
                </w:p>
              </w:txbxContent>
            </v:textbox>
          </v:rect>
        </w:pict>
      </w:r>
      <w:r>
        <w:rPr>
          <w:rFonts w:ascii="Times New Roman" w:hAnsi="Times New Roman" w:cs="Times New Roman"/>
          <w:b/>
          <w:noProof/>
          <w:sz w:val="28"/>
          <w:szCs w:val="28"/>
          <w:lang w:eastAsia="ru-RU"/>
        </w:rPr>
        <w:pict>
          <v:shape id="Прямая со стрелкой 57" o:spid="_x0000_s1216" type="#_x0000_t32" style="position:absolute;left:0;text-align:left;margin-left:32.7pt;margin-top:136.05pt;width:8.25pt;height:50.25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HSQQIAADkEAAAOAAAAZHJzL2Uyb0RvYy54bWysU81y0zAQvjPDO2h0p3bapOl46vSQUC4M&#10;dCgM540t25qRJc1KiZNb4QX6CLwCFw78TJ/BeSNWcgiB3hgusvbv87ffri6vNq1ia4FOGp3z0UnK&#10;mdCFKaWuc/7u7fWzC86cB12CMlrkfCscv5o9fXLZ2UycmsaoUiAjEO2yzua88d5mSeKKRrTgTowV&#10;moKVwRY8mVgnJUJH6K1KTtP0POkMlhZNIZwj72II8lnErypR+NdV5YRnKufEzccT47kMZzK7hKxG&#10;sI0s9jTgH1i0IDX99AC1AA9shfIRVCsLNM5U/qQwbWKqShYi9kDdjNK/urltwIrYC4nj7EEm9/9g&#10;i1frG2SyzPlkypmGlmbUf9rd7e77H/3n3T3bfegf6Nh93N31X/rv/bf+of/KKJmU66zLCGCub3Bv&#10;OXuDQYZNhW34UoNsE9XeHtQWG88Kco7S8XQ65qyg0PnZxWg6CZjJ72KLzr8QpmXhknPnEWTd+LnR&#10;muZqcBQVh/VL54fCXwXhz9pcS6XID5nSrMv56WSc0gYUQFtWKfB0bS317XTNGaia1rfwGCGdUbIM&#10;5aHaYb2cK2RroBWap5N0vNjz/CMt/HsBrhnyYiikQeZBque6ZH5rSVtANN2+XukQF3FLqYdgmJUX&#10;eNuUHVuqFb4B4kesA+9SBg1o5QeDVjj0Ey00/r30TdyWoPIj1jFv8IOyDQwczy5C9aDcvsko/4FD&#10;tI7oJWHew4TDbWnKbRx89NN+xvz9WwoP4Nim+/GLn/0EAAD//wMAUEsDBBQABgAIAAAAIQAzp3sL&#10;3wAAAAkBAAAPAAAAZHJzL2Rvd25yZXYueG1sTI/BTsMwEETvSPyDtUjcqJMAaQnZVEDFhQpQW7i7&#10;9jaJiNdR7LTh7zEnOK7maeZtuZxsJ440+NYxQjpLQBBrZ1quET52z1cLED4oNqpzTAjf5GFZnZ+V&#10;qjDuxBs6bkMtYgn7QiE0IfSFlF43ZJWfuZ44Zgc3WBXiOdTSDOoUy20nsyTJpVUtx4VG9fTUkP7a&#10;jhZh89qv1o+a3z53h/fVy6THuh8J8fJiergHEWgKfzD86kd1qKLT3o1svOgQ8tubSCJk8ywFEYFF&#10;egdij3A9z3KQVSn/f1D9AAAA//8DAFBLAQItABQABgAIAAAAIQC2gziS/gAAAOEBAAATAAAAAAAA&#10;AAAAAAAAAAAAAABbQ29udGVudF9UeXBlc10ueG1sUEsBAi0AFAAGAAgAAAAhADj9If/WAAAAlAEA&#10;AAsAAAAAAAAAAAAAAAAALwEAAF9yZWxzLy5yZWxzUEsBAi0AFAAGAAgAAAAhAE6U0dJBAgAAOQQA&#10;AA4AAAAAAAAAAAAAAAAALgIAAGRycy9lMm9Eb2MueG1sUEsBAi0AFAAGAAgAAAAhADOnewvfAAAA&#10;CQEAAA8AAAAAAAAAAAAAAAAAmwQAAGRycy9kb3ducmV2LnhtbFBLBQYAAAAABAAEAPMAAACnBQAA&#10;AAA=&#10;" strokecolor="#c0504d"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56" o:spid="_x0000_s1215" type="#_x0000_t32" style="position:absolute;left:0;text-align:left;margin-left:333.45pt;margin-top:434.55pt;width:37.5pt;height:29.25pt;flip:x;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wSQIAAEMEAAAOAAAAZHJzL2Uyb0RvYy54bWysU81uEzEQviPxDpbvZDdp0larbnpIKBwQ&#10;VBTEebLr3bXkta2xk01uhRfoI/AKXDjwoz7D5o0Ye0NU6A1xsTzjmc/ffP58cbltFdsIdNLonI9H&#10;KWdCF6aUus75+3dXz845cx50CcpokfOdcPxy/vTJRWczMTGNUaVARiDaZZ3NeeO9zZLEFY1owY2M&#10;FZoOK4MteAqxTkqEjtBblUzS9DTpDJYWTSGco+xyOOTziF9VovBvqsoJz1TOiZuPK8Z1FdZkfgFZ&#10;jWAbWRxowD+waEFquvQItQQPbI3yEVQrCzTOVH5UmDYxVSULEWegacbpX9PcNGBFnIXEcfYok/t/&#10;sMXrzTUyWeZ8dsqZhpbeqP+8v93f9T/7L/s7tv/Y39Oy/7S/7b/2P/rv/X3/jVExKddZlxHAQl/j&#10;IXL2GoMM2wpbVilpX5IpojA0KttG3XdH3cXWs4KS07PTyWzMWUFHJ2fj6dksoCcDTICz6PwLYVoW&#10;Njl3HkHWjV8YremFDQ5XwOaV80Pj74bQrM2VVIrykCnNupxPZtOUvFAA+a1S4GnbWlLA6ZozUDUZ&#10;ufAYWTujZBnaQ7fDerVQyDZAZlqks3S6PPD8oyzcvQTXDHXxKJRB5kGq57pkfmdJZUA03aFf6XAu&#10;ol9phhCYtRd405QdW6k1vgXiR6wD71IGDcj8Q0BmDvPECI3/IH0TfRNUfsQ61g15ULaBgePJeege&#10;lDsMGeU/cojRA3pJePnhrcNuZcpdtEDMk1Nj/eFXha/wMKb9w78//wUAAP//AwBQSwMEFAAGAAgA&#10;AAAhALx3C/7gAAAACwEAAA8AAABkcnMvZG93bnJldi54bWxMj7FOwzAQhnck3sE6JDbqpEJuE+JU&#10;qAIGFtTSIaMTH0na2A6204a355jKeHef/vv+YjObgZ3Rh95ZCekiAYa2cbq3rYTD5+vDGliIymo1&#10;OIsSfjDApry9KVSu3cXu8LyPLaMQG3IloYtxzDkPTYdGhYUb0dLty3mjIo2+5dqrC4WbgS+TRHCj&#10;eksfOjXitsPmtJ+MBF+Pxxfx9j5x3Fb9fKiqj+9dJeX93fz8BCziHK8w/OmTOpTkVLvJ6sAGCUKI&#10;jFAJa5GlwIhYPaa0qSVky5UAXhb8f4fyFwAA//8DAFBLAQItABQABgAIAAAAIQC2gziS/gAAAOEB&#10;AAATAAAAAAAAAAAAAAAAAAAAAABbQ29udGVudF9UeXBlc10ueG1sUEsBAi0AFAAGAAgAAAAhADj9&#10;If/WAAAAlAEAAAsAAAAAAAAAAAAAAAAALwEAAF9yZWxzLy5yZWxzUEsBAi0AFAAGAAgAAAAhAFV6&#10;mnBJAgAAQwQAAA4AAAAAAAAAAAAAAAAALgIAAGRycy9lMm9Eb2MueG1sUEsBAi0AFAAGAAgAAAAh&#10;ALx3C/7gAAAACwEAAA8AAAAAAAAAAAAAAAAAowQAAGRycy9kb3ducmV2LnhtbFBLBQYAAAAABAAE&#10;APMAAACwBQAAAAA=&#10;" strokecolor="#c0504d"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7" o:spid="_x0000_s1214" type="#_x0000_t32" style="position:absolute;left:0;text-align:left;margin-left:100.2pt;margin-top:574.8pt;width:57pt;height:0;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Nl/AEAAAgEAAAOAAAAZHJzL2Uyb0RvYy54bWysU82O0zAQviPxDpbvNGlBLFRN99AFLggq&#10;YB/A69iNJf9pbJr2tvAC+wi8AhcOC2ifIXmjHTttFgECCXGZxJ75vpn5Zrw43RlNtgKCcrai00lJ&#10;ibDc1cpuKnr+7vmDJ5SEyGzNtLOionsR6Ony/r1F6+di5hqnawEESWyYt76iTYx+XhSBN8KwMHFe&#10;WHRKB4ZFPMKmqIG1yG50MSvLx0XroPbguAgBb88GJ11mfikFj6+lDCISXVGsLWYL2V4kWywXbL4B&#10;5hvFD2Wwf6jCMGUx6Uh1xiIj70H9QmUUBxecjBPuTOGkVFzkHrCbaflTN28b5kXuBcUJfpQp/D9a&#10;/mq7BqLqij46ocQygzPqPvWX/VX3vfvcX5H+Q3eDpv/YX3Zfum/d1+6muyYYjMq1PsyRYGXXcDgF&#10;v4Ykw06CSV9skOyy2vtRbbGLhOPlyezh0xJnwo+u4g7nIcQXwhmSfioaIjC1aeLKWYsjdTDNYrPt&#10;yxAxMwKPgJRU22QjU/qZrUnce+yJAbg21YyxyV+k2odq81/cazFg3wiJemB9s5wjb6JYaSBbhjvE&#10;OBc2zkYmjE4wqbQegeXfgYf4BBV5S0fw0Nkfs46InNnZOIKNsg5+lz3upoeS5RB/VGDoO0lw4ep9&#10;nmOWBtcta3V4Gmmffzxn+N0DXt4CAAD//wMAUEsDBBQABgAIAAAAIQApWSEU3QAAAA0BAAAPAAAA&#10;ZHJzL2Rvd25yZXYueG1sTI/BTsMwEETvSPyDtUhcKuoEQkXTOBUg6IkLCR/gxtskaryObDdN/57l&#10;gOC4M0+zM8V2toOY0IfekYJ0mYBAapzpqVXwVb/fPYEIUZPRgyNUcMEA2/L6qtC5cWf6xKmKreAQ&#10;CrlW0MU45lKGpkOrw9KNSOwdnLc68ulbabw+c7gd5H2SrKTVPfGHTo/42mFzrE5WgZsuB9o9LtJq&#10;qv2bXxw/di91o9Ttzfy8ARFxjn8w/NTn6lByp707kQliUMDpGaNspNl6BYKRhzRjaf8rybKQ/1eU&#10;3wAAAP//AwBQSwECLQAUAAYACAAAACEAtoM4kv4AAADhAQAAEwAAAAAAAAAAAAAAAAAAAAAAW0Nv&#10;bnRlbnRfVHlwZXNdLnhtbFBLAQItABQABgAIAAAAIQA4/SH/1gAAAJQBAAALAAAAAAAAAAAAAAAA&#10;AC8BAABfcmVscy8ucmVsc1BLAQItABQABgAIAAAAIQAqqpNl/AEAAAgEAAAOAAAAAAAAAAAAAAAA&#10;AC4CAABkcnMvZTJvRG9jLnhtbFBLAQItABQABgAIAAAAIQApWSEU3QAAAA0BAAAPAAAAAAAAAAAA&#10;AAAAAFYEAABkcnMvZG93bnJldi54bWxQSwUGAAAAAAQABADzAAAAYAUAAAAA&#10;" strokecolor="#c0504d [3205]" strokeweight="2pt">
            <v:stroke endarrow="open"/>
            <v:shadow on="t" color="black" opacity="24903f" origin=",.5" offset="0,.55556mm"/>
          </v:shape>
        </w:pict>
      </w:r>
      <w:r>
        <w:rPr>
          <w:rFonts w:ascii="Times New Roman" w:hAnsi="Times New Roman" w:cs="Times New Roman"/>
          <w:b/>
          <w:noProof/>
          <w:sz w:val="28"/>
          <w:szCs w:val="28"/>
          <w:lang w:eastAsia="ru-RU"/>
        </w:rPr>
        <w:pict>
          <v:roundrect id="Скругленный прямоугольник 49" o:spid="_x0000_s1208" style="position:absolute;left:0;text-align:left;margin-left:-4.05pt;margin-top:455.55pt;width:53.25pt;height:24.75pt;z-index:25170124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trtwIAAD4FAAAOAAAAZHJzL2Uyb0RvYy54bWysVM1OGzEQvlfqO1i+l01CAiVigyJQqkoI&#10;UKHi7Hi92ZW8Htd2spueKvVIpT5Dn6Gq1EKhr7B5o469C4SfU9U9eGc8f57P33h3ryokWQhjc1Ax&#10;7W50KBGKQ5KrWUzfn01evabEOqYSJkGJmC6FpXujly92Sz0UPchAJsIQTKLssNQxzZzTwyiyPBMF&#10;sxughUJjCqZgDlUzixLDSsxeyKjX6WxFJZhEG+DCWtw9aIx0FPKnqeDuOE2tcETGFM/mwmrCOvVr&#10;NNplw5lhOst5ewz2D6coWK6w6F2qA+YYmZv8Saoi5wYspG6DQxFBmuZchB6wm27nUTenGdMi9ILg&#10;WH0Hk/1/afnR4sSQPIlpf4cSxQq8o/pbfbn6tPpcf6+v6h/1dX29uqh/kfoPbn6tf9c3wXRTX62+&#10;oPFnfUkwFoEstR1ivlN9YlrNouhRqVJT+D/2S6oA/vIOfFE5wnFza3urtz2ghKNps9vf7A18zug+&#10;WBvr3ggoiBdiamCuknd4wQF3tji0rvG/9fMFLcg8meRSBmVp96UhC4ZcQAolUFIimXW4GdNJ+NqS&#10;D8KkImVMe4N+BwnEGZI0lcyhWGiEzaoZJUzOkP3cmXCWB9H2SdEz7HitcCd8zxX2jRwwmzUnDllb&#10;N6l8PyLwu+3bg9/A7SVXTatwq10f4XemkCzxpg00I2A1n+SY/xD7P2EGOY/N4Ry7Y1xSCdgxtBIl&#10;GZiPz+17f6QiWikpcYYQjQ9zZgR291YhSXe6/b4fuqD0B9s9VMy6ZbpuUfNiH/BquvhiaB5E7+/k&#10;rZgaKM5x3Me+KpqY4li7wb1V9l0z2/hgcDEeBzccNM3coTrV3Cf3yHlkz6pzZnRLJod3cgS388aG&#10;j+jU+PpIBeO5gzQPXLvHFYnqFRzSQNn2QfGvwLoevO6fvdFfAAAA//8DAFBLAwQUAAYACAAAACEA&#10;xyYMjd0AAAAJAQAADwAAAGRycy9kb3ducmV2LnhtbEyPwU7DMAyG70i8Q+RJ3LY0aFRdaTohJJA4&#10;7ECZxDVtTFstcaom28rbY05wsi1/+v252i/eiQvOcQykQW0yEEhdsCP1Go4fL+sCREyGrHGBUMM3&#10;RtjXtzeVKW240jtemtQLDqFYGg1DSlMpZewG9CZuwoTEu68we5N4nHtpZ3PlcO/kfZbl0puR+MJg&#10;JnwesDs1Z68hbh8+3w5t0bQudXiM9HoIymt9t1qeHkEkXNIfDL/6rA41O7XhTDYKp2FdKCY17JTi&#10;hoFdsQXRcs2zHGRdyf8f1D8AAAD//wMAUEsBAi0AFAAGAAgAAAAhALaDOJL+AAAA4QEAABMAAAAA&#10;AAAAAAAAAAAAAAAAAFtDb250ZW50X1R5cGVzXS54bWxQSwECLQAUAAYACAAAACEAOP0h/9YAAACU&#10;AQAACwAAAAAAAAAAAAAAAAAvAQAAX3JlbHMvLnJlbHNQSwECLQAUAAYACAAAACEA8ROba7cCAAA+&#10;BQAADgAAAAAAAAAAAAAAAAAuAgAAZHJzL2Uyb0RvYy54bWxQSwECLQAUAAYACAAAACEAxyYMjd0A&#10;AAAJAQAADwAAAAAAAAAAAAAAAAARBQAAZHJzL2Rvd25yZXYueG1sUEsFBgAAAAAEAAQA8wAAABsG&#10;AAAAAA==&#10;" fillcolor="window" strokecolor="windowText" strokeweight="2pt">
            <v:textbox style="mso-next-textbox:#Скругленный прямоугольник 49">
              <w:txbxContent>
                <w:p w:rsidR="00481304" w:rsidRDefault="00481304" w:rsidP="007F75D2">
                  <w:pPr>
                    <w:jc w:val="center"/>
                  </w:pPr>
                  <w:r>
                    <w:t>6</w:t>
                  </w:r>
                </w:p>
              </w:txbxContent>
            </v:textbox>
          </v:roundrect>
        </w:pict>
      </w:r>
      <w:r>
        <w:rPr>
          <w:rFonts w:ascii="Times New Roman" w:hAnsi="Times New Roman" w:cs="Times New Roman"/>
          <w:b/>
          <w:noProof/>
          <w:sz w:val="28"/>
          <w:szCs w:val="28"/>
          <w:lang w:eastAsia="ru-RU"/>
        </w:rPr>
        <w:pict>
          <v:roundrect id="Скругленный прямоугольник 50" o:spid="_x0000_s1209" style="position:absolute;left:0;text-align:left;margin-left:364.2pt;margin-top:453.3pt;width:45.6pt;height:27pt;z-index:25170227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WuAIAAD4FAAAOAAAAZHJzL2Uyb0RvYy54bWysVM1uEzEQviPxDpbvdJM0oTTqpopaBSFV&#10;bUWLena83mQlr21sJ5tyQuIIEs/AMyAkaGl5hc0b8dnZtunPCbEH74xnPDPf5xnv7C5KSebCukKr&#10;lLY3WpQIxXVWqElK352OXryixHmmMia1Eik9F47uDp4/26lMX3T0VMtMWIIgyvUrk9Kp96afJI5P&#10;RcnchjZCwZhrWzIP1U6SzLIK0UuZdFqtl0mlbWas5sI57O6vjHQQ4+e54P4oz53wRKYUtfm42riO&#10;w5oMdlh/YpmZFrwpg/1DFSUrFJLehtpnnpGZLR6FKgtutdO53+C6THSeF1xEDEDTbj1AczJlRkQs&#10;IMeZW5rc/wvLD+fHlhRZSnugR7ESd1R/qy+WH5ef6u/1Zf2jvqqvlp/rX6T+g82v9e/6Opqu68vl&#10;Fxh/1hcEZ0FkZVwf8U7MsW00BzGwsshtGf7ASxaR/PNb8sXCE47N3tZ2u4MaOEyb3c52K8ZM7g4b&#10;6/xroUsShJRaPVPZW1xw5J3ND5xHVvjf+IWETssiGxVSRuXc7UlL5gy9gBbKdEWJZM5jM6Wj+AUY&#10;CHHvmFSkSmmn10VFhDM0aS6Zh1ga0ObUhBImJ+h+7m2s5d5p9yjpKRCvJW7F76nEAcg+c9NVxTFq&#10;4yZVwCNifze4A/kruoPkF+NFvNXNcCLsjHV2jpu2ejUCzvBRgfgHwH/MLHoe4DDH/ghLLjUQ60ai&#10;ZKrth6f2gz9aEVZKKswQ2Hg/Y1YA3RuFJt1ud7sI66PS7W2F67XrlvG6Rc3KPY2raePFMDyKwd/L&#10;GzG3ujzDuA9DVpiY4si94r1R9vxqtvFgcDEcRjcMmmH+QJ0YHoIH5gKzp4szZk3TTB53cqhv5o31&#10;H7TTyjecVHo48zovYq/d8YquCQqGNPZP86CEV2Bdj153z97gLwAAAP//AwBQSwMEFAAGAAgAAAAh&#10;AA1FFlHeAAAACwEAAA8AAABkcnMvZG93bnJldi54bWxMj01PwzAMhu9I/IfISNxY0mmUrjSdEBJI&#10;HHagm8Q1bUxbkThVk23l32NOcPPHo9ePq93inTjjHMdAGrKVAoHUBTtSr+F4eLkrQMRkyBoXCDV8&#10;Y4RdfX1VmdKGC73juUm94BCKpdEwpDSVUsZuQG/iKkxIvPsMszeJ27mXdjYXDvdOrpXKpTcj8YXB&#10;TPg8YPfVnLyGuLn/eNu3RdO61OEx0us+ZF7r25vl6RFEwiX9wfCrz+pQs1MbTmSjcBoe1sWGUQ1b&#10;lecgmCiyLRctT3KVg6wr+f+H+gcAAP//AwBQSwECLQAUAAYACAAAACEAtoM4kv4AAADhAQAAEwAA&#10;AAAAAAAAAAAAAAAAAAAAW0NvbnRlbnRfVHlwZXNdLnhtbFBLAQItABQABgAIAAAAIQA4/SH/1gAA&#10;AJQBAAALAAAAAAAAAAAAAAAAAC8BAABfcmVscy8ucmVsc1BLAQItABQABgAIAAAAIQCQNddWuAIA&#10;AD4FAAAOAAAAAAAAAAAAAAAAAC4CAABkcnMvZTJvRG9jLnhtbFBLAQItABQABgAIAAAAIQANRRZR&#10;3gAAAAsBAAAPAAAAAAAAAAAAAAAAABIFAABkcnMvZG93bnJldi54bWxQSwUGAAAAAAQABADzAAAA&#10;HQYAAAAA&#10;" fillcolor="window" strokecolor="windowText" strokeweight="2pt">
            <v:textbox style="mso-next-textbox:#Скругленный прямоугольник 50">
              <w:txbxContent>
                <w:p w:rsidR="00481304" w:rsidRPr="0098101E" w:rsidRDefault="00481304" w:rsidP="007F75D2">
                  <w:pPr>
                    <w:jc w:val="center"/>
                    <w:rPr>
                      <w:sz w:val="16"/>
                    </w:rPr>
                  </w:pPr>
                  <w:r>
                    <w:t>6</w:t>
                  </w:r>
                  <w:r>
                    <w:rPr>
                      <w:sz w:val="16"/>
                    </w:rPr>
                    <w:t>6</w:t>
                  </w:r>
                </w:p>
              </w:txbxContent>
            </v:textbox>
          </v:roundrect>
        </w:pict>
      </w:r>
      <w:r>
        <w:rPr>
          <w:rFonts w:ascii="Times New Roman" w:hAnsi="Times New Roman" w:cs="Times New Roman"/>
          <w:b/>
          <w:noProof/>
          <w:sz w:val="28"/>
          <w:szCs w:val="28"/>
          <w:lang w:eastAsia="ru-RU"/>
        </w:rPr>
        <w:pict>
          <v:shape id="Прямоугольник с двумя скругленными соседними углами 48" o:spid="_x0000_s1206" style="position:absolute;left:0;text-align:left;margin-left:33.1pt;margin-top:544.9pt;width:24pt;height:8.2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7edAMAAIsHAAAOAAAAZHJzL2Uyb0RvYy54bWysVd1qGzkUvl/oO4i534zt2E1j4pT8kGUh&#10;m4a6JdfHMxrPgEbSSnLs7NUue7mFPkJfofQHSn/yDOM36idp7HrdFtpSgwfpnKPz9x19Ori/qAW7&#10;5sZWSo6S7k4nYVxmKq/kdJQ8fnT2672EWUcyJ6EkHyU33Cb3D+/8cjDXQ95TpRI5NwxOpB3O9Sgp&#10;ndPDNLVZyWuyO0pzCWWhTE0OWzNNc0NzeK9F2ut07qZzZXJtVMathfQ0KpPD4L8oeOYeFIXljolR&#10;gtxc+JrwnfhvenhAw6khXVZZmwb9QBY1VRJB165OyRGbmeozV3WVGWVV4XYyVaeqKKqMhxpQTbez&#10;Vc24JM1DLWiO1es22Z/nNru4vjSsykdJH0hJqoFR82z59/Jp8765Xf7bvGxum3fLJ82H5k3zli3/&#10;Yc2r5gXk75dPsWvewtQbvWtew+TD8j8ce+MVt/i/hq0/F0TR6nnYIBYaP9d2iPhjfWnancXSd3FR&#10;mJoZBbS6d4EyfqG5aBdbBOxu1tjxhWMZhLud/j2YsQyqbqe/tzfwIdLoy/vUxrrfuKqZX4wSo2Yy&#10;741R8EMMSXBP1+fWxUMr4xbS/KwSwid0VbkyoIIg4czU4kywskwrABMztWY6ORGGXRPmbv/4+Hiw&#10;H8xtSTmP0kHXl4VwNLTk/lB5FHd3Q7kxjdZNqGNqN8Og1rYp3xBq3/v84VA+z++I1f9KrEErByTb&#10;ZUG07qOoJCNPHmvkmc1IcExoKMHbGgqA+H4Iyebo8KA3APQEAikEOSxrjQNWThNGYgpmypyJAChR&#10;rQ9/S+tWaW+h1FnJt8qxm/79FJ2SLSOyQdUOpZA+eR4Iqh0gNXPcjMt8ziZiZh4S8vetxEjnlR/Y&#10;XgARG7DXIGig+v9IfmH2vIcWPBK6pJjK7leyX+cQJm4jvdTf1Xg7/Wqi8hvQRrihyMLq7KxCredk&#10;3SUZECiEeBTcA3wKoYCQalcJK5X560tybw9egzZhcxAy4PtzRoYnTPwucbH2u/0+3Lqw6Q/2er78&#10;Tc1kUyNn9YnC3euG7MLS2zuxWhZG1Vd4O458VKhIZogdB6XdnLj4UOD1yfjRUTADa2ty53KssxUF&#10;eJQfLa7I6JZaHDjpQq3Im4ZbvBJtPf5SHc2cKqpAOp/6iub7DRg/Xvz4OvknZXMfrD69oYcfAQAA&#10;//8DAFBLAwQUAAYACAAAACEAFe/iY+AAAAALAQAADwAAAGRycy9kb3ducmV2LnhtbEyPwU7DMAyG&#10;70i8Q+RJ3FiaaoKuNJ0AaeKG2ACpx6zJ2mqJUzVZ2/H0mBM7+ven35+LzewsG80QOo8SxDIBZrD2&#10;usNGwtfn9j4DFqJCraxHI+FiAmzK25tC5dpPuDPjPjaMSjDkSkIbY59zHurWOBWWvjdIu6MfnIo0&#10;Dg3Xg5qo3FmeJskDd6pDutCq3ry2pj7tz07C20v1816NFww7FB92ilt9qr6lvFvMz0/AopnjPwx/&#10;+qQOJTkd/Bl1YFZCJtZEUp48rgQwItbZCtiBEpGmAnhZ8Osfyl8AAAD//wMAUEsBAi0AFAAGAAgA&#10;AAAhALaDOJL+AAAA4QEAABMAAAAAAAAAAAAAAAAAAAAAAFtDb250ZW50X1R5cGVzXS54bWxQSwEC&#10;LQAUAAYACAAAACEAOP0h/9YAAACUAQAACwAAAAAAAAAAAAAAAAAvAQAAX3JlbHMvLnJlbHNQSwEC&#10;LQAUAAYACAAAACEAWsR+3nQDAACLBwAADgAAAAAAAAAAAAAAAAAuAgAAZHJzL2Uyb0RvYy54bWxQ&#10;SwECLQAUAAYACAAAACEAFe/iY+AAAAALAQAADwAAAAAAAAAAAAAAAADOBQAAZHJzL2Rvd25yZXYu&#10;eG1sUEsFBgAAAAAEAAQA8wAAANs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rect id="Прямоугольник 46" o:spid="_x0000_s1205" style="position:absolute;left:0;text-align:left;margin-left:7.05pt;margin-top:514.05pt;width:25.65pt;height:60.75pt;z-index:251698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howIAAF0FAAAOAAAAZHJzL2Uyb0RvYy54bWysVEtu2zAQ3RfoHQjuG9muFbdG5MBIkKJA&#10;kBhNiqxpiowEUCRL0pbcVYFuA/QIPUQ3RT85g3yjDklZCZKgi6JaUCRn5s2Hb+bgsKkEWjNjSyUz&#10;PNwbYMQkVXkprzP8/vLkxSuMrCMyJ0JJluENs/hw9vzZQa2nbKQKJXJmEIBIO611hgvn9DRJLC1Y&#10;Reye0kyCkCtTEQdHc53khtSAXolkNBjsJ7UyuTaKMmvh9jgK8Szgc86oO+fcModEhiE2F1YT1qVf&#10;k9kBmV4boouSdmGQf4iiIqUEpz3UMXEErUz5CKoqqVFWcbdHVZUozkvKQg6QzXDwIJuLgmgWcoHi&#10;WN2Xyf4/WHq2XhhU5hke72MkSQVv1H7dftp+aX+1t9vP7bf2tv25vWl/t9/bHwiUoGK1tlMwvNAL&#10;050sbH36DTeV/0NiqAlV3vRVZo1DFC5fjtJJmmJEQTSZDNNR6jGTO2NtrHvDVIX8JsMGHjHUlqxP&#10;rYuqOxWw88FE92HnNoL5CIR8xzgkBg5HwTpQih0Jg9YEyEAoZdINo6ggOYvX6QC+Lp7eIkQXAD0y&#10;L4XosTsAT9fH2DHWTt+bssDI3njwt8CicW8RPCvpeuOqlMo8BSAgq85z1N8VKZbGV8k1yyY+utf0&#10;N0uVb4AIRsUOsZqelFD9U2LdghhoCWgeaHN3DgsXqs6w6nYYFcp8fOre6wNTQYpRDS2WYfthRQzD&#10;SLyVwOHXw/HY92Q4jNPJCA7mvmR5XyJX1ZGChxvCQNE0bL2+E7stN6q6gmkw915BRCQF3xmmzuwO&#10;Ry62PswTyubzoAZ9qIk7lReaenBfZ8+uy+aKGN1R0AF3z9SuHcn0AROjrreUar5yipeBpnd17V4A&#10;ejhQqZs3fkjcPwetu6k4+wMAAP//AwBQSwMEFAAGAAgAAAAhAM/c7N3eAAAACwEAAA8AAABkcnMv&#10;ZG93bnJldi54bWxMj0FOxDAMRfdI3CEyEjsm7aiUUpqOEBJCYoOY4QCZxrSFxKmSdFo4PWYFK/vb&#10;X9/PzW51VpwwxNGTgnyTgUDqvBmpV/B2eLyqQMSkyWjrCRV8YYRde37W6Nr4hV7xtE+94BCKtVYw&#10;pDTVUsZuQKfjxk9IvHv3wenEMvTSBL1wuLNym2WldHokvjDoCR8G7D73s1Pg85f0fFiKmXAJT9X4&#10;0dnvm0qpy4v1/g5EwjX9meEXn9GhZaajn8lEYVkXOTu5ZtuKO3aU1wWII0/y4rYE2Tby/w/tDwAA&#10;AP//AwBQSwECLQAUAAYACAAAACEAtoM4kv4AAADhAQAAEwAAAAAAAAAAAAAAAAAAAAAAW0NvbnRl&#10;bnRfVHlwZXNdLnhtbFBLAQItABQABgAIAAAAIQA4/SH/1gAAAJQBAAALAAAAAAAAAAAAAAAAAC8B&#10;AABfcmVscy8ucmVsc1BLAQItABQABgAIAAAAIQDBkqxhowIAAF0FAAAOAAAAAAAAAAAAAAAAAC4C&#10;AABkcnMvZTJvRG9jLnhtbFBLAQItABQABgAIAAAAIQDP3Ozd3gAAAAsBAAAPAAAAAAAAAAAAAAAA&#10;AP0EAABkcnMvZG93bnJldi54bWxQSwUGAAAAAAQABADzAAAACAYAAAAA&#10;" fillcolor="#4f81bd [3204]" strokecolor="#243f60 [1604]" strokeweight="2pt">
            <v:textbox style="mso-next-textbox:#Прямоугольник 46">
              <w:txbxContent>
                <w:p w:rsidR="00481304" w:rsidRPr="009F6576" w:rsidRDefault="00481304" w:rsidP="007F75D2">
                  <w:pPr>
                    <w:jc w:val="center"/>
                    <w:rPr>
                      <w:color w:val="000000" w:themeColor="text1"/>
                    </w:rPr>
                  </w:pPr>
                  <w:r w:rsidRPr="009F6576">
                    <w:rPr>
                      <w:color w:val="000000" w:themeColor="text1"/>
                    </w:rPr>
                    <w:t>9</w:t>
                  </w:r>
                </w:p>
              </w:txbxContent>
            </v:textbox>
          </v:rect>
        </w:pict>
      </w:r>
      <w:r>
        <w:rPr>
          <w:rFonts w:ascii="Times New Roman" w:hAnsi="Times New Roman" w:cs="Times New Roman"/>
          <w:b/>
          <w:noProof/>
          <w:sz w:val="28"/>
          <w:szCs w:val="28"/>
          <w:lang w:eastAsia="ru-RU"/>
        </w:rPr>
        <w:pict>
          <v:rect id="Прямоугольник 36" o:spid="_x0000_s1199" style="position:absolute;left:0;text-align:left;margin-left:-16.8pt;margin-top:222.35pt;width:9pt;height:83.2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bplgIAAA4FAAAOAAAAZHJzL2Uyb0RvYy54bWysVEtu2zAQ3RfoHQjuG0mO7aZG5MCN4aJA&#10;kBhIiqzHFGUJoEiWpC2nqwLdBugReohuin5yBvlGHVJy/quiWlAznP+bGR4ebSpB1tzYUsmUJnsx&#10;JVwylZVymdIPF7NXB5RYBzIDoSRP6RW39Gj88sVhrUe8pwolMm4IOpF2VOuUFs7pURRZVvAK7J7S&#10;XKIwV6YCh6xZRpmBGr1XIurF8TCqlcm0UYxbi7fTVkjHwX+ec+bO8txyR0RKMTcXThPOhT+j8SGM&#10;lgZ0UbIuDfiHLCooJQa9dTUFB2RlyieuqpIZZVXu9piqIpXnJeOhBqwmiR9Vc16A5qEWBMfqW5js&#10;/3PLTtdzQ8ospftDSiRU2KPm2/bz9mvzu7nZfmm+NzfNr+1186f50fwkqISI1dqO0PBcz03HWSR9&#10;+ZvcVP6PhZFNQPnqFmW+cYThZZL092PsBUNREg+Gw35oQ3RnrY1177iqiCdSarCLAVxYn1iHEVF1&#10;p+KDWSXKbFYKERizXBwLQ9aAHe/PDpK3U58ymjxQE5LUKe0N+iETwMnLBThMqtKIhZVLSkAscaSZ&#10;MyH2A2v7TJAQvICMt6EHMX67yK360yx8FVOwRWsSQnQmQnp/PExwV7RHvcXZUwuVXWHnjGpH2mo2&#10;K9HbCVg3B4MzjAjjXrozPHKhsFjVUZQUynx67t7r42ihlJIadwKB+LgCwykR7yUO3Zukj70iLjD9&#10;weseMua+ZHFfIlfVscImJPgCaBZIr+/EjsyNqi5xfSc+KopAMozdQt4xx67dVXwAGJ9MghoujgZ3&#10;Is818849Th7Hi80lGN2NjMNhO1W7/YHRo8lpdb2lVJOVU3kZxuoOV2yVZ3DpQtO6B8Jv9X0+aN09&#10;Y+O/AAAA//8DAFBLAwQUAAYACAAAACEAUHyMT+IAAAALAQAADwAAAGRycy9kb3ducmV2LnhtbEyP&#10;wU7DMAyG70i8Q2Qkbl2arXRbaTohxMQBoYmxy25pY9pqjVMl2VbennCCo+1Pv7+/3ExmYBd0vrck&#10;QcxSYEiN1T21Eg6f22QFzAdFWg2WUMI3ethUtzelKrS90gde9qFlMYR8oSR0IYwF577p0Cg/syNS&#10;vH1ZZ1SIo2u5duoaw83A52mac6N6ih86NeJzh81pfzYSTseX3ftufZhvjX6t0z4s1517k/L+bnp6&#10;BBZwCn8w/OpHdaiiU23PpD0bJCSLRR5RCVmWLYFFIhEPcVNLyIUQwKuS/+9Q/QAAAP//AwBQSwEC&#10;LQAUAAYACAAAACEAtoM4kv4AAADhAQAAEwAAAAAAAAAAAAAAAAAAAAAAW0NvbnRlbnRfVHlwZXNd&#10;LnhtbFBLAQItABQABgAIAAAAIQA4/SH/1gAAAJQBAAALAAAAAAAAAAAAAAAAAC8BAABfcmVscy8u&#10;cmVsc1BLAQItABQABgAIAAAAIQDGuYbplgIAAA4FAAAOAAAAAAAAAAAAAAAAAC4CAABkcnMvZTJv&#10;RG9jLnhtbFBLAQItABQABgAIAAAAIQBQfIxP4gAAAAsBAAAPAAAAAAAAAAAAAAAAAPAEAABkcnMv&#10;ZG93bnJldi54bWxQSwUGAAAAAAQABADzAAAA/wUAAAAA&#10;" fillcolor="#4f81bd" strokecolor="#385d8a" strokeweight="2pt"/>
        </w:pict>
      </w:r>
      <w:r>
        <w:rPr>
          <w:rFonts w:ascii="Times New Roman" w:hAnsi="Times New Roman" w:cs="Times New Roman"/>
          <w:b/>
          <w:noProof/>
          <w:sz w:val="28"/>
          <w:szCs w:val="28"/>
          <w:lang w:eastAsia="ru-RU"/>
        </w:rPr>
        <w:pict>
          <v:shapetype id="_x0000_t135" coordsize="21600,21600" o:spt="135" path="m10800,qx21600,10800,10800,21600l,21600,,xe">
            <v:stroke joinstyle="miter"/>
            <v:path gradientshapeok="t" o:connecttype="rect" textboxrect="0,3163,18437,18437"/>
          </v:shapetype>
          <v:shape id="Блок-схема: задержка 33" o:spid="_x0000_s1196" type="#_x0000_t135" style="position:absolute;left:0;text-align:left;margin-left:389.7pt;margin-top:59.55pt;width:25.5pt;height:38.25pt;rotation:180;z-index:25168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fvogIAAFIFAAAOAAAAZHJzL2Uyb0RvYy54bWysVM1u1DAQviPxDpbvbTb7Q5eo2Wq1VRFS&#10;1Va0qGev4zQRjm1s72aXExx4AN6kBwpSQTyD+0aMnR+qgqiEyCHyeGa+mflmxvsHm4qjNdOmlCLF&#10;8e4AIyaozEpxleLXF0c7U4yMJSIjXAqW4i0z+GD29Ml+rRI2lIXkGdMIQIRJapXiwlqVRJGhBauI&#10;2ZWKCVDmUlfEgqivokyTGtArHg0Hg2dRLXWmtKTMGLg9bJR4FvDznFF7mueGWcRTDLnZ8Nfhv/T/&#10;aLZPkitNVFHSNg3yD1lUpBQQtIc6JJaglS5/g6pKqqWRud2lsopknpeUhRqgmnjwoJrzgigWagFy&#10;jOppMv8Plp6szzQqsxSPRhgJUkGP3Cf3zf1wtzt3H+4+uhv33V0nyH111+6zu7l77764W3eNwB7I&#10;q5VJAONcnelWMnD0TGxyXSEtgfF4MB34LxAEJaNN4H/b8882FlG4HA1H0wl0iYJqPJ3s7U18iKjB&#10;8phKG/uCyQr5Q4pzLutFQbQ9ZJxsAzxZHxvbOHXGgOCzbPIKJ7vlzMNx8YrlUDyEjoN3GDu24Bqt&#10;CQxM9iZuEwiW3iUvOe+dhn93am29Gwuj2Ds+Eq23DhGlsL1jVQqpH4na2HdVN7X6su1muQmdHneN&#10;W8psC90PTQLajaJHJRB7TIw9Ixr2AC5ht+0p/DzXKZbtCaNC6nd/uvf2MJ6gxaiGvUqxebsimmHE&#10;XwoY3OfxeOwXMQjjyd4QBH1fs7yvEatqIaETccguHL295d0x17K6hCdg7qOCiggKsVNMre6EhW32&#10;HR4RyubzYAbLp4g9FueKdr3343KxuSRatdNlYSxPZLeDJHkwWo2t75CQ85WVeRnmzjPd8Np2ABY3&#10;zHD7yPiX4b4crH49hbOfAAAA//8DAFBLAwQUAAYACAAAACEA8pJM6uAAAAALAQAADwAAAGRycy9k&#10;b3ducmV2LnhtbEyPwU7DMBBE70j8g7VI3KidQNMmxKkqBJW4lQahHt3YJBHxOthum/49ywmOO/M0&#10;O1OuJjuwk/GhdyghmQlgBhune2wlvNcvd0tgISrUanBoJFxMgFV1fVWqQrszvpnTLraMQjAUSkIX&#10;41hwHprOWBVmbjRI3qfzVkU6fcu1V2cKtwNPhci4VT3Sh06N5qkzzdfuaCX03347/1jHrH7dtPVe&#10;bPfPaeqkvL2Z1o/AopniHwy/9ak6VNTp4I6oAxskLBb5A6FkJHkCjIjlvSDlQEo+z4BXJf+/ofoB&#10;AAD//wMAUEsBAi0AFAAGAAgAAAAhALaDOJL+AAAA4QEAABMAAAAAAAAAAAAAAAAAAAAAAFtDb250&#10;ZW50X1R5cGVzXS54bWxQSwECLQAUAAYACAAAACEAOP0h/9YAAACUAQAACwAAAAAAAAAAAAAAAAAv&#10;AQAAX3JlbHMvLnJlbHNQSwECLQAUAAYACAAAACEAhsSX76ICAABSBQAADgAAAAAAAAAAAAAAAAAu&#10;AgAAZHJzL2Uyb0RvYy54bWxQSwECLQAUAAYACAAAACEA8pJM6uAAAAALAQAADwAAAAAAAAAAAAAA&#10;AAD8BAAAZHJzL2Rvd25yZXYueG1sUEsFBgAAAAAEAAQA8wAAAAkGAAAAAA==&#10;" fillcolor="gray [1616]" strokecolor="black [3040]">
            <v:fill color2="#d9d9d9 [496]" rotate="t" angle="180" colors="0 #bcbcbc;22938f #d0d0d0;1 #ededed" focus="100%" type="gradient"/>
            <v:shadow on="t" color="black" opacity="24903f" origin=",.5" offset="0,.55556mm"/>
            <v:textbox style="mso-next-textbox:#Блок-схема: задержка 33">
              <w:txbxContent>
                <w:p w:rsidR="00481304" w:rsidRPr="00BC1BF2" w:rsidRDefault="00481304" w:rsidP="007F75D2">
                  <w:pPr>
                    <w:jc w:val="center"/>
                    <w:rPr>
                      <w:sz w:val="10"/>
                      <w:szCs w:val="10"/>
                    </w:rPr>
                  </w:pPr>
                  <w:r>
                    <w:rPr>
                      <w:sz w:val="10"/>
                      <w:szCs w:val="10"/>
                    </w:rPr>
                    <w:t>01</w:t>
                  </w:r>
                </w:p>
              </w:txbxContent>
            </v:textbox>
          </v:shape>
        </w:pict>
      </w:r>
      <w:r>
        <w:rPr>
          <w:rFonts w:ascii="Times New Roman" w:hAnsi="Times New Roman" w:cs="Times New Roman"/>
          <w:b/>
          <w:noProof/>
          <w:sz w:val="28"/>
          <w:szCs w:val="28"/>
          <w:lang w:eastAsia="ru-RU"/>
        </w:rPr>
        <w:pict>
          <v:shape id="Прямоугольник с двумя скругленными соседними углами 30" o:spid="_x0000_s1193" style="position:absolute;left:0;text-align:left;margin-left:290.7pt;margin-top:437.55pt;width:24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VNbg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so/2KKqBUfPb+sf1y+ZDc7v+ufm9uW3er39tPjZvm3ds/RNr&#10;/mheg/9h/RJU8w6qQel98wYqH9e/wOxtENzi9wa6wS6yWq1XkUAsNH5p3Bjxp+bSdpTDMXRxVdg6&#10;/KM/bBXButmCJVaecTD3s8HjDDlziHrZ4OBgGHymd8bGOv+10DULh0li9ULl/SkqfI6piGDR9YXz&#10;rdFGucMwP6+kZFb7q8qXEQYEaQF2sIlajhkNJLLIdnY+O5WWXRMGbXRycjIctfySctFyh70M+SIc&#10;jR35b3Xesnv7YEc+cu/cxDrmbjcMaoVWNP7nUKPg87NDhTz/Q6zBJ2INO/4DZYE13/RRVopR2Ba9&#10;R7jQwYY5TlJgJDddwf2MgITqpWJLdHjYHwJ6wsYoJHkcawMDp+YJIznHKuLett3Sstoa/wuURpu0&#10;76GUbfj3ynG7/sMUnZErW2SjqBtKqULyIm6kboD0wgs7LfMlm8mFfU7IP7QS9edVGNh+BBEE1tUw&#10;SiD660g+MBDBQwceSVNSm8r+J7Lf5hAnbie9NFzO9jqG00znN9gTiB5QYc7w8wq1XpDzl2SxMcHE&#10;K+Cf4VNIDYR0d0pYqe0PD/GDPhYZpAlbYgMDvu8XZEXC5DcKF2vUGwzg1kdiMDzoh/J3JbNdiVrU&#10;pxp3rxezi8eg7+XmWFhdX+GxOA5RISLFEbsdlI449e3LgOeGi+PjqIY1bchfqKnhmxUQUH6xuiJr&#10;utXisZOe6s22pvG9vdLqBvyVPl54XVRx6dz1Fc0PBFZ8e/Hb5yi8Ibt01Lp7NI/+BAAA//8DAFBL&#10;AwQUAAYACAAAACEA9MHwk+MAAAALAQAADwAAAGRycy9kb3ducmV2LnhtbEyPwUrDQBCG74LvsIzg&#10;RewmpU3SmE0RxYMghbZS8LbNrsnS7GzMbtr17R1Pepx/Pv75plpH27OzHr1xKCCdJcA0Nk4ZbAW8&#10;71/uC2A+SFSyd6gFfGsP6/r6qpKlchfc6vMutIxK0JdSQBfCUHLum05b6Wdu0Ei7TzdaGWgcW65G&#10;eaFy2/N5kmTcSoN0oZODfup0c9pNVsBbPH3kh6/tqxnMYYH7581dHichbm/i4wOwoGP4g+FXn9Sh&#10;Jqejm1B51gtYFumCUAFFvkyBEZHNV5QcKVmlGfC64v9/qH8AAAD//wMAUEsBAi0AFAAGAAgAAAAh&#10;ALaDOJL+AAAA4QEAABMAAAAAAAAAAAAAAAAAAAAAAFtDb250ZW50X1R5cGVzXS54bWxQSwECLQAU&#10;AAYACAAAACEAOP0h/9YAAACUAQAACwAAAAAAAAAAAAAAAAAvAQAAX3JlbHMvLnJlbHNQSwECLQAU&#10;AAYACAAAACEAFGrFTW4DAAB8BwAADgAAAAAAAAAAAAAAAAAuAgAAZHJzL2Uyb0RvYy54bWxQSwEC&#10;LQAUAAYACAAAACEA9MHwk+MAAAALAQAADwAAAAAAAAAAAAAAAADIBQAAZHJzL2Rvd25yZXYueG1s&#10;UEsFBgAAAAAEAAQA8wAAANg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31" o:spid="_x0000_s1194" style="position:absolute;left:0;text-align:left;margin-left:258.45pt;margin-top:437.55pt;width:24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CvcA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st9LmKIaGDW/rX9cv2w+NLfrn5vfm9vm/frX5mPztnnH1j+x&#10;5o/mNfgf1i9BNe+gGpTeN2+g8nH9C8zeBsEtfm+gG+wiq9V6FQnEQuOXxo0Rf2oubUc5HEMXV4Wt&#10;wz/6w1YRrJstWGLlGQdzPxs8zgAph6iXDQ4OhsFnemdsrPNfC12zcJgkVi9U3p+iwueYiggWXV84&#10;3xptlDsM8/NKSma1v6p8GWFAkBZgB5uo5ZjRQCKLbGfns1Np2TVh0EYnJyfDUcsvKRctd9jLkC/C&#10;0diR/1bnLbu3D3bkI/fOTaxj7nbDoFZoReN/DjUKPj87VMjzP8QafCLWsOM/UBZY800fZaUYhW3R&#10;e4QLHWyY4yQFRnLTFdzPCEioXiq2RIeH/SGgJ2yMQpLHsTYwcGqeMJJzrCLubdstLaut8b9AabRJ&#10;+x5K2YZ/rxy36z9M0Rm5skU2irqhlCokL+JG6gZIL7yw0zJfsplc2OeE/EMrUX9ehYHtRxBBYF0N&#10;owSiv47kAwMRPHTgkTQltansfyL7bQ5x4nbSS8PlbK9jOM10foM9gegBFeYMP69Q6wU5f0kWGxNM&#10;vAL+GT6F1EBId6eEldr+8BA/6GORQZqwJTYw4Pt+QVYkTH6jcLFGvcEAbn0kBsODfih/VzLblahF&#10;fapx97DFkF08Bn0vN8fC6voKj8VxiAoRKY7Y7aB0xKlvXwY8N1wcH0c1rGlD/kJNDd+sgIDyi9UV&#10;WdOtFo+d9FRvtjWN7+2VVjfgr/Txwuuiikvnrq9ofiCw4tuL3z5H4Q3ZpaPW3aN59CcAAAD//wMA&#10;UEsDBBQABgAIAAAAIQDyckI84wAAAAsBAAAPAAAAZHJzL2Rvd25yZXYueG1sTI/BSsNAEIbvgu+w&#10;jOBF7CbSJG2aTRHFgyBCWyl422a3ydLsbMxu2vXtHU96nH8+/vmmWkfbs7MevXEoIJ0lwDQ2Thls&#10;BXzsXu4XwHyQqGTvUAv41h7W9fVVJUvlLrjR521oGZWgL6WALoSh5Nw3nbbSz9ygkXZHN1oZaBxb&#10;rkZ5oXLb84ckybmVBulCJwf91OnmtJ2sgLd4+iz2X5tXM5j9HHfP73dFnIS4vYmPK2BBx/AHw68+&#10;qUNNTgc3ofKsF5Cl+ZJQAYsiS4ERkeVzSg6ULNMceF3x/z/UPwAAAP//AwBQSwECLQAUAAYACAAA&#10;ACEAtoM4kv4AAADhAQAAEwAAAAAAAAAAAAAAAAAAAAAAW0NvbnRlbnRfVHlwZXNdLnhtbFBLAQIt&#10;ABQABgAIAAAAIQA4/SH/1gAAAJQBAAALAAAAAAAAAAAAAAAAAC8BAABfcmVscy8ucmVsc1BLAQIt&#10;ABQABgAIAAAAIQCniHCvcAMAAHwHAAAOAAAAAAAAAAAAAAAAAC4CAABkcnMvZTJvRG9jLnhtbFBL&#10;AQItABQABgAIAAAAIQDyckI84wAAAAsBAAAPAAAAAAAAAAAAAAAAAMoFAABkcnMvZG93bnJldi54&#10;bWxQSwUGAAAAAAQABADzAAAA2g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32" o:spid="_x0000_s1195" style="position:absolute;left:0;text-align:left;margin-left:290.7pt;margin-top:380.55pt;width:24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9T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st9PmKIaGDW/rX9cv2w+NLfrn5vfm9vm/frX5mPztnnH1j+x&#10;5o/mNfgf1i9BNe+gGpTeN2+g8nH9C8zeBsEtfm+gG+wiq9V6FQnEQuOXxo0Rf2oubUc5HEMXV4Wt&#10;wz/6w1YRrJstWGLlGQdzPxs8zgAph6iXDQ4OhsFnemdsrPNfC12zcJgkVi9U3p+iwueYiggWXV84&#10;3xptlDsM8/NKSma1v6p8GWFAkBZgB5uo5ZjRQCKLbGfns1Np2TVh0EYnJyfDUcsvKRctd9jLkC/C&#10;0diR/1bnLbu3D3bkI/fOTaxj7nbDoFZoReN/DjUKPj87VMjzP8QafCLWsOM/UBZY800fZaUYhW3R&#10;e4QLHWyY4yQFRnLTFdzPCEioXiq2RIeH/SGgJ2yMQpLHsTYwcGqeMJJzrCLubdstLaut8b9AabRJ&#10;+x5K2YZ/rxy36z9M0Rm5skU2irqhlCokL+JG6gZIL7yw0zJfsplc2OeE/EMrUX9ehYHtRxBBYF0N&#10;owSiv47kAwMRPHTgkTQltansfyL7bQ5x4nbSS8PlbK9jOM10foM9gegBFeYMP69Q6wU5f0kWGxNM&#10;vAL+GT6F1EBId6eEldr+8BA/6GORQZqwJTYw4Pt+QVYkTH6jcLFGvcEAbn0kBsODfih/VzLblahF&#10;fapx93oxu3gM+l5ujoXV9RUei+MQFSJSHLHbQemIU9++DHhuuDg+jmpY04b8hZoavlkBAeUXqyuy&#10;plstHjvpqd5saxrf2yutbsBf6eOF10UVl85dX9H8QGDFtxe/fY7CG7JLR627R/PoTwAAAP//AwBQ&#10;SwMEFAAGAAgAAAAhAJvM8Y3iAAAACwEAAA8AAABkcnMvZG93bnJldi54bWxMj1FLwzAQx98Fv0M4&#10;wRdxacdsZm06RPFBkME2GfiWNbENay61Sbf47T2f9PH+9+N/v6tWyfXsZMZgPUrIZxkwg43XFlsJ&#10;77uX2yWwEBVq1Xs0Er5NgFV9eVGpUvszbsxpG1tGJRhKJaGLcSg5D01nnAozPxik3acfnYo0ji3X&#10;ozpTuev5PMsK7pRFutCpwTx1pjluJyfhLR0/xP5r82oHu1/g7nl9I9Ik5fVVenwAFk2KfzD86pM6&#10;1OR08BPqwHoJd8t8QagEUeQ5MCKK+T0lB0qEKIDXFf//Q/0DAAD//wMAUEsBAi0AFAAGAAgAAAAh&#10;ALaDOJL+AAAA4QEAABMAAAAAAAAAAAAAAAAAAAAAAFtDb250ZW50X1R5cGVzXS54bWxQSwECLQAU&#10;AAYACAAAACEAOP0h/9YAAACUAQAACwAAAAAAAAAAAAAAAAAvAQAAX3JlbHMvLnJlbHNQSwECLQAU&#10;AAYACAAAACEAM6nfU28DAAB8BwAADgAAAAAAAAAAAAAAAAAuAgAAZHJzL2Uyb0RvYy54bWxQSwEC&#10;LQAUAAYACAAAACEAm8zxjeIAAAALAQAADwAAAAAAAAAAAAAAAADJBQAAZHJzL2Rvd25yZXYueG1s&#10;UEsFBgAAAAAEAAQA8wAAANg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7" o:spid="_x0000_s1190" style="position:absolute;left:0;text-align:left;margin-left:250.95pt;margin-top:380.55pt;width:24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Xf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j9ImKIaGDW/rX9cv2w+NLfrn5vfm9vm/frX5mPztnnH1j+x&#10;5o/mNfgf1i9BNe+gGpTeN2+g8nH9C8zeBsEtfm+gG+wiq9V6FQnEQuOXxo0Rf2oubUc5HEMXV4Wt&#10;wz/6w1YRrJstWGLlGQdzPxs8zgAph6iXDQ4OhsFnemdsrPNfC12zcJgkVi9U3p+iwueYiggWXV84&#10;3xptlDsM8/NKSma1v6p8GWFAkBZgB5uo5ZjRQCKLbGfns1Np2TVh0EYnJyfDUcsvKRctd9jLkC/C&#10;0diR/1bnLbu3D3bkI/fOTaxj7nbDoFZoReN/DjUKPj87VMjzP8QafCLWsOM/UBZY800fZaUYhW3R&#10;e4QLHWyY4yQFRnLTFdzPCEioXiq2RIeH/SGgJ2yMQpLHsTYwcGqeMJJzrCLubdstLaut8b9AabRJ&#10;+x5K2YZ/rxy36z9M0Rm5skU2irqhlCokL+JG6gZIL7yw0zJfsplc2OeE/EMrUX9ehYHtRxBBYF0N&#10;owSiv47kAwMRPHTgkTQltansfyL7bQ5x4nbSS8PlbK9jOM10foM9gegBFeYMP69Q6wU5f0kWGxNM&#10;vAL+GT6F1EBId6eEldr+8BA/6GORQZqwJTYw4Pt+QVYkTH6jcLFGvcEAbn0kBsODfih/VzLblahF&#10;fapx93oxu3gM+l5ujoXV9RUei+MQFSJSHLHbQemIU9++DHhuuDg+jmpY04b8hZoavlkBAeUXqyuy&#10;plstHjvpqd5saxrf2yutbsBf6eOF10UVl85dX9H8QGDFtxe/fY7CG7JLR627R/PoTwAAAP//AwBQ&#10;SwMEFAAGAAgAAAAhAHwdmDjiAAAACwEAAA8AAABkcnMvZG93bnJldi54bWxMj1FLwzAQx98Fv0M4&#10;wRdxaWVrXG06RPFBkME2GfiWNbENay61Sbf47T2f9PH+9+N/v6tWyfXsZMZgPUrIZxkwg43XFlsJ&#10;77uX23tgISrUqvdoJHybAKv68qJSpfZn3JjTNraMSjCUSkIX41ByHprOOBVmfjBIu08/OhVpHFuu&#10;R3WmctfzuywruFMW6UKnBvPUmea4nZyEt3T8EPuvzasd7H6Ou+f1jUiTlNdX6fEBWDQp/sHwq0/q&#10;UJPTwU+oA+slLLJ8SagEUeQ5MCIW8yUlB0qEKIDXFf//Q/0DAAD//wMAUEsBAi0AFAAGAAgAAAAh&#10;ALaDOJL+AAAA4QEAABMAAAAAAAAAAAAAAAAAAAAAAFtDb250ZW50X1R5cGVzXS54bWxQSwECLQAU&#10;AAYACAAAACEAOP0h/9YAAACUAQAACwAAAAAAAAAAAAAAAAAvAQAAX3JlbHMvLnJlbHNQSwECLQAU&#10;AAYACAAAACEAGprV328DAAB8BwAADgAAAAAAAAAAAAAAAAAuAgAAZHJzL2Uyb0RvYy54bWxQSwEC&#10;LQAUAAYACAAAACEAfB2YOOIAAAALAQAADwAAAAAAAAAAAAAAAADJBQAAZHJzL2Rvd25yZXYueG1s&#10;UEsFBgAAAAAEAAQA8wAAANg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5" o:spid="_x0000_s1188" style="position:absolute;left:0;text-align:left;margin-left:157.2pt;margin-top:445.05pt;width:24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BbwMAAHwHAAAOAAAAZHJzL2Uyb0RvYy54bWysVctuGzcU3RfIPxCzr2ckS3EsWA78gIsC&#10;bmJECby+4nA0A3BIlqQsuasWXbZAPqG/EKQNEOThbxj9UQ45I1l1HCANutCI9/04l5cHj5e1ZFfC&#10;ukqrcdLbyRImFNd5pWbj5MXzs+8fJcx5UjlJrcQ4uRYueXz44LuDhRmJvi61zIVlcKLcaGHGSem9&#10;GaWp46Woye1oIxSEhbY1eZB2luaWFvBey7SfZQ/Thba5sZoL58A9bYXJYfRfFIL7p0XhhGdynCA3&#10;H782fqfhmx4e0GhmyZQV79Kgb8iipkoh6MbVKXlic1t95qquuNVOF36H6zrVRVFxEWtANb3sTjWT&#10;koyItaA5zmza5P4/t/zJ1YVlVT5O+sOEKaqBUfPX6tfVy+ZDc7P6vfm7uWner/5sPjZvm3ds9Rtr&#10;/mleg/9h9RJU8w6qQel98wYqH1d/wOxtENzg9wa6wS6yWq1XkUAsNH5h3AjxJ+bCdpTDMXRxWdg6&#10;/KM/bBnBut6AJZaecTB3s8GjDJByiHrZYG8v+kxvjY11/gehaxYO48Tqucr7E1T4DFMRwaKrc+cR&#10;GkZr5Q7D/KySklntLytfRhgQpAXYwSZqOWY0kMgi29nZ9ERadkUYtP3j4+PhfssvKRctd9jLkG8c&#10;OEf+J5237N4u2JGPNDo3MaWZ2w6DWqEVOF8Raj/4/OZQIc//EGvwhVjDjn9PWWDN1n2UlWIUtkXv&#10;IS50sGGOkxQYyXVXcD8jIKF6qdgCHR6GceWEjVFI8jjWBgZOzRJGcoZVxL1tu6VltTH+mtat00aj&#10;t1HK1vw75bht/2GKTsmVLbJRFFCAiVQheRE3UjdAeu6FnZT5gk3l3D4j5B9aifrzKgxsP4IIAutq&#10;GCUQ/Xsk7xmI4KEDj6QpqU1l9wvZb3KISW6ll4bL2V7HcJrq/Bp7AtEDKswZflah1nNy/oIsNiaY&#10;eAX8U3wKqYGQ7k4JK7X95T5+0McigzRhC2xgwPfznKxImPxR4WLt9wYDuPWRGAz3+qH8bcl0W6Lm&#10;9YnG3evF7OIx6Hu5PhZW15d4LI5CVIhIccRuB6UjTnz7MuC54eLoKKphTRvy52pi+HoFBJSfLy/J&#10;mm61eOykJ3q9rWl0Z6+0ugF/pY/mXhdVXDq3fUXzA4EV31789jkKb8g2HbVuH83DTwAAAP//AwBQ&#10;SwMEFAAGAAgAAAAhAITKrirkAAAACwEAAA8AAABkcnMvZG93bnJldi54bWxMj8FKw0AQhu+C77CM&#10;4EXsbtqQtmkmRRQPghTaSqG3bXZNQrOzMbtp17d3PelxZj7++f5iHUzHLnpwrSWEZCKAaaqsaqlG&#10;+Ni/Pi6AOS9Jyc6SRvjWDtbl7U0hc2WvtNWXna9ZDCGXS4TG+z7n3FWNNtJNbK8p3j7tYKSP41Bz&#10;NchrDDcdnwqRcSNbih8a2evnRlfn3WgQ3sP5OD98bd/avj2ktH/ZPMzDiHh/F55WwLwO/g+GX/2o&#10;DmV0OtmRlGMdwixJ04giLJYiARaJWTaNmxPCUmQZ8LLg/zuUPwAAAP//AwBQSwECLQAUAAYACAAA&#10;ACEAtoM4kv4AAADhAQAAEwAAAAAAAAAAAAAAAAAAAAAAW0NvbnRlbnRfVHlwZXNdLnhtbFBLAQIt&#10;ABQABgAIAAAAIQA4/SH/1gAAAJQBAAALAAAAAAAAAAAAAAAAAC8BAABfcmVscy8ucmVsc1BLAQIt&#10;ABQABgAIAAAAIQA9Wc/BbwMAAHwHAAAOAAAAAAAAAAAAAAAAAC4CAABkcnMvZTJvRG9jLnhtbFBL&#10;AQItABQABgAIAAAAIQCEyq4q5AAAAAsBAAAPAAAAAAAAAAAAAAAAAMkFAABkcnMvZG93bnJldi54&#10;bWxQSwUGAAAAAAQABADzAAAA2g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6" o:spid="_x0000_s1189" style="position:absolute;left:0;text-align:left;margin-left:121.2pt;margin-top:445.05pt;width:24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9bgMAAHwHAAAOAAAAZHJzL2Uyb0RvYy54bWysVdtuIzUYvkfiHay5pzNJk3YTNV31oCKk&#10;slttFvX6j8eTGcljG9tpUq5AXIK0j8ArIGCl1R76DJM34rNnkobSFbDiIhP/58P3+/fR01Ut2Y2w&#10;rtJqkvT2soQJxXVeqfkk+eblxRdPEuY8qZykVmKS3AqXPD3+/LOjpRmLvi61zIVlcKLceGkmSem9&#10;Gaep46Woye1pIxSEhbY1eZB2nuaWlvBey7SfZQfpUtvcWM2Fc+Cet8LkOPovCsH986JwwjM5SZCb&#10;j18bv7PwTY+PaDy3ZMqKd2nQJ2RRU6UQdOvqnDyxha3+5qquuNVOF36P6zrVRVFxEWtANb3sQTXT&#10;koyItaA5zmzb5P4/t/zZzZVlVT5J+gcJU1QDo+aX9ffrV8375m79Y/N7c9e8W//cfGjeNG/Z+gfW&#10;/NH8Bv779StQzVuoBqV3zWuofFj/BLM3QXCH32voBrvIarV+jQRiofFL48aIPzVXtqMcjqGLq8LW&#10;4R/9YasI1u0WLLHyjIO5nw2eZICUQ9TLBoeHw+AzvTc21vkvha5ZOEwSqxcq709R4QtMRQSLbi6d&#10;b402yh2G+UUlJbPaX1e+jDAgSAuwg03UcsxoIJFFtrPz2Zm07IYwaKPT09PhqOWXlIuWO+xlyBfh&#10;aOzIf63zlt3bBzvykXvnJtYxd7thUCu0ovE/hxoFn58cKuT5H2INPhJr2PEfKQus+aaPslKMwrbo&#10;HeBCBxvmOEmBkdx0BfczAhKql4ot0eFhfwjoCRujkORxrA0MnJonjOQcq4h723ZLy2pr/C9QGm3S&#10;foBStuE/KMft+g9TdE6ubJGNom4opQrJi7iRugHSCy/stMyXbCYX9gUh/9BK1J9XYWD7EUQQWFfD&#10;KIHoryP5yEAEDx14JE1JbSr7H8l+m0OcuJ300nA52+sYTjOd32JPIHpAhTnDLyrUeknOX5HFxgQT&#10;r4B/jk8hNRDS3SlhpbbfPcYP+lhkkCZsiQ0M+L5dkBUJk18pXKxRbzCAWx+JwfCwH8rflcx2JWpR&#10;n2ncvV7MLh6DvpebY2F1fY3H4iREhYgUR+x2UDrizLcvA54bLk5OohrWtCF/qaaGb1ZAQPnl6pqs&#10;6VaLx056pjfbmsYP9kqrG/BX+mThdVHFpXPfVzQ/EFjx7cVvn6PwhuzSUev+0Tz+EwAA//8DAFBL&#10;AwQUAAYACAAAACEAhGpbh+MAAAALAQAADwAAAGRycy9kb3ducmV2LnhtbEyPwUrDQBCG74LvsIzg&#10;RexuQ0ibNJMiigdBhLZS8LbNbpOl2dmY3bTx7V1P9TgzH/98f7mebMfOevDGEcJ8JoBpqp0y1CB8&#10;7l4fl8B8kKRk50gj/GgP6+r2ppSFchfa6PM2NCyGkC8kQhtCX3Du61Zb6Weu1xRvRzdYGeI4NFwN&#10;8hLDbccTITJupaH4oZW9fm51fdqOFuF9On0t9t+bN9ObfUq7l4+HxTQi3t9NTytgQU/hCsOfflSH&#10;Kjod3EjKsw4hSZM0ogjLXMyBRSLJRdwcEHKRZcCrkv/vUP0CAAD//wMAUEsBAi0AFAAGAAgAAAAh&#10;ALaDOJL+AAAA4QEAABMAAAAAAAAAAAAAAAAAAAAAAFtDb250ZW50X1R5cGVzXS54bWxQSwECLQAU&#10;AAYACAAAACEAOP0h/9YAAACUAQAACwAAAAAAAAAAAAAAAAAvAQAAX3JlbHMvLnJlbHNQSwECLQAU&#10;AAYACAAAACEAqXhgPW4DAAB8BwAADgAAAAAAAAAAAAAAAAAuAgAAZHJzL2Uyb0RvYy54bWxQSwEC&#10;LQAUAAYACAAAACEAhGpbh+MAAAALAQAADwAAAAAAAAAAAAAAAADIBQAAZHJzL2Rvd25yZXYueG1s&#10;UEsFBgAAAAAEAAQA8wAAANg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8" o:spid="_x0000_s1191" style="position:absolute;left:0;text-align:left;margin-left:154.2pt;margin-top:380.55pt;width:24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Rnbg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gdSimpg1Py2/nH9svnQ3K5/bn5vbpv361+bj83b5h1b/8Sa&#10;P5rX4H9YvwTVvINqUHrfvIHKx/UvMHsbBLf4vYFusIusVutVJBALjV8aN0b8qbm0HeVwDF1cFbYO&#10;/+gPW0WwbrZgiZVnHMz9bPA4A6Qcol42ODgYBp/pnbGxzn8tdM3CYZJYvVB5f4oKn2MqIlh0feF8&#10;a7RR7jDMzyspmdX+qvJlhAFBWoAdbKKWY0YDiSyynZ3PTqVl14RBG52cnAxHLb+kXLTcYS9DvghH&#10;Y0f+W5237N4+2JGP3Ds3sY652w2DWqEVjf851Cj4/OxQIc//EGvwiVjDjv9AWWDNN32UlWIUtkXv&#10;ES50sGGOkxQYyU1XcD8jIKF6qdgSHR72h4CesDEKSR7H2sDAqXnCSM6xiri3bbe0rLbG/wKl0Sbt&#10;eyhlG/69ctyu/zBFZ+TKFtko6oZSqpC8iBupGyC98MJOy3zJZnJhnxPyD61E/XkVBrYfQQSBdTWM&#10;Eoj+OpIPDETw0IFH0pTUprL/iey3OcSJ20kvDZezvY7hNNP5DfYEogdUmDP8vEKtF+T8JVlsTDDx&#10;Cvhn+BRSAyHdnRJWavvDQ/ygj0UGacKW2MCA7/sFWZEw+Y3CxRr1BgO49ZEYDA/6ofxdyWxXohb1&#10;qcbd68Xs4jHoe7k5FlbXV3gsjkNUiEhxxG4HpSNOffsy4Lnh4vg4qmFNG/IXamr4ZgUElF+srsia&#10;brV47KSnerOtaXxvr7S6AX+ljxdeF1VcOnd9RfMDgRXfXvz2OQpvyC4dte4ezaM/AQAA//8DAFBL&#10;AwQUAAYACAAAACEArzCOZuIAAAALAQAADwAAAGRycy9kb3ducmV2LnhtbEyPUUvDMBDH3wW/QzjB&#10;F3Fp3WxGbTpE8UGQwTYZ+JY1sQ1rLrVJt/jtPZ/08f7343+/q1bJ9exkxmA9SshnGTCDjdcWWwnv&#10;u5fbJbAQFWrVezQSvk2AVX15UalS+zNuzGkbW0YlGEoloYtxKDkPTWecCjM/GKTdpx+dijSOLdej&#10;OlO56/ldlhXcKYt0oVODeepMc9xOTsJbOn6I/dfm1Q52v8Dd8/pGpEnK66v0+AAsmhT/YPjVJ3Wo&#10;yengJ9SB9RLm2XJBqARR5DkwIub3BSUHSoQogNcV//9D/QMAAP//AwBQSwECLQAUAAYACAAAACEA&#10;toM4kv4AAADhAQAAEwAAAAAAAAAAAAAAAAAAAAAAW0NvbnRlbnRfVHlwZXNdLnhtbFBLAQItABQA&#10;BgAIAAAAIQA4/SH/1gAAAJQBAAALAAAAAAAAAAAAAAAAAC8BAABfcmVscy8ucmVsc1BLAQItABQA&#10;BgAIAAAAIQBcMSRnbgMAAHwHAAAOAAAAAAAAAAAAAAAAAC4CAABkcnMvZTJvRG9jLnhtbFBLAQIt&#10;ABQABgAIAAAAIQCvMI5m4gAAAAsBAAAPAAAAAAAAAAAAAAAAAMgFAABkcnMvZG93bnJldi54bWxQ&#10;SwUGAAAAAAQABADzAAAA1w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9" o:spid="_x0000_s1192" style="position:absolute;left:0;text-align:left;margin-left:121.2pt;margin-top:380.55pt;width:24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GF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h8lTFENjJrf1j+uXzYfmtv1z83vzW3zfv1r87F527xj659Y&#10;80fzGvwP65egmndQDUrvmzdQ+bj+BWZvg+AWvzfQDXaR1Wq9igRiofFL48aIPzWXtqMcjqGLq8LW&#10;4R/9YasI1s0WLLHyjIO5nw0eZ4CUQ9TLBgcHw+AzvTM21vmvha5ZOEwSqxcq709R4XNMRQSLri+c&#10;b402yh2G+XklJbPaX1W+jDAgSAuwg03UcsxoIJFFtrPz2am07JowaKOTk5PhqOWXlIuWO+xlyBfh&#10;aOzIf6vzlt3bBzvykXvnJtYxd7thUCu0ovE/hxoFn58dKuT5H2INPhFr2PEfKAus+aaPslKMwrbo&#10;PcKFDjbMcZICI7npCu5nBCRULxVbosPD/hDQEzZGIcnjWBsYODVPGMk5VhH3tu2WltXW+F+gNNqk&#10;fQ+lbMO/V47b9R+m6Ixc2SIbRd1QShWSF3EjdQOkF17YaZkv2Uwu7HNC/qGVqD+vwsD2I4ggsK6G&#10;UQLRX0fygYEIHjrwSJqS2lT2P5H9Noc4cTvppeFyttcxnGY6v8GeQPSACnOGn1eo9YKcvySLjQkm&#10;XgH/DJ9CaiCku1PCSm1/eIgf9LHIIE3YEhsY8H2/ICsSJr9RuFij3mAAtz4Sg+FBP5S/K5ntStSi&#10;PtW4e72YXTwGfS83x8Lq+gqPxXGIChEpjtjtoHTEqW9fBjw3XBwfRzWsaUP+Qk0N36yAgPKL1RVZ&#10;060Wj530VG+2NY3v7ZVWN+Cv9PHC66KKS+eur2h+ILDi24vfPkfhDdmlo9bdo3n0JwAAAP//AwBQ&#10;SwMEFAAGAAgAAAAhAMVHumbiAAAACwEAAA8AAABkcnMvZG93bnJldi54bWxMj8FKw0AQhu+C77CM&#10;4EXsJiEkNmZTRPEgiNBWCr1ts2uyNDsbs5t2fXvHUz3OPx//fFOvoh3YSU/eOBSQLhJgGlunDHYC&#10;Prev9w/AfJCo5OBQC/jRHlbN9VUtK+XOuNanTegYlaCvpIA+hLHi3Le9ttIv3KiRdl9usjLQOHVc&#10;TfJM5XbgWZIU3EqDdKGXo37udXvczFbAezzuy933+s2MZpfj9uXjroyzELc38ekRWNAxXGD40yd1&#10;aMjp4GZUng0CsjzLCRVQFmkKjIhsmVByoKQsC+BNzf//0PwCAAD//wMAUEsBAi0AFAAGAAgAAAAh&#10;ALaDOJL+AAAA4QEAABMAAAAAAAAAAAAAAAAAAAAAAFtDb250ZW50X1R5cGVzXS54bWxQSwECLQAU&#10;AAYACAAAACEAOP0h/9YAAACUAQAACwAAAAAAAAAAAAAAAAAvAQAAX3JlbHMvLnJlbHNQSwECLQAU&#10;AAYACAAAACEA79ORhW8DAAB8BwAADgAAAAAAAAAAAAAAAAAuAgAAZHJzL2Uyb0RvYy54bWxQSwEC&#10;LQAUAAYACAAAACEAxUe6ZuIAAAALAQAADwAAAAAAAAAAAAAAAADJBQAAZHJzL2Rvd25yZXYueG1s&#10;UEsFBgAAAAAEAAQA8wAAANgGA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4" o:spid="_x0000_s1187" style="position:absolute;left:0;text-align:left;margin-left:282.45pt;margin-top:311.55pt;width:24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oj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h8kTFENjJrf1j+uXzYfmtv1z83vzW3zfv1r87F527xj659Y&#10;80fzGvwP65egmndQDUrvmzdQ+bj+BWZvg+AWvzfQDXaR1Wq9igRiofFL48aIPzWXtqMcjqGLq8LW&#10;4R/9YasI1s0WLLHyjIO5nw0eZ4CUQ9TLBgcHw+AzvTM21vmvha5ZOEwSqxcq709R4XNMRQSLri+c&#10;b402yh2G+XklJbPaX1W+jDAgSAuwg03UcsxoIJFFtrPz2am07JowaKOTk5PhqOWXlIuWO+xlyBfh&#10;aOzIf6vzlt3bBzvykXvnJtYxd7thUCu0ovE/hxoFn58dKuT5H2INPhFr2PEfKAus+aaPslKMwrbo&#10;PcKFDjbMcZICI7npCu5nBCRULxVbosPD/hDQEzZGIcnjWBsYODVPGMk5VhH3tu2WltXW+F+gNNqk&#10;fQ+lbMO/V47b9R+m6Ixc2SIbRd1QShWSF3EjdQOkF17YaZkv2Uwu7HNC/qGVqD+vwsD2I4ggsK6G&#10;UQLRX0fygYEIHjrwSJqS2lT2P5H9Noc4cTvppeFyttcxnGY6v8GeQPSACnOGn1eo9YKcvySLjQkm&#10;XgH/DJ9CaiCku1PCSm1/eIgf9LHIIE3YEhsY8H2/ICsSJr9RuFij3mAAtz4Sg+FBP5S/K5ntStSi&#10;PtW4e72YXTwGfS83x8Lq+gqPxXGIChEpjtjtoHTEqW9fBjw3XBwfRzWsaUP+Qk0N36yAgPKL1RVZ&#10;060Wj530VG+2NY3v7ZVWN+Cv9PHC66KKS+eur2h+ILDi24vfPkfhDdmlo9bdo3n0JwAAAP//AwBQ&#10;SwMEFAAGAAgAAAAhAKrDl+XjAAAACwEAAA8AAABkcnMvZG93bnJldi54bWxMj8tOwzAQRfdI/IM1&#10;SGwQdZIWl4Y4FQKxQKqQ+lCl7tzYJFHjcYid1vw9wwp28zi6c6ZYRtuxsxl861BCOkmAGaycbrGW&#10;sNu+3T8C80GhVp1DI+HbeFiW11eFyrW74NqcN6FmFII+VxKaEPqcc181xio/cb1B2n26wapA7VBz&#10;PagLhduOZ0kiuFUt0oVG9ealMdVpM1oJq3g6zPdf6/e2b/cz3L5+3M3jKOXtTXx+AhZMDH8w/OqT&#10;OpTkdHQjas86CQ9itiBUgsimKTAiRJrR5EjFdCGAlwX//0P5AwAA//8DAFBLAQItABQABgAIAAAA&#10;IQC2gziS/gAAAOEBAAATAAAAAAAAAAAAAAAAAAAAAABbQ29udGVudF9UeXBlc10ueG1sUEsBAi0A&#10;FAAGAAgAAAAhADj9If/WAAAAlAEAAAsAAAAAAAAAAAAAAAAALwEAAF9yZWxzLy5yZWxzUEsBAi0A&#10;FAAGAAgAAAAhAI67eiNvAwAAfAcAAA4AAAAAAAAAAAAAAAAALgIAAGRycy9lMm9Eb2MueG1sUEsB&#10;Ai0AFAAGAAgAAAAhAKrDl+XjAAAACwEAAA8AAAAAAAAAAAAAAAAAyQUAAGRycy9kb3ducmV2Lnht&#10;bFBLBQYAAAAABAAEAPMAAADZBg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3" o:spid="_x0000_s1186" style="position:absolute;left:0;text-align:left;margin-left:250.95pt;margin-top:311.55pt;width:24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j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t9PmKIaGDW/rX9cv2w+NLfrn5vfm9vm/frX5mPztnnH1j+x&#10;5o/mNfgf1i9BNe+gGpTeN2+g8nH9C8zeBsEtfm+gG+wiq9V6FQnEQuOXxo0Rf2oubUc5HEMXV4Wt&#10;wz/6w1YRrJstWGLlGQdzPxs8zgAph6iXDQ4OhsFnemdsrPNfC12zcJgkVi9U3p+iwueYiggWXV84&#10;3xptlDsM8/NKSma1v6p8GWFAkBZgB5uo5ZjRQCKLbGfns1Np2TVh0EYnJyfDUcsvKRctd9jLkC/C&#10;0diR/1bnLbu3D3bkI/fOTaxj7nbDoFZoReN/DjUKPj87VMjzP8QafCLWsOM/UBZY800fZaUYhW3R&#10;e4QLHWyY4yQFRnLTFdzPCEioXiq2RIeH/SGgJ2yMQpLHsTYwcGqeMJJzrCLubdstLaut8b9AabRJ&#10;+x5K2YZ/rxy36z9M0Rm5skU2irqhlCokL+JG6gZIL7yw0zJfsplc2OeE/EMrUX9ehYHtRxBBYF0N&#10;owSiv47kAwMRPHTgkTQltansfyL7bQ5x4nbSS8PlbK9jOM10foM9gegBFeYMP69Q6wU5f0kWGxNM&#10;vAL+GT6F1EBId6eEldr+8BA/6GORQZqwJTYw4Pt+QVYkTH6jcLFGvcEAbn0kBsODfih/VzLblahF&#10;fapx93oxu3gM+l5ujoXV9RUei+MQFSJSHLHbQemIU9++DHhuuDg+jmpY04b8hZoavlkBAeUXqyuy&#10;plstHjvpqd5saxrf2yutbsBf6eOF10UVl85dX9H8QGDFtxe/fY7CG7JLR627R/PoTwAAAP//AwBQ&#10;SwMEFAAGAAgAAAAhAEdxwKrkAAAACwEAAA8AAABkcnMvZG93bnJldi54bWxMj8tOwzAQRfdI/IM1&#10;SGwQddJH2oQ4FQKxQEJIbVGl7tzYJFbjcYid1vw9wwqWc+fozplyHW3HznrwxqGAdJIA01g7ZbAR&#10;8LF7uV8B80Gikp1DLeBbe1hX11elLJS74Eaft6FhVIK+kALaEPqCc1+32ko/cb1G2n26wcpA49Bw&#10;NcgLlduOT5Mk41YapAut7PVTq+vTdrQC3uLpsNx/bV5Nb/Zz3D2/3y3jKMTtTXx8ABZ0DH8w/OqT&#10;OlTkdHQjKs86AYskzQkVkE1nKTAiFvOckiMlszwDXpX8/w/VDwAAAP//AwBQSwECLQAUAAYACAAA&#10;ACEAtoM4kv4AAADhAQAAEwAAAAAAAAAAAAAAAAAAAAAAW0NvbnRlbnRfVHlwZXNdLnhtbFBLAQIt&#10;ABQABgAIAAAAIQA4/SH/1gAAAJQBAAALAAAAAAAAAAAAAAAAAC8BAABfcmVscy8ucmVsc1BLAQIt&#10;ABQABgAIAAAAIQBUHODjbwMAAHwHAAAOAAAAAAAAAAAAAAAAAC4CAABkcnMvZTJvRG9jLnhtbFBL&#10;AQItABQABgAIAAAAIQBHccCq5AAAAAsBAAAPAAAAAAAAAAAAAAAAAMkFAABkcnMvZG93bnJldi54&#10;bWxQSwUGAAAAAAQABADzAAAA2gY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1" o:spid="_x0000_s1184" style="position:absolute;left:0;text-align:left;margin-left:279.45pt;margin-top:249.3pt;width:24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9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u8lTFENjJrf1j+uXzYfmtv1z83vzW3zfv1r87F527xj659Y&#10;80fzGvwP65egmndQDUrvmzdQ+bj+BWZvg+AWvzfQDXaR1Wq9igRiofFL48aIPzWXtqMcjqGLq8LW&#10;4R/9YasI1s0WLLHyjIO5nw0eZ4CUQ9TLBgcHw+AzvTM21vmvha5ZOEwSqxcq709R4XNMRQSLri+c&#10;b402yh2G+XklJbPaX1W+jDAgSAuwg03UcsxoIJFFtrPz2am07JowaKOTk5PhqOWXlIuWO+xlyBfh&#10;aOzIf6vzlt3bBzvykXvnJtYxd7thUCu0ovE/hxoFn58dKuT5H2INPhFr2PEfKAus+aaPslKMwrbo&#10;PcKFDjbMcZICI7npCu5nBCRULxVbosPD/hDQEzZGIcnjWBsYODVPGMk5VhH3tu2WltXW+F+gNNqk&#10;fQ+lbMO/V47b9R+m6Ixc2SIbRd1QShWSF3EjdQOkF17YaZkv2Uwu7HNC/qGVqD+vwsD2I4ggsK6G&#10;UQLRX0fygYEIHjrwSJqS2lT2P5H9Noc4cTvppeFyttcxnGY6v8GeQPSACnOGn1eo9YKcvySLjQkm&#10;XgH/DJ9CaiCku1PCSm1/eIgf9LHIIE3YEhsY8H2/ICsSJr9RuFij3mAAtz4Sg+FBP5S/K5ntStSi&#10;PtW4e9hiyC4eg76Xm2NhdX2Fx+I4RIWIFEfsdlA64tS3LwOeGy6Oj6Ma1rQhf6Gmhm9WQED5xeqK&#10;rOlWi8dOeqo325rG9/ZKqxvwV/p44XVRxaVz11c0PxBY8e3Fb5+j8Ibs0lHr7tE8+hMAAP//AwBQ&#10;SwMEFAAGAAgAAAAhAGTrQ47jAAAACwEAAA8AAABkcnMvZG93bnJldi54bWxMj8FKw0AQhu+C77CM&#10;4EXsJtKkaZpNEcWDIEJbKXjbZrfJ0uxszG7a9e0dT3qc+T/++aZaR9uzsx69cSggnSXANDZOGWwF&#10;fOxe7gtgPkhUsneoBXxrD+v6+qqSpXIX3OjzNrSMStCXUkAXwlBy7ptOW+lnbtBI2dGNVgYax5ar&#10;UV6o3Pb8IUlybqVButDJQT91ujltJyvgLZ4+F/uvzasZzH6Ou+f3u0WchLi9iY8rYEHH8AfDrz6p&#10;Q01OBzeh8qwXkGXFklAB82WRAyMiT3LaHChKsxR4XfH/P9Q/AAAA//8DAFBLAQItABQABgAIAAAA&#10;IQC2gziS/gAAAOEBAAATAAAAAAAAAAAAAAAAAAAAAABbQ29udGVudF9UeXBlc10ueG1sUEsBAi0A&#10;FAAGAAgAAAAhADj9If/WAAAAlAEAAAsAAAAAAAAAAAAAAAAALwEAAF9yZWxzLy5yZWxzUEsBAi0A&#10;FAAGAAgAAAAhAHPf+v1vAwAAfAcAAA4AAAAAAAAAAAAAAAAALgIAAGRycy9lMm9Eb2MueG1sUEsB&#10;Ai0AFAAGAAgAAAAhAGTrQ47jAAAACwEAAA8AAAAAAAAAAAAAAAAAyQUAAGRycy9kb3ducmV2Lnht&#10;bFBLBQYAAAAABAAEAPMAAADZBg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shape id="Прямоугольник с двумя скругленными соседними углами 22" o:spid="_x0000_s1185" style="position:absolute;left:0;text-align:left;margin-left:244.2pt;margin-top:249.3pt;width:24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04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BbwMAAHwHAAAOAAAAZHJzL2Uyb0RvYy54bWysVctuGzcU3RfoPxCzr2ckS3EkWA78gIsC&#10;bmJEKby+4nA0A3BIlqQsuasWXbZAPqG/EKQNEOThbxj9UQ85I1l1HbQNutCI9/04l5eHT1a1ZNfC&#10;ukqrSdLbyxImFNd5peaT5LsX5189TpjzpHKSWolJciNc8uToyy8Ol2Ys+rrUMheWwYly46WZJKX3&#10;ZpymjpeiJrenjVAQFtrW5EHaeZpbWsJ7LdN+lj1Kl9rmxmounAP3rBUmR9F/UQjunxWFE57JSYLc&#10;fPza+J2Fb3p0SOO5JVNWvEuDPiOLmiqFoFtXZ+SJLWz1N1d1xa12uvB7XNepLoqKi1gDqull96qZ&#10;lmRErAXNcWbbJvf/ueVPry8tq/JJ0u8nTFENjJrf1j+uXzYfmtv1z83vzW3zfv1r87F527xj659Y&#10;80fzGvwP65egmndQDUrvmzdQ+bj+BWZvg+AWvzfQDXaR1Wq9igRiofFL48aIPzWXtqMcjqGLq8LW&#10;4R/9YasI1s0WLLHyjIO5nw0eZ4CUQ9TLBgcHw+AzvTM21vmvha5ZOEwSqxcq709R4XNMRQSLri+c&#10;b402yh2G+XklJbPaX1W+jDAgSAuwg03UcsxoIJFFtrPz2am07JowaKOTk5PhqOWXlIuWO+xlyBfh&#10;aOzIf6vzlt3bBzvykXvnJtYxd7thUCu0ovE/hxoFn58dKuT5H2INPhFr2PEfKAus+aaPslKMwrbo&#10;PcKFDjbMcZICI7npCu5nBCRULxVbosPD/hDQEzZGIcnjWBsYODVPGMk5VhH3tu2WltXW+F+gNNqk&#10;fQ+lbMO/V47b9R+m6Ixc2SIbRd1QShWSF3EjdQOkF17YaZkv2Uwu7HNC/qGVqD+vwsD2I4ggsK6G&#10;UQLRX0fygYEIHjrwSJqS2lT2P5H9Noc4cTvppeFyttcxnGY6v8GeQPSACnOGn1eo9YKcvySLjQkm&#10;XgH/DJ9CaiCku1PCSm1/eIgf9LHIIE3YEhsY8H2/ICsSJr9RuFij3mAAtz4Sg+FBP5S/K5ntStSi&#10;PtW4e72YXTwGfS83x8Lq+gqPxXGIChEpjtjtoHTEqW9fBjw3XBwfRzWsaUP+Qk0N36yAgPKL1RVZ&#10;060Wj530VG+2NY3v7ZVWN+Cv9PHC66KKS+eur2h+ILDi24vfPkfhDdmlo9bdo3n0JwAAAP//AwBQ&#10;SwMEFAAGAAgAAAAhABQl57LjAAAACwEAAA8AAABkcnMvZG93bnJldi54bWxMj8FOwzAQRO9I/IO1&#10;SFwQdQJpmoY4FQJxQEJIbVGl3tzYJFbjdYid1vw9ywluszuj2bfVKtqenfTojUMB6SwBprFxymAr&#10;4GP7clsA80Gikr1DLeBbe1jVlxeVLJU741qfNqFlVIK+lAK6EIaSc9902ko/c4NG8j7daGWgcWy5&#10;GuWZym3P75Ik51YapAudHPRTp5vjZrIC3uJxv9h9rV/NYHYZbp/fbxZxEuL6Kj4+AAs6hr8w/OIT&#10;OtTEdHATKs96AVlRZBQlsSxyYJSY3+e0OZBI5ynwuuL/f6h/AAAA//8DAFBLAQItABQABgAIAAAA&#10;IQC2gziS/gAAAOEBAAATAAAAAAAAAAAAAAAAAAAAAABbQ29udGVudF9UeXBlc10ueG1sUEsBAi0A&#10;FAAGAAgAAAAhADj9If/WAAAAlAEAAAsAAAAAAAAAAAAAAAAALwEAAF9yZWxzLy5yZWxzUEsBAi0A&#10;FAAGAAgAAAAhAOf+VQFvAwAAfAcAAA4AAAAAAAAAAAAAAAAALgIAAGRycy9lMm9Eb2MueG1sUEsB&#10;Ai0AFAAGAAgAAAAhABQl57LjAAAACwEAAA8AAAAAAAAAAAAAAAAAyQUAAGRycy9kb3ducmV2Lnht&#10;bFBLBQYAAAAABAAEAPMAAADZBgAAAAA=&#10;" path="m17463,l287337,v9645,,17463,7818,17463,17463l304800,104775r,l,104775r,l,17463c,7818,7818,,17463,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7463,0;287337,0;304800,17463;304800,104775;304800,104775;0,104775;0,104775;0,17463;17463,0" o:connectangles="0,0,0,0,0,0,0,0,0"/>
          </v:shape>
        </w:pict>
      </w:r>
      <w:r>
        <w:rPr>
          <w:rFonts w:ascii="Times New Roman" w:hAnsi="Times New Roman" w:cs="Times New Roman"/>
          <w:b/>
          <w:noProof/>
          <w:sz w:val="28"/>
          <w:szCs w:val="28"/>
          <w:lang w:eastAsia="ru-RU"/>
        </w:rPr>
        <w:pict>
          <v:rect id="Прямоугольник 12" o:spid="_x0000_s1178" style="position:absolute;left:0;text-align:left;margin-left:250.95pt;margin-top:399.3pt;width:71.25pt;height:30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MlQIAAA0FAAAOAAAAZHJzL2Uyb0RvYy54bWysVEtu2zAQ3RfoHQjuG8mu3dhG5MBJkKJA&#10;kARIiqzHFGUJ4K8kbTldFei2QI/QQ3RT9JMzyDfqkJLzXxXdUDOaH9+bGe7tr6UgK25dpVVGezsp&#10;JVwxnVdqkdH3l8evRpQ4DyoHoRXP6DV3dH/68sVebSa8r0stcm4JJlFuUpuMlt6bSZI4VnIJbkcb&#10;rtBYaCvBo2oXSW6hxuxSJP00fZPU2ubGasadw79HrZFOY/6i4MyfFYXjnoiM4t18PG085+FMpnsw&#10;WVgwZcW6a8A/3EJCpbDobaoj8ECWtnqSSlbMaqcLv8O0THRRVIxHDIimlz5Cc1GC4RELkuPMLU3u&#10;/6Vlp6tzS6oce9enRIHEHjXfNp82X5vfzc3mc/O9uWl+bb40f5ofzU+CTshYbdwEAy/Mue00h2KA&#10;vy6sDF8ERtaR5etblvnaE4Y/x+lgtDukhKHp9aiXprELyV2wsc6/5VqSIGTUYhMjt7A6cR4LouvW&#10;JdRyWlT5cSVEVOxifigsWQE2fHxwcDAchxtjyAM3oUid0f5wgMUJAxy8QoBHURqkwqkFJSAWONHM&#10;21j7QbR7pkgsXkLO29JDhLXF1bk/vUVAcQSubENiie6yQoV8PA5wBzqQ3tIcpLnOr7FxVrcT7Qw7&#10;rjDbCTh/DhZHGHHhWvozPAqhEazuJEpKbT8+9z/442ShlZIaVwKJ+LAEyykR7xTO3Lg3GIQdispg&#10;uNtHxd63zO9b1FIeamxCDx8Aw6IY/L3YioXV8gq3dxaqogkUw9ot5Z1y6NtVxf1nfDaLbrg3BvyJ&#10;ujAsJA88BR4v11dgTTcyHmftVG/XByaPJqf1DZFKz5ZeF1UcqztesVVBwZ2LTeveh7DU9/XodfeK&#10;Tf8CAAD//wMAUEsDBBQABgAIAAAAIQBxzoTN4gAAAAsBAAAPAAAAZHJzL2Rvd25yZXYueG1sTI9N&#10;T4NAEIbvJv6HzTTxZpcaShfK0KiJX0dqL962sAUquwvsQtFf73jS48w8eed5092sWzapwTXWIKyW&#10;ATBlCls2pkI4vD/dCmDOS1PK1hqF8KUc7LLrq1Qmpb2YXE17XzEKMS6RCLX3XcK5K2qlpVvaThm6&#10;neygpadxqHg5yAuF65bfBUHEtWwMfahlpx5rVXzuR41wen3p47fz2H88H6ZNnj98i16cEW8W8/0W&#10;mFez/4PhV5/UISOnox1N6ViLsA5WMaEIm1hEwIiIwjAEdkQQa9rwLOX/O2Q/AAAA//8DAFBLAQIt&#10;ABQABgAIAAAAIQC2gziS/gAAAOEBAAATAAAAAAAAAAAAAAAAAAAAAABbQ29udGVudF9UeXBlc10u&#10;eG1sUEsBAi0AFAAGAAgAAAAhADj9If/WAAAAlAEAAAsAAAAAAAAAAAAAAAAALwEAAF9yZWxzLy5y&#10;ZWxzUEsBAi0AFAAGAAgAAAAhABaLZIyVAgAADQUAAA4AAAAAAAAAAAAAAAAALgIAAGRycy9lMm9E&#10;b2MueG1sUEsBAi0AFAAGAAgAAAAhAHHOhM3iAAAACwEAAA8AAAAAAAAAAAAAAAAA7wQAAGRycy9k&#10;b3ducmV2LnhtbFBLBQYAAAAABAAEAPMAAAD+BQAAAAA=&#10;" fillcolor="#9bbb59" strokecolor="#71893f" strokeweight="2pt"/>
        </w:pict>
      </w:r>
      <w:r>
        <w:rPr>
          <w:rFonts w:ascii="Times New Roman" w:hAnsi="Times New Roman" w:cs="Times New Roman"/>
          <w:b/>
          <w:noProof/>
          <w:sz w:val="28"/>
          <w:szCs w:val="28"/>
          <w:lang w:eastAsia="ru-RU"/>
        </w:rPr>
        <w:pict>
          <v:rect id="Прямоугольник 13" o:spid="_x0000_s1179" style="position:absolute;left:0;text-align:left;margin-left:115.2pt;margin-top:404.55pt;width:71.25pt;height:30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XqlgIAAA0FAAAOAAAAZHJzL2Uyb0RvYy54bWysVEtu2zAQ3RfoHQjuG8mO3cRG5MBJkKJA&#10;kARIiqzHFGkJoEiWpC2nqwLdBugReohuin5yBvlGHVJy/quiG2pG8+N7M8O9/VUlyZJbV2qV0d5W&#10;SglXTOelmmf0w+Xxm11KnAeVg9SKZ/SaO7o/ef1qrzZj3teFljm3BJMoN65NRgvvzThJHCt4BW5L&#10;G67QKLStwKNq50luocbslUz6afo2qbXNjdWMO4d/j1ojncT8QnDmz4Rw3BOZUbybj6eN5yycyWQP&#10;xnMLpihZdw34h1tUUCosepfqCDyQhS2fpapKZrXTwm8xXSVaiJLxiAHR9NInaC4KMDxiQXKcuaPJ&#10;/b+07HR5bkmZY++2KVFQYY+ab+vP66/N7+Z2/aX53tw2v9Y3zZ/mR/OToBMyVhs3xsALc247zaEY&#10;4K+ErcIXgZFVZPn6jmW+8oThz1E62N0ZUsLQtL3bS9PYheQ+2Fjn33FdkSBk1GITI7ewPHEeC6Lr&#10;xiXUclqW+XEpZVTsfHYoLVkCNnx0cHAwHIUbY8gjN6lIndH+cIDFCQMcPCHBo1gZpMKpOSUg5zjR&#10;zNtY+1G0e6FILF5AztvSQ4S1wdW5P79FQHEErmhDYonuslKFfDwOcAc6kN7SHKSZzq+xcVa3E+0M&#10;Oy4x2wk4fw4WRxhx4Vr6MzyE1AhWdxIlhbafXvof/HGy0EpJjSuBRHxcgOWUyPcKZ27UGwzCDkVl&#10;MNzpo2IfWmYPLWpRHWpsQg8fAMOiGPy93IjC6uoKt3caqqIJFMPaLeWdcujbVcX9Z3w6jW64Nwb8&#10;ibowLCQPPAUeL1dXYE03Mh5n7VRv1gfGTyan9Q2RSk8XXosyjtU9r9iqoODOxaZ170NY6od69Lp/&#10;xSZ/AQAA//8DAFBLAwQUAAYACAAAACEAw8XhO+EAAAALAQAADwAAAGRycy9kb3ducmV2LnhtbEyP&#10;TVODMBCG7874HzLrjDeblDotIKGjzvh1pPbiLSVboJIESKDor3c96XHffebdZ7PtbFo24eAbZyUs&#10;FwIY2tLpxlYS9u9PNzEwH5TVqnUWJXyhh21+eZGpVLuzLXDahYpRifWpklCH0KWc+7JGo/zCdWhp&#10;d3SDUYHGoeJ6UGcqNy2PhFhzoxpLF2rV4WON5eduNBKOry998nYa+4/n/bQpiofvuI9PUl5fzfd3&#10;wALO4Q+GX31Sh5ycDm602rNWQrQSt4RKiEWyBEbEahMlwA6UrCnhecb//5D/AAAA//8DAFBLAQIt&#10;ABQABgAIAAAAIQC2gziS/gAAAOEBAAATAAAAAAAAAAAAAAAAAAAAAABbQ29udGVudF9UeXBlc10u&#10;eG1sUEsBAi0AFAAGAAgAAAAhADj9If/WAAAAlAEAAAsAAAAAAAAAAAAAAAAALwEAAF9yZWxzLy5y&#10;ZWxzUEsBAi0AFAAGAAgAAAAhACPkxeqWAgAADQUAAA4AAAAAAAAAAAAAAAAALgIAAGRycy9lMm9E&#10;b2MueG1sUEsBAi0AFAAGAAgAAAAhAMPF4TvhAAAACwEAAA8AAAAAAAAAAAAAAAAA8AQAAGRycy9k&#10;b3ducmV2LnhtbFBLBQYAAAAABAAEAPMAAAD+BQAAAAA=&#10;" fillcolor="#9bbb59" strokecolor="#71893f" strokeweight="2pt"/>
        </w:pict>
      </w:r>
      <w:r>
        <w:rPr>
          <w:rFonts w:ascii="Times New Roman" w:hAnsi="Times New Roman" w:cs="Times New Roman"/>
          <w:b/>
          <w:noProof/>
          <w:sz w:val="28"/>
          <w:szCs w:val="28"/>
          <w:lang w:eastAsia="ru-RU"/>
        </w:rPr>
        <w:pict>
          <v:rect id="Прямоугольник 10" o:spid="_x0000_s1177" style="position:absolute;left:0;text-align:left;margin-left:248.7pt;margin-top:343.8pt;width:71.25pt;height:30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ZBlQIAAA0FAAAOAAAAZHJzL2Uyb0RvYy54bWysVEtu2zAQ3RfoHQjuG8mu3dhG5MBJkKJA&#10;kARIiqzHFGkJoEiWpC2nqwLdFugReohuin5yBvlGHVJy/quiG2pG8+N7M8O9/XUlyYpbV2qV0d5O&#10;SglXTOelWmT0/eXxqxElzoPKQWrFM3rNHd2fvnyxV5sJ7+tCy5xbgkmUm9Qmo4X3ZpIkjhW8Arej&#10;DVdoFNpW4FG1iyS3UGP2Sib9NH2T1NrmxmrGncO/R62RTmN+ITjzZ0I47onMKN7Nx9PGcx7OZLoH&#10;k4UFU5Ssuwb8wy0qKBUWvU11BB7I0pZPUlUls9pp4XeYrhItRMl4xIBoeukjNBcFGB6xIDnO3NLk&#10;/l9adro6t6TMsXdIj4IKe9R823zafG1+Nzebz8335qb5tfnS/Gl+ND8JOiFjtXETDLww57bTHIoB&#10;/lrYKnwRGFlHlq9vWeZrTxj+HKeD0e6QEoam16NemsacyV2wsc6/5boiQcioxSZGbmF14jwWRNet&#10;S6jltCzz41LKqNjF/FBasgJs+Pjg4GA4DjfGkAduUpE6o/3hAIsTBjh4QoJHsTJIhVMLSkAucKKZ&#10;t7H2g2j3TJFYvICct6WHCGuLq3N/eouA4ghc0YbEEt1lpQr5eBzgDnQgvaU5SHOdX2PjrG4n2hl2&#10;XGK2E3D+HCyOMOLCtfRneAipEazuJEoKbT8+9z/442ShlZIaVwKJ+LAEyymR7xTO3Lg3GIQdispg&#10;uNtHxd63zO9b1LI61NiEHj4AhkUx+Hu5FYXV1RVu7yxURRMohrVbyjvl0LerivvP+GwW3XBvDPgT&#10;dWFYSB54Cjxerq/Amm5kPM7aqd6uD0weTU7rGyKVni29FmUcqztesVVBwZ2LTeveh7DU9/XodfeK&#10;Tf8CAAD//wMAUEsDBBQABgAIAAAAIQDBMLWs4QAAAAsBAAAPAAAAZHJzL2Rvd25yZXYueG1sTI/L&#10;TsMwEEX3SPyDNUjsqFOI8momFSDxWqZ0w86Np0lKbCexkwa+HrOC5cwc3Tk33y6qYzONtjUaYb0K&#10;gJGujGx1jbB/f7pJgFkntBSd0YTwRRa2xeVFLjJpzrqkeedq5kO0zQRC41yfcW6rhpSwK9OT9rej&#10;GZVwfhxrLkdx9uGq47dBEHElWu0/NKKnx4aqz92kEI6vL0P6dpqGj+f9HJflw3cyJCfE66vlfgPM&#10;0eL+YPjV9+pQeKeDmbS0rEMI0zj0KEKUxBEwT0R3aQrsgBCHfsOLnP/vUPwAAAD//wMAUEsBAi0A&#10;FAAGAAgAAAAhALaDOJL+AAAA4QEAABMAAAAAAAAAAAAAAAAAAAAAAFtDb250ZW50X1R5cGVzXS54&#10;bWxQSwECLQAUAAYACAAAACEAOP0h/9YAAACUAQAACwAAAAAAAAAAAAAAAAAvAQAAX3JlbHMvLnJl&#10;bHNQSwECLQAUAAYACAAAACEAfFUmQZUCAAANBQAADgAAAAAAAAAAAAAAAAAuAgAAZHJzL2Uyb0Rv&#10;Yy54bWxQSwECLQAUAAYACAAAACEAwTC1rOEAAAALAQAADwAAAAAAAAAAAAAAAADvBAAAZHJzL2Rv&#10;d25yZXYueG1sUEsFBgAAAAAEAAQA8wAAAP0FAAAAAA==&#10;" fillcolor="#9bbb59" strokecolor="#71893f" strokeweight="2pt"/>
        </w:pict>
      </w:r>
      <w:r>
        <w:rPr>
          <w:rFonts w:ascii="Times New Roman" w:hAnsi="Times New Roman" w:cs="Times New Roman"/>
          <w:b/>
          <w:noProof/>
          <w:sz w:val="28"/>
          <w:szCs w:val="28"/>
          <w:lang w:eastAsia="ru-RU"/>
        </w:rPr>
        <w:pict>
          <v:rect id="Прямоугольник 7" o:spid="_x0000_s1174" style="position:absolute;left:0;text-align:left;margin-left:247.2pt;margin-top:275.55pt;width:71.25pt;height:30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fclAIAAAsFAAAOAAAAZHJzL2Uyb0RvYy54bWysVEtu2zAQ3RfoHQjuG8muXcdG5MBJkKJA&#10;kARIiqzHFGkJoEiWpC2nqwLdFugReohuin5yBvlGHVJy/quiG2qG8+N7M6O9/XUlyYpbV2qV0d5O&#10;SglXTOelWmT0/eXxq11KnAeVg9SKZ/SaO7o/fflirzYT3teFljm3BJMoN6lNRgvvzSRJHCt4BW5H&#10;G67QKLStwKNqF0luocbslUz6afomqbXNjdWMO4e3R62RTmN+ITjzZ0I47onMKL7Nx9PGcx7OZLoH&#10;k4UFU5Ssewb8wysqKBUWvU11BB7I0pZPUlUls9pp4XeYrhItRMl4xIBoeukjNBcFGB6xIDnO3NLk&#10;/l9adro6t6TMMzqiREGFLWq+bT5tvja/m5vN5+Z7c9P82nxp/jQ/mp9kFPiqjZtg2IU5t53mUAzg&#10;18JW4YuwyDpyfH3LMV97wvBynA52R0NKGJpe7/bSNPYguQs21vm3XFckCBm12MLILKxOnMeC6Lp1&#10;CbWclmV+XEoZFbuYH0pLVoDtHh8cHAzH4cUY8sBNKlJntD8cYHHCAMdOSPAoVgaJcGpBCcgFzjPz&#10;NtZ+EO2eKRKLF5DztvQQYW1xde5PXxFQHIEr2pBYonusVCEfj+PbgQ6ktzQHaa7za2yb1e08O8OO&#10;S8x2As6fg8UBRly4lP4MDyE1gtWdREmh7cfn7oM/zhVaKalxIZCID0uwnBL5TuHEjXuDQdigqAyG&#10;oz4q9r5lft+iltWhxib0cP0Ni2Lw93IrCqurK9zdWaiKJlAMa7eUd8qhbxcVt5/x2Sy64dYY8Cfq&#10;wrCQPPAUeLxcX4E13ch4nLVTvV0emDyanNY3RCo9W3otyjhWd7xiq4KCGxeb1v0dwkrf16PX3T9s&#10;+hcAAP//AwBQSwMEFAAGAAgAAAAhAFS5yyzhAAAACwEAAA8AAABkcnMvZG93bnJldi54bWxMj01P&#10;hDAQhu8m/odmTLy5BWURkLJRE7+OrHvx1qWzwEpboIVFf73jSW/z8eSdZ/LNojs24+haawSEqwAY&#10;msqq1tQCdu9PVwkw56VRsrMGBXyhg01xfpbLTNmTKXHe+ppRiHGZFNB432ecu6pBLd3K9mhod7Cj&#10;lp7aseZqlCcK1x2/DoKYa9kautDIHh8brD63kxZweH0Z0rfjNHw87+bbsnz4TobkKMTlxXJ/B8zj&#10;4v9g+NUndSjIaW8noxzrBERpFBEqYL0OQ2BExDdxCmxPRUgTXuT8/w/FDwAAAP//AwBQSwECLQAU&#10;AAYACAAAACEAtoM4kv4AAADhAQAAEwAAAAAAAAAAAAAAAAAAAAAAW0NvbnRlbnRfVHlwZXNdLnht&#10;bFBLAQItABQABgAIAAAAIQA4/SH/1gAAAJQBAAALAAAAAAAAAAAAAAAAAC8BAABfcmVscy8ucmVs&#10;c1BLAQItABQABgAIAAAAIQBIB0fclAIAAAsFAAAOAAAAAAAAAAAAAAAAAC4CAABkcnMvZTJvRG9j&#10;LnhtbFBLAQItABQABgAIAAAAIQBUucss4QAAAAsBAAAPAAAAAAAAAAAAAAAAAO4EAABkcnMvZG93&#10;bnJldi54bWxQSwUGAAAAAAQABADzAAAA/AUAAAAA&#10;" fillcolor="#9bbb59" strokecolor="#71893f" strokeweight="2pt"/>
        </w:pict>
      </w:r>
      <w:r>
        <w:rPr>
          <w:rFonts w:ascii="Times New Roman" w:hAnsi="Times New Roman" w:cs="Times New Roman"/>
          <w:b/>
          <w:noProof/>
          <w:sz w:val="28"/>
          <w:szCs w:val="28"/>
          <w:lang w:eastAsia="ru-RU"/>
        </w:rPr>
        <w:pict>
          <v:rect id="Прямоугольник 5" o:spid="_x0000_s1172" style="position:absolute;left:0;text-align:left;margin-left:243.45pt;margin-top:211.05pt;width:71.25pt;height:30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3JnwIAAB0FAAAOAAAAZHJzL2Uyb0RvYy54bWysVEtu2zAQ3RfoHQjuG8mu3dhG5MBOkKJA&#10;kARIiqzHFGUJoEiWpC2lqwLdFugReohuin5yBvlGHVKy810V3VAzms/jvJnhwWFdCrLmxhZKJrS3&#10;F1PCJVNpIZcJfX918mpEiXUgUxBK8oTecEsPpy9fHFR6wvsqVyLlhmASaSeVTmjunJ5EkWU5L8Hu&#10;Kc0lGjNlSnCommWUGqgweymifhy/iSplUm0U49bi3+PWSKchf5Zx5s6zzHJHRELxbi6cJpwLf0bT&#10;A5gsDei8YN014B9uUUIhEXSX6hgckJUpnqQqC2aUVZnbY6qMVJYVjIcasJpe/Kiayxw0D7UgOVbv&#10;aLL/Ly07W18YUqQJHVIiocQWNd82nzZfm9/N7eZz8725bX5tvjR/mh/NTzL0fFXaTjDsUl+YTrMo&#10;+uLrzJT+i2WROnB8s+OY144w/DmOB6N9xGJoej3qxXHoQXQXrI11b7kqiRcSarCFgVlYn1qHgOi6&#10;dfFYVokiPSmECIpZLo6EIWvAdo/n8/lw7G+MIQ/chCRVQvvDAYITBjh2mQCHYqmRCCuXlIBY4jwz&#10;ZwL2g2j7DEgAzyHlLfQQy9rW1bk/vYWv4hhs3oYEiO6yQvp8PIxvV7QnvaXZS65e1F3TuhYsVHqD&#10;jTSqnXCr2UmB+U/BugswONJYKa6pO8cjEwrLV51ESa7Mx+f+e3+cNLRSUuGKIDUfVmA4JeKdxBkc&#10;9wYDv1NBGQz3+6iY+5bFfYtclUcK29LDB0GzIHp/J7ZiZlR5jds886hoAskQu21Cpxy5dnXxPWB8&#10;NgtuuEca3Km81Mwn98x5Zq/qazC6GyKH03emtusEk0ez1Pr6SKlmK6eyIgyaZ7rlFZvnFdzB0Mbu&#10;vfBLfl8PXnev2vQvAAAA//8DAFBLAwQUAAYACAAAACEAzAYcUeAAAAALAQAADwAAAGRycy9kb3du&#10;cmV2LnhtbEyPzW6DMBCE75X6DtZG6q0xQREFionaSv07kubSm4MdIMFrwIbQPn03p/S2uzOa/Sbb&#10;zKZlkx5cY1HAahkA01ha1WAlYPf1eh8Dc16ikq1FLeBHO9jktzeZTJU9Y6Gnra8YhaBLpYDa+y7l&#10;3JW1NtItbaeRtIMdjPS0DhVXgzxTuGl5GAQRN7JB+lDLTr/UujxtRyPg8PHeJ5/Hsf9+200PRfH8&#10;G/fxUYi7xfz0CMzr2V/NcMEndMiJaW9HVI61AtZxlJCVhjBcASNHFCZrYPuLRBeeZ/x/h/wPAAD/&#10;/wMAUEsBAi0AFAAGAAgAAAAhALaDOJL+AAAA4QEAABMAAAAAAAAAAAAAAAAAAAAAAFtDb250ZW50&#10;X1R5cGVzXS54bWxQSwECLQAUAAYACAAAACEAOP0h/9YAAACUAQAACwAAAAAAAAAAAAAAAAAvAQAA&#10;X3JlbHMvLnJlbHNQSwECLQAUAAYACAAAACEA7uStyZ8CAAAdBQAADgAAAAAAAAAAAAAAAAAuAgAA&#10;ZHJzL2Uyb0RvYy54bWxQSwECLQAUAAYACAAAACEAzAYcUeAAAAALAQAADwAAAAAAAAAAAAAAAAD5&#10;BAAAZHJzL2Rvd25yZXYueG1sUEsFBgAAAAAEAAQA8wAAAAYGAAAAAA==&#10;" fillcolor="#9bbb59" strokecolor="#71893f" strokeweight="2pt">
            <v:textbox style="mso-next-textbox:#Прямоугольник 5">
              <w:txbxContent>
                <w:p w:rsidR="00481304" w:rsidRDefault="00481304" w:rsidP="007F75D2">
                  <w:pPr>
                    <w:jc w:val="center"/>
                  </w:pPr>
                  <w:r>
                    <w:t>4</w:t>
                  </w:r>
                </w:p>
              </w:txbxContent>
            </v:textbox>
          </v:rect>
        </w:pict>
      </w:r>
      <w:r w:rsidR="007F75D2" w:rsidRPr="006A463D">
        <w:rPr>
          <w:rFonts w:ascii="Times New Roman" w:hAnsi="Times New Roman" w:cs="Times New Roman"/>
          <w:b/>
          <w:sz w:val="28"/>
          <w:szCs w:val="28"/>
        </w:rPr>
        <w:t>План эвакуации из кабинета физики:</w:t>
      </w:r>
    </w:p>
    <w:p w:rsidR="006A463D" w:rsidRPr="006A463D" w:rsidRDefault="006A463D" w:rsidP="0098101E">
      <w:pPr>
        <w:pStyle w:val="a4"/>
        <w:numPr>
          <w:ilvl w:val="0"/>
          <w:numId w:val="6"/>
        </w:numPr>
        <w:jc w:val="center"/>
        <w:rPr>
          <w:rFonts w:ascii="Times New Roman" w:hAnsi="Times New Roman" w:cs="Times New Roman"/>
          <w:b/>
          <w:sz w:val="28"/>
          <w:szCs w:val="28"/>
        </w:rPr>
      </w:pPr>
    </w:p>
    <w:p w:rsidR="007F75D2" w:rsidRDefault="006E51DD" w:rsidP="007F75D2">
      <w:pPr>
        <w:jc w:val="center"/>
        <w:rPr>
          <w:sz w:val="36"/>
          <w:szCs w:val="36"/>
        </w:rPr>
      </w:pPr>
      <w:r>
        <w:rPr>
          <w:noProof/>
          <w:sz w:val="36"/>
          <w:szCs w:val="36"/>
        </w:rPr>
        <w:pict>
          <v:rect id="Прямоугольник 2" o:spid="_x0000_s1169" style="position:absolute;left:0;text-align:left;margin-left:89.6pt;margin-top:24.3pt;width:163.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89igIAADkFAAAOAAAAZHJzL2Uyb0RvYy54bWysVM1uEzEQviPxDpbvdLOrtIGomypKVYRU&#10;tRUt6tnx2skK/2E72Q0nJK6VeAQeggvip8+weSPG3s22KpVAiIs94/mf+caHR7UUaM2sK7XKcbo3&#10;wIgpqotSLXL85urk2XOMnCeqIEIrluMNc/ho8vTJYWXGLNNLLQpmEThRblyZHC+9N+MkcXTJJHF7&#10;2jAFQq6tJB5Yu0gKSyrwLkWSDQYHSaVtYaymzDl4PW6FeBL9c86oP+fcMY9EjiE3H08bz3k4k8kh&#10;GS8sMcuSdmmQf8hCklJB0N7VMfEErWz5mytZUqud5n6PaplozkvKYg1QTTp4UM3lkhgWa4HmONO3&#10;yf0/t/RsfWFRWeQ4w0gRCSNqPm8/bD81P5rb7cfmS3PbfN/eND+br803lIV+VcaNwezSXNiOc0CG&#10;4mtuZbihLFTHHm/6HrPaIwqP2WB0MNyHUVCQpaM00OAmubM21vmXTEsUiBxbmGFsLVmfOt+q7lTA&#10;LmTTxo+U3wgWUhDqNeNQF0RMo3VEFJsJi9YEsEAoZcofdKGjdjDjpRC9YfZnw04/mLKItt74L6L2&#10;FjGyVr43lqXS9rHoxdu0S5m3+rsOtHWHFvh6XseBjoJmeJnrYgNDtrpFvzP0pITWnhLnL4gFuMM0&#10;YIX9ORxc6CrHuqMwWmr7/rH3oA8oBClGFaxPjt27FbEMI/FKAT5fpMNh2LfIDPdHGTD2vmR+X6JW&#10;cqZhKil8FoZGMuh7sSO51fIaNn0aooKIKAqxc0y93TEz3641/BWUTadRDXbMEH+qLg3d4SBA56q+&#10;JtZ0+PKAzDO9WzUyfgCzVjdMSOnpymteRgze9bWbAOxnRHH3l4QP4D4fte5+vMkvAAAA//8DAFBL&#10;AwQUAAYACAAAACEAy3uO590AAAAJAQAADwAAAGRycy9kb3ducmV2LnhtbEyPwU7DMAyG70i8Q2Qk&#10;biwlQKCl6YQQcOhlYuMBsiZrKhKnNNlW9vSYExxtf/79uV7OwbODndIQUcH1ogBmsYtmwF7Bx+b1&#10;6gFYyhqN9hGtgm+bYNmcn9W6MvGI7/awzj2jEEyVVuByHivOU+ds0GkRR4s028Up6Ezl1HMz6SOF&#10;B89FUUge9IB0wenRPjvbfa73gTTETvZv961uS3964bjatO7rpNTlxfz0CCzbOf/B8KtPO9CQ0zbu&#10;0STmFQghSkIV3JQSGAF3tyU1tgqklMCbmv//oPkBAAD//wMAUEsBAi0AFAAGAAgAAAAhALaDOJL+&#10;AAAA4QEAABMAAAAAAAAAAAAAAAAAAAAAAFtDb250ZW50X1R5cGVzXS54bWxQSwECLQAUAAYACAAA&#10;ACEAOP0h/9YAAACUAQAACwAAAAAAAAAAAAAAAAAvAQAAX3JlbHMvLnJlbHNQSwECLQAUAAYACAAA&#10;ACEA3xiPPYoCAAA5BQAADgAAAAAAAAAAAAAAAAAuAgAAZHJzL2Uyb0RvYy54bWxQSwECLQAUAAYA&#10;CAAAACEAy3uO590AAAAJAQAADwAAAAAAAAAAAAAAAADkBAAAZHJzL2Rvd25yZXYueG1sUEsFBgAA&#10;AAAEAAQA8wAAAO4FAAAAAA==&#10;" fillcolor="#fbcaa2 [1625]" strokecolor="#f68c36 [3049]">
            <v:fill color2="#fdefe3 [505]" rotate="t" angle="180" colors="0 #ffbe86;22938f #ffd0aa;1 #ffebdb" focus="100%" type="gradient"/>
            <v:shadow on="t" color="black" opacity="24903f" origin=",.5" offset="0,.55556mm"/>
            <v:textbox style="mso-next-textbox:#Прямоугольник 2">
              <w:txbxContent>
                <w:p w:rsidR="00481304" w:rsidRPr="00A31C8B" w:rsidRDefault="00481304" w:rsidP="007F75D2">
                  <w:pPr>
                    <w:jc w:val="center"/>
                    <w:rPr>
                      <w:sz w:val="12"/>
                    </w:rPr>
                  </w:pPr>
                  <w:r w:rsidRPr="00A31C8B">
                    <w:rPr>
                      <w:sz w:val="12"/>
                    </w:rPr>
                    <w:t>2</w:t>
                  </w:r>
                </w:p>
              </w:txbxContent>
            </v:textbox>
          </v:rect>
        </w:pict>
      </w:r>
      <w:r w:rsidRPr="006E51DD">
        <w:rPr>
          <w:noProof/>
        </w:rPr>
        <w:pict>
          <v:rect id="_x0000_s1240" style="position:absolute;left:0;text-align:left;margin-left:38.7pt;margin-top:4.05pt;width:13.5pt;height:54pt;rotation:90;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howIAAF0FAAAOAAAAZHJzL2Uyb0RvYy54bWysVEtu2zAQ3RfoHQjuG9muFbdG5MBIkKJA&#10;kBhNiqxpiowEUCRL0pbcVYFuA/QIPUQ3RT85g3yjDklZCZKgi6JaUCRn5s2Hb+bgsKkEWjNjSyUz&#10;PNwbYMQkVXkprzP8/vLkxSuMrCMyJ0JJluENs/hw9vzZQa2nbKQKJXJmEIBIO611hgvn9DRJLC1Y&#10;Reye0kyCkCtTEQdHc53khtSAXolkNBjsJ7UyuTaKMmvh9jgK8Szgc86oO+fcModEhiE2F1YT1qVf&#10;k9kBmV4boouSdmGQf4iiIqUEpz3UMXEErUz5CKoqqVFWcbdHVZUozkvKQg6QzXDwIJuLgmgWcoHi&#10;WN2Xyf4/WHq2XhhU5hke72MkSQVv1H7dftp+aX+1t9vP7bf2tv25vWl/t9/bHwiUoGK1tlMwvNAL&#10;050sbH36DTeV/0NiqAlV3vRVZo1DFC5fjtJJmmJEQTSZDNNR6jGTO2NtrHvDVIX8JsMGHjHUlqxP&#10;rYuqOxWw88FE92HnNoL5CIR8xzgkBg5HwTpQih0Jg9YEyEAoZdINo6ggOYvX6QC+Lp7eIkQXAD0y&#10;L4XosTsAT9fH2DHWTt+bssDI3njwt8CicW8RPCvpeuOqlMo8BSAgq85z1N8VKZbGV8k1yyY+utf0&#10;N0uVb4AIRsUOsZqelFD9U2LdghhoCWgeaHN3DgsXqs6w6nYYFcp8fOre6wNTQYpRDS2WYfthRQzD&#10;SLyVwOHXw/HY92Q4jNPJCA7mvmR5XyJX1ZGChxvCQNE0bL2+E7stN6q6gmkw915BRCQF3xmmzuwO&#10;Ry62PswTyubzoAZ9qIk7lReaenBfZ8+uy+aKGN1R0AF3z9SuHcn0AROjrreUar5yipeBpnd17V4A&#10;ejhQqZs3fkjcPwetu6k4+wMAAP//AwBQSwMEFAAGAAgAAAAhAM/c7N3eAAAACwEAAA8AAABkcnMv&#10;ZG93bnJldi54bWxMj0FOxDAMRfdI3CEyEjsm7aiUUpqOEBJCYoOY4QCZxrSFxKmSdFo4PWYFK/vb&#10;X9/PzW51VpwwxNGTgnyTgUDqvBmpV/B2eLyqQMSkyWjrCRV8YYRde37W6Nr4hV7xtE+94BCKtVYw&#10;pDTVUsZuQKfjxk9IvHv3wenEMvTSBL1wuLNym2WldHokvjDoCR8G7D73s1Pg85f0fFiKmXAJT9X4&#10;0dnvm0qpy4v1/g5EwjX9meEXn9GhZaajn8lEYVkXOTu5ZtuKO3aU1wWII0/y4rYE2Tby/w/tDwAA&#10;AP//AwBQSwECLQAUAAYACAAAACEAtoM4kv4AAADhAQAAEwAAAAAAAAAAAAAAAAAAAAAAW0NvbnRl&#10;bnRfVHlwZXNdLnhtbFBLAQItABQABgAIAAAAIQA4/SH/1gAAAJQBAAALAAAAAAAAAAAAAAAAAC8B&#10;AABfcmVscy8ucmVsc1BLAQItABQABgAIAAAAIQDBkqxhowIAAF0FAAAOAAAAAAAAAAAAAAAAAC4C&#10;AABkcnMvZTJvRG9jLnhtbFBLAQItABQABgAIAAAAIQDP3Ozd3gAAAAsBAAAPAAAAAAAAAAAAAAAA&#10;AP0EAABkcnMvZG93bnJldi54bWxQSwUGAAAAAAQABADzAAAACAYAAAAA&#10;" fillcolor="#4f81bd [3204]" strokecolor="#243f60 [1604]" strokeweight="2pt">
            <v:textbox style="mso-next-textbox:#_x0000_s1240">
              <w:txbxContent>
                <w:p w:rsidR="00481304" w:rsidRPr="00A668B9" w:rsidRDefault="00481304" w:rsidP="00A668B9">
                  <w:pPr>
                    <w:jc w:val="center"/>
                    <w:rPr>
                      <w:color w:val="000000" w:themeColor="text1"/>
                      <w:sz w:val="12"/>
                      <w:szCs w:val="12"/>
                    </w:rPr>
                  </w:pPr>
                  <w:r w:rsidRPr="00A668B9">
                    <w:rPr>
                      <w:color w:val="000000" w:themeColor="text1"/>
                      <w:sz w:val="12"/>
                      <w:szCs w:val="12"/>
                    </w:rPr>
                    <w:t>99</w:t>
                  </w:r>
                </w:p>
              </w:txbxContent>
            </v:textbox>
          </v:rect>
        </w:pict>
      </w:r>
      <w:r w:rsidRPr="006E51DD">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64" o:spid="_x0000_s1220" type="#_x0000_t72" style="position:absolute;left:0;text-align:left;margin-left:-24.75pt;margin-top:30.95pt;width:33.75pt;height:24.8pt;rotation:7280757fd;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E2ZAMAAHoHAAAOAAAAZHJzL2Uyb0RvYy54bWysVdtu3DYQfS/QfyD0Xmu1t3gXlgPbgYsC&#10;bmJkHfiZS1ESAYpkh9yL+9gf6Cf0S9pvcP6oh5TW3jgJGgR9kTgz5OHMmQvPXu87zbaSvLKmzIqT&#10;UcakEbZSpimzD3fXP51mzAduKq6tkWX2IH32+vzHH852binHtrW6ksQAYvxy58qsDcEt89yLVnbc&#10;n1gnDYy1pY4HiNTkFfEd0Dudj0ejeb6zVDmyQnoP7ZvemJ0n/LqWIryray8D02UG30L6Uvqu4zc/&#10;P+PLhrhrlRjc4N/hRceVwaVPUG944GxD6jOoTgmy3tbhRNgut3WthEwxIJpi9CKaVcudTLGAHO+e&#10;aPL/H6x4u70lpqoym08zZniHHD3+9fHPj388/v34DxszqMHRzvkltq7cLQ2SxzIGvK+pY2RB7Hw+&#10;n72ajBMNCIztE8sPTyzLfWACyun4dD6eZUzANCmmi3nKQt5DRUhHPvwsbcfioswUkWw2mtNKct3D&#10;8+2ND3AEhw6bB/Kra6V19OdehTbxh6rsM+NxJu3yzFlQOEpqT836ShPbclTI4vLycrbo9S2vZK+d&#10;FaPRUCmeh19t1auLCdQH3weY5FLjj685Tbui5huuWkTMvii/46roJ45/613Tr9w1G/Rg92VYUDUH&#10;HrUyjMc2L+boxHiGecG1RC0dWEFjpYREj7SJX2NjgvrU9RqZunTIjd0ESau22rG13tB7DqzoJaAr&#10;FWthnPiBgBaeJQtMn2b7C/FHhIEXrl3L+/xNvhLnkw8pmZ+454U0clLFQARahfhQopZCa4cpck3W&#10;hJQD+MU0h9fwEdMv/Ulun+npMRI5qmnDe9UwUiA0tCTlbYhBI87/ACsG8gdOB6Dk+5G73vVur+VW&#10;6ju2Q7vG+DPWgtTIZCy6mPC0L4/93nd4XK1t9YApkbocR7wT1wqtecN9uOWEeQkl3oDwDp9aW4Db&#10;YQV8S79/SR/3Y4zBmrEd5m+Z+d82nCSo+sWgOxfFdArYkITp7NUYAh1b1scWs+muLBq4SN6lZdwf&#10;9GFZk+3u8VRcxFth4kbg7jITgQ7CVYAMEx4bIS8u0hpD2vFwY1ZOHOZIHDh3+3tObkh+wGB7aw+z&#10;mi9fDKd+b1/7F5tga5Um1zOv4D0KGPApA0MZxRfkWE67np/M838BAAD//wMAUEsDBBQABgAIAAAA&#10;IQD/M92j3gAAAAgBAAAPAAAAZHJzL2Rvd25yZXYueG1sTI/BTsMwEETvSPyDtUjcWiehLRDiVBWC&#10;A1IloNC7Gy9JhL2ObLcN/XqWUzmu9mnmTbUcnRUHDLH3pCCfZiCQGm96ahV8fjxP7kDEpMlo6wkV&#10;/GCEZX15UenS+CO942GTWsEhFEutoEtpKKWMTYdOx6kfkPj35YPTic/QShP0kcOdlUWWLaTTPXFD&#10;pwd87LD53uydArQv8nVl1uHJbk/5223bFMN2rdT11bh6AJFwTGcY/vRZHWp22vk9mSisgsksmzOq&#10;YL7gCQzc5yB2zBWzG5B1Jf8PqH8BAAD//wMAUEsBAi0AFAAGAAgAAAAhALaDOJL+AAAA4QEAABMA&#10;AAAAAAAAAAAAAAAAAAAAAFtDb250ZW50X1R5cGVzXS54bWxQSwECLQAUAAYACAAAACEAOP0h/9YA&#10;AACUAQAACwAAAAAAAAAAAAAAAAAvAQAAX3JlbHMvLnJlbHNQSwECLQAUAAYACAAAACEApU+xNmQD&#10;AAB6BwAADgAAAAAAAAAAAAAAAAAuAgAAZHJzL2Uyb0RvYy54bWxQSwECLQAUAAYACAAAACEA/zPd&#10;o94AAAAIAQAADwAAAAAAAAAAAAAAAAC+BQAAZHJzL2Rvd25yZXYueG1sUEsFBgAAAAAEAAQA8wAA&#10;AMkGAAAAAA==&#10;" fillcolor="#769535" stroked="f">
            <v:fill color2="#9cc746" rotate="t" angle="180" colors="0 #769535;52429f #9bc348;1 #9cc746" focus="100%" type="gradient">
              <o:fill v:ext="view" type="gradientUnscaled"/>
            </v:fill>
            <v:shadow on="t" color="black" opacity="22937f" origin=",.5" offset="0,.63889mm"/>
          </v:shape>
        </w:pict>
      </w:r>
      <w:r>
        <w:rPr>
          <w:noProof/>
          <w:sz w:val="36"/>
          <w:szCs w:val="36"/>
        </w:rPr>
        <w:pict>
          <v:rect id="Прямоугольник 34" o:spid="_x0000_s1197" style="position:absolute;left:0;text-align:left;margin-left:-13.05pt;margin-top:24.3pt;width:9pt;height:83.2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XdmwIAAEwFAAAOAAAAZHJzL2Uyb0RvYy54bWysVM1O3DAQvlfqO1i+lyTLUtoVWbQCUVVC&#10;gAoVZ+PYJJJju2PvZrenSr0i9RH6EL1U/eEZsm/UsZMNCFAPVXNwPJ6ZbzzfzHhvf1krshDgKqNz&#10;mm2llAjNTVHp65y+vzh68YoS55kumDJa5HQlHN2fPn+219iJGJnSqEIAQRDtJo3Naem9nSSJ46Wo&#10;mdsyVmhUSgM18yjCdVIAaxC9VskoTV8mjYHCguHCOTw97JR0GvGlFNyfSumEJyqneDcfV4jrVViT&#10;6R6bXAOzZcX7a7B/uEXNKo1BB6hD5hmZQ/UIqq44GGek3+KmToyUFRcxB8wmSx9kc14yK2IuSI6z&#10;A03u/8Hyk8UZkKrI6faYEs1qrFH7df1p/aX91d6uP7ff2tv25/qm/d1+b38QNELGGusm6Hhuz6CX&#10;HG5D+ksJdfhjYmQZWV4NLIulJxwPs2y8nWItOKqydGd3tBtBkztvC86/EaYmYZNTwCpGctni2HmM&#10;iKYbExTCbbr4cedXSoQrKP1OSMwMI46id+wpcaCALBh2A+NcaJ91qpIVojveSfELSWKQwSNKETAg&#10;y0qpAbsHCP36GLuD6e2Dq4gtOTinf7tY5zx4xMhG+8G5rrSBpwAUZtVH7uw3JHXUBJauTLHCuoPp&#10;BsJZflQh18fM+TMGOAFYH5xqf4qLVKbJqel3lJQGPj51HuyxMVFLSYMTlVP3Yc5AUKLeamzZ19l4&#10;HEYwCmOsOwpwX3N1X6Pn9YHBMmX4flget8Heq81WgqkvcfhnISqqmOYYO6fcw0Y48N2k4/PBxWwW&#10;zXDsLPPH+tzyAB5YDb10sbxkYPuG89iqJ2YzfWzyoO862+CpzWzujaxiU97x2vONIxsbp39ewptw&#10;X45Wd4/g9A8AAAD//wMAUEsDBBQABgAIAAAAIQB5fIfW3gAAAAsBAAAPAAAAZHJzL2Rvd25yZXYu&#10;eG1sTI9BT4NAEIXvJv6HzZh4owtFESlLY0yMiRdj6w/YslNA2VnCLgX99U5P9vYm78ub98rtYntx&#10;wtF3jhQkqxgEUu1MR42Cz/1LlIPwQZPRvSNU8IMettX1VakL42b6wNMuNIJDyBdaQRvCUEjp6xat&#10;9is3ILF3dKPVgc+xkWbUM4fbXq7jOJNWd8QfWj3gc4v1926yClzyHt72891EOI+vefdV978PuVK3&#10;N8vTBkTAJfzDcK7P1aHiTgc3kfGiVxClacYoG4/3LJiIkrM4KEizdQKyKuXlhuoPAAD//wMAUEsB&#10;Ai0AFAAGAAgAAAAhALaDOJL+AAAA4QEAABMAAAAAAAAAAAAAAAAAAAAAAFtDb250ZW50X1R5cGVz&#10;XS54bWxQSwECLQAUAAYACAAAACEAOP0h/9YAAACUAQAACwAAAAAAAAAAAAAAAAAvAQAAX3JlbHMv&#10;LnJlbHNQSwECLQAUAAYACAAAACEAD1al3ZsCAABMBQAADgAAAAAAAAAAAAAAAAAuAgAAZHJzL2Uy&#10;b0RvYy54bWxQSwECLQAUAAYACAAAACEAeXyH1t4AAAALAQAADwAAAAAAAAAAAAAAAAD1BAAAZHJz&#10;L2Rvd25yZXYueG1sUEsFBgAAAAAEAAQA8wAAAAAGAAAAAA==&#10;" fillcolor="#4f81bd [3204]" strokecolor="#243f60 [1604]" strokeweight="2pt"/>
        </w:pict>
      </w:r>
      <w:r>
        <w:rPr>
          <w:noProof/>
          <w:sz w:val="36"/>
          <w:szCs w:val="36"/>
        </w:rPr>
        <w:pict>
          <v:rect id="Прямоугольник 72" o:spid="_x0000_s1233" style="position:absolute;left:0;text-align:left;margin-left:52.95pt;margin-top:.3pt;width:257.25pt;height:13.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Z8TwMAADsHAAAOAAAAZHJzL2Uyb0RvYy54bWysVc1qGzEQvhf6DkL3Zr2OfxITO5iElELa&#10;hCYl57FW6xVoJVWSY6enQq+FPkIfopfSnzzD+o060q4dx00hhPqwlkaj+flm5tPB4aKU5JpbJ7Qa&#10;0nSnRQlXTGdCTYf03eXJiz1KnAeVgdSKD+kNd/Rw9PzZwdwMeFsXWmbcEjSi3GBuhrTw3gySxLGC&#10;l+B2tOEKD3NtS/C4tdMkszBH66VM2q1WL5lrmxmrGXcOpcf1IR1F+3nOmT/Lc8c9kUOKsfn4tfE7&#10;Cd9kdACDqQVTCNaEAU+IogSh0Ona1DF4IDMr/jJVCma107nfYbpMdJ4LxmMOmE3a2srmogDDYy4I&#10;jjNrmNz/M8veXJ9bIrIh7bcpUVBijaqvy4/LL9Wv6nb5qfpW3VY/l5+r39X36gdBJURsbtwAL16Y&#10;c9vsHC5D+ovcluEfEyOLiPLNGmW+8IShcLfd67f6XUoYnqX9tNONZUjubhvr/EuuSxIWQ2qxihFc&#10;uD51Hj2i6kqlwTw7EVISq/2V8EWEDU3XBXF4J2o5YjQi14piZ6eTI2nJNWBjnPT3e51elHuhfC3s&#10;tvBX94cD/1pntXg3iFcBN1ZiRFO36WU3XH+kp91+YxEGT/CUhnge6yqNYcWmv+dqnSxCu50UiqYr&#10;EKVQBMJopz2cvuCXOAaSY/+kAaugayFWI6AhFZkP6X63HaoNON65BI/L0uAFp6aUgJwibzBva6y0&#10;FOvL/yqRKyDjdTH2H04nba3kW+m4TfuhhY7BFbWpeNSkIFUInkf6aLpHzzy3F0U2JxM5s28B4+/U&#10;+Wci9GhEg5JMILd04wlCc78fH6hRhLCWgzQFNC22F4Ct0dwsxjqGiPNGeEkYyHoEw8ovJos40r1g&#10;JEgmOrvBMcd44kw6w04EZn8Kzp+DRcLDYJHE/Rl+cqmxZrpZUVJo++EhedBHHsJTSuZIoFjQ9zOw&#10;nBL5SuGc7aedTmDcuOl0++0AyObJZPNEzcojjaOYYkMZFpdB38vVMre6vEKuHweveASKoe+6dZrN&#10;ka+JHV8LxsfjqIYsa8CfqgvDVowQ6n65uAJrGn7xyExv9IpsYbBFM7Vu6AilxzOvcxE56A5XLEfY&#10;IEOvBiC8JuEJ2NxHrbs3b/QHAAD//wMAUEsDBBQABgAIAAAAIQAKL8JH3AAAAAcBAAAPAAAAZHJz&#10;L2Rvd25yZXYueG1sTI5RS8MwFIXfBf9DuIIvw6UWl83adIyBoI9OQfaWNtem2NyUJuvqv/f65B4P&#10;5/Cdr9zOvhcTjrELpOF+mYFAaoLtqNXw8f58twERkyFr+kCo4QcjbKvrq9IUNpzpDadDagVDKBZG&#10;g0tpKKSMjUNv4jIMSNx9hdGbxHFspR3NmeG+l3mWKelNR/zgzIB7h8334eQ1rBeb3fS6d/JFLuZj&#10;+7lS9RGV1rc38+4JRMI5/Y/hT5/VoWKnOpzIRtFzzlaPPNWgQHCt8uwBRK0hXyuQVSkv/atfAAAA&#10;//8DAFBLAQItABQABgAIAAAAIQC2gziS/gAAAOEBAAATAAAAAAAAAAAAAAAAAAAAAABbQ29udGVu&#10;dF9UeXBlc10ueG1sUEsBAi0AFAAGAAgAAAAhADj9If/WAAAAlAEAAAsAAAAAAAAAAAAAAAAALwEA&#10;AF9yZWxzLy5yZWxzUEsBAi0AFAAGAAgAAAAhANaJNnxPAwAAOwcAAA4AAAAAAAAAAAAAAAAALgIA&#10;AGRycy9lMm9Eb2MueG1sUEsBAi0AFAAGAAgAAAAhAAovwkfcAAAABwEAAA8AAAAAAAAAAAAAAAAA&#10;qQUAAGRycy9kb3ducmV2LnhtbFBLBQYAAAAABAAEAPMAAACyBgAAAAA=&#10;" fillcolor="#ffbe86" strokecolor="#f69240">
            <v:fill color2="#ffebdb" rotate="t" angle="180" colors="0 #ffbe86;22938f #ffd0aa;1 #ffebdb" focus="100%" type="gradient"/>
            <v:shadow on="t" color="black" opacity="24903f" origin=",.5" offset="0,.55556mm"/>
            <v:textbox style="mso-next-textbox:#Прямоугольник 72">
              <w:txbxContent>
                <w:p w:rsidR="00481304" w:rsidRPr="00A31C8B" w:rsidRDefault="00481304" w:rsidP="007F75D2">
                  <w:pPr>
                    <w:jc w:val="center"/>
                    <w:rPr>
                      <w:sz w:val="12"/>
                    </w:rPr>
                  </w:pPr>
                  <w:r>
                    <w:rPr>
                      <w:sz w:val="12"/>
                    </w:rPr>
                    <w:t>11</w:t>
                  </w:r>
                </w:p>
              </w:txbxContent>
            </v:textbox>
          </v:rect>
        </w:pict>
      </w:r>
      <w:r>
        <w:rPr>
          <w:noProof/>
          <w:sz w:val="36"/>
          <w:szCs w:val="36"/>
        </w:rPr>
        <w:pict>
          <v:rect id="Прямоугольник 16" o:spid="_x0000_s1228" style="position:absolute;left:0;text-align:left;margin-left:354.45pt;margin-top:.3pt;width:27.75pt;height:19.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ZbnwIAAB8FAAAOAAAAZHJzL2Uyb0RvYy54bWysVEtu2zAQ3RfoHQjuG9munKRG7MCN4aJA&#10;kARIiqzHFGUJ4K8kbSldFeg2QI/QQ3RT9JMzyDfqkJLzXxX1gp7R/Dhv3vDgsJaCrLl1pVZj2t/p&#10;UcIV01mplmP64WL+ap8S50FlILTiY3rFHT2cvHxxUJkRH+hCi4xbgkmUG1VmTAvvzShJHCu4BLej&#10;DVdozLWV4FG1yySzUGF2KZJBr7ebVNpmxmrGncOvs9ZIJzF/nnPmT/PccU/EmOLdfDxtPBfhTCYH&#10;MFpaMEXJumvAP9xCQqmw6G2qGXggK1s+SSVLZrXTud9hWiY6z0vGYw/YTb/3qJvzAgyPvSA4ztzC&#10;5P5fWnayPrOkzHB2u5QokDij5tvm8+Zr87u52Xxpvjc3za/NdfOn+dH8JOiEiFXGjTDw3JzZTnMo&#10;hvbr3Mrwj42ROqJ8dYsyrz1h+PH1cJAOhpQwNA3Svd1hnEJyF2ys8++4liQIY2pxiBFbWB87jwXR&#10;desSajktymxeChEVu1wcCUvWgANP5/v9t7NwYwx54CYUqbD6MO0hKRgg8XIBHkVpEAqnlpSAWCKj&#10;mbex9oNo90yRWLyAjLelhz38bSu37k9vEbqYgSvakFiiCxEq5OORwF3TAfQW5iD5elHHse2HiPBl&#10;obMrHKXVLcedYfMS8x+D82dgkdTYKS6qP8UjFxrb151ESaHtp+e+B3/kGlopqXBJEJqPK7CcEvFe&#10;IQvf9NM0bFVU0uHeABV737K4b1EreaRxLH18EgyLYvD3YivmVstL3OdpqIomUAxrt0PolCPfLi++&#10;CIxPp9ENN8mAP1bnhoXkAbmA7EV9CdZ0JPLIvhO9XSgYPeJS6xsilZ6uvM7LSLQ7XHF4QcEtjGPs&#10;Xoyw5vf16HX3rk3+AgAA//8DAFBLAwQUAAYACAAAACEAn4qZD94AAAAHAQAADwAAAGRycy9kb3du&#10;cmV2LnhtbEyOwU7DMBBE70j8g7VI3KjdUiVNiFMhRMUBoYrSCzcn3sZR43Vku234e8yJHkczevOq&#10;9WQHdkYfekcS5jMBDKl1uqdOwv5r87ACFqIirQZHKOEHA6zr25tKldpd6BPPu9ixBKFQKgkmxrHk&#10;PLQGrQozNyKl7uC8VTFF33Ht1SXB7cAXQmTcqp7Sg1Ejvhhsj7uTlXD8ft1+bIv9YmP1WyP6mBfG&#10;v0t5fzc9PwGLOMX/MfzpJ3Wok1PjTqQDGyTkYlWkqYQMWKrzbLkE1kh4LDLgdcWv/etfAAAA//8D&#10;AFBLAQItABQABgAIAAAAIQC2gziS/gAAAOEBAAATAAAAAAAAAAAAAAAAAAAAAABbQ29udGVudF9U&#10;eXBlc10ueG1sUEsBAi0AFAAGAAgAAAAhADj9If/WAAAAlAEAAAsAAAAAAAAAAAAAAAAALwEAAF9y&#10;ZWxzLy5yZWxzUEsBAi0AFAAGAAgAAAAhAKtqBlufAgAAHwUAAA4AAAAAAAAAAAAAAAAALgIAAGRy&#10;cy9lMm9Eb2MueG1sUEsBAi0AFAAGAAgAAAAhAJ+KmQ/eAAAABwEAAA8AAAAAAAAAAAAAAAAA+QQA&#10;AGRycy9kb3ducmV2LnhtbFBLBQYAAAAABAAEAPMAAAAEBgAAAAA=&#10;" fillcolor="#4f81bd" strokecolor="#385d8a" strokeweight="2pt">
            <v:textbox style="mso-next-textbox:#Прямоугольник 16">
              <w:txbxContent>
                <w:p w:rsidR="00481304" w:rsidRPr="009F6576" w:rsidRDefault="00481304" w:rsidP="007F75D2">
                  <w:pPr>
                    <w:jc w:val="center"/>
                    <w:rPr>
                      <w:color w:val="000000" w:themeColor="text1"/>
                    </w:rPr>
                  </w:pPr>
                  <w:r w:rsidRPr="009F6576">
                    <w:rPr>
                      <w:color w:val="000000" w:themeColor="text1"/>
                    </w:rPr>
                    <w:t>5</w:t>
                  </w:r>
                </w:p>
              </w:txbxContent>
            </v:textbox>
          </v:rect>
        </w:pict>
      </w:r>
      <w:proofErr w:type="spellStart"/>
      <w:r w:rsidR="007F75D2">
        <w:rPr>
          <w:sz w:val="36"/>
          <w:szCs w:val="36"/>
        </w:rPr>
        <w:t>Лдодлолждлджлжджолжд</w:t>
      </w:r>
      <w:proofErr w:type="spellEnd"/>
    </w:p>
    <w:p w:rsidR="007F75D2" w:rsidRDefault="006E51DD" w:rsidP="007F75D2">
      <w:pPr>
        <w:jc w:val="center"/>
        <w:rPr>
          <w:sz w:val="36"/>
          <w:szCs w:val="36"/>
        </w:rPr>
      </w:pPr>
      <w:r>
        <w:rPr>
          <w:noProof/>
          <w:sz w:val="36"/>
          <w:szCs w:val="36"/>
        </w:rPr>
        <w:pict>
          <v:rect id="Прямоугольник 77" o:spid="_x0000_s1238" style="position:absolute;left:0;text-align:left;margin-left:393.45pt;margin-top:35.4pt;width:23.25pt;height:1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M2oAIAACAFAAAOAAAAZHJzL2Uyb0RvYy54bWysVEtu2zAQ3RfoHQjuG9mGXSdG5MCN4aJA&#10;kBhIiqzHFGkJoEiWpC2lqwLdFsgReohuin5yBvlGHVLKt1kV3UgcznCG780bHh7VpSRbbl2hVUr7&#10;ez1KuGI6K9Q6pe8vFq/2KXEeVAZSK57SK+7o0fTli8PKTPhA51pm3BJMotykMinNvTeTJHEs5yW4&#10;PW24QqfQtgSPpl0nmYUKs5cyGfR6r5NK28xYzbhzuDtvnXQa8wvBmT8TwnFPZErxbj5+bfyuwjeZ&#10;HsJkbcHkBeuuAf9wixIKhUXvUs3BA9nY4q9UZcGsdlr4PabLRAtRMB4xIJp+7wma8xwMj1iQHGfu&#10;aHL/Ly073S4tKbKUjseUKCixR83X3afddfOrudl9br41N83P3Zfmd/O9+UEwCBmrjJvgwXOztJ3l&#10;cBng18KW4Y/ASB1ZvrpjmdeeMNwcHIwG4xElDF3Ywt5gFHIm94eNdf4t1yUJi5RabGLkFrYnzreh&#10;tyGhltOyyBaFlNGw69WxtGQL2PDhYr//Zt5lfxQmFamw+mjYQ1EwQOEJCR6XpUEqnFpTAnKNimbe&#10;xtqPTrtnisTiOWS8LT1CYFFdiKsLjxgf5Qko5uDy9kh0dZeVKuTjUcAd6EB6S3NY+XpVx7b1Y5Ww&#10;tdLZFfbS6lbkzrBFgQVOwPklWFQ1QsVJ9Wf4EVIjft2tKMm1/fjcfohHsaGXkgqnBLn5sAHLKZHv&#10;FMrwoD8chrGKxnA0HqBhH3pWDz1qUx5r7Esf3wTD4jLEe3m7FFaXlzjQs1AVXaAY1m670BnHvp1e&#10;fBIYn81iGI6SAX+izg0LyQN1gdqL+hKs6VTkUX6n+naiYPJETG1sOKn0bOO1KKLS7nnF7gUDxzD2&#10;sXsywpw/tGPU/cM2/QMAAP//AwBQSwMEFAAGAAgAAAAhAHa+ZvrgAAAACQEAAA8AAABkcnMvZG93&#10;bnJldi54bWxMj8FOwzAQRO9I/IO1SNyoQ1O1ThqnQoiKA0IVpRduTuzGUeN1ZLtt+HuWExxX8zTz&#10;ttpMbmAXE2LvUcLjLANmsPW6x07C4XP7IIDFpFCrwaOR8G0ibOrbm0qV2l/xw1z2qWNUgrFUEmxK&#10;Y8l5bK1xKs78aJCyow9OJTpDx3VQVyp3A59n2ZI71SMtWDWaZ2va0/7sJJy+Xnbvu+Iw3zr92mR9&#10;WhU2vEl5fzc9rYElM6U/GH71SR1qcmr8GXVkg4SVWBaEUiByYASIPF8AayQsCgG8rvj/D+ofAAAA&#10;//8DAFBLAQItABQABgAIAAAAIQC2gziS/gAAAOEBAAATAAAAAAAAAAAAAAAAAAAAAABbQ29udGVu&#10;dF9UeXBlc10ueG1sUEsBAi0AFAAGAAgAAAAhADj9If/WAAAAlAEAAAsAAAAAAAAAAAAAAAAALwEA&#10;AF9yZWxzLy5yZWxzUEsBAi0AFAAGAAgAAAAhAMeV8zagAgAAIAUAAA4AAAAAAAAAAAAAAAAALgIA&#10;AGRycy9lMm9Eb2MueG1sUEsBAi0AFAAGAAgAAAAhAHa+ZvrgAAAACQEAAA8AAAAAAAAAAAAAAAAA&#10;+gQAAGRycy9kb3ducmV2LnhtbFBLBQYAAAAABAAEAPMAAAAHBgAAAAA=&#10;" fillcolor="#4f81bd" strokecolor="#385d8a" strokeweight="2pt">
            <v:textbox style="mso-next-textbox:#Прямоугольник 77">
              <w:txbxContent>
                <w:p w:rsidR="00481304" w:rsidRPr="00BC1BF2" w:rsidRDefault="00481304" w:rsidP="007F75D2">
                  <w:pPr>
                    <w:jc w:val="center"/>
                    <w:rPr>
                      <w:color w:val="000000" w:themeColor="text1"/>
                      <w:sz w:val="10"/>
                      <w:szCs w:val="10"/>
                    </w:rPr>
                  </w:pPr>
                  <w:r>
                    <w:rPr>
                      <w:color w:val="000000" w:themeColor="text1"/>
                      <w:sz w:val="10"/>
                      <w:szCs w:val="10"/>
                    </w:rPr>
                    <w:t>12</w:t>
                  </w:r>
                </w:p>
              </w:txbxContent>
            </v:textbox>
          </v:rect>
        </w:pict>
      </w:r>
    </w:p>
    <w:p w:rsidR="007F75D2" w:rsidRDefault="006E51DD" w:rsidP="007F75D2">
      <w:pPr>
        <w:jc w:val="center"/>
        <w:rPr>
          <w:sz w:val="36"/>
          <w:szCs w:val="36"/>
        </w:rPr>
      </w:pPr>
      <w:r>
        <w:rPr>
          <w:noProof/>
          <w:sz w:val="36"/>
          <w:szCs w:val="36"/>
        </w:rPr>
        <w:pict>
          <v:rect id="Прямоугольник 53" o:spid="_x0000_s1212" style="position:absolute;left:0;text-align:left;margin-left:402.45pt;margin-top:22.2pt;width:12.75pt;height:27.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9OowIAAF4FAAAOAAAAZHJzL2Uyb0RvYy54bWysVEtu2zAQ3RfoHQjuG1mOnTZG5MBwkKJA&#10;kARNiqxpiowE8FeStuSuCnRboEfoIbop+skZ5Bt1SMmKkQRdFNWCGnJm3nz4hkfHtRRoxawrtcpw&#10;ujfAiCmq81LdZvjd9emLVxg5T1ROhFYsw2vm8PH0+bOjykzYUBda5MwiAFFuUpkMF96bSZI4WjBJ&#10;3J42TIGSayuJh629TXJLKkCXIhkOBgdJpW1urKbMOTg9aZV4GvE5Z9RfcO6YRyLDkJuPq43rIqzJ&#10;9IhMbi0xRUm7NMg/ZCFJqSBoD3VCPEFLWz6CkiW12mnu96iWiea8pCzWANWkgwfVXBXEsFgLNMeZ&#10;vk3u/8HS89WlRWWe4fE+RopIuKPm6+bj5kvzq7nbfGq+NXfNz83n5nfzvfmBwAg6Vhk3Accrc2m7&#10;nQMxlF9zK8MfCkN17PK67zKrPaJwmB6kh8MxRhRU++PhCGRASe6djXX+NdMSBSHDFi4x9paszpxv&#10;Tbcm4BeSacNHya8FCxkI9ZZxKAwCDqN3pBSbC4tWBMhAKGXKp62qIDlrj8cD+Lp8eo+YXQQMyLwU&#10;osfuAAJdH2O3uXb2wZVFRvbOg78l1jr3HjGyVr53lqXS9ikAAVV1kVv7bZPa1oQu+XpRx0tPo2k4&#10;Wuh8DUywuh0RZ+hpCe0/I85fEgszAdMDc+4vYOFCVxnWnYRRoe2Hp86DPVAVtBhVMGMZdu+XxDKM&#10;xBsFJD5MR6MwlHEzGr8cwsbuaha7GrWUcw03l8KLYmgUg70XW5FbLW/gOZiFqKAiikLsDFNvt5u5&#10;b2cfHhTKZrNoBoNoiD9TV4YG8NDoQK/r+oZY03HQA3nP9XYeyeQBFVvb4Kn0bOk1LyNP7/vaXQEM&#10;ceRS9+CEV2J3H63un8XpHwAAAP//AwBQSwMEFAAGAAgAAAAhAJco0FrdAAAACQEAAA8AAABkcnMv&#10;ZG93bnJldi54bWxMj0FOwzAQRfdI3MEaJHbUKVjgpHEqhISQ2CBaDuDG0yRgjyPbaQKnx6zobkbz&#10;9Of9ers4y04Y4uBJwXpVAENqvRmoU/Cxf76RwGLSZLT1hAq+McK2ubyodWX8TO942qWO5RCKlVbQ&#10;pzRWnMe2R6fjyo9I+Xb0wemU19BxE/Scw53lt0Vxz50eKH/o9YhPPbZfu8kp8Ou39LqfxUQ4hxc5&#10;fLb250EqdX21PG6AJVzSPwx/+lkdmux08BOZyKwCWYgyowqEEMAyIO+KPBwUlGUJvKn5eYPmFwAA&#10;//8DAFBLAQItABQABgAIAAAAIQC2gziS/gAAAOEBAAATAAAAAAAAAAAAAAAAAAAAAABbQ29udGVu&#10;dF9UeXBlc10ueG1sUEsBAi0AFAAGAAgAAAAhADj9If/WAAAAlAEAAAsAAAAAAAAAAAAAAAAALwEA&#10;AF9yZWxzLy5yZWxzUEsBAi0AFAAGAAgAAAAhAErYv06jAgAAXgUAAA4AAAAAAAAAAAAAAAAALgIA&#10;AGRycy9lMm9Eb2MueG1sUEsBAi0AFAAGAAgAAAAhAJco0FrdAAAACQEAAA8AAAAAAAAAAAAAAAAA&#10;/QQAAGRycy9kb3ducmV2LnhtbFBLBQYAAAAABAAEAPMAAAAHBgAAAAA=&#10;" fillcolor="#4f81bd [3204]" strokecolor="#243f60 [1604]" strokeweight="2pt">
            <v:textbox style="mso-next-textbox:#Прямоугольник 53">
              <w:txbxContent>
                <w:p w:rsidR="00481304" w:rsidRPr="009F6576" w:rsidRDefault="00481304" w:rsidP="007F75D2">
                  <w:pPr>
                    <w:jc w:val="center"/>
                    <w:rPr>
                      <w:color w:val="000000" w:themeColor="text1"/>
                    </w:rPr>
                  </w:pPr>
                  <w:r w:rsidRPr="009F6576">
                    <w:rPr>
                      <w:color w:val="000000" w:themeColor="text1"/>
                    </w:rPr>
                    <w:t>5</w:t>
                  </w:r>
                </w:p>
              </w:txbxContent>
            </v:textbox>
          </v:rect>
        </w:pict>
      </w:r>
    </w:p>
    <w:p w:rsidR="007F75D2" w:rsidRDefault="006E51DD" w:rsidP="007F75D2">
      <w:pPr>
        <w:jc w:val="center"/>
        <w:rPr>
          <w:sz w:val="36"/>
          <w:szCs w:val="36"/>
        </w:rPr>
      </w:pPr>
      <w:r>
        <w:rPr>
          <w:noProof/>
          <w:sz w:val="36"/>
          <w:szCs w:val="36"/>
        </w:rPr>
        <w:pict>
          <v:shape id="Прямоугольник с двумя скругленными соседними углами 55" o:spid="_x0000_s1213" style="position:absolute;left:0;text-align:left;margin-left:258.45pt;margin-top:1.75pt;width:24pt;height:7.85pt;rotation:180;z-index:251706368;visibility:visible;mso-wrap-style:square;mso-wrap-distance-left:9pt;mso-wrap-distance-top:0;mso-wrap-distance-right:9pt;mso-wrap-distance-bottom:0;mso-position-horizontal-relative:text;mso-position-vertical-relative:text;v-text-anchor:middle" coordsize="304800,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peQMAAIoHAAAOAAAAZHJzL2Uyb0RvYy54bWysVdtuEzkYvl+Jd7B8TydJky6JmqIeVIRU&#10;SkVY9drxeDIjeWyv7TQpVyAudyUegVdAu4uEOPQZJm+0n+1JyBYQCG2kjPyfv//g3/v3l7UkV8K6&#10;Sqsx7e50KBGK67xSszH97enp3XuUOM9UzqRWYkyvhaP3D+78sr8wI9HTpZa5sAROlBstzJiW3ptR&#10;ljleipq5HW2EgrDQtmYepJ1luWULeK9l1ut09rKFtrmxmgvnwD1JQnoQ/ReF4P5xUTjhiRxTYPPx&#10;a+N3Gr7ZwT4bzSwzZcVbGOwnUNSsUgi6cXXCPCNzW33hqq641U4XfofrOtNFUXERc0A23c6tbCYl&#10;MyLmguI4symT+//c8vOrC0uqfEwHA0oUq9Gj5vXq+epV87G5Wb1s/m5umg+rP5tPzbvmPVm9IM0/&#10;zV/gf1y9AtW8h2pQ+tC8hcqn1R8wexcEN/i/hW6wi6yk9SYSiIXCL4wbIf7EXNiWcjiGKi4LWxOr&#10;0a1u514n/GJxUS6yjL273vROLD3hYO52+tCkhEM0HO4NY4QsuQoujXX+gdA1CYcxtXqu8t4E+T7B&#10;jETv7OrMeQCB0Vq57Wh+WkkZ8FxWvoxNAbBoM3OwiVqOGI2+JKDOzqbH0pIrhrEbHh0dDYZR3ZUs&#10;F4k76Ias4vg55h/pPLG7uzHbBKN1EyHN3HaYWJTk8vuhhsHnT4cKONv6/0Baw/43Yg1aPqp7Oy2w&#10;NnWUlSIs7I7uHq53sCGOMykwoDGFoGtZbEioh1RkgQoPehhezrA/Csk8jrWBgVMzSpicYTFxb1O1&#10;tKw2xj+Szho2UG93qbPm30rHbfsPU3TCXJk6G0WhCzCRKoAXcT+1A6TnXthJmS/IVM7tEwb8oZTI&#10;P6/CwPZiE0FgeQ2iBKL/juRXZi94aJvHpClZgrL7DfQbDBHkFrwsXNV0OcNpqvNrbI14QUODDD+t&#10;kOsZc/6CWexPMPEm+Mf4FFKjQ7o9UVJq++xr/KCPtQYpJQvsY7Tv9zmzghL5UOFiDbv9Ptz6SPQH&#10;v/ZC+tuS6bZEzetjjbvXjejiMeh7uT4WVteXeDoOQ1SImOKInQalJY59eifw+HBxeBjVsLQN82dq&#10;Yvh6BYQuP11eMmva1eKxks71enez0a29knRD/5U+nHtdVHHpfK4rih8ILPx08dPjFF6UbTpqfX5C&#10;D/4FAAD//wMAUEsDBBQABgAIAAAAIQBbAYym4AAAAAgBAAAPAAAAZHJzL2Rvd25yZXYueG1sTI/B&#10;TsMwEETvSPyDtUjcqNNKJW3IpoJKtBxaIQIHjm68dSLidRS7TeDrcU9wnJ3RzNt8NdpWnKn3jWOE&#10;6SQBQVw53bBB+Hh/vluA8EGxVq1jQvgmD6vi+ipXmXYDv9G5DEbEEvaZQqhD6DIpfVWTVX7iOuLo&#10;HV1vVYiyN1L3aojltpWzJLmXVjUcF2rV0bqm6qs8WQRTVrvXzdGE7Wd42e72P+Ow3jwh3t6Mjw8g&#10;Ao3hLwwX/IgORWQ6uBNrL1qEebqMSYQ0nYK4+Mk8Hg4Iy9kCZJHL/w8UvwAAAP//AwBQSwECLQAU&#10;AAYACAAAACEAtoM4kv4AAADhAQAAEwAAAAAAAAAAAAAAAAAAAAAAW0NvbnRlbnRfVHlwZXNdLnht&#10;bFBLAQItABQABgAIAAAAIQA4/SH/1gAAAJQBAAALAAAAAAAAAAAAAAAAAC8BAABfcmVscy8ucmVs&#10;c1BLAQItABQABgAIAAAAIQB+g1WpeQMAAIoHAAAOAAAAAAAAAAAAAAAAAC4CAABkcnMvZTJvRG9j&#10;LnhtbFBLAQItABQABgAIAAAAIQBbAYym4AAAAAgBAAAPAAAAAAAAAAAAAAAAANMFAABkcnMvZG93&#10;bnJldi54bWxQSwUGAAAAAAQABADzAAAA4AYAAAAA&#10;" path="m16616,l288184,v9177,,16616,7439,16616,16616l304800,99695r,l,99695r,l,16616c,7439,7439,,16616,xe" fillcolor="#769535" strokecolor="#98b954">
            <v:fill color2="#9cc746" rotate="t" angle="180" colors="0 #769535;52429f #9bc348;1 #9cc746" focus="100%" type="gradient">
              <o:fill v:ext="view" type="gradientUnscaled"/>
            </v:fill>
            <v:shadow on="t" color="black" opacity="22937f" origin=",.5" offset="0,.63889mm"/>
            <v:path arrowok="t" o:connecttype="custom" o:connectlocs="16616,0;288184,0;304800,16616;304800,99695;304800,99695;0,99695;0,99695;0,16616;16616,0" o:connectangles="0,0,0,0,0,0,0,0,0"/>
          </v:shape>
        </w:pict>
      </w:r>
      <w:r>
        <w:rPr>
          <w:noProof/>
          <w:sz w:val="36"/>
          <w:szCs w:val="36"/>
        </w:rPr>
        <w:pict>
          <v:rect id="Прямоугольник 4" o:spid="_x0000_s1171" style="position:absolute;left:0;text-align:left;margin-left:236.7pt;margin-top:14.7pt;width:85.5pt;height:4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KtnAIAAFwFAAAOAAAAZHJzL2Uyb0RvYy54bWysVM1q3DAQvhf6DkL3xvZmt02WeMOSkFII&#10;SWhSctbKUmzQXyXt2ttToddCH6EP0UvpT57B+0YdyV4npKGFUh/kkWbmm/85OGykQCtmXaVVjrOd&#10;FCOmqC4qdZPjN1cnz/Ywcp6oggitWI7XzOHD2dMnB7WZspEutSiYRQCi3LQ2OS69N9MkcbRkkrgd&#10;bZgCJtdWEg9Xe5MUltSALkUyStPnSa1tYaymzDl4Pe6YeBbxOWfUn3PumEcix+Cbj6eN5yKcyeyA&#10;TG8sMWVFezfIP3ghSaXA6AB1TDxBS1v9BiUrarXT3O9QLRPNeUVZjAGiydIH0VyWxLAYCyTHmSFN&#10;7v/B0rPVhUVVkeMxRopIKFH7efN+86n90d5uPrRf2tv2++Zj+7P92n5D45Cv2rgpqF2aC9vfHJAh&#10;+IZbGf4QFmpijtdDjlnjEYXHLN2b7E2gFBR4k2y8CzTAJHfaxjr/kmmJApFjCzWMqSWrU+c70a0I&#10;6AVvOvuR8mvBggtCvWYc4gKLo6gdO4odCYtWBHqBUMqU3+1YJSlY9zxJ4ev9GTSidxEwIPNKiAE7&#10;+xN252svH1RZbMhBOf278qARLWvlB2VZKW0fAxA+6wPgnfw2SV1qQpZ8s2hizfeDZHhZ6GINfWB1&#10;NyDO0JMKsn9KnL8gFiYCCgZT7s/h4ELXOdY9hVGp7bvH3oM8NCpwMaphwnLs3i6JZRiJVwpaeD8b&#10;j8NIxst48mIEF3ufs7jPUUt5pKFwGewTQyMZ5L3YktxqeQ3LYB6sAosoCrZzTL3dXo58N/mwTiib&#10;z6MYjKEh/lRdGhrAQ55Dd10118SavgU9NO+Z3k4jmT7oxE42aCo9X3rNq9imd3ntKwAjHFupXzdh&#10;R9y/R6m7pTj7BQAA//8DAFBLAwQUAAYACAAAACEANRghqN0AAAAKAQAADwAAAGRycy9kb3ducmV2&#10;LnhtbEyPQU/DMAyF70j8h8hI3La0QypbaTpNSBwQJ7ohrmlj0orGqZJs6/j1eCe4Pfs9PX+utrMb&#10;xQlDHDwpyJcZCKTOm4GsgsP+ZbEGEZMmo0dPqOCCEbb17U2lS+PP9I6nJlnBJRRLraBPaSqljF2P&#10;Tseln5DY+/LB6cRjsNIEfeZyN8pVlhXS6YH4Qq8nfO6x+26OjlsKaj58kJfd/i38vLr2M1r7oNT9&#10;3bx7ApFwTn9huOIzOtTM1PojmShGBYt1zkne5wWLa6BYbUC0LDaPOci6kv9fqH8BAAD//wMAUEsB&#10;Ai0AFAAGAAgAAAAhALaDOJL+AAAA4QEAABMAAAAAAAAAAAAAAAAAAAAAAFtDb250ZW50X1R5cGVz&#10;XS54bWxQSwECLQAUAAYACAAAACEAOP0h/9YAAACUAQAACwAAAAAAAAAAAAAAAAAvAQAAX3JlbHMv&#10;LnJlbHNQSwECLQAUAAYACAAAACEA6tGirZwCAABcBQAADgAAAAAAAAAAAAAAAAAuAgAAZHJzL2Uy&#10;b0RvYy54bWxQSwECLQAUAAYACAAAACEANRghqN0AAAAKAQAADwAAAAAAAAAAAAAAAAD2BAAAZHJz&#10;L2Rvd25yZXYueG1sUEsFBgAAAAAEAAQA8wAAAAAGAAAAAA==&#10;" fillcolor="#9bbb59 [3206]" strokecolor="#4e6128 [1606]" strokeweight="2pt">
            <v:textbox style="mso-next-textbox:#Прямоугольник 4">
              <w:txbxContent>
                <w:p w:rsidR="00481304" w:rsidRPr="009F6576" w:rsidRDefault="00481304" w:rsidP="007F75D2">
                  <w:pPr>
                    <w:jc w:val="center"/>
                    <w:rPr>
                      <w:color w:val="000000" w:themeColor="text1"/>
                    </w:rPr>
                  </w:pPr>
                  <w:r w:rsidRPr="009F6576">
                    <w:rPr>
                      <w:color w:val="000000" w:themeColor="text1"/>
                    </w:rPr>
                    <w:t>3</w:t>
                  </w:r>
                </w:p>
              </w:txbxContent>
            </v:textbox>
          </v:rect>
        </w:pict>
      </w:r>
      <w:r>
        <w:rPr>
          <w:noProof/>
          <w:sz w:val="36"/>
          <w:szCs w:val="36"/>
        </w:rPr>
        <w:pict>
          <v:rect id="Прямоугольник 17" o:spid="_x0000_s1229" style="position:absolute;left:0;text-align:left;margin-left:402.45pt;margin-top:34.2pt;width:12.75pt;height:27.7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RLnwIAACAFAAAOAAAAZHJzL2Uyb0RvYy54bWysVEtu2zAQ3RfoHQjuG1mqnY8ROXBjuCgQ&#10;JAGSIusxRVkCKJIlaUvpqkC3AXqEHqKbop+cQb5Rh5ScX7Mq6gU9w/lp3rzh4VFTCbLmxpZKpjTe&#10;GVDCJVNZKZcpfX85f7VPiXUgMxBK8pRec0uPJi9fHNZ6zBNVKJFxQzCJtONap7RwTo+jyLKCV2B3&#10;lOYSjbkyFThUzTLKDNSYvRJRMhjsRrUymTaKcWvxdtYZ6STkz3PO3FmeW+6ISCl+mwunCefCn9Hk&#10;EMZLA7ooWf8Z8A9fUUEpsehdqhk4ICtT/pWqKplRVuVuh6kqUnleMh56wG7iwZNuLgrQPPSC4Fh9&#10;B5P9f2nZ6frckDLD2e1RIqHCGbVfN582X9pf7e3mc/utvW1/bm7a3+339gdBJ0Ss1naMgRf63PSa&#10;RdG33+Sm8v/YGGkCytd3KPPGEYaX8W58kIwoYWh6PUqGKGOW6D5YG+veclURL6TU4BADtrA+sa5z&#10;3br4WlaJMpuXQgTFLBfHwpA14MCH8/34zazP/shNSFKnNBkNB0gKBki8XIBDsdIIhZVLSkAskdHM&#10;mVD7UbR9pkgoXkDGu9KjAf62lTv30OOjPL6LGdiiCwmmPkRIn48HAvdNe9A7mL3kmkXTjS3xIf5q&#10;obJrnKVRHcmtZvMSC5yAdedgkNXYKm6qO8MjFwr7V71ESaHMx+fuvT+SDa2U1LgliM2HFRhOiXgn&#10;kYYH8XDo1yoow9Fegop5aFk8tMhVdaxwLjG+CZoF0fs7sRVzo6orXOipr4omkAxrd1PolWPXbS8+&#10;CYxPp8ENV0mDO5EXmvnkHjoP7WVzBUb3LHJIv1O13SgYPyFT5+sjpZqunMrLwLR7XHF6XsE1DHPs&#10;nwy/5w/14HX/sE3+AAAA//8DAFBLAwQUAAYACAAAACEAUYoxf+AAAAAKAQAADwAAAGRycy9kb3du&#10;cmV2LnhtbEyPwU7DMAyG70i8Q2Qkbiyhm0bbNZ0QYuKA0MTYhVvaeE21JqmSbCtvjzmxmy1/+v39&#10;1XqyAztjiL13Eh5nAhi61uvedRL2X5uHHFhMymk1eIcSfjDCur69qVSp/cV94nmXOkYhLpZKgklp&#10;LDmPrUGr4syP6Oh28MGqRGvouA7qQuF24JkQS25V7+iDUSO+GGyPu5OVcPx+3X5si322sfqtEX16&#10;Kkx4l/L+bnpeAUs4pX8Y/vRJHWpyavzJ6cgGCblYFIRKWOYLYATkc0FDQ2Q2L4DXFb+uUP8CAAD/&#10;/wMAUEsBAi0AFAAGAAgAAAAhALaDOJL+AAAA4QEAABMAAAAAAAAAAAAAAAAAAAAAAFtDb250ZW50&#10;X1R5cGVzXS54bWxQSwECLQAUAAYACAAAACEAOP0h/9YAAACUAQAACwAAAAAAAAAAAAAAAAAvAQAA&#10;X3JlbHMvLnJlbHNQSwECLQAUAAYACAAAACEAtooES58CAAAgBQAADgAAAAAAAAAAAAAAAAAuAgAA&#10;ZHJzL2Uyb0RvYy54bWxQSwECLQAUAAYACAAAACEAUYoxf+AAAAAKAQAADwAAAAAAAAAAAAAAAAD5&#10;BAAAZHJzL2Rvd25yZXYueG1sUEsFBgAAAAAEAAQA8wAAAAYGAAAAAA==&#10;" fillcolor="#4f81bd" strokecolor="#385d8a" strokeweight="2pt">
            <v:textbox style="mso-next-textbox:#Прямоугольник 17">
              <w:txbxContent>
                <w:p w:rsidR="00481304" w:rsidRPr="009F6576" w:rsidRDefault="00481304" w:rsidP="007F75D2">
                  <w:pPr>
                    <w:jc w:val="center"/>
                    <w:rPr>
                      <w:color w:val="000000" w:themeColor="text1"/>
                    </w:rPr>
                  </w:pPr>
                  <w:r w:rsidRPr="009F6576">
                    <w:rPr>
                      <w:color w:val="000000" w:themeColor="text1"/>
                    </w:rPr>
                    <w:t>5</w:t>
                  </w:r>
                </w:p>
              </w:txbxContent>
            </v:textbox>
          </v:rect>
        </w:pict>
      </w:r>
      <w:r>
        <w:rPr>
          <w:noProof/>
          <w:sz w:val="36"/>
          <w:szCs w:val="36"/>
        </w:rPr>
        <w:pict>
          <v:shape id="Прямая со стрелкой 68" o:spid="_x0000_s1224" type="#_x0000_t32" style="position:absolute;left:0;text-align:left;margin-left:346.95pt;margin-top:14.7pt;width:0;height:47.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DOgIAADQEAAAOAAAAZHJzL2Uyb0RvYy54bWysU81u1DAQviPxDpbvNNnSlirabA+7lAuC&#10;ioI4zzpOYsmxrbF3s3srvEAfgVfgwoEf9Rmyb8TYWZZCb4jLxDOeGX/zzZfpxabTbC3RK2tKPjnK&#10;OZNG2EqZpuTv3l4+OefMBzAVaGtkybfS84vZ40fT3hXy2LZWVxIZNTG+6F3J2xBckWVetLIDf2Sd&#10;NHRZW+wgkItNViH01L3T2XGen2W9xcqhFdJ7ii7GSz5L/etaivC6rr0MTJecsIVkMdlltNlsCkWD&#10;4Fol9jDgH1B0oAw9emi1gABshepBq04JtN7W4UjYLrN1rYRMM9A0k/yvaa5bcDLNQuR4d6DJ/7+2&#10;4tX6CpmqSn5GmzLQ0Y6GT7ub3e3wY/i8u2W7D8Mdmd3H3c3wZfg+fBvuhq+Mkom53vmCGszNFe49&#10;764w0rCpsYtfGpBtEtvbA9tyE5gYg4KiZ3mePzuN7bLfdQ59eCFtx+Kh5D4gqKYNc2sMrdTiJJEN&#10;65c+jIW/CuKjxl4qrSkOhTasL/nx6UlOyxdAAqs1BDp2jkb2puEMdEPKFQFTS2+1qmJ5rPbYLOca&#10;2RpIPfP8ND9Z7HH+kRbfXoBvx7x0FdOgCKD0c1OxsHVEKyDafl+vTbyXSaA0Q3TsKki8bqueLfUK&#10;3wDhI9QRd6UiB6T20SH1xnmShza8V6FNQokEP0Cd8sY4aNfCiPHpeawemdsPmeg/YEjePXhZXPW4&#10;3Hha2mqbdp7iJM2Uv/+Novbv+3S+/7PPfgIAAP//AwBQSwMEFAAGAAgAAAAhAIyfCtbcAAAACgEA&#10;AA8AAABkcnMvZG93bnJldi54bWxMj8FOwzAMhu9IvENkJG4sXUET7ZpOwMQFBGgb3LPEaysaJ2rS&#10;rbw9RhzgaP+ffn+uVpPrxRGH2HlSMJ9lIJCMtx01Ct53j1e3IGLSZHXvCRV8YYRVfX5W6dL6E23w&#10;uE2N4BKKpVbQphRKKaNp0ek48wGJs4MfnE48Do20gz5xuetlnmUL6XRHfKHVAR9aNJ/b0SnYvIT1&#10;872h14/d4W39NJmxCSMqdXkx3S1BJJzSHww/+qwONTvt/Ug2il7BorguGFWQFzcgGPhd7JnMOZF1&#10;Jf+/UH8DAAD//wMAUEsBAi0AFAAGAAgAAAAhALaDOJL+AAAA4QEAABMAAAAAAAAAAAAAAAAAAAAA&#10;AFtDb250ZW50X1R5cGVzXS54bWxQSwECLQAUAAYACAAAACEAOP0h/9YAAACUAQAACwAAAAAAAAAA&#10;AAAAAAAvAQAAX3JlbHMvLnJlbHNQSwECLQAUAAYACAAAACEARRqHAzoCAAA0BAAADgAAAAAAAAAA&#10;AAAAAAAuAgAAZHJzL2Uyb0RvYy54bWxQSwECLQAUAAYACAAAACEAjJ8K1twAAAAKAQAADwAAAAAA&#10;AAAAAAAAAACUBAAAZHJzL2Rvd25yZXYueG1sUEsFBgAAAAAEAAQA8wAAAJ0FAAAAAA==&#10;" strokecolor="#c0504d" strokeweight="2pt">
            <v:stroke endarrow="open"/>
            <v:shadow on="t" color="black" opacity="24903f" origin=",.5" offset="0,.55556mm"/>
          </v:shape>
        </w:pict>
      </w:r>
    </w:p>
    <w:p w:rsidR="007F75D2" w:rsidRDefault="007F75D2" w:rsidP="007F75D2">
      <w:pPr>
        <w:jc w:val="center"/>
        <w:rPr>
          <w:sz w:val="36"/>
          <w:szCs w:val="36"/>
        </w:rPr>
      </w:pPr>
    </w:p>
    <w:p w:rsidR="007F75D2" w:rsidRDefault="006E51DD" w:rsidP="007F75D2">
      <w:pPr>
        <w:jc w:val="center"/>
        <w:rPr>
          <w:sz w:val="36"/>
          <w:szCs w:val="36"/>
        </w:rPr>
      </w:pPr>
      <w:r w:rsidRPr="006E51DD">
        <w:rPr>
          <w:noProof/>
        </w:rPr>
        <w:pict>
          <v:shape id="Пятно 2 66" o:spid="_x0000_s1222" type="#_x0000_t72" style="position:absolute;left:0;text-align:left;margin-left:-26.45pt;margin-top:36.4pt;width:33.75pt;height:24.8pt;rotation:7512857fd;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9LZQMAAHoHAAAOAAAAZHJzL2Uyb0RvYy54bWysVV1u2zgQfl9g70DofSNLsV3biFIkKVIU&#10;yLZBnSLPNEVJBChSHdI/6eNeYI+wJ9k9Q3qj/UjJjpu22KLYF4kzQ36c+eaHZy93rWYbSU5ZUyTZ&#10;yShh0ghbKlMXyYe7699mCXOem5Jra2SRPEiXvDz/9ZezbbeQuW2sLiUxgBi32HZF0njfLdLUiUa2&#10;3J3YThoYK0st9xCpTkviW6C3Os1Ho2m6tVR2ZIV0DtpXvTE5j/hVJYV/V1VOeqaLBL75+KX4XYVv&#10;en7GFzXxrlFicIP/hBctVwaXHqBecc/ZmtRXUK0SZJ2t/ImwbWqrSgkZY0A02ehZNMuGdzLGAnJc&#10;d6DJ/X+w4u3mlpgqi2Q6TZjhLXL0+NfnPz//8fj34z8sZ1CDo23nFti67G5pkByWIeBdRS0jC2Kn&#10;sxezPJ9GGhAY20WWHw4sy51nAspxPpvmk4QJmE6z8Xwas5D2UAGyI+dfS9uysCgSRSTrtea0lFzn&#10;EZ5vbpyHIzi03zyQX14rrYM/98o3kT9UZTxTO5yJuxzrLCgcRbWjenWliW04KmR+eXk5mff6hpey&#10;106y0WioFMf977bs1dkp1HvfB5joUu2Or5nFXUHzA1fNA2ZflD9xVfATx3/0rvF37poMerD7PCyo&#10;DjxqZRgPbZ5N0YnhDHOCa4la2rOCxooJCR5pE77GhgT1qes1MnbpkBu79pKWTbllK72m9xxYwUtA&#10;lyrUQh75gYAWnkQLTF9m+xvxB4SBF667hvf5O/1OnAcfYjK/cM8JaeRpGQIRaBXiQ4la8o0dpsg1&#10;WeNjDuAX0xxew0dMv/gnuXmip8eI5Ki68e9VzUiBUN+QlLc+BI04/wMsG8gfOB2Aou9H7rqud3sl&#10;N1LfsS3aNcSfsAakBiZD0YWEx31p6Pe+w8NqZcsHTInY5TjiOnGt0Jo33PlbTpiXUOIN8O/wqbQF&#10;uB1WwLf06Vv6sB9jDNaEbTF/i8R9XHOSoOqNQXfOs/EYsD4K48mLHAIdW1bHFrNurywaOIvexWXY&#10;7/V+WZFt7/FUXIRbYeJG4O4iEZ72wpWHDBMeGyEvLuIaQ7rj/sYsO7GfI2Hg3O3uOXVD8j0G21u7&#10;n9V88Ww49Xv72r9Ye1upOLmeeAXvQcCAjxkYyii8IMdy3PX0ZJ7/CwAA//8DAFBLAwQUAAYACAAA&#10;ACEAicCmVtoAAAAGAQAADwAAAGRycy9kb3ducmV2LnhtbEyOwU7DMBBE70j8g7VIXKrWprSUhmwq&#10;QPABBA4ct/E2iRqvo9hpw99jTvQ4mtGbl+8m16kTD6H1gnC3MKBYKm9bqRG+Pt/nj6BCJLHUeWGE&#10;Hw6wK66vcsqsP8sHn8pYqwSRkBFCE2OfaR2qhh2Fhe9ZUnfwg6OY4lBrO9A5wV2nl8Y8aEetpIeG&#10;en5tuDqWo0Ogw5s9zsqtGV0l/bd/mdUry4i3N9PzE6jIU/wfw59+UociOe39KDaoDmG+ut+mKcJy&#10;DSr16w2oPcLGGNBFri/1i18AAAD//wMAUEsBAi0AFAAGAAgAAAAhALaDOJL+AAAA4QEAABMAAAAA&#10;AAAAAAAAAAAAAAAAAFtDb250ZW50X1R5cGVzXS54bWxQSwECLQAUAAYACAAAACEAOP0h/9YAAACU&#10;AQAACwAAAAAAAAAAAAAAAAAvAQAAX3JlbHMvLnJlbHNQSwECLQAUAAYACAAAACEARRPfS2UDAAB6&#10;BwAADgAAAAAAAAAAAAAAAAAuAgAAZHJzL2Uyb0RvYy54bWxQSwECLQAUAAYACAAAACEAicCmVtoA&#10;AAAGAQAADwAAAAAAAAAAAAAAAAC/BQAAZHJzL2Rvd25yZXYueG1sUEsFBgAAAAAEAAQA8wAAAMYG&#10;AAAAAA==&#10;" fillcolor="#769535" stroked="f">
            <v:fill color2="#9cc746" rotate="t" angle="180" colors="0 #769535;52429f #9bc348;1 #9cc746" focus="100%" type="gradient">
              <o:fill v:ext="view" type="gradientUnscaled"/>
            </v:fill>
            <v:shadow on="t" color="black" opacity="22937f" origin=",.5" offset="0,.63889mm"/>
          </v:shape>
        </w:pict>
      </w:r>
      <w:r>
        <w:rPr>
          <w:noProof/>
          <w:sz w:val="36"/>
          <w:szCs w:val="36"/>
        </w:rPr>
        <w:pict>
          <v:rect id="Прямоугольник 60" o:spid="_x0000_s1230" style="position:absolute;left:0;text-align:left;margin-left:402.45pt;margin-top:4.15pt;width:12.75pt;height:27.7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goQIAACAFAAAOAAAAZHJzL2Uyb0RvYy54bWysVEtu2zAQ3RfoHQjuG1mOnSZG5MCN4aJA&#10;kARIiqzHFGUJoEiWpC2lqwLdBugReohuin5yBvlGHVKy46RZFfWCnuH89N7M8PikLgVZcWMLJRMa&#10;7/Uo4ZKptJCLhL6/nr06pMQ6kCkIJXlCb7mlJ+OXL44rPeJ9lSuRckMwibSjSic0d06PosiynJdg&#10;95TmEo2ZMiU4VM0iSg1UmL0UUb/XO4gqZVJtFOPW4u20NdJxyJ9lnLmLLLPcEZFQ/DYXThPOuT+j&#10;8TGMFgZ0XrDuM+AfvqKEQmLRbaopOCBLU/yVqiyYUVZlbo+pMlJZVjAeMCCauPcEzVUOmgcsSI7V&#10;W5rs/0vLzleXhhRpQg+QHgkl9qj5uv60/tL8au7Xn5tvzX3zc33X/G6+Nz8IOiFjlbYjDLzSl6bT&#10;LIoefp2Z0v8jMFIHlm+3LPPaEYaX8UF81B9SwtC0P+wPUMYs0UOwNta95aokXkiowSYGbmF1Zl3r&#10;unHxtawSRTorhAiKWcxPhSErwIYPZofxm2mX/ZGbkKRKaH846CFqBjh4mQCHYqmRCisXlIBY4EQz&#10;Z0LtR9H2mSKheA4pb0sPe/jbVG7dA8ZHeTyKKdi8DQmmLkRIn4+HAe5Ae9Jbmr3k6nkd2hbv+xB/&#10;NVfpLfbSqHbIrWazAgucgXWXYHCqESpuqrvAIxMK8atOoiRX5uNz994fhw2tlFS4JcjNhyUYTol4&#10;J3EMj+LBwK9VUAbD131UzK5lvmuRy/JUYV9ifBM0C6L3d2IjZkaVN7jQE18VTSAZ1m670Cmnrt1e&#10;fBIYn0yCG66SBncmrzTzyT11ntrr+gaM7qbI4fidq81GwejJMLW+PlKqydKprAiT9sArds8ruIah&#10;j92T4fd8Vw9eDw/b+A8AAAD//wMAUEsDBBQABgAIAAAAIQC1rREw3wAAAAgBAAAPAAAAZHJzL2Rv&#10;d25yZXYueG1sTI/BTsMwEETvSPyDtUjcqE1TlSSNUyFExQGhitILNyfexlFjO7LdNvw9y4neZjWj&#10;mbfVerIDO2OIvXcSHmcCGLrW6951EvZfm4ccWEzKaTV4hxJ+MMK6vr2pVKn9xX3ieZc6RiUulkqC&#10;SWksOY+tQavizI/oyDv4YFWiM3RcB3WhcjvwuRBLblXvaMGoEV8MtsfdyUo4fr9uP7bFfr6x+q0R&#10;fXoqTHiX8v5uel4BSzil/zD84RM61MTU+JPTkQ0ScrEoKEoiA0Z+nokFsEbCMsuB1xW/fqD+BQAA&#10;//8DAFBLAQItABQABgAIAAAAIQC2gziS/gAAAOEBAAATAAAAAAAAAAAAAAAAAAAAAABbQ29udGVu&#10;dF9UeXBlc10ueG1sUEsBAi0AFAAGAAgAAAAhADj9If/WAAAAlAEAAAsAAAAAAAAAAAAAAAAALwEA&#10;AF9yZWxzLy5yZWxzUEsBAi0AFAAGAAgAAAAhAIBF+KChAgAAIAUAAA4AAAAAAAAAAAAAAAAALgIA&#10;AGRycy9lMm9Eb2MueG1sUEsBAi0AFAAGAAgAAAAhALWtETDfAAAACAEAAA8AAAAAAAAAAAAAAAAA&#10;+wQAAGRycy9kb3ducmV2LnhtbFBLBQYAAAAABAAEAPMAAAAHBgAAAAA=&#10;" fillcolor="#4f81bd" strokecolor="#385d8a" strokeweight="2pt">
            <v:textbox style="mso-next-textbox:#Прямоугольник 60">
              <w:txbxContent>
                <w:p w:rsidR="00481304" w:rsidRPr="009F6576" w:rsidRDefault="00481304" w:rsidP="007F75D2">
                  <w:pPr>
                    <w:jc w:val="center"/>
                    <w:rPr>
                      <w:color w:val="000000" w:themeColor="text1"/>
                    </w:rPr>
                  </w:pPr>
                  <w:r w:rsidRPr="009F6576">
                    <w:rPr>
                      <w:color w:val="000000" w:themeColor="text1"/>
                    </w:rPr>
                    <w:t>5</w:t>
                  </w:r>
                </w:p>
              </w:txbxContent>
            </v:textbox>
          </v:rect>
        </w:pict>
      </w:r>
    </w:p>
    <w:p w:rsidR="007F75D2" w:rsidRDefault="006E51DD" w:rsidP="007F75D2">
      <w:pPr>
        <w:jc w:val="center"/>
        <w:rPr>
          <w:sz w:val="36"/>
          <w:szCs w:val="36"/>
        </w:rPr>
      </w:pPr>
      <w:r>
        <w:rPr>
          <w:noProof/>
          <w:sz w:val="36"/>
          <w:szCs w:val="36"/>
        </w:rPr>
        <w:pict>
          <v:rect id="Прямоугольник 61" o:spid="_x0000_s1231" style="position:absolute;left:0;text-align:left;margin-left:402.45pt;margin-top:11.65pt;width:12.75pt;height:27.7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LUoAIAACAFAAAOAAAAZHJzL2Uyb0RvYy54bWysVEtu2zAQ3RfoHQjuG1munCZG5MCN4aJA&#10;kBhIiqzHFGUJoEiWpC2lqwLdFugReohuin5yBvlGHVJyfs2qqBf0DOfHefNGR8dNJciGG1sqmdJ4&#10;b0AJl0xlpVyl9N3l/MUBJdaBzEAoyVN6zS09njx/dlTrMR+qQomMG4JJpB3XOqWFc3ocRZYVvAK7&#10;pzSXaMyVqcChalZRZqDG7JWIhoPBflQrk2mjGLcWb2edkU5C/jznzJ3nueWOiJTi21w4TTiX/owm&#10;RzBeGdBFyfpnwD+8ooJSYtHbVDNwQNam/CtVVTKjrMrdHlNVpPK8ZDz0gN3Eg0fdXBSgeegFwbH6&#10;Fib7/9Kys83CkDJL6X5MiYQKZ9R+3X7cfml/tTfbT+239qb9uf3c/m6/tz8IOiFitbZjDLzQC9Nr&#10;FkXffpObyv9jY6QJKF/foswbRxhexvvx4XBECUPTy9EwQRmzRHfB2lj3hquKeCGlBocYsIXNqXWd&#10;687F17JKlNm8FCIoZrU8EYZsAAeezA/i17M++wM3IUmd0uEoGSApGCDxcgEOxUojFFauKAGxQkYz&#10;Z0LtB9H2iSKheAEZ70qPBvjbVe7cQ48P8vguZmCLLiSY+hAhfT4eCNw37UHvYPaSa5ZNGFuc+BB/&#10;tVTZNc7SqI7kVrN5iQVOwboFGGQ1toqb6s7xyIXC/lUvUVIo8+Gpe++PZEMrJTVuCWLzfg2GUyLe&#10;SqThYZwkfq2CkoxeDVEx9y3L+xa5rk4UzgWZhq8Lovd3YifmRlVXuNBTXxVNIBnW7qbQKyeu2178&#10;JDA+nQY3XCUN7lReaOaTe+g8tJfNFRjds8gh/c7UbqNg/IhMna+PlGq6diovA9PucMXpeQXXMMyx&#10;/2T4Pb+vB6+7D9vkDwAAAP//AwBQSwMEFAAGAAgAAAAhAJ51KcHgAAAACQEAAA8AAABkcnMvZG93&#10;bnJldi54bWxMj8FOwzAQRO9I/IO1SNyoTVJRJ8SpEKLigFBF6YWbEy9x1HgdxW4b/h5zosfVPM28&#10;rdazG9gJp9B7UnC/EMCQWm966hTsPzd3EliImowePKGCHwywrq+vKl0af6YPPO1ix1IJhVIrsDGO&#10;Jeehteh0WPgRKWXffnI6pnPquJn0OZW7gWdCPHCne0oLVo/4bLE97I5OweHrZfu+LfbZxpnXRvRx&#10;VdjpTanbm/npEVjEOf7D8Kef1KFOTo0/kglsUCDFskiogizPgSVA5mIJrFGwkhJ4XfHLD+pfAAAA&#10;//8DAFBLAQItABQABgAIAAAAIQC2gziS/gAAAOEBAAATAAAAAAAAAAAAAAAAAAAAAABbQ29udGVu&#10;dF9UeXBlc10ueG1sUEsBAi0AFAAGAAgAAAAhADj9If/WAAAAlAEAAAsAAAAAAAAAAAAAAAAALwEA&#10;AF9yZWxzLy5yZWxzUEsBAi0AFAAGAAgAAAAhAI4fwtSgAgAAIAUAAA4AAAAAAAAAAAAAAAAALgIA&#10;AGRycy9lMm9Eb2MueG1sUEsBAi0AFAAGAAgAAAAhAJ51KcHgAAAACQEAAA8AAAAAAAAAAAAAAAAA&#10;+gQAAGRycy9kb3ducmV2LnhtbFBLBQYAAAAABAAEAPMAAAAHBgAAAAA=&#10;" fillcolor="#4f81bd" strokecolor="#385d8a" strokeweight="2pt">
            <v:textbox style="mso-next-textbox:#Прямоугольник 61">
              <w:txbxContent>
                <w:p w:rsidR="00481304" w:rsidRPr="009F6576" w:rsidRDefault="00481304" w:rsidP="007F75D2">
                  <w:pPr>
                    <w:jc w:val="center"/>
                    <w:rPr>
                      <w:color w:val="000000" w:themeColor="text1"/>
                    </w:rPr>
                  </w:pPr>
                  <w:r w:rsidRPr="009F6576">
                    <w:rPr>
                      <w:color w:val="000000" w:themeColor="text1"/>
                    </w:rPr>
                    <w:t>5</w:t>
                  </w:r>
                </w:p>
              </w:txbxContent>
            </v:textbox>
          </v:rect>
        </w:pict>
      </w:r>
      <w:r>
        <w:rPr>
          <w:noProof/>
          <w:sz w:val="36"/>
          <w:szCs w:val="36"/>
        </w:rPr>
        <w:pict>
          <v:shape id="Прямая со стрелкой 70" o:spid="_x0000_s1226" type="#_x0000_t32" style="position:absolute;left:0;text-align:left;margin-left:354.45pt;margin-top:27.4pt;width:0;height:45.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rOgIAADQEAAAOAAAAZHJzL2Uyb0RvYy54bWysU81u1DAQviPxDpbvNNmlC1XUbA+7lAuC&#10;ioI4zzpOYsmxrbG72b0VXqCPwCtw6YEf9Rmyb8TYWZZCb4jLxDOeGX/fN5PTs02n2VqiV9aUfHKU&#10;cyaNsJUyTcnfvzt/csKZD2Aq0NbIkm+l52fzx49Oe1fIqW2triQyamJ80buStyG4Isu8aGUH/sg6&#10;aeiytthBIBebrELoqXuns2meP8t6i5VDK6T3FF2Ol3ye+te1FOFNXXsZmC45YQvJYrKraLP5KRQN&#10;gmuV2MOAf0DRgTL06KHVEgKwK1QPWnVKoPW2DkfCdpmtayVk4kBsJvlfbC5bcDJxIXG8O8jk/19b&#10;8Xp9gUxVJX9O8hjoaEbD59317mb4MXzZ3bDdx+GOzO7T7nq4Hb4P34a74SujZFKud76gBgtzgXvP&#10;uwuMMmxq7OKXCLJNUnt7UFtuAhNjUFB0djLJp7PYLvtd59CHl9J2LB5K7gOCatqwsMbQSC1Oktiw&#10;fuXDWPirID5q7LnSmuJQaMP6kk9nxzmxE0ALVmsIdOwcUfam4Qx0Q5srAqaW3mpVxfJY7bFZLTSy&#10;NdD2LPJZfrzc4/wjLb69BN+OeekqpkERQOkXpmJh60hWQLT9vl6beC/TghKH6NirIPGyrXq20lf4&#10;FggfoY64KxU1oG0fHdreyCd5aMMHFdq0KFHgB6hT3hgH7VoYMT49idWjcnuSSf4DhuTdg5fFUY/D&#10;jaeVrbZp5ilOq5ny979R3P37Pp3v/+zznwAAAP//AwBQSwMEFAAGAAgAAAAhAGsT+ffdAAAACgEA&#10;AA8AAABkcnMvZG93bnJldi54bWxMj8FOwzAMhu9Ie4fISNxYCowxStMJmLiAAG2De5Z4bbXGiZp0&#10;694eTxzgaPvT7+8v5oNrxR672HhScDXOQCAZbxuqFHytXy5nIGLSZHXrCRUcMcK8HJ0VOrf+QEvc&#10;r1IlOIRirhXUKYVcymhqdDqOfUDi29Z3Ticeu0raTh843LXyOsum0umG+EOtAz7XaHar3ilYvofF&#10;25Ohj+/19nPxOpi+Cj0qdXE+PD6ASDikPxhO+qwOJTttfE82ilbBXTa7Z1TB7YQrMPC72DA5md6A&#10;LAv5v0L5AwAA//8DAFBLAQItABQABgAIAAAAIQC2gziS/gAAAOEBAAATAAAAAAAAAAAAAAAAAAAA&#10;AABbQ29udGVudF9UeXBlc10ueG1sUEsBAi0AFAAGAAgAAAAhADj9If/WAAAAlAEAAAsAAAAAAAAA&#10;AAAAAAAALwEAAF9yZWxzLy5yZWxzUEsBAi0AFAAGAAgAAAAhAAu386s6AgAANAQAAA4AAAAAAAAA&#10;AAAAAAAALgIAAGRycy9lMm9Eb2MueG1sUEsBAi0AFAAGAAgAAAAhAGsT+ffdAAAACgEAAA8AAAAA&#10;AAAAAAAAAAAAlAQAAGRycy9kb3ducmV2LnhtbFBLBQYAAAAABAAEAPMAAACeBQAAAAA=&#10;" strokecolor="#c0504d" strokeweight="2pt">
            <v:stroke endarrow="open"/>
            <v:shadow on="t" color="black" opacity="24903f" origin=",.5" offset="0,.55556mm"/>
          </v:shape>
        </w:pict>
      </w:r>
    </w:p>
    <w:p w:rsidR="007F75D2" w:rsidRDefault="006E51DD" w:rsidP="007F75D2">
      <w:pPr>
        <w:jc w:val="center"/>
        <w:rPr>
          <w:sz w:val="36"/>
          <w:szCs w:val="36"/>
        </w:rPr>
      </w:pPr>
      <w:r>
        <w:rPr>
          <w:noProof/>
          <w:sz w:val="36"/>
          <w:szCs w:val="36"/>
        </w:rPr>
        <w:pict>
          <v:rect id="Прямоугольник 71" o:spid="_x0000_s1232" style="position:absolute;left:0;text-align:left;margin-left:403.95pt;margin-top:19.9pt;width:12.75pt;height:27.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ooAIAACAFAAAOAAAAZHJzL2Uyb0RvYy54bWysVEtu2zAQ3RfoHQjuG1munY8ROXBjuCgQ&#10;JAGSIusxRVkCKJIlaUvpqkC3AXqEHqKbop+cQb5Rh5TsOGlWRb2gZzg/zps3Oj6pS0FW3NhCyYTG&#10;ez1KuGQqLeQioe+vZ68OKbEOZApCSZ7QW27pyfjli+NKj3hf5Uqk3BBMIu2o0gnNndOjKLIs5yXY&#10;PaW5RGOmTAkOVbOIUgMVZi9F1O/19qNKmVQbxbi1eDttjXQc8mcZZ+4iyyx3RCQU3+bCacI592c0&#10;PobRwoDOC9Y9A/7hFSUUEotuU03BAVma4q9UZcGMsipze0yVkcqygvHQA3YT9550c5WD5qEXBMfq&#10;LUz2/6Vl56tLQ4o0oQcxJRJKnFHzdf1p/aX51dyvPzffmvvm5/qu+d18b34QdELEKm1HGHilL02n&#10;WRR9+3VmSv+PjZE6oHy7RZnXjjC8jPfjo/6QEoam18P+AGXMEj0Ea2PdW65K4oWEGhxiwBZWZ9a1&#10;rhsXX8sqUaSzQoigmMX8VBiyAhz4YHYYv5l22R+5CUmqhPaHgx6SggESLxPgUCw1QmHlghIQC2Q0&#10;cybUfhRtnykSiueQ8rb0sIe/TeXWPfT4KI/vYgo2b0OCqQsR0ufjgcBd0x70FmYvuXpeh7HFAT1/&#10;NVfpLc7SqJbkVrNZgQXOwLpLMMhqbBU31V3gkQmF/atOoiRX5uNz994fyYZWSircEsTmwxIMp0S8&#10;k0jDo3gw8GsVlMHwoI+K2bXMdy1yWZ4qnAsyDV8XRO/vxEbMjCpvcKEnviqaQDKs3U6hU05du734&#10;SWB8MgluuEoa3Jm80swn99B5aK/rGzC6Y5FD+p2rzUbB6AmZWl8fKdVk6VRWBKY94IrT8wquYZhj&#10;98nwe76rB6+HD9v4DwAAAP//AwBQSwMEFAAGAAgAAAAhAC4vqqzgAAAACQEAAA8AAABkcnMvZG93&#10;bnJldi54bWxMj8FOwzAQRO9I/IO1SNyoTQM0TuNUCFFxQFVF6aU3JzZx1HgdxW4b/p7lBMfVPs28&#10;KVeT79nZjrELqOB+JoBZbILpsFWw/1zf5cBi0mh0H9Aq+LYRVtX1VakLEy74Yc+71DIKwVhoBS6l&#10;oeA8Ns56HWdhsEi/rzB6negcW25GfaFw3/O5EE/c6w6pwenBvjjbHHcnr+B4eN1utnI/X3vzVosu&#10;LaQb35W6vZmel8CSndIfDL/6pA4VOdXhhCayXkEuFpJQBZmkCQTkWfYArFYgHzPgVcn/L6h+AAAA&#10;//8DAFBLAQItABQABgAIAAAAIQC2gziS/gAAAOEBAAATAAAAAAAAAAAAAAAAAAAAAABbQ29udGVu&#10;dF9UeXBlc10ueG1sUEsBAi0AFAAGAAgAAAAhADj9If/WAAAAlAEAAAsAAAAAAAAAAAAAAAAALwEA&#10;AF9yZWxzLy5yZWxzUEsBAi0AFAAGAAgAAAAhAM1SB2igAgAAIAUAAA4AAAAAAAAAAAAAAAAALgIA&#10;AGRycy9lMm9Eb2MueG1sUEsBAi0AFAAGAAgAAAAhAC4vqqzgAAAACQEAAA8AAAAAAAAAAAAAAAAA&#10;+gQAAGRycy9kb3ducmV2LnhtbFBLBQYAAAAABAAEAPMAAAAHBgAAAAA=&#10;" fillcolor="#4f81bd" strokecolor="#385d8a" strokeweight="2pt">
            <v:textbox style="mso-next-textbox:#Прямоугольник 71">
              <w:txbxContent>
                <w:p w:rsidR="00481304" w:rsidRPr="009F6576" w:rsidRDefault="00481304" w:rsidP="007F75D2">
                  <w:pPr>
                    <w:jc w:val="center"/>
                    <w:rPr>
                      <w:color w:val="000000" w:themeColor="text1"/>
                    </w:rPr>
                  </w:pPr>
                  <w:r w:rsidRPr="009F6576">
                    <w:rPr>
                      <w:color w:val="000000" w:themeColor="text1"/>
                    </w:rPr>
                    <w:t>5</w:t>
                  </w:r>
                </w:p>
              </w:txbxContent>
            </v:textbox>
          </v:rect>
        </w:pict>
      </w:r>
    </w:p>
    <w:p w:rsidR="007F75D2" w:rsidRDefault="006E51DD" w:rsidP="007F75D2">
      <w:pPr>
        <w:jc w:val="center"/>
        <w:rPr>
          <w:sz w:val="36"/>
          <w:szCs w:val="36"/>
        </w:rPr>
      </w:pPr>
      <w:r w:rsidRPr="006E51DD">
        <w:rPr>
          <w:noProof/>
        </w:rPr>
        <w:pict>
          <v:shape id="Пятно 2 63" o:spid="_x0000_s1219" type="#_x0000_t72" style="position:absolute;left:0;text-align:left;margin-left:-7.3pt;margin-top:2.25pt;width:33.75pt;height:24.8pt;rotation:8005102fd;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SlZQMAAHoHAAAOAAAAZHJzL2Uyb0RvYy54bWysVdtu3DYQfS/QfyD0XmulvWR3YTmwHbgo&#10;4CZG1oGfuRQlEaBIdci9uI/9gX5Cv6T9BuePekhp1xsnQYOgLxI5MxyeOXPh+et9q9lWklPWFEl2&#10;NkqYNMKWytRF8uH+5qd5wpznpuTaGlkkj9Ilry9+/OF81y1lbhurS0kMToxb7roiabzvlmnqRCNb&#10;7s5sJw2UlaWWe2ypTkviO3hvdZqPRrN0Z6nsyArpHKRvemVyEf1XlRT+XVU56ZkuEmDz8Uvxuw7f&#10;9OKcL2viXaPEAIN/B4qWK4NLj67ecM/ZhtRnrlolyDpb+TNh29RWlRIyxoBostGLaFYN72SMBeS4&#10;7kiT+//cirfbO2KqLJLZOGGGt8jR018f//z4x9PfT/+wnEEMjnadW8J01d3RsHNYhoD3FbWMLIh9&#10;Nc7n88Uo0oDA2D6y/HhkWe49ExBO8vksnyZMQDXOJotZzELauwouO3L+Z2lbFhZFoohkvdGcVpLr&#10;PLrn21vnAQSHDsYD+eWN0jrgeVC+ifyhKuOZ2uFMtHKss6CwR+qoXl9rYluOCllcXV1NF9HcNbyU&#10;vXSajUZDpTjuf7VlL87GEB+wD24ipNqdXjOPVkHyDVctgs++KL/jqoATx7/1rslX7poOcrD7MiyI&#10;jjxqZRgPbZ7N0InhDHOCa4laOrCCxooJCYi0CV9jQ4L61PUSGbt0yI3deEmrptyxtd7Qew5fASVc&#10;lyrUQh75wQYtPI0aqD7N9hfiDx4GXrjuGt7nb/yVOI8YYjI/geeENHJchkAEWoX4UKKWfGOHKXJD&#10;1viYA+BimgM1MGL6xT/J7TM9vY9Ijqob/17VjBQI9Q1JeedD0IjzP5xlA/kDp4OjiP0Erut62Gu5&#10;lfqe7UK/I/6ENSA1MBmKLiQ82qWh3/sOD6u1LR8xJWKX44jrxI1Ca95y5+84YV5CiDfAv8On0hbO&#10;7bCCf0u/f0ke7DHGoE3YDvO3SNxvG04SVP1i0J2LbDKBWx83k+mrHBs61axPNWbTXls0cBbRxWWw&#10;9/qwrMi2D3gqLsOtUHEjcHeRCE+HzbXHHio8NkJeXsY1hnTH/a1ZdeIwR8LAud8/cOqG5HsMtrf2&#10;MKv58sVw6m372r/ceFupOLmeeQXvYYMBHzMwlFF4QU730er5ybz4FwAA//8DAFBLAwQUAAYACAAA&#10;ACEACGlEUNwAAAAHAQAADwAAAGRycy9kb3ducmV2LnhtbEyPwU7DMBBE70j8g7VI3Fq7NI0gxKkQ&#10;iN5pKwQ3N16SgL0OsZsGvp7lBKfRakYzb8v15J0YcYhdIA2LuQKBVAfbUaNhv3ucXYOIyZA1LhBq&#10;+MII6+r8rDSFDSd6wnGbGsElFAujoU2pL6SMdYvexHnokdh7C4M3ic+hkXYwJy73Tl4plUtvOuKF&#10;1vR432L9sT16DWO/cd8P+evn5p3G5xe3p8WNWmp9eTHd3YJIOKW/MPziMzpUzHQIR7JROA2zVc5J&#10;1mwFgv0s49cOGvKlAlmV8j9/9QMAAP//AwBQSwECLQAUAAYACAAAACEAtoM4kv4AAADhAQAAEwAA&#10;AAAAAAAAAAAAAAAAAAAAW0NvbnRlbnRfVHlwZXNdLnhtbFBLAQItABQABgAIAAAAIQA4/SH/1gAA&#10;AJQBAAALAAAAAAAAAAAAAAAAAC8BAABfcmVscy8ucmVsc1BLAQItABQABgAIAAAAIQDWOASlZQMA&#10;AHoHAAAOAAAAAAAAAAAAAAAAAC4CAABkcnMvZTJvRG9jLnhtbFBLAQItABQABgAIAAAAIQAIaURQ&#10;3AAAAAcBAAAPAAAAAAAAAAAAAAAAAL8FAABkcnMvZG93bnJldi54bWxQSwUGAAAAAAQABADzAAAA&#10;yAYAAAAA&#10;" fillcolor="#769535" stroked="f">
            <v:fill color2="#9cc746" rotate="t" angle="180" colors="0 #769535;52429f #9bc348;1 #9cc746" focus="100%" type="gradient">
              <o:fill v:ext="view" type="gradientUnscaled"/>
            </v:fill>
            <v:shadow on="t" color="black" opacity="22937f" origin=",.5" offset="0,.63889mm"/>
          </v:shape>
        </w:pict>
      </w:r>
      <w:r>
        <w:rPr>
          <w:noProof/>
          <w:sz w:val="36"/>
          <w:szCs w:val="36"/>
        </w:rPr>
        <w:pict>
          <v:rect id="Прямоугольник 75" o:spid="_x0000_s1236" style="position:absolute;left:0;text-align:left;margin-left:-14.55pt;margin-top:11.6pt;width:6.75pt;height:83.2pt;flip:x;z-index:-251586560;visibility:visible;mso-width-relative:margin;v-text-anchor:middle" wrapcoords="-4800 -195 -4800 21600 26400 21600 26400 -195 -4800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IpnAIAABcFAAAOAAAAZHJzL2Uyb0RvYy54bWysVEtu2zAQ3RfoHQjuG8mGnaRG5MCN4bZA&#10;kARIiqzHFGkJoEiWpC2nqwLdBugReohuin5yBvlGHVJy/quiWhAzmh/nzRseHK4rSVbculKrjPZ2&#10;Ukq4Yjov1SKjHy5mr/YpcR5UDlIrntEr7ujh+OWLg9qMeF8XWubcEkyi3Kg2GS28N6MkcazgFbgd&#10;bbhCo9C2Ao+qXSS5hRqzVzLpp+luUmubG6sZdw7/TlsjHcf8QnDmT4Vw3BOZUbybj6eN5zycyfgA&#10;RgsLpihZdw34h1tUUCoseptqCh7I0pZPUlUls9pp4XeYrhItRMl47AG76aWPujkvwPDYC4LjzC1M&#10;7v+lZSerM0vKPKN7Q0oUVDij5tvm8+Zr87u52Xxpvjc3za/NdfOn+dH8JOiEiNXGjTDw3JzZTnMo&#10;hvbXwlZEyNK8QzJEQLBFso54X93izdeeMPy5P9zrY1WGll463N0dxHkkbZqQzljn33JdkSBk1OI4&#10;Y1JYHTuPpdF16xLcnZZlPiuljIpdzI+kJSvA0Q9m+70303B3DHngJhWpM9ofDlKkBwOkoJDgUawM&#10;guLUghKQC+Q28zbWfhDtnikSixeQ87b0MMVvW7l1f3qL0MUUXNGGxBJdiFQhH49U7poO8LeAB2mu&#10;8yscodUtt51hsxKzHYPzZ2CRzNgXLqg/xUNIjc3qTqKk0PbTc/+DP3IMrZTUuBwIxMclWE6JfK+Q&#10;fa97A5wV8VEZ4BRRsfct8/sWtayONA6hh0+BYVEM/l5uRWF1dYl7PAlV0QSKYe0W8k458u3S4kvA&#10;+GQS3XCDDPhjdW7Ylm0Bx4v1JVjTUcYj1070dpFg9Ig5rW9AWOnJ0mtRRlrd4YqjCgpuXxxa91KE&#10;9b6vR6+792z8FwAA//8DAFBLAwQUAAYACAAAACEAHr5wAuAAAAAKAQAADwAAAGRycy9kb3ducmV2&#10;LnhtbEyPTU+DQBCG7yb+h82YeDF0AVNCkaUhTbwZTetHPG7ZEYjsLGGXFv+948keJ++T932m3C52&#10;ECecfO9IQbKKQSA1zvTUKnh7fYxyED5oMnpwhAp+0MO2ur4qdWHcmfZ4OoRWcAn5QivoQhgLKX3T&#10;odV+5UYkzr7cZHXgc2qlmfSZy+0g0zjOpNU98UKnR9x12HwfZqvgab37tEOdm/fm+SXUe3uXfySz&#10;Urc3S/0AIuAS/mH402d1qNjp6GYyXgwKonSTMKogvU9BMBAl6wzEkcl8k4GsSnn5QvULAAD//wMA&#10;UEsBAi0AFAAGAAgAAAAhALaDOJL+AAAA4QEAABMAAAAAAAAAAAAAAAAAAAAAAFtDb250ZW50X1R5&#10;cGVzXS54bWxQSwECLQAUAAYACAAAACEAOP0h/9YAAACUAQAACwAAAAAAAAAAAAAAAAAvAQAAX3Jl&#10;bHMvLnJlbHNQSwECLQAUAAYACAAAACEAkUQSKZwCAAAXBQAADgAAAAAAAAAAAAAAAAAuAgAAZHJz&#10;L2Uyb0RvYy54bWxQSwECLQAUAAYACAAAACEAHr5wAuAAAAAKAQAADwAAAAAAAAAAAAAAAAD2BAAA&#10;ZHJzL2Rvd25yZXYueG1sUEsFBgAAAAAEAAQA8wAAAAMGAAAAAA==&#10;" fillcolor="#4f81bd" strokecolor="#385d8a" strokeweight="2pt">
            <w10:wrap type="tight"/>
          </v:rect>
        </w:pict>
      </w:r>
      <w:r>
        <w:rPr>
          <w:noProof/>
          <w:sz w:val="36"/>
          <w:szCs w:val="36"/>
        </w:rPr>
        <w:pict>
          <v:shape id="Прямая со стрелкой 69" o:spid="_x0000_s1225" type="#_x0000_t32" style="position:absolute;left:0;text-align:left;margin-left:215.7pt;margin-top:12.35pt;width:0;height:49.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TPQIAADQEAAAOAAAAZHJzL2Uyb0RvYy54bWysU81uEzEQviPxDpbvdLehjUqUTQ8J5YKg&#10;oiDOE69315LXtsZONrkVXqCPwCtw6YEf9Rk2b8TYm5ZAb4iL1zOe+Wa+b2an55tWs7VEr6wp+PFR&#10;zpk0wpbK1AX/8P7i2RlnPoApQVsjC76Vnp/Pnj6Zdm4iR7axupTICMT4SecK3oTgJlnmRSNb8EfW&#10;SUOPlcUWAplYZyVCR+itzkZ5Ps46i6VDK6T35F0Mj3yW8KtKivC2qrwMTBecegvpxHQu45nNpjCp&#10;EVyjxL4N+IcuWlCGij5ALSAAW6F6BNUqgdbbKhwJ22a2qpSQiQOxOc7/YnPVgJOJC4nj3YNM/v/B&#10;ijfrS2SqLPj4BWcGWppR/2V3vbvpf/Zfdzds96m/o2P3eXfd3/Y/+u/9Xf+NUTAp1zk/IYC5ucS9&#10;5d0lRhk2FbbxSwTZJqm9fVBbbgITg1OQdzw6G5+mQWS/8xz68EralsVLwX1AUHUT5tYYGqnF4yQ2&#10;rF/7QJUp8T4hFjX2QmmdJqsN6wo+Oj3JafgCaMEqDYGurSPK3tScga5pc0XABOmtVmVMj0Ae6+Vc&#10;I1sDbc88P81PFpE2lfsjLNZegG+GuPQ07FUApV+akoWtI1kB0Xb7fG0ivkwLShySVKsg8aopO7bU&#10;K3wH1B91HfsuVdSAtn0waHsjn2ShDR9VaNKiRIEfdZ3iBj9o18DQ4/OzmL2nMpBMtOx9D8k6aC+L&#10;ox6GG29LW27TzJOfVjPF73+juPuHNt0Pf/bZLwAAAP//AwBQSwMEFAAGAAgAAAAhANlrZh/dAAAA&#10;CgEAAA8AAABkcnMvZG93bnJldi54bWxMj8FOwzAMhu9IvENkJG4sXVcxVJpOwMQFBGgb3LPEaysa&#10;J2rSrbw9RhzgaPvT7++vVpPrxRGH2HlSMJ9lIJCMtx01Ct53j1c3IGLSZHXvCRV8YYRVfX5W6dL6&#10;E23wuE2N4BCKpVbQphRKKaNp0ek48wGJbwc/OJ14HBppB33icNfLPMuupdMd8YdWB3xo0XxuR6dg&#10;8xLWz/eGXj92h7f102TGJoyo1OXFdHcLIuGU/mD40Wd1qNlp70eyUfQKisW8YFRBXixBMPC72DOZ&#10;L5Yg60r+r1B/AwAA//8DAFBLAQItABQABgAIAAAAIQC2gziS/gAAAOEBAAATAAAAAAAAAAAAAAAA&#10;AAAAAABbQ29udGVudF9UeXBlc10ueG1sUEsBAi0AFAAGAAgAAAAhADj9If/WAAAAlAEAAAsAAAAA&#10;AAAAAAAAAAAALwEAAF9yZWxzLy5yZWxzUEsBAi0AFAAGAAgAAAAhAM7T89M9AgAANAQAAA4AAAAA&#10;AAAAAAAAAAAALgIAAGRycy9lMm9Eb2MueG1sUEsBAi0AFAAGAAgAAAAhANlrZh/dAAAACgEAAA8A&#10;AAAAAAAAAAAAAAAAlwQAAGRycy9kb3ducmV2LnhtbFBLBQYAAAAABAAEAPMAAAChBQAAAAA=&#10;" strokecolor="#c0504d" strokeweight="2pt">
            <v:stroke endarrow="open"/>
            <v:shadow on="t" color="black" opacity="24903f" origin=",.5" offset="0,.55556mm"/>
          </v:shape>
        </w:pict>
      </w:r>
    </w:p>
    <w:p w:rsidR="007F75D2" w:rsidRDefault="006E51DD" w:rsidP="007F75D2">
      <w:pPr>
        <w:jc w:val="center"/>
        <w:rPr>
          <w:sz w:val="36"/>
          <w:szCs w:val="36"/>
        </w:rPr>
      </w:pPr>
      <w:r w:rsidRPr="006E51DD">
        <w:rPr>
          <w:noProof/>
        </w:rPr>
        <w:pict>
          <v:shape id="Пятно 2 65" o:spid="_x0000_s1221" type="#_x0000_t72" style="position:absolute;left:0;text-align:left;margin-left:-25.95pt;margin-top:23.75pt;width:33.75pt;height:24.8pt;rotation:7193190fd;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cFZAMAAHoHAAAOAAAAZHJzL2Uyb0RvYy54bWysVV1u3DYQfi+QOxB6j3e1Xm29C8uB7cBF&#10;ATcxsg78zKUoiQBFMkPuj/uYC/QIPUl7BudG+Uhp7Y2boEGQF4kzQ36c+eaHp692nWYbSV5ZU2b5&#10;0Thj0ghbKdOU2fvbq5cnGfOBm4pra2SZ3UufvTp78cvp1i3kxLZWV5IYQIxfbF2ZtSG4xWjkRSs7&#10;7o+skwbG2lLHA0RqRhXxLdA7PZqMx7PR1lLlyArpPbSve2N2lvDrWorwtq69DEyXGXwL6Uvpu4rf&#10;0dkpXzTEXavE4Ab/AS86rgwufYR6zQNna1L/geqUIOttHY6E7Ua2rpWQKQZEk4+fRbNsuZMpFpDj&#10;3SNN/ufBijebG2KqKrNZkTHDO+To4e9Pf336+PDPw79swqAGR1vnF9i6dDc0SB7LGPCupo6RBbGz&#10;4qQoZpNEAwJju8Ty/SPLcheYgHI6OZlNcJmA6TifzmcpC6MeKkI68uE3aTsWF2WmiGSz1pyWkuse&#10;nm+ufYAjOLTfPJBfXSmtoz93KrSJP1RlnxmPM2mXZ86CwnFSe2pWl5rYhqNC5hcXF8W817e8kr22&#10;yMfjoVI8D3/Yqlfnx1DvfR9gkkuNP7zmJO2Kmu+4ah4x+6L8gauinzj+vXdNv3FXMejB7vOwoGr2&#10;PGplGI9tns/QifEM84JriVras4LGSgmJHmkTv8bGBPWp6zUydemQG7sOkpZttWUrvaZ3HFjRS0BX&#10;KtbCJPEDAS1cJAtMX2b7K/FHhIEXrl3L+/wdfyPORx9SMr9wzwtp5HEVAxFoFeJDiVoKrR2myBVZ&#10;E1IO4BfTHF7DR0y/9Ce5eaKnx0jkqKYN71TDSIHQ0JKUNyEGjTj/BywfyB84HYCS7wfuete7vZIb&#10;qW/ZFu0a489YC1Ijk7HoYsLTvlHs977D42plq3tMidTlOOKduFJozWvuww0nzEso8QaEt/jU2gLc&#10;DivgW/rza/q4H2MM1oxtMX/LzH9Yc5Kg6neD7pzn0ylgQxKmxa8TCHRoWR1azLq7tGjgPHmXlnF/&#10;0PtlTba7w1NxHm+FiRuBu8tMBNoLlwEyTHhshDw/T2sMacfDtVk6sZ8jceDc7u44uSH5AYPtjd3P&#10;ar54Npz6vX3tn6+DrVWaXE+8gvcoYMCnDAxlFF+QQzntenoyzz4DAAD//wMAUEsDBBQABgAIAAAA&#10;IQABARyl3gAAAAgBAAAPAAAAZHJzL2Rvd25yZXYueG1sTI/BTsMwEETvSPyDtUjcWptS0hDiVKhS&#10;kThQiUJ7duMlCdjryHaa8PeYExxX8zTztlxP1rAz+tA5knAzF8CQaqc7aiS8v21nObAQFWllHKGE&#10;bwywri4vSlVoN9IrnvexYamEQqEktDH2BeehbtGqMHc9Uso+nLcqptM3XHs1pnJr+EKIjFvVUVpo&#10;VY+bFuuv/WAlfIqVOQj7tD3G5xef07hb8s0g5fXV9PgALOIU/2D41U/qUCWnkxtIB2YkzJaL+4RK&#10;uM3vgCUgWwE7JU5kAnhV8v8PVD8AAAD//wMAUEsBAi0AFAAGAAgAAAAhALaDOJL+AAAA4QEAABMA&#10;AAAAAAAAAAAAAAAAAAAAAFtDb250ZW50X1R5cGVzXS54bWxQSwECLQAUAAYACAAAACEAOP0h/9YA&#10;AACUAQAACwAAAAAAAAAAAAAAAAAvAQAAX3JlbHMvLnJlbHNQSwECLQAUAAYACAAAACEAGZIHBWQD&#10;AAB6BwAADgAAAAAAAAAAAAAAAAAuAgAAZHJzL2Uyb0RvYy54bWxQSwECLQAUAAYACAAAACEAAQEc&#10;pd4AAAAIAQAADwAAAAAAAAAAAAAAAAC+BQAAZHJzL2Rvd25yZXYueG1sUEsFBgAAAAAEAAQA8wAA&#10;AMkGAAAAAA==&#10;" fillcolor="#769535" stroked="f">
            <v:fill color2="#9cc746" rotate="t" angle="180" colors="0 #769535;52429f #9bc348;1 #9cc746" focus="100%" type="gradient">
              <o:fill v:ext="view" type="gradientUnscaled"/>
            </v:fill>
            <v:shadow on="t" color="black" opacity="22937f" origin=",.5" offset="0,.63889mm"/>
          </v:shape>
        </w:pict>
      </w:r>
      <w:r>
        <w:rPr>
          <w:noProof/>
          <w:sz w:val="36"/>
          <w:szCs w:val="36"/>
        </w:rPr>
        <w:pict>
          <v:rect id="Прямоугольник 51" o:spid="_x0000_s1210" style="position:absolute;left:0;text-align:left;margin-left:400.95pt;margin-top:6.35pt;width:14.1pt;height:36.5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NaoAIAAF4FAAAOAAAAZHJzL2Uyb0RvYy54bWysVM1q3DAQvhf6DkL3xvaym58l3rAkpBRC&#10;EpqUnLWyFBv0V0m79vZU6LXQR+hD9FL6k2fwvlFHstcJaWihdA9ayTPzaeabb3R41EiBVsy6Sqsc&#10;ZzspRkxRXVTqNsdvrk9f7GPkPFEFEVqxHK+Zw0ez588OazNlI11qUTCLAES5aW1yXHpvpkniaMkk&#10;cTvaMAVGrq0kHo72NiksqQFdimSUprtJrW1hrKbMOfh60hnxLOJzzqi/4Nwxj0SOITcfVxvXRViT&#10;2SGZ3lpiyor2aZB/yEKSSsGlA9QJ8QQtbfUblKyo1U5zv0O1TDTnFWWxBqgmSx9Vc1USw2ItQI4z&#10;A03u/8HS89WlRVWR40mGkSISetR+3rzffGp/tHebD+2X9q79vvnY/my/tt8QOAFjtXFTCLwyl7Y/&#10;OdiG8htuZfiHwlATWV4PLLPGIwofs72DdA96QcE03h1n+5OAmdwHG+v8S6YlCpscW2hi5Jaszpzv&#10;XLcuEBeS6a6PO78WLGQg1GvGoTC4cBSjo6TYsbBoRUAMhFKmfG8qScG6z5MUfn0+Q0TMLgIGZF4J&#10;MWBnf8Lucu39QyiLihyC078HDxHxZq38ECwrpe1TAMLHJgGhvPPfktRRE1jyzaKJTc92t/1c6GIN&#10;SrC6GxFn6GkF9J8R5y+JhZmAjsGc+wtYuNB1jnW/w6jU9t1T34M/SBWsGNUwYzl2b5fEMozEKwUi&#10;PsjG4zCU8TCe7I3gYB9aFg8taimPNXQOdArZxW3w92K75VbLG3gO5uFWMBFF4e4cU2+3h2PfzT48&#10;KJTN59ENBtEQf6auDA3ggeggr+vmhljTa9CDeM/1dh7J9JEUO98QqfR86TWvok4D1R2vfQtgiKOW&#10;+gcnvBIPz9Hr/lmc/QIAAP//AwBQSwMEFAAGAAgAAAAhABEEyw/eAAAACQEAAA8AAABkcnMvZG93&#10;bnJldi54bWxMj8tOwzAQRfdI/IM1SOyonfBy0zgVQrBCVKLlA9x4moT4EcVOm/L1DCvYzege3TlT&#10;rmdn2RHH2AWvIFsIYOjrYDrfKPjcvd5IYDFpb7QNHhWcMcK6urwodWHCyX/gcZsaRiU+FlpBm9JQ&#10;cB7rFp2OizCgp+wQRqcTrWPDzahPVO4sz4V44E53ni60esDnFut+OzkF3zs59OZrfLebu3MfDm/x&#10;ZcqjUtdX89MKWMI5/cHwq0/qUJHTPkzeRGYVSJEtCaUgfwRGgLwVGbA9DfcSeFXy/x9UPwAAAP//&#10;AwBQSwECLQAUAAYACAAAACEAtoM4kv4AAADhAQAAEwAAAAAAAAAAAAAAAAAAAAAAW0NvbnRlbnRf&#10;VHlwZXNdLnhtbFBLAQItABQABgAIAAAAIQA4/SH/1gAAAJQBAAALAAAAAAAAAAAAAAAAAC8BAABf&#10;cmVscy8ucmVsc1BLAQItABQABgAIAAAAIQDX4qNaoAIAAF4FAAAOAAAAAAAAAAAAAAAAAC4CAABk&#10;cnMvZTJvRG9jLnhtbFBLAQItABQABgAIAAAAIQARBMsP3gAAAAkBAAAPAAAAAAAAAAAAAAAAAPoE&#10;AABkcnMvZG93bnJldi54bWxQSwUGAAAAAAQABADzAAAABQYAAAAA&#10;" fillcolor="#c0504d [3205]" strokecolor="#622423 [1605]" strokeweight="2pt">
            <v:textbox style="mso-next-textbox:#Прямоугольник 51">
              <w:txbxContent>
                <w:p w:rsidR="00481304" w:rsidRPr="009F6576" w:rsidRDefault="00481304" w:rsidP="007F75D2">
                  <w:pPr>
                    <w:jc w:val="center"/>
                    <w:rPr>
                      <w:color w:val="000000" w:themeColor="text1"/>
                    </w:rPr>
                  </w:pPr>
                  <w:r w:rsidRPr="009F6576">
                    <w:rPr>
                      <w:color w:val="000000" w:themeColor="text1"/>
                    </w:rPr>
                    <w:t>8</w:t>
                  </w:r>
                </w:p>
              </w:txbxContent>
            </v:textbox>
          </v:rect>
        </w:pict>
      </w:r>
      <w:r>
        <w:rPr>
          <w:noProof/>
          <w:sz w:val="36"/>
          <w:szCs w:val="36"/>
        </w:rPr>
        <w:pict>
          <v:shape id="Прямая со стрелкой 58" o:spid="_x0000_s1217" type="#_x0000_t32" style="position:absolute;left:0;text-align:left;margin-left:72.45pt;margin-top:10.85pt;width:4.5pt;height:57.2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PRQQIAADgEAAAOAAAAZHJzL2Uyb0RvYy54bWysU82O0zAQviPxDpbvNGlpd1dV0z20LBcE&#10;KxbEeZo4iSXHtsZu094WXmAfgVfgwoEf7TOkb8TY6ZbC3hAXx2N7vpnvmy+zy22j2Eagk0ZnfDhI&#10;ORM6N4XUVcbfv7t6dsGZ86ALUEaLjO+E45fzp09mrZ2KkamNKgQyAtFu2tqM197baZK4vBYNuIGx&#10;QtNlabABTyFWSYHQEnqjklGaniWtwcKiyYVzdLrsL/k84pelyP2bsnTCM5Vx6s3HFeO6Cmsyn8G0&#10;QrC1zA9twD900YDUVPQItQQPbI3yEVQjczTOlH6QmyYxZSlzETkQm2H6F5ubGqyIXEgcZ48yuf8H&#10;m7/eXCOTRcYnNCkNDc2o+7y/3d91P7sv+zu2/9jd07L/tL/tvnY/uu/dffeN0WNSrrVuSgALfY2H&#10;yNlrDDJsS2zClwiybVR7d1RbbD3L6XByPpzQSHK6OR+djcdxGMnvXIvOvxSmYWGTcecRZFX7hdGa&#10;xmpwGAWHzSvnqTolPiSEwtpcSaXidJVmbcZHk3EaqgGZrFTgadtYou10xRmoitybe4yQzihZhPQA&#10;5LBaLRSyDZCDFukkHS8DdSr3x7NQewmu7t/Fq95bHqR6oQvmd5akBUTTHvKVDvgimpQ4RLnWXuBN&#10;XbRspdb4Fqg/6jr0XcigATm+D8jBgU+M0PgP0tfRLEHkR13Hd/05KFtD3+Pzi5B9oNKTjLTMQw8x&#10;OmkvCePuBxx2K1Ps4tzjOdkzvj/8SsH/pzHtT3/4+S8AAAD//wMAUEsDBBQABgAIAAAAIQDeKWeZ&#10;3gAAAAoBAAAPAAAAZHJzL2Rvd25yZXYueG1sTI9BT8MwDIXvSPyHyEjcWNptDChNJ2DiAgK0De5Z&#10;4rUVjRM16Vb+Pd4Jbn720/P3yuXoOnHAPraeFOSTDASS8balWsHn9vnqFkRMmqzuPKGCH4ywrM7P&#10;Sl1Yf6Q1HjapFhxCsdAKmpRCIWU0DTodJz4g8W3ve6cTy76WttdHDnednGbZQjrdEn9odMCnBs33&#10;ZnAK1m9h9fpo6P1ru/9YvYxmqMOASl1ejA/3IBKO6c8MJ3xGh4qZdn4gG0XHej6/Y6uCaX4D4mS4&#10;nvFix8NskYOsSvm/QvULAAD//wMAUEsBAi0AFAAGAAgAAAAhALaDOJL+AAAA4QEAABMAAAAAAAAA&#10;AAAAAAAAAAAAAFtDb250ZW50X1R5cGVzXS54bWxQSwECLQAUAAYACAAAACEAOP0h/9YAAACUAQAA&#10;CwAAAAAAAAAAAAAAAAAvAQAAX3JlbHMvLnJlbHNQSwECLQAUAAYACAAAACEAbs3j0UECAAA4BAAA&#10;DgAAAAAAAAAAAAAAAAAuAgAAZHJzL2Uyb0RvYy54bWxQSwECLQAUAAYACAAAACEA3ilnmd4AAAAK&#10;AQAADwAAAAAAAAAAAAAAAACbBAAAZHJzL2Rvd25yZXYueG1sUEsFBgAAAAAEAAQA8wAAAKYFAAAA&#10;AA==&#10;" strokecolor="#c0504d" strokeweight="2pt">
            <v:stroke endarrow="open"/>
            <v:shadow on="t" color="black" opacity="24903f" origin=",.5" offset="0,.55556mm"/>
          </v:shape>
        </w:pict>
      </w:r>
    </w:p>
    <w:p w:rsidR="007F75D2" w:rsidRDefault="007F75D2" w:rsidP="007F75D2">
      <w:pPr>
        <w:jc w:val="center"/>
        <w:rPr>
          <w:sz w:val="36"/>
          <w:szCs w:val="36"/>
        </w:rPr>
      </w:pPr>
      <w:r>
        <w:rPr>
          <w:rFonts w:cstheme="minorHAnsi"/>
          <w:sz w:val="36"/>
          <w:szCs w:val="36"/>
        </w:rPr>
        <w:t>1</w:t>
      </w:r>
    </w:p>
    <w:p w:rsidR="007F75D2" w:rsidRDefault="007F75D2" w:rsidP="007F75D2">
      <w:pPr>
        <w:spacing w:after="0" w:line="240" w:lineRule="auto"/>
        <w:jc w:val="center"/>
        <w:rPr>
          <w:sz w:val="36"/>
          <w:szCs w:val="36"/>
        </w:rPr>
      </w:pPr>
    </w:p>
    <w:p w:rsidR="007F75D2" w:rsidRPr="001E5EA0" w:rsidRDefault="006E51DD" w:rsidP="007F75D2">
      <w:pPr>
        <w:spacing w:after="0" w:line="240" w:lineRule="auto"/>
        <w:jc w:val="center"/>
        <w:rPr>
          <w:sz w:val="24"/>
          <w:szCs w:val="24"/>
        </w:rPr>
      </w:pPr>
      <w:r w:rsidRPr="006E51DD">
        <w:rPr>
          <w:noProof/>
          <w:sz w:val="36"/>
          <w:szCs w:val="36"/>
        </w:rPr>
        <w:pict>
          <v:shape id="Прямая со стрелкой 45" o:spid="_x0000_s1227" type="#_x0000_t32" style="position:absolute;left:0;text-align:left;margin-left:250.95pt;margin-top:10.35pt;width:21.75pt;height: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8UQQIAADkEAAAOAAAAZHJzL2Uyb0RvYy54bWysU81y0zAQvjPDO2h0p3ZCW0omTg8J5cJA&#10;h8Jw3siyrRlZ0qzUOLkVXqCPwCtw4cDP9BmcN2IlpyHQG4MPslba/Xa/b1fT83Wr2UqiV9YUfHSU&#10;cyaNsKUydcHfv7t4csaZD2BK0NbIgm+k5+ezx4+mnZvIsW2sLiUyAjF+0rmCNyG4SZZ50cgW/JF1&#10;0tBlZbGFQCbWWYnQEXqrs3Gen2adxdKhFdJ7Ol0Ml3yW8KtKivCmqrwMTBecagtpxbQu45rNpjCp&#10;EVyjxK4M+IcqWlCGku6hFhCAXaN6ANUqgdbbKhwJ22a2qpSQiQOxGeV/sblqwMnEhcTxbi+T/3+w&#10;4vXqEpkqC358wpmBlnrUf97ebG/7n/2X7S3bfuzvaNl+2t70X/sf/ff+rv/GyJmU65yfEMDcXOLO&#10;8u4SowzrCtv4J4JsndTe7NWW68AEHY6fnY7HlFTQ1eh5fpKnbmS/gx368FLalsVNwX1AUHUT5tYY&#10;6qvFUVIcVq98oPQUeB8QMxt7obRO7dWGdZTu5JgyMAE0ZZWGQNvWEW9vas5A1zS+ImCC9FarMoZH&#10;II/1cq6RrYBGaE5lHi8id0r3h1vMvQDfDH7pahiuAEq/MCULG0faAqLtdvHaRHyZppQ4JL2ug8Sr&#10;puzYUl/jW4h9yenjrFRRAxr5waARjnyShTZ8UKFJ0xJVflB18hvOQbsGhhqfnsXoHZWBZKJl72tI&#10;1kF5Wez30OG4W9pykxqfzmk+k//uLcUHcGjT/vDFz34BAAD//wMAUEsDBBQABgAIAAAAIQCM+ixh&#10;3gAAAAkBAAAPAAAAZHJzL2Rvd25yZXYueG1sTI/BTsMwDIbvSLxDZCRuLF3VVdA1nYCJC4ihbeye&#10;NV5b0ThRk27l7TEnONr/p9+fy9Vke3HGIXSOFMxnCQik2pmOGgWf+5e7exAhajK6d4QKvjHAqrq+&#10;KnVh3IW2eN7FRnAJhUIraGP0hZShbtHqMHMeibOTG6yOPA6NNIO+cLntZZokubS6I77Qao/PLdZf&#10;u9Eq2L779dtTTZvD/vSxfp3qsfEjKnV7Mz0uQUSc4h8Mv/qsDhU7Hd1IJohewSJNHxjlIJuDYGCR&#10;5xmIo4KMF7Iq5f8Pqh8AAAD//wMAUEsBAi0AFAAGAAgAAAAhALaDOJL+AAAA4QEAABMAAAAAAAAA&#10;AAAAAAAAAAAAAFtDb250ZW50X1R5cGVzXS54bWxQSwECLQAUAAYACAAAACEAOP0h/9YAAACUAQAA&#10;CwAAAAAAAAAAAAAAAAAvAQAAX3JlbHMvLnJlbHNQSwECLQAUAAYACAAAACEA6/CvFEECAAA5BAAA&#10;DgAAAAAAAAAAAAAAAAAuAgAAZHJzL2Uyb0RvYy54bWxQSwECLQAUAAYACAAAACEAjPosYd4AAAAJ&#10;AQAADwAAAAAAAAAAAAAAAACbBAAAZHJzL2Rvd25yZXYueG1sUEsFBgAAAAAEAAQA8wAAAKYFAAAA&#10;AA==&#10;" strokecolor="#c0504d" strokeweight="2pt">
            <v:stroke endarrow="open"/>
            <v:shadow on="t" color="black" opacity="24903f" origin=",.5" offset="0,.55556mm"/>
          </v:shape>
        </w:pict>
      </w:r>
    </w:p>
    <w:p w:rsidR="007F75D2" w:rsidRDefault="006E51DD" w:rsidP="007F75D2">
      <w:pPr>
        <w:spacing w:after="0" w:line="240" w:lineRule="auto"/>
        <w:jc w:val="center"/>
        <w:rPr>
          <w:sz w:val="36"/>
          <w:szCs w:val="36"/>
        </w:rPr>
      </w:pPr>
      <w:r>
        <w:rPr>
          <w:noProof/>
          <w:sz w:val="36"/>
          <w:szCs w:val="36"/>
        </w:rPr>
        <w:pict>
          <v:rect id="Прямоугольник 73" o:spid="_x0000_s1234" style="position:absolute;left:0;text-align:left;margin-left:72.45pt;margin-top:4.2pt;width:54.75pt;height:12.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VVSwMAADsHAAAOAAAAZHJzL2Uyb0RvYy54bWysVc1uEzEQviPxDpbvdLP5axM1RVGrIqRS&#10;KgrqeeL1Zi15bWM7TcoJiSsSj8BDcEH8PcP2jRjbmzSUIhVEDht7PJ6fb2Y+7z9e1ZJccuuEVhOa&#10;73Qo4YrpQqj5hL56efxojxLnQRUgteITesUdfXzw8MH+0ox5V1daFtwSNKLceGkmtPLejLPMsYrX&#10;4Ha04QoPS21r8Li186ywsETrtcy6nc4wW2pbGKsZdw6lR+mQHkT7ZcmZf16WjnsiJxRj8/Fr43cW&#10;vtnBPoznFkwlWBsG/EMUNQiFTjemjsADWVjxm6laMKudLv0O03Wmy1IwHnPAbPLOrWzOKzA85oLg&#10;OLOByf0/s+z08swSUUzobo8SBTXWqPl4/fb6Q/Ot+XH9rvnU/Gi+Xr9vvjefmy8ElRCxpXFjvHhu&#10;zmy7c7gM6a9KW4d/TIysIspXG5T5yhOGwuFo0OsOKGF4lA/zEa7RSnZz2Vjnn3Bdk7CYUItFjNjC&#10;5YnzSXWt0kJeHAspidX+QvgqooamUz0c3olajhiNwHWi2Nn57FBacgnYF3udYX/ajXIvlE/CQQd/&#10;qT0c+Ge6SOJeEEc5BtxaicHP3baXXrh+T0+93dYiGvx7T3mI576u8hgWQnjL1SbZO5JC0XwNohSK&#10;QJjsfIjDF/wSx0BybJ+8LSLOUqxG8CEVWU7oaBCrDTjdpQSPha8NXnBqTgnIOdIG8zZhpaXYXP5T&#10;iVwFBU/FGN2dTt5Zy2+l47bthxY6AlclU/GoTUGqEDyP7NF2j154bs+rYklmcmFfAMbfT/kXIvRo&#10;RIOSQiC1DOIJQvNrP95RowhhkoM0FbQttheATX2+3WGbGGK/bYWXhXlMExhWfjVbxYnO94KVIJrp&#10;4grHHAOKM+kMOxaY/gk4fwYWCQ+jRRL3z/FTSo1F0+2KkkrbN3fJgz7yEJ5SskQCxYq+XoDllMin&#10;CgdtlPf7gXHjpj/Y7QZEtk9m2ydqUR9qnMUcO8qwuAz6Xq6XpdX1BXL9NHjFI1AMfafeaTeHPhE7&#10;vhaMT6dRDVnWgD9R54atKSEU/uXqAqxpCcYjM53qNdnC+BbPJN3QEkpPF16XIpLQDa5Yj7BBhk5M&#10;kF6T8ARs76PWzZt38BMAAP//AwBQSwMEFAAGAAgAAAAhAKhKBKXhAAAACQEAAA8AAABkcnMvZG93&#10;bnJldi54bWxMj8FOwzAQRO9I/IO1SNyoE4NCG+JUVSQ4QEtpC5zd2MQR8TqK3Tb8fZcTHEf7NPO2&#10;mI+uY0czhNajhHSSADNYe91iI+F993gzBRaiQq06j0bCjwkwLy8vCpVrf8KNOW5jw6gEQ64k2Bj7&#10;nPNQW+NUmPjeIN2+/OBUpDg0XA/qROWu4yJJMu5Ui7RgVW8qa+rv7cFJeJ3Gj+rp7bNfbezLalHt&#10;luv181LK66tx8QAsmjH+wfCrT+pQktPeH1AH1lEWs4xQCSIVwAgQt7MU2F7CXXYPvCz4/w/KMwAA&#10;AP//AwBQSwECLQAUAAYACAAAACEAtoM4kv4AAADhAQAAEwAAAAAAAAAAAAAAAAAAAAAAW0NvbnRl&#10;bnRfVHlwZXNdLnhtbFBLAQItABQABgAIAAAAIQA4/SH/1gAAAJQBAAALAAAAAAAAAAAAAAAAAC8B&#10;AABfcmVscy8ucmVsc1BLAQItABQABgAIAAAAIQD6JIVVSwMAADsHAAAOAAAAAAAAAAAAAAAAAC4C&#10;AABkcnMvZTJvRG9jLnhtbFBLAQItABQABgAIAAAAIQCoSgSl4QAAAAkBAAAPAAAAAAAAAAAAAAAA&#10;AKUFAABkcnMvZG93bnJldi54bWxQSwUGAAAAAAQABADzAAAAswYAAAAA&#10;" fillcolor="#c9b5e8" strokecolor="#7d60a0">
            <v:fill color2="#f0eaf9" rotate="t" angle="180" colors="0 #c9b5e8;22938f #d9cbee;1 #f0eaf9" focus="100%" type="gradient"/>
            <v:shadow on="t" color="black" opacity="24903f" origin=",.5" offset="0,.55556mm"/>
            <v:textbox style="mso-next-textbox:#Прямоугольник 73">
              <w:txbxContent>
                <w:p w:rsidR="00481304" w:rsidRPr="00A31C8B" w:rsidRDefault="00481304" w:rsidP="007F75D2">
                  <w:pPr>
                    <w:jc w:val="center"/>
                    <w:rPr>
                      <w:sz w:val="10"/>
                    </w:rPr>
                  </w:pPr>
                  <w:r w:rsidRPr="00A31C8B">
                    <w:rPr>
                      <w:rFonts w:cstheme="minorHAnsi"/>
                      <w:sz w:val="10"/>
                    </w:rPr>
                    <w:t>1</w:t>
                  </w:r>
                </w:p>
              </w:txbxContent>
            </v:textbox>
          </v:rect>
        </w:pict>
      </w:r>
      <w:r>
        <w:rPr>
          <w:noProof/>
          <w:sz w:val="36"/>
          <w:szCs w:val="36"/>
        </w:rPr>
        <w:pict>
          <v:rect id="Прямоугольник 52" o:spid="_x0000_s1211" style="position:absolute;left:0;text-align:left;margin-left:235.95pt;margin-top:3.95pt;width:54.75pt;height:12.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BUTAMAADsHAAAOAAAAZHJzL2Uyb0RvYy54bWysVc1uEzEQviPxDpbvdLNpkjZRUxS1KkIq&#10;tCJFPU+83qwlr21sp0k5IXFF4hF4CC6Iv2fYvhFje5OGUiRA5LCxx+P5+Wbm88HjVS3JFbdOaDWm&#10;+U6HEq6YLoSaj+nLi5NH+5Q4D6oAqRUf02vu6OPDhw8OlmbEu7rSsuCWoBHlRkszppX3ZpRljlW8&#10;BrejDVd4WGpbg8etnWeFhSVar2XW7XQG2VLbwljNuHMoPU6H9DDaL0vO/FlZOu6JHFOMzcevjd9Z&#10;+GaHBzCaWzCVYG0Y8A9R1CAUOt2YOgYPZGHFL6Zqwax2uvQ7TNeZLkvBeMwBs8k7d7KZVmB4zAXB&#10;cWYDk/t/Ztnzq3NLRDGm/S4lCmqsUfPh5s3N++Zr8/3mbfOx+d58uXnXfGs+NZ8JKiFiS+NGeHFq&#10;zm27c7gM6a9KW4d/TIysIsrXG5T5yhOGwsGwv9vtU8LwKB/kQ1yjlez2srHOP+G6JmExphaLGLGF&#10;q1Pnk+papYW8OBFSEqv9pfBVRA1Np3o4vBO1HDEagetEsbPz2ZG05AqwL/Y7g96kG+VeKJ+E/Q7+&#10;Uns48M90kcS7QRzlGHBrJQY/d9tedsP1P/S0u9daRIN/7ykP8fypqzyGhRDecbVJ9p6kUDRfgyiF&#10;IhAmOx/g8AW/xDGQHNsnb4uIsxSrEXxIRZZjOuzHagNOdynBY+FrgxecmlMCco60wbxNWGkpNpd/&#10;VyJXQcFTMYb3p5N31vI76bht+6GFjsFVyVQ8alOQKgTPI3u03aMXnttpVSzJTC7sC8D4eyn/QoQe&#10;jWhQUgikln48QWh+7sd7ahQhTHKQpoK2xfYDsKnPtztsE0Pst63wsjCPaQLDyq9mqzjR+V6wEkQz&#10;XVzjmGNAcSadYScC0z8F58/BIuFhtEji/gw/pdRYNN2uKKm0fX2fPOgjD+EpJUskUKzoqwVYTol8&#10;qnDQhnmvFxg3bnr9vW5AZPtktn2iFvWRxlnMsaMMi8ug7+V6WVpdXyLXT4JXPALF0HfqnXZz5BOx&#10;42vB+GQS1ZBlDfhTNTVsTQmh8BerS7CmJRiPzPRcr8kWRnd4JumGllB6svC6FJGEbnHFeoQNMnRi&#10;gvSahCdgex+1bt+8wx8AAAD//wMAUEsDBBQABgAIAAAAIQD/n9+e4QAAAAkBAAAPAAAAZHJzL2Rv&#10;d25yZXYueG1sTI/BTsMwEETvSPyDtUjcqEOVlCbEqapIcICW0hY4u/GSRMTrKHbb8PcsJziu5mnm&#10;bb4YbSdOOPjWkYLbSQQCqXKmpVrB2/7hZg7CB01Gd45QwTd6WBSXF7nOjDvTFk+7UAsuIZ9pBU0I&#10;fSalrxq02k9cj8TZpxusDnwOtTSDPnO57eQ0imbS6pZ4odE9lg1WX7ujVfAyD+/l4+tHv942z+tl&#10;uV9tNk8rpa6vxuU9iIBj+IPhV5/VoWCngzuS8aJTkMRpyigH6R0IBmZJGoM4KIiTKcgil/8/KH4A&#10;AAD//wMAUEsBAi0AFAAGAAgAAAAhALaDOJL+AAAA4QEAABMAAAAAAAAAAAAAAAAAAAAAAFtDb250&#10;ZW50X1R5cGVzXS54bWxQSwECLQAUAAYACAAAACEAOP0h/9YAAACUAQAACwAAAAAAAAAAAAAAAAAv&#10;AQAAX3JlbHMvLnJlbHNQSwECLQAUAAYACAAAACEAabcgVEwDAAA7BwAADgAAAAAAAAAAAAAAAAAu&#10;AgAAZHJzL2Uyb0RvYy54bWxQSwECLQAUAAYACAAAACEA/5/fnuEAAAAJAQAADwAAAAAAAAAAAAAA&#10;AACmBQAAZHJzL2Rvd25yZXYueG1sUEsFBgAAAAAEAAQA8wAAALQGAAAAAA==&#10;" fillcolor="#c9b5e8" strokecolor="#7d60a0">
            <v:fill color2="#f0eaf9" rotate="t" angle="180" colors="0 #c9b5e8;22938f #d9cbee;1 #f0eaf9" focus="100%" type="gradient"/>
            <v:shadow on="t" color="black" opacity="24903f" origin=",.5" offset="0,.55556mm"/>
            <v:textbox style="mso-next-textbox:#Прямоугольник 52">
              <w:txbxContent>
                <w:p w:rsidR="00481304" w:rsidRPr="00A31C8B" w:rsidRDefault="00481304" w:rsidP="007F75D2">
                  <w:pPr>
                    <w:jc w:val="center"/>
                    <w:rPr>
                      <w:sz w:val="10"/>
                    </w:rPr>
                  </w:pPr>
                  <w:r w:rsidRPr="00A31C8B">
                    <w:rPr>
                      <w:rFonts w:cstheme="minorHAnsi"/>
                      <w:sz w:val="10"/>
                    </w:rPr>
                    <w:t>1</w:t>
                  </w:r>
                </w:p>
              </w:txbxContent>
            </v:textbox>
          </v:rect>
        </w:pict>
      </w:r>
      <w:r>
        <w:rPr>
          <w:noProof/>
          <w:sz w:val="36"/>
          <w:szCs w:val="36"/>
        </w:rPr>
        <w:pict>
          <v:shape id="Прямая со стрелкой 67" o:spid="_x0000_s1223" type="#_x0000_t32" style="position:absolute;left:0;text-align:left;margin-left:131.7pt;margin-top:12.95pt;width:49.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KqPAIAADQEAAAOAAAAZHJzL2Uyb0RvYy54bWysU81y0zAQvjPDO2h0p3ZDEzKZOj0klAsD&#10;HQrDeWPLtmZkSbNS4+RWeIE+Aq/ApQd+ps9gvxErOQmB3hguslbSfrvft5/PLzaNYmuBThqd8dOT&#10;lDOhc1NIXWX8w/vLZ1POnAddgDJaZHwrHL+YP31y3tqZGJnaqEIgIxDtZq3NeO29nSWJy2vRgDsx&#10;Vmi6LA024CnEKikQWkJvVDJK00nSGiwsmlw4R6fL4ZLPI35Zity/LUsnPFMZp958XDGuq7Am83OY&#10;VQi2lvmuDfiHLhqQmooeoJbggd2gfATVyByNM6U/yU2TmLKUuYgciM1p+heb6xqsiFxIHGcPMrn/&#10;B5u/WV8hk0XGJy8409DQjLov/W1/1/3svvZ3rP/UPdDSf+5vu/vuR/e9e+i+MXpMyrXWzQhgoa9w&#10;Fzl7hUGGTYlN+BJBtolqbw9qi41nOR1ORtPJmGaS76+S33kWnX8lTMPCJuPOI8iq9gujNY3U4GkU&#10;G9avnafKlLhPCEW1uZRKxckqzdqMj8ZnaSgEZLBSgadtY4my0xVnoCpybu4xQjqjZBHSA5DDarVQ&#10;yNZA7lmk4/RsGWhTuT+ehdpLcPXwLl4NvvIg1UtdML+1JCsgmnaXr3TAF9GgxCFKdeMFXtdFy1bq&#10;Bt8B9Uddh74LGTQgtw8BuTfwiREa/1H6OholCPyo6/huOAdlaxh6fD4N2TsqA8lIy+x7iNFRe0kY&#10;9TDcsFuZYhtnHs/JmvH97jcK3j+OaX/8s89/AQAA//8DAFBLAwQUAAYACAAAACEAwNzV0NoAAAAH&#10;AQAADwAAAGRycy9kb3ducmV2LnhtbEyOwU7DMBBE70j8g7VI3KhDKjUojVMBFRcQoLb07trbJCJe&#10;W7HThr9n4QLHpxnNvGo1uV6ccIidJwW3swwEkvG2o0bBx+7p5g5ETJqs7j2hgi+MsKovLypdWn+m&#10;DZ62qRE8QrHUCtqUQillNC06HWc+IHF29IPTiXFopB30mcddL/MsW0inO+KHVgd8bNF8bkenYPMa&#10;1i8Pht72u+P7+nkyYxNGVOr6arpfgkg4pb8y/OizOtTsdPAj2Sh6BXkxX3BVQVGA4Hxe5MyHX5Z1&#10;Jf/7198AAAD//wMAUEsBAi0AFAAGAAgAAAAhALaDOJL+AAAA4QEAABMAAAAAAAAAAAAAAAAAAAAA&#10;AFtDb250ZW50X1R5cGVzXS54bWxQSwECLQAUAAYACAAAACEAOP0h/9YAAACUAQAACwAAAAAAAAAA&#10;AAAAAAAvAQAAX3JlbHMvLnJlbHNQSwECLQAUAAYACAAAACEAc4cSqjwCAAA0BAAADgAAAAAAAAAA&#10;AAAAAAAuAgAAZHJzL2Uyb0RvYy54bWxQSwECLQAUAAYACAAAACEAwNzV0NoAAAAHAQAADwAAAAAA&#10;AAAAAAAAAACWBAAAZHJzL2Rvd25yZXYueG1sUEsFBgAAAAAEAAQA8wAAAJ0FAAAAAA==&#10;" strokecolor="#c0504d" strokeweight="2pt">
            <v:stroke endarrow="open"/>
            <v:shadow on="t" color="black" opacity="24903f" origin=",.5" offset="0,.55556mm"/>
          </v:shape>
        </w:pict>
      </w:r>
      <w:r>
        <w:rPr>
          <w:noProof/>
          <w:sz w:val="36"/>
          <w:szCs w:val="36"/>
        </w:rPr>
        <w:pict>
          <v:rect id="Прямоугольник 35" o:spid="_x0000_s1198" style="position:absolute;left:0;text-align:left;margin-left:-201.5pt;margin-top:19.95pt;width:9pt;height:83.2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kSlwIAAA4FAAAOAAAAZHJzL2Uyb0RvYy54bWysVEtu2zAQ3RfoHQjuG0mOnaZG5MCN4aJA&#10;kARIiqzHFGUJoEiWpC2nqwLdBugReohuin5yBvlGHVKy43xWRbWgZjj/NzM8Ol5Vgiy5saWSKU32&#10;Ykq4ZCor5TylH66mrw4psQ5kBkJJntIbbunx6OWLo1oPeU8VSmTcEHQi7bDWKS2c08MosqzgFdg9&#10;pblEYa5MBQ5ZM48yAzV6r0TUi+ODqFYm00Yxbi3eTlohHQX/ec6ZO89zyx0RKcXcXDhNOGf+jEZH&#10;MJwb0EXJujTgH7KooJQYdOtqAg7IwpRPXFUlM8qq3O0xVUUqz0vGQw1YTRI/quayAM1DLQiO1VuY&#10;7P9zy86WF4aUWUr3B5RIqLBHzbf15/XX5ndzt/7SfG/uml/r2+ZP86P5SVAJEau1HaLhpb4wHWeR&#10;9OWvclP5PxZGVgHlmy3KfOUIw8sk6e/H2AuGoiQeHBz0Qxuie2ttrHvHVUU8kVKDXQzgwvLUOoyI&#10;qhsVH8wqUWbTUojAmPnsRBiyBOx4f3qYvJ34lNHkgZqQpE5pb9APmQBOXi7AYVKVRiysnFMCYo4j&#10;zZwJsR9Y22eChOAFZLwNPYjx20Ru1Z9m4auYgC1akxCiMxHS++NhgruiPeotzp6aqewGO2dUO9JW&#10;s2mJ3k7BugswOMOIMO6lO8cjFwqLVR1FSaHMp+fuvT6OFkopqXEnEIiPCzCcEvFe4tC9SfrYK+IC&#10;0x+87iFjdiWzXYlcVCcKm5DgC6BZIL2+ExsyN6q6xvUd+6goAskwdgt5x5y4dlfxAWB8PA5quDga&#10;3Km81Mw79zh5HK9W12B0NzIOh+1MbfYHho8mp9X1llKNF07lZRire1yxVZ7BpQtN6x4Iv9W7fNC6&#10;f8ZGfwEAAP//AwBQSwMEFAAGAAgAAAAhAPBWUT3iAAAADAEAAA8AAABkcnMvZG93bnJldi54bWxM&#10;j8FOwzAQRO9I/IO1SNxSmwRKE+JUCFFxQKii9MLNiZc4amxHttuGv2c5wXF2RrNv6vVsR3bCEAfv&#10;JNwsBDB0ndeD6yXsPzbZClhMymk1eocSvjHCurm8qFWl/dm942mXekYlLlZKgklpqjiPnUGr4sJP&#10;6Mj78sGqRDL0XAd1pnI78lyIJbdqcPTBqAmfDHaH3dFKOHw+b9+25T7fWP3SiiHdlya8Snl9NT8+&#10;AEs4p78w/OITOjTE1Pqj05GNErJbUdCYJKEoS2CUyIrVHV1aCblYFsCbmv8f0fwAAAD//wMAUEsB&#10;Ai0AFAAGAAgAAAAhALaDOJL+AAAA4QEAABMAAAAAAAAAAAAAAAAAAAAAAFtDb250ZW50X1R5cGVz&#10;XS54bWxQSwECLQAUAAYACAAAACEAOP0h/9YAAACUAQAACwAAAAAAAAAAAAAAAAAvAQAAX3JlbHMv&#10;LnJlbHNQSwECLQAUAAYACAAAACEAEhb5EpcCAAAOBQAADgAAAAAAAAAAAAAAAAAuAgAAZHJzL2Uy&#10;b0RvYy54bWxQSwECLQAUAAYACAAAACEA8FZRPeIAAAAMAQAADwAAAAAAAAAAAAAAAADxBAAAZHJz&#10;L2Rvd25yZXYueG1sUEsFBgAAAAAEAAQA8wAAAAAGAAAAAA==&#10;" fillcolor="#4f81bd" strokecolor="#385d8a" strokeweight="2pt"/>
        </w:pict>
      </w:r>
      <w:r w:rsidR="007F75D2" w:rsidRPr="001E5EA0">
        <w:rPr>
          <w:sz w:val="24"/>
          <w:szCs w:val="24"/>
        </w:rPr>
        <w:t>Условные обозначения</w:t>
      </w:r>
      <w:r w:rsidR="007F75D2">
        <w:rPr>
          <w:sz w:val="36"/>
          <w:szCs w:val="36"/>
        </w:rPr>
        <w:t xml:space="preserve">:   </w:t>
      </w:r>
    </w:p>
    <w:p w:rsidR="007F75D2" w:rsidRPr="001E5EA0" w:rsidRDefault="006E51DD" w:rsidP="007F75D2">
      <w:pPr>
        <w:pStyle w:val="a4"/>
        <w:numPr>
          <w:ilvl w:val="0"/>
          <w:numId w:val="4"/>
        </w:numPr>
        <w:spacing w:after="0" w:line="240" w:lineRule="auto"/>
        <w:rPr>
          <w:sz w:val="24"/>
          <w:szCs w:val="24"/>
        </w:rPr>
      </w:pPr>
      <w:r w:rsidRPr="006E51DD">
        <w:rPr>
          <w:rFonts w:ascii="Times New Roman" w:hAnsi="Times New Roman" w:cs="Times New Roman"/>
          <w:b/>
          <w:noProof/>
          <w:sz w:val="28"/>
          <w:szCs w:val="28"/>
          <w:lang w:eastAsia="ru-RU"/>
        </w:rPr>
        <w:pict>
          <v:rect id="Прямоугольник 37" o:spid="_x0000_s1200" style="position:absolute;left:0;text-align:left;margin-left:-14.05pt;margin-top:10.5pt;width:180pt;height:186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DXiAIAACYFAAAOAAAAZHJzL2Uyb0RvYy54bWysVM1u1DAQviPxDpbvNNm0tGXVbLVqVYRU&#10;tRUt6tl17G6EY5uxd7PLCYkrEo/AQ3BB/PQZsm/E2Mlml7InxMWZycw3f/7GR8fzSpGZAFcandPB&#10;TkqJ0NwUpb7P6Zubs2eHlDjPdMGU0SKnC+Ho8ejpk6PaDkVmJkYVAggG0W5Y25xOvLfDJHF8Iirm&#10;dowVGo3SQMU8qnCfFMBqjF6pJEvT/aQ2UFgwXDiHf09bIx3F+FIK7i+ldMITlVOszccT4nkXzmR0&#10;xIb3wOyk5F0Z7B+qqFipMWkf6pR5RqZQ/hWqKjkYZ6Tf4aZKjJQlF7EH7GaQPurmesKsiL3gcJzt&#10;x+T+X1h+MbsCUhY53T2gRLMK76j5svyw/Nz8bB6WH5uvzUPzY/mp+dV8a74TdMKJ1dYNEXhtr6DT&#10;HIqh/bmEKnyxMTKPU170UxZzTzj+zLLD/TTFy+Boy3b3M7zHEDVZwy04/1KYigQhp4DXGKfLZufO&#10;t64rF8SFctoCouQXSoQalH4tJLYWUkZ0JJU4UUBmDOnAOBfaD7rU0TvAZKlUDxxsA6oe1PkGmIhk&#10;64HpNuCfGXtEzGq078FVqQ1sC1C8XZUrW/9V923Pof07UyzwRsG0VHeWn5U4xHPm/BUD5DYOHvfV&#10;X+IhlalzajqJkomB99v+B3+kHFopqXFXcureTRkIStQrjWR8MdjbC8sVlb3nBxkqsGm527ToaXVi&#10;cP4DfBksj2Lw92olSjDVLa71OGRFE9Mcc+eUe1gpJ77dYXwYuBiPoxsulGX+XF9bHoKHqQaS3Mxv&#10;GdiOSR5JeGFWe8WGjwjV+gakNuOpN7KMbFvPtZs3LmPka/dwhG3f1KPX+nkb/QYAAP//AwBQSwME&#10;FAAGAAgAAAAhAKhhvQ3hAAAADAEAAA8AAABkcnMvZG93bnJldi54bWxMj8FOwzAQRO9I/IO1SNxa&#10;xy2EJMSpKiROCCRKubvxkkSJ11HstG6/HnOix9U8zbwtN8EM7IiT6yxJEMsEGFJtdUeNhP3X6yID&#10;5rwirQZLKOGMDjbV7U2pCm1P9InHnW9YLCFXKAmt92PBuatbNMot7YgUsx87GeXjOTVcT+oUy83A&#10;V0mScqM6igutGvGlxbrfzUbCdhXmS/1+Tvc5v4i374/emNBLeX8Xts/APAb/D8OfflSHKjod7Eza&#10;sUHCQggRUQn5U5YCi8T6IcuBHSK6fkxS4FXJr5+ofgEAAP//AwBQSwECLQAUAAYACAAAACEAtoM4&#10;kv4AAADhAQAAEwAAAAAAAAAAAAAAAAAAAAAAW0NvbnRlbnRfVHlwZXNdLnhtbFBLAQItABQABgAI&#10;AAAAIQA4/SH/1gAAAJQBAAALAAAAAAAAAAAAAAAAAC8BAABfcmVscy8ucmVsc1BLAQItABQABgAI&#10;AAAAIQDJNEDXiAIAACYFAAAOAAAAAAAAAAAAAAAAAC4CAABkcnMvZTJvRG9jLnhtbFBLAQItABQA&#10;BgAIAAAAIQCoYb0N4QAAAAwBAAAPAAAAAAAAAAAAAAAAAOIEAABkcnMvZG93bnJldi54bWxQSwUG&#10;AAAAAAQABADzAAAA8AUAAAAA&#10;" fillcolor="white [3201]" strokecolor="#4f81bd [3204]" strokeweight="2pt">
            <w10:wrap type="square"/>
          </v:rect>
        </w:pict>
      </w:r>
      <w:r w:rsidRPr="006E51DD">
        <w:rPr>
          <w:noProof/>
          <w:sz w:val="36"/>
          <w:szCs w:val="36"/>
          <w:lang w:eastAsia="ru-RU"/>
        </w:rPr>
        <w:pict>
          <v:roundrect id="Скругленный прямоугольник 40" o:spid="_x0000_s1201" style="position:absolute;left:0;text-align:left;margin-left:-39.25pt;margin-top:10.5pt;width:23.1pt;height:39pt;z-index:2516940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dzowIAAEsFAAAOAAAAZHJzL2Uyb0RvYy54bWysVM1uEzEQviPxDpbvdLNpSmnUTRW1KkKq&#10;2qot6tnx2s0K/2E72Q0nJI4g8Qw8A0KClpZX2LwRY+9mU5WKA+Ky6/HMN7/feHevkgLNmXWFVhlO&#10;N3oYMUV1XqirDL++OHz2AiPnicqJ0IpleMEc3hs9fbJbmiHr66kWObMInCg3LE2Gp96bYZI4OmWS&#10;uA1tmAIl11YSD6K9SnJLSvAuRdLv9Z4npba5sZoy5+D2oFHiUfTPOaP+hHPHPBIZhtx8/Nr4nYRv&#10;MtolwytLzLSgbRrkH7KQpFAQtHN1QDxBM1v84UoW1Gqnud+gWiaa84KyWANUk/YeVHM+JYbFWqA5&#10;znRtcv/PLT2en1pU5BkeQHsUkTCj+kt9vXy//FB/rW/qb/Vtfbv8WP9A9S+4/Fz/rO+i6q6+WX4C&#10;5ff6GgEWGlkaNwR/5+bUtpKDY+hKxa0Mf6gXVbH5i675rPKIwmV/Z3NzG3KgoBrsbG32os9kDTbW&#10;+ZdMSxQOGbZ6pvIzGHDsO5kfOQ9RwX5lB0LIqMkhnvxCsJCGUGeMQ9EhakRHurF9YdGcAFHyN2mo&#10;B3xFywDhhRAdKH0MJPwK1NoGGIsU7IC9x4DraJ11jKiV74CyUNr+Hcwb+1XVTa2hbF9NqjjhNCYY&#10;riY6X8DYrW72wRl6WEBTj4jzp8TCAsAcYKn9CXy40GWGdXvCaKrtu8fugz3wErQYlbBQGXZvZ8Qy&#10;jMQrBYzdSQeBYj4Kg63tPgj2vmZyX6Nmcl/DKFJ4PgyNx2DvxerIrZaXsPvjEBVURFGInWHq7UrY&#10;982iw+tB2XgczWDrDPFH6tzQ4Dw0OvDlorok1rTM8kDJY71aPjJ8wK3GNiCVHs+85kUk3rqv7Qhg&#10;YyOH2tclPAn35Wi1fgNHvwEAAP//AwBQSwMEFAAGAAgAAAAhAEqAIPneAAAACQEAAA8AAABkcnMv&#10;ZG93bnJldi54bWxMj8FOwzAQRO9I/IO1SNxSuyGBNsSpCggOvVGQet3GbhIRr6PYacPfs5zguJqn&#10;mbflZna9ONsxdJ40LBcKhKXam44aDZ8fr8kKRIhIBntPVsO3DbCprq9KLIy/0Ls972MjuIRCgRra&#10;GIdCylC31mFY+MESZyc/Oox8jo00I1643PUyVepeOuyIF1oc7HNr66/95DREQrWedsu3p7ybfbY6&#10;5C/bXa717c28fQQR7Rz/YPjVZ3Wo2OnoJzJB9BqSB5UzykGWgWAgSbM7EEcN6zQDWZXy/wfVDwAA&#10;AP//AwBQSwECLQAUAAYACAAAACEAtoM4kv4AAADhAQAAEwAAAAAAAAAAAAAAAAAAAAAAW0NvbnRl&#10;bnRfVHlwZXNdLnhtbFBLAQItABQABgAIAAAAIQA4/SH/1gAAAJQBAAALAAAAAAAAAAAAAAAAAC8B&#10;AABfcmVscy8ucmVsc1BLAQItABQABgAIAAAAIQBKJgdzowIAAEsFAAAOAAAAAAAAAAAAAAAAAC4C&#10;AABkcnMvZTJvRG9jLnhtbFBLAQItABQABgAIAAAAIQBKgCD53gAAAAkBAAAPAAAAAAAAAAAAAAAA&#10;AP0EAABkcnMvZG93bnJldi54bWxQSwUGAAAAAAQABADzAAAACAYAAAAA&#10;" fillcolor="white [3201]" strokecolor="black [3200]" strokeweight="2pt">
            <v:textbox style="mso-next-textbox:#Скругленный прямоугольник 40">
              <w:txbxContent>
                <w:p w:rsidR="00481304" w:rsidRDefault="00481304" w:rsidP="007F75D2">
                  <w:pPr>
                    <w:jc w:val="center"/>
                  </w:pPr>
                  <w:r>
                    <w:t>6</w:t>
                  </w:r>
                </w:p>
              </w:txbxContent>
            </v:textbox>
          </v:roundrect>
        </w:pict>
      </w:r>
      <w:r w:rsidR="007F75D2" w:rsidRPr="001E5EA0">
        <w:rPr>
          <w:sz w:val="24"/>
          <w:szCs w:val="24"/>
        </w:rPr>
        <w:t>Входные двери</w:t>
      </w:r>
    </w:p>
    <w:p w:rsidR="007F75D2" w:rsidRPr="001E5EA0" w:rsidRDefault="006E51DD" w:rsidP="007F75D2">
      <w:pPr>
        <w:pStyle w:val="a4"/>
        <w:numPr>
          <w:ilvl w:val="0"/>
          <w:numId w:val="4"/>
        </w:numPr>
        <w:spacing w:after="0" w:line="240" w:lineRule="auto"/>
        <w:rPr>
          <w:sz w:val="24"/>
          <w:szCs w:val="24"/>
        </w:rPr>
      </w:pPr>
      <w:r w:rsidRPr="006E51DD">
        <w:rPr>
          <w:noProof/>
          <w:lang w:eastAsia="ru-RU"/>
        </w:rPr>
        <w:pict>
          <v:shape id="Пятно 2 76" o:spid="_x0000_s1237" type="#_x0000_t72" style="position:absolute;left:0;text-align:left;margin-left:-214pt;margin-top:14.2pt;width:33.75pt;height:24.8pt;rotation:8005102fd;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2YZgMAAHoHAAAOAAAAZHJzL2Uyb0RvYy54bWysVUtu5DYQ3QfIHQjuY7XUH3c3LA9sDxwE&#10;cGaMaQdesylKIkCRDMn+OMtcIEfISZIzeG6UR0rd7nFmkMEgG4msKj5Wvfrw4s2+U2QrnJdGlzQ/&#10;G1EiNDeV1E1Jf3m4/WFOiQ9MV0wZLUr6JDx9c/n9dxc7uxSFaY2qhCMA0X65syVtQ7DLLPO8FR3z&#10;Z8YKDWVtXMcCtq7JKsd2QO9UVoxGs2xnXGWd4cJ7SN/2SnqZ8Ota8PC+rr0IRJUUvoX0dem7jt/s&#10;8oItG8dsK/ngBvsGLzomNS49Qr1lgZGNk/+C6iR3xps6nHHTZaauJRcpBkSTj15Fs2qZFSkWkOPt&#10;kSb//8Hyd9t7R2RV0vMZJZp1yNHznx//+Pj781/Pf5OCQAyOdtYvYbqy927YeSxjwPvadcQZEHs+&#10;LubzxSjRgMDIPrH8dGRZ7APhEE6K+ayYUsKhGueTxSxlIeuhIqR1PvwoTEfioqTSOdFsFHMrwVSR&#10;4Nn2zgc4gkMH44H86lYqFf15lKFN/KEq05nG40yy8sQaUNh76l2zvlGObBkqZHF9fT1dJHPfskr0&#10;0mk+Gg2V4ln42VS9OB9DfPB9gEkuNf70mnmyipKvuGoRMfui/Iarop84/rV3Tb5w13SQg93XYUF0&#10;5FFJTVhs83yGToxniOdMCdTSgRU0VkpI9Ejp+NUmJqhPXS8RqUuH3JhNEG7VVjuyVhv3gQEregno&#10;SsZaKBI/2KCFp0kD1afZ/kz8EWHghSnbsj5/4y/EefQhJfMT9zwXWoyrGAhHqzg2lKhxoTXDFLl1&#10;RoeUA/hFFIPX8BHTL/2d2L7Q02MkcmTThg+yIU6C0NA6Ie5DDBpx/gdYPpA/cDoAJd9P3PW2d3st&#10;tkI9kF1JZzF+SlqQGpmMRRcTnuyy2O99h8fV2lRPmBKpy3HEW34r0Zp3zId75jAvIcQbEN7jUysD&#10;cDOsgG/cb5+TR3uMMWgp2WH+ltT/umFOgKqfNLpzkU8mgA1pM5meF9i4U836VKM33Y1BA+fJu7SM&#10;9kEdlrUz3SOeiqt4K1RMc9xdUh7cYXMTsIcKjw0XV1dpjSFtWbjTK8sPcyQOnIf9I3N2SH7AYHtn&#10;DrOaLV8Np962r/2rTTC1TJPrhVfwHjcY8CkDQxnFF+R0n6xenszLfwAAAP//AwBQSwMEFAAGAAgA&#10;AAAhADgzXCzeAAAACwEAAA8AAABkcnMvZG93bnJldi54bWxMj0FPwzAMhe9I/IfISNy6dGyq1tJ0&#10;QiB2Z0wIblnjtR2JU5qsK/x6vBPcbL3n5++V68lZMeIQOk8K5rMUBFLtTUeNgt3rc7ICEaImo60n&#10;VPCNAdbV9VWpC+PP9ILjNjaCQygUWkEbY19IGeoWnQ4z3yOxdvCD05HXoZFm0GcOd1bepWkmne6I&#10;P7S6x8cW68/tySkY+439eco+vjZHGt/e7Y7mebpQ6vZmergHEXGKf2a44DM6VMy09ycyQVgFyZJv&#10;2MtKvgTBjmSRXaa9glWWg6xK+b9D9QsAAP//AwBQSwECLQAUAAYACAAAACEAtoM4kv4AAADhAQAA&#10;EwAAAAAAAAAAAAAAAAAAAAAAW0NvbnRlbnRfVHlwZXNdLnhtbFBLAQItABQABgAIAAAAIQA4/SH/&#10;1gAAAJQBAAALAAAAAAAAAAAAAAAAAC8BAABfcmVscy8ucmVsc1BLAQItABQABgAIAAAAIQCK4Q2Y&#10;ZgMAAHoHAAAOAAAAAAAAAAAAAAAAAC4CAABkcnMvZTJvRG9jLnhtbFBLAQItABQABgAIAAAAIQA4&#10;M1ws3gAAAAsBAAAPAAAAAAAAAAAAAAAAAMAFAABkcnMvZG93bnJldi54bWxQSwUGAAAAAAQABADz&#10;AAAAywYAAAAA&#10;" fillcolor="#769535" stroked="f">
            <v:fill color2="#9cc746" rotate="t" angle="180" colors="0 #769535;52429f #9bc348;1 #9cc746" focus="100%" type="gradient">
              <o:fill v:ext="view" type="gradientUnscaled"/>
            </v:fill>
            <v:shadow on="t" color="black" opacity="22937f" origin=",.5" offset="0,.63889mm"/>
          </v:shape>
        </w:pict>
      </w:r>
      <w:r w:rsidR="007F75D2" w:rsidRPr="001E5EA0">
        <w:rPr>
          <w:sz w:val="24"/>
          <w:szCs w:val="24"/>
        </w:rPr>
        <w:t>Доска</w:t>
      </w:r>
    </w:p>
    <w:p w:rsidR="007F75D2" w:rsidRPr="001E5EA0" w:rsidRDefault="007F75D2" w:rsidP="007F75D2">
      <w:pPr>
        <w:pStyle w:val="a4"/>
        <w:numPr>
          <w:ilvl w:val="0"/>
          <w:numId w:val="4"/>
        </w:numPr>
        <w:spacing w:after="0" w:line="240" w:lineRule="auto"/>
        <w:rPr>
          <w:sz w:val="24"/>
          <w:szCs w:val="24"/>
        </w:rPr>
      </w:pPr>
      <w:r>
        <w:rPr>
          <w:sz w:val="24"/>
          <w:szCs w:val="24"/>
        </w:rPr>
        <w:t>Автоматизированное</w:t>
      </w:r>
      <w:r w:rsidRPr="001E5EA0">
        <w:rPr>
          <w:sz w:val="24"/>
          <w:szCs w:val="24"/>
        </w:rPr>
        <w:t xml:space="preserve"> место учителя</w:t>
      </w:r>
    </w:p>
    <w:p w:rsidR="007F75D2" w:rsidRPr="001E5EA0" w:rsidRDefault="006E51DD" w:rsidP="007F75D2">
      <w:pPr>
        <w:pStyle w:val="a4"/>
        <w:numPr>
          <w:ilvl w:val="0"/>
          <w:numId w:val="4"/>
        </w:numPr>
        <w:spacing w:after="0" w:line="240" w:lineRule="auto"/>
        <w:rPr>
          <w:sz w:val="24"/>
          <w:szCs w:val="24"/>
        </w:rPr>
      </w:pPr>
      <w:r w:rsidRPr="006E51DD">
        <w:rPr>
          <w:noProof/>
          <w:sz w:val="36"/>
          <w:szCs w:val="36"/>
          <w:lang w:eastAsia="ru-RU"/>
        </w:rPr>
        <w:pict>
          <v:rect id="Прямоугольник 74" o:spid="_x0000_s1235" style="position:absolute;left:0;text-align:left;margin-left:-40pt;margin-top:35.15pt;width:54.75pt;height:12.75pt;rotation:-90;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FHUQMAAEoHAAAOAAAAZHJzL2Uyb0RvYy54bWysVc1uGzcQvhfoOxC816uVJdkSLAeCDRcF&#10;3MSIEvg84nK1C3BJlqQsuacCuQbII/QhegnaJM+wfqMMhytFsR0YMLqHBTkz/PjNL09ebBrFbqTz&#10;tdFTnh/0OJNamKLWyyl/++bil2POfABdgDJaTvmt9PzF6c8/naztRPZNZVQhHUMQ7SdrO+VVCHaS&#10;ZV5UsgF/YKzUqCyNayDg1i2zwsEa0RuV9Xu9UbY2rrDOCOk9Ss+Tkp8SfllKEV6VpZeBqSlHboH+&#10;jv6L+M9OT2CydGCrWnQ04BksGqg1XrqDOocAbOXqB1BNLZzxpgwHwjSZKctaSPIBvcl797yZV2Al&#10;+YLB8XYXJv//wYqXN1eO1cWUHw0409Bgjtq/7/66+9B+ar/cvWv/ab+0/929bz+3H9t/GRphxNbW&#10;T/Dg3F65budxGd3flK5hzmCY8xGmBz+KCvrJNhT0213Q5SYwgcLReHjYH3ImUJWP8jGuETRLWBHT&#10;Oh9+laZhcTHlDnNKoHBz6UMy3Zp0GSguaqUijes6VBREhKYzS49nyMozazCOiZ93y8WZcuwGsEyO&#10;e6PBrE/modYhCYfkC94GEw/hd1Mk8WHyMbHoUIj80u/fchiPE+LTNx0eRdvn3pQnQsTzSadyovXw&#10;qp2zmIX7TqFoF0RVawax0XfJZl6AklhNeZdEbC3KRiSkNFtP+XhI2QZs9lJBwMQ3Fg94veQM1BKn&#10;iAguxcqoenf4R4HzFRQyJWP8uDt5byu/547fx48ldA6+SlCk6lxQOpKXNEy66jGrIN28KtZsoVbu&#10;NSD/QQw8Z0Uda5RKP25w0gxJg6rv6/GRcqDUJTkoW0FXYscR+GGF7ThQve3Ry2J7poaMq7BZbKjB&#10;+4QSRQtT3GLXU58iMW/FRY3uX4IPV+Bw/qEQZ3p4hb9SGUya6VacVcb9+Zg82uNYQi1na5ynmNE/&#10;VuAkZ+o3jY02zgcDhA20GQyPkA1z+5rFvkavmjODvZgTO1pG+6C2y9KZ5hpH/yzeiirQAu9OtdNt&#10;zkKa8/h4CDmbkRkOXQvhUs+t2I6EmPg3m2twthswASfTS7OdvTC5N2eSbSwJbWarYMqahtC3uGI+&#10;4gYHdpoE6XGJL8L+nqy+PYGnXwEAAP//AwBQSwMEFAAGAAgAAAAhAPavp9ffAAAACQEAAA8AAABk&#10;cnMvZG93bnJldi54bWxMj8FOwzAQRO9I/IO1SFyq1GkLbRXiVBBUDj1B6Ads4iWJiNdR7LbJ3+Oe&#10;6Gl3tKOZt+luNJ040+BaywoW8xgEcWV1y7WC4/c+2oJwHlljZ5kUTORgl93fpZhoe+EvOhe+FiGE&#10;XYIKGu/7REpXNWTQzW1PHG4/djDogxxqqQe8hHDTyWUcr6XBlkNDgz3lDVW/xcko6Krt5wz3+Uf8&#10;fpjeaHbIy0JOSj0+jK8vIDyN/t8MV/yADllgKu2JtROdgmi1COj+ujytQARHtA6zVLB5XoLMUnn7&#10;QfYHAAD//wMAUEsBAi0AFAAGAAgAAAAhALaDOJL+AAAA4QEAABMAAAAAAAAAAAAAAAAAAAAAAFtD&#10;b250ZW50X1R5cGVzXS54bWxQSwECLQAUAAYACAAAACEAOP0h/9YAAACUAQAACwAAAAAAAAAAAAAA&#10;AAAvAQAAX3JlbHMvLnJlbHNQSwECLQAUAAYACAAAACEACztBR1EDAABKBwAADgAAAAAAAAAAAAAA&#10;AAAuAgAAZHJzL2Uyb0RvYy54bWxQSwECLQAUAAYACAAAACEA9q+n198AAAAJAQAADwAAAAAAAAAA&#10;AAAAAACrBQAAZHJzL2Rvd25yZXYueG1sUEsFBgAAAAAEAAQA8wAAALcGAAAAAA==&#10;" fillcolor="#c9b5e8" strokecolor="#7d60a0">
            <v:fill color2="#f0eaf9" rotate="t" angle="180" colors="0 #c9b5e8;22938f #d9cbee;1 #f0eaf9" focus="100%" type="gradient"/>
            <v:shadow on="t" color="black" opacity="24903f" origin=",.5" offset="0,.55556mm"/>
            <v:textbox>
              <w:txbxContent>
                <w:p w:rsidR="00481304" w:rsidRPr="00A31C8B" w:rsidRDefault="00481304" w:rsidP="007F75D2">
                  <w:pPr>
                    <w:jc w:val="center"/>
                    <w:rPr>
                      <w:sz w:val="10"/>
                    </w:rPr>
                  </w:pPr>
                  <w:r w:rsidRPr="00A31C8B">
                    <w:rPr>
                      <w:rFonts w:cstheme="minorHAnsi"/>
                      <w:sz w:val="10"/>
                    </w:rPr>
                    <w:t>1</w:t>
                  </w:r>
                </w:p>
              </w:txbxContent>
            </v:textbox>
          </v:rect>
        </w:pict>
      </w:r>
      <w:r w:rsidR="007F75D2" w:rsidRPr="001E5EA0">
        <w:rPr>
          <w:sz w:val="24"/>
          <w:szCs w:val="24"/>
        </w:rPr>
        <w:t>Столы и стулья ученические</w:t>
      </w:r>
    </w:p>
    <w:p w:rsidR="007F75D2" w:rsidRPr="001E5EA0" w:rsidRDefault="007F75D2" w:rsidP="007F75D2">
      <w:pPr>
        <w:pStyle w:val="a4"/>
        <w:numPr>
          <w:ilvl w:val="0"/>
          <w:numId w:val="4"/>
        </w:numPr>
        <w:spacing w:after="0" w:line="240" w:lineRule="auto"/>
        <w:rPr>
          <w:sz w:val="24"/>
          <w:szCs w:val="24"/>
        </w:rPr>
      </w:pPr>
      <w:r w:rsidRPr="001E5EA0">
        <w:rPr>
          <w:sz w:val="24"/>
          <w:szCs w:val="24"/>
        </w:rPr>
        <w:t xml:space="preserve">Настенные </w:t>
      </w:r>
      <w:r>
        <w:rPr>
          <w:sz w:val="24"/>
          <w:szCs w:val="24"/>
        </w:rPr>
        <w:t>плакаты</w:t>
      </w:r>
    </w:p>
    <w:p w:rsidR="007F75D2" w:rsidRPr="001E5EA0" w:rsidRDefault="007F75D2" w:rsidP="007F75D2">
      <w:pPr>
        <w:pStyle w:val="a4"/>
        <w:numPr>
          <w:ilvl w:val="0"/>
          <w:numId w:val="4"/>
        </w:numPr>
        <w:spacing w:after="0" w:line="240" w:lineRule="auto"/>
        <w:rPr>
          <w:sz w:val="24"/>
          <w:szCs w:val="24"/>
        </w:rPr>
      </w:pPr>
      <w:r w:rsidRPr="001E5EA0">
        <w:rPr>
          <w:sz w:val="24"/>
          <w:szCs w:val="24"/>
        </w:rPr>
        <w:t>Шкафы для учебного оборудования</w:t>
      </w:r>
    </w:p>
    <w:p w:rsidR="007F75D2" w:rsidRDefault="007F75D2" w:rsidP="007F75D2">
      <w:pPr>
        <w:pStyle w:val="a4"/>
        <w:numPr>
          <w:ilvl w:val="0"/>
          <w:numId w:val="4"/>
        </w:numPr>
        <w:spacing w:after="0" w:line="240" w:lineRule="auto"/>
        <w:rPr>
          <w:sz w:val="24"/>
          <w:szCs w:val="24"/>
        </w:rPr>
      </w:pPr>
      <w:r w:rsidRPr="00056141">
        <w:rPr>
          <w:sz w:val="24"/>
          <w:szCs w:val="24"/>
        </w:rPr>
        <w:t>Демонстрационный стол</w:t>
      </w:r>
    </w:p>
    <w:p w:rsidR="007F75D2" w:rsidRDefault="006E51DD" w:rsidP="007F75D2">
      <w:pPr>
        <w:pStyle w:val="a4"/>
        <w:numPr>
          <w:ilvl w:val="0"/>
          <w:numId w:val="4"/>
        </w:numPr>
        <w:spacing w:after="0" w:line="240" w:lineRule="auto"/>
        <w:rPr>
          <w:sz w:val="24"/>
          <w:szCs w:val="24"/>
        </w:rPr>
      </w:pPr>
      <w:r w:rsidRPr="006E51DD">
        <w:rPr>
          <w:noProof/>
          <w:sz w:val="36"/>
          <w:szCs w:val="36"/>
          <w:lang w:eastAsia="ru-RU"/>
        </w:rPr>
        <w:pict>
          <v:roundrect id="Скругленный прямоугольник 41" o:spid="_x0000_s1202" style="position:absolute;left:0;text-align:left;margin-left:-187.25pt;margin-top:10.3pt;width:24.45pt;height:39pt;z-index:2516951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PqqAIAAFIFAAAOAAAAZHJzL2Uyb0RvYy54bWysVM1u1DAQviPxDpbvNMl2F+iq2WrVqgip&#10;aqu2qGevY3cjHNvY3k2WE1KPIPEMPANCgpaWV8i+EWPnp1WpOCAuiccz3/x+4+2dqhBoyYzNlUxx&#10;shFjxCRVWS4vUvzmbP/ZS4ysIzIjQkmW4hWzeGfy9Ml2qcdsoOZKZMwgcCLtuNQpnjunx1Fk6ZwV&#10;xG4ozSQouTIFcSCaiygzpATvhYgGcfw8KpXJtFGUWQu3e40ST4J/zhl1R5xb5pBIMeTmwteE78x/&#10;o8k2GV8Youc5bdMg/5BFQXIJQXtXe8QRtDD5H66KnBplFXcbVBWR4jynLNQA1STxg2pO50SzUAs0&#10;x+q+Tfb/uaWHy2OD8izFwwQjSQqYUf2lvlp/WF/WX+vr+lt9U9+sP9Y/UP0LLj/XP+vboLqtr9ef&#10;QPm9vkKAhUaW2o7B36k+Nq1k4ei7UnFT+D/Ui6rQ/FXffFY5ROFyM4lHyQgjCqrh1mgzDsOJ7sDa&#10;WPeKqQL5Q4qNWsjsBAYc+k6WB9ZBVLDv7HxAIf2dT6xJJZzcSrBGecI41A7BB8FJYB3bFQYtCfAl&#10;exvKApdCgqWH8FyIHpQ8BhKuA7W2HsYCE3tg/BjwLlpvHSIq6XpgkUtl/g7mjX1XdVOrL9tVsyoM&#10;Ohl0w5qpbAXTN6pZC6vpfg69PSDWHRMDewAbA7vtjuDDhSpTrNoTRnNl3j927+2BnqDFqIS9SrF9&#10;tyCGYSReSyDuVjIc+kUMwnD0YgCCua+Z3dfIRbGrYBTATcguHL29E92RG1WcwxMw9VFBRSSF2Cmm&#10;znTCrmv2HR4RyqbTYAbLp4k7kKeaeue+0Z42Z9U5MbolmANmHqpuB8n4AcUaW4+UarpwiueBf77V&#10;TV/bEcDiBlq2j4x/Ge7LweruKZz8BgAA//8DAFBLAwQUAAYACAAAACEAr+y/Od4AAAAMAQAADwAA&#10;AGRycy9kb3ducmV2LnhtbEyPwU7DMAyG70i8Q2Qkbl2ylk6lNJ0GCA67MZC4ek1oKxqnatKtvD3m&#10;xG6/5U+/P1fbxQ3iZKfQe9KwXikQlhpvemo1fLy/JAWIEJEMDp6shh8bYFtfX1VYGn+mN3s6xFZw&#10;CYUSNXQxjqWUoemsw7DyoyXeffnJYeRxaqWZ8MzlbpCpUhvpsCe+0OFonzrbfB9mpyESqvt5v359&#10;zPvF3xWf+fNun2t9e7PsHkBEu8R/GP70WR1qdjr6mUwQg4YkK9KcWQ1pvgHBRJJlGacjs4qDrCt5&#10;+UT9CwAA//8DAFBLAQItABQABgAIAAAAIQC2gziS/gAAAOEBAAATAAAAAAAAAAAAAAAAAAAAAABb&#10;Q29udGVudF9UeXBlc10ueG1sUEsBAi0AFAAGAAgAAAAhADj9If/WAAAAlAEAAAsAAAAAAAAAAAAA&#10;AAAALwEAAF9yZWxzLy5yZWxzUEsBAi0AFAAGAAgAAAAhANJVY+qoAgAAUgUAAA4AAAAAAAAAAAAA&#10;AAAALgIAAGRycy9lMm9Eb2MueG1sUEsBAi0AFAAGAAgAAAAhAK/svzneAAAADAEAAA8AAAAAAAAA&#10;AAAAAAAAAgUAAGRycy9kb3ducmV2LnhtbFBLBQYAAAAABAAEAPMAAAANBgAAAAA=&#10;" fillcolor="white [3201]" strokecolor="black [3200]" strokeweight="2pt">
            <v:textbox>
              <w:txbxContent>
                <w:p w:rsidR="00481304" w:rsidRDefault="00481304" w:rsidP="007F75D2">
                  <w:pPr>
                    <w:jc w:val="center"/>
                  </w:pPr>
                  <w:r>
                    <w:t>6</w:t>
                  </w:r>
                </w:p>
              </w:txbxContent>
            </v:textbox>
          </v:roundrect>
        </w:pict>
      </w:r>
      <w:r w:rsidR="007F75D2">
        <w:rPr>
          <w:sz w:val="24"/>
          <w:szCs w:val="24"/>
        </w:rPr>
        <w:t>Уголок пожарной безопасности</w:t>
      </w:r>
      <w:r w:rsidR="00A668B9" w:rsidRPr="00A668B9">
        <w:rPr>
          <w:sz w:val="24"/>
          <w:szCs w:val="24"/>
        </w:rPr>
        <w:t xml:space="preserve"> </w:t>
      </w:r>
      <w:r w:rsidR="00A668B9">
        <w:rPr>
          <w:sz w:val="24"/>
          <w:szCs w:val="24"/>
        </w:rPr>
        <w:t>и ТБ безопасности</w:t>
      </w:r>
    </w:p>
    <w:p w:rsidR="007F75D2" w:rsidRDefault="006E51DD" w:rsidP="007F75D2">
      <w:pPr>
        <w:pStyle w:val="a4"/>
        <w:numPr>
          <w:ilvl w:val="0"/>
          <w:numId w:val="4"/>
        </w:numPr>
        <w:spacing w:after="0" w:line="240" w:lineRule="auto"/>
        <w:rPr>
          <w:sz w:val="24"/>
          <w:szCs w:val="24"/>
        </w:rPr>
      </w:pPr>
      <w:r w:rsidRPr="006E51DD">
        <w:rPr>
          <w:noProof/>
          <w:sz w:val="36"/>
          <w:szCs w:val="36"/>
          <w:lang w:eastAsia="ru-RU"/>
        </w:rPr>
        <w:pict>
          <v:roundrect id="Скругленный прямоугольник 44" o:spid="_x0000_s1207" style="position:absolute;left:0;text-align:left;margin-left:-30.25pt;margin-top:11.05pt;width:19.35pt;height:42.7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emtQIAAD8FAAAOAAAAZHJzL2Uyb0RvYy54bWysVM1uEzEQviPxDpbvdJNoAzTqpopaBSFV&#10;paJFPTteb3Ylr8fYTnbDCYkjSDwDz4CQoKXlFTZvxNi7TdOfE2IP3hnPeMbzzTfe269LSZbC2AJU&#10;Qvs7PUqE4pAWap7Qd2fTZy8psY6plElQIqErYen++OmTvUqPxABykKkwBIMoO6p0QnPn9CiKLM9F&#10;yewOaKHQmIEpmUPVzKPUsAqjlzIa9HrPowpMqg1wYS3uHrZGOg7xs0xw9ybLrHBEJhTv5sJqwjrz&#10;azTeY6O5YToveHcN9g+3KFmhMOkm1CFzjCxM8SBUWXADFjK3w6GMIMsKLkINWE2/d6+a05xpEWpB&#10;cKzewGT/X1h+vDwxpEgTGseUKFZij5pvzcX64/pT8725bH40V83V+nPzizR/cPNr87u5Dqbr5nL9&#10;BY0/mwuCZxHIStsRxjvVJ6bTLIoelTozpf9jvaQO4K824IvaEY6bg3j4Ih5SwtE0jAe7g6GPGd0e&#10;1sa6VwJK4oWEGlio9C02OODOlkfWtf43fj6hBVmk00LKoKzsgTRkyZALSKEUKkoksw43EzoNX5fy&#10;zjGpSIXXG8Y9JBBnSNJMModiqRE2q+aUMDlH9nNnwl3unLYPkp5hxVuJe+F7LLEv5JDZvL1xiNq5&#10;SeXrEYHfXd0e/BZuL7l6Voeu9jedmUG6wlYbaGfAaj4tMMERAnDCDJIeq8NBdm9wySRgydBJlORg&#10;Pjy27/2Ri2ilpMIhQjjeL5gRWN5rhSzd7cexn7qgYH8HqJhty2zbohblAWBv+vhkaB5E7+/kjZgZ&#10;KM9x3ic+K5qY4pi7Bb5TDlw73PhicDGZBDecNM3ckTrV3Af30Hloz+pzZnTHJodNOYabgWOje3xq&#10;ff1JBZOFg6wIZPNQt7giU72CUxo4270o/hnY1oPX7bs3/gsAAP//AwBQSwMEFAAGAAgAAAAhAH7/&#10;2wneAAAACgEAAA8AAABkcnMvZG93bnJldi54bWxMj8FOwzAQRO9I/IO1SNxSO6WlJcSpEBJIHHpo&#10;qMTViZckwl5HsduGv2c5wXG1TzNvyt3snTjjFIdAGvKFAoHUBjtQp+H4/pJtQcRkyBoXCDV8Y4Rd&#10;dX1VmsKGCx3wXKdOcAjFwmjoUxoLKWPbozdxEUYk/n2GyZvE59RJO5kLh3snl0rdS28G4obejPjc&#10;Y/tVn7yGuFp/vO2bbd241OIx0us+5F7r25v56RFEwjn9wfCrz+pQsVMTTmSjcBqyjVozqmGZP4Bg&#10;ILvLeUvDpNqsQFal/D+h+gEAAP//AwBQSwECLQAUAAYACAAAACEAtoM4kv4AAADhAQAAEwAAAAAA&#10;AAAAAAAAAAAAAAAAW0NvbnRlbnRfVHlwZXNdLnhtbFBLAQItABQABgAIAAAAIQA4/SH/1gAAAJQB&#10;AAALAAAAAAAAAAAAAAAAAC8BAABfcmVscy8ucmVsc1BLAQItABQABgAIAAAAIQBWWdemtQIAAD8F&#10;AAAOAAAAAAAAAAAAAAAAAC4CAABkcnMvZTJvRG9jLnhtbFBLAQItABQABgAIAAAAIQB+/9sJ3gAA&#10;AAoBAAAPAAAAAAAAAAAAAAAAAA8FAABkcnMvZG93bnJldi54bWxQSwUGAAAAAAQABADzAAAAGgYA&#10;AAAA&#10;" fillcolor="window" strokecolor="windowText" strokeweight="2pt">
            <v:textbox>
              <w:txbxContent>
                <w:p w:rsidR="00481304" w:rsidRDefault="00481304" w:rsidP="007F75D2">
                  <w:pPr>
                    <w:jc w:val="center"/>
                  </w:pPr>
                  <w:r>
                    <w:t>6</w:t>
                  </w:r>
                </w:p>
              </w:txbxContent>
            </v:textbox>
          </v:roundrect>
        </w:pict>
      </w:r>
      <w:r w:rsidR="007F75D2">
        <w:rPr>
          <w:sz w:val="24"/>
          <w:szCs w:val="24"/>
        </w:rPr>
        <w:t>Компьютерное оборудование</w:t>
      </w:r>
    </w:p>
    <w:p w:rsidR="007F75D2" w:rsidRDefault="007F75D2" w:rsidP="007F75D2">
      <w:pPr>
        <w:pStyle w:val="a4"/>
        <w:numPr>
          <w:ilvl w:val="0"/>
          <w:numId w:val="4"/>
        </w:numPr>
        <w:spacing w:after="0" w:line="240" w:lineRule="auto"/>
        <w:rPr>
          <w:sz w:val="24"/>
          <w:szCs w:val="24"/>
        </w:rPr>
      </w:pPr>
      <w:r>
        <w:rPr>
          <w:sz w:val="24"/>
          <w:szCs w:val="24"/>
        </w:rPr>
        <w:t xml:space="preserve">Раковина </w:t>
      </w:r>
    </w:p>
    <w:p w:rsidR="007F75D2" w:rsidRDefault="007F75D2" w:rsidP="007F75D2">
      <w:pPr>
        <w:pStyle w:val="a4"/>
        <w:numPr>
          <w:ilvl w:val="0"/>
          <w:numId w:val="4"/>
        </w:numPr>
        <w:spacing w:after="0" w:line="240" w:lineRule="auto"/>
        <w:rPr>
          <w:sz w:val="24"/>
          <w:szCs w:val="24"/>
        </w:rPr>
      </w:pPr>
      <w:r>
        <w:rPr>
          <w:sz w:val="24"/>
          <w:szCs w:val="24"/>
        </w:rPr>
        <w:t>Портреты ученых</w:t>
      </w:r>
    </w:p>
    <w:p w:rsidR="007F75D2" w:rsidRPr="00056141" w:rsidRDefault="006E51DD" w:rsidP="007F75D2">
      <w:pPr>
        <w:pStyle w:val="a4"/>
        <w:numPr>
          <w:ilvl w:val="0"/>
          <w:numId w:val="4"/>
        </w:numPr>
        <w:spacing w:after="0" w:line="240" w:lineRule="auto"/>
        <w:ind w:left="4395" w:hanging="4035"/>
        <w:rPr>
          <w:sz w:val="24"/>
          <w:szCs w:val="24"/>
        </w:rPr>
      </w:pPr>
      <w:r w:rsidRPr="006E51DD">
        <w:rPr>
          <w:noProof/>
          <w:sz w:val="36"/>
          <w:szCs w:val="36"/>
          <w:lang w:eastAsia="ru-RU"/>
        </w:rPr>
        <w:pict>
          <v:roundrect id="Скругленный прямоугольник 43" o:spid="_x0000_s1204" style="position:absolute;left:0;text-align:left;margin-left:-94.9pt;margin-top:9.85pt;width:47.25pt;height:22.5pt;flip:x;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3bwQIAAEkFAAAOAAAAZHJzL2Uyb0RvYy54bWysVM1uEzEQviPxDpbvNJuQtCVqUkWtAkgV&#10;rWhRz47Xm6zktY3tZBNOSBxB4hl4BoQELS2vsHkjPjubNv05IXywZjzjGX8z33hvf15IMhPW5Vr1&#10;aHMroUQortNcjXv03dnw2S4lzjOVMqmV6NGFcHS///TJXmm6oqUnWqbCEgRRrluaHp14b7qNhuMT&#10;UTC3pY1QMGbaFsxDteNGalmJ6IVstJJku1FqmxqruXAOp4crI+3H+FkmuD/OMic8kT2Kt/m427iP&#10;wt7o77Hu2DIzyXn9DPYPryhYrpD0JtQh84xMbf4gVJFzq53O/BbXRUNnWc5FxAA0zeQemtMJMyJi&#10;QXGcuSmT+39h+ZvZiSV52qPt55QoVqBH1bfqYvlx+an6Xl1WP6qr6mr5ufpFqj84/Fr9rq6j6bq6&#10;XH6B8Wd1QXAXhSyN6yLeqTmxteYghqrMM1uQTObmFTgS6wTkZB7bsLhpg5h7wnG4nSTJTocSDlNr&#10;t7PTiW1qrMKEcMY6/1LoggShR62eqvQtWh0js9mR88gP/7VfuOO0zNNhLmVUFu5AWjJjYAXIlOqS&#10;Esmcx2GPDuMKgBDizjWpSIknddoJqMQZ6JpJ5iEWBgV0akwJk2PMAfc2vuXObfcg6RkQbyQGbKzH&#10;Egcgh8xNVi+OUWs3qQIeEZle4w5tWBU+SH4+msf+NjvhSjga6XSBplu9mgZn+DBHgiMU4IRZ0B/o&#10;MNL+GFsmNSDrWqJkou2Hx86DP1gJKyUlxgnleD9lVgDeawW+vmi222H+otLu7LSg2E3LaNOipsWB&#10;Rm+a+DwMj2Lw93ItZlYX55j8QcgKE1McuVeFr5UDvxpz/B1cDAbRDTNnmD9Sp4aviRhKezY/Z9bU&#10;bPJoyhu9Hj3WvcenlW8outKDqddZHsl2W1fQJiiY10ig+m8JH8KmHr1uf8D+XwAAAP//AwBQSwME&#10;FAAGAAgAAAAhAC0fdu3gAAAACwEAAA8AAABkcnMvZG93bnJldi54bWxMj8FOwzAQRO9I/IO1SNxS&#10;JxWK6jROhRCIW4CCCkc3ceOo9jqK3TT9e5YTPa7maeZtuZmdZZMeQ+9RQrZIgWlsfNtjJ+Hr8yVZ&#10;AQtRYausRy3hogNsqtubUhWtP+OHnraxY1SCoVASTIxDwXlojHYqLPygkbKDH52KdI4db0d1pnJn&#10;+TJNc+5Uj7Rg1KCfjG6O25OTUNtdnb1Pz/VP83Y5ohXfO+Nepby/mx/XwKKe4z8Mf/qkDhU57f0J&#10;28CshCQTaU6shNWDAEZEIvIM2J7QpRDAq5Jf/1D9AgAA//8DAFBLAQItABQABgAIAAAAIQC2gziS&#10;/gAAAOEBAAATAAAAAAAAAAAAAAAAAAAAAABbQ29udGVudF9UeXBlc10ueG1sUEsBAi0AFAAGAAgA&#10;AAAhADj9If/WAAAAlAEAAAsAAAAAAAAAAAAAAAAALwEAAF9yZWxzLy5yZWxzUEsBAi0AFAAGAAgA&#10;AAAhAKOy7dvBAgAASQUAAA4AAAAAAAAAAAAAAAAALgIAAGRycy9lMm9Eb2MueG1sUEsBAi0AFAAG&#10;AAgAAAAhAC0fdu3gAAAACwEAAA8AAAAAAAAAAAAAAAAAGwUAAGRycy9kb3ducmV2LnhtbFBLBQYA&#10;AAAABAAEAPMAAAAoBgAAAAA=&#10;" fillcolor="window" strokecolor="windowText" strokeweight="2pt">
            <v:textbox>
              <w:txbxContent>
                <w:p w:rsidR="00481304" w:rsidRDefault="00481304" w:rsidP="007F75D2">
                  <w:pPr>
                    <w:jc w:val="center"/>
                  </w:pPr>
                  <w:r>
                    <w:t>6</w:t>
                  </w:r>
                </w:p>
              </w:txbxContent>
            </v:textbox>
          </v:roundrect>
        </w:pict>
      </w:r>
      <w:r w:rsidRPr="006E51DD">
        <w:rPr>
          <w:noProof/>
          <w:sz w:val="36"/>
          <w:szCs w:val="36"/>
          <w:lang w:eastAsia="ru-RU"/>
        </w:rPr>
        <w:pict>
          <v:roundrect id="Скругленный прямоугольник 42" o:spid="_x0000_s1203" style="position:absolute;left:0;text-align:left;margin-left:-174pt;margin-top:6.35pt;width:42pt;height:21.75pt;flip:x;z-index:251696128;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l00gIAAHEFAAAOAAAAZHJzL2Uyb0RvYy54bWysVM1uEzEQviPxDpbvdJNt0kLUTRW1CiBV&#10;bUWLena8dnaR1za2k91wqsQRJJ6BZ0BI0NLyCps3YuzdpCntCbGHlccz/mbmm5+9/aoQaM6MzZVM&#10;cHergxGTVKW5nCb47fn42XOMrCMyJUJJluAFs3h/+PTJXqkHLFaZEikzCECkHZQ6wZlzehBFlmas&#10;IHZLaSZByZUpiAPRTKPUkBLQCxHFnc5OVCqTaqMosxZuDxslHgZ8zhl1J5xb5pBIMMTmwt+E/8T/&#10;o+EeGUwN0VlO2zDIP0RRkFyC0zXUIXEEzUz+AKrIqVFWcbdFVREpznPKQg6QTbfzVzZnGdEs5ALk&#10;WL2myf4/WHo8PzUoTxPcizGSpIAa1V/rq+Xl8mP9rb6uv9c39c3yU/0T1b/h8kv9q74Nqtv6evkZ&#10;lD/qKwRvgchS2wHgnelT00oWjp6VipsCcZHrV9AjgSfIHFWhDIt1GVjlEIXL/vZ2rwPFoqCKd3fi&#10;uO/RowbGw2lj3UumCuQPCTZqJtM3UOqATOZH1oVSpG0+JH2HES8EFHZOBApFB7TWEE4rPP/KKpGn&#10;41yIICzsgTAIXiUYmi5VJUaCWAeXCR6Hrw3t3jMhUQmh95ssCLQ1F8RBQoUGoq2cYkTEFOaFOhNi&#10;vvfaPnB6DsxsOO6E7zHHPpFDYrMm4oDamgnp82FhIoAfz6cvV1Mgf3LVpAp90N32T/zVRKULaA6j&#10;mqmxmo5zcHAEBJwSA2xCjWD03Qn8uFCQsmpPGGXKfHjs3ttD94IWoxLGDuh4PyOGQXqvJfT1i26v&#10;5+c0CL3+bgyC2dRMNjVyVhwoqE0Xloym4ejtnVgduVHFBWyIkfcKKiIp+G6Ib4UD16wD2DGUjUbB&#10;DGZTE3ckzzRdNayn9ry6IEa3XeegKMdqNaJtOzV9emfrSZdqNHOK52vSG17bCsBch95ud5BfHJty&#10;sLrblMM/AAAA//8DAFBLAwQUAAYACAAAACEAVUobBuEAAAAMAQAADwAAAGRycy9kb3ducmV2Lnht&#10;bEyPwU7DMAyG70i8Q2Qkbl26Uk1daTohBOJW2ECDY9aEplriVE3WdW+POcHR9qff319tZmfZpMfQ&#10;exSwXKTANLZe9dgJ+Hh/TgpgIUpU0nrUAi46wKa+vqpkqfwZt3raxY5RCIZSCjAxDiXnoTXaybDw&#10;g0a6ffvRyUjj2HE1yjOFO8uzNF1xJ3ukD0YO+tHo9rg7OQGN3TfLt+mp+WpfL0e068+9cS9C3N7M&#10;D/fAop7jHwy/+qQONTkd/AlVYFZAcpcXVCYKKPI1MCKSbJXT5kBsVuTA64r/L1H/AAAA//8DAFBL&#10;AQItABQABgAIAAAAIQC2gziS/gAAAOEBAAATAAAAAAAAAAAAAAAAAAAAAABbQ29udGVudF9UeXBl&#10;c10ueG1sUEsBAi0AFAAGAAgAAAAhADj9If/WAAAAlAEAAAsAAAAAAAAAAAAAAAAALwEAAF9yZWxz&#10;Ly5yZWxzUEsBAi0AFAAGAAgAAAAhACLfCXTSAgAAcQUAAA4AAAAAAAAAAAAAAAAALgIAAGRycy9l&#10;Mm9Eb2MueG1sUEsBAi0AFAAGAAgAAAAhAFVKGwbhAAAADAEAAA8AAAAAAAAAAAAAAAAALAUAAGRy&#10;cy9kb3ducmV2LnhtbFBLBQYAAAAABAAEAPMAAAA6BgAAAAA=&#10;" fillcolor="window" strokecolor="windowText" strokeweight="2pt">
            <v:textbox>
              <w:txbxContent>
                <w:p w:rsidR="00481304" w:rsidRDefault="00481304" w:rsidP="007F75D2">
                  <w:pPr>
                    <w:jc w:val="center"/>
                  </w:pPr>
                  <w:r>
                    <w:t>6</w:t>
                  </w:r>
                </w:p>
              </w:txbxContent>
            </v:textbox>
          </v:roundrect>
        </w:pict>
      </w:r>
      <w:r w:rsidR="007F75D2">
        <w:rPr>
          <w:sz w:val="24"/>
          <w:szCs w:val="24"/>
        </w:rPr>
        <w:t xml:space="preserve">Демонстрационный термометр, барометр-      анероид, </w:t>
      </w:r>
      <w:r w:rsidR="00DB675B">
        <w:rPr>
          <w:sz w:val="24"/>
          <w:szCs w:val="24"/>
        </w:rPr>
        <w:t>гигрометр</w:t>
      </w:r>
      <w:r w:rsidR="007F75D2">
        <w:rPr>
          <w:sz w:val="24"/>
          <w:szCs w:val="24"/>
        </w:rPr>
        <w:t>.</w:t>
      </w:r>
      <w:bookmarkStart w:id="0" w:name="_GoBack"/>
      <w:bookmarkEnd w:id="0"/>
    </w:p>
    <w:p w:rsidR="007F75D2" w:rsidRPr="0098101E" w:rsidRDefault="007F75D2">
      <w:pPr>
        <w:rPr>
          <w:rFonts w:ascii="Times New Roman" w:hAnsi="Times New Roman" w:cs="Times New Roman"/>
          <w:sz w:val="24"/>
          <w:szCs w:val="24"/>
        </w:rPr>
      </w:pPr>
    </w:p>
    <w:p w:rsidR="0098101E" w:rsidRPr="00DB675B" w:rsidRDefault="00DB675B" w:rsidP="0098101E">
      <w:pPr>
        <w:pStyle w:val="a4"/>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98101E" w:rsidRPr="00DB675B">
        <w:rPr>
          <w:rFonts w:ascii="Times New Roman" w:hAnsi="Times New Roman" w:cs="Times New Roman"/>
          <w:b/>
          <w:sz w:val="28"/>
          <w:szCs w:val="28"/>
        </w:rPr>
        <w:t>Оборудование кабинета</w:t>
      </w:r>
    </w:p>
    <w:p w:rsidR="0098101E" w:rsidRPr="0098101E" w:rsidRDefault="0098101E" w:rsidP="0098101E">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195"/>
        <w:gridCol w:w="3203"/>
        <w:gridCol w:w="2527"/>
      </w:tblGrid>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Наименование</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Марка</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Количество</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1</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Парты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10</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2</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Стулья</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20</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3</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Шкафы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1E67CA" w:rsidRDefault="001E67CA" w:rsidP="00052A1D">
            <w:pPr>
              <w:rPr>
                <w:rFonts w:ascii="Times New Roman" w:hAnsi="Times New Roman" w:cs="Times New Roman"/>
                <w:b/>
                <w:sz w:val="24"/>
                <w:szCs w:val="24"/>
                <w:lang w:val="en-US"/>
              </w:rPr>
            </w:pPr>
            <w:r>
              <w:rPr>
                <w:rFonts w:ascii="Times New Roman" w:hAnsi="Times New Roman" w:cs="Times New Roman"/>
                <w:b/>
                <w:sz w:val="24"/>
                <w:szCs w:val="24"/>
                <w:lang w:val="en-US"/>
              </w:rPr>
              <w:t>9</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4</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Столы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2</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5</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Доски</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052A1D">
        <w:tc>
          <w:tcPr>
            <w:tcW w:w="53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6</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Стенды</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7</w:t>
            </w:r>
          </w:p>
        </w:tc>
      </w:tr>
    </w:tbl>
    <w:p w:rsidR="00643623" w:rsidRDefault="00643623" w:rsidP="00643623">
      <w:pPr>
        <w:spacing w:after="0" w:line="240" w:lineRule="auto"/>
        <w:ind w:left="142"/>
        <w:rPr>
          <w:rFonts w:ascii="Times New Roman" w:hAnsi="Times New Roman" w:cs="Times New Roman"/>
          <w:b/>
          <w:sz w:val="24"/>
          <w:szCs w:val="24"/>
        </w:rPr>
      </w:pPr>
    </w:p>
    <w:p w:rsidR="0098101E" w:rsidRPr="00DB675B" w:rsidRDefault="00DB675B" w:rsidP="00DB675B">
      <w:pPr>
        <w:pStyle w:val="a4"/>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98101E" w:rsidRPr="00DB675B">
        <w:rPr>
          <w:rFonts w:ascii="Times New Roman" w:hAnsi="Times New Roman" w:cs="Times New Roman"/>
          <w:b/>
          <w:sz w:val="28"/>
          <w:szCs w:val="28"/>
        </w:rPr>
        <w:t xml:space="preserve">Технические средства обучения </w:t>
      </w:r>
    </w:p>
    <w:p w:rsidR="0098101E" w:rsidRPr="0098101E" w:rsidRDefault="0098101E" w:rsidP="0098101E">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194"/>
        <w:gridCol w:w="3214"/>
        <w:gridCol w:w="2518"/>
      </w:tblGrid>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Наименование</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Марка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Количество</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1</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98101E">
              <w:rPr>
                <w:rFonts w:ascii="Times New Roman" w:hAnsi="Times New Roman" w:cs="Times New Roman"/>
                <w:sz w:val="24"/>
                <w:szCs w:val="24"/>
              </w:rPr>
              <w:t>Телевизор</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643623" w:rsidP="00052A1D">
            <w:pPr>
              <w:rPr>
                <w:rFonts w:ascii="Times New Roman" w:hAnsi="Times New Roman" w:cs="Times New Roman"/>
                <w:sz w:val="24"/>
                <w:szCs w:val="24"/>
                <w:lang w:val="en-US"/>
              </w:rPr>
            </w:pPr>
            <w:r w:rsidRPr="00643623">
              <w:rPr>
                <w:rFonts w:ascii="Times New Roman" w:hAnsi="Times New Roman" w:cs="Times New Roman"/>
                <w:sz w:val="24"/>
                <w:szCs w:val="24"/>
                <w:lang w:val="en-US"/>
              </w:rPr>
              <w:t>LG</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643623" w:rsidP="00052A1D">
            <w:pP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2</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3B01F9">
              <w:rPr>
                <w:rFonts w:ascii="Times New Roman" w:hAnsi="Times New Roman"/>
                <w:sz w:val="24"/>
                <w:szCs w:val="24"/>
              </w:rPr>
              <w:t xml:space="preserve">Интерактивный короткофокусный </w:t>
            </w:r>
            <w:proofErr w:type="spellStart"/>
            <w:r w:rsidRPr="003B01F9">
              <w:rPr>
                <w:rFonts w:ascii="Times New Roman" w:hAnsi="Times New Roman"/>
                <w:sz w:val="24"/>
                <w:szCs w:val="24"/>
              </w:rPr>
              <w:t>мультимедийный</w:t>
            </w:r>
            <w:proofErr w:type="spellEnd"/>
            <w:r w:rsidRPr="003B01F9">
              <w:rPr>
                <w:rFonts w:ascii="Times New Roman" w:hAnsi="Times New Roman"/>
                <w:sz w:val="24"/>
                <w:szCs w:val="24"/>
              </w:rPr>
              <w:t xml:space="preserve"> проектор</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3B01F9" w:rsidRDefault="0098101E" w:rsidP="0098101E">
            <w:pPr>
              <w:rPr>
                <w:rFonts w:ascii="Times New Roman" w:hAnsi="Times New Roman"/>
                <w:sz w:val="24"/>
                <w:szCs w:val="24"/>
              </w:rPr>
            </w:pPr>
            <w:proofErr w:type="spellStart"/>
            <w:r w:rsidRPr="003B01F9">
              <w:rPr>
                <w:rFonts w:ascii="Times New Roman" w:hAnsi="Times New Roman"/>
                <w:sz w:val="24"/>
                <w:szCs w:val="24"/>
              </w:rPr>
              <w:t>ViewSonic</w:t>
            </w:r>
            <w:proofErr w:type="spellEnd"/>
            <w:r w:rsidRPr="003B01F9">
              <w:rPr>
                <w:rFonts w:ascii="Times New Roman" w:hAnsi="Times New Roman"/>
                <w:sz w:val="24"/>
                <w:szCs w:val="24"/>
              </w:rPr>
              <w:t xml:space="preserve"> PJD8653ws</w:t>
            </w:r>
          </w:p>
          <w:p w:rsidR="0098101E" w:rsidRPr="0098101E" w:rsidRDefault="0098101E" w:rsidP="00052A1D">
            <w:pPr>
              <w:rPr>
                <w:rFonts w:ascii="Times New Roman" w:hAnsi="Times New Roman" w:cs="Times New Roman"/>
                <w:b/>
                <w:sz w:val="24"/>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3</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sz w:val="24"/>
                <w:szCs w:val="24"/>
              </w:rPr>
            </w:pPr>
            <w:r w:rsidRPr="003B01F9">
              <w:rPr>
                <w:rFonts w:ascii="Times New Roman" w:hAnsi="Times New Roman"/>
                <w:sz w:val="24"/>
                <w:szCs w:val="24"/>
              </w:rPr>
              <w:t xml:space="preserve">Ноутбук </w:t>
            </w:r>
            <w:proofErr w:type="spellStart"/>
            <w:r w:rsidRPr="003B01F9">
              <w:rPr>
                <w:rFonts w:ascii="Times New Roman" w:hAnsi="Times New Roman"/>
                <w:sz w:val="24"/>
                <w:szCs w:val="24"/>
              </w:rPr>
              <w:t>Toshiba</w:t>
            </w:r>
            <w:proofErr w:type="spellEnd"/>
            <w:r w:rsidRPr="003B01F9">
              <w:rPr>
                <w:rFonts w:ascii="Times New Roman" w:hAnsi="Times New Roman"/>
                <w:sz w:val="24"/>
                <w:szCs w:val="24"/>
              </w:rPr>
              <w:t xml:space="preserve"> </w:t>
            </w:r>
            <w:proofErr w:type="spellStart"/>
            <w:r w:rsidRPr="003B01F9">
              <w:rPr>
                <w:rFonts w:ascii="Times New Roman" w:hAnsi="Times New Roman"/>
                <w:sz w:val="24"/>
                <w:szCs w:val="24"/>
              </w:rPr>
              <w:t>Tecra</w:t>
            </w:r>
            <w:proofErr w:type="spellEnd"/>
            <w:r w:rsidRPr="003B01F9">
              <w:rPr>
                <w:rFonts w:ascii="Times New Roman" w:hAnsi="Times New Roman"/>
                <w:sz w:val="24"/>
                <w:szCs w:val="24"/>
              </w:rPr>
              <w:t xml:space="preserve"> R950</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roofErr w:type="spellStart"/>
            <w:r w:rsidRPr="003B01F9">
              <w:rPr>
                <w:rFonts w:ascii="Times New Roman" w:hAnsi="Times New Roman"/>
                <w:sz w:val="24"/>
                <w:szCs w:val="24"/>
              </w:rPr>
              <w:t>Toshiba</w:t>
            </w:r>
            <w:proofErr w:type="spellEnd"/>
            <w:r w:rsidRPr="003B01F9">
              <w:rPr>
                <w:rFonts w:ascii="Times New Roman" w:hAnsi="Times New Roman"/>
                <w:sz w:val="24"/>
                <w:szCs w:val="24"/>
              </w:rPr>
              <w:t xml:space="preserve"> </w:t>
            </w:r>
            <w:proofErr w:type="spellStart"/>
            <w:r w:rsidRPr="003B01F9">
              <w:rPr>
                <w:rFonts w:ascii="Times New Roman" w:hAnsi="Times New Roman"/>
                <w:sz w:val="24"/>
                <w:szCs w:val="24"/>
              </w:rPr>
              <w:t>Tecra</w:t>
            </w:r>
            <w:proofErr w:type="spellEnd"/>
            <w:r w:rsidRPr="003B01F9">
              <w:rPr>
                <w:rFonts w:ascii="Times New Roman" w:hAnsi="Times New Roman"/>
                <w:sz w:val="24"/>
                <w:szCs w:val="24"/>
              </w:rPr>
              <w:t xml:space="preserve"> R950</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643623">
        <w:trPr>
          <w:trHeight w:val="451"/>
        </w:trPr>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4</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98101E" w:rsidP="0098101E">
            <w:pPr>
              <w:rPr>
                <w:rFonts w:ascii="Times New Roman" w:hAnsi="Times New Roman"/>
                <w:sz w:val="24"/>
                <w:szCs w:val="24"/>
              </w:rPr>
            </w:pPr>
            <w:r w:rsidRPr="003B01F9">
              <w:rPr>
                <w:rFonts w:ascii="Times New Roman" w:hAnsi="Times New Roman"/>
                <w:sz w:val="24"/>
                <w:szCs w:val="24"/>
              </w:rPr>
              <w:t>МФУ</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98101E">
            <w:pPr>
              <w:rPr>
                <w:rFonts w:ascii="Times New Roman" w:hAnsi="Times New Roman" w:cs="Times New Roman"/>
                <w:b/>
                <w:sz w:val="24"/>
                <w:szCs w:val="24"/>
              </w:rPr>
            </w:pPr>
            <w:r w:rsidRPr="003B01F9">
              <w:rPr>
                <w:rFonts w:ascii="Times New Roman" w:hAnsi="Times New Roman"/>
                <w:sz w:val="24"/>
                <w:szCs w:val="24"/>
              </w:rPr>
              <w:t>OKI MB471dnw</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5</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643623" w:rsidRDefault="00643623" w:rsidP="00052A1D">
            <w:pPr>
              <w:rPr>
                <w:rFonts w:ascii="Times New Roman" w:hAnsi="Times New Roman" w:cs="Times New Roman"/>
                <w:sz w:val="24"/>
                <w:szCs w:val="24"/>
              </w:rPr>
            </w:pPr>
            <w:r>
              <w:rPr>
                <w:rFonts w:ascii="Times New Roman" w:hAnsi="Times New Roman" w:cs="Times New Roman"/>
                <w:sz w:val="24"/>
                <w:szCs w:val="24"/>
              </w:rPr>
              <w:t>Копировальный аппарат</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643623" w:rsidP="00052A1D">
            <w:pPr>
              <w:rPr>
                <w:rFonts w:ascii="Times New Roman" w:hAnsi="Times New Roman" w:cs="Times New Roman"/>
                <w:b/>
                <w:sz w:val="24"/>
                <w:szCs w:val="24"/>
              </w:rPr>
            </w:pPr>
            <w:r>
              <w:rPr>
                <w:rFonts w:ascii="Times New Roman" w:hAnsi="Times New Roman" w:cs="Times New Roman"/>
                <w:b/>
                <w:sz w:val="24"/>
                <w:szCs w:val="24"/>
              </w:rPr>
              <w:t>1</w:t>
            </w:r>
          </w:p>
        </w:tc>
      </w:tr>
      <w:tr w:rsidR="0098101E" w:rsidRPr="0098101E" w:rsidTr="00643623">
        <w:tc>
          <w:tcPr>
            <w:tcW w:w="537"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jc w:val="center"/>
              <w:rPr>
                <w:rFonts w:ascii="Times New Roman" w:hAnsi="Times New Roman" w:cs="Times New Roman"/>
                <w:b/>
                <w:sz w:val="24"/>
                <w:szCs w:val="24"/>
              </w:rPr>
            </w:pPr>
            <w:r w:rsidRPr="0098101E">
              <w:rPr>
                <w:rFonts w:ascii="Times New Roman" w:hAnsi="Times New Roman" w:cs="Times New Roman"/>
                <w:b/>
                <w:sz w:val="24"/>
                <w:szCs w:val="24"/>
              </w:rPr>
              <w:t>6</w:t>
            </w:r>
          </w:p>
        </w:tc>
        <w:tc>
          <w:tcPr>
            <w:tcW w:w="319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6A463D" w:rsidP="00052A1D">
            <w:pPr>
              <w:rPr>
                <w:rFonts w:ascii="Times New Roman" w:hAnsi="Times New Roman" w:cs="Times New Roman"/>
                <w:sz w:val="24"/>
                <w:szCs w:val="24"/>
              </w:rPr>
            </w:pPr>
            <w:r>
              <w:rPr>
                <w:rFonts w:ascii="Times New Roman" w:hAnsi="Times New Roman" w:cs="Times New Roman"/>
                <w:sz w:val="24"/>
                <w:szCs w:val="24"/>
              </w:rPr>
              <w:t>Компьютер</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98101E" w:rsidP="00052A1D">
            <w:pPr>
              <w:rPr>
                <w:rFonts w:ascii="Times New Roman" w:hAnsi="Times New Roman" w:cs="Times New Roman"/>
                <w:b/>
                <w:sz w:val="24"/>
                <w:szCs w:val="24"/>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98101E" w:rsidRPr="0098101E" w:rsidRDefault="006A463D" w:rsidP="00052A1D">
            <w:pPr>
              <w:rPr>
                <w:rFonts w:ascii="Times New Roman" w:hAnsi="Times New Roman" w:cs="Times New Roman"/>
                <w:b/>
                <w:sz w:val="24"/>
                <w:szCs w:val="24"/>
              </w:rPr>
            </w:pPr>
            <w:r>
              <w:rPr>
                <w:rFonts w:ascii="Times New Roman" w:hAnsi="Times New Roman" w:cs="Times New Roman"/>
                <w:b/>
                <w:sz w:val="24"/>
                <w:szCs w:val="24"/>
              </w:rPr>
              <w:t>1</w:t>
            </w:r>
          </w:p>
        </w:tc>
      </w:tr>
    </w:tbl>
    <w:p w:rsidR="0098101E" w:rsidRDefault="0098101E" w:rsidP="0098101E">
      <w:pPr>
        <w:jc w:val="center"/>
        <w:rPr>
          <w:rFonts w:ascii="Times New Roman" w:hAnsi="Times New Roman" w:cs="Times New Roman"/>
          <w:b/>
          <w:sz w:val="24"/>
          <w:szCs w:val="24"/>
        </w:rPr>
      </w:pPr>
    </w:p>
    <w:p w:rsidR="00B23CCB" w:rsidRDefault="00B23CCB" w:rsidP="0098101E">
      <w:pPr>
        <w:jc w:val="center"/>
        <w:rPr>
          <w:rFonts w:ascii="Times New Roman" w:hAnsi="Times New Roman" w:cs="Times New Roman"/>
          <w:b/>
          <w:sz w:val="24"/>
          <w:szCs w:val="24"/>
        </w:rPr>
      </w:pPr>
    </w:p>
    <w:p w:rsidR="00B23CCB" w:rsidRDefault="00B23CCB" w:rsidP="0098101E">
      <w:pPr>
        <w:jc w:val="center"/>
        <w:rPr>
          <w:rFonts w:ascii="Times New Roman" w:hAnsi="Times New Roman" w:cs="Times New Roman"/>
          <w:b/>
          <w:sz w:val="24"/>
          <w:szCs w:val="24"/>
        </w:rPr>
      </w:pPr>
    </w:p>
    <w:p w:rsidR="00B23CCB" w:rsidRDefault="00B23CCB" w:rsidP="0098101E">
      <w:pPr>
        <w:jc w:val="center"/>
        <w:rPr>
          <w:rFonts w:ascii="Times New Roman" w:hAnsi="Times New Roman" w:cs="Times New Roman"/>
          <w:b/>
          <w:sz w:val="24"/>
          <w:szCs w:val="24"/>
        </w:rPr>
      </w:pPr>
    </w:p>
    <w:p w:rsidR="00B23CCB" w:rsidRDefault="00B23CCB" w:rsidP="0098101E">
      <w:pPr>
        <w:jc w:val="center"/>
        <w:rPr>
          <w:rFonts w:ascii="Times New Roman" w:hAnsi="Times New Roman" w:cs="Times New Roman"/>
          <w:b/>
          <w:sz w:val="24"/>
          <w:szCs w:val="24"/>
        </w:rPr>
      </w:pPr>
    </w:p>
    <w:p w:rsidR="00C102DF" w:rsidRDefault="00C102DF" w:rsidP="0098101E">
      <w:pPr>
        <w:jc w:val="center"/>
        <w:rPr>
          <w:rFonts w:ascii="Times New Roman" w:hAnsi="Times New Roman" w:cs="Times New Roman"/>
          <w:b/>
          <w:sz w:val="24"/>
          <w:szCs w:val="24"/>
        </w:rPr>
      </w:pPr>
    </w:p>
    <w:p w:rsidR="006A463D" w:rsidRDefault="006A463D" w:rsidP="0098101E">
      <w:pPr>
        <w:jc w:val="center"/>
        <w:rPr>
          <w:rFonts w:ascii="Times New Roman" w:hAnsi="Times New Roman" w:cs="Times New Roman"/>
          <w:b/>
          <w:sz w:val="24"/>
          <w:szCs w:val="24"/>
        </w:rPr>
      </w:pPr>
    </w:p>
    <w:p w:rsidR="006A463D" w:rsidRPr="0098101E" w:rsidRDefault="006A463D" w:rsidP="0098101E">
      <w:pPr>
        <w:jc w:val="center"/>
        <w:rPr>
          <w:rFonts w:ascii="Times New Roman" w:hAnsi="Times New Roman" w:cs="Times New Roman"/>
          <w:b/>
          <w:sz w:val="24"/>
          <w:szCs w:val="24"/>
        </w:rPr>
      </w:pPr>
    </w:p>
    <w:p w:rsidR="00643623" w:rsidRPr="00DB675B" w:rsidRDefault="00AE24EA" w:rsidP="00AE24EA">
      <w:pPr>
        <w:spacing w:after="0" w:line="240" w:lineRule="auto"/>
        <w:rPr>
          <w:rFonts w:ascii="Times New Roman" w:hAnsi="Times New Roman" w:cs="Times New Roman"/>
          <w:b/>
          <w:sz w:val="28"/>
          <w:szCs w:val="28"/>
        </w:rPr>
      </w:pPr>
      <w:r w:rsidRPr="00AE24EA">
        <w:rPr>
          <w:rFonts w:ascii="Times New Roman" w:hAnsi="Times New Roman" w:cs="Times New Roman"/>
          <w:b/>
          <w:sz w:val="28"/>
          <w:szCs w:val="28"/>
        </w:rPr>
        <w:lastRenderedPageBreak/>
        <w:t>4.</w:t>
      </w:r>
      <w:r w:rsidR="00DB675B">
        <w:rPr>
          <w:rFonts w:ascii="Times New Roman" w:hAnsi="Times New Roman" w:cs="Times New Roman"/>
          <w:b/>
          <w:sz w:val="24"/>
          <w:szCs w:val="24"/>
        </w:rPr>
        <w:t xml:space="preserve">                  </w:t>
      </w:r>
      <w:r w:rsidR="00DB675B" w:rsidRPr="00AE24EA">
        <w:rPr>
          <w:rFonts w:ascii="Times New Roman" w:hAnsi="Times New Roman" w:cs="Times New Roman"/>
          <w:b/>
          <w:sz w:val="28"/>
          <w:szCs w:val="28"/>
        </w:rPr>
        <w:t xml:space="preserve">                            </w:t>
      </w:r>
      <w:r w:rsidR="00643623" w:rsidRPr="00DB675B">
        <w:rPr>
          <w:rFonts w:ascii="Times New Roman" w:hAnsi="Times New Roman" w:cs="Times New Roman"/>
          <w:b/>
          <w:sz w:val="28"/>
          <w:szCs w:val="28"/>
        </w:rPr>
        <w:t xml:space="preserve">Учебное оборудование </w:t>
      </w:r>
    </w:p>
    <w:p w:rsidR="00643623" w:rsidRPr="00643623" w:rsidRDefault="00643623" w:rsidP="00643623">
      <w:pPr>
        <w:jc w:val="center"/>
        <w:rPr>
          <w:rFonts w:ascii="Times New Roman" w:hAnsi="Times New Roman" w:cs="Times New Roman"/>
          <w:b/>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252"/>
        <w:gridCol w:w="1607"/>
        <w:gridCol w:w="992"/>
        <w:gridCol w:w="1843"/>
      </w:tblGrid>
      <w:tr w:rsidR="006A463D" w:rsidRPr="00643623" w:rsidTr="006A463D">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Наименование</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Класс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63D" w:rsidRPr="00643623" w:rsidRDefault="006A463D" w:rsidP="00052A1D">
            <w:pPr>
              <w:jc w:val="center"/>
              <w:rPr>
                <w:rFonts w:ascii="Times New Roman" w:hAnsi="Times New Roman" w:cs="Times New Roman"/>
                <w:b/>
                <w:sz w:val="24"/>
                <w:szCs w:val="24"/>
              </w:rPr>
            </w:pPr>
            <w:r w:rsidRPr="00643623">
              <w:rPr>
                <w:rFonts w:ascii="Times New Roman" w:hAnsi="Times New Roman" w:cs="Times New Roman"/>
                <w:b/>
                <w:sz w:val="24"/>
                <w:szCs w:val="24"/>
              </w:rPr>
              <w:t>Примечания</w:t>
            </w:r>
          </w:p>
        </w:tc>
      </w:tr>
      <w:tr w:rsidR="006A463D" w:rsidRPr="00643623" w:rsidTr="006A463D">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r>
              <w:rPr>
                <w:rFonts w:ascii="Times New Roman" w:hAnsi="Times New Roman" w:cs="Times New Roman"/>
                <w:sz w:val="24"/>
                <w:szCs w:val="24"/>
              </w:rPr>
              <w:t>1.</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E01C65" w:rsidRDefault="006A463D" w:rsidP="00E01C65">
            <w:pPr>
              <w:jc w:val="center"/>
              <w:rPr>
                <w:rFonts w:ascii="Times New Roman" w:hAnsi="Times New Roman"/>
                <w:sz w:val="24"/>
                <w:szCs w:val="24"/>
              </w:rPr>
            </w:pPr>
            <w:r w:rsidRPr="003B01F9">
              <w:rPr>
                <w:rFonts w:ascii="Times New Roman" w:hAnsi="Times New Roman"/>
                <w:sz w:val="24"/>
                <w:szCs w:val="24"/>
              </w:rPr>
              <w:t>Комплект таблиц по физике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B23CCB">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r>
              <w:rPr>
                <w:rFonts w:ascii="Times New Roman" w:hAnsi="Times New Roman" w:cs="Times New Roman"/>
                <w:sz w:val="24"/>
                <w:szCs w:val="24"/>
              </w:rP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2.</w:t>
            </w:r>
          </w:p>
          <w:p w:rsidR="006A463D" w:rsidRDefault="006A463D" w:rsidP="00052A1D">
            <w:pPr>
              <w:jc w:val="center"/>
              <w:rPr>
                <w:rFonts w:ascii="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3B01F9" w:rsidRDefault="006A463D" w:rsidP="00643623">
            <w:pPr>
              <w:rPr>
                <w:rFonts w:ascii="Times New Roman" w:hAnsi="Times New Roman"/>
                <w:sz w:val="24"/>
                <w:szCs w:val="24"/>
              </w:rPr>
            </w:pPr>
            <w:r w:rsidRPr="003B01F9">
              <w:rPr>
                <w:rFonts w:ascii="Times New Roman" w:hAnsi="Times New Roman"/>
                <w:sz w:val="24"/>
                <w:szCs w:val="24"/>
              </w:rPr>
              <w:t>Комплект портретов ученых - физиков и астрономов</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600"/>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3.</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3B01F9" w:rsidRDefault="006A463D" w:rsidP="00E01C65">
            <w:pPr>
              <w:rPr>
                <w:rFonts w:ascii="Times New Roman" w:hAnsi="Times New Roman"/>
                <w:sz w:val="24"/>
                <w:szCs w:val="24"/>
              </w:rPr>
            </w:pPr>
            <w:r>
              <w:rPr>
                <w:rFonts w:ascii="Times New Roman" w:hAnsi="Times New Roman"/>
                <w:sz w:val="24"/>
                <w:szCs w:val="24"/>
              </w:rPr>
              <w:t xml:space="preserve">Тренировочные тесты по физике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647"/>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4.</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E01C65">
            <w:pPr>
              <w:rPr>
                <w:rFonts w:ascii="Times New Roman" w:hAnsi="Times New Roman"/>
                <w:sz w:val="24"/>
                <w:szCs w:val="24"/>
              </w:rPr>
            </w:pPr>
            <w:r>
              <w:rPr>
                <w:rFonts w:ascii="Times New Roman" w:hAnsi="Times New Roman"/>
                <w:sz w:val="24"/>
                <w:szCs w:val="24"/>
              </w:rPr>
              <w:t>Лабораторные работы по физике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1530"/>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5.</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E01C65">
            <w:pPr>
              <w:rPr>
                <w:rFonts w:ascii="Times New Roman" w:hAnsi="Times New Roman"/>
                <w:sz w:val="24"/>
                <w:szCs w:val="24"/>
              </w:rPr>
            </w:pPr>
            <w:r w:rsidRPr="003B01F9">
              <w:rPr>
                <w:rFonts w:ascii="Times New Roman" w:hAnsi="Times New Roman"/>
                <w:sz w:val="24"/>
                <w:szCs w:val="24"/>
              </w:rPr>
              <w:t>Цифровые образовательные ресурсы для интерактивных досок. Программно методические комплексы разработки «Новый Диск»</w:t>
            </w:r>
            <w:r>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r w:rsidR="006A463D" w:rsidRPr="00643623" w:rsidTr="006A463D">
        <w:trPr>
          <w:trHeight w:val="759"/>
        </w:trPr>
        <w:tc>
          <w:tcPr>
            <w:tcW w:w="528"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6.</w:t>
            </w:r>
          </w:p>
        </w:tc>
        <w:tc>
          <w:tcPr>
            <w:tcW w:w="3252" w:type="dxa"/>
            <w:tcBorders>
              <w:top w:val="single" w:sz="4" w:space="0" w:color="auto"/>
              <w:left w:val="single" w:sz="4" w:space="0" w:color="auto"/>
              <w:bottom w:val="single" w:sz="4" w:space="0" w:color="auto"/>
              <w:right w:val="single" w:sz="4" w:space="0" w:color="auto"/>
            </w:tcBorders>
            <w:shd w:val="clear" w:color="auto" w:fill="auto"/>
          </w:tcPr>
          <w:p w:rsidR="006A463D" w:rsidRPr="003B01F9" w:rsidRDefault="006A463D" w:rsidP="00E01C65">
            <w:pPr>
              <w:rPr>
                <w:rFonts w:ascii="Times New Roman" w:hAnsi="Times New Roman"/>
                <w:sz w:val="24"/>
                <w:szCs w:val="24"/>
              </w:rPr>
            </w:pPr>
            <w:r w:rsidRPr="003B01F9">
              <w:rPr>
                <w:rFonts w:ascii="Times New Roman" w:hAnsi="Times New Roman"/>
                <w:sz w:val="24"/>
                <w:szCs w:val="24"/>
              </w:rPr>
              <w:t>Ц</w:t>
            </w:r>
            <w:r>
              <w:rPr>
                <w:rFonts w:ascii="Times New Roman" w:hAnsi="Times New Roman"/>
                <w:sz w:val="24"/>
                <w:szCs w:val="24"/>
              </w:rPr>
              <w:t>ОР для дистанционного обучения</w:t>
            </w:r>
            <w:r w:rsidRPr="003B01F9">
              <w:rPr>
                <w:rFonts w:ascii="Times New Roman" w:hAnsi="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463D" w:rsidRDefault="006A463D" w:rsidP="00052A1D">
            <w:pPr>
              <w:jc w:val="center"/>
              <w:rPr>
                <w:rFonts w:ascii="Times New Roman" w:hAnsi="Times New Roman" w:cs="Times New Roman"/>
                <w:sz w:val="24"/>
                <w:szCs w:val="24"/>
              </w:rPr>
            </w:pPr>
            <w:r>
              <w:rPr>
                <w:rFonts w:ascii="Times New Roman" w:hAnsi="Times New Roman" w:cs="Times New Roman"/>
                <w:sz w:val="24"/>
                <w:szCs w:val="24"/>
              </w:rP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3D" w:rsidRPr="00643623" w:rsidRDefault="006A463D" w:rsidP="00052A1D">
            <w:pPr>
              <w:jc w:val="center"/>
              <w:rPr>
                <w:rFonts w:ascii="Times New Roman" w:hAnsi="Times New Roman" w:cs="Times New Roman"/>
                <w:sz w:val="24"/>
                <w:szCs w:val="24"/>
              </w:rPr>
            </w:pPr>
          </w:p>
        </w:tc>
      </w:tr>
    </w:tbl>
    <w:p w:rsidR="007F75D2" w:rsidRPr="00643623" w:rsidRDefault="007F75D2">
      <w:pPr>
        <w:rPr>
          <w:rFonts w:ascii="Times New Roman" w:hAnsi="Times New Roman" w:cs="Times New Roman"/>
          <w:sz w:val="24"/>
          <w:szCs w:val="24"/>
        </w:rPr>
      </w:pPr>
    </w:p>
    <w:p w:rsidR="00E01C65" w:rsidRPr="00C43D50" w:rsidRDefault="00E01C65" w:rsidP="00E01C65">
      <w:pPr>
        <w:numPr>
          <w:ilvl w:val="0"/>
          <w:numId w:val="2"/>
        </w:numPr>
        <w:spacing w:after="0" w:line="240" w:lineRule="auto"/>
        <w:ind w:left="564" w:hanging="270"/>
        <w:rPr>
          <w:rFonts w:ascii="Times New Roman" w:hAnsi="Times New Roman" w:cs="Times New Roman"/>
          <w:b/>
          <w:i/>
          <w:sz w:val="28"/>
          <w:szCs w:val="28"/>
        </w:rPr>
      </w:pPr>
      <w:r w:rsidRPr="00C43D50">
        <w:rPr>
          <w:rFonts w:ascii="Times New Roman" w:hAnsi="Times New Roman" w:cs="Times New Roman"/>
          <w:b/>
          <w:i/>
          <w:sz w:val="28"/>
          <w:szCs w:val="28"/>
        </w:rPr>
        <w:t>пособия печатные:</w:t>
      </w:r>
    </w:p>
    <w:p w:rsidR="007F75D2" w:rsidRDefault="00E01C65" w:rsidP="00B23CCB">
      <w:pPr>
        <w:pStyle w:val="a4"/>
        <w:ind w:left="525"/>
        <w:rPr>
          <w:rFonts w:ascii="Times New Roman" w:hAnsi="Times New Roman" w:cs="Times New Roman"/>
          <w:sz w:val="24"/>
          <w:szCs w:val="24"/>
        </w:rPr>
      </w:pPr>
      <w:r>
        <w:rPr>
          <w:rFonts w:ascii="Times New Roman" w:hAnsi="Times New Roman" w:cs="Times New Roman"/>
          <w:sz w:val="24"/>
          <w:szCs w:val="24"/>
        </w:rPr>
        <w:t>Комплект таблиц по физике:</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Агрегатные состояния вещества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Адиабатный процесс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Атмосферное давление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Барометр-анероид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Броуновское движение. Диффузия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Взаимосвязь вращательных и колебательных движений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Виды деформаций</w:t>
      </w:r>
      <w:proofErr w:type="gramStart"/>
      <w:r w:rsidRPr="00E01C65">
        <w:rPr>
          <w:rFonts w:ascii="Times New Roman" w:hAnsi="Times New Roman" w:cs="Times New Roman"/>
          <w:sz w:val="24"/>
          <w:szCs w:val="24"/>
        </w:rPr>
        <w:t>.(</w:t>
      </w:r>
      <w:proofErr w:type="gramEnd"/>
      <w:r w:rsidRPr="00E01C65">
        <w:rPr>
          <w:rFonts w:ascii="Times New Roman" w:hAnsi="Times New Roman" w:cs="Times New Roman"/>
          <w:sz w:val="24"/>
          <w:szCs w:val="24"/>
        </w:rPr>
        <w:t xml:space="preserve">Растяжение. Сжатие. </w:t>
      </w:r>
      <w:proofErr w:type="gramStart"/>
      <w:r w:rsidRPr="00E01C65">
        <w:rPr>
          <w:rFonts w:ascii="Times New Roman" w:hAnsi="Times New Roman" w:cs="Times New Roman"/>
          <w:sz w:val="24"/>
          <w:szCs w:val="24"/>
        </w:rPr>
        <w:t xml:space="preserve">Сдвиг) </w:t>
      </w:r>
      <w:proofErr w:type="gramEnd"/>
    </w:p>
    <w:p w:rsidR="00E01C65" w:rsidRPr="00E01C65" w:rsidRDefault="00E01C65" w:rsidP="00B23CCB">
      <w:pPr>
        <w:pStyle w:val="a7"/>
        <w:numPr>
          <w:ilvl w:val="0"/>
          <w:numId w:val="10"/>
        </w:numPr>
        <w:rPr>
          <w:rFonts w:ascii="Times New Roman" w:hAnsi="Times New Roman" w:cs="Times New Roman"/>
          <w:sz w:val="24"/>
          <w:szCs w:val="24"/>
        </w:rPr>
      </w:pPr>
      <w:proofErr w:type="gramStart"/>
      <w:r w:rsidRPr="00E01C65">
        <w:rPr>
          <w:rFonts w:ascii="Times New Roman" w:hAnsi="Times New Roman" w:cs="Times New Roman"/>
          <w:sz w:val="24"/>
          <w:szCs w:val="24"/>
        </w:rPr>
        <w:t>Виды деформаций (Растяжение.</w:t>
      </w:r>
      <w:proofErr w:type="gramEnd"/>
      <w:r w:rsidRPr="00E01C65">
        <w:rPr>
          <w:rFonts w:ascii="Times New Roman" w:hAnsi="Times New Roman" w:cs="Times New Roman"/>
          <w:sz w:val="24"/>
          <w:szCs w:val="24"/>
        </w:rPr>
        <w:t xml:space="preserve"> Сжатие. Сдвиг)</w:t>
      </w:r>
      <w:proofErr w:type="gramStart"/>
      <w:r w:rsidRPr="00E01C65">
        <w:rPr>
          <w:rFonts w:ascii="Times New Roman" w:hAnsi="Times New Roman" w:cs="Times New Roman"/>
          <w:sz w:val="24"/>
          <w:szCs w:val="24"/>
        </w:rPr>
        <w:t>.Т</w:t>
      </w:r>
      <w:proofErr w:type="gramEnd"/>
      <w:r w:rsidRPr="00E01C65">
        <w:rPr>
          <w:rFonts w:ascii="Times New Roman" w:hAnsi="Times New Roman" w:cs="Times New Roman"/>
          <w:sz w:val="24"/>
          <w:szCs w:val="24"/>
        </w:rPr>
        <w:t xml:space="preserve">абл. I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Виды деформаций</w:t>
      </w:r>
      <w:proofErr w:type="gramStart"/>
      <w:r w:rsidRPr="00E01C65">
        <w:rPr>
          <w:rFonts w:ascii="Times New Roman" w:hAnsi="Times New Roman" w:cs="Times New Roman"/>
          <w:sz w:val="24"/>
          <w:szCs w:val="24"/>
        </w:rPr>
        <w:t>.(</w:t>
      </w:r>
      <w:proofErr w:type="gramEnd"/>
      <w:r w:rsidRPr="00E01C65">
        <w:rPr>
          <w:rFonts w:ascii="Times New Roman" w:hAnsi="Times New Roman" w:cs="Times New Roman"/>
          <w:sz w:val="24"/>
          <w:szCs w:val="24"/>
        </w:rPr>
        <w:t xml:space="preserve">Изгиб. Кручение. </w:t>
      </w:r>
      <w:proofErr w:type="gramStart"/>
      <w:r w:rsidRPr="00E01C65">
        <w:rPr>
          <w:rFonts w:ascii="Times New Roman" w:hAnsi="Times New Roman" w:cs="Times New Roman"/>
          <w:sz w:val="24"/>
          <w:szCs w:val="24"/>
        </w:rPr>
        <w:t xml:space="preserve">Срез) </w:t>
      </w:r>
      <w:proofErr w:type="gramEnd"/>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Виды деформаций</w:t>
      </w:r>
      <w:proofErr w:type="gramStart"/>
      <w:r w:rsidRPr="00E01C65">
        <w:rPr>
          <w:rFonts w:ascii="Times New Roman" w:hAnsi="Times New Roman" w:cs="Times New Roman"/>
          <w:sz w:val="24"/>
          <w:szCs w:val="24"/>
        </w:rPr>
        <w:t>.(</w:t>
      </w:r>
      <w:proofErr w:type="gramEnd"/>
      <w:r w:rsidRPr="00E01C65">
        <w:rPr>
          <w:rFonts w:ascii="Times New Roman" w:hAnsi="Times New Roman" w:cs="Times New Roman"/>
          <w:sz w:val="24"/>
          <w:szCs w:val="24"/>
        </w:rPr>
        <w:t>Изгиб. Кручение. Срез)</w:t>
      </w:r>
      <w:proofErr w:type="gramStart"/>
      <w:r w:rsidRPr="00E01C65">
        <w:rPr>
          <w:rFonts w:ascii="Times New Roman" w:hAnsi="Times New Roman" w:cs="Times New Roman"/>
          <w:sz w:val="24"/>
          <w:szCs w:val="24"/>
        </w:rPr>
        <w:t>.Т</w:t>
      </w:r>
      <w:proofErr w:type="gramEnd"/>
      <w:r w:rsidRPr="00E01C65">
        <w:rPr>
          <w:rFonts w:ascii="Times New Roman" w:hAnsi="Times New Roman" w:cs="Times New Roman"/>
          <w:sz w:val="24"/>
          <w:szCs w:val="24"/>
        </w:rPr>
        <w:t xml:space="preserve">абл. II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Закон Кулона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Порядок решения количественных задач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Шкала электромагнитных волн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Внутренняя энергия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Второе начало термодинамики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Второй закон Ньютона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Глаз как оптическая система. Возникновение изображения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Давление идеального газа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Давление света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Двигатель внутреннего сгорания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Двигатель постоянного тока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lastRenderedPageBreak/>
        <w:t xml:space="preserve">Динамик. Микрофон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Динамика материальной точки</w:t>
      </w:r>
      <w:proofErr w:type="gramStart"/>
      <w:r w:rsidRPr="00E01C65">
        <w:rPr>
          <w:rFonts w:ascii="Times New Roman" w:hAnsi="Times New Roman" w:cs="Times New Roman"/>
          <w:sz w:val="24"/>
          <w:szCs w:val="24"/>
        </w:rPr>
        <w:t>/В</w:t>
      </w:r>
      <w:proofErr w:type="gramEnd"/>
      <w:r w:rsidRPr="00E01C65">
        <w:rPr>
          <w:rFonts w:ascii="Times New Roman" w:hAnsi="Times New Roman" w:cs="Times New Roman"/>
          <w:sz w:val="24"/>
          <w:szCs w:val="24"/>
        </w:rPr>
        <w:t xml:space="preserve">торой закон Ньютона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Динамика свободных колебаний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Диэлектрики и проводники в электростатическом поле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Закон Бойля-Мариотта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Закон Гей-Люссака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Закон Шарля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Затмения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Земля-планета Солнечной системы. Строение Солнца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Измерение температуры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Космический корабль "Восток"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КПД тепловой машины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Кристаллические вещества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Лазер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Лампа накаливания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Линии напряженности электростатического поля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Манометр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Международная система единиц (СИ)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Меры безопасности при постановке и проведения лабораторных работ по электричеству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Механические волны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Напряженность электростатического поля/Диэлектрики и проводники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Определение скоростей молекул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Оптические приборы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Опыт Майкельсона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Относительность движения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Первое начало термодинамики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Передача и распределение электроэнергии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Плавление, испарение, кипение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Поверхностное натяжение, капиллярность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Полупроводники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Полупроводниковый диод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Правила по технике безопасности при работе в кабинете физики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Приставки для образования десятичных кратных и дольных единиц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Проводники и диэлектрики в электростатическом поле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Продольные волны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Простейший радиоприемник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Работа газа в термодинамике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Работа силы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Радиолокация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Реактивное движение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Рентгеновская трубка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Сжижение пара при изотермическом сжатии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Солнечная система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Строение атома. </w:t>
      </w:r>
      <w:proofErr w:type="spellStart"/>
      <w:r w:rsidRPr="00E01C65">
        <w:rPr>
          <w:rFonts w:ascii="Times New Roman" w:hAnsi="Times New Roman" w:cs="Times New Roman"/>
          <w:sz w:val="24"/>
          <w:szCs w:val="24"/>
        </w:rPr>
        <w:t>Кинем</w:t>
      </w:r>
      <w:proofErr w:type="gramStart"/>
      <w:r w:rsidRPr="00E01C65">
        <w:rPr>
          <w:rFonts w:ascii="Times New Roman" w:hAnsi="Times New Roman" w:cs="Times New Roman"/>
          <w:sz w:val="24"/>
          <w:szCs w:val="24"/>
        </w:rPr>
        <w:t>.м</w:t>
      </w:r>
      <w:proofErr w:type="gramEnd"/>
      <w:r w:rsidRPr="00E01C65">
        <w:rPr>
          <w:rFonts w:ascii="Times New Roman" w:hAnsi="Times New Roman" w:cs="Times New Roman"/>
          <w:sz w:val="24"/>
          <w:szCs w:val="24"/>
        </w:rPr>
        <w:t>ат.точ</w:t>
      </w:r>
      <w:proofErr w:type="spellEnd"/>
      <w:r w:rsidRPr="00E01C65">
        <w:rPr>
          <w:rFonts w:ascii="Times New Roman" w:hAnsi="Times New Roman" w:cs="Times New Roman"/>
          <w:sz w:val="24"/>
          <w:szCs w:val="24"/>
        </w:rPr>
        <w:t>./</w:t>
      </w:r>
      <w:proofErr w:type="spellStart"/>
      <w:r w:rsidRPr="00E01C65">
        <w:rPr>
          <w:rFonts w:ascii="Times New Roman" w:hAnsi="Times New Roman" w:cs="Times New Roman"/>
          <w:sz w:val="24"/>
          <w:szCs w:val="24"/>
        </w:rPr>
        <w:t>Взаимосвясь</w:t>
      </w:r>
      <w:proofErr w:type="spellEnd"/>
      <w:r w:rsidRPr="00E01C65">
        <w:rPr>
          <w:rFonts w:ascii="Times New Roman" w:hAnsi="Times New Roman" w:cs="Times New Roman"/>
          <w:sz w:val="24"/>
          <w:szCs w:val="24"/>
        </w:rPr>
        <w:t xml:space="preserve"> вращательного и колебательного движения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Строение атмосферы Земли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Строение атома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Схема гидроэлектростанций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Схема опыта Резерфорда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Твердое тело. Кристаллические вещества. Механика вещества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Теплоизоляционные материалы </w:t>
      </w:r>
    </w:p>
    <w:p w:rsidR="00E01C65" w:rsidRPr="00E01C65" w:rsidRDefault="00E01C65" w:rsidP="00B23CCB">
      <w:pPr>
        <w:pStyle w:val="a7"/>
        <w:numPr>
          <w:ilvl w:val="0"/>
          <w:numId w:val="10"/>
        </w:numPr>
        <w:rPr>
          <w:rFonts w:ascii="Times New Roman" w:hAnsi="Times New Roman" w:cs="Times New Roman"/>
          <w:sz w:val="24"/>
          <w:szCs w:val="24"/>
        </w:rPr>
      </w:pPr>
      <w:proofErr w:type="spellStart"/>
      <w:r w:rsidRPr="00E01C65">
        <w:rPr>
          <w:rFonts w:ascii="Times New Roman" w:hAnsi="Times New Roman" w:cs="Times New Roman"/>
          <w:sz w:val="24"/>
          <w:szCs w:val="24"/>
        </w:rPr>
        <w:lastRenderedPageBreak/>
        <w:t>Термо</w:t>
      </w:r>
      <w:proofErr w:type="spellEnd"/>
      <w:r w:rsidRPr="00E01C65">
        <w:rPr>
          <w:rFonts w:ascii="Times New Roman" w:hAnsi="Times New Roman" w:cs="Times New Roman"/>
          <w:sz w:val="24"/>
          <w:szCs w:val="24"/>
        </w:rPr>
        <w:t xml:space="preserve"> и фоторезистор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Термодинамика. Цикл Карно/Сжижение пара при его изотермическом сжатии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Траектория движения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Транзистор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Трансформатор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Физические постоянные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Тела и вещества./Водоемы. Река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Цепная ядерная реакция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Цикл Карно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Шкалы температур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Эквивалентность количества теплоты и работы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Электронно-лучевая трубка </w:t>
      </w:r>
    </w:p>
    <w:p w:rsidR="00E01C65" w:rsidRP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Энергетическая система </w:t>
      </w:r>
    </w:p>
    <w:p w:rsidR="00E01C65" w:rsidRDefault="00E01C65" w:rsidP="00B23CCB">
      <w:pPr>
        <w:pStyle w:val="a7"/>
        <w:numPr>
          <w:ilvl w:val="0"/>
          <w:numId w:val="10"/>
        </w:numPr>
        <w:rPr>
          <w:rFonts w:ascii="Times New Roman" w:hAnsi="Times New Roman" w:cs="Times New Roman"/>
          <w:sz w:val="24"/>
          <w:szCs w:val="24"/>
        </w:rPr>
      </w:pPr>
      <w:r w:rsidRPr="00E01C65">
        <w:rPr>
          <w:rFonts w:ascii="Times New Roman" w:hAnsi="Times New Roman" w:cs="Times New Roman"/>
          <w:sz w:val="24"/>
          <w:szCs w:val="24"/>
        </w:rPr>
        <w:t xml:space="preserve">Ядерный реактор </w:t>
      </w:r>
    </w:p>
    <w:p w:rsidR="00B23CCB" w:rsidRPr="00E01C65" w:rsidRDefault="00B23CCB" w:rsidP="00B23CCB">
      <w:pPr>
        <w:pStyle w:val="a7"/>
        <w:numPr>
          <w:ilvl w:val="0"/>
          <w:numId w:val="2"/>
        </w:numPr>
        <w:rPr>
          <w:rFonts w:ascii="Times New Roman" w:hAnsi="Times New Roman" w:cs="Times New Roman"/>
          <w:sz w:val="24"/>
          <w:szCs w:val="24"/>
        </w:rPr>
      </w:pPr>
      <w:r w:rsidRPr="00C43D50">
        <w:rPr>
          <w:rFonts w:ascii="Times New Roman" w:hAnsi="Times New Roman" w:cs="Times New Roman"/>
          <w:b/>
          <w:i/>
          <w:sz w:val="28"/>
          <w:szCs w:val="28"/>
        </w:rPr>
        <w:t>носители электронной информации</w:t>
      </w:r>
      <w:r>
        <w:rPr>
          <w:rFonts w:ascii="Times New Roman" w:hAnsi="Times New Roman" w:cs="Times New Roman"/>
          <w:i/>
          <w:sz w:val="24"/>
          <w:szCs w:val="24"/>
        </w:rPr>
        <w:t>:</w:t>
      </w:r>
    </w:p>
    <w:p w:rsidR="00E01C65" w:rsidRDefault="00B23CCB" w:rsidP="00E01C65">
      <w:pPr>
        <w:pStyle w:val="a4"/>
        <w:ind w:left="525"/>
        <w:rPr>
          <w:rFonts w:ascii="Times New Roman" w:hAnsi="Times New Roman"/>
          <w:sz w:val="24"/>
          <w:szCs w:val="24"/>
        </w:rPr>
      </w:pPr>
      <w:r w:rsidRPr="00C43D50">
        <w:rPr>
          <w:rFonts w:ascii="Times New Roman" w:hAnsi="Times New Roman"/>
          <w:sz w:val="24"/>
          <w:szCs w:val="24"/>
        </w:rPr>
        <w:t>Цифровые образовательные ресурсы для интерактивных досок. Программно методические комплексы разработки «Новый Диск»</w:t>
      </w:r>
      <w:r>
        <w:rPr>
          <w:rFonts w:ascii="Times New Roman" w:hAnsi="Times New Roman"/>
          <w:sz w:val="24"/>
          <w:szCs w:val="24"/>
        </w:rPr>
        <w:t xml:space="preserve">  (</w:t>
      </w:r>
      <w:r w:rsidRPr="00B23CCB">
        <w:rPr>
          <w:rFonts w:ascii="Times New Roman" w:hAnsi="Times New Roman"/>
          <w:b/>
          <w:sz w:val="24"/>
          <w:szCs w:val="24"/>
        </w:rPr>
        <w:t>содержание</w:t>
      </w:r>
      <w:r>
        <w:rPr>
          <w:rFonts w:ascii="Times New Roman" w:hAnsi="Times New Roman"/>
          <w:sz w:val="24"/>
          <w:szCs w:val="24"/>
        </w:rPr>
        <w:t>):</w:t>
      </w:r>
    </w:p>
    <w:p w:rsidR="00B23CCB" w:rsidRPr="00B23CCB" w:rsidRDefault="00B23CCB" w:rsidP="00B23CCB">
      <w:pPr>
        <w:pStyle w:val="a7"/>
        <w:rPr>
          <w:rFonts w:ascii="Times New Roman" w:hAnsi="Times New Roman" w:cs="Times New Roman"/>
          <w:b/>
          <w:sz w:val="24"/>
          <w:szCs w:val="24"/>
        </w:rPr>
      </w:pPr>
      <w:r>
        <w:rPr>
          <w:rFonts w:ascii="Times New Roman" w:hAnsi="Times New Roman" w:cs="Times New Roman"/>
          <w:b/>
          <w:sz w:val="24"/>
          <w:szCs w:val="24"/>
        </w:rPr>
        <w:t>1.</w:t>
      </w:r>
      <w:r w:rsidRPr="00B23CCB">
        <w:rPr>
          <w:rFonts w:ascii="Times New Roman" w:hAnsi="Times New Roman" w:cs="Times New Roman"/>
          <w:b/>
          <w:sz w:val="24"/>
          <w:szCs w:val="24"/>
        </w:rPr>
        <w:t>Свет. Оптические явления.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Источники света. Распространение света.</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Тень и полутень. Солнечные и лунные затмения(11)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Отражение света. Плоские зеркала и их применение(8)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Изображение в сферических зеркалах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Преломление света (8,9,11)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Оптические иллюзии(8)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Дисперсия света (8,9,11,10,)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Типы и свойства линз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Изображения, создаваемые линзами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Строение глаза человека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Дефекты зрения(8)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Оптические приборы(8)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Pr>
          <w:rFonts w:ascii="Times New Roman" w:hAnsi="Times New Roman" w:cs="Times New Roman"/>
          <w:b/>
          <w:sz w:val="24"/>
          <w:szCs w:val="24"/>
        </w:rPr>
        <w:t>2.</w:t>
      </w:r>
      <w:r w:rsidRPr="00B23CCB">
        <w:rPr>
          <w:rFonts w:ascii="Times New Roman" w:hAnsi="Times New Roman" w:cs="Times New Roman"/>
          <w:b/>
          <w:sz w:val="24"/>
          <w:szCs w:val="24"/>
        </w:rPr>
        <w:t>Колебания и волны</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Как распространяются механические волны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Дифракция механических волн (9)</w:t>
      </w:r>
    </w:p>
    <w:p w:rsidR="00B23CCB" w:rsidRPr="00B23CCB" w:rsidRDefault="00B23CCB" w:rsidP="00B23CCB">
      <w:pPr>
        <w:pStyle w:val="a7"/>
        <w:rPr>
          <w:rFonts w:ascii="Times New Roman" w:hAnsi="Times New Roman" w:cs="Times New Roman"/>
          <w:sz w:val="24"/>
          <w:szCs w:val="24"/>
        </w:rPr>
      </w:pPr>
      <w:proofErr w:type="spellStart"/>
      <w:r w:rsidRPr="00B23CCB">
        <w:rPr>
          <w:rFonts w:ascii="Times New Roman" w:hAnsi="Times New Roman" w:cs="Times New Roman"/>
          <w:sz w:val="24"/>
          <w:szCs w:val="24"/>
        </w:rPr>
        <w:t>Интнрференция</w:t>
      </w:r>
      <w:proofErr w:type="spellEnd"/>
      <w:r w:rsidRPr="00B23CCB">
        <w:rPr>
          <w:rFonts w:ascii="Times New Roman" w:hAnsi="Times New Roman" w:cs="Times New Roman"/>
          <w:sz w:val="24"/>
          <w:szCs w:val="24"/>
        </w:rPr>
        <w:t xml:space="preserve"> механических волн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Отражение и преломление механических волн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Что такое звук?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Применение ультразвука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Источники и характеристики звука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Как мы слышим?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Строение уха человека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 xml:space="preserve">Дифракция и интерференция света (9,11)  </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Свет как электромагнитная волна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Спектр электромагнитных волн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Измерение скорости света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Развитие взглядов на природу света (9)</w:t>
      </w:r>
    </w:p>
    <w:p w:rsid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3.Электрические поля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Два вида электрического заряда (8, 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lastRenderedPageBreak/>
        <w:t>Закон Кулона (8,10)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Способы заряда тел (8,10)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Электростатические поля (8,10)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Как электризуются поля с помощью индукции? (8,9,10,11)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Изменение энергии в электростатическом поле (8-11)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4.Магнитные поля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Магнитные свойства тела (8-11)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Создание магнитного поля</w:t>
      </w:r>
      <w:proofErr w:type="gramStart"/>
      <w:r w:rsidRPr="00B23CCB">
        <w:rPr>
          <w:rFonts w:ascii="Times New Roman" w:hAnsi="Times New Roman" w:cs="Times New Roman"/>
          <w:sz w:val="24"/>
          <w:szCs w:val="24"/>
        </w:rPr>
        <w:t xml:space="preserve">( </w:t>
      </w:r>
      <w:proofErr w:type="gramEnd"/>
      <w:r w:rsidRPr="00B23CCB">
        <w:rPr>
          <w:rFonts w:ascii="Times New Roman" w:hAnsi="Times New Roman" w:cs="Times New Roman"/>
          <w:sz w:val="24"/>
          <w:szCs w:val="24"/>
        </w:rPr>
        <w:t>8-11)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Как магнитные поля влияют на проводник с током? (8-11)</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Pr>
          <w:rFonts w:ascii="Times New Roman" w:hAnsi="Times New Roman" w:cs="Times New Roman"/>
          <w:b/>
          <w:sz w:val="24"/>
          <w:szCs w:val="24"/>
        </w:rPr>
        <w:t>5.</w:t>
      </w:r>
      <w:r w:rsidRPr="00B23CCB">
        <w:rPr>
          <w:rFonts w:ascii="Times New Roman" w:hAnsi="Times New Roman" w:cs="Times New Roman"/>
          <w:b/>
          <w:sz w:val="24"/>
          <w:szCs w:val="24"/>
        </w:rPr>
        <w:t>Электрический ток</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Какова природа тока(8)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Источники и потребители электроэнергии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Элементы питания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Электрические цепи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Ома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От чего зависит сопротивление?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Способы соединения элементов в электрической цепи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Преобразование энергии в электрических цепях (8,10)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Сила тока(8,10)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Электрический ток в жидкостях и газах (8,10)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6.Получение и передача электроэнергии</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Явление электромагнитной индукции (8,9,11)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Принцип работы генератора переменного тока(8,9)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Напряжение и мощность переменного тока (8,9)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Эффективное значение напряжения и мощности переменного тока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Структура трансформаторов и принцип их работы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Способы использования явления электромагнитной индукции(8,9,11)</w:t>
      </w:r>
    </w:p>
    <w:p w:rsid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7.Движение и взаимодействие тел</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Механическое движение тела(7)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Равномерное прямолинейное движение(7,9)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Скорость тела при равномерном прямолинейном движении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Вектор скорости. Относительность скорости.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Скорость тела при неравномерном движении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Траектория движения и ускорение тела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Взаимодействие двух тел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Графическое представление силы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Равнодействующая сил с разными направлениями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Вес тела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Силы трения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Роль силы трения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8.Движение и силы</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Действие и противодействие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Столкновение тел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lastRenderedPageBreak/>
        <w:t>Закон сохранения импульса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Движение тела под действием силы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Второй закон Ньютона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Первый закон Ньютона(9)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Движение по окружности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Движение под действием силы упругости (9)</w:t>
      </w:r>
    </w:p>
    <w:p w:rsid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9.Работа. Мощность. Энергия.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Работа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Мощность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Условие равновесия рычага 1-го рода(7)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Виды простых рычагов 1-го рода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Ворот. Зубчатая передача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Наклонная плоскость(7)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Могут ли простые механизмы облегчить работу?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Коэффициент полезного действия простых механизмов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Потенциальная энергия упруго деформированного тела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Потенциальная энергия и сила тяготения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Кинетическая энергия(7)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сохранения механической энергии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Влияние сил трения на механическую энергию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Автомобильные аварии (7-11)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Типы равновесия тел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Работа человека (7)</w:t>
      </w:r>
    </w:p>
    <w:p w:rsid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10.Гравитация. Закон сохранения энергии.</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Гравитационное взаимодействие</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Свободное падение тел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всемирного тяготения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Движение тела, брошенного горизонтально (9,10)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Движение тела, брошенного под углом к горизонту (9,10)</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сохранения механической энергии 9(,10) Тесты</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Виртуальные лабораторные работы по физике</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Измерение размеров малых тел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Измерение массы тела на рычажных весах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Измерение объема твердого тела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Определение плотности вещества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Измерение выталкивающей силы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Изучение колебаний нитяного маятника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Выяснение условий равновесия рычага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Изучение равноускоренного движения (9)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Изучение явления теплообмена (8)</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11.ФИЗИКА Подготовка к ЕГЭ 2013</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12.Интерактивные творческие задания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Электрические цепи (8,10,11)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Силы и их действия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Солнечная система и космос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Горные породы и эрозия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lastRenderedPageBreak/>
        <w:t>Круговорот горных пород (11)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Нагревание и охлаждение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Магниты и электромагниты (8-11)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Свет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Звуки и слух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Энергия и электричество</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Гравитация и космос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Ускорение (9-11)</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Давление и моменты сил (7-11)</w:t>
      </w:r>
    </w:p>
    <w:p w:rsidR="00B23CCB" w:rsidRPr="00B23CCB" w:rsidRDefault="00B23CCB" w:rsidP="00B23CCB">
      <w:pPr>
        <w:pStyle w:val="a7"/>
        <w:rPr>
          <w:rFonts w:ascii="Times New Roman" w:hAnsi="Times New Roman" w:cs="Times New Roman"/>
          <w:b/>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13.Молекулярная структура материи</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Структура и свойство газов, жидкостей и твердых тел (7-9)</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Паскаля для жидкостей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Гидростатическое давление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Архимеда. Условие плавания тел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Давление в газах(76)</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Атмосферное давление (7)</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sz w:val="24"/>
          <w:szCs w:val="24"/>
        </w:rPr>
      </w:pPr>
    </w:p>
    <w:p w:rsidR="00B23CCB" w:rsidRPr="00B23CCB" w:rsidRDefault="00B23CCB" w:rsidP="00B23CCB">
      <w:pPr>
        <w:pStyle w:val="a7"/>
        <w:rPr>
          <w:rFonts w:ascii="Times New Roman" w:hAnsi="Times New Roman" w:cs="Times New Roman"/>
          <w:b/>
          <w:sz w:val="24"/>
          <w:szCs w:val="24"/>
        </w:rPr>
      </w:pPr>
      <w:r w:rsidRPr="00B23CCB">
        <w:rPr>
          <w:rFonts w:ascii="Times New Roman" w:hAnsi="Times New Roman" w:cs="Times New Roman"/>
          <w:b/>
          <w:sz w:val="24"/>
          <w:szCs w:val="24"/>
        </w:rPr>
        <w:t>14.Внутренняя энергия</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Температура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Внутренняя энергия и варианты ее изменения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Процесс теплообмена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Плавление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Результаты изменения внутренней энергии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Ресурсы естественной энергии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Закон сохранения энергии в тепловых процессах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Свойства сохранения энергии в тепловых процессах (8)</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Свойства воды и их значимость в жизни</w:t>
      </w:r>
    </w:p>
    <w:p w:rsidR="00B23CCB" w:rsidRPr="00B23CCB" w:rsidRDefault="00B23CCB" w:rsidP="00B23CCB">
      <w:pPr>
        <w:pStyle w:val="a7"/>
        <w:rPr>
          <w:rFonts w:ascii="Times New Roman" w:hAnsi="Times New Roman" w:cs="Times New Roman"/>
          <w:sz w:val="24"/>
          <w:szCs w:val="24"/>
        </w:rPr>
      </w:pPr>
      <w:r w:rsidRPr="00B23CCB">
        <w:rPr>
          <w:rFonts w:ascii="Times New Roman" w:hAnsi="Times New Roman" w:cs="Times New Roman"/>
          <w:sz w:val="24"/>
          <w:szCs w:val="24"/>
        </w:rPr>
        <w:t>Тесты</w:t>
      </w:r>
    </w:p>
    <w:p w:rsidR="00B23CCB" w:rsidRDefault="00B23CCB"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C73B64" w:rsidRDefault="00C73B64" w:rsidP="00B23CCB">
      <w:pPr>
        <w:rPr>
          <w:rFonts w:ascii="Times New Roman" w:hAnsi="Times New Roman" w:cs="Times New Roman"/>
          <w:sz w:val="28"/>
          <w:szCs w:val="28"/>
        </w:rPr>
      </w:pPr>
    </w:p>
    <w:p w:rsidR="00AE24EA" w:rsidRPr="00AE24EA" w:rsidRDefault="00AE24EA" w:rsidP="00AE24EA">
      <w:pPr>
        <w:numPr>
          <w:ilvl w:val="0"/>
          <w:numId w:val="27"/>
        </w:numPr>
        <w:spacing w:after="0" w:line="240" w:lineRule="auto"/>
        <w:rPr>
          <w:rFonts w:ascii="Times New Roman" w:eastAsia="Times New Roman" w:hAnsi="Times New Roman" w:cs="Times New Roman"/>
          <w:b/>
          <w:sz w:val="28"/>
          <w:szCs w:val="28"/>
        </w:rPr>
      </w:pPr>
      <w:r w:rsidRPr="00AE24EA">
        <w:rPr>
          <w:rFonts w:ascii="Times New Roman" w:eastAsia="Times New Roman" w:hAnsi="Times New Roman" w:cs="Times New Roman"/>
          <w:b/>
          <w:bCs/>
          <w:sz w:val="28"/>
          <w:szCs w:val="28"/>
        </w:rPr>
        <w:t xml:space="preserve">Список </w:t>
      </w:r>
      <w:r w:rsidR="00C73B64">
        <w:rPr>
          <w:rFonts w:ascii="Times New Roman" w:eastAsia="Times New Roman" w:hAnsi="Times New Roman" w:cs="Times New Roman"/>
          <w:b/>
          <w:bCs/>
          <w:sz w:val="28"/>
          <w:szCs w:val="28"/>
        </w:rPr>
        <w:t xml:space="preserve">лабораторного </w:t>
      </w:r>
      <w:r w:rsidRPr="00AE24EA">
        <w:rPr>
          <w:rFonts w:ascii="Times New Roman" w:eastAsia="Times New Roman" w:hAnsi="Times New Roman" w:cs="Times New Roman"/>
          <w:b/>
          <w:bCs/>
          <w:sz w:val="28"/>
          <w:szCs w:val="28"/>
        </w:rPr>
        <w:t>оборудования в кабинете физики</w:t>
      </w: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8194"/>
      </w:tblGrid>
      <w:tr w:rsidR="00AE24EA" w:rsidRPr="003B01F9" w:rsidTr="00C73B64">
        <w:trPr>
          <w:trHeight w:val="554"/>
        </w:trPr>
        <w:tc>
          <w:tcPr>
            <w:tcW w:w="561" w:type="dxa"/>
            <w:shd w:val="clear" w:color="auto" w:fill="auto"/>
          </w:tcPr>
          <w:p w:rsidR="00C73B64" w:rsidRPr="00C73B64" w:rsidRDefault="00C73B64" w:rsidP="00AE24EA">
            <w:pPr>
              <w:rPr>
                <w:rFonts w:ascii="Times New Roman" w:hAnsi="Times New Roman"/>
                <w:sz w:val="20"/>
                <w:szCs w:val="20"/>
              </w:rPr>
            </w:pPr>
            <w:r w:rsidRPr="00C73B64">
              <w:rPr>
                <w:rFonts w:ascii="Times New Roman" w:hAnsi="Times New Roman"/>
                <w:sz w:val="20"/>
                <w:szCs w:val="20"/>
              </w:rPr>
              <w:t>№</w:t>
            </w:r>
            <w:proofErr w:type="spellStart"/>
            <w:r>
              <w:rPr>
                <w:rFonts w:ascii="Times New Roman" w:hAnsi="Times New Roman"/>
                <w:sz w:val="20"/>
                <w:szCs w:val="20"/>
              </w:rPr>
              <w:t>п\</w:t>
            </w:r>
            <w:proofErr w:type="gramStart"/>
            <w:r>
              <w:rPr>
                <w:rFonts w:ascii="Times New Roman" w:hAnsi="Times New Roman"/>
                <w:sz w:val="20"/>
                <w:szCs w:val="20"/>
              </w:rPr>
              <w:t>п</w:t>
            </w:r>
            <w:proofErr w:type="spellEnd"/>
            <w:proofErr w:type="gramEnd"/>
          </w:p>
        </w:tc>
        <w:tc>
          <w:tcPr>
            <w:tcW w:w="8194" w:type="dxa"/>
            <w:shd w:val="clear" w:color="auto" w:fill="auto"/>
          </w:tcPr>
          <w:p w:rsidR="00AE24EA" w:rsidRPr="003B01F9" w:rsidRDefault="00C73B64" w:rsidP="00C73B64">
            <w:pPr>
              <w:jc w:val="center"/>
              <w:rPr>
                <w:rFonts w:ascii="Times New Roman" w:hAnsi="Times New Roman"/>
                <w:sz w:val="24"/>
                <w:szCs w:val="24"/>
              </w:rPr>
            </w:pPr>
            <w:r>
              <w:rPr>
                <w:rFonts w:ascii="Times New Roman" w:hAnsi="Times New Roman"/>
                <w:sz w:val="24"/>
                <w:szCs w:val="24"/>
              </w:rPr>
              <w:t>Наименование</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1.</w:t>
            </w:r>
          </w:p>
        </w:tc>
        <w:tc>
          <w:tcPr>
            <w:tcW w:w="8194" w:type="dxa"/>
            <w:shd w:val="clear" w:color="auto" w:fill="auto"/>
          </w:tcPr>
          <w:p w:rsidR="00AE24EA" w:rsidRPr="003B01F9" w:rsidRDefault="00AE24EA" w:rsidP="00C73B64">
            <w:pPr>
              <w:rPr>
                <w:rFonts w:ascii="Times New Roman" w:hAnsi="Times New Roman"/>
                <w:sz w:val="24"/>
                <w:szCs w:val="24"/>
              </w:rPr>
            </w:pPr>
            <w:r w:rsidRPr="003B01F9">
              <w:rPr>
                <w:rFonts w:ascii="Times New Roman" w:hAnsi="Times New Roman"/>
                <w:sz w:val="24"/>
                <w:szCs w:val="24"/>
              </w:rPr>
              <w:t xml:space="preserve">Лабораторный </w:t>
            </w:r>
            <w:proofErr w:type="gramStart"/>
            <w:r w:rsidRPr="003B01F9">
              <w:rPr>
                <w:rFonts w:ascii="Times New Roman" w:hAnsi="Times New Roman"/>
                <w:sz w:val="24"/>
                <w:szCs w:val="24"/>
              </w:rPr>
              <w:t>набор</w:t>
            </w:r>
            <w:proofErr w:type="gramEnd"/>
            <w:r w:rsidRPr="003B01F9">
              <w:rPr>
                <w:rFonts w:ascii="Times New Roman" w:hAnsi="Times New Roman"/>
                <w:sz w:val="24"/>
                <w:szCs w:val="24"/>
              </w:rPr>
              <w:t xml:space="preserve"> но основам механики </w:t>
            </w:r>
            <w:proofErr w:type="spellStart"/>
            <w:r w:rsidRPr="003B01F9">
              <w:rPr>
                <w:rFonts w:ascii="Times New Roman" w:hAnsi="Times New Roman"/>
                <w:sz w:val="24"/>
                <w:szCs w:val="24"/>
              </w:rPr>
              <w:t>RoverMate</w:t>
            </w:r>
            <w:proofErr w:type="spellEnd"/>
            <w:r w:rsidRPr="003B01F9">
              <w:rPr>
                <w:rFonts w:ascii="Times New Roman" w:hAnsi="Times New Roman"/>
                <w:sz w:val="24"/>
                <w:szCs w:val="24"/>
              </w:rPr>
              <w:t xml:space="preserve"> FM01</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2.</w:t>
            </w:r>
          </w:p>
        </w:tc>
        <w:tc>
          <w:tcPr>
            <w:tcW w:w="8194" w:type="dxa"/>
            <w:shd w:val="clear" w:color="auto" w:fill="auto"/>
          </w:tcPr>
          <w:p w:rsidR="00AE24EA" w:rsidRPr="00C73B64" w:rsidRDefault="00AE24EA" w:rsidP="00C73B64">
            <w:pPr>
              <w:pStyle w:val="a7"/>
              <w:rPr>
                <w:rFonts w:ascii="Times New Roman" w:hAnsi="Times New Roman" w:cs="Times New Roman"/>
                <w:sz w:val="24"/>
                <w:szCs w:val="24"/>
              </w:rPr>
            </w:pPr>
            <w:r w:rsidRPr="00C73B64">
              <w:rPr>
                <w:rFonts w:ascii="Times New Roman" w:hAnsi="Times New Roman" w:cs="Times New Roman"/>
                <w:sz w:val="24"/>
                <w:szCs w:val="24"/>
              </w:rPr>
              <w:t xml:space="preserve">Лабораторный набор по разделам механики: энергия, кинематика,      </w:t>
            </w:r>
          </w:p>
          <w:p w:rsidR="00AE24EA" w:rsidRPr="003B01F9" w:rsidRDefault="00AE24EA" w:rsidP="00C73B64">
            <w:pPr>
              <w:pStyle w:val="a7"/>
            </w:pPr>
            <w:r w:rsidRPr="00C73B64">
              <w:rPr>
                <w:rFonts w:ascii="Times New Roman" w:hAnsi="Times New Roman" w:cs="Times New Roman"/>
                <w:sz w:val="24"/>
                <w:szCs w:val="24"/>
              </w:rPr>
              <w:t xml:space="preserve">импульсы, динамика, колебания </w:t>
            </w:r>
            <w:proofErr w:type="spellStart"/>
            <w:r w:rsidRPr="00C73B64">
              <w:rPr>
                <w:rFonts w:ascii="Times New Roman" w:hAnsi="Times New Roman" w:cs="Times New Roman"/>
                <w:sz w:val="24"/>
                <w:szCs w:val="24"/>
              </w:rPr>
              <w:t>RoverMate</w:t>
            </w:r>
            <w:proofErr w:type="spellEnd"/>
            <w:r w:rsidRPr="00C73B64">
              <w:rPr>
                <w:rFonts w:ascii="Times New Roman" w:hAnsi="Times New Roman" w:cs="Times New Roman"/>
                <w:sz w:val="24"/>
                <w:szCs w:val="24"/>
              </w:rPr>
              <w:t xml:space="preserve"> FM02</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3.</w:t>
            </w:r>
          </w:p>
        </w:tc>
        <w:tc>
          <w:tcPr>
            <w:tcW w:w="8194" w:type="dxa"/>
            <w:shd w:val="clear" w:color="auto" w:fill="auto"/>
          </w:tcPr>
          <w:p w:rsidR="00AE24EA" w:rsidRPr="003B01F9" w:rsidRDefault="00AE24EA" w:rsidP="00C73B64">
            <w:pPr>
              <w:rPr>
                <w:rFonts w:ascii="Times New Roman" w:hAnsi="Times New Roman"/>
                <w:sz w:val="24"/>
                <w:szCs w:val="24"/>
              </w:rPr>
            </w:pPr>
            <w:r w:rsidRPr="003B01F9">
              <w:rPr>
                <w:rFonts w:ascii="Times New Roman" w:hAnsi="Times New Roman"/>
                <w:sz w:val="24"/>
                <w:szCs w:val="24"/>
              </w:rPr>
              <w:t xml:space="preserve">Лабораторный набор по основам оптики </w:t>
            </w:r>
            <w:proofErr w:type="spellStart"/>
            <w:r w:rsidRPr="003B01F9">
              <w:rPr>
                <w:rFonts w:ascii="Times New Roman" w:hAnsi="Times New Roman"/>
                <w:sz w:val="24"/>
                <w:szCs w:val="24"/>
              </w:rPr>
              <w:t>RoverMate</w:t>
            </w:r>
            <w:proofErr w:type="spellEnd"/>
            <w:r w:rsidRPr="003B01F9">
              <w:rPr>
                <w:rFonts w:ascii="Times New Roman" w:hAnsi="Times New Roman"/>
                <w:sz w:val="24"/>
                <w:szCs w:val="24"/>
              </w:rPr>
              <w:t xml:space="preserve"> FO03</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4.</w:t>
            </w:r>
          </w:p>
        </w:tc>
        <w:tc>
          <w:tcPr>
            <w:tcW w:w="8194" w:type="dxa"/>
            <w:shd w:val="clear" w:color="auto" w:fill="auto"/>
          </w:tcPr>
          <w:p w:rsidR="00AE24EA" w:rsidRPr="00C73B64" w:rsidRDefault="00AE24EA" w:rsidP="00C73B64">
            <w:pPr>
              <w:pStyle w:val="a7"/>
              <w:rPr>
                <w:rFonts w:ascii="Times New Roman" w:hAnsi="Times New Roman" w:cs="Times New Roman"/>
              </w:rPr>
            </w:pPr>
            <w:r w:rsidRPr="00C73B64">
              <w:rPr>
                <w:rFonts w:ascii="Times New Roman" w:hAnsi="Times New Roman" w:cs="Times New Roman"/>
              </w:rPr>
              <w:t xml:space="preserve">Лабораторный набор по разделам оптики: изображения, дифракция и </w:t>
            </w:r>
          </w:p>
          <w:p w:rsidR="00AE24EA" w:rsidRPr="00C73B64" w:rsidRDefault="00AE24EA" w:rsidP="00C73B64">
            <w:pPr>
              <w:pStyle w:val="a7"/>
              <w:rPr>
                <w:rFonts w:ascii="Times New Roman" w:hAnsi="Times New Roman" w:cs="Times New Roman"/>
              </w:rPr>
            </w:pPr>
            <w:r w:rsidRPr="00C73B64">
              <w:rPr>
                <w:rFonts w:ascii="Times New Roman" w:hAnsi="Times New Roman" w:cs="Times New Roman"/>
              </w:rPr>
              <w:t xml:space="preserve">поляризация </w:t>
            </w:r>
            <w:proofErr w:type="spellStart"/>
            <w:r w:rsidRPr="00C73B64">
              <w:rPr>
                <w:rFonts w:ascii="Times New Roman" w:hAnsi="Times New Roman" w:cs="Times New Roman"/>
              </w:rPr>
              <w:t>RoverMate</w:t>
            </w:r>
            <w:proofErr w:type="spellEnd"/>
            <w:r w:rsidRPr="00C73B64">
              <w:rPr>
                <w:rFonts w:ascii="Times New Roman" w:hAnsi="Times New Roman" w:cs="Times New Roman"/>
              </w:rPr>
              <w:t xml:space="preserve"> FO04</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5.</w:t>
            </w:r>
          </w:p>
        </w:tc>
        <w:tc>
          <w:tcPr>
            <w:tcW w:w="8194" w:type="dxa"/>
            <w:shd w:val="clear" w:color="auto" w:fill="auto"/>
          </w:tcPr>
          <w:p w:rsidR="00AE24EA" w:rsidRPr="003B01F9" w:rsidRDefault="00AE24EA" w:rsidP="00C73B64">
            <w:pPr>
              <w:rPr>
                <w:rFonts w:ascii="Times New Roman" w:hAnsi="Times New Roman"/>
                <w:sz w:val="24"/>
                <w:szCs w:val="24"/>
              </w:rPr>
            </w:pPr>
            <w:r w:rsidRPr="003B01F9">
              <w:rPr>
                <w:rFonts w:ascii="Times New Roman" w:hAnsi="Times New Roman"/>
                <w:sz w:val="24"/>
                <w:szCs w:val="24"/>
              </w:rPr>
              <w:t>Лабораторный набор по разделу «Электрическая цепь»</w:t>
            </w:r>
            <w:r w:rsidR="00C73B64" w:rsidRPr="003B01F9">
              <w:rPr>
                <w:rFonts w:ascii="Times New Roman" w:hAnsi="Times New Roman"/>
                <w:sz w:val="24"/>
                <w:szCs w:val="24"/>
              </w:rPr>
              <w:t xml:space="preserve"> </w:t>
            </w:r>
            <w:proofErr w:type="spellStart"/>
            <w:r w:rsidR="00C73B64" w:rsidRPr="003B01F9">
              <w:rPr>
                <w:rFonts w:ascii="Times New Roman" w:hAnsi="Times New Roman"/>
                <w:sz w:val="24"/>
                <w:szCs w:val="24"/>
              </w:rPr>
              <w:t>RoverMate</w:t>
            </w:r>
            <w:proofErr w:type="spellEnd"/>
            <w:r w:rsidR="00C73B64" w:rsidRPr="003B01F9">
              <w:rPr>
                <w:rFonts w:ascii="Times New Roman" w:hAnsi="Times New Roman"/>
                <w:sz w:val="24"/>
                <w:szCs w:val="24"/>
              </w:rPr>
              <w:t xml:space="preserve"> FE05</w:t>
            </w:r>
          </w:p>
        </w:tc>
      </w:tr>
      <w:tr w:rsidR="00AE24EA" w:rsidRPr="003B01F9" w:rsidTr="00C73B64">
        <w:trPr>
          <w:trHeight w:val="705"/>
        </w:trPr>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6.</w:t>
            </w:r>
          </w:p>
        </w:tc>
        <w:tc>
          <w:tcPr>
            <w:tcW w:w="8194" w:type="dxa"/>
            <w:shd w:val="clear" w:color="auto" w:fill="auto"/>
          </w:tcPr>
          <w:p w:rsidR="00AE24EA" w:rsidRPr="003B01F9" w:rsidRDefault="00AE24EA" w:rsidP="00C73B64">
            <w:pPr>
              <w:rPr>
                <w:rFonts w:ascii="Times New Roman" w:hAnsi="Times New Roman"/>
                <w:sz w:val="24"/>
                <w:szCs w:val="24"/>
              </w:rPr>
            </w:pPr>
            <w:r w:rsidRPr="003B01F9">
              <w:rPr>
                <w:rFonts w:ascii="Times New Roman" w:hAnsi="Times New Roman"/>
                <w:sz w:val="24"/>
                <w:szCs w:val="24"/>
              </w:rPr>
              <w:t>Лабораторный набор по разделам: заряды и поля, электромагнитная индукция</w:t>
            </w:r>
            <w:r w:rsidR="00C73B64" w:rsidRPr="003B01F9">
              <w:rPr>
                <w:rFonts w:ascii="Times New Roman" w:hAnsi="Times New Roman"/>
                <w:sz w:val="24"/>
                <w:szCs w:val="24"/>
              </w:rPr>
              <w:t xml:space="preserve"> </w:t>
            </w:r>
            <w:proofErr w:type="spellStart"/>
            <w:r w:rsidR="00C73B64" w:rsidRPr="003B01F9">
              <w:rPr>
                <w:rFonts w:ascii="Times New Roman" w:hAnsi="Times New Roman"/>
                <w:sz w:val="24"/>
                <w:szCs w:val="24"/>
              </w:rPr>
              <w:t>RoverMate</w:t>
            </w:r>
            <w:proofErr w:type="spellEnd"/>
            <w:r w:rsidR="00C73B64" w:rsidRPr="003B01F9">
              <w:rPr>
                <w:rFonts w:ascii="Times New Roman" w:hAnsi="Times New Roman"/>
                <w:sz w:val="24"/>
                <w:szCs w:val="24"/>
              </w:rPr>
              <w:t xml:space="preserve"> FE06</w:t>
            </w:r>
          </w:p>
        </w:tc>
      </w:tr>
      <w:tr w:rsidR="00AE24EA" w:rsidRPr="003B01F9" w:rsidTr="00C73B64">
        <w:tc>
          <w:tcPr>
            <w:tcW w:w="561" w:type="dxa"/>
            <w:shd w:val="clear" w:color="auto" w:fill="auto"/>
          </w:tcPr>
          <w:p w:rsidR="00AE24EA" w:rsidRPr="003B01F9" w:rsidRDefault="00C73B64" w:rsidP="00C73B64">
            <w:pPr>
              <w:rPr>
                <w:rFonts w:ascii="Times New Roman" w:hAnsi="Times New Roman"/>
                <w:sz w:val="24"/>
                <w:szCs w:val="24"/>
              </w:rPr>
            </w:pPr>
            <w:r>
              <w:rPr>
                <w:rFonts w:ascii="Times New Roman" w:hAnsi="Times New Roman"/>
                <w:sz w:val="24"/>
                <w:szCs w:val="24"/>
              </w:rPr>
              <w:t>7.</w:t>
            </w:r>
          </w:p>
        </w:tc>
        <w:tc>
          <w:tcPr>
            <w:tcW w:w="8194" w:type="dxa"/>
            <w:shd w:val="clear" w:color="auto" w:fill="auto"/>
          </w:tcPr>
          <w:p w:rsidR="00AE24EA" w:rsidRPr="00C73B64" w:rsidRDefault="00AE24EA" w:rsidP="00C73B64">
            <w:pPr>
              <w:pStyle w:val="a7"/>
              <w:rPr>
                <w:rFonts w:ascii="Times New Roman" w:hAnsi="Times New Roman" w:cs="Times New Roman"/>
                <w:sz w:val="24"/>
                <w:szCs w:val="24"/>
              </w:rPr>
            </w:pPr>
            <w:r w:rsidRPr="00C73B64">
              <w:rPr>
                <w:rFonts w:ascii="Times New Roman" w:hAnsi="Times New Roman" w:cs="Times New Roman"/>
                <w:sz w:val="24"/>
                <w:szCs w:val="24"/>
              </w:rPr>
              <w:t>Лабораторный набор по разделам: внутренняя энергия и теплоемкость</w:t>
            </w:r>
          </w:p>
          <w:p w:rsidR="00AE24EA" w:rsidRPr="003B01F9" w:rsidRDefault="00AE24EA" w:rsidP="00C73B64">
            <w:pPr>
              <w:pStyle w:val="a7"/>
            </w:pPr>
            <w:proofErr w:type="spellStart"/>
            <w:r w:rsidRPr="00C73B64">
              <w:rPr>
                <w:rFonts w:ascii="Times New Roman" w:hAnsi="Times New Roman" w:cs="Times New Roman"/>
                <w:sz w:val="24"/>
                <w:szCs w:val="24"/>
              </w:rPr>
              <w:t>RoverMate</w:t>
            </w:r>
            <w:proofErr w:type="spellEnd"/>
            <w:r w:rsidRPr="00C73B64">
              <w:rPr>
                <w:rFonts w:ascii="Times New Roman" w:hAnsi="Times New Roman" w:cs="Times New Roman"/>
                <w:sz w:val="24"/>
                <w:szCs w:val="24"/>
              </w:rPr>
              <w:t xml:space="preserve"> FT07</w:t>
            </w:r>
          </w:p>
        </w:tc>
      </w:tr>
    </w:tbl>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Default="00AE1AE7" w:rsidP="00B23CCB">
      <w:pPr>
        <w:rPr>
          <w:rFonts w:ascii="Times New Roman" w:hAnsi="Times New Roman" w:cs="Times New Roman"/>
          <w:sz w:val="28"/>
          <w:szCs w:val="28"/>
        </w:rPr>
      </w:pPr>
    </w:p>
    <w:p w:rsidR="00AE1AE7" w:rsidRPr="00CB44F2" w:rsidRDefault="00AE1AE7" w:rsidP="00B23CCB">
      <w:pPr>
        <w:rPr>
          <w:rFonts w:ascii="Times New Roman" w:hAnsi="Times New Roman" w:cs="Times New Roman"/>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C73B64" w:rsidRDefault="00C73B64" w:rsidP="004C0022">
      <w:pPr>
        <w:spacing w:after="0" w:line="240" w:lineRule="auto"/>
        <w:rPr>
          <w:b/>
          <w:sz w:val="28"/>
          <w:szCs w:val="28"/>
        </w:rPr>
      </w:pPr>
    </w:p>
    <w:p w:rsidR="004C0022" w:rsidRPr="004C0022" w:rsidRDefault="004C0022" w:rsidP="004C0022">
      <w:pPr>
        <w:spacing w:after="0" w:line="240" w:lineRule="auto"/>
        <w:rPr>
          <w:rFonts w:ascii="Times New Roman" w:eastAsia="Times New Roman" w:hAnsi="Times New Roman" w:cs="Times New Roman"/>
          <w:b/>
          <w:sz w:val="28"/>
          <w:szCs w:val="28"/>
        </w:rPr>
      </w:pPr>
      <w:r w:rsidRPr="00DB675B">
        <w:rPr>
          <w:b/>
          <w:sz w:val="28"/>
          <w:szCs w:val="28"/>
        </w:rPr>
        <w:lastRenderedPageBreak/>
        <w:t>6</w:t>
      </w:r>
      <w:r w:rsidRPr="004C0022">
        <w:rPr>
          <w:sz w:val="28"/>
          <w:szCs w:val="28"/>
        </w:rPr>
        <w:t xml:space="preserve">. </w:t>
      </w:r>
      <w:r w:rsidR="00DB675B">
        <w:rPr>
          <w:sz w:val="28"/>
          <w:szCs w:val="28"/>
        </w:rPr>
        <w:t xml:space="preserve">                       </w:t>
      </w:r>
      <w:r w:rsidRPr="004C0022">
        <w:rPr>
          <w:rFonts w:ascii="Times New Roman" w:eastAsia="Times New Roman" w:hAnsi="Times New Roman" w:cs="Times New Roman"/>
          <w:b/>
          <w:sz w:val="28"/>
          <w:szCs w:val="28"/>
        </w:rPr>
        <w:t>Правила пользования кабинетом физики</w:t>
      </w:r>
    </w:p>
    <w:p w:rsidR="004C0022" w:rsidRPr="004C5395" w:rsidRDefault="004C0022" w:rsidP="004C0022">
      <w:pPr>
        <w:jc w:val="center"/>
        <w:rPr>
          <w:b/>
          <w:sz w:val="32"/>
        </w:rPr>
      </w:pP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На первом занятии в кабинете учащиеся знакомятся с инструкцией по охране труда.</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находятся в кабинете только в сменной обуви и без верхней одежды.</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находятся в кабинете только в присутствии преподавателя.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занимают только закрепленные за ними рабочие места.</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должны быть внимательны и дисциплинированны, точно выполняйте указания учителя.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приступают к работе с приборами только после разрешения учителя.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Учащиеся должны размещать приборы, материалы, оборудование на своем рабочем месте таким образом, чтобы исключить их падение или опрокидывание. </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Перед выполнением работы учащиеся внимательно изучают ее содержание и ход выполнения.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Для предотвращения падения стеклянные сосуды (пробирки, колбы) при проведении опытов осторожно закрепляйте в лапке штатива.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Не прикасайтесь к находящимся под напряжением элементам цепей, лишенным изоляции. Не производите </w:t>
      </w:r>
      <w:proofErr w:type="spellStart"/>
      <w:r w:rsidRPr="004C0022">
        <w:rPr>
          <w:rFonts w:ascii="Times New Roman" w:hAnsi="Times New Roman" w:cs="Times New Roman"/>
          <w:sz w:val="24"/>
          <w:szCs w:val="24"/>
        </w:rPr>
        <w:t>пересоединения</w:t>
      </w:r>
      <w:proofErr w:type="spellEnd"/>
      <w:r w:rsidRPr="004C0022">
        <w:rPr>
          <w:rFonts w:ascii="Times New Roman" w:hAnsi="Times New Roman" w:cs="Times New Roman"/>
          <w:sz w:val="24"/>
          <w:szCs w:val="24"/>
        </w:rPr>
        <w:t xml:space="preserve"> в цепях и смену предохранителей до отключения источника электропитания.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Пользуйтесь инструментами с изолирующими ручками.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По окончании работы отключите источник электропитания, после чего разберите электрическую цепь.</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Не уходите с рабочего места без разрешения учителя.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Обнаружив неисправность в электрических устройствах, находящихся под напряжением, немедленно отключите источник электропитания и сообщите об этом учителю.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Для присоединения потребителей к сети пользуйтесь штепсельными соединениями. </w:t>
      </w:r>
    </w:p>
    <w:p w:rsidR="004C0022" w:rsidRPr="004C0022" w:rsidRDefault="004C0022" w:rsidP="004C0022">
      <w:pPr>
        <w:numPr>
          <w:ilvl w:val="0"/>
          <w:numId w:val="12"/>
        </w:numPr>
        <w:tabs>
          <w:tab w:val="left" w:pos="90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При ремонте электрических приборов пользуйтесь розетками, гнездами, зажимами, выключателями с </w:t>
      </w:r>
      <w:proofErr w:type="spellStart"/>
      <w:r w:rsidRPr="004C0022">
        <w:rPr>
          <w:rFonts w:ascii="Times New Roman" w:hAnsi="Times New Roman" w:cs="Times New Roman"/>
          <w:sz w:val="24"/>
          <w:szCs w:val="24"/>
        </w:rPr>
        <w:t>невыступающими</w:t>
      </w:r>
      <w:proofErr w:type="spellEnd"/>
      <w:r w:rsidRPr="004C0022">
        <w:rPr>
          <w:rFonts w:ascii="Times New Roman" w:hAnsi="Times New Roman" w:cs="Times New Roman"/>
          <w:sz w:val="24"/>
          <w:szCs w:val="24"/>
        </w:rPr>
        <w:t xml:space="preserve"> контактными поверхностями. </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 xml:space="preserve"> Во время занятий учащиеся не покидают свои рабочие места без разрешения учителя.</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Учащиеся соблюдают чистоту и порядок в кабинете.</w:t>
      </w:r>
    </w:p>
    <w:p w:rsidR="004C0022" w:rsidRPr="004C0022" w:rsidRDefault="004C0022" w:rsidP="004C0022">
      <w:pPr>
        <w:numPr>
          <w:ilvl w:val="0"/>
          <w:numId w:val="12"/>
        </w:numPr>
        <w:tabs>
          <w:tab w:val="left" w:pos="720"/>
        </w:tabs>
        <w:spacing w:after="0" w:line="240" w:lineRule="auto"/>
        <w:jc w:val="both"/>
        <w:rPr>
          <w:rFonts w:ascii="Times New Roman" w:hAnsi="Times New Roman" w:cs="Times New Roman"/>
          <w:sz w:val="24"/>
          <w:szCs w:val="24"/>
        </w:rPr>
      </w:pPr>
      <w:r w:rsidRPr="004C0022">
        <w:rPr>
          <w:rFonts w:ascii="Times New Roman" w:hAnsi="Times New Roman" w:cs="Times New Roman"/>
          <w:sz w:val="24"/>
          <w:szCs w:val="24"/>
        </w:rPr>
        <w:t>Во время каждой перемены учащиеся выходят из кабинета, а дежурные его проветривают.</w:t>
      </w:r>
    </w:p>
    <w:p w:rsidR="004C0022" w:rsidRDefault="004C0022" w:rsidP="004C0022"/>
    <w:p w:rsidR="004C0022" w:rsidRPr="00D53EA9" w:rsidRDefault="004C0022" w:rsidP="004C0022">
      <w:pPr>
        <w:rPr>
          <w:sz w:val="28"/>
          <w:szCs w:val="28"/>
        </w:rPr>
      </w:pPr>
    </w:p>
    <w:p w:rsidR="001E67CA" w:rsidRDefault="001E67CA" w:rsidP="004C0022">
      <w:pPr>
        <w:rPr>
          <w:sz w:val="28"/>
          <w:szCs w:val="28"/>
        </w:rPr>
      </w:pPr>
    </w:p>
    <w:p w:rsidR="006A463D" w:rsidRPr="00D53EA9" w:rsidRDefault="006A463D" w:rsidP="004C0022">
      <w:pPr>
        <w:rPr>
          <w:sz w:val="28"/>
          <w:szCs w:val="28"/>
        </w:rPr>
      </w:pPr>
    </w:p>
    <w:p w:rsidR="001E67CA" w:rsidRPr="00481304" w:rsidRDefault="00481304" w:rsidP="004C0022">
      <w:pPr>
        <w:rPr>
          <w:rFonts w:ascii="Times New Roman" w:hAnsi="Times New Roman" w:cs="Times New Roman"/>
          <w:b/>
          <w:sz w:val="28"/>
          <w:szCs w:val="28"/>
        </w:rPr>
      </w:pPr>
      <w:r w:rsidRPr="00481304">
        <w:rPr>
          <w:rFonts w:ascii="Times New Roman" w:hAnsi="Times New Roman" w:cs="Times New Roman"/>
          <w:b/>
          <w:sz w:val="28"/>
          <w:szCs w:val="28"/>
        </w:rPr>
        <w:lastRenderedPageBreak/>
        <w:t>7.</w:t>
      </w:r>
    </w:p>
    <w:p w:rsidR="00481304" w:rsidRPr="00FD26C4" w:rsidRDefault="00DB675B" w:rsidP="00481304">
      <w:pPr>
        <w:ind w:left="720"/>
        <w:jc w:val="both"/>
        <w:rPr>
          <w:rFonts w:ascii="Times New Roman" w:hAnsi="Times New Roman" w:cs="Times New Roman"/>
          <w:b/>
          <w:sz w:val="24"/>
          <w:szCs w:val="24"/>
        </w:rPr>
      </w:pPr>
      <w:r>
        <w:rPr>
          <w:rFonts w:ascii="Times New Roman" w:eastAsia="Times New Roman" w:hAnsi="Times New Roman" w:cs="Times New Roman"/>
          <w:b/>
          <w:sz w:val="28"/>
          <w:szCs w:val="28"/>
        </w:rPr>
        <w:t xml:space="preserve">    </w:t>
      </w:r>
      <w:r w:rsidR="00481304">
        <w:rPr>
          <w:rFonts w:ascii="Times New Roman" w:hAnsi="Times New Roman" w:cs="Times New Roman"/>
          <w:b/>
          <w:caps/>
          <w:sz w:val="24"/>
          <w:szCs w:val="24"/>
        </w:rPr>
        <w:t>СОГЛАСОВАНО                                                                           УТВЕРЖДАЮ</w:t>
      </w:r>
    </w:p>
    <w:p w:rsidR="00481304" w:rsidRPr="00FD26C4" w:rsidRDefault="00481304" w:rsidP="00481304">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481304" w:rsidRPr="00FD26C4" w:rsidRDefault="00481304" w:rsidP="00481304">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481304" w:rsidRPr="00610304" w:rsidRDefault="00481304" w:rsidP="00481304"/>
    <w:p w:rsidR="00481304" w:rsidRPr="003805E8" w:rsidRDefault="00481304" w:rsidP="00481304">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hAnsi="Times New Roman" w:cs="Times New Roman"/>
          <w:b/>
          <w:sz w:val="28"/>
          <w:szCs w:val="28"/>
        </w:rPr>
        <w:t xml:space="preserve">   </w:t>
      </w:r>
      <w:r w:rsidRPr="003805E8">
        <w:rPr>
          <w:b/>
          <w:sz w:val="28"/>
          <w:szCs w:val="28"/>
        </w:rPr>
        <w:t xml:space="preserve">                                               </w:t>
      </w: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 xml:space="preserve"> </w:t>
      </w:r>
      <w:r w:rsidRPr="003805E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w:t>
      </w:r>
    </w:p>
    <w:p w:rsidR="00481304" w:rsidRPr="00481304" w:rsidRDefault="00481304" w:rsidP="00481304">
      <w:pPr>
        <w:tabs>
          <w:tab w:val="left" w:pos="426"/>
        </w:tabs>
        <w:spacing w:after="0" w:line="240" w:lineRule="auto"/>
        <w:ind w:left="294"/>
        <w:rPr>
          <w:rFonts w:ascii="Times New Roman" w:eastAsia="Times New Roman" w:hAnsi="Times New Roman" w:cs="Times New Roman"/>
          <w:b/>
          <w:sz w:val="24"/>
          <w:szCs w:val="24"/>
        </w:rPr>
      </w:pPr>
      <w:r w:rsidRPr="00481304">
        <w:rPr>
          <w:rFonts w:ascii="Times New Roman" w:hAnsi="Times New Roman" w:cs="Times New Roman"/>
          <w:b/>
          <w:sz w:val="24"/>
          <w:szCs w:val="24"/>
        </w:rPr>
        <w:t xml:space="preserve">                </w:t>
      </w:r>
      <w:r w:rsidRPr="00481304">
        <w:rPr>
          <w:rFonts w:ascii="Times New Roman" w:eastAsia="Times New Roman" w:hAnsi="Times New Roman" w:cs="Times New Roman"/>
          <w:b/>
          <w:sz w:val="24"/>
          <w:szCs w:val="24"/>
        </w:rPr>
        <w:t xml:space="preserve"> </w:t>
      </w:r>
    </w:p>
    <w:p w:rsidR="004C0022" w:rsidRPr="00481304" w:rsidRDefault="006A463D" w:rsidP="00481304">
      <w:pPr>
        <w:tabs>
          <w:tab w:val="left" w:pos="426"/>
        </w:tabs>
        <w:spacing w:after="0" w:line="240" w:lineRule="auto"/>
        <w:ind w:left="294"/>
        <w:rPr>
          <w:rFonts w:ascii="Times New Roman" w:eastAsia="Times New Roman" w:hAnsi="Times New Roman" w:cs="Times New Roman"/>
          <w:b/>
          <w:sz w:val="24"/>
          <w:szCs w:val="24"/>
        </w:rPr>
      </w:pPr>
      <w:r w:rsidRPr="00481304">
        <w:rPr>
          <w:rFonts w:ascii="Times New Roman" w:eastAsia="Times New Roman" w:hAnsi="Times New Roman" w:cs="Times New Roman"/>
          <w:b/>
          <w:sz w:val="24"/>
          <w:szCs w:val="24"/>
        </w:rPr>
        <w:t xml:space="preserve">       </w:t>
      </w:r>
      <w:r w:rsidR="00DB675B" w:rsidRPr="00481304">
        <w:rPr>
          <w:rFonts w:ascii="Times New Roman" w:eastAsia="Times New Roman" w:hAnsi="Times New Roman" w:cs="Times New Roman"/>
          <w:b/>
          <w:sz w:val="24"/>
          <w:szCs w:val="24"/>
        </w:rPr>
        <w:t xml:space="preserve">  </w:t>
      </w:r>
      <w:r w:rsidR="004C0022" w:rsidRPr="00481304">
        <w:rPr>
          <w:rFonts w:ascii="Times New Roman" w:eastAsia="Times New Roman" w:hAnsi="Times New Roman" w:cs="Times New Roman"/>
          <w:b/>
          <w:sz w:val="24"/>
          <w:szCs w:val="24"/>
        </w:rPr>
        <w:t>по правилам безопасности труда для учащихся</w:t>
      </w:r>
      <w:r w:rsidRPr="00481304">
        <w:rPr>
          <w:rFonts w:ascii="Times New Roman" w:eastAsia="Times New Roman" w:hAnsi="Times New Roman" w:cs="Times New Roman"/>
          <w:b/>
          <w:sz w:val="24"/>
          <w:szCs w:val="24"/>
        </w:rPr>
        <w:t xml:space="preserve"> в кабинете физики</w:t>
      </w:r>
    </w:p>
    <w:p w:rsidR="004C0022" w:rsidRDefault="004C0022" w:rsidP="004C0022"/>
    <w:p w:rsidR="004C0022" w:rsidRPr="006A463D" w:rsidRDefault="004C0022" w:rsidP="006A463D">
      <w:pPr>
        <w:jc w:val="center"/>
        <w:rPr>
          <w:rFonts w:ascii="Times New Roman" w:hAnsi="Times New Roman" w:cs="Times New Roman"/>
          <w:sz w:val="24"/>
          <w:szCs w:val="24"/>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Директор школы, его заместитель по учебно-воспитательной работе, заведующий лабораторией и учитель физики обязаны обеспечить безопасные условия труда в </w:t>
      </w:r>
      <w:proofErr w:type="gramStart"/>
      <w:r w:rsidRPr="004C0022">
        <w:rPr>
          <w:rFonts w:ascii="Times New Roman" w:hAnsi="Times New Roman" w:cs="Times New Roman"/>
          <w:sz w:val="24"/>
          <w:szCs w:val="24"/>
        </w:rPr>
        <w:t>лабораториях</w:t>
      </w:r>
      <w:proofErr w:type="gramEnd"/>
      <w:r w:rsidRPr="004C0022">
        <w:rPr>
          <w:rFonts w:ascii="Times New Roman" w:hAnsi="Times New Roman" w:cs="Times New Roman"/>
          <w:sz w:val="24"/>
          <w:szCs w:val="24"/>
        </w:rPr>
        <w:t xml:space="preserve"> и несут личную ответственность за нарушение правил техники безопасности и производственной санитарии.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Заведующий кабинетом (лабораторией) физики: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а) обеспечивают безопасное состояние рабочих мест, приборов, оборудования, инструментов;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б) ведут паспорт на кабинет (лабораторию) физики и имеющиеся в нем оборудование и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в) систематически проводят инструктаж учащихся по технике безопасности.</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Инструкция по технике безопасности, разработанная заведующим лабораторией с учетом местных особенностей, согласованная с местным кабинетом профсоюза и утвержденная директором школы, должна находиться в лабораториях физики на видном месте. </w:t>
      </w:r>
    </w:p>
    <w:p w:rsidR="004C0022" w:rsidRPr="007F6C2B" w:rsidRDefault="004C0022" w:rsidP="007F6C2B">
      <w:pPr>
        <w:spacing w:before="100" w:beforeAutospacing="1" w:after="100" w:afterAutospacing="1"/>
        <w:jc w:val="center"/>
        <w:rPr>
          <w:rFonts w:ascii="Times New Roman" w:hAnsi="Times New Roman" w:cs="Times New Roman"/>
          <w:b/>
          <w:sz w:val="16"/>
          <w:szCs w:val="16"/>
        </w:rPr>
      </w:pPr>
      <w:r w:rsidRPr="007F6C2B">
        <w:rPr>
          <w:rFonts w:ascii="Times New Roman" w:hAnsi="Times New Roman" w:cs="Times New Roman"/>
          <w:b/>
          <w:sz w:val="16"/>
          <w:szCs w:val="16"/>
        </w:rPr>
        <w:t>ОПАСНОСТИ В РАБОТЕ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Неаккуратность, невнимательность, недостаточное знакомство с приборами и незнание правил техники безопасности могут повлечь за собой несчастные случаи.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При проведении лабораторных работ или демонстраций пользоваться разбитой или стеклянной посудой с трещинами запрещается. Во всех опытах, требующих нагнетания или откачивания воздуха из стеклянных сосудов, а также повышения в них давления путем нагревания, необходимо применять защитные чехлы</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или экраны из органического стекла (для защиты учащихся), а также защитные очки или маски для демонстратора. Осколки стекла со стола нельзя стряхивать руками. Для этого необходимо использовать щеточку и совок. Таким же образом необходимо стряхивать металлические опилки, используемые при наблюдении магнитных спектров.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Для предотвращения несчастных случаев </w:t>
      </w:r>
    </w:p>
    <w:p w:rsidR="004C0022" w:rsidRPr="006A463D" w:rsidRDefault="004C0022" w:rsidP="004C0022">
      <w:pPr>
        <w:spacing w:before="100" w:beforeAutospacing="1" w:after="100" w:afterAutospacing="1"/>
        <w:jc w:val="center"/>
        <w:rPr>
          <w:rFonts w:ascii="Times New Roman" w:hAnsi="Times New Roman" w:cs="Times New Roman"/>
          <w:b/>
          <w:sz w:val="24"/>
          <w:szCs w:val="24"/>
        </w:rPr>
      </w:pPr>
      <w:r w:rsidRPr="006A463D">
        <w:rPr>
          <w:rFonts w:ascii="Times New Roman" w:hAnsi="Times New Roman" w:cs="Times New Roman"/>
          <w:b/>
          <w:sz w:val="24"/>
          <w:szCs w:val="24"/>
        </w:rPr>
        <w:t>приборы на демонстрационном столе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следует размещать таким образом, чтобы во время опытов исключить всякую возможность попадания отлетевших деталей в учащихся, для чего следует применять защитные экраны из органического стекла.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ДО НАЧАЛА РАБОТЫ</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Перед тем как приступить к выполнению работы, тщательно изучите ее описание, уясните ход ее выполнения.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1. Будьте внимательны, дисциплинированны, осторожны, точно выполняйте указания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2. Не оставляйте рабочее место без разрешения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3. Располагайте приборы, материалы, оборудование на рабочем месте в порядке, указанном учителем.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4. Не держите на рабочем месте предметы, не требующиеся при выполнении задания.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5. Производите сборку электрических цепей, переключения в них, монтаж и ремонт электрических устройств только при отключенном источнике питания.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6. Не включайте источники электропитания без разрешения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7. Проверяйте наличие напряжения на источнике питания или других частях электроустановки с помощью указателя напряжения.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8. Следите, чтобы изоляция проводов была исправна, а на концах проводов были наконечники, при сборке электрической цепи провода располагайте аккуратно, а наконечники плотно зажимайте клеммами. Выполняйте наблюдения и измерения, соблюдая осторожность, чтобы случайно не прикоснуться к оголенным проводам (токоведущим частям, находящимся под напряжением).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9. Не прикасайтесь к конденсаторам даже после отключения электрической цепи от источника электропитания: их сначала нужно разрядить.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По окончании работы отключите источники электропитания, после чего разберите электрическую цепь.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Обнаружив неисправность в электрических устройствах, находящихся под напряжением, немедленно отключите </w:t>
      </w:r>
      <w:proofErr w:type="spellStart"/>
      <w:r w:rsidRPr="004C0022">
        <w:rPr>
          <w:rFonts w:ascii="Times New Roman" w:hAnsi="Times New Roman" w:cs="Times New Roman"/>
          <w:sz w:val="24"/>
          <w:szCs w:val="24"/>
        </w:rPr>
        <w:t>источни</w:t>
      </w:r>
      <w:proofErr w:type="spellEnd"/>
      <w:r w:rsidRPr="004C0022">
        <w:rPr>
          <w:rFonts w:ascii="Times New Roman" w:hAnsi="Times New Roman" w:cs="Times New Roman"/>
          <w:sz w:val="24"/>
          <w:szCs w:val="24"/>
        </w:rPr>
        <w:t xml:space="preserve"> и электропитания и сообщите об этом учителю. </w:t>
      </w:r>
    </w:p>
    <w:p w:rsidR="004C0022" w:rsidRPr="003805E8" w:rsidRDefault="004C0022" w:rsidP="007F6C2B">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 xml:space="preserve">Техника </w:t>
      </w:r>
      <w:proofErr w:type="spellStart"/>
      <w:r w:rsidRPr="003805E8">
        <w:rPr>
          <w:rFonts w:ascii="Times New Roman" w:hAnsi="Times New Roman" w:cs="Times New Roman"/>
          <w:b/>
          <w:sz w:val="24"/>
          <w:szCs w:val="24"/>
        </w:rPr>
        <w:t>электробезопасности</w:t>
      </w:r>
      <w:proofErr w:type="spellEnd"/>
      <w:r w:rsidRPr="003805E8">
        <w:rPr>
          <w:rFonts w:ascii="Times New Roman" w:hAnsi="Times New Roman" w:cs="Times New Roman"/>
          <w:b/>
          <w:sz w:val="24"/>
          <w:szCs w:val="24"/>
        </w:rPr>
        <w:t xml:space="preserve"> в кабинете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Приборы, используемые учащимися, должны иметь ограничивающие устройства, исключающие возможность поражения электротоком.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Корпуса приборов, где это необходимо, должны заземляться.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ЗАПРЕЩАЕТСЯ: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качестве заземления использовать отопительные трубы.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Оставлять без присмотра работающие электронагревательные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Во время опытов держать на столе посторонние предметы.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ДО НАЧАЛА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Необходимо тщательно ознакомиться с описанием приборов</w:t>
      </w:r>
      <w:proofErr w:type="gramStart"/>
      <w:r w:rsidRPr="004C0022">
        <w:rPr>
          <w:rFonts w:ascii="Times New Roman" w:hAnsi="Times New Roman" w:cs="Times New Roman"/>
          <w:sz w:val="24"/>
          <w:szCs w:val="24"/>
        </w:rPr>
        <w:t xml:space="preserve"> ,</w:t>
      </w:r>
      <w:proofErr w:type="gramEnd"/>
      <w:r w:rsidRPr="004C0022">
        <w:rPr>
          <w:rFonts w:ascii="Times New Roman" w:hAnsi="Times New Roman" w:cs="Times New Roman"/>
          <w:sz w:val="24"/>
          <w:szCs w:val="24"/>
        </w:rPr>
        <w:t xml:space="preserve"> и прежде чем включить прибор в цепь, проверить соответствует ли напряжение в сети тому, на которое рассчитан прибор. </w:t>
      </w:r>
    </w:p>
    <w:p w:rsidR="004C0022" w:rsidRPr="007F6C2B" w:rsidRDefault="004C0022" w:rsidP="004C0022">
      <w:pPr>
        <w:spacing w:before="100" w:beforeAutospacing="1" w:after="100" w:afterAutospacing="1"/>
        <w:rPr>
          <w:rFonts w:ascii="Times New Roman" w:hAnsi="Times New Roman" w:cs="Times New Roman"/>
          <w:sz w:val="16"/>
          <w:szCs w:val="16"/>
        </w:rPr>
      </w:pPr>
      <w:r w:rsidRPr="004C0022">
        <w:rPr>
          <w:rFonts w:ascii="Times New Roman" w:hAnsi="Times New Roman" w:cs="Times New Roman"/>
          <w:sz w:val="24"/>
          <w:szCs w:val="24"/>
        </w:rPr>
        <w:t xml:space="preserve">* Используемые приборы должны быть исправны, отрегулированы, содержаться в чистоте и регулярно проверяться.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Приборы нельзя оставлять у края стола. Их необходимо располагать таким образом, чтобы было удобно вести измерения, не перегибаясь через них или соединительные провода.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Для включения и выключения тока в цепи необходимо использовать выключатели и только ими прерывать ток. Все розетки, щитки, вилки не должны иметь трещин, сколов и т.д.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Отвертки, кусачки, плоскогубцы должны иметь изолированные ручки.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Наличие напряжения в цепи можно проверять только приборами.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опытах с сильными магнитными полями необходимо снять с руки часы.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Немедленно выключить электроприборы.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Отключение силовой линии кабинета физики осуществляется одним общим выключателем учителем. </w:t>
      </w:r>
    </w:p>
    <w:p w:rsidR="004C0022" w:rsidRPr="003805E8" w:rsidRDefault="004C0022" w:rsidP="004C0022">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Техника безопасности при работе со стеклянной посудой в кабинете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Ни один прибор нельзя использовать без проверки учителем.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Следует помнить, что стекло обладает хрупкостью, легко ломается и трескается при ударах, резком изменении температуры.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ОПАСНОСТИ В РАБОТЕ</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Ожоги рук при неосторожном обращении со стеклянными трубками, стаканами, колбами и др. хим</w:t>
      </w:r>
      <w:proofErr w:type="gramStart"/>
      <w:r w:rsidRPr="004C0022">
        <w:rPr>
          <w:rFonts w:ascii="Times New Roman" w:hAnsi="Times New Roman" w:cs="Times New Roman"/>
          <w:sz w:val="24"/>
          <w:szCs w:val="24"/>
        </w:rPr>
        <w:t>.п</w:t>
      </w:r>
      <w:proofErr w:type="gramEnd"/>
      <w:r w:rsidRPr="004C0022">
        <w:rPr>
          <w:rFonts w:ascii="Times New Roman" w:hAnsi="Times New Roman" w:cs="Times New Roman"/>
          <w:sz w:val="24"/>
          <w:szCs w:val="24"/>
        </w:rPr>
        <w:t xml:space="preserve">осудой, нагретой до высокой температуры.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Ранение рук и лица при разрыве сосудов или приборов при нарушении правил применения изделий из стекла.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ДО НАЧАЛА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сборке стеклянных приборов соединением отдельных частей их с помощью резиновых трубок, а также при других работах со стеклом необходимо защищать руки полотенцем.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Концы стеклянных трубок и палочек для размешивания растворов или др. целей должны быть оплавлены, чтобы не поранить руки.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ВО ВРЕМЯ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Все виды механической и термической обработки стекла следует производить с использованием предохранительных очков.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Сосуд с горячей жидкостью нельзя закрывать притертой пробкой до тех пор, пока он не остынет.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Перенося сосуды с горячей жидкостью</w:t>
      </w:r>
      <w:proofErr w:type="gramStart"/>
      <w:r w:rsidRPr="004C0022">
        <w:rPr>
          <w:rFonts w:ascii="Times New Roman" w:hAnsi="Times New Roman" w:cs="Times New Roman"/>
          <w:sz w:val="24"/>
          <w:szCs w:val="24"/>
        </w:rPr>
        <w:t>.</w:t>
      </w:r>
      <w:proofErr w:type="gramEnd"/>
      <w:r w:rsidRPr="004C0022">
        <w:rPr>
          <w:rFonts w:ascii="Times New Roman" w:hAnsi="Times New Roman" w:cs="Times New Roman"/>
          <w:sz w:val="24"/>
          <w:szCs w:val="24"/>
        </w:rPr>
        <w:t xml:space="preserve"> </w:t>
      </w:r>
      <w:proofErr w:type="gramStart"/>
      <w:r w:rsidRPr="004C0022">
        <w:rPr>
          <w:rFonts w:ascii="Times New Roman" w:hAnsi="Times New Roman" w:cs="Times New Roman"/>
          <w:sz w:val="24"/>
          <w:szCs w:val="24"/>
        </w:rPr>
        <w:t>с</w:t>
      </w:r>
      <w:proofErr w:type="gramEnd"/>
      <w:r w:rsidRPr="004C0022">
        <w:rPr>
          <w:rFonts w:ascii="Times New Roman" w:hAnsi="Times New Roman" w:cs="Times New Roman"/>
          <w:sz w:val="24"/>
          <w:szCs w:val="24"/>
        </w:rPr>
        <w:t xml:space="preserve">ледует брать их руками, защищенными полотенцем, большой сосуд при этом следует держать одной рукой за дно, другой - за горлышко.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смешении или разбавлении веществ, сопровождающихся выделением тепла, следует пользоваться фарфоровой или термостойкой тонкостенной химической посудой.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Большие химические стаканы следует поднимать двумя руками, чтобы отогнутые края стакана упирались на указательные и большие пальцы.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Работу с ядовитыми огне- и взрывоопасными веществами следует вести в приборах или посуде высококачественного</w:t>
      </w:r>
      <w:proofErr w:type="gramStart"/>
      <w:r w:rsidRPr="004C0022">
        <w:rPr>
          <w:rFonts w:ascii="Times New Roman" w:hAnsi="Times New Roman" w:cs="Times New Roman"/>
          <w:sz w:val="24"/>
          <w:szCs w:val="24"/>
        </w:rPr>
        <w:t xml:space="preserve"> ,</w:t>
      </w:r>
      <w:proofErr w:type="gramEnd"/>
      <w:r w:rsidRPr="004C0022">
        <w:rPr>
          <w:rFonts w:ascii="Times New Roman" w:hAnsi="Times New Roman" w:cs="Times New Roman"/>
          <w:sz w:val="24"/>
          <w:szCs w:val="24"/>
        </w:rPr>
        <w:t xml:space="preserve">термически стойкого стекла.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xml:space="preserve">* Нагревая жидкость в пробирке, необходимо держать ее так, чтобы отверстие пробирки было направлено в сторону от себя и соседей по парте.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обрезании куска стеклянной трубки надо сделать на ней подрез напильником или др. инструментом, после чего взять трубку обеими руками и легким нажатием в противоположном подрезу направлении сломать ее.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ПОСЛЕ ОКОНЧАНИЯ РАБОТЫ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Тщательно вымойте руки с мылом.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При обнаружении каких-либо неисправностей в состоянии используемых вами приборов поставьте в известность учителя.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Соблюдайте правила личной гигиены. При неопрятном состоянии рук под ногтями могут скапливаться </w:t>
      </w:r>
      <w:proofErr w:type="spellStart"/>
      <w:r w:rsidRPr="004C0022">
        <w:rPr>
          <w:rFonts w:ascii="Times New Roman" w:hAnsi="Times New Roman" w:cs="Times New Roman"/>
          <w:sz w:val="24"/>
          <w:szCs w:val="24"/>
        </w:rPr>
        <w:t>вреднодействующие</w:t>
      </w:r>
      <w:proofErr w:type="spellEnd"/>
      <w:r w:rsidRPr="004C0022">
        <w:rPr>
          <w:rFonts w:ascii="Times New Roman" w:hAnsi="Times New Roman" w:cs="Times New Roman"/>
          <w:sz w:val="24"/>
          <w:szCs w:val="24"/>
        </w:rPr>
        <w:t xml:space="preserve"> вещества, которые при попадании с пищей в организм приводят к отравлению. </w:t>
      </w:r>
    </w:p>
    <w:p w:rsidR="004C0022" w:rsidRPr="003805E8" w:rsidRDefault="004C0022" w:rsidP="004C0022">
      <w:pPr>
        <w:spacing w:before="100" w:beforeAutospacing="1" w:after="100" w:afterAutospacing="1"/>
        <w:jc w:val="center"/>
        <w:rPr>
          <w:rFonts w:ascii="Times New Roman" w:hAnsi="Times New Roman" w:cs="Times New Roman"/>
          <w:b/>
          <w:sz w:val="24"/>
          <w:szCs w:val="24"/>
        </w:rPr>
      </w:pPr>
      <w:r w:rsidRPr="003805E8">
        <w:rPr>
          <w:rFonts w:ascii="Times New Roman" w:hAnsi="Times New Roman" w:cs="Times New Roman"/>
          <w:b/>
          <w:sz w:val="24"/>
          <w:szCs w:val="24"/>
        </w:rPr>
        <w:t>Техника безопасности при работе с нагревательными приборами по физике</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ТРЕБОВАНИЯ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Каждый демонстрационный опыт и лабораторное занятие должно быть тщательно подготовлено и продумано в отношении мер безопасности, а при проведении учитель должен показывать пример точного соблюдения правил техники безопасности. </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 xml:space="preserve">ЗАПРЕЩАЕТСЯ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Оставлять без присмотра работающие электронагревательные приборы.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Использовать неисправные электронагревательные приборы. </w:t>
      </w:r>
    </w:p>
    <w:p w:rsidR="004C0022" w:rsidRPr="004C0022" w:rsidRDefault="004C0022" w:rsidP="004C0022">
      <w:pPr>
        <w:spacing w:before="100" w:beforeAutospacing="1" w:after="100" w:afterAutospacing="1"/>
        <w:jc w:val="center"/>
        <w:rPr>
          <w:rFonts w:ascii="Times New Roman" w:hAnsi="Times New Roman" w:cs="Times New Roman"/>
          <w:i/>
          <w:sz w:val="24"/>
          <w:szCs w:val="24"/>
        </w:rPr>
      </w:pPr>
      <w:r w:rsidRPr="004C0022">
        <w:rPr>
          <w:rFonts w:ascii="Times New Roman" w:hAnsi="Times New Roman" w:cs="Times New Roman"/>
          <w:i/>
          <w:sz w:val="24"/>
          <w:szCs w:val="24"/>
        </w:rPr>
        <w:t>Техника безопасности во время экскурсий на уроках физики</w:t>
      </w:r>
    </w:p>
    <w:p w:rsidR="004C0022" w:rsidRPr="007F6C2B" w:rsidRDefault="004C0022" w:rsidP="004C0022">
      <w:pPr>
        <w:spacing w:before="100" w:beforeAutospacing="1" w:after="100" w:afterAutospacing="1"/>
        <w:jc w:val="center"/>
        <w:rPr>
          <w:rFonts w:ascii="Times New Roman" w:hAnsi="Times New Roman" w:cs="Times New Roman"/>
          <w:sz w:val="16"/>
          <w:szCs w:val="16"/>
        </w:rPr>
      </w:pPr>
      <w:r w:rsidRPr="007F6C2B">
        <w:rPr>
          <w:rFonts w:ascii="Times New Roman" w:hAnsi="Times New Roman" w:cs="Times New Roman"/>
          <w:b/>
          <w:bCs/>
          <w:sz w:val="16"/>
          <w:szCs w:val="16"/>
          <w:u w:val="single"/>
        </w:rPr>
        <w:t>ОБЩИЕ ПОЛОЖЕНИЯ</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качестве объекта экскурсии выбираются цехи, участки, установки, которые обеспечивают полную безопасность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Место проведения экскурсии, маршрут следования, объекты демонстрации, день и время экскурсии, согласуются представителем школы с администрацией объекта экскурсии и оформляются служебной запиской с подписями директора школы и представителя предприятия.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Руководителями экскурсии назначаются: от школы - учитель физики; от предприятия - руководитель или заместитель руководителя предприятия.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lastRenderedPageBreak/>
        <w:t>* Руководители экскурсии должны хорошо знать объект экскурсии, иметь квалификационную группу по технике безопасности не ниже III для установок свыше 1000</w:t>
      </w:r>
      <w:proofErr w:type="gramStart"/>
      <w:r w:rsidRPr="004C0022">
        <w:rPr>
          <w:rFonts w:ascii="Times New Roman" w:hAnsi="Times New Roman" w:cs="Times New Roman"/>
          <w:sz w:val="24"/>
          <w:szCs w:val="24"/>
        </w:rPr>
        <w:t xml:space="preserve"> В</w:t>
      </w:r>
      <w:proofErr w:type="gramEnd"/>
      <w:r w:rsidRPr="004C0022">
        <w:rPr>
          <w:rFonts w:ascii="Times New Roman" w:hAnsi="Times New Roman" w:cs="Times New Roman"/>
          <w:sz w:val="24"/>
          <w:szCs w:val="24"/>
        </w:rPr>
        <w:t xml:space="preserve">, подтвержденную удостоверением установленной формы.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Ответственность за охрану жизни и здоровья учащихся во время экскурсии несут директор школы, учитель, руководитель объекта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Руководители экскурсии должны вести постоянный надзор за учащимися во время проведения экскурсии на территории объекта.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Перед каждой экскурсией учащиеся должны быть ознакомлены с общей характеристикой объекта экскурсии, маршрутом следования и мерами предосторожности, соблюдение которых необходимо при проведении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Допущенные к экскурсии должны быть соответственно одеты, не иметь при себе предметов, создающих опасность при проведении экскурсии.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Во время проведения экскурсии учащимся запрещается проводить какие-либо воздействия на объекты экскурсии без разрешения руководителя.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Запрещается проведение экскурсии на открытых или закрытых распределительных устройствах во время грозы, дождя, тумана, в ночное время суток.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В случае аварийной ситуации на месте экскурсии учащиеся выводятся руководителями экскурсии в заранее выбранное безопасное место. При несчастном случае пострадавшему оказывается первая помощь. </w:t>
      </w:r>
    </w:p>
    <w:p w:rsidR="004C0022" w:rsidRPr="004C0022" w:rsidRDefault="004C0022" w:rsidP="004C0022">
      <w:pPr>
        <w:spacing w:before="100" w:beforeAutospacing="1" w:after="100" w:afterAutospacing="1"/>
        <w:rPr>
          <w:rFonts w:ascii="Times New Roman" w:hAnsi="Times New Roman" w:cs="Times New Roman"/>
          <w:sz w:val="24"/>
          <w:szCs w:val="24"/>
        </w:rPr>
      </w:pPr>
      <w:r w:rsidRPr="004C0022">
        <w:rPr>
          <w:rFonts w:ascii="Times New Roman" w:hAnsi="Times New Roman" w:cs="Times New Roman"/>
          <w:sz w:val="24"/>
          <w:szCs w:val="24"/>
        </w:rPr>
        <w:t xml:space="preserve">* После окончания экскурсии руководители выводят учащихся с объекта и проверяют наличие учащихся по списку. </w:t>
      </w:r>
    </w:p>
    <w:p w:rsidR="004C0022" w:rsidRDefault="004C0022" w:rsidP="004C0022"/>
    <w:p w:rsidR="003805E8" w:rsidRPr="00AE1AE7" w:rsidRDefault="00AE1AE7" w:rsidP="004C0022">
      <w:pPr>
        <w:rPr>
          <w:rFonts w:ascii="Times New Roman" w:hAnsi="Times New Roman" w:cs="Times New Roman"/>
          <w:sz w:val="24"/>
          <w:szCs w:val="24"/>
        </w:rPr>
      </w:pPr>
      <w:r w:rsidRPr="00AE1AE7">
        <w:rPr>
          <w:rFonts w:ascii="Times New Roman" w:hAnsi="Times New Roman" w:cs="Times New Roman"/>
          <w:sz w:val="24"/>
          <w:szCs w:val="24"/>
        </w:rPr>
        <w:t>Заведующая кабинетом _____ /Л.В.Аксенова/</w:t>
      </w:r>
    </w:p>
    <w:p w:rsidR="003805E8" w:rsidRDefault="003805E8" w:rsidP="004C0022"/>
    <w:p w:rsidR="003805E8" w:rsidRDefault="003805E8" w:rsidP="004C0022"/>
    <w:p w:rsidR="003805E8" w:rsidRDefault="003805E8" w:rsidP="004C0022"/>
    <w:p w:rsidR="003805E8" w:rsidRDefault="003805E8" w:rsidP="004C0022"/>
    <w:p w:rsidR="003805E8" w:rsidRDefault="003805E8" w:rsidP="004C0022"/>
    <w:p w:rsidR="003805E8" w:rsidRDefault="003805E8" w:rsidP="004C0022"/>
    <w:p w:rsidR="003805E8" w:rsidRDefault="003805E8" w:rsidP="004C0022"/>
    <w:p w:rsidR="003805E8" w:rsidRDefault="003805E8" w:rsidP="004C0022"/>
    <w:p w:rsidR="00481304" w:rsidRPr="00C73B64" w:rsidRDefault="00C73B64" w:rsidP="00C73B64">
      <w:pPr>
        <w:jc w:val="both"/>
        <w:rPr>
          <w:rFonts w:ascii="Times New Roman" w:hAnsi="Times New Roman" w:cs="Times New Roman"/>
          <w:b/>
          <w:sz w:val="28"/>
          <w:szCs w:val="28"/>
        </w:rPr>
      </w:pPr>
      <w:r w:rsidRPr="00C73B64">
        <w:rPr>
          <w:rFonts w:ascii="Times New Roman" w:hAnsi="Times New Roman" w:cs="Times New Roman"/>
          <w:b/>
          <w:sz w:val="28"/>
          <w:szCs w:val="28"/>
        </w:rPr>
        <w:lastRenderedPageBreak/>
        <w:t>8.</w:t>
      </w:r>
    </w:p>
    <w:p w:rsidR="00481304" w:rsidRPr="00FD26C4" w:rsidRDefault="00481304" w:rsidP="00481304">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481304" w:rsidRPr="00FD26C4" w:rsidRDefault="00481304" w:rsidP="00481304">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481304" w:rsidRPr="00FD26C4" w:rsidRDefault="00481304" w:rsidP="00481304">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481304" w:rsidRPr="00610304" w:rsidRDefault="00481304" w:rsidP="00481304"/>
    <w:p w:rsidR="003805E8" w:rsidRPr="009B0E83" w:rsidRDefault="00481304" w:rsidP="00481304">
      <w:pPr>
        <w:tabs>
          <w:tab w:val="left" w:pos="426"/>
        </w:tabs>
        <w:spacing w:after="0" w:line="240" w:lineRule="auto"/>
        <w:ind w:left="294"/>
        <w:rPr>
          <w:rStyle w:val="a3"/>
          <w:rFonts w:ascii="Times New Roman" w:eastAsia="Times New Roman" w:hAnsi="Times New Roman" w:cs="Times New Roman"/>
          <w:bCs w:val="0"/>
          <w:sz w:val="28"/>
          <w:szCs w:val="28"/>
        </w:rPr>
      </w:pPr>
      <w:r w:rsidRPr="003805E8">
        <w:rPr>
          <w:rFonts w:ascii="Times New Roman" w:hAnsi="Times New Roman" w:cs="Times New Roman"/>
          <w:b/>
          <w:sz w:val="28"/>
          <w:szCs w:val="28"/>
        </w:rPr>
        <w:t xml:space="preserve">   </w:t>
      </w:r>
      <w:r w:rsidRPr="003805E8">
        <w:rPr>
          <w:b/>
          <w:sz w:val="28"/>
          <w:szCs w:val="28"/>
        </w:rPr>
        <w:t xml:space="preserve">                                               </w:t>
      </w: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 xml:space="preserve"> </w:t>
      </w:r>
      <w:r w:rsidRPr="003805E8">
        <w:rPr>
          <w:rFonts w:ascii="Times New Roman" w:eastAsia="Times New Roman" w:hAnsi="Times New Roman" w:cs="Times New Roman"/>
          <w:b/>
          <w:sz w:val="28"/>
          <w:szCs w:val="28"/>
        </w:rPr>
        <w:t>№</w:t>
      </w:r>
      <w:r w:rsidRPr="009B0E83">
        <w:rPr>
          <w:rFonts w:ascii="Times New Roman" w:eastAsia="Times New Roman" w:hAnsi="Times New Roman" w:cs="Times New Roman"/>
          <w:b/>
          <w:sz w:val="28"/>
          <w:szCs w:val="28"/>
        </w:rPr>
        <w:t>2</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b/>
          <w:sz w:val="24"/>
          <w:szCs w:val="24"/>
        </w:rPr>
      </w:pPr>
      <w:r w:rsidRPr="00481304">
        <w:rPr>
          <w:rFonts w:ascii="Times New Roman" w:eastAsia="Times New Roman" w:hAnsi="Times New Roman" w:cs="Times New Roman"/>
          <w:b/>
          <w:sz w:val="24"/>
          <w:szCs w:val="24"/>
        </w:rPr>
        <w:t xml:space="preserve">Инструкция по охране труда </w:t>
      </w:r>
      <w:r w:rsidRPr="00481304">
        <w:rPr>
          <w:rFonts w:ascii="Times New Roman" w:eastAsia="Times New Roman" w:hAnsi="Times New Roman" w:cs="Times New Roman"/>
          <w:b/>
          <w:sz w:val="24"/>
          <w:szCs w:val="24"/>
        </w:rPr>
        <w:br/>
        <w:t xml:space="preserve">при проведении лабораторных работ </w:t>
      </w:r>
      <w:r w:rsidRPr="00481304">
        <w:rPr>
          <w:rFonts w:ascii="Times New Roman" w:eastAsia="Times New Roman" w:hAnsi="Times New Roman" w:cs="Times New Roman"/>
          <w:b/>
          <w:sz w:val="24"/>
          <w:szCs w:val="24"/>
        </w:rPr>
        <w:br/>
        <w:t>и лабораторного практикума по физике</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ИОТ - 008 - 2001</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1. Общие требования безопасности</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1.1</w:t>
      </w:r>
      <w:proofErr w:type="gramStart"/>
      <w:r w:rsidRPr="00481304">
        <w:rPr>
          <w:rFonts w:ascii="Times New Roman" w:eastAsia="Times New Roman" w:hAnsi="Times New Roman" w:cs="Times New Roman"/>
          <w:sz w:val="24"/>
          <w:szCs w:val="24"/>
        </w:rPr>
        <w:t xml:space="preserve"> К</w:t>
      </w:r>
      <w:proofErr w:type="gramEnd"/>
      <w:r w:rsidRPr="00481304">
        <w:rPr>
          <w:rFonts w:ascii="Times New Roman" w:eastAsia="Times New Roman" w:hAnsi="Times New Roman" w:cs="Times New Roman"/>
          <w:sz w:val="24"/>
          <w:szCs w:val="24"/>
        </w:rPr>
        <w:t xml:space="preserve"> проведению лабораторных работ и лабораторного практикума по физике допускаются учащиеся с 7-го класса, прошедшие инструктаж по охране труда, медицинский осмотр и не имеющие противопоказаний по состоянию здоровья. </w:t>
      </w:r>
      <w:r w:rsidRPr="00481304">
        <w:rPr>
          <w:rFonts w:ascii="Times New Roman" w:eastAsia="Times New Roman" w:hAnsi="Times New Roman" w:cs="Times New Roman"/>
          <w:sz w:val="24"/>
          <w:szCs w:val="24"/>
        </w:rPr>
        <w:br/>
        <w:t>1.2 Учащиеся должны соблюдать правила поведения, расписание учеб</w:t>
      </w:r>
      <w:r w:rsidRPr="00481304">
        <w:rPr>
          <w:rFonts w:ascii="Times New Roman" w:eastAsia="Times New Roman" w:hAnsi="Times New Roman" w:cs="Times New Roman"/>
          <w:sz w:val="24"/>
          <w:szCs w:val="24"/>
        </w:rPr>
        <w:softHyphen/>
        <w:t xml:space="preserve">ных занятий, установленные режимы труда и отдыха. </w:t>
      </w:r>
      <w:r w:rsidRPr="00481304">
        <w:rPr>
          <w:rFonts w:ascii="Times New Roman" w:eastAsia="Times New Roman" w:hAnsi="Times New Roman" w:cs="Times New Roman"/>
          <w:sz w:val="24"/>
          <w:szCs w:val="24"/>
        </w:rPr>
        <w:br/>
        <w:t>1.3  При проведении лабораторных работ и лабораторного практикума по физике возможно воздействие на учащихся следующих опасных и вред</w:t>
      </w:r>
      <w:r w:rsidRPr="00481304">
        <w:rPr>
          <w:rFonts w:ascii="Times New Roman" w:eastAsia="Times New Roman" w:hAnsi="Times New Roman" w:cs="Times New Roman"/>
          <w:sz w:val="24"/>
          <w:szCs w:val="24"/>
        </w:rPr>
        <w:softHyphen/>
        <w:t xml:space="preserve">ных производственных факторов: </w:t>
      </w:r>
      <w:r w:rsidRPr="00481304">
        <w:rPr>
          <w:rFonts w:ascii="Times New Roman" w:eastAsia="Times New Roman" w:hAnsi="Times New Roman" w:cs="Times New Roman"/>
          <w:sz w:val="24"/>
          <w:szCs w:val="24"/>
        </w:rPr>
        <w:br/>
        <w:t xml:space="preserve">- поражение электрическим током при работе с электроприборами; </w:t>
      </w:r>
      <w:r w:rsidRPr="00481304">
        <w:rPr>
          <w:rFonts w:ascii="Times New Roman" w:eastAsia="Times New Roman" w:hAnsi="Times New Roman" w:cs="Times New Roman"/>
          <w:sz w:val="24"/>
          <w:szCs w:val="24"/>
        </w:rPr>
        <w:br/>
        <w:t>- термические ожоги при нагревании жидкостей и различных физичес</w:t>
      </w:r>
      <w:r w:rsidRPr="00481304">
        <w:rPr>
          <w:rFonts w:ascii="Times New Roman" w:eastAsia="Times New Roman" w:hAnsi="Times New Roman" w:cs="Times New Roman"/>
          <w:sz w:val="24"/>
          <w:szCs w:val="24"/>
        </w:rPr>
        <w:softHyphen/>
        <w:t xml:space="preserve">ких тел; </w:t>
      </w:r>
      <w:r w:rsidRPr="00481304">
        <w:rPr>
          <w:rFonts w:ascii="Times New Roman" w:eastAsia="Times New Roman" w:hAnsi="Times New Roman" w:cs="Times New Roman"/>
          <w:sz w:val="24"/>
          <w:szCs w:val="24"/>
        </w:rPr>
        <w:br/>
        <w:t xml:space="preserve">- порезы рук при небрежном обращении с лабораторной посудой и приборами из стекла; </w:t>
      </w:r>
      <w:r w:rsidRPr="00481304">
        <w:rPr>
          <w:rFonts w:ascii="Times New Roman" w:eastAsia="Times New Roman" w:hAnsi="Times New Roman" w:cs="Times New Roman"/>
          <w:sz w:val="24"/>
          <w:szCs w:val="24"/>
        </w:rPr>
        <w:br/>
        <w:t>- возникновение пожара при неаккуратном обращении с легковоспла</w:t>
      </w:r>
      <w:r w:rsidRPr="00481304">
        <w:rPr>
          <w:rFonts w:ascii="Times New Roman" w:eastAsia="Times New Roman" w:hAnsi="Times New Roman" w:cs="Times New Roman"/>
          <w:sz w:val="24"/>
          <w:szCs w:val="24"/>
        </w:rPr>
        <w:softHyphen/>
        <w:t xml:space="preserve">меняющимися и горючими жидкостями. </w:t>
      </w:r>
      <w:r w:rsidRPr="00481304">
        <w:rPr>
          <w:rFonts w:ascii="Times New Roman" w:eastAsia="Times New Roman" w:hAnsi="Times New Roman" w:cs="Times New Roman"/>
          <w:sz w:val="24"/>
          <w:szCs w:val="24"/>
        </w:rPr>
        <w:br/>
        <w:t xml:space="preserve">1.4. Кабинет физики должен быть укомплектован </w:t>
      </w:r>
      <w:proofErr w:type="spellStart"/>
      <w:r w:rsidRPr="00481304">
        <w:rPr>
          <w:rFonts w:ascii="Times New Roman" w:eastAsia="Times New Roman" w:hAnsi="Times New Roman" w:cs="Times New Roman"/>
          <w:sz w:val="24"/>
          <w:szCs w:val="24"/>
        </w:rPr>
        <w:t>медаптечкой</w:t>
      </w:r>
      <w:proofErr w:type="spellEnd"/>
      <w:r w:rsidRPr="00481304">
        <w:rPr>
          <w:rFonts w:ascii="Times New Roman" w:eastAsia="Times New Roman" w:hAnsi="Times New Roman" w:cs="Times New Roman"/>
          <w:sz w:val="24"/>
          <w:szCs w:val="24"/>
        </w:rPr>
        <w:t xml:space="preserve"> с набо</w:t>
      </w:r>
      <w:r w:rsidRPr="00481304">
        <w:rPr>
          <w:rFonts w:ascii="Times New Roman" w:eastAsia="Times New Roman" w:hAnsi="Times New Roman" w:cs="Times New Roman"/>
          <w:sz w:val="24"/>
          <w:szCs w:val="24"/>
        </w:rPr>
        <w:softHyphen/>
        <w:t>ром необходимых медикаментов и перевязочных сре</w:t>
      </w:r>
      <w:proofErr w:type="gramStart"/>
      <w:r w:rsidRPr="00481304">
        <w:rPr>
          <w:rFonts w:ascii="Times New Roman" w:eastAsia="Times New Roman" w:hAnsi="Times New Roman" w:cs="Times New Roman"/>
          <w:sz w:val="24"/>
          <w:szCs w:val="24"/>
        </w:rPr>
        <w:t>дств в с</w:t>
      </w:r>
      <w:proofErr w:type="gramEnd"/>
      <w:r w:rsidRPr="00481304">
        <w:rPr>
          <w:rFonts w:ascii="Times New Roman" w:eastAsia="Times New Roman" w:hAnsi="Times New Roman" w:cs="Times New Roman"/>
          <w:sz w:val="24"/>
          <w:szCs w:val="24"/>
        </w:rPr>
        <w:t xml:space="preserve">оответствии с Приложением 5 Правил для оказания первой помощи при травмах. </w:t>
      </w:r>
      <w:r w:rsidRPr="00481304">
        <w:rPr>
          <w:rFonts w:ascii="Times New Roman" w:eastAsia="Times New Roman" w:hAnsi="Times New Roman" w:cs="Times New Roman"/>
          <w:sz w:val="24"/>
          <w:szCs w:val="24"/>
        </w:rPr>
        <w:br/>
        <w:t>1.5. При проведении лабораторных работ и лабораторного практикума по физике соблюдать правила пожарной безопасности, знать места рас</w:t>
      </w:r>
      <w:r w:rsidRPr="00481304">
        <w:rPr>
          <w:rFonts w:ascii="Times New Roman" w:eastAsia="Times New Roman" w:hAnsi="Times New Roman" w:cs="Times New Roman"/>
          <w:sz w:val="24"/>
          <w:szCs w:val="24"/>
        </w:rPr>
        <w:softHyphen/>
        <w:t>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углекислотным или порошковым, ящиком с пес</w:t>
      </w:r>
      <w:r w:rsidRPr="00481304">
        <w:rPr>
          <w:rFonts w:ascii="Times New Roman" w:eastAsia="Times New Roman" w:hAnsi="Times New Roman" w:cs="Times New Roman"/>
          <w:sz w:val="24"/>
          <w:szCs w:val="24"/>
        </w:rPr>
        <w:softHyphen/>
        <w:t xml:space="preserve">ком и накидкой из огнезащитной ткани. </w:t>
      </w:r>
      <w:r w:rsidRPr="00481304">
        <w:rPr>
          <w:rFonts w:ascii="Times New Roman" w:eastAsia="Times New Roman" w:hAnsi="Times New Roman" w:cs="Times New Roman"/>
          <w:sz w:val="24"/>
          <w:szCs w:val="24"/>
        </w:rPr>
        <w:br/>
        <w:t>1.6. О каждом несчастном случае пострадавший или очевидец несчас</w:t>
      </w:r>
      <w:r w:rsidRPr="00481304">
        <w:rPr>
          <w:rFonts w:ascii="Times New Roman" w:eastAsia="Times New Roman" w:hAnsi="Times New Roman" w:cs="Times New Roman"/>
          <w:sz w:val="24"/>
          <w:szCs w:val="24"/>
        </w:rPr>
        <w:softHyphen/>
        <w:t xml:space="preserve">тного случая обязан немедленно сообщить учителю (преподавателю). При неисправности оборудования, приспособлений и инструмента прекратить работу и сообщить об этом учителю (преподавателю). </w:t>
      </w:r>
      <w:r w:rsidRPr="00481304">
        <w:rPr>
          <w:rFonts w:ascii="Times New Roman" w:eastAsia="Times New Roman" w:hAnsi="Times New Roman" w:cs="Times New Roman"/>
          <w:sz w:val="24"/>
          <w:szCs w:val="24"/>
        </w:rPr>
        <w:br/>
        <w:t>1.7. В процессе работы учащиеся должны соблюдать порядок проведе</w:t>
      </w:r>
      <w:r w:rsidRPr="00481304">
        <w:rPr>
          <w:rFonts w:ascii="Times New Roman" w:eastAsia="Times New Roman" w:hAnsi="Times New Roman" w:cs="Times New Roman"/>
          <w:sz w:val="24"/>
          <w:szCs w:val="24"/>
        </w:rPr>
        <w:softHyphen/>
        <w:t>ния лабораторных работ и лабораторного практикума, правила личной ги</w:t>
      </w:r>
      <w:r w:rsidRPr="00481304">
        <w:rPr>
          <w:rFonts w:ascii="Times New Roman" w:eastAsia="Times New Roman" w:hAnsi="Times New Roman" w:cs="Times New Roman"/>
          <w:sz w:val="24"/>
          <w:szCs w:val="24"/>
        </w:rPr>
        <w:softHyphen/>
        <w:t xml:space="preserve">гиены, содержать в чистоте рабочее место. </w:t>
      </w:r>
      <w:r w:rsidRPr="00481304">
        <w:rPr>
          <w:rFonts w:ascii="Times New Roman" w:eastAsia="Times New Roman" w:hAnsi="Times New Roman" w:cs="Times New Roman"/>
          <w:sz w:val="24"/>
          <w:szCs w:val="24"/>
        </w:rPr>
        <w:br/>
        <w:t xml:space="preserve">1.8. Учащиеся, допустившие невыполнение или нарушение инструкции по охране труда, </w:t>
      </w:r>
      <w:proofErr w:type="gramStart"/>
      <w:r w:rsidRPr="00481304">
        <w:rPr>
          <w:rFonts w:ascii="Times New Roman" w:eastAsia="Times New Roman" w:hAnsi="Times New Roman" w:cs="Times New Roman"/>
          <w:sz w:val="24"/>
          <w:szCs w:val="24"/>
        </w:rPr>
        <w:t>привлекаются к ответственности и со всеми учащимися проводится</w:t>
      </w:r>
      <w:proofErr w:type="gramEnd"/>
      <w:r w:rsidRPr="00481304">
        <w:rPr>
          <w:rFonts w:ascii="Times New Roman" w:eastAsia="Times New Roman" w:hAnsi="Times New Roman" w:cs="Times New Roman"/>
          <w:sz w:val="24"/>
          <w:szCs w:val="24"/>
        </w:rPr>
        <w:t xml:space="preserve"> внеплановый инструктаж по охране труда.</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2. Требования безопасности перед началом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lastRenderedPageBreak/>
        <w:t>2.1. Внимательно изучить содержание и порядок проведения лабора</w:t>
      </w:r>
      <w:r w:rsidRPr="00481304">
        <w:rPr>
          <w:rFonts w:ascii="Times New Roman" w:eastAsia="Times New Roman" w:hAnsi="Times New Roman" w:cs="Times New Roman"/>
          <w:sz w:val="24"/>
          <w:szCs w:val="24"/>
        </w:rPr>
        <w:softHyphen/>
        <w:t>торной работы или лабораторного практикума, а также безопасные при</w:t>
      </w:r>
      <w:r w:rsidRPr="00481304">
        <w:rPr>
          <w:rFonts w:ascii="Times New Roman" w:eastAsia="Times New Roman" w:hAnsi="Times New Roman" w:cs="Times New Roman"/>
          <w:sz w:val="24"/>
          <w:szCs w:val="24"/>
        </w:rPr>
        <w:softHyphen/>
        <w:t xml:space="preserve">емы его выполнения. </w:t>
      </w:r>
      <w:r w:rsidRPr="00481304">
        <w:rPr>
          <w:rFonts w:ascii="Times New Roman" w:eastAsia="Times New Roman" w:hAnsi="Times New Roman" w:cs="Times New Roman"/>
          <w:sz w:val="24"/>
          <w:szCs w:val="24"/>
        </w:rPr>
        <w:br/>
        <w:t>2.2. Подготовить к работе рабочее место, убрать посторонние предме</w:t>
      </w:r>
      <w:r w:rsidRPr="00481304">
        <w:rPr>
          <w:rFonts w:ascii="Times New Roman" w:eastAsia="Times New Roman" w:hAnsi="Times New Roman" w:cs="Times New Roman"/>
          <w:sz w:val="24"/>
          <w:szCs w:val="24"/>
        </w:rPr>
        <w:softHyphen/>
        <w:t>ты. Приборы и оборудование разместить таким образом, чтобы исклю</w:t>
      </w:r>
      <w:r w:rsidRPr="00481304">
        <w:rPr>
          <w:rFonts w:ascii="Times New Roman" w:eastAsia="Times New Roman" w:hAnsi="Times New Roman" w:cs="Times New Roman"/>
          <w:sz w:val="24"/>
          <w:szCs w:val="24"/>
        </w:rPr>
        <w:softHyphen/>
        <w:t xml:space="preserve">чить их падение и опрокидывание. </w:t>
      </w:r>
      <w:r w:rsidRPr="00481304">
        <w:rPr>
          <w:rFonts w:ascii="Times New Roman" w:eastAsia="Times New Roman" w:hAnsi="Times New Roman" w:cs="Times New Roman"/>
          <w:sz w:val="24"/>
          <w:szCs w:val="24"/>
        </w:rPr>
        <w:br/>
        <w:t>2.3. Проверить исправность оборудования, приборов, целостность ла</w:t>
      </w:r>
      <w:r w:rsidRPr="00481304">
        <w:rPr>
          <w:rFonts w:ascii="Times New Roman" w:eastAsia="Times New Roman" w:hAnsi="Times New Roman" w:cs="Times New Roman"/>
          <w:sz w:val="24"/>
          <w:szCs w:val="24"/>
        </w:rPr>
        <w:softHyphen/>
        <w:t>бораторной посуды и приборов из стекла.</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3. Требования безопасности во время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3.1. Точно выполнять все указания учителя (преподавателя) при про</w:t>
      </w:r>
      <w:r w:rsidRPr="00481304">
        <w:rPr>
          <w:rFonts w:ascii="Times New Roman" w:eastAsia="Times New Roman" w:hAnsi="Times New Roman" w:cs="Times New Roman"/>
          <w:sz w:val="24"/>
          <w:szCs w:val="24"/>
        </w:rPr>
        <w:softHyphen/>
        <w:t>ведении лабораторной работы или лабораторного практикума, без его раз</w:t>
      </w:r>
      <w:r w:rsidRPr="00481304">
        <w:rPr>
          <w:rFonts w:ascii="Times New Roman" w:eastAsia="Times New Roman" w:hAnsi="Times New Roman" w:cs="Times New Roman"/>
          <w:sz w:val="24"/>
          <w:szCs w:val="24"/>
        </w:rPr>
        <w:softHyphen/>
        <w:t xml:space="preserve">решения не выполнять самостоятельно никаких работ. </w:t>
      </w:r>
      <w:r w:rsidRPr="00481304">
        <w:rPr>
          <w:rFonts w:ascii="Times New Roman" w:eastAsia="Times New Roman" w:hAnsi="Times New Roman" w:cs="Times New Roman"/>
          <w:sz w:val="24"/>
          <w:szCs w:val="24"/>
        </w:rPr>
        <w:br/>
        <w:t>3.2. При работе со спиртовкой беречь одежду и волосы от воспламе</w:t>
      </w:r>
      <w:r w:rsidRPr="00481304">
        <w:rPr>
          <w:rFonts w:ascii="Times New Roman" w:eastAsia="Times New Roman" w:hAnsi="Times New Roman" w:cs="Times New Roman"/>
          <w:sz w:val="24"/>
          <w:szCs w:val="24"/>
        </w:rPr>
        <w:softHyphen/>
        <w:t>нения, не зажигать одну спиртовку от другой, не извлекать из горящей спиртовки горелку с фитилем, не задувать пламя спиртовки ртом, а га</w:t>
      </w:r>
      <w:r w:rsidRPr="00481304">
        <w:rPr>
          <w:rFonts w:ascii="Times New Roman" w:eastAsia="Times New Roman" w:hAnsi="Times New Roman" w:cs="Times New Roman"/>
          <w:sz w:val="24"/>
          <w:szCs w:val="24"/>
        </w:rPr>
        <w:softHyphen/>
        <w:t xml:space="preserve">сить его, накрывая специальным колпачком. </w:t>
      </w:r>
      <w:r w:rsidRPr="00481304">
        <w:rPr>
          <w:rFonts w:ascii="Times New Roman" w:eastAsia="Times New Roman" w:hAnsi="Times New Roman" w:cs="Times New Roman"/>
          <w:sz w:val="24"/>
          <w:szCs w:val="24"/>
        </w:rPr>
        <w:br/>
        <w:t>3.3. При нагревании жидкости в пробирке или колбе использовать спе</w:t>
      </w:r>
      <w:r w:rsidRPr="00481304">
        <w:rPr>
          <w:rFonts w:ascii="Times New Roman" w:eastAsia="Times New Roman" w:hAnsi="Times New Roman" w:cs="Times New Roman"/>
          <w:sz w:val="24"/>
          <w:szCs w:val="24"/>
        </w:rPr>
        <w:softHyphen/>
        <w:t xml:space="preserve">циальные держатели (штативы), отверстие пробирки или горлышко колбы не направлять на себя и на своих товарищей. </w:t>
      </w:r>
      <w:r w:rsidRPr="00481304">
        <w:rPr>
          <w:rFonts w:ascii="Times New Roman" w:eastAsia="Times New Roman" w:hAnsi="Times New Roman" w:cs="Times New Roman"/>
          <w:sz w:val="24"/>
          <w:szCs w:val="24"/>
        </w:rPr>
        <w:br/>
        <w:t>3.4. Во избежание ожогов, жидкость и другие физические тела нагре</w:t>
      </w:r>
      <w:r w:rsidRPr="00481304">
        <w:rPr>
          <w:rFonts w:ascii="Times New Roman" w:eastAsia="Times New Roman" w:hAnsi="Times New Roman" w:cs="Times New Roman"/>
          <w:sz w:val="24"/>
          <w:szCs w:val="24"/>
        </w:rPr>
        <w:softHyphen/>
        <w:t>вать не выше 60-70</w:t>
      </w:r>
      <w:proofErr w:type="gramStart"/>
      <w:r w:rsidRPr="00481304">
        <w:rPr>
          <w:rFonts w:ascii="Times New Roman" w:eastAsia="Times New Roman" w:hAnsi="Times New Roman" w:cs="Times New Roman"/>
          <w:sz w:val="24"/>
          <w:szCs w:val="24"/>
        </w:rPr>
        <w:t>°С</w:t>
      </w:r>
      <w:proofErr w:type="gramEnd"/>
      <w:r w:rsidRPr="00481304">
        <w:rPr>
          <w:rFonts w:ascii="Times New Roman" w:eastAsia="Times New Roman" w:hAnsi="Times New Roman" w:cs="Times New Roman"/>
          <w:sz w:val="24"/>
          <w:szCs w:val="24"/>
        </w:rPr>
        <w:t xml:space="preserve">, не брать их незащищенными руками. </w:t>
      </w:r>
      <w:r w:rsidRPr="00481304">
        <w:rPr>
          <w:rFonts w:ascii="Times New Roman" w:eastAsia="Times New Roman" w:hAnsi="Times New Roman" w:cs="Times New Roman"/>
          <w:sz w:val="24"/>
          <w:szCs w:val="24"/>
        </w:rPr>
        <w:br/>
        <w:t xml:space="preserve">3.5. Соблюдать осторожность при обращении с приборами из стекла и лабораторной посудой, не бросать, не ронять и не ударять их.  </w:t>
      </w:r>
      <w:r w:rsidRPr="00481304">
        <w:rPr>
          <w:rFonts w:ascii="Times New Roman" w:eastAsia="Times New Roman" w:hAnsi="Times New Roman" w:cs="Times New Roman"/>
          <w:sz w:val="24"/>
          <w:szCs w:val="24"/>
        </w:rPr>
        <w:br/>
        <w:t>3.6. Следить за исправностью всех креплений в приборах и приспособ</w:t>
      </w:r>
      <w:r w:rsidRPr="00481304">
        <w:rPr>
          <w:rFonts w:ascii="Times New Roman" w:eastAsia="Times New Roman" w:hAnsi="Times New Roman" w:cs="Times New Roman"/>
          <w:sz w:val="24"/>
          <w:szCs w:val="24"/>
        </w:rPr>
        <w:softHyphen/>
        <w:t>лениях, не прикасаться и не наклоняться близко к вращающимся и дви</w:t>
      </w:r>
      <w:r w:rsidRPr="00481304">
        <w:rPr>
          <w:rFonts w:ascii="Times New Roman" w:eastAsia="Times New Roman" w:hAnsi="Times New Roman" w:cs="Times New Roman"/>
          <w:sz w:val="24"/>
          <w:szCs w:val="24"/>
        </w:rPr>
        <w:softHyphen/>
        <w:t xml:space="preserve">жущимся частям машин и механизмов. </w:t>
      </w:r>
      <w:r w:rsidRPr="00481304">
        <w:rPr>
          <w:rFonts w:ascii="Times New Roman" w:eastAsia="Times New Roman" w:hAnsi="Times New Roman" w:cs="Times New Roman"/>
          <w:sz w:val="24"/>
          <w:szCs w:val="24"/>
        </w:rPr>
        <w:br/>
        <w:t>3.7. При сборке электрической схемы использовать провода с наконеч</w:t>
      </w:r>
      <w:r w:rsidRPr="00481304">
        <w:rPr>
          <w:rFonts w:ascii="Times New Roman" w:eastAsia="Times New Roman" w:hAnsi="Times New Roman" w:cs="Times New Roman"/>
          <w:sz w:val="24"/>
          <w:szCs w:val="24"/>
        </w:rPr>
        <w:softHyphen/>
        <w:t>никами, без видимых повреждений изоляции, избегать пересечений про</w:t>
      </w:r>
      <w:r w:rsidRPr="00481304">
        <w:rPr>
          <w:rFonts w:ascii="Times New Roman" w:eastAsia="Times New Roman" w:hAnsi="Times New Roman" w:cs="Times New Roman"/>
          <w:sz w:val="24"/>
          <w:szCs w:val="24"/>
        </w:rPr>
        <w:softHyphen/>
        <w:t xml:space="preserve">водов, источник тока подключать в последнюю очередь. </w:t>
      </w:r>
      <w:r w:rsidRPr="00481304">
        <w:rPr>
          <w:rFonts w:ascii="Times New Roman" w:eastAsia="Times New Roman" w:hAnsi="Times New Roman" w:cs="Times New Roman"/>
          <w:sz w:val="24"/>
          <w:szCs w:val="24"/>
        </w:rPr>
        <w:br/>
        <w:t xml:space="preserve">3.8. Собранную электрическую схему включать под напряжение только после проверки ее учителем (преподавателем) или лаборантом. </w:t>
      </w:r>
      <w:r w:rsidRPr="00481304">
        <w:rPr>
          <w:rFonts w:ascii="Times New Roman" w:eastAsia="Times New Roman" w:hAnsi="Times New Roman" w:cs="Times New Roman"/>
          <w:sz w:val="24"/>
          <w:szCs w:val="24"/>
        </w:rPr>
        <w:br/>
        <w:t>3.9. Не прикасаться к находящимся под напряжением элементам элект</w:t>
      </w:r>
      <w:r w:rsidRPr="00481304">
        <w:rPr>
          <w:rFonts w:ascii="Times New Roman" w:eastAsia="Times New Roman" w:hAnsi="Times New Roman" w:cs="Times New Roman"/>
          <w:sz w:val="24"/>
          <w:szCs w:val="24"/>
        </w:rPr>
        <w:softHyphen/>
        <w:t>рической цепи, к корпусам стационарного электрооборудования, к зажи</w:t>
      </w:r>
      <w:r w:rsidRPr="00481304">
        <w:rPr>
          <w:rFonts w:ascii="Times New Roman" w:eastAsia="Times New Roman" w:hAnsi="Times New Roman" w:cs="Times New Roman"/>
          <w:sz w:val="24"/>
          <w:szCs w:val="24"/>
        </w:rPr>
        <w:softHyphen/>
        <w:t>мам конденсаторов, не производить переключений в цепях до отключе</w:t>
      </w:r>
      <w:r w:rsidRPr="00481304">
        <w:rPr>
          <w:rFonts w:ascii="Times New Roman" w:eastAsia="Times New Roman" w:hAnsi="Times New Roman" w:cs="Times New Roman"/>
          <w:sz w:val="24"/>
          <w:szCs w:val="24"/>
        </w:rPr>
        <w:softHyphen/>
        <w:t xml:space="preserve">ния источника тока. </w:t>
      </w:r>
      <w:r w:rsidRPr="00481304">
        <w:rPr>
          <w:rFonts w:ascii="Times New Roman" w:eastAsia="Times New Roman" w:hAnsi="Times New Roman" w:cs="Times New Roman"/>
          <w:sz w:val="24"/>
          <w:szCs w:val="24"/>
        </w:rPr>
        <w:br/>
        <w:t>3.10. Наличие напряжения в электрической цепи проверять только при</w:t>
      </w:r>
      <w:r w:rsidRPr="00481304">
        <w:rPr>
          <w:rFonts w:ascii="Times New Roman" w:eastAsia="Times New Roman" w:hAnsi="Times New Roman" w:cs="Times New Roman"/>
          <w:sz w:val="24"/>
          <w:szCs w:val="24"/>
        </w:rPr>
        <w:softHyphen/>
        <w:t xml:space="preserve">борами. </w:t>
      </w:r>
      <w:r w:rsidRPr="00481304">
        <w:rPr>
          <w:rFonts w:ascii="Times New Roman" w:eastAsia="Times New Roman" w:hAnsi="Times New Roman" w:cs="Times New Roman"/>
          <w:sz w:val="24"/>
          <w:szCs w:val="24"/>
        </w:rPr>
        <w:br/>
        <w:t xml:space="preserve">3.11. Не допускать предельных нагрузок измерительных приборов. </w:t>
      </w:r>
      <w:r w:rsidRPr="00481304">
        <w:rPr>
          <w:rFonts w:ascii="Times New Roman" w:eastAsia="Times New Roman" w:hAnsi="Times New Roman" w:cs="Times New Roman"/>
          <w:sz w:val="24"/>
          <w:szCs w:val="24"/>
        </w:rPr>
        <w:br/>
        <w:t xml:space="preserve">3.12.Не оставлять без надзора </w:t>
      </w:r>
      <w:proofErr w:type="spellStart"/>
      <w:r w:rsidRPr="00481304">
        <w:rPr>
          <w:rFonts w:ascii="Times New Roman" w:eastAsia="Times New Roman" w:hAnsi="Times New Roman" w:cs="Times New Roman"/>
          <w:sz w:val="24"/>
          <w:szCs w:val="24"/>
        </w:rPr>
        <w:t>невыключенные</w:t>
      </w:r>
      <w:proofErr w:type="spellEnd"/>
      <w:r w:rsidRPr="00481304">
        <w:rPr>
          <w:rFonts w:ascii="Times New Roman" w:eastAsia="Times New Roman" w:hAnsi="Times New Roman" w:cs="Times New Roman"/>
          <w:sz w:val="24"/>
          <w:szCs w:val="24"/>
        </w:rPr>
        <w:t xml:space="preserve"> электрические устрой</w:t>
      </w:r>
      <w:r w:rsidRPr="00481304">
        <w:rPr>
          <w:rFonts w:ascii="Times New Roman" w:eastAsia="Times New Roman" w:hAnsi="Times New Roman" w:cs="Times New Roman"/>
          <w:sz w:val="24"/>
          <w:szCs w:val="24"/>
        </w:rPr>
        <w:softHyphen/>
        <w:t>ства и приборы.</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t>4. Требования безопасности в аварийных ситуациях</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т.д. немедленно отключить источник электропитания и сообщить об этом учителю (преподавателю). </w:t>
      </w:r>
      <w:r w:rsidRPr="00481304">
        <w:rPr>
          <w:rFonts w:ascii="Times New Roman" w:eastAsia="Times New Roman" w:hAnsi="Times New Roman" w:cs="Times New Roman"/>
          <w:sz w:val="24"/>
          <w:szCs w:val="24"/>
        </w:rPr>
        <w:br/>
        <w:t>4.2. В случае</w:t>
      </w:r>
      <w:proofErr w:type="gramStart"/>
      <w:r w:rsidRPr="00481304">
        <w:rPr>
          <w:rFonts w:ascii="Times New Roman" w:eastAsia="Times New Roman" w:hAnsi="Times New Roman" w:cs="Times New Roman"/>
          <w:sz w:val="24"/>
          <w:szCs w:val="24"/>
        </w:rPr>
        <w:t>,</w:t>
      </w:r>
      <w:proofErr w:type="gramEnd"/>
      <w:r w:rsidRPr="00481304">
        <w:rPr>
          <w:rFonts w:ascii="Times New Roman" w:eastAsia="Times New Roman" w:hAnsi="Times New Roman" w:cs="Times New Roman"/>
          <w:sz w:val="24"/>
          <w:szCs w:val="24"/>
        </w:rPr>
        <w:t xml:space="preserve"> если разбилась лабораторная посуда или приборы из стек</w:t>
      </w:r>
      <w:r w:rsidRPr="00481304">
        <w:rPr>
          <w:rFonts w:ascii="Times New Roman" w:eastAsia="Times New Roman" w:hAnsi="Times New Roman" w:cs="Times New Roman"/>
          <w:sz w:val="24"/>
          <w:szCs w:val="24"/>
        </w:rPr>
        <w:softHyphen/>
        <w:t xml:space="preserve">ла, не собирать их осколки незащищенными руками, а использовать для этой цели щетку и совок. </w:t>
      </w:r>
      <w:r w:rsidRPr="00481304">
        <w:rPr>
          <w:rFonts w:ascii="Times New Roman" w:eastAsia="Times New Roman" w:hAnsi="Times New Roman" w:cs="Times New Roman"/>
          <w:sz w:val="24"/>
          <w:szCs w:val="24"/>
        </w:rPr>
        <w:br/>
        <w:t>4.3. При разливе легковоспламеняющейся жидкости и ее загорании не</w:t>
      </w:r>
      <w:r w:rsidRPr="00481304">
        <w:rPr>
          <w:rFonts w:ascii="Times New Roman" w:eastAsia="Times New Roman" w:hAnsi="Times New Roman" w:cs="Times New Roman"/>
          <w:sz w:val="24"/>
          <w:szCs w:val="24"/>
        </w:rPr>
        <w:softHyphen/>
        <w:t xml:space="preserve">медленно сообщить об этом учителю (преподавателю) и по его указанию покинуть помещение. </w:t>
      </w:r>
      <w:r w:rsidRPr="00481304">
        <w:rPr>
          <w:rFonts w:ascii="Times New Roman" w:eastAsia="Times New Roman" w:hAnsi="Times New Roman" w:cs="Times New Roman"/>
          <w:sz w:val="24"/>
          <w:szCs w:val="24"/>
        </w:rPr>
        <w:br/>
        <w:t>4.4. При получении травмы сообщить об этом учителю (преподавателю), которому немедленно оказать первую помощь пострадавшему и обшить администрации учреждения, при необходимости отправить пострадавшего в ближайшее лечебное учреждение.</w:t>
      </w:r>
    </w:p>
    <w:p w:rsidR="00481304" w:rsidRPr="00481304" w:rsidRDefault="00481304" w:rsidP="00481304">
      <w:pPr>
        <w:spacing w:before="100" w:beforeAutospacing="1" w:after="100" w:afterAutospacing="1" w:line="240" w:lineRule="auto"/>
        <w:jc w:val="center"/>
        <w:rPr>
          <w:rFonts w:ascii="Times New Roman" w:eastAsia="Times New Roman" w:hAnsi="Times New Roman" w:cs="Times New Roman"/>
          <w:sz w:val="28"/>
          <w:szCs w:val="28"/>
        </w:rPr>
      </w:pPr>
      <w:r w:rsidRPr="00481304">
        <w:rPr>
          <w:rFonts w:ascii="Times New Roman" w:eastAsia="Times New Roman" w:hAnsi="Times New Roman" w:cs="Times New Roman"/>
          <w:sz w:val="28"/>
          <w:szCs w:val="28"/>
        </w:rPr>
        <w:lastRenderedPageBreak/>
        <w:t>5. Требования безопасности по окончании работы</w:t>
      </w:r>
    </w:p>
    <w:p w:rsidR="00481304" w:rsidRPr="00481304" w:rsidRDefault="00481304" w:rsidP="00481304">
      <w:pPr>
        <w:spacing w:before="100" w:beforeAutospacing="1" w:after="100" w:afterAutospacing="1" w:line="240" w:lineRule="auto"/>
        <w:rPr>
          <w:rFonts w:ascii="Times New Roman" w:eastAsia="Times New Roman" w:hAnsi="Times New Roman" w:cs="Times New Roman"/>
          <w:sz w:val="24"/>
          <w:szCs w:val="24"/>
        </w:rPr>
      </w:pPr>
      <w:r w:rsidRPr="00481304">
        <w:rPr>
          <w:rFonts w:ascii="Times New Roman" w:eastAsia="Times New Roman" w:hAnsi="Times New Roman" w:cs="Times New Roman"/>
          <w:sz w:val="24"/>
          <w:szCs w:val="24"/>
        </w:rPr>
        <w:t>5.1. Отключить источник тока. Разрядить конденсаторы с помощью изо</w:t>
      </w:r>
      <w:r w:rsidRPr="00481304">
        <w:rPr>
          <w:rFonts w:ascii="Times New Roman" w:eastAsia="Times New Roman" w:hAnsi="Times New Roman" w:cs="Times New Roman"/>
          <w:sz w:val="24"/>
          <w:szCs w:val="24"/>
        </w:rPr>
        <w:softHyphen/>
        <w:t xml:space="preserve">лированного проводника и разобрать электрическую схему. </w:t>
      </w:r>
      <w:r w:rsidRPr="00481304">
        <w:rPr>
          <w:rFonts w:ascii="Times New Roman" w:eastAsia="Times New Roman" w:hAnsi="Times New Roman" w:cs="Times New Roman"/>
          <w:sz w:val="24"/>
          <w:szCs w:val="24"/>
        </w:rPr>
        <w:br/>
        <w:t xml:space="preserve">5.2. Разборку установки для нагревания жидкости производить после ее остывания. </w:t>
      </w:r>
      <w:r w:rsidRPr="00481304">
        <w:rPr>
          <w:rFonts w:ascii="Times New Roman" w:eastAsia="Times New Roman" w:hAnsi="Times New Roman" w:cs="Times New Roman"/>
          <w:sz w:val="24"/>
          <w:szCs w:val="24"/>
        </w:rPr>
        <w:br/>
        <w:t>5.3. Привести в порядок рабочее место, сдать учителю (преподавателю) при</w:t>
      </w:r>
      <w:r w:rsidRPr="00481304">
        <w:rPr>
          <w:rFonts w:ascii="Times New Roman" w:eastAsia="Times New Roman" w:hAnsi="Times New Roman" w:cs="Times New Roman"/>
          <w:sz w:val="24"/>
          <w:szCs w:val="24"/>
        </w:rPr>
        <w:softHyphen/>
        <w:t>боры, оборудование, материалы и тщательно вымыть руки с мылом.</w:t>
      </w:r>
    </w:p>
    <w:p w:rsidR="003805E8"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r w:rsidRPr="00481304">
        <w:rPr>
          <w:rStyle w:val="a3"/>
          <w:rFonts w:ascii="Times New Roman" w:eastAsia="Times New Roman" w:hAnsi="Times New Roman" w:cs="Times New Roman"/>
          <w:b w:val="0"/>
          <w:bCs w:val="0"/>
          <w:sz w:val="24"/>
          <w:szCs w:val="24"/>
        </w:rPr>
        <w:t>Заведующая кабинетом       ________ /Л.В.Аксенова/</w:t>
      </w: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Pr="009C66C7" w:rsidRDefault="009C66C7" w:rsidP="009C66C7">
      <w:pPr>
        <w:spacing w:after="0" w:line="240" w:lineRule="auto"/>
        <w:rPr>
          <w:rStyle w:val="a3"/>
          <w:rFonts w:ascii="Times New Roman" w:eastAsia="Times New Roman" w:hAnsi="Times New Roman" w:cs="Times New Roman"/>
          <w:bCs w:val="0"/>
          <w:sz w:val="28"/>
          <w:szCs w:val="28"/>
        </w:rPr>
      </w:pPr>
      <w:r w:rsidRPr="009C66C7">
        <w:rPr>
          <w:rStyle w:val="a3"/>
          <w:rFonts w:ascii="Times New Roman" w:eastAsia="Times New Roman" w:hAnsi="Times New Roman" w:cs="Times New Roman"/>
          <w:bCs w:val="0"/>
          <w:sz w:val="28"/>
          <w:szCs w:val="28"/>
        </w:rPr>
        <w:lastRenderedPageBreak/>
        <w:t>9.</w:t>
      </w: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Pr="00FD26C4" w:rsidRDefault="009C66C7" w:rsidP="009C66C7">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9C66C7" w:rsidRPr="00FD26C4" w:rsidRDefault="009C66C7" w:rsidP="009C66C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9C66C7" w:rsidRPr="00FD26C4" w:rsidRDefault="009C66C7" w:rsidP="009C66C7">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9C66C7" w:rsidRPr="00610304" w:rsidRDefault="009C66C7" w:rsidP="009C66C7"/>
    <w:p w:rsidR="009C66C7" w:rsidRPr="009C66C7" w:rsidRDefault="009C66C7" w:rsidP="009C66C7">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hAnsi="Times New Roman" w:cs="Times New Roman"/>
          <w:b/>
          <w:sz w:val="28"/>
          <w:szCs w:val="28"/>
        </w:rPr>
        <w:t xml:space="preserve">   </w:t>
      </w:r>
      <w:r w:rsidRPr="003805E8">
        <w:rPr>
          <w:b/>
          <w:sz w:val="28"/>
          <w:szCs w:val="28"/>
        </w:rPr>
        <w:t xml:space="preserve">                                               </w:t>
      </w: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 xml:space="preserve"> </w:t>
      </w:r>
      <w:r w:rsidRPr="003805E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Pr="009C66C7">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9C66C7">
        <w:rPr>
          <w:rFonts w:ascii="Times New Roman" w:eastAsia="Times New Roman" w:hAnsi="Times New Roman" w:cs="Times New Roman"/>
          <w:b/>
          <w:bCs/>
          <w:sz w:val="24"/>
          <w:szCs w:val="24"/>
        </w:rPr>
        <w:t>по охране труда в кабинете и лаборатории по физике</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 ОБЩИЕ ТРЕБОВАНИЯ БЕЗОПАСНОСТИ</w:t>
      </w:r>
      <w:r w:rsidRPr="009C66C7">
        <w:rPr>
          <w:rFonts w:ascii="Times New Roman" w:eastAsia="Times New Roman" w:hAnsi="Times New Roman" w:cs="Times New Roman"/>
          <w:sz w:val="24"/>
          <w:szCs w:val="24"/>
        </w:rPr>
        <w:br/>
        <w:t>1.1. К занятиям в кабинете физики допускаются учащиеся, прошедшие медицинский осмотр и инструктаж по охране труда.</w:t>
      </w:r>
      <w:r w:rsidRPr="009C66C7">
        <w:rPr>
          <w:rFonts w:ascii="Times New Roman" w:eastAsia="Times New Roman" w:hAnsi="Times New Roman" w:cs="Times New Roman"/>
          <w:sz w:val="24"/>
          <w:szCs w:val="24"/>
        </w:rPr>
        <w:br/>
        <w:t>1.2. При проведении занятий учащиеся должны соблюдать правила поведения, расписание учебных занятий, установленные режимы труда и отдыха.</w:t>
      </w:r>
      <w:r w:rsidRPr="009C66C7">
        <w:rPr>
          <w:rFonts w:ascii="Times New Roman" w:eastAsia="Times New Roman" w:hAnsi="Times New Roman" w:cs="Times New Roman"/>
          <w:sz w:val="24"/>
          <w:szCs w:val="24"/>
        </w:rPr>
        <w:br/>
        <w:t xml:space="preserve">1.3. </w:t>
      </w:r>
      <w:proofErr w:type="gramStart"/>
      <w:r w:rsidRPr="009C66C7">
        <w:rPr>
          <w:rFonts w:ascii="Times New Roman" w:eastAsia="Times New Roman" w:hAnsi="Times New Roman" w:cs="Times New Roman"/>
          <w:sz w:val="24"/>
          <w:szCs w:val="24"/>
        </w:rPr>
        <w:t>При проведении занятий возможно воздействие на учащихся следующих опасных и вредных факторов:</w:t>
      </w:r>
      <w:r w:rsidRPr="009C66C7">
        <w:rPr>
          <w:rFonts w:ascii="Times New Roman" w:eastAsia="Times New Roman" w:hAnsi="Times New Roman" w:cs="Times New Roman"/>
          <w:sz w:val="24"/>
          <w:szCs w:val="24"/>
        </w:rPr>
        <w:br/>
        <w:t>- нарушение осанки, искривление позвоночника, развитие близорукости при неправильном подборе размеров ученической мебели;</w:t>
      </w:r>
      <w:r w:rsidRPr="009C66C7">
        <w:rPr>
          <w:rFonts w:ascii="Times New Roman" w:eastAsia="Times New Roman" w:hAnsi="Times New Roman" w:cs="Times New Roman"/>
          <w:sz w:val="24"/>
          <w:szCs w:val="24"/>
        </w:rPr>
        <w:br/>
        <w:t>- нарушение остроты зрения при недостаточной освещенности в кабинете;</w:t>
      </w:r>
      <w:r w:rsidRPr="009C66C7">
        <w:rPr>
          <w:rFonts w:ascii="Times New Roman" w:eastAsia="Times New Roman" w:hAnsi="Times New Roman" w:cs="Times New Roman"/>
          <w:sz w:val="24"/>
          <w:szCs w:val="24"/>
        </w:rPr>
        <w:br/>
        <w:t xml:space="preserve">- поражение электрическим током при неисправном электрооборудовании кабинета и при работе с </w:t>
      </w:r>
      <w:hyperlink r:id="rId6" w:tgtFrame="_blank" w:history="1">
        <w:r w:rsidRPr="009C66C7">
          <w:rPr>
            <w:rFonts w:ascii="Times New Roman" w:eastAsia="Times New Roman" w:hAnsi="Times New Roman" w:cs="Times New Roman"/>
            <w:sz w:val="24"/>
            <w:szCs w:val="24"/>
            <w:u w:val="single"/>
          </w:rPr>
          <w:t>электроустановками</w:t>
        </w:r>
      </w:hyperlink>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 термические ожоги при нагревании жидкостей и различных физических тел;</w:t>
      </w:r>
      <w:proofErr w:type="gramEnd"/>
      <w:r w:rsidRPr="009C66C7">
        <w:rPr>
          <w:rFonts w:ascii="Times New Roman" w:eastAsia="Times New Roman" w:hAnsi="Times New Roman" w:cs="Times New Roman"/>
          <w:sz w:val="24"/>
          <w:szCs w:val="24"/>
        </w:rPr>
        <w:br/>
        <w:t>- порезы рук при небрежном обращении с лабораторной посудой и приборами из стекла;</w:t>
      </w:r>
      <w:r w:rsidRPr="009C66C7">
        <w:rPr>
          <w:rFonts w:ascii="Times New Roman" w:eastAsia="Times New Roman" w:hAnsi="Times New Roman" w:cs="Times New Roman"/>
          <w:sz w:val="24"/>
          <w:szCs w:val="24"/>
        </w:rPr>
        <w:br/>
        <w:t>- возникновение пожара при неаккуратном обращении с легковоспламеняющимися и горючими жидкостями.</w:t>
      </w:r>
      <w:r w:rsidRPr="009C66C7">
        <w:rPr>
          <w:rFonts w:ascii="Times New Roman" w:eastAsia="Times New Roman" w:hAnsi="Times New Roman" w:cs="Times New Roman"/>
          <w:sz w:val="24"/>
          <w:szCs w:val="24"/>
        </w:rPr>
        <w:br/>
        <w:t>1.4. При работе в кабинете физики должна использоваться спецодежда и средства индивидуальной защиты: халат хлопчатобумажный, диэлектрические перчатки, указатель напряжения, инструмент с изолированными ручками, диэлектрический коврик.</w:t>
      </w:r>
      <w:r w:rsidRPr="009C66C7">
        <w:rPr>
          <w:rFonts w:ascii="Times New Roman" w:eastAsia="Times New Roman" w:hAnsi="Times New Roman" w:cs="Times New Roman"/>
          <w:sz w:val="24"/>
          <w:szCs w:val="24"/>
        </w:rPr>
        <w:br/>
        <w:t>1.5. При проведении занятий необходимо соблюдать правила пожарной безопасности, знать места расположения первичных средств пожаротушения. В соответствии с требованиями пожарной безопасности в кабинете все проходы должны быть свободными, их нельзя загромождать посторонними предметами. В физическом кабинете шкафы для приборов, ящики с таблицами и др. нельзя устанавливать вблизи дверей, поскольку они послужат препятствиями при экстренной эвакуации учащихся. В качестве первичных средств пожаротушения в кабинетах физики применяют сухой песок, накидки из толстой ткани, пропитанные огнезащитным составом, огнетушители пенные и порошковые.</w:t>
      </w:r>
      <w:r w:rsidRPr="009C66C7">
        <w:rPr>
          <w:rFonts w:ascii="Times New Roman" w:eastAsia="Times New Roman" w:hAnsi="Times New Roman" w:cs="Times New Roman"/>
          <w:sz w:val="24"/>
          <w:szCs w:val="24"/>
        </w:rPr>
        <w:br/>
        <w:t>1.6.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 врачу. При необходимости отправить пострадавшего в ближайшее лечебное учреждение.</w:t>
      </w:r>
      <w:r w:rsidRPr="009C66C7">
        <w:rPr>
          <w:rFonts w:ascii="Times New Roman" w:eastAsia="Times New Roman" w:hAnsi="Times New Roman" w:cs="Times New Roman"/>
          <w:sz w:val="24"/>
          <w:szCs w:val="24"/>
        </w:rPr>
        <w:br/>
        <w:t>1.7. В процессе занятий учащиеся должны соблюдать правила личной гигиены, содержать в чистоте свое рабочее место.</w:t>
      </w:r>
      <w:r w:rsidRPr="009C66C7">
        <w:rPr>
          <w:rFonts w:ascii="Times New Roman" w:eastAsia="Times New Roman" w:hAnsi="Times New Roman" w:cs="Times New Roman"/>
          <w:sz w:val="24"/>
          <w:szCs w:val="24"/>
        </w:rPr>
        <w:br/>
        <w:t>1.8. Учащимся запрещается приносить острые, колющие, режущие и другие опасные для жизни и безопасности предметы, химические вещества.</w:t>
      </w:r>
      <w:r w:rsidRPr="009C66C7">
        <w:rPr>
          <w:rFonts w:ascii="Times New Roman" w:eastAsia="Times New Roman" w:hAnsi="Times New Roman" w:cs="Times New Roman"/>
          <w:sz w:val="24"/>
          <w:szCs w:val="24"/>
        </w:rPr>
        <w:br/>
        <w:t xml:space="preserve">1.9. Лица, допустившие невыполнение или нарушение инструкции по охране труда, привлекаются к ответственности, и со всеми учащимися </w:t>
      </w:r>
      <w:hyperlink r:id="rId7" w:tgtFrame="_blank" w:history="1">
        <w:r w:rsidRPr="009C66C7">
          <w:rPr>
            <w:rFonts w:ascii="Times New Roman" w:eastAsia="Times New Roman" w:hAnsi="Times New Roman" w:cs="Times New Roman"/>
            <w:sz w:val="24"/>
            <w:szCs w:val="24"/>
          </w:rPr>
          <w:t>проводится</w:t>
        </w:r>
      </w:hyperlink>
      <w:r w:rsidRPr="009C66C7">
        <w:rPr>
          <w:rFonts w:ascii="Times New Roman" w:eastAsia="Times New Roman" w:hAnsi="Times New Roman" w:cs="Times New Roman"/>
          <w:sz w:val="24"/>
          <w:szCs w:val="24"/>
        </w:rPr>
        <w:t xml:space="preserve"> внеплановый инструктаж по охране труда.</w:t>
      </w:r>
      <w:r w:rsidRPr="009C66C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 ТРЕБОВАНИЕ БЕЗОПАСНОСТИ ПЕРЕД НАЧАЛОМ ЗАНЯТИЙ</w:t>
      </w:r>
      <w:r w:rsidRPr="009C66C7">
        <w:rPr>
          <w:rFonts w:ascii="Times New Roman" w:eastAsia="Times New Roman" w:hAnsi="Times New Roman" w:cs="Times New Roman"/>
          <w:sz w:val="24"/>
          <w:szCs w:val="24"/>
        </w:rPr>
        <w:br/>
        <w:t>Учитель должен:</w:t>
      </w:r>
      <w:r w:rsidRPr="009C66C7">
        <w:rPr>
          <w:rFonts w:ascii="Times New Roman" w:eastAsia="Times New Roman" w:hAnsi="Times New Roman" w:cs="Times New Roman"/>
          <w:sz w:val="24"/>
          <w:szCs w:val="24"/>
        </w:rPr>
        <w:br/>
        <w:t xml:space="preserve">2.1. Включить полностью освещение в кабинете, убедиться в исправной работе </w:t>
      </w:r>
      <w:r w:rsidRPr="009C66C7">
        <w:rPr>
          <w:rFonts w:ascii="Times New Roman" w:eastAsia="Times New Roman" w:hAnsi="Times New Roman" w:cs="Times New Roman"/>
          <w:sz w:val="24"/>
          <w:szCs w:val="24"/>
        </w:rPr>
        <w:lastRenderedPageBreak/>
        <w:t xml:space="preserve">светильников. Наименьшая освещенность в кабинете должна быть не менее 300 лк (20 Вт/кв. м) при </w:t>
      </w:r>
      <w:proofErr w:type="spellStart"/>
      <w:r w:rsidRPr="009C66C7">
        <w:rPr>
          <w:rFonts w:ascii="Times New Roman" w:eastAsia="Times New Roman" w:hAnsi="Times New Roman" w:cs="Times New Roman"/>
          <w:sz w:val="24"/>
          <w:szCs w:val="24"/>
        </w:rPr>
        <w:t>люминисцентных</w:t>
      </w:r>
      <w:proofErr w:type="spellEnd"/>
      <w:r w:rsidRPr="009C66C7">
        <w:rPr>
          <w:rFonts w:ascii="Times New Roman" w:eastAsia="Times New Roman" w:hAnsi="Times New Roman" w:cs="Times New Roman"/>
          <w:sz w:val="24"/>
          <w:szCs w:val="24"/>
        </w:rPr>
        <w:t xml:space="preserve"> лампах и не менее 150 лк (48 Вт/кв. м)  при лампах  накаливания.</w:t>
      </w:r>
      <w:r w:rsidRPr="009C66C7">
        <w:rPr>
          <w:rFonts w:ascii="Times New Roman" w:eastAsia="Times New Roman" w:hAnsi="Times New Roman" w:cs="Times New Roman"/>
          <w:sz w:val="24"/>
          <w:szCs w:val="24"/>
        </w:rPr>
        <w:br/>
        <w:t xml:space="preserve">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w:t>
      </w:r>
      <w:hyperlink r:id="rId8" w:tgtFrame="_blank" w:history="1">
        <w:r w:rsidRPr="009C66C7">
          <w:rPr>
            <w:rFonts w:ascii="Times New Roman" w:eastAsia="Times New Roman" w:hAnsi="Times New Roman" w:cs="Times New Roman"/>
            <w:sz w:val="24"/>
            <w:szCs w:val="24"/>
          </w:rPr>
          <w:t>крышками</w:t>
        </w:r>
      </w:hyperlink>
      <w:r w:rsidRPr="009C66C7">
        <w:rPr>
          <w:rFonts w:ascii="Times New Roman" w:eastAsia="Times New Roman" w:hAnsi="Times New Roman" w:cs="Times New Roman"/>
          <w:sz w:val="24"/>
          <w:szCs w:val="24"/>
        </w:rPr>
        <w:t xml:space="preserve">; корпуса и крышки выключателей и розеток не должны иметь  трещин и сколов, а также оголенных контактов. </w:t>
      </w:r>
      <w:r w:rsidRPr="009C66C7">
        <w:rPr>
          <w:rFonts w:ascii="Times New Roman" w:eastAsia="Times New Roman" w:hAnsi="Times New Roman" w:cs="Times New Roman"/>
          <w:sz w:val="24"/>
          <w:szCs w:val="24"/>
        </w:rPr>
        <w:br/>
        <w:t xml:space="preserve">2.3. </w:t>
      </w:r>
      <w:proofErr w:type="gramStart"/>
      <w:r w:rsidRPr="009C66C7">
        <w:rPr>
          <w:rFonts w:ascii="Times New Roman" w:eastAsia="Times New Roman" w:hAnsi="Times New Roman" w:cs="Times New Roman"/>
          <w:sz w:val="24"/>
          <w:szCs w:val="24"/>
        </w:rPr>
        <w:t>Убедится в правильной расстановке мебели в кабинете: расстояние между наружной стеной кабинета и первым столом должно быть не менее 0,5 – 0,7 м, расстояние между внутренней стеной кабинета и столами должно быть не менее 0,5 – 0,7 м, расстояние между задней стеной кабинета и столами должно быть 0,7 м, расстояние от классной доски до первых столов должно быть 2,4 – 2,7 м, расстояние</w:t>
      </w:r>
      <w:proofErr w:type="gramEnd"/>
      <w:r w:rsidRPr="009C66C7">
        <w:rPr>
          <w:rFonts w:ascii="Times New Roman" w:eastAsia="Times New Roman" w:hAnsi="Times New Roman" w:cs="Times New Roman"/>
          <w:sz w:val="24"/>
          <w:szCs w:val="24"/>
        </w:rPr>
        <w:t xml:space="preserve"> от классной доски до последних столов должно быть не более 8,6 м, удаление мест занятий от окон не должно превышать 6,0 м.</w:t>
      </w:r>
      <w:r w:rsidRPr="009C66C7">
        <w:rPr>
          <w:rFonts w:ascii="Times New Roman" w:eastAsia="Times New Roman" w:hAnsi="Times New Roman" w:cs="Times New Roman"/>
          <w:sz w:val="24"/>
          <w:szCs w:val="24"/>
        </w:rPr>
        <w:br/>
        <w:t>2.4. Проверить санитарное состояние кабинета, убедиться в целостности стекол в окнах и провести сквозное проветривание кабинета.</w:t>
      </w:r>
      <w:r w:rsidRPr="009C66C7">
        <w:rPr>
          <w:rFonts w:ascii="Times New Roman" w:eastAsia="Times New Roman" w:hAnsi="Times New Roman" w:cs="Times New Roman"/>
          <w:sz w:val="24"/>
          <w:szCs w:val="24"/>
        </w:rPr>
        <w:br/>
        <w:t xml:space="preserve">Длительность сквозного проветривания учебных помещений в зависимости от </w:t>
      </w:r>
      <w:r w:rsidRPr="009C66C7">
        <w:rPr>
          <w:rFonts w:ascii="Times New Roman" w:eastAsia="Times New Roman" w:hAnsi="Times New Roman" w:cs="Times New Roman"/>
          <w:sz w:val="24"/>
          <w:szCs w:val="24"/>
        </w:rPr>
        <w:br/>
        <w:t>температуры наружного воздуха</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Наружная температура, град С. длительность проветривания помещения, мин.</w:t>
      </w:r>
      <w:r w:rsidRPr="009C66C7">
        <w:rPr>
          <w:rFonts w:ascii="Times New Roman" w:eastAsia="Times New Roman" w:hAnsi="Times New Roman" w:cs="Times New Roman"/>
          <w:sz w:val="24"/>
          <w:szCs w:val="24"/>
        </w:rPr>
        <w:br/>
        <w:t> в малые перемены в большие перемены и между сменами</w:t>
      </w:r>
      <w:r w:rsidRPr="009C66C7">
        <w:rPr>
          <w:rFonts w:ascii="Times New Roman" w:eastAsia="Times New Roman" w:hAnsi="Times New Roman" w:cs="Times New Roman"/>
          <w:sz w:val="24"/>
          <w:szCs w:val="24"/>
        </w:rPr>
        <w:br/>
        <w:t>От +10 до +6</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4-10</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25-35</w:t>
      </w:r>
      <w:r w:rsidRPr="009C66C7">
        <w:rPr>
          <w:rFonts w:ascii="Times New Roman" w:eastAsia="Times New Roman" w:hAnsi="Times New Roman" w:cs="Times New Roman"/>
          <w:sz w:val="24"/>
          <w:szCs w:val="24"/>
        </w:rPr>
        <w:br/>
        <w:t>От +5 до 0</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3-7</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20-30</w:t>
      </w:r>
      <w:r w:rsidRPr="009C66C7">
        <w:rPr>
          <w:rFonts w:ascii="Times New Roman" w:eastAsia="Times New Roman" w:hAnsi="Times New Roman" w:cs="Times New Roman"/>
          <w:sz w:val="24"/>
          <w:szCs w:val="24"/>
        </w:rPr>
        <w:br/>
        <w:t>От 0 до -5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2-5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15-25</w:t>
      </w:r>
      <w:r w:rsidRPr="009C66C7">
        <w:rPr>
          <w:rFonts w:ascii="Times New Roman" w:eastAsia="Times New Roman" w:hAnsi="Times New Roman" w:cs="Times New Roman"/>
          <w:sz w:val="24"/>
          <w:szCs w:val="24"/>
        </w:rPr>
        <w:br/>
        <w:t>От –5 до –10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1-3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10-15</w:t>
      </w:r>
      <w:r w:rsidRPr="009C66C7">
        <w:rPr>
          <w:rFonts w:ascii="Times New Roman" w:eastAsia="Times New Roman" w:hAnsi="Times New Roman" w:cs="Times New Roman"/>
          <w:sz w:val="24"/>
          <w:szCs w:val="24"/>
        </w:rPr>
        <w:br/>
        <w:t>Ниже -10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5-10</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2.5. Убедиться в том, что температура воздуха в кабинете находится в пределах 18 – 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0</w:t>
      </w:r>
      <w:r w:rsidRPr="009C66C7">
        <w:rPr>
          <w:rFonts w:ascii="Times New Roman" w:eastAsia="Times New Roman" w:hAnsi="Times New Roman" w:cs="Times New Roman"/>
          <w:sz w:val="24"/>
          <w:szCs w:val="24"/>
        </w:rPr>
        <w:t>С.</w:t>
      </w:r>
      <w:r w:rsidRPr="009C66C7">
        <w:rPr>
          <w:rFonts w:ascii="Times New Roman" w:eastAsia="Times New Roman" w:hAnsi="Times New Roman" w:cs="Times New Roman"/>
          <w:sz w:val="24"/>
          <w:szCs w:val="24"/>
        </w:rPr>
        <w:br/>
        <w:t xml:space="preserve">2.6. Надеть спецодежду, при работе с </w:t>
      </w:r>
      <w:hyperlink r:id="rId9" w:tgtFrame="_blank" w:history="1">
        <w:r w:rsidRPr="009C66C7">
          <w:rPr>
            <w:rFonts w:ascii="Times New Roman" w:eastAsia="Times New Roman" w:hAnsi="Times New Roman" w:cs="Times New Roman"/>
            <w:sz w:val="24"/>
            <w:szCs w:val="24"/>
          </w:rPr>
          <w:t>электроустановками</w:t>
        </w:r>
      </w:hyperlink>
      <w:r w:rsidRPr="009C66C7">
        <w:rPr>
          <w:rFonts w:ascii="Times New Roman" w:eastAsia="Times New Roman" w:hAnsi="Times New Roman" w:cs="Times New Roman"/>
          <w:sz w:val="24"/>
          <w:szCs w:val="24"/>
        </w:rPr>
        <w:t>, подготовить средства индивидуальной защиты.</w:t>
      </w:r>
      <w:r w:rsidRPr="009C66C7">
        <w:rPr>
          <w:rFonts w:ascii="Times New Roman" w:eastAsia="Times New Roman" w:hAnsi="Times New Roman" w:cs="Times New Roman"/>
          <w:sz w:val="24"/>
          <w:szCs w:val="24"/>
        </w:rPr>
        <w:br/>
        <w:t>2.7. Подготовить к работе необходимое оборудование и приборы, проверить их исправность, убедиться в наличии заземления электроустановок.</w:t>
      </w:r>
      <w:r w:rsidRPr="009C66C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3. ТРЕБОВАНИЕ БЕЗОПАСНОСТИ ВО ВРЕМЯ ЗАНЯТИЙ</w:t>
      </w:r>
      <w:r w:rsidRPr="009C66C7">
        <w:rPr>
          <w:rFonts w:ascii="Times New Roman" w:eastAsia="Times New Roman" w:hAnsi="Times New Roman" w:cs="Times New Roman"/>
          <w:sz w:val="24"/>
          <w:szCs w:val="24"/>
        </w:rPr>
        <w:br/>
        <w:t>3.1. Пребывание учащихся в помещении кабинета и лаборатории физики разрешается только в присутствии учителя  физики.</w:t>
      </w:r>
      <w:r w:rsidRPr="009C66C7">
        <w:rPr>
          <w:rFonts w:ascii="Times New Roman" w:eastAsia="Times New Roman" w:hAnsi="Times New Roman" w:cs="Times New Roman"/>
          <w:sz w:val="24"/>
          <w:szCs w:val="24"/>
        </w:rPr>
        <w:br/>
        <w:t>3.2. Учащиеся не допускаются к выполнению обязанностей лаборанта кабинета физики.</w:t>
      </w:r>
      <w:r w:rsidRPr="009C66C7">
        <w:rPr>
          <w:rFonts w:ascii="Times New Roman" w:eastAsia="Times New Roman" w:hAnsi="Times New Roman" w:cs="Times New Roman"/>
          <w:sz w:val="24"/>
          <w:szCs w:val="24"/>
        </w:rPr>
        <w:br/>
        <w:t>3.3. Лабораторные работы, лабораторный практикум учащиеся проводят только в присутствии учителя физики или лаборанта.</w:t>
      </w:r>
      <w:r w:rsidRPr="009C66C7">
        <w:rPr>
          <w:rFonts w:ascii="Times New Roman" w:eastAsia="Times New Roman" w:hAnsi="Times New Roman" w:cs="Times New Roman"/>
          <w:sz w:val="24"/>
          <w:szCs w:val="24"/>
        </w:rPr>
        <w:br/>
        <w:t xml:space="preserve">3.4.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Не применять оборудование, приборы, </w:t>
      </w:r>
      <w:hyperlink r:id="rId10" w:tgtFrame="_blank" w:history="1">
        <w:r w:rsidRPr="009C66C7">
          <w:rPr>
            <w:rFonts w:ascii="Times New Roman" w:eastAsia="Times New Roman" w:hAnsi="Times New Roman" w:cs="Times New Roman"/>
            <w:sz w:val="24"/>
            <w:szCs w:val="24"/>
          </w:rPr>
          <w:t>провода</w:t>
        </w:r>
      </w:hyperlink>
      <w:r w:rsidRPr="009C66C7">
        <w:rPr>
          <w:rFonts w:ascii="Times New Roman" w:eastAsia="Times New Roman" w:hAnsi="Times New Roman" w:cs="Times New Roman"/>
          <w:sz w:val="24"/>
          <w:szCs w:val="24"/>
        </w:rPr>
        <w:t xml:space="preserve"> и кабели с открытыми токоведущими частями.</w:t>
      </w:r>
      <w:r w:rsidRPr="009C66C7">
        <w:rPr>
          <w:rFonts w:ascii="Times New Roman" w:eastAsia="Times New Roman" w:hAnsi="Times New Roman" w:cs="Times New Roman"/>
          <w:sz w:val="24"/>
          <w:szCs w:val="24"/>
        </w:rPr>
        <w:br/>
        <w:t>3.5. Не оставлять без присмотра работающие электронагревательные приборы, запрещается пользоваться приборами с открытой спиралью.</w:t>
      </w:r>
      <w:r w:rsidRPr="009C66C7">
        <w:rPr>
          <w:rFonts w:ascii="Times New Roman" w:eastAsia="Times New Roman" w:hAnsi="Times New Roman" w:cs="Times New Roman"/>
          <w:sz w:val="24"/>
          <w:szCs w:val="24"/>
        </w:rPr>
        <w:br/>
        <w:t>3.6. Запрещается подавать к рабочим столам учащихся напряжение свыше 42</w:t>
      </w:r>
      <w:proofErr w:type="gramStart"/>
      <w:r w:rsidRPr="009C66C7">
        <w:rPr>
          <w:rFonts w:ascii="Times New Roman" w:eastAsia="Times New Roman" w:hAnsi="Times New Roman" w:cs="Times New Roman"/>
          <w:sz w:val="24"/>
          <w:szCs w:val="24"/>
        </w:rPr>
        <w:t xml:space="preserve"> В</w:t>
      </w:r>
      <w:proofErr w:type="gramEnd"/>
      <w:r w:rsidRPr="009C66C7">
        <w:rPr>
          <w:rFonts w:ascii="Times New Roman" w:eastAsia="Times New Roman" w:hAnsi="Times New Roman" w:cs="Times New Roman"/>
          <w:sz w:val="24"/>
          <w:szCs w:val="24"/>
        </w:rPr>
        <w:t xml:space="preserve"> переменного и 110 В постоянного тока.</w:t>
      </w:r>
      <w:r w:rsidRPr="009C66C7">
        <w:rPr>
          <w:rFonts w:ascii="Times New Roman" w:eastAsia="Times New Roman" w:hAnsi="Times New Roman" w:cs="Times New Roman"/>
          <w:sz w:val="24"/>
          <w:szCs w:val="24"/>
        </w:rPr>
        <w:br/>
        <w:t xml:space="preserve">3.7. Категорически запрещается применять бензин в качестве топлива в спиртовках.  </w:t>
      </w:r>
      <w:r w:rsidRPr="009C66C7">
        <w:rPr>
          <w:rFonts w:ascii="Times New Roman" w:eastAsia="Times New Roman" w:hAnsi="Times New Roman" w:cs="Times New Roman"/>
          <w:sz w:val="24"/>
          <w:szCs w:val="24"/>
        </w:rPr>
        <w:br/>
        <w:t xml:space="preserve">3.8. </w:t>
      </w:r>
      <w:proofErr w:type="gramStart"/>
      <w:r w:rsidRPr="009C66C7">
        <w:rPr>
          <w:rFonts w:ascii="Times New Roman" w:eastAsia="Times New Roman" w:hAnsi="Times New Roman" w:cs="Times New Roman"/>
          <w:sz w:val="24"/>
          <w:szCs w:val="24"/>
        </w:rPr>
        <w:t>Посадку учащихся производить за рабочие столы, соответствующие их росту: мебель группы № 1 (оранжевая маркировка) – рост 100 – 115 см, мебель группы № 2 (фиолетовая маркировка) – рост 115 – 130 см, мебель группы № 3 (желтая маркировка) – рост 130 – 145 см, мебель группы № 4 (красная маркировка) – рост 145 – 160 см, мебель группы № 5 (зеленая маркировка) – рост свыше 175 см.</w:t>
      </w:r>
      <w:r w:rsidRPr="009C66C7">
        <w:rPr>
          <w:rFonts w:ascii="Times New Roman" w:eastAsia="Times New Roman" w:hAnsi="Times New Roman" w:cs="Times New Roman"/>
          <w:sz w:val="24"/>
          <w:szCs w:val="24"/>
        </w:rPr>
        <w:br/>
      </w:r>
      <w:r w:rsidRPr="009C66C7">
        <w:rPr>
          <w:rFonts w:ascii="Times New Roman" w:eastAsia="Times New Roman" w:hAnsi="Times New Roman" w:cs="Times New Roman"/>
          <w:sz w:val="24"/>
          <w:szCs w:val="24"/>
        </w:rPr>
        <w:lastRenderedPageBreak/>
        <w:t>3.9.</w:t>
      </w:r>
      <w:proofErr w:type="gramEnd"/>
      <w:r w:rsidRPr="009C66C7">
        <w:rPr>
          <w:rFonts w:ascii="Times New Roman" w:eastAsia="Times New Roman" w:hAnsi="Times New Roman" w:cs="Times New Roman"/>
          <w:sz w:val="24"/>
          <w:szCs w:val="24"/>
        </w:rPr>
        <w:t xml:space="preserve"> 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r w:rsidRPr="009C66C7">
        <w:rPr>
          <w:rFonts w:ascii="Times New Roman" w:eastAsia="Times New Roman" w:hAnsi="Times New Roman" w:cs="Times New Roman"/>
          <w:sz w:val="24"/>
          <w:szCs w:val="24"/>
        </w:rPr>
        <w:br/>
        <w:t>3.10. С целью обеспечения надлежащей естественной освещенности в кабинете не расставлять на подоконниках цветы.</w:t>
      </w:r>
      <w:r w:rsidRPr="009C66C7">
        <w:rPr>
          <w:rFonts w:ascii="Times New Roman" w:eastAsia="Times New Roman" w:hAnsi="Times New Roman" w:cs="Times New Roman"/>
          <w:sz w:val="24"/>
          <w:szCs w:val="24"/>
        </w:rPr>
        <w:br/>
        <w:t xml:space="preserve">3.11. Все используемые в кабинете демонстрационные электрические приборы должны быть исправными  и иметь заземление или </w:t>
      </w:r>
      <w:proofErr w:type="spellStart"/>
      <w:r w:rsidRPr="009C66C7">
        <w:rPr>
          <w:rFonts w:ascii="Times New Roman" w:eastAsia="Times New Roman" w:hAnsi="Times New Roman" w:cs="Times New Roman"/>
          <w:sz w:val="24"/>
          <w:szCs w:val="24"/>
        </w:rPr>
        <w:t>зануление</w:t>
      </w:r>
      <w:proofErr w:type="spellEnd"/>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 xml:space="preserve">3.12. Стекла окон в кабинете должны очищаться от пыли и грязи, а также </w:t>
      </w:r>
      <w:hyperlink r:id="rId11" w:tgtFrame="_blank" w:history="1">
        <w:r w:rsidRPr="009C66C7">
          <w:rPr>
            <w:rFonts w:ascii="Times New Roman" w:eastAsia="Times New Roman" w:hAnsi="Times New Roman" w:cs="Times New Roman"/>
            <w:sz w:val="24"/>
            <w:szCs w:val="24"/>
          </w:rPr>
          <w:t>проводится</w:t>
        </w:r>
      </w:hyperlink>
      <w:r w:rsidRPr="009C66C7">
        <w:rPr>
          <w:rFonts w:ascii="Times New Roman" w:eastAsia="Times New Roman" w:hAnsi="Times New Roman" w:cs="Times New Roman"/>
          <w:sz w:val="24"/>
          <w:szCs w:val="24"/>
        </w:rPr>
        <w:t xml:space="preserve"> очистка светильников не реже двух раз в год. Привлекать учащихся к этим работам, а также к оклейке окон запрещается.  </w:t>
      </w:r>
      <w:r w:rsidRPr="009C66C7">
        <w:rPr>
          <w:rFonts w:ascii="Times New Roman" w:eastAsia="Times New Roman" w:hAnsi="Times New Roman" w:cs="Times New Roman"/>
          <w:sz w:val="24"/>
          <w:szCs w:val="24"/>
        </w:rPr>
        <w:br/>
        <w:t xml:space="preserve">3.13. При открывании окон рамы фиксировать в открытом положении крючками. При открывании фрамуг обязательно должны быть ограничители. </w:t>
      </w:r>
      <w:r w:rsidRPr="009C66C7">
        <w:rPr>
          <w:rFonts w:ascii="Times New Roman" w:eastAsia="Times New Roman" w:hAnsi="Times New Roman" w:cs="Times New Roman"/>
          <w:sz w:val="24"/>
          <w:szCs w:val="24"/>
        </w:rPr>
        <w:br/>
        <w:t>3.14. Во избежание падения из окна, а также ранения стеклом, не вставать на подоконник.</w:t>
      </w:r>
      <w:r w:rsidRPr="009C66C7">
        <w:rPr>
          <w:rFonts w:ascii="Times New Roman" w:eastAsia="Times New Roman" w:hAnsi="Times New Roman" w:cs="Times New Roman"/>
          <w:sz w:val="24"/>
          <w:szCs w:val="24"/>
        </w:rPr>
        <w:br/>
        <w:t xml:space="preserve">3.15. Во время уроков следует </w:t>
      </w:r>
      <w:hyperlink r:id="rId12" w:tgtFrame="_blank" w:history="1">
        <w:r w:rsidRPr="009C66C7">
          <w:rPr>
            <w:rFonts w:ascii="Times New Roman" w:eastAsia="Times New Roman" w:hAnsi="Times New Roman" w:cs="Times New Roman"/>
            <w:sz w:val="24"/>
            <w:szCs w:val="24"/>
          </w:rPr>
          <w:t>проводить</w:t>
        </w:r>
      </w:hyperlink>
      <w:r w:rsidRPr="009C66C7">
        <w:rPr>
          <w:rFonts w:ascii="Times New Roman" w:eastAsia="Times New Roman" w:hAnsi="Times New Roman" w:cs="Times New Roman"/>
          <w:sz w:val="24"/>
          <w:szCs w:val="24"/>
        </w:rPr>
        <w:t xml:space="preserve"> </w:t>
      </w:r>
      <w:proofErr w:type="spellStart"/>
      <w:r w:rsidRPr="009C66C7">
        <w:rPr>
          <w:rFonts w:ascii="Times New Roman" w:eastAsia="Times New Roman" w:hAnsi="Times New Roman" w:cs="Times New Roman"/>
          <w:sz w:val="24"/>
          <w:szCs w:val="24"/>
        </w:rPr>
        <w:t>физминутки</w:t>
      </w:r>
      <w:proofErr w:type="spellEnd"/>
      <w:r w:rsidRPr="009C66C7">
        <w:rPr>
          <w:rFonts w:ascii="Times New Roman" w:eastAsia="Times New Roman" w:hAnsi="Times New Roman" w:cs="Times New Roman"/>
          <w:sz w:val="24"/>
          <w:szCs w:val="24"/>
        </w:rPr>
        <w:t xml:space="preserve"> для глаз, осанки, пальцев, групп мышц длительностью 1-2 минуты согласно приказу №121 от 3.09.2004 г. «Об организации работы по сохранению и укреплению здоровья учащихся».</w:t>
      </w:r>
      <w:r w:rsidRPr="009C66C7">
        <w:rPr>
          <w:rFonts w:ascii="Times New Roman" w:eastAsia="Times New Roman" w:hAnsi="Times New Roman" w:cs="Times New Roman"/>
          <w:sz w:val="24"/>
          <w:szCs w:val="24"/>
        </w:rPr>
        <w:br/>
        <w:t>При использовании в гимназ</w:t>
      </w:r>
      <w:proofErr w:type="gramStart"/>
      <w:r w:rsidRPr="009C66C7">
        <w:rPr>
          <w:rFonts w:ascii="Times New Roman" w:eastAsia="Times New Roman" w:hAnsi="Times New Roman" w:cs="Times New Roman"/>
          <w:sz w:val="24"/>
          <w:szCs w:val="24"/>
        </w:rPr>
        <w:t>ии ау</w:t>
      </w:r>
      <w:proofErr w:type="gramEnd"/>
      <w:r w:rsidRPr="009C66C7">
        <w:rPr>
          <w:rFonts w:ascii="Times New Roman" w:eastAsia="Times New Roman" w:hAnsi="Times New Roman" w:cs="Times New Roman"/>
          <w:sz w:val="24"/>
          <w:szCs w:val="24"/>
        </w:rPr>
        <w:t>диовизуальных ТСО деятельность их непрерывного применения в учебном процессе устанавливается согласно таблице:</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sidRPr="009C66C7">
        <w:rPr>
          <w:rFonts w:ascii="Times New Roman" w:eastAsia="Times New Roman" w:hAnsi="Times New Roman" w:cs="Times New Roman"/>
          <w:sz w:val="24"/>
          <w:szCs w:val="24"/>
        </w:rPr>
        <w:t>Длительность непрерывного применения на уроках различных технических средств обучения</w:t>
      </w:r>
      <w:r w:rsidRPr="009C66C7">
        <w:rPr>
          <w:rFonts w:ascii="Times New Roman" w:eastAsia="Times New Roman" w:hAnsi="Times New Roman" w:cs="Times New Roman"/>
          <w:sz w:val="24"/>
          <w:szCs w:val="24"/>
        </w:rPr>
        <w:br/>
        <w:t> Длительность просмотра (</w:t>
      </w:r>
      <w:proofErr w:type="gramStart"/>
      <w:r w:rsidRPr="009C66C7">
        <w:rPr>
          <w:rFonts w:ascii="Times New Roman" w:eastAsia="Times New Roman" w:hAnsi="Times New Roman" w:cs="Times New Roman"/>
          <w:sz w:val="24"/>
          <w:szCs w:val="24"/>
        </w:rPr>
        <w:t>в</w:t>
      </w:r>
      <w:proofErr w:type="gramEnd"/>
      <w:r w:rsidRPr="009C66C7">
        <w:rPr>
          <w:rFonts w:ascii="Times New Roman" w:eastAsia="Times New Roman" w:hAnsi="Times New Roman" w:cs="Times New Roman"/>
          <w:sz w:val="24"/>
          <w:szCs w:val="24"/>
        </w:rPr>
        <w:t xml:space="preserve"> </w:t>
      </w:r>
      <w:proofErr w:type="gramStart"/>
      <w:r w:rsidRPr="009C66C7">
        <w:rPr>
          <w:rFonts w:ascii="Times New Roman" w:eastAsia="Times New Roman" w:hAnsi="Times New Roman" w:cs="Times New Roman"/>
          <w:sz w:val="24"/>
          <w:szCs w:val="24"/>
        </w:rPr>
        <w:t>мин</w:t>
      </w:r>
      <w:proofErr w:type="gramEnd"/>
      <w:r w:rsidRPr="009C66C7">
        <w:rPr>
          <w:rFonts w:ascii="Times New Roman" w:eastAsia="Times New Roman" w:hAnsi="Times New Roman" w:cs="Times New Roman"/>
          <w:sz w:val="24"/>
          <w:szCs w:val="24"/>
        </w:rPr>
        <w:t>.)</w:t>
      </w:r>
      <w:r w:rsidRPr="009C66C7">
        <w:rPr>
          <w:rFonts w:ascii="Times New Roman" w:eastAsia="Times New Roman" w:hAnsi="Times New Roman" w:cs="Times New Roman"/>
          <w:sz w:val="24"/>
          <w:szCs w:val="24"/>
        </w:rPr>
        <w:br/>
        <w:t>Классы Диафильмов, диапозитивов кинофильмов Телепередач</w:t>
      </w:r>
      <w:r w:rsidRPr="009C66C7">
        <w:rPr>
          <w:rFonts w:ascii="Times New Roman" w:eastAsia="Times New Roman" w:hAnsi="Times New Roman" w:cs="Times New Roman"/>
          <w:sz w:val="24"/>
          <w:szCs w:val="24"/>
        </w:rPr>
        <w:br/>
        <w:t>1-2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7-15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15-20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15</w:t>
      </w:r>
      <w:r w:rsidRPr="009C66C7">
        <w:rPr>
          <w:rFonts w:ascii="Times New Roman" w:eastAsia="Times New Roman" w:hAnsi="Times New Roman" w:cs="Times New Roman"/>
          <w:sz w:val="24"/>
          <w:szCs w:val="24"/>
        </w:rPr>
        <w:br/>
        <w:t>3-4</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15-20</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15-20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20</w:t>
      </w:r>
      <w:r w:rsidRPr="009C66C7">
        <w:rPr>
          <w:rFonts w:ascii="Times New Roman" w:eastAsia="Times New Roman" w:hAnsi="Times New Roman" w:cs="Times New Roman"/>
          <w:sz w:val="24"/>
          <w:szCs w:val="24"/>
        </w:rPr>
        <w:br/>
        <w:t>5-7</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20-25</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20-25 </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20-25</w:t>
      </w:r>
      <w:r w:rsidRPr="009C66C7">
        <w:rPr>
          <w:rFonts w:ascii="Times New Roman" w:eastAsia="Times New Roman" w:hAnsi="Times New Roman" w:cs="Times New Roman"/>
          <w:sz w:val="24"/>
          <w:szCs w:val="24"/>
        </w:rPr>
        <w:br/>
        <w:t>8-11</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25-30</w:t>
      </w: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 25-30</w:t>
      </w:r>
    </w:p>
    <w:p w:rsidR="009C66C7" w:rsidRPr="009C66C7" w:rsidRDefault="009C66C7" w:rsidP="009C66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66C7">
        <w:rPr>
          <w:rFonts w:ascii="Times New Roman" w:eastAsia="Times New Roman" w:hAnsi="Times New Roman" w:cs="Times New Roman"/>
          <w:sz w:val="24"/>
          <w:szCs w:val="24"/>
        </w:rPr>
        <w:t>4. ТРЕБОВАНИЯ БЕЗОПАСНОСТИ В АВАРИЙНЫХ СИТУАЦИЯХ</w:t>
      </w:r>
      <w:r w:rsidRPr="009C66C7">
        <w:rPr>
          <w:rFonts w:ascii="Times New Roman" w:eastAsia="Times New Roman" w:hAnsi="Times New Roman" w:cs="Times New Roman"/>
          <w:sz w:val="24"/>
          <w:szCs w:val="24"/>
        </w:rPr>
        <w:br/>
        <w:t>Учитель должен:</w:t>
      </w:r>
      <w:r w:rsidRPr="009C66C7">
        <w:rPr>
          <w:rFonts w:ascii="Times New Roman" w:eastAsia="Times New Roman" w:hAnsi="Times New Roman" w:cs="Times New Roman"/>
          <w:sz w:val="24"/>
          <w:szCs w:val="24"/>
        </w:rPr>
        <w:br/>
        <w:t xml:space="preserve">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 </w:t>
      </w:r>
      <w:r w:rsidRPr="009C66C7">
        <w:rPr>
          <w:rFonts w:ascii="Times New Roman" w:eastAsia="Times New Roman" w:hAnsi="Times New Roman" w:cs="Times New Roman"/>
          <w:sz w:val="24"/>
          <w:szCs w:val="24"/>
        </w:rPr>
        <w:br/>
        <w:t>4.2. При прорыве системы отопления удалить учащихся из кабинета, перекрыть задвижки в тепловом узле здания и вызвать слесаря – сантехника.</w:t>
      </w:r>
      <w:r w:rsidRPr="009C66C7">
        <w:rPr>
          <w:rFonts w:ascii="Times New Roman" w:eastAsia="Times New Roman" w:hAnsi="Times New Roman" w:cs="Times New Roman"/>
          <w:sz w:val="24"/>
          <w:szCs w:val="24"/>
        </w:rPr>
        <w:br/>
        <w:t>4.3. При получении травмы оказать первую помощь пострадавшему, сообщить об этом администрации гимназии, врачу, при необходимости отправить пострадавшего в ближайшее лечебное учреждение.</w:t>
      </w:r>
      <w:r w:rsidRPr="009C66C7">
        <w:rPr>
          <w:rFonts w:ascii="Times New Roman" w:eastAsia="Times New Roman" w:hAnsi="Times New Roman" w:cs="Times New Roman"/>
          <w:sz w:val="24"/>
          <w:szCs w:val="24"/>
        </w:rPr>
        <w:br/>
        <w:t>4.4. При обнаружении неисправности в работе электрических устройств, находящихся под напряжением, (повышенном их нагревании, появлении искрения и т. д.) немедленно отключить источник электропитания и сообщить администрации учреждения.</w:t>
      </w:r>
      <w:r w:rsidRPr="009C66C7">
        <w:rPr>
          <w:rFonts w:ascii="Times New Roman" w:eastAsia="Times New Roman" w:hAnsi="Times New Roman" w:cs="Times New Roman"/>
          <w:sz w:val="24"/>
          <w:szCs w:val="24"/>
        </w:rPr>
        <w:br/>
        <w:t>4.5. При коротком замыкании в электрических устройствах и их загорании, немедленно отключить их от сети, сообщить о пожаре в ближайшую пожарную часть и приступить к тушению очага возгорания углекислотным (порошковым) огнетушителем или песком.</w:t>
      </w:r>
      <w:r w:rsidRPr="009C66C7">
        <w:rPr>
          <w:rFonts w:ascii="Times New Roman" w:eastAsia="Times New Roman" w:hAnsi="Times New Roman" w:cs="Times New Roman"/>
          <w:sz w:val="24"/>
          <w:szCs w:val="24"/>
        </w:rPr>
        <w:br/>
        <w:t>Ученик должен:</w:t>
      </w:r>
      <w:r w:rsidRPr="009C66C7">
        <w:rPr>
          <w:rFonts w:ascii="Times New Roman" w:eastAsia="Times New Roman" w:hAnsi="Times New Roman" w:cs="Times New Roman"/>
          <w:sz w:val="24"/>
          <w:szCs w:val="24"/>
        </w:rPr>
        <w:br/>
        <w:t xml:space="preserve">4.6. При плохом самочувствии сообщить об этом учителю. </w:t>
      </w:r>
      <w:r w:rsidRPr="009C66C7">
        <w:rPr>
          <w:rFonts w:ascii="Times New Roman" w:eastAsia="Times New Roman" w:hAnsi="Times New Roman" w:cs="Times New Roman"/>
          <w:sz w:val="24"/>
          <w:szCs w:val="24"/>
        </w:rPr>
        <w:br/>
        <w:t>4.7. При возникновении нестандартной ситуации сохранять спокойствие и неукоснительно выполнять указание учителя.</w:t>
      </w:r>
      <w:r w:rsidRPr="009C66C7">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sidRPr="009C66C7">
        <w:rPr>
          <w:rFonts w:ascii="Times New Roman" w:eastAsia="Times New Roman" w:hAnsi="Times New Roman" w:cs="Times New Roman"/>
          <w:sz w:val="24"/>
          <w:szCs w:val="24"/>
        </w:rPr>
        <w:t>5. ТРЕБОВАНИЕ БЕЗОПАСНОСТИ ПО ОКОНЧАНИИ ЗАНЯТИЙ</w:t>
      </w:r>
      <w:r w:rsidRPr="009C66C7">
        <w:rPr>
          <w:rFonts w:ascii="Times New Roman" w:eastAsia="Times New Roman" w:hAnsi="Times New Roman" w:cs="Times New Roman"/>
          <w:sz w:val="24"/>
          <w:szCs w:val="24"/>
        </w:rPr>
        <w:br/>
        <w:t>5.1. Выключить демонстрационные электрические приборы.</w:t>
      </w:r>
      <w:r w:rsidRPr="009C66C7">
        <w:rPr>
          <w:rFonts w:ascii="Times New Roman" w:eastAsia="Times New Roman" w:hAnsi="Times New Roman" w:cs="Times New Roman"/>
          <w:sz w:val="24"/>
          <w:szCs w:val="24"/>
        </w:rPr>
        <w:br/>
        <w:t>5.2. Привести в порядок рабочее место.</w:t>
      </w:r>
      <w:r w:rsidRPr="009C66C7">
        <w:rPr>
          <w:rFonts w:ascii="Times New Roman" w:eastAsia="Times New Roman" w:hAnsi="Times New Roman" w:cs="Times New Roman"/>
          <w:sz w:val="24"/>
          <w:szCs w:val="24"/>
        </w:rPr>
        <w:br/>
        <w:t>5.3. Снять спецодежду и тщательно вымыть руки с мылом.</w:t>
      </w:r>
      <w:r w:rsidRPr="009C66C7">
        <w:rPr>
          <w:rFonts w:ascii="Times New Roman" w:eastAsia="Times New Roman" w:hAnsi="Times New Roman" w:cs="Times New Roman"/>
          <w:sz w:val="24"/>
          <w:szCs w:val="24"/>
        </w:rPr>
        <w:br/>
        <w:t>5.4. Проветрить и провести влажную уборку кабинета.</w:t>
      </w:r>
      <w:r w:rsidRPr="009C66C7">
        <w:rPr>
          <w:rFonts w:ascii="Times New Roman" w:eastAsia="Times New Roman" w:hAnsi="Times New Roman" w:cs="Times New Roman"/>
          <w:sz w:val="24"/>
          <w:szCs w:val="24"/>
        </w:rPr>
        <w:br/>
        <w:t>5.5. Закрыть окна, фрамуги и выключить свет.</w:t>
      </w:r>
    </w:p>
    <w:p w:rsidR="00481304"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r>
        <w:rPr>
          <w:rStyle w:val="a3"/>
          <w:rFonts w:ascii="Times New Roman" w:eastAsia="Times New Roman" w:hAnsi="Times New Roman" w:cs="Times New Roman"/>
          <w:b w:val="0"/>
          <w:bCs w:val="0"/>
          <w:sz w:val="24"/>
          <w:szCs w:val="24"/>
        </w:rPr>
        <w:t>Заведующая кабинетом  ___________ /Л.В.Аксенова/</w:t>
      </w: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9C66C7" w:rsidRDefault="009C66C7"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81304" w:rsidRPr="00481304" w:rsidRDefault="00481304" w:rsidP="00DB675B">
      <w:pPr>
        <w:pStyle w:val="a4"/>
        <w:spacing w:after="0" w:line="240" w:lineRule="auto"/>
        <w:jc w:val="center"/>
        <w:rPr>
          <w:rStyle w:val="a3"/>
          <w:rFonts w:ascii="Times New Roman" w:eastAsia="Times New Roman" w:hAnsi="Times New Roman" w:cs="Times New Roman"/>
          <w:b w:val="0"/>
          <w:bCs w:val="0"/>
          <w:sz w:val="24"/>
          <w:szCs w:val="24"/>
        </w:rPr>
      </w:pPr>
    </w:p>
    <w:p w:rsidR="004C0022" w:rsidRPr="003805E8" w:rsidRDefault="003805E8" w:rsidP="004C0022">
      <w:pPr>
        <w:rPr>
          <w:rFonts w:ascii="Times New Roman" w:hAnsi="Times New Roman" w:cs="Times New Roman"/>
          <w:b/>
          <w:sz w:val="28"/>
          <w:szCs w:val="28"/>
        </w:rPr>
      </w:pPr>
      <w:r w:rsidRPr="003805E8">
        <w:rPr>
          <w:rFonts w:ascii="Times New Roman" w:hAnsi="Times New Roman" w:cs="Times New Roman"/>
          <w:b/>
          <w:sz w:val="28"/>
          <w:szCs w:val="28"/>
        </w:rPr>
        <w:lastRenderedPageBreak/>
        <w:t>10.</w:t>
      </w:r>
    </w:p>
    <w:p w:rsidR="00BD4E3E" w:rsidRPr="00FD26C4" w:rsidRDefault="003805E8" w:rsidP="00BD4E3E">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BD4E3E" w:rsidRPr="00FD26C4" w:rsidRDefault="00BD4E3E" w:rsidP="003805E8">
      <w:pPr>
        <w:pStyle w:val="a8"/>
        <w:spacing w:before="0"/>
        <w:ind w:right="0"/>
        <w:rPr>
          <w:sz w:val="24"/>
          <w:szCs w:val="24"/>
        </w:rPr>
      </w:pPr>
      <w:r w:rsidRPr="00FD26C4">
        <w:rPr>
          <w:sz w:val="24"/>
          <w:szCs w:val="24"/>
        </w:rPr>
        <w:t xml:space="preserve"> Председатель профкома </w:t>
      </w:r>
      <w:r w:rsidR="003805E8">
        <w:rPr>
          <w:sz w:val="24"/>
          <w:szCs w:val="24"/>
        </w:rPr>
        <w:t xml:space="preserve">                                                                Директор школы</w:t>
      </w:r>
    </w:p>
    <w:p w:rsidR="00BD4E3E" w:rsidRPr="009C66C7" w:rsidRDefault="003805E8" w:rsidP="009C66C7">
      <w:pPr>
        <w:pStyle w:val="a8"/>
        <w:tabs>
          <w:tab w:val="left" w:pos="9781"/>
        </w:tabs>
        <w:spacing w:before="0"/>
        <w:ind w:right="0" w:firstLine="284"/>
        <w:rPr>
          <w:sz w:val="24"/>
          <w:szCs w:val="24"/>
        </w:rPr>
      </w:pPr>
      <w:r>
        <w:rPr>
          <w:sz w:val="24"/>
          <w:szCs w:val="24"/>
        </w:rPr>
        <w:t>_____________________                                                                ____________________</w:t>
      </w:r>
      <w:r w:rsidR="00BD4E3E" w:rsidRPr="00FD26C4">
        <w:rPr>
          <w:sz w:val="24"/>
          <w:szCs w:val="24"/>
        </w:rPr>
        <w:t xml:space="preserve">                                                                                            </w:t>
      </w:r>
      <w:r w:rsidR="00BD4E3E" w:rsidRPr="00FD26C4">
        <w:rPr>
          <w:b w:val="0"/>
          <w:sz w:val="24"/>
          <w:szCs w:val="24"/>
        </w:rPr>
        <w:t xml:space="preserve">                                                                                                                                                                                                                                              </w:t>
      </w:r>
      <w:r w:rsidR="00BD4E3E" w:rsidRPr="00FD26C4">
        <w:rPr>
          <w:b w:val="0"/>
          <w:noProof/>
          <w:sz w:val="24"/>
          <w:szCs w:val="24"/>
        </w:rPr>
        <w:t>«___»__________.</w:t>
      </w:r>
      <w:r w:rsidR="00BD4E3E" w:rsidRPr="00FD26C4">
        <w:rPr>
          <w:b w:val="0"/>
          <w:sz w:val="24"/>
          <w:szCs w:val="24"/>
        </w:rPr>
        <w:t xml:space="preserve"> 201</w:t>
      </w:r>
      <w:r>
        <w:rPr>
          <w:b w:val="0"/>
          <w:sz w:val="24"/>
          <w:szCs w:val="24"/>
        </w:rPr>
        <w:t xml:space="preserve"> </w:t>
      </w:r>
      <w:r>
        <w:rPr>
          <w:b w:val="0"/>
          <w:sz w:val="24"/>
          <w:szCs w:val="24"/>
          <w:u w:val="single"/>
        </w:rPr>
        <w:t xml:space="preserve">   </w:t>
      </w:r>
      <w:r w:rsidR="00BD4E3E" w:rsidRPr="00FD26C4">
        <w:rPr>
          <w:b w:val="0"/>
          <w:sz w:val="24"/>
          <w:szCs w:val="24"/>
        </w:rPr>
        <w:t xml:space="preserve"> г.     </w:t>
      </w:r>
      <w:r w:rsidR="00BD4E3E">
        <w:rPr>
          <w:b w:val="0"/>
          <w:sz w:val="24"/>
          <w:szCs w:val="24"/>
        </w:rPr>
        <w:t xml:space="preserve">                                                          </w:t>
      </w:r>
      <w:r w:rsidR="00BD4E3E" w:rsidRPr="00FD26C4">
        <w:rPr>
          <w:b w:val="0"/>
          <w:noProof/>
          <w:sz w:val="24"/>
          <w:szCs w:val="24"/>
        </w:rPr>
        <w:t>«___»____________201__г.</w:t>
      </w:r>
    </w:p>
    <w:p w:rsidR="00BD4E3E" w:rsidRPr="00FD26C4" w:rsidRDefault="003805E8" w:rsidP="00BD4E3E">
      <w:pPr>
        <w:ind w:firstLine="284"/>
        <w:jc w:val="center"/>
        <w:rPr>
          <w:rFonts w:ascii="Times New Roman" w:hAnsi="Times New Roman" w:cs="Times New Roman"/>
          <w:b/>
          <w:sz w:val="24"/>
          <w:szCs w:val="24"/>
        </w:rPr>
      </w:pPr>
      <w:r>
        <w:rPr>
          <w:rFonts w:ascii="Times New Roman" w:hAnsi="Times New Roman" w:cs="Times New Roman"/>
          <w:b/>
          <w:sz w:val="24"/>
          <w:szCs w:val="24"/>
        </w:rPr>
        <w:t>ИНСТРУКЦИЯ № 4</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sz w:val="24"/>
          <w:szCs w:val="24"/>
        </w:rPr>
        <w:t xml:space="preserve">по охране труда при проведении демонстрационных опытов по физике </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1.</w:t>
      </w:r>
      <w:r w:rsidRPr="00FD26C4">
        <w:rPr>
          <w:rFonts w:ascii="Times New Roman" w:hAnsi="Times New Roman" w:cs="Times New Roman"/>
          <w:b/>
          <w:sz w:val="24"/>
          <w:szCs w:val="24"/>
        </w:rPr>
        <w:t xml:space="preserve"> Общие требования безопасности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1.1.</w:t>
      </w:r>
      <w:r w:rsidRPr="00FD26C4">
        <w:rPr>
          <w:rFonts w:ascii="Times New Roman" w:hAnsi="Times New Roman" w:cs="Times New Roman"/>
          <w:sz w:val="24"/>
          <w:szCs w:val="24"/>
        </w:rPr>
        <w:t xml:space="preserve"> К проведению демонстрационных опытов по физике допускаются педагогические работники в возрасте не моложе</w:t>
      </w:r>
      <w:r w:rsidRPr="00FD26C4">
        <w:rPr>
          <w:rFonts w:ascii="Times New Roman" w:hAnsi="Times New Roman" w:cs="Times New Roman"/>
          <w:noProof/>
          <w:sz w:val="24"/>
          <w:szCs w:val="24"/>
        </w:rPr>
        <w:t xml:space="preserve"> 18</w:t>
      </w:r>
      <w:r w:rsidRPr="00FD26C4">
        <w:rPr>
          <w:rFonts w:ascii="Times New Roman" w:hAnsi="Times New Roman" w:cs="Times New Roman"/>
          <w:sz w:val="24"/>
          <w:szCs w:val="24"/>
        </w:rPr>
        <w:t xml:space="preserve">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1.2.</w:t>
      </w:r>
      <w:r w:rsidRPr="00FD26C4">
        <w:rPr>
          <w:rFonts w:ascii="Times New Roman" w:hAnsi="Times New Roman" w:cs="Times New Roman"/>
          <w:sz w:val="24"/>
          <w:szCs w:val="24"/>
        </w:rPr>
        <w:t xml:space="preserve"> 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1.3.</w:t>
      </w:r>
      <w:r w:rsidRPr="00FD26C4">
        <w:rPr>
          <w:rFonts w:ascii="Times New Roman" w:hAnsi="Times New Roman" w:cs="Times New Roman"/>
          <w:sz w:val="24"/>
          <w:szCs w:val="24"/>
        </w:rPr>
        <w:t xml:space="preserve"> При проведении демонстрационных опытов по физике возможно воздействие </w:t>
      </w:r>
      <w:proofErr w:type="gramStart"/>
      <w:r w:rsidRPr="00FD26C4">
        <w:rPr>
          <w:rFonts w:ascii="Times New Roman" w:hAnsi="Times New Roman" w:cs="Times New Roman"/>
          <w:sz w:val="24"/>
          <w:szCs w:val="24"/>
        </w:rPr>
        <w:t>на</w:t>
      </w:r>
      <w:proofErr w:type="gramEnd"/>
      <w:r w:rsidRPr="00FD26C4">
        <w:rPr>
          <w:rFonts w:ascii="Times New Roman" w:hAnsi="Times New Roman" w:cs="Times New Roman"/>
          <w:sz w:val="24"/>
          <w:szCs w:val="24"/>
        </w:rPr>
        <w:t xml:space="preserve"> работающих и обучающихся следующих опасных и вредных производственных факторов:</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поражение электрическим током при работе с электроустановками;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термические ожоги при нагревании жидкостей и различных физических тел;</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порезы рук при небрежном обращении с лабораторной посудой и приборами из стекла;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w:t>
      </w:r>
      <w:r w:rsidRPr="00FD26C4">
        <w:rPr>
          <w:rFonts w:ascii="Times New Roman" w:hAnsi="Times New Roman" w:cs="Times New Roman"/>
          <w:sz w:val="24"/>
          <w:szCs w:val="24"/>
        </w:rPr>
        <w:t xml:space="preserve"> возникновение пожара при неаккуратном обращении с легковоспламеняющимися и горючими жидкостями.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1.4.</w:t>
      </w:r>
      <w:r w:rsidRPr="00FD26C4">
        <w:rPr>
          <w:rFonts w:ascii="Times New Roman" w:hAnsi="Times New Roman" w:cs="Times New Roman"/>
          <w:sz w:val="24"/>
          <w:szCs w:val="24"/>
        </w:rPr>
        <w:t xml:space="preserve"> При проведении демонстрационных опытов по физике должна использоваться следующая спецодежда и средства индивидуальной защиты: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sz w:val="24"/>
          <w:szCs w:val="24"/>
        </w:rPr>
        <w:t>халат хлопчатобумажный, диэлектрические перчатки, указатель напряжения, инструмент с изолированными ручками, диэлектрический коврик.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1.5.</w:t>
      </w:r>
      <w:r w:rsidRPr="00FD26C4">
        <w:rPr>
          <w:rFonts w:ascii="Times New Roman" w:hAnsi="Times New Roman" w:cs="Times New Roman"/>
          <w:sz w:val="24"/>
          <w:szCs w:val="24"/>
        </w:rPr>
        <w:t xml:space="preserve"> Кабинет физики должен быть укомплектован </w:t>
      </w:r>
      <w:proofErr w:type="spellStart"/>
      <w:r w:rsidRPr="00FD26C4">
        <w:rPr>
          <w:rFonts w:ascii="Times New Roman" w:hAnsi="Times New Roman" w:cs="Times New Roman"/>
          <w:sz w:val="24"/>
          <w:szCs w:val="24"/>
        </w:rPr>
        <w:t>медаптечкой</w:t>
      </w:r>
      <w:proofErr w:type="spellEnd"/>
      <w:r w:rsidRPr="00FD26C4">
        <w:rPr>
          <w:rFonts w:ascii="Times New Roman" w:hAnsi="Times New Roman" w:cs="Times New Roman"/>
          <w:sz w:val="24"/>
          <w:szCs w:val="24"/>
        </w:rPr>
        <w:t xml:space="preserve"> с набором необходимых медикаментов и перевязочных сре</w:t>
      </w:r>
      <w:proofErr w:type="gramStart"/>
      <w:r w:rsidRPr="00FD26C4">
        <w:rPr>
          <w:rFonts w:ascii="Times New Roman" w:hAnsi="Times New Roman" w:cs="Times New Roman"/>
          <w:sz w:val="24"/>
          <w:szCs w:val="24"/>
        </w:rPr>
        <w:t>дств в с</w:t>
      </w:r>
      <w:proofErr w:type="gramEnd"/>
      <w:r w:rsidRPr="00FD26C4">
        <w:rPr>
          <w:rFonts w:ascii="Times New Roman" w:hAnsi="Times New Roman" w:cs="Times New Roman"/>
          <w:sz w:val="24"/>
          <w:szCs w:val="24"/>
        </w:rPr>
        <w:t>оответствии с Приложением</w:t>
      </w:r>
      <w:r w:rsidRPr="00FD26C4">
        <w:rPr>
          <w:rFonts w:ascii="Times New Roman" w:hAnsi="Times New Roman" w:cs="Times New Roman"/>
          <w:noProof/>
          <w:sz w:val="24"/>
          <w:szCs w:val="24"/>
        </w:rPr>
        <w:t xml:space="preserve"> 5</w:t>
      </w:r>
      <w:r w:rsidRPr="00FD26C4">
        <w:rPr>
          <w:rFonts w:ascii="Times New Roman" w:hAnsi="Times New Roman" w:cs="Times New Roman"/>
          <w:sz w:val="24"/>
          <w:szCs w:val="24"/>
        </w:rPr>
        <w:t xml:space="preserve"> Правил для оказания первой помощи при травмах.</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1.6.</w:t>
      </w:r>
      <w:r w:rsidRPr="00FD26C4">
        <w:rPr>
          <w:rFonts w:ascii="Times New Roman" w:hAnsi="Times New Roman" w:cs="Times New Roman"/>
          <w:sz w:val="24"/>
          <w:szCs w:val="24"/>
        </w:rPr>
        <w:t xml:space="preserve"> При проведении демонстрационных опытов по физике соблюдать правила пожарной безопасности, знать места расположения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порошковым или углекислотным, ящиком с песком и накидкой из огнезащитной ткани.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lastRenderedPageBreak/>
        <w:t>1.7.</w:t>
      </w:r>
      <w:r w:rsidRPr="00FD26C4">
        <w:rPr>
          <w:rFonts w:ascii="Times New Roman" w:hAnsi="Times New Roman" w:cs="Times New Roman"/>
          <w:sz w:val="24"/>
          <w:szCs w:val="24"/>
        </w:rPr>
        <w:t xml:space="preserve"> 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администрации учреждения.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1.8.</w:t>
      </w:r>
      <w:r w:rsidRPr="00FD26C4">
        <w:rPr>
          <w:rFonts w:ascii="Times New Roman" w:hAnsi="Times New Roman" w:cs="Times New Roman"/>
          <w:sz w:val="24"/>
          <w:szCs w:val="24"/>
        </w:rPr>
        <w:t xml:space="preserve"> При проведении демонстрационных опытов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1.9.</w:t>
      </w:r>
      <w:r w:rsidRPr="00FD26C4">
        <w:rPr>
          <w:rFonts w:ascii="Times New Roman" w:hAnsi="Times New Roman" w:cs="Times New Roman"/>
          <w:sz w:val="24"/>
          <w:szCs w:val="24"/>
        </w:rPr>
        <w:t xml:space="preserve">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2.</w:t>
      </w:r>
      <w:r w:rsidRPr="00FD26C4">
        <w:rPr>
          <w:rFonts w:ascii="Times New Roman" w:hAnsi="Times New Roman" w:cs="Times New Roman"/>
          <w:b/>
          <w:sz w:val="24"/>
          <w:szCs w:val="24"/>
        </w:rPr>
        <w:t xml:space="preserve"> Требования безопасности перед началом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2.1.</w:t>
      </w:r>
      <w:r w:rsidRPr="00FD26C4">
        <w:rPr>
          <w:rFonts w:ascii="Times New Roman" w:hAnsi="Times New Roman" w:cs="Times New Roman"/>
          <w:sz w:val="24"/>
          <w:szCs w:val="24"/>
        </w:rPr>
        <w:t xml:space="preserve"> Надеть спецодежду, при работе с электроустановками подготовить средства индивидуальной защиты.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2.2.</w:t>
      </w:r>
      <w:r w:rsidRPr="00FD26C4">
        <w:rPr>
          <w:rFonts w:ascii="Times New Roman" w:hAnsi="Times New Roman" w:cs="Times New Roman"/>
          <w:sz w:val="24"/>
          <w:szCs w:val="24"/>
        </w:rPr>
        <w:t xml:space="preserve"> Подготовить к работе необходимое оборудование и приборы, проверить их исправность, убедиться в наличии заземления электроустановок.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2.3.</w:t>
      </w:r>
      <w:r w:rsidRPr="00FD26C4">
        <w:rPr>
          <w:rFonts w:ascii="Times New Roman" w:hAnsi="Times New Roman" w:cs="Times New Roman"/>
          <w:sz w:val="24"/>
          <w:szCs w:val="24"/>
        </w:rPr>
        <w:t xml:space="preserve"> Тщательно проветрить помещение кабинета физики.</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3.</w:t>
      </w:r>
      <w:r w:rsidRPr="00FD26C4">
        <w:rPr>
          <w:rFonts w:ascii="Times New Roman" w:hAnsi="Times New Roman" w:cs="Times New Roman"/>
          <w:b/>
          <w:sz w:val="24"/>
          <w:szCs w:val="24"/>
        </w:rPr>
        <w:t xml:space="preserve"> Требования безопасности во время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3.1.</w:t>
      </w:r>
      <w:r w:rsidRPr="00FD26C4">
        <w:rPr>
          <w:rFonts w:ascii="Times New Roman" w:hAnsi="Times New Roman" w:cs="Times New Roman"/>
          <w:sz w:val="24"/>
          <w:szCs w:val="24"/>
        </w:rPr>
        <w:t xml:space="preserve">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а концы смачивать водой, глицерином или смазывать вазелином.</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3.2.</w:t>
      </w:r>
      <w:r w:rsidRPr="00FD26C4">
        <w:rPr>
          <w:rFonts w:ascii="Times New Roman" w:hAnsi="Times New Roman" w:cs="Times New Roman"/>
          <w:sz w:val="24"/>
          <w:szCs w:val="24"/>
        </w:rPr>
        <w:t xml:space="preserve">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3.3.</w:t>
      </w:r>
      <w:r w:rsidRPr="00FD26C4">
        <w:rPr>
          <w:rFonts w:ascii="Times New Roman" w:hAnsi="Times New Roman" w:cs="Times New Roman"/>
          <w:sz w:val="24"/>
          <w:szCs w:val="24"/>
        </w:rPr>
        <w:t xml:space="preserve"> При работе, если имеется вероятность разрыва сосуда вследствие нагревания, нагнетания или откачивания воздуха, на демонстрационном столе со стороны </w:t>
      </w:r>
      <w:proofErr w:type="gramStart"/>
      <w:r w:rsidRPr="00FD26C4">
        <w:rPr>
          <w:rFonts w:ascii="Times New Roman" w:hAnsi="Times New Roman" w:cs="Times New Roman"/>
          <w:sz w:val="24"/>
          <w:szCs w:val="24"/>
        </w:rPr>
        <w:t>обучающихся</w:t>
      </w:r>
      <w:proofErr w:type="gramEnd"/>
      <w:r w:rsidRPr="00FD26C4">
        <w:rPr>
          <w:rFonts w:ascii="Times New Roman" w:hAnsi="Times New Roman" w:cs="Times New Roman"/>
          <w:sz w:val="24"/>
          <w:szCs w:val="24"/>
        </w:rPr>
        <w:t xml:space="preserve"> необходимо устанавливать защитный экран из оргстекла, а учитель (преподаватель) должен надеть защитные очки.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3.4.</w:t>
      </w:r>
      <w:r w:rsidRPr="00FD26C4">
        <w:rPr>
          <w:rFonts w:ascii="Times New Roman" w:hAnsi="Times New Roman" w:cs="Times New Roman"/>
          <w:sz w:val="24"/>
          <w:szCs w:val="24"/>
        </w:rPr>
        <w:t xml:space="preserve"> Не брать приборы с горячей жидкостью незащищенными руками, а также закрывать сосуд с горячей жидкостью притертой пробкой до его остывания.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3.5.</w:t>
      </w:r>
      <w:r w:rsidRPr="00FD26C4">
        <w:rPr>
          <w:rFonts w:ascii="Times New Roman" w:hAnsi="Times New Roman" w:cs="Times New Roman"/>
          <w:sz w:val="24"/>
          <w:szCs w:val="24"/>
        </w:rPr>
        <w:t xml:space="preserve"> Не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следить за исправностью всех креплений в этих приборах. Для исключения возможности </w:t>
      </w:r>
      <w:proofErr w:type="spellStart"/>
      <w:r w:rsidRPr="00FD26C4">
        <w:rPr>
          <w:rFonts w:ascii="Times New Roman" w:hAnsi="Times New Roman" w:cs="Times New Roman"/>
          <w:sz w:val="24"/>
          <w:szCs w:val="24"/>
        </w:rPr>
        <w:t>травмирования</w:t>
      </w:r>
      <w:proofErr w:type="spellEnd"/>
      <w:r w:rsidRPr="00FD26C4">
        <w:rPr>
          <w:rFonts w:ascii="Times New Roman" w:hAnsi="Times New Roman" w:cs="Times New Roman"/>
          <w:sz w:val="24"/>
          <w:szCs w:val="24"/>
        </w:rPr>
        <w:t xml:space="preserve"> </w:t>
      </w:r>
      <w:proofErr w:type="gramStart"/>
      <w:r w:rsidRPr="00FD26C4">
        <w:rPr>
          <w:rFonts w:ascii="Times New Roman" w:hAnsi="Times New Roman" w:cs="Times New Roman"/>
          <w:sz w:val="24"/>
          <w:szCs w:val="24"/>
        </w:rPr>
        <w:t>обучающихся</w:t>
      </w:r>
      <w:proofErr w:type="gramEnd"/>
      <w:r w:rsidRPr="00FD26C4">
        <w:rPr>
          <w:rFonts w:ascii="Times New Roman" w:hAnsi="Times New Roman" w:cs="Times New Roman"/>
          <w:sz w:val="24"/>
          <w:szCs w:val="24"/>
        </w:rPr>
        <w:t xml:space="preserve"> на демонстрационном столе необходимо устанавливать защитный экран из оргстекла.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lastRenderedPageBreak/>
        <w:t>3.6.</w:t>
      </w:r>
      <w:r w:rsidRPr="00FD26C4">
        <w:rPr>
          <w:rFonts w:ascii="Times New Roman" w:hAnsi="Times New Roman" w:cs="Times New Roman"/>
          <w:sz w:val="24"/>
          <w:szCs w:val="24"/>
        </w:rPr>
        <w:t xml:space="preserve"> При измерении напряжений и токов измерительные приборы присоединять проводниками с надежной изоляцией, снабженными наконечниками. </w:t>
      </w:r>
      <w:proofErr w:type="gramStart"/>
      <w:r w:rsidRPr="00FD26C4">
        <w:rPr>
          <w:rFonts w:ascii="Times New Roman" w:hAnsi="Times New Roman" w:cs="Times New Roman"/>
          <w:sz w:val="24"/>
          <w:szCs w:val="24"/>
        </w:rPr>
        <w:t>При</w:t>
      </w:r>
      <w:proofErr w:type="gramEnd"/>
      <w:r w:rsidRPr="00FD26C4">
        <w:rPr>
          <w:rFonts w:ascii="Times New Roman" w:hAnsi="Times New Roman" w:cs="Times New Roman"/>
          <w:sz w:val="24"/>
          <w:szCs w:val="24"/>
        </w:rPr>
        <w:t xml:space="preserve"> сборка схемы источник тока подключать в последнюю очередь.</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3.7.</w:t>
      </w:r>
      <w:r w:rsidRPr="00FD26C4">
        <w:rPr>
          <w:rFonts w:ascii="Times New Roman" w:hAnsi="Times New Roman" w:cs="Times New Roman"/>
          <w:sz w:val="24"/>
          <w:szCs w:val="24"/>
        </w:rPr>
        <w:t xml:space="preserve"> Замену деталей,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sz w:val="24"/>
          <w:szCs w:val="24"/>
        </w:rPr>
        <w:t xml:space="preserve"> </w:t>
      </w:r>
      <w:r w:rsidRPr="00FD26C4">
        <w:rPr>
          <w:rFonts w:ascii="Times New Roman" w:hAnsi="Times New Roman" w:cs="Times New Roman"/>
          <w:noProof/>
          <w:sz w:val="24"/>
          <w:szCs w:val="24"/>
        </w:rPr>
        <w:t>3.8.</w:t>
      </w:r>
      <w:r w:rsidRPr="00FD26C4">
        <w:rPr>
          <w:rFonts w:ascii="Times New Roman" w:hAnsi="Times New Roman" w:cs="Times New Roman"/>
          <w:sz w:val="24"/>
          <w:szCs w:val="24"/>
        </w:rPr>
        <w:t xml:space="preserve"> Не включать без нагрузки выпрямители и не делать переключений в схемах при включенном питании.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3.9.</w:t>
      </w:r>
      <w:r w:rsidRPr="00FD26C4">
        <w:rPr>
          <w:rFonts w:ascii="Times New Roman" w:hAnsi="Times New Roman" w:cs="Times New Roman"/>
          <w:sz w:val="24"/>
          <w:szCs w:val="24"/>
        </w:rPr>
        <w:t xml:space="preserve"> Не допускать прямого попадания в глаза учителя (преподавателя) и обучающихся света от электрической дуги, проекционных аппаратов, стробоскопа и лазера при демонстрации их работы.</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3.10.</w:t>
      </w:r>
      <w:r w:rsidRPr="00FD26C4">
        <w:rPr>
          <w:rFonts w:ascii="Times New Roman" w:hAnsi="Times New Roman" w:cs="Times New Roman"/>
          <w:sz w:val="24"/>
          <w:szCs w:val="24"/>
        </w:rPr>
        <w:t xml:space="preserve"> Не оставлять без надзора включенные в сеть электрические устройства и приборы.</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4.</w:t>
      </w:r>
      <w:r w:rsidRPr="00FD26C4">
        <w:rPr>
          <w:rFonts w:ascii="Times New Roman" w:hAnsi="Times New Roman" w:cs="Times New Roman"/>
          <w:b/>
          <w:sz w:val="24"/>
          <w:szCs w:val="24"/>
        </w:rPr>
        <w:t xml:space="preserve"> Требования безопасности в аварийных ситуациях</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4.1.</w:t>
      </w:r>
      <w:r w:rsidRPr="00FD26C4">
        <w:rPr>
          <w:rFonts w:ascii="Times New Roman" w:hAnsi="Times New Roman" w:cs="Times New Roman"/>
          <w:sz w:val="24"/>
          <w:szCs w:val="24"/>
        </w:rPr>
        <w:t xml:space="preserve"> При обнаружении неисправности в работе электрических устройств, немедленно прекратить работу и отключить источник электропитания. Работу продолжать только после устранения неисправности.</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4.2.</w:t>
      </w:r>
      <w:r w:rsidRPr="00FD26C4">
        <w:rPr>
          <w:rFonts w:ascii="Times New Roman" w:hAnsi="Times New Roman" w:cs="Times New Roman"/>
          <w:sz w:val="24"/>
          <w:szCs w:val="24"/>
        </w:rPr>
        <w:t xml:space="preserve"> При коротком замыкании в электрических устройствах и их загорании, немедленно отключить </w:t>
      </w:r>
      <w:proofErr w:type="gramStart"/>
      <w:r w:rsidRPr="00FD26C4">
        <w:rPr>
          <w:rFonts w:ascii="Times New Roman" w:hAnsi="Times New Roman" w:cs="Times New Roman"/>
          <w:sz w:val="24"/>
          <w:szCs w:val="24"/>
        </w:rPr>
        <w:t>их то</w:t>
      </w:r>
      <w:proofErr w:type="gramEnd"/>
      <w:r w:rsidRPr="00FD26C4">
        <w:rPr>
          <w:rFonts w:ascii="Times New Roman" w:hAnsi="Times New Roman" w:cs="Times New Roman"/>
          <w:sz w:val="24"/>
          <w:szCs w:val="24"/>
        </w:rPr>
        <w:t xml:space="preserve"> сети, эвакуировать обучающихся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4.3.</w:t>
      </w:r>
      <w:r w:rsidRPr="00FD26C4">
        <w:rPr>
          <w:rFonts w:ascii="Times New Roman" w:hAnsi="Times New Roman" w:cs="Times New Roman"/>
          <w:sz w:val="24"/>
          <w:szCs w:val="24"/>
        </w:rPr>
        <w:t xml:space="preserve"> При разливе легковоспламеняющейся жидкости и ее загорании, удалить обучающихся их кабинета, сообщить о пожаре в ближайшую пожарную часть и приступить к тушению очага возгорания с помощью первичных средств пожаротушения.</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4.4.</w:t>
      </w:r>
      <w:r w:rsidRPr="00FD26C4">
        <w:rPr>
          <w:rFonts w:ascii="Times New Roman" w:hAnsi="Times New Roman" w:cs="Times New Roman"/>
          <w:sz w:val="24"/>
          <w:szCs w:val="24"/>
        </w:rPr>
        <w:t xml:space="preserve"> В случае если разбилась лабораторная посуда или приборы из стекла, не собирать их осколки незащищенными руками, а использовать для </w:t>
      </w:r>
      <w:proofErr w:type="spellStart"/>
      <w:r w:rsidRPr="00FD26C4">
        <w:rPr>
          <w:rFonts w:ascii="Times New Roman" w:hAnsi="Times New Roman" w:cs="Times New Roman"/>
          <w:smallCaps/>
          <w:sz w:val="24"/>
          <w:szCs w:val="24"/>
        </w:rPr>
        <w:t>угой</w:t>
      </w:r>
      <w:proofErr w:type="spellEnd"/>
      <w:r w:rsidRPr="00FD26C4">
        <w:rPr>
          <w:rFonts w:ascii="Times New Roman" w:hAnsi="Times New Roman" w:cs="Times New Roman"/>
          <w:smallCaps/>
          <w:sz w:val="24"/>
          <w:szCs w:val="24"/>
        </w:rPr>
        <w:t xml:space="preserve"> </w:t>
      </w:r>
      <w:r w:rsidRPr="00FD26C4">
        <w:rPr>
          <w:rFonts w:ascii="Times New Roman" w:hAnsi="Times New Roman" w:cs="Times New Roman"/>
          <w:sz w:val="24"/>
          <w:szCs w:val="24"/>
        </w:rPr>
        <w:t>цели щетку и совок,</w:t>
      </w:r>
    </w:p>
    <w:p w:rsidR="00BD4E3E" w:rsidRPr="00FD26C4" w:rsidRDefault="00BD4E3E" w:rsidP="00BD4E3E">
      <w:pPr>
        <w:ind w:firstLine="284"/>
        <w:jc w:val="both"/>
        <w:rPr>
          <w:rFonts w:ascii="Times New Roman" w:hAnsi="Times New Roman" w:cs="Times New Roman"/>
          <w:sz w:val="24"/>
          <w:szCs w:val="24"/>
        </w:rPr>
      </w:pPr>
      <w:r w:rsidRPr="00FD26C4">
        <w:rPr>
          <w:rFonts w:ascii="Times New Roman" w:hAnsi="Times New Roman" w:cs="Times New Roman"/>
          <w:noProof/>
          <w:sz w:val="24"/>
          <w:szCs w:val="24"/>
        </w:rPr>
        <w:t>4.5.</w:t>
      </w:r>
      <w:r w:rsidRPr="00FD26C4">
        <w:rPr>
          <w:rFonts w:ascii="Times New Roman" w:hAnsi="Times New Roman" w:cs="Times New Roman"/>
          <w:sz w:val="24"/>
          <w:szCs w:val="24"/>
        </w:rPr>
        <w:t xml:space="preserve">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BD4E3E" w:rsidRPr="00FD26C4" w:rsidRDefault="00BD4E3E" w:rsidP="00BD4E3E">
      <w:pPr>
        <w:ind w:firstLine="284"/>
        <w:jc w:val="center"/>
        <w:rPr>
          <w:rFonts w:ascii="Times New Roman" w:hAnsi="Times New Roman" w:cs="Times New Roman"/>
          <w:b/>
          <w:sz w:val="24"/>
          <w:szCs w:val="24"/>
        </w:rPr>
      </w:pPr>
      <w:r w:rsidRPr="00FD26C4">
        <w:rPr>
          <w:rFonts w:ascii="Times New Roman" w:hAnsi="Times New Roman" w:cs="Times New Roman"/>
          <w:b/>
          <w:noProof/>
          <w:sz w:val="24"/>
          <w:szCs w:val="24"/>
        </w:rPr>
        <w:t>5.</w:t>
      </w:r>
      <w:r w:rsidRPr="00FD26C4">
        <w:rPr>
          <w:rFonts w:ascii="Times New Roman" w:hAnsi="Times New Roman" w:cs="Times New Roman"/>
          <w:b/>
          <w:sz w:val="24"/>
          <w:szCs w:val="24"/>
        </w:rPr>
        <w:t xml:space="preserve"> Требования безопасности по окончании работы</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5.1.</w:t>
      </w:r>
      <w:r w:rsidRPr="009C66C7">
        <w:rPr>
          <w:rFonts w:ascii="Times New Roman" w:hAnsi="Times New Roman" w:cs="Times New Roman"/>
          <w:sz w:val="24"/>
          <w:szCs w:val="24"/>
        </w:rPr>
        <w:t xml:space="preserve"> Отключить электрические устройства и приборы от источника электропитания.</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5.2.</w:t>
      </w:r>
      <w:r w:rsidRPr="009C66C7">
        <w:rPr>
          <w:rFonts w:ascii="Times New Roman" w:hAnsi="Times New Roman" w:cs="Times New Roman"/>
          <w:sz w:val="24"/>
          <w:szCs w:val="24"/>
        </w:rPr>
        <w:t xml:space="preserve"> Привести в порядок рабочее место, убрать оборудование и приборы в </w:t>
      </w:r>
      <w:proofErr w:type="gramStart"/>
      <w:r w:rsidRPr="009C66C7">
        <w:rPr>
          <w:rFonts w:ascii="Times New Roman" w:hAnsi="Times New Roman" w:cs="Times New Roman"/>
          <w:sz w:val="24"/>
          <w:szCs w:val="24"/>
        </w:rPr>
        <w:t>лаборантскую</w:t>
      </w:r>
      <w:proofErr w:type="gramEnd"/>
      <w:r w:rsidRPr="009C66C7">
        <w:rPr>
          <w:rFonts w:ascii="Times New Roman" w:hAnsi="Times New Roman" w:cs="Times New Roman"/>
          <w:sz w:val="24"/>
          <w:szCs w:val="24"/>
        </w:rPr>
        <w:t xml:space="preserve"> в шкафы.</w:t>
      </w:r>
    </w:p>
    <w:p w:rsidR="00BD4E3E" w:rsidRPr="009C66C7"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5.3.</w:t>
      </w:r>
      <w:r w:rsidRPr="009C66C7">
        <w:rPr>
          <w:rFonts w:ascii="Times New Roman" w:hAnsi="Times New Roman" w:cs="Times New Roman"/>
          <w:sz w:val="24"/>
          <w:szCs w:val="24"/>
        </w:rPr>
        <w:t xml:space="preserve"> Снять спецодежду и тщательно вымыть руки с мылом.</w:t>
      </w:r>
    </w:p>
    <w:p w:rsidR="00BD4E3E" w:rsidRDefault="00BD4E3E" w:rsidP="009C66C7">
      <w:pPr>
        <w:pStyle w:val="a7"/>
        <w:rPr>
          <w:rFonts w:ascii="Times New Roman" w:hAnsi="Times New Roman" w:cs="Times New Roman"/>
          <w:sz w:val="24"/>
          <w:szCs w:val="24"/>
        </w:rPr>
      </w:pPr>
      <w:r w:rsidRPr="009C66C7">
        <w:rPr>
          <w:rFonts w:ascii="Times New Roman" w:hAnsi="Times New Roman" w:cs="Times New Roman"/>
          <w:noProof/>
          <w:sz w:val="24"/>
          <w:szCs w:val="24"/>
        </w:rPr>
        <w:t>5.4.</w:t>
      </w:r>
      <w:r w:rsidRPr="009C66C7">
        <w:rPr>
          <w:rFonts w:ascii="Times New Roman" w:hAnsi="Times New Roman" w:cs="Times New Roman"/>
          <w:sz w:val="24"/>
          <w:szCs w:val="24"/>
        </w:rPr>
        <w:t xml:space="preserve"> Тщательно проветрить помещение кабинета физики.</w:t>
      </w:r>
    </w:p>
    <w:p w:rsidR="009C66C7" w:rsidRDefault="009C66C7" w:rsidP="009C66C7">
      <w:pPr>
        <w:pStyle w:val="a7"/>
        <w:rPr>
          <w:rFonts w:ascii="Times New Roman" w:hAnsi="Times New Roman" w:cs="Times New Roman"/>
          <w:sz w:val="24"/>
          <w:szCs w:val="24"/>
        </w:rPr>
      </w:pPr>
    </w:p>
    <w:p w:rsidR="009C66C7" w:rsidRPr="009C66C7" w:rsidRDefault="009C66C7" w:rsidP="009C66C7">
      <w:pPr>
        <w:pStyle w:val="a7"/>
        <w:rPr>
          <w:rFonts w:ascii="Times New Roman" w:hAnsi="Times New Roman" w:cs="Times New Roman"/>
          <w:sz w:val="24"/>
          <w:szCs w:val="24"/>
        </w:rPr>
      </w:pPr>
    </w:p>
    <w:p w:rsidR="00BD4E3E" w:rsidRPr="009C66C7" w:rsidRDefault="00BD4E3E" w:rsidP="009C66C7">
      <w:pPr>
        <w:pStyle w:val="4"/>
        <w:jc w:val="left"/>
        <w:rPr>
          <w:b w:val="0"/>
        </w:rPr>
      </w:pPr>
      <w:r w:rsidRPr="009C66C7">
        <w:rPr>
          <w:b w:val="0"/>
        </w:rPr>
        <w:t>Заведующ</w:t>
      </w:r>
      <w:r w:rsidR="009C66C7" w:rsidRPr="009C66C7">
        <w:rPr>
          <w:b w:val="0"/>
        </w:rPr>
        <w:t>ая</w:t>
      </w:r>
      <w:r w:rsidRPr="009C66C7">
        <w:rPr>
          <w:b w:val="0"/>
        </w:rPr>
        <w:t xml:space="preserve"> кабинетом __</w:t>
      </w:r>
      <w:r w:rsidR="009C66C7" w:rsidRPr="009C66C7">
        <w:rPr>
          <w:b w:val="0"/>
        </w:rPr>
        <w:t>____ /Л.В.Аксенова/</w:t>
      </w:r>
    </w:p>
    <w:p w:rsidR="001E67CA" w:rsidRPr="00D53EA9" w:rsidRDefault="001E67CA" w:rsidP="00BD4E3E">
      <w:pPr>
        <w:rPr>
          <w:rFonts w:ascii="Times New Roman" w:hAnsi="Times New Roman" w:cs="Times New Roman"/>
          <w:sz w:val="24"/>
          <w:szCs w:val="24"/>
        </w:rPr>
      </w:pPr>
    </w:p>
    <w:p w:rsidR="003805E8" w:rsidRPr="009C66C7" w:rsidRDefault="003805E8" w:rsidP="009C66C7">
      <w:pPr>
        <w:tabs>
          <w:tab w:val="left" w:pos="426"/>
        </w:tabs>
        <w:spacing w:after="0" w:line="240" w:lineRule="auto"/>
        <w:ind w:left="294"/>
        <w:rPr>
          <w:rFonts w:ascii="Times New Roman" w:eastAsia="Times New Roman" w:hAnsi="Times New Roman" w:cs="Times New Roman"/>
          <w:sz w:val="24"/>
          <w:szCs w:val="24"/>
        </w:rPr>
      </w:pPr>
      <w:r w:rsidRPr="00610304">
        <w:rPr>
          <w:rFonts w:ascii="Times New Roman" w:hAnsi="Times New Roman" w:cs="Times New Roman"/>
          <w:b/>
          <w:sz w:val="28"/>
          <w:szCs w:val="28"/>
        </w:rPr>
        <w:lastRenderedPageBreak/>
        <w:t>11.</w:t>
      </w:r>
      <w:r>
        <w:rPr>
          <w:b/>
          <w:sz w:val="24"/>
          <w:szCs w:val="24"/>
        </w:rPr>
        <w:t xml:space="preserve">                                                 </w:t>
      </w:r>
    </w:p>
    <w:p w:rsidR="003805E8" w:rsidRPr="00FD26C4" w:rsidRDefault="003805E8" w:rsidP="003805E8">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3805E8" w:rsidRPr="00FD26C4" w:rsidRDefault="003805E8" w:rsidP="003805E8">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3805E8" w:rsidRPr="00FD26C4" w:rsidRDefault="003805E8" w:rsidP="003805E8">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610304" w:rsidRPr="00610304" w:rsidRDefault="00610304" w:rsidP="00610304"/>
    <w:p w:rsidR="00610304" w:rsidRPr="003805E8" w:rsidRDefault="00610304" w:rsidP="00610304">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hAnsi="Times New Roman" w:cs="Times New Roman"/>
          <w:b/>
          <w:sz w:val="28"/>
          <w:szCs w:val="28"/>
        </w:rPr>
        <w:t xml:space="preserve">   </w:t>
      </w:r>
      <w:r w:rsidR="007F6C2B" w:rsidRPr="003805E8">
        <w:rPr>
          <w:b/>
          <w:sz w:val="28"/>
          <w:szCs w:val="28"/>
        </w:rPr>
        <w:t xml:space="preserve">           </w:t>
      </w:r>
      <w:r w:rsidRPr="003805E8">
        <w:rPr>
          <w:b/>
          <w:sz w:val="28"/>
          <w:szCs w:val="28"/>
        </w:rPr>
        <w:t xml:space="preserve">                                   </w:t>
      </w:r>
      <w:r w:rsidR="007F6C2B" w:rsidRPr="003805E8">
        <w:rPr>
          <w:b/>
          <w:sz w:val="28"/>
          <w:szCs w:val="28"/>
        </w:rPr>
        <w:t xml:space="preserve"> </w:t>
      </w:r>
      <w:r w:rsidRPr="003805E8">
        <w:rPr>
          <w:rFonts w:ascii="Times New Roman" w:eastAsia="Times New Roman" w:hAnsi="Times New Roman" w:cs="Times New Roman"/>
          <w:b/>
          <w:sz w:val="28"/>
          <w:szCs w:val="28"/>
        </w:rPr>
        <w:t>Инструкция</w:t>
      </w:r>
      <w:r w:rsidR="003805E8">
        <w:rPr>
          <w:rFonts w:ascii="Times New Roman" w:eastAsia="Times New Roman" w:hAnsi="Times New Roman" w:cs="Times New Roman"/>
          <w:b/>
          <w:sz w:val="28"/>
          <w:szCs w:val="28"/>
        </w:rPr>
        <w:t xml:space="preserve"> </w:t>
      </w:r>
      <w:r w:rsidRPr="003805E8">
        <w:rPr>
          <w:rFonts w:ascii="Times New Roman" w:eastAsia="Times New Roman" w:hAnsi="Times New Roman" w:cs="Times New Roman"/>
          <w:b/>
          <w:sz w:val="28"/>
          <w:szCs w:val="28"/>
        </w:rPr>
        <w:t>№5</w:t>
      </w:r>
    </w:p>
    <w:p w:rsidR="007F6C2B" w:rsidRPr="003805E8" w:rsidRDefault="00610304" w:rsidP="00610304">
      <w:pPr>
        <w:tabs>
          <w:tab w:val="left" w:pos="426"/>
        </w:tabs>
        <w:spacing w:after="0" w:line="240" w:lineRule="auto"/>
        <w:ind w:left="294"/>
        <w:rPr>
          <w:rFonts w:ascii="Times New Roman" w:eastAsia="Times New Roman" w:hAnsi="Times New Roman" w:cs="Times New Roman"/>
          <w:b/>
          <w:sz w:val="24"/>
          <w:szCs w:val="24"/>
        </w:rPr>
      </w:pPr>
      <w:r>
        <w:rPr>
          <w:rFonts w:ascii="Times New Roman" w:hAnsi="Times New Roman" w:cs="Times New Roman"/>
          <w:b/>
          <w:sz w:val="28"/>
          <w:szCs w:val="28"/>
        </w:rPr>
        <w:t xml:space="preserve">                </w:t>
      </w:r>
      <w:r w:rsidRPr="007F75D2">
        <w:rPr>
          <w:rFonts w:ascii="Times New Roman" w:eastAsia="Times New Roman" w:hAnsi="Times New Roman" w:cs="Times New Roman"/>
          <w:b/>
          <w:sz w:val="24"/>
          <w:szCs w:val="24"/>
        </w:rPr>
        <w:t xml:space="preserve"> </w:t>
      </w:r>
      <w:r w:rsidRPr="003805E8">
        <w:rPr>
          <w:rFonts w:ascii="Times New Roman" w:eastAsia="Times New Roman" w:hAnsi="Times New Roman" w:cs="Times New Roman"/>
          <w:b/>
          <w:sz w:val="24"/>
          <w:szCs w:val="24"/>
        </w:rPr>
        <w:t xml:space="preserve">инструктажа по </w:t>
      </w:r>
      <w:proofErr w:type="spellStart"/>
      <w:r w:rsidRPr="003805E8">
        <w:rPr>
          <w:rFonts w:ascii="Times New Roman" w:eastAsia="Times New Roman" w:hAnsi="Times New Roman" w:cs="Times New Roman"/>
          <w:b/>
          <w:sz w:val="24"/>
          <w:szCs w:val="24"/>
        </w:rPr>
        <w:t>электропожарной</w:t>
      </w:r>
      <w:proofErr w:type="spellEnd"/>
      <w:r w:rsidRPr="003805E8">
        <w:rPr>
          <w:rFonts w:ascii="Times New Roman" w:eastAsia="Times New Roman" w:hAnsi="Times New Roman" w:cs="Times New Roman"/>
          <w:b/>
          <w:sz w:val="24"/>
          <w:szCs w:val="24"/>
        </w:rPr>
        <w:t xml:space="preserve"> безопасности в кабинете физике</w:t>
      </w:r>
    </w:p>
    <w:p w:rsidR="007F6C2B" w:rsidRPr="007F6C2B" w:rsidRDefault="007F6C2B" w:rsidP="007F6C2B">
      <w:pPr>
        <w:pStyle w:val="aa"/>
        <w:numPr>
          <w:ilvl w:val="0"/>
          <w:numId w:val="19"/>
        </w:numPr>
        <w:rPr>
          <w:sz w:val="24"/>
          <w:szCs w:val="24"/>
        </w:rPr>
      </w:pPr>
      <w:r w:rsidRPr="007F6C2B">
        <w:rPr>
          <w:sz w:val="24"/>
          <w:szCs w:val="24"/>
        </w:rPr>
        <w:t>Будьте внимательны, дисциплинированы, осторожны, точно выполняйте указания учителя</w:t>
      </w:r>
      <w:r w:rsidRPr="007F6C2B">
        <w:rPr>
          <w:sz w:val="24"/>
          <w:szCs w:val="24"/>
        </w:rPr>
        <w:br/>
        <w:t>2. Не оставляйте рабочего места без разрешения учителя.</w:t>
      </w:r>
      <w:r w:rsidRPr="007F6C2B">
        <w:rPr>
          <w:sz w:val="24"/>
          <w:szCs w:val="24"/>
        </w:rPr>
        <w:br/>
        <w:t>3. Располагайте приборы, материалы, оборудование на рабочем месте в порядке указанном учителем.</w:t>
      </w:r>
      <w:r w:rsidRPr="007F6C2B">
        <w:rPr>
          <w:sz w:val="24"/>
          <w:szCs w:val="24"/>
        </w:rPr>
        <w:br/>
        <w:t>4. Не держите на рабочем месте предметы, не требующиеся для выполнения задания.</w:t>
      </w:r>
      <w:r w:rsidRPr="007F6C2B">
        <w:rPr>
          <w:sz w:val="24"/>
          <w:szCs w:val="24"/>
        </w:rPr>
        <w:br/>
        <w:t>5. Перед тем как приступить к выполнению работы, тщательно изучите ее описания, уясните ход выполнение.</w:t>
      </w:r>
      <w:r w:rsidRPr="007F6C2B">
        <w:rPr>
          <w:sz w:val="24"/>
          <w:szCs w:val="24"/>
        </w:rPr>
        <w:br/>
        <w:t xml:space="preserve">6. Производите сборку электрических цепей, переключения в них, </w:t>
      </w:r>
      <w:proofErr w:type="spellStart"/>
      <w:r w:rsidRPr="007F6C2B">
        <w:rPr>
          <w:sz w:val="24"/>
          <w:szCs w:val="24"/>
        </w:rPr>
        <w:t>монтах</w:t>
      </w:r>
      <w:proofErr w:type="spellEnd"/>
      <w:r w:rsidRPr="007F6C2B">
        <w:rPr>
          <w:sz w:val="24"/>
          <w:szCs w:val="24"/>
        </w:rPr>
        <w:t xml:space="preserve"> и ремонт электрических устройств только при отключении источника питания.</w:t>
      </w:r>
      <w:r w:rsidRPr="007F6C2B">
        <w:rPr>
          <w:sz w:val="24"/>
          <w:szCs w:val="24"/>
        </w:rPr>
        <w:br/>
        <w:t>7. Не включайте источник электропитания без разрешения учителя.</w:t>
      </w:r>
      <w:r w:rsidRPr="007F6C2B">
        <w:rPr>
          <w:sz w:val="24"/>
          <w:szCs w:val="24"/>
        </w:rPr>
        <w:br/>
        <w:t>8. Проверяйте наличие напряжения на источнике питания или других частях электроустановок с помощью указателя напряжения.</w:t>
      </w:r>
      <w:r w:rsidRPr="007F6C2B">
        <w:rPr>
          <w:sz w:val="24"/>
          <w:szCs w:val="24"/>
        </w:rPr>
        <w:br/>
        <w:t>9. Следите, чтобы изоляция проводов была исправна, а на концах проводов наконечники, при сборке электрической цепи провода располагайте аккуратно, а наконечники плотно зажимайте клеммами.</w:t>
      </w:r>
      <w:r w:rsidRPr="007F6C2B">
        <w:rPr>
          <w:sz w:val="24"/>
          <w:szCs w:val="24"/>
        </w:rPr>
        <w:br/>
        <w:t>10. Выполняйте наблюдения и измерения, соблюдая осторожность, чтобы случайно не прикоснуться к оголенным проводам/токоведущим частям, находящимся под напряжением.</w:t>
      </w:r>
      <w:r w:rsidRPr="007F6C2B">
        <w:rPr>
          <w:sz w:val="24"/>
          <w:szCs w:val="24"/>
        </w:rPr>
        <w:br/>
        <w:t>11. Не прикасайтесь к конденсаторам даже после отключения электрической цепи от источника электропитания: их сначала нужно разрядить.</w:t>
      </w:r>
      <w:r w:rsidRPr="007F6C2B">
        <w:rPr>
          <w:sz w:val="24"/>
          <w:szCs w:val="24"/>
        </w:rPr>
        <w:br/>
        <w:t>12. По окончании работы отключите источник электропитания, после чего разберите электрическую цепь.</w:t>
      </w:r>
      <w:r w:rsidRPr="007F6C2B">
        <w:rPr>
          <w:sz w:val="24"/>
          <w:szCs w:val="24"/>
        </w:rPr>
        <w:br/>
        <w:t>13. Обнаружив неисправность в электрических устройствах, находящихся под напряжением, немедленно отключите источники электропитания и сообщите об этом учителю.</w:t>
      </w:r>
      <w:r w:rsidRPr="007F6C2B">
        <w:rPr>
          <w:sz w:val="24"/>
          <w:szCs w:val="24"/>
        </w:rPr>
        <w:br/>
        <w:t>14. На уроках физики при опытах не пользоваться зажигалками, а только спичками. Быть осторожным с огнем.</w:t>
      </w:r>
      <w:r w:rsidRPr="007F6C2B">
        <w:rPr>
          <w:sz w:val="24"/>
          <w:szCs w:val="24"/>
        </w:rPr>
        <w:br/>
        <w:t>15. Соблюдать меры пожарной безопасности по предупреждению пожара от замыкания электрических схем, контактов подводящих проводов.</w:t>
      </w:r>
      <w:r w:rsidRPr="007F6C2B">
        <w:rPr>
          <w:sz w:val="24"/>
          <w:szCs w:val="24"/>
        </w:rPr>
        <w:br/>
        <w:t xml:space="preserve">16. В случае пожара вспыхнувший огонь тушить песком, </w:t>
      </w:r>
      <w:proofErr w:type="spellStart"/>
      <w:r w:rsidRPr="007F6C2B">
        <w:rPr>
          <w:sz w:val="24"/>
          <w:szCs w:val="24"/>
        </w:rPr>
        <w:t>пеногасителем</w:t>
      </w:r>
      <w:proofErr w:type="spellEnd"/>
      <w:r w:rsidRPr="007F6C2B">
        <w:rPr>
          <w:sz w:val="24"/>
          <w:szCs w:val="24"/>
        </w:rPr>
        <w:t>, имеющимся в лаборатории огнетушителем</w:t>
      </w:r>
      <w:r w:rsidRPr="007F6C2B">
        <w:rPr>
          <w:sz w:val="24"/>
          <w:szCs w:val="24"/>
        </w:rPr>
        <w:br/>
        <w:t>17. Выполняйте правила пожарной безопасности при выполнении опытов и экспериментальных заданий.</w:t>
      </w:r>
      <w:r w:rsidRPr="007F6C2B">
        <w:rPr>
          <w:sz w:val="24"/>
          <w:szCs w:val="24"/>
        </w:rPr>
        <w:br/>
        <w:t>18. В случае пожара звонить по телефону 01.</w:t>
      </w:r>
      <w:r w:rsidRPr="007F6C2B">
        <w:rPr>
          <w:sz w:val="24"/>
          <w:szCs w:val="24"/>
        </w:rPr>
        <w:br/>
        <w:t>19. Запрещается применять бензин в качестве топлива в спиртовках.</w:t>
      </w:r>
      <w:r w:rsidRPr="007F6C2B">
        <w:rPr>
          <w:sz w:val="24"/>
          <w:szCs w:val="24"/>
        </w:rPr>
        <w:br/>
        <w:t xml:space="preserve">20. Запрещается использовать металлические </w:t>
      </w:r>
      <w:proofErr w:type="spellStart"/>
      <w:r w:rsidRPr="007F6C2B">
        <w:rPr>
          <w:sz w:val="24"/>
          <w:szCs w:val="24"/>
        </w:rPr>
        <w:t>асбестированные</w:t>
      </w:r>
      <w:proofErr w:type="spellEnd"/>
      <w:r w:rsidRPr="007F6C2B">
        <w:rPr>
          <w:sz w:val="24"/>
          <w:szCs w:val="24"/>
        </w:rPr>
        <w:t xml:space="preserve"> сетки и нафталин</w:t>
      </w:r>
      <w:r w:rsidRPr="007F6C2B">
        <w:rPr>
          <w:sz w:val="24"/>
          <w:szCs w:val="24"/>
        </w:rPr>
        <w:br/>
        <w:t xml:space="preserve">21. Нельзя оставлять включенные </w:t>
      </w:r>
      <w:proofErr w:type="spellStart"/>
      <w:r w:rsidRPr="007F6C2B">
        <w:rPr>
          <w:sz w:val="24"/>
          <w:szCs w:val="24"/>
        </w:rPr>
        <w:t>электро</w:t>
      </w:r>
      <w:proofErr w:type="spellEnd"/>
      <w:r w:rsidRPr="007F6C2B">
        <w:rPr>
          <w:sz w:val="24"/>
          <w:szCs w:val="24"/>
        </w:rPr>
        <w:t>- и радиоустройства без надзора и допускать к ним посторонних лиц.</w:t>
      </w:r>
      <w:r w:rsidRPr="007F6C2B">
        <w:rPr>
          <w:sz w:val="24"/>
          <w:szCs w:val="24"/>
        </w:rPr>
        <w:br/>
        <w:t xml:space="preserve">22. При выполнение работ на установление теплового баланса воду следует </w:t>
      </w:r>
      <w:r w:rsidRPr="007F6C2B">
        <w:rPr>
          <w:sz w:val="24"/>
          <w:szCs w:val="24"/>
        </w:rPr>
        <w:lastRenderedPageBreak/>
        <w:t>нагревать не выше 60-700</w:t>
      </w:r>
      <w:proofErr w:type="gramStart"/>
      <w:r w:rsidRPr="007F6C2B">
        <w:rPr>
          <w:sz w:val="24"/>
          <w:szCs w:val="24"/>
        </w:rPr>
        <w:t xml:space="preserve"> С</w:t>
      </w:r>
      <w:proofErr w:type="gramEnd"/>
      <w:r w:rsidRPr="007F6C2B">
        <w:rPr>
          <w:sz w:val="24"/>
          <w:szCs w:val="24"/>
        </w:rPr>
        <w:br/>
        <w:t>23. Запрещается зажигать спиртовку от другой горящей спиртовки.</w:t>
      </w:r>
      <w:r w:rsidRPr="007F6C2B">
        <w:rPr>
          <w:sz w:val="24"/>
          <w:szCs w:val="24"/>
        </w:rPr>
        <w:br/>
        <w:t>24. Проведение лабораторных работ и демонстрационных опытов с применением ртути категорически запрещается.</w:t>
      </w:r>
      <w:r w:rsidRPr="007F6C2B">
        <w:rPr>
          <w:sz w:val="24"/>
          <w:szCs w:val="24"/>
        </w:rPr>
        <w:br/>
        <w:t>25. Запрещается нагружать измерительные приборы выше предельных значений, обозначенных на их шкале.</w:t>
      </w:r>
      <w:r w:rsidRPr="007F6C2B">
        <w:rPr>
          <w:sz w:val="24"/>
          <w:szCs w:val="24"/>
        </w:rPr>
        <w:br/>
        <w:t>26. Учебные приборы, предназначенные для практических работ учащихся, присоединяются к источникам питания с напряжением не выше 42</w:t>
      </w:r>
      <w:proofErr w:type="gramStart"/>
      <w:r w:rsidRPr="007F6C2B">
        <w:rPr>
          <w:sz w:val="24"/>
          <w:szCs w:val="24"/>
        </w:rPr>
        <w:t xml:space="preserve"> В</w:t>
      </w:r>
      <w:proofErr w:type="gramEnd"/>
      <w:r w:rsidRPr="007F6C2B">
        <w:rPr>
          <w:sz w:val="24"/>
          <w:szCs w:val="24"/>
        </w:rPr>
        <w:t xml:space="preserve">      </w:t>
      </w:r>
    </w:p>
    <w:p w:rsidR="007F6C2B" w:rsidRPr="007F6C2B" w:rsidRDefault="003805E8" w:rsidP="007F6C2B">
      <w:pPr>
        <w:pStyle w:val="aa"/>
        <w:ind w:left="720"/>
        <w:rPr>
          <w:sz w:val="24"/>
          <w:szCs w:val="24"/>
        </w:rPr>
      </w:pPr>
      <w:r>
        <w:rPr>
          <w:sz w:val="24"/>
          <w:szCs w:val="24"/>
        </w:rPr>
        <w:t>Заведующ</w:t>
      </w:r>
      <w:r w:rsidR="007F6C2B" w:rsidRPr="007F6C2B">
        <w:rPr>
          <w:sz w:val="24"/>
          <w:szCs w:val="24"/>
        </w:rPr>
        <w:t>ая кабинетом   ____________</w:t>
      </w:r>
      <w:r w:rsidR="009C66C7">
        <w:rPr>
          <w:sz w:val="24"/>
          <w:szCs w:val="24"/>
        </w:rPr>
        <w:t xml:space="preserve"> /Л.В.</w:t>
      </w:r>
      <w:r w:rsidR="00AE1AE7">
        <w:rPr>
          <w:sz w:val="24"/>
          <w:szCs w:val="24"/>
        </w:rPr>
        <w:t>Аксенова/</w:t>
      </w:r>
      <w:r w:rsidR="007F6C2B" w:rsidRPr="007F6C2B">
        <w:rPr>
          <w:sz w:val="24"/>
          <w:szCs w:val="24"/>
        </w:rPr>
        <w:t xml:space="preserve">                                                                                </w:t>
      </w:r>
    </w:p>
    <w:p w:rsidR="007F6C2B" w:rsidRDefault="007F6C2B"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3805E8" w:rsidRDefault="003805E8" w:rsidP="007F6C2B"/>
    <w:p w:rsidR="00AE1AE7" w:rsidRDefault="00AE1AE7" w:rsidP="007F6C2B"/>
    <w:p w:rsidR="008618D8" w:rsidRPr="008618D8" w:rsidRDefault="00FD28A1" w:rsidP="00FD28A1">
      <w:pPr>
        <w:tabs>
          <w:tab w:val="left" w:pos="426"/>
        </w:tabs>
        <w:spacing w:after="0" w:line="240" w:lineRule="auto"/>
        <w:ind w:left="426"/>
        <w:rPr>
          <w:rFonts w:ascii="Times New Roman" w:eastAsia="Times New Roman" w:hAnsi="Times New Roman" w:cs="Times New Roman"/>
          <w:b/>
          <w:sz w:val="28"/>
          <w:szCs w:val="28"/>
        </w:rPr>
      </w:pPr>
      <w:r w:rsidRPr="008618D8">
        <w:rPr>
          <w:rFonts w:ascii="Times New Roman" w:eastAsia="Times New Roman" w:hAnsi="Times New Roman" w:cs="Times New Roman"/>
          <w:b/>
          <w:sz w:val="28"/>
          <w:szCs w:val="28"/>
        </w:rPr>
        <w:lastRenderedPageBreak/>
        <w:t xml:space="preserve">12.                  </w:t>
      </w:r>
    </w:p>
    <w:p w:rsidR="008618D8" w:rsidRDefault="008618D8" w:rsidP="008618D8"/>
    <w:p w:rsidR="008618D8" w:rsidRPr="00FD26C4" w:rsidRDefault="008618D8" w:rsidP="008618D8">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8618D8" w:rsidRPr="00FD26C4" w:rsidRDefault="008618D8" w:rsidP="008618D8">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8618D8" w:rsidRPr="00FD26C4" w:rsidRDefault="008618D8" w:rsidP="008618D8">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8618D8" w:rsidRPr="00610304" w:rsidRDefault="008618D8" w:rsidP="008618D8"/>
    <w:p w:rsidR="008618D8" w:rsidRPr="003805E8" w:rsidRDefault="008618D8" w:rsidP="008618D8">
      <w:pPr>
        <w:tabs>
          <w:tab w:val="left" w:pos="426"/>
        </w:tabs>
        <w:spacing w:after="0" w:line="240" w:lineRule="auto"/>
        <w:ind w:left="294"/>
        <w:rPr>
          <w:rFonts w:ascii="Times New Roman" w:eastAsia="Times New Roman" w:hAnsi="Times New Roman" w:cs="Times New Roman"/>
          <w:b/>
          <w:sz w:val="28"/>
          <w:szCs w:val="28"/>
        </w:rPr>
      </w:pPr>
      <w:r w:rsidRPr="003805E8">
        <w:rPr>
          <w:rFonts w:ascii="Times New Roman" w:hAnsi="Times New Roman" w:cs="Times New Roman"/>
          <w:b/>
          <w:sz w:val="28"/>
          <w:szCs w:val="28"/>
        </w:rPr>
        <w:t xml:space="preserve">   </w:t>
      </w:r>
      <w:r w:rsidRPr="003805E8">
        <w:rPr>
          <w:b/>
          <w:sz w:val="28"/>
          <w:szCs w:val="28"/>
        </w:rPr>
        <w:t xml:space="preserve">                                               </w:t>
      </w:r>
      <w:r w:rsidRPr="003805E8">
        <w:rPr>
          <w:rFonts w:ascii="Times New Roman" w:eastAsia="Times New Roman" w:hAnsi="Times New Roman" w:cs="Times New Roman"/>
          <w:b/>
          <w:sz w:val="28"/>
          <w:szCs w:val="28"/>
        </w:rPr>
        <w:t>Инструкция</w:t>
      </w:r>
      <w:r>
        <w:rPr>
          <w:rFonts w:ascii="Times New Roman" w:eastAsia="Times New Roman" w:hAnsi="Times New Roman" w:cs="Times New Roman"/>
          <w:b/>
          <w:sz w:val="28"/>
          <w:szCs w:val="28"/>
        </w:rPr>
        <w:t xml:space="preserve"> </w:t>
      </w:r>
      <w:r w:rsidRPr="003805E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p>
    <w:p w:rsidR="00FD28A1" w:rsidRPr="008618D8" w:rsidRDefault="008618D8" w:rsidP="008618D8">
      <w:pPr>
        <w:tabs>
          <w:tab w:val="left" w:pos="426"/>
        </w:tabs>
        <w:spacing w:after="0" w:line="240" w:lineRule="auto"/>
        <w:ind w:left="294"/>
        <w:rPr>
          <w:rFonts w:ascii="Times New Roman" w:eastAsia="Times New Roman" w:hAnsi="Times New Roman" w:cs="Times New Roman"/>
          <w:b/>
          <w:sz w:val="24"/>
          <w:szCs w:val="24"/>
        </w:rPr>
      </w:pPr>
      <w:r>
        <w:rPr>
          <w:rFonts w:ascii="Times New Roman" w:hAnsi="Times New Roman" w:cs="Times New Roman"/>
          <w:b/>
          <w:sz w:val="28"/>
          <w:szCs w:val="28"/>
        </w:rPr>
        <w:t xml:space="preserve">               </w:t>
      </w:r>
      <w:r w:rsidR="00FD28A1" w:rsidRPr="00FD28A1">
        <w:rPr>
          <w:rFonts w:ascii="Times New Roman" w:eastAsia="Times New Roman" w:hAnsi="Times New Roman" w:cs="Times New Roman"/>
          <w:b/>
          <w:sz w:val="24"/>
          <w:szCs w:val="24"/>
        </w:rPr>
        <w:t xml:space="preserve">  </w:t>
      </w:r>
      <w:r w:rsidR="00FD28A1">
        <w:rPr>
          <w:rFonts w:ascii="Times New Roman" w:eastAsia="Times New Roman" w:hAnsi="Times New Roman" w:cs="Times New Roman"/>
          <w:b/>
          <w:sz w:val="24"/>
          <w:szCs w:val="24"/>
        </w:rPr>
        <w:t xml:space="preserve">          </w:t>
      </w:r>
      <w:r w:rsidR="00FD28A1" w:rsidRPr="00FD28A1">
        <w:rPr>
          <w:rFonts w:ascii="Times New Roman" w:eastAsia="Times New Roman" w:hAnsi="Times New Roman" w:cs="Times New Roman"/>
          <w:b/>
          <w:sz w:val="24"/>
          <w:szCs w:val="24"/>
        </w:rPr>
        <w:t xml:space="preserve"> </w:t>
      </w:r>
    </w:p>
    <w:p w:rsidR="00FD28A1" w:rsidRPr="008618D8" w:rsidRDefault="00FD28A1" w:rsidP="00FD28A1">
      <w:pPr>
        <w:pStyle w:val="a4"/>
        <w:tabs>
          <w:tab w:val="left" w:pos="426"/>
        </w:tabs>
        <w:spacing w:after="0" w:line="240" w:lineRule="auto"/>
        <w:ind w:left="786"/>
        <w:jc w:val="center"/>
        <w:rPr>
          <w:rFonts w:ascii="Times New Roman" w:eastAsia="Times New Roman" w:hAnsi="Times New Roman" w:cs="Times New Roman"/>
          <w:b/>
          <w:sz w:val="24"/>
          <w:szCs w:val="24"/>
        </w:rPr>
      </w:pPr>
      <w:r w:rsidRPr="008618D8">
        <w:rPr>
          <w:rFonts w:ascii="Times New Roman" w:eastAsia="Times New Roman" w:hAnsi="Times New Roman" w:cs="Times New Roman"/>
          <w:b/>
          <w:sz w:val="24"/>
          <w:szCs w:val="24"/>
        </w:rPr>
        <w:t>для учащихся по охране труда при проведении занятий в кабинете и лаборатории физики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 Будьте внимательны и дисциплинированны, точно выполняйте указания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2. Не приступайте к выполнению работы без разрешения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3. Размещайте приборы, материалы, оборудование на своем рабочем месте таким образом, чтобы исключить их падение или опрокидывание.</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4. Перед выполнением работы внимательно изучите ее содержание я ход выполнения.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5. Для предотвращения падения стеклянные сосуды (пробирки, колбы) при проведении опытов осторожно закрепляйте в лапке штатива.</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6.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7. Следите за исправностью всех креплений в приборах и приспособлениях. Не прикасайтесь и не наклоняйтесь (особенно с неубранными волосами) к вращающимся частям машин.</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8. При сборке экспериментальных установок используйте провода (с наконечниками и предохранительными чехлами) с прочной изоляцией без видимых повреждений.</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9.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10.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11. Не прикасайтесь к находящимся под напряжением элементам цепей, лишенным изоляции. Не производите </w:t>
      </w:r>
      <w:proofErr w:type="spellStart"/>
      <w:r w:rsidRPr="00FD28A1">
        <w:rPr>
          <w:rFonts w:ascii="Times New Roman" w:eastAsia="Times New Roman" w:hAnsi="Times New Roman" w:cs="Times New Roman"/>
          <w:color w:val="000000"/>
          <w:sz w:val="24"/>
          <w:szCs w:val="24"/>
        </w:rPr>
        <w:t>пересоединения</w:t>
      </w:r>
      <w:proofErr w:type="spellEnd"/>
      <w:r w:rsidRPr="00FD28A1">
        <w:rPr>
          <w:rFonts w:ascii="Times New Roman" w:eastAsia="Times New Roman" w:hAnsi="Times New Roman" w:cs="Times New Roman"/>
          <w:color w:val="000000"/>
          <w:sz w:val="24"/>
          <w:szCs w:val="24"/>
        </w:rPr>
        <w:t xml:space="preserve"> в цепях и смену предохранителей до отключения источника электропитания.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12. Следите за тем, чтобы во время работы случайно не коснуться вращающихся частей электрических машин. Не производите </w:t>
      </w:r>
      <w:proofErr w:type="spellStart"/>
      <w:r w:rsidRPr="00FD28A1">
        <w:rPr>
          <w:rFonts w:ascii="Times New Roman" w:eastAsia="Times New Roman" w:hAnsi="Times New Roman" w:cs="Times New Roman"/>
          <w:color w:val="000000"/>
          <w:sz w:val="24"/>
          <w:szCs w:val="24"/>
        </w:rPr>
        <w:t>пересоединения</w:t>
      </w:r>
      <w:proofErr w:type="spellEnd"/>
      <w:r w:rsidRPr="00FD28A1">
        <w:rPr>
          <w:rFonts w:ascii="Times New Roman" w:eastAsia="Times New Roman" w:hAnsi="Times New Roman" w:cs="Times New Roman"/>
          <w:color w:val="000000"/>
          <w:sz w:val="24"/>
          <w:szCs w:val="24"/>
        </w:rPr>
        <w:t xml:space="preserve"> в электрических цепях машин до полной остановки якоря или ротора машины.</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13. Не прикасайтесь к корпусам стационарного электрооборудования, к зажимам отключенных конденсаторов.</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lastRenderedPageBreak/>
        <w:t>14. Пользуйтесь инструментами с изолирующими ручками.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15. По окончании работы отключите источник электропитания, после чего разберите электрическую цепь.</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16. Не уходите с рабочего места без разрешения учителя.</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17. Обнаружив неисправность в электрических устройствах, находящихся под напряжением, немедленно отключите источник электропитания и сообщите об этом учителю.</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18. Для присоединения потребителей к сети пользуйтесь штепсельными соединениями.</w:t>
      </w:r>
    </w:p>
    <w:p w:rsidR="00FD28A1" w:rsidRPr="00FD28A1" w:rsidRDefault="00FD28A1" w:rsidP="00FD28A1">
      <w:pPr>
        <w:shd w:val="clear" w:color="auto" w:fill="FFFFFF"/>
        <w:spacing w:after="150" w:line="300" w:lineRule="atLeast"/>
        <w:textAlignment w:val="baseline"/>
        <w:rPr>
          <w:rFonts w:ascii="Times New Roman" w:eastAsia="Times New Roman" w:hAnsi="Times New Roman" w:cs="Times New Roman"/>
          <w:color w:val="000000"/>
          <w:sz w:val="24"/>
          <w:szCs w:val="24"/>
        </w:rPr>
      </w:pPr>
      <w:r w:rsidRPr="00FD28A1">
        <w:rPr>
          <w:rFonts w:ascii="Times New Roman" w:eastAsia="Times New Roman" w:hAnsi="Times New Roman" w:cs="Times New Roman"/>
          <w:color w:val="000000"/>
          <w:sz w:val="24"/>
          <w:szCs w:val="24"/>
        </w:rPr>
        <w:t xml:space="preserve">19. При ремонте электрических приборов пользуйтесь розетками, гнездами, зажимами, выключателями с </w:t>
      </w:r>
      <w:proofErr w:type="spellStart"/>
      <w:r w:rsidRPr="00FD28A1">
        <w:rPr>
          <w:rFonts w:ascii="Times New Roman" w:eastAsia="Times New Roman" w:hAnsi="Times New Roman" w:cs="Times New Roman"/>
          <w:color w:val="000000"/>
          <w:sz w:val="24"/>
          <w:szCs w:val="24"/>
        </w:rPr>
        <w:t>невыступающими</w:t>
      </w:r>
      <w:proofErr w:type="spellEnd"/>
      <w:r w:rsidRPr="00FD28A1">
        <w:rPr>
          <w:rFonts w:ascii="Times New Roman" w:eastAsia="Times New Roman" w:hAnsi="Times New Roman" w:cs="Times New Roman"/>
          <w:color w:val="000000"/>
          <w:sz w:val="24"/>
          <w:szCs w:val="24"/>
        </w:rPr>
        <w:t xml:space="preserve"> контактными поверхностями.</w:t>
      </w:r>
    </w:p>
    <w:p w:rsidR="00FD28A1" w:rsidRPr="008618D8" w:rsidRDefault="008618D8" w:rsidP="00FD28A1">
      <w:pPr>
        <w:rPr>
          <w:rFonts w:ascii="Times New Roman" w:hAnsi="Times New Roman" w:cs="Times New Roman"/>
          <w:sz w:val="24"/>
          <w:szCs w:val="24"/>
        </w:rPr>
      </w:pPr>
      <w:r>
        <w:rPr>
          <w:rFonts w:ascii="Times New Roman" w:hAnsi="Times New Roman" w:cs="Times New Roman"/>
          <w:sz w:val="24"/>
          <w:szCs w:val="24"/>
        </w:rPr>
        <w:t xml:space="preserve">                          </w:t>
      </w:r>
      <w:r w:rsidRPr="008618D8">
        <w:rPr>
          <w:rFonts w:ascii="Times New Roman" w:hAnsi="Times New Roman" w:cs="Times New Roman"/>
          <w:sz w:val="24"/>
          <w:szCs w:val="24"/>
        </w:rPr>
        <w:t>Заведующая кабинетом _____________ /Л.В.Аксенова/</w:t>
      </w:r>
    </w:p>
    <w:p w:rsidR="00BD4E3E" w:rsidRDefault="00BD4E3E"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8618D8" w:rsidRDefault="008618D8" w:rsidP="00BD4E3E">
      <w:pPr>
        <w:rPr>
          <w:rFonts w:ascii="Times New Roman" w:hAnsi="Times New Roman" w:cs="Times New Roman"/>
          <w:sz w:val="24"/>
          <w:szCs w:val="24"/>
        </w:rPr>
      </w:pPr>
    </w:p>
    <w:p w:rsidR="00AE1AE7" w:rsidRDefault="00AE1AE7" w:rsidP="00BD4E3E">
      <w:pPr>
        <w:rPr>
          <w:rFonts w:ascii="Times New Roman" w:hAnsi="Times New Roman" w:cs="Times New Roman"/>
          <w:sz w:val="24"/>
          <w:szCs w:val="24"/>
        </w:rPr>
      </w:pPr>
    </w:p>
    <w:p w:rsidR="008618D8" w:rsidRPr="00FD26C4" w:rsidRDefault="008618D8" w:rsidP="00BD4E3E">
      <w:pPr>
        <w:rPr>
          <w:rFonts w:ascii="Times New Roman" w:hAnsi="Times New Roman" w:cs="Times New Roman"/>
          <w:sz w:val="24"/>
          <w:szCs w:val="24"/>
        </w:rPr>
      </w:pPr>
    </w:p>
    <w:p w:rsidR="00AE1AE7" w:rsidRDefault="00FD28A1" w:rsidP="00FD28A1">
      <w:pPr>
        <w:pStyle w:val="aa"/>
        <w:ind w:left="426"/>
        <w:rPr>
          <w:b/>
          <w:sz w:val="24"/>
          <w:szCs w:val="24"/>
        </w:rPr>
      </w:pPr>
      <w:r>
        <w:rPr>
          <w:b/>
          <w:sz w:val="24"/>
          <w:szCs w:val="24"/>
        </w:rPr>
        <w:lastRenderedPageBreak/>
        <w:t>13</w:t>
      </w:r>
      <w:r w:rsidR="008C5066">
        <w:rPr>
          <w:b/>
          <w:sz w:val="24"/>
          <w:szCs w:val="24"/>
        </w:rPr>
        <w:t xml:space="preserve"> </w:t>
      </w:r>
      <w:r>
        <w:rPr>
          <w:b/>
          <w:sz w:val="24"/>
          <w:szCs w:val="24"/>
        </w:rPr>
        <w:t>.</w:t>
      </w:r>
      <w:r w:rsidR="008C5066">
        <w:rPr>
          <w:b/>
          <w:sz w:val="24"/>
          <w:szCs w:val="24"/>
        </w:rPr>
        <w:t xml:space="preserve">         </w:t>
      </w:r>
    </w:p>
    <w:p w:rsidR="00AE1AE7" w:rsidRPr="00FD26C4" w:rsidRDefault="008C5066" w:rsidP="00AE1AE7">
      <w:pPr>
        <w:ind w:left="720"/>
        <w:jc w:val="both"/>
        <w:rPr>
          <w:rFonts w:ascii="Times New Roman" w:hAnsi="Times New Roman" w:cs="Times New Roman"/>
          <w:b/>
          <w:sz w:val="24"/>
          <w:szCs w:val="24"/>
        </w:rPr>
      </w:pPr>
      <w:r>
        <w:rPr>
          <w:b/>
          <w:sz w:val="24"/>
          <w:szCs w:val="24"/>
        </w:rPr>
        <w:t xml:space="preserve"> </w:t>
      </w:r>
      <w:r w:rsidR="00AE1AE7">
        <w:rPr>
          <w:rFonts w:ascii="Times New Roman" w:hAnsi="Times New Roman" w:cs="Times New Roman"/>
          <w:b/>
          <w:caps/>
          <w:sz w:val="24"/>
          <w:szCs w:val="24"/>
        </w:rPr>
        <w:t>СОГЛАСОВАНО                                                                           УТВЕРЖДАЮ</w:t>
      </w:r>
    </w:p>
    <w:p w:rsidR="00AE1AE7" w:rsidRPr="00FD26C4" w:rsidRDefault="00AE1AE7" w:rsidP="00AE1AE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AE1AE7" w:rsidRPr="00AE1AE7" w:rsidRDefault="00AE1AE7" w:rsidP="00AE1AE7">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«___»____________201__г</w:t>
      </w:r>
    </w:p>
    <w:p w:rsidR="008C5066" w:rsidRPr="008C5066" w:rsidRDefault="009B0E83" w:rsidP="009B0E83">
      <w:pPr>
        <w:pStyle w:val="aa"/>
        <w:tabs>
          <w:tab w:val="left" w:pos="6320"/>
        </w:tabs>
        <w:ind w:left="426"/>
        <w:jc w:val="center"/>
        <w:rPr>
          <w:b/>
          <w:sz w:val="24"/>
          <w:szCs w:val="24"/>
        </w:rPr>
      </w:pPr>
      <w:r w:rsidRPr="009B0E83">
        <w:rPr>
          <w:b/>
          <w:sz w:val="24"/>
          <w:szCs w:val="24"/>
        </w:rPr>
        <w:t xml:space="preserve">            </w:t>
      </w:r>
      <w:r w:rsidR="008C5066" w:rsidRPr="008C5066">
        <w:rPr>
          <w:b/>
          <w:sz w:val="24"/>
          <w:szCs w:val="24"/>
        </w:rPr>
        <w:t xml:space="preserve">ПРОГРАММА ИНСТРУКТАЖА </w:t>
      </w:r>
      <w:r>
        <w:rPr>
          <w:b/>
          <w:sz w:val="24"/>
          <w:szCs w:val="24"/>
        </w:rPr>
        <w:tab/>
      </w:r>
      <w:r w:rsidR="008C5066" w:rsidRPr="008C5066">
        <w:rPr>
          <w:b/>
          <w:sz w:val="24"/>
          <w:szCs w:val="24"/>
        </w:rPr>
        <w:br/>
      </w:r>
      <w:r w:rsidR="008C5066">
        <w:rPr>
          <w:b/>
          <w:sz w:val="24"/>
          <w:szCs w:val="24"/>
        </w:rPr>
        <w:t xml:space="preserve">  </w:t>
      </w:r>
      <w:r w:rsidR="008C5066" w:rsidRPr="008C5066">
        <w:rPr>
          <w:b/>
          <w:sz w:val="24"/>
          <w:szCs w:val="24"/>
        </w:rPr>
        <w:t>по оказанию первой помощи в кабинете физики</w:t>
      </w:r>
    </w:p>
    <w:p w:rsidR="008C5066" w:rsidRPr="008C5066" w:rsidRDefault="008C5066" w:rsidP="008C5066">
      <w:pPr>
        <w:pStyle w:val="aa"/>
        <w:rPr>
          <w:sz w:val="24"/>
          <w:szCs w:val="24"/>
        </w:rPr>
      </w:pPr>
      <w:r w:rsidRPr="008C5066">
        <w:rPr>
          <w:sz w:val="24"/>
          <w:szCs w:val="24"/>
        </w:rPr>
        <w:t>№ 1. ПРАВИЛА ИСКУССТВЕННОГО ДЫХАНИЯ.</w:t>
      </w:r>
      <w:r w:rsidRPr="008C5066">
        <w:rPr>
          <w:sz w:val="24"/>
          <w:szCs w:val="24"/>
        </w:rPr>
        <w:b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8C5066">
        <w:rPr>
          <w:sz w:val="24"/>
          <w:szCs w:val="24"/>
        </w:rPr>
        <w:br/>
        <w:t>А) положить пострадавшего на твердую поверхность;</w:t>
      </w:r>
      <w:r w:rsidRPr="008C5066">
        <w:rPr>
          <w:sz w:val="24"/>
          <w:szCs w:val="24"/>
        </w:rPr>
        <w:b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Pr="008C5066">
        <w:rPr>
          <w:sz w:val="24"/>
          <w:szCs w:val="24"/>
        </w:rPr>
        <w:br/>
        <w:t xml:space="preserve">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w:t>
      </w:r>
      <w:proofErr w:type="gramStart"/>
      <w:r w:rsidRPr="008C5066">
        <w:rPr>
          <w:sz w:val="24"/>
          <w:szCs w:val="24"/>
        </w:rPr>
        <w:t>из</w:t>
      </w:r>
      <w:proofErr w:type="gramEnd"/>
      <w:r w:rsidRPr="008C5066">
        <w:rPr>
          <w:sz w:val="24"/>
          <w:szCs w:val="24"/>
        </w:rPr>
        <w:t xml:space="preserve"> </w:t>
      </w:r>
      <w:proofErr w:type="gramStart"/>
      <w:r w:rsidRPr="008C5066">
        <w:rPr>
          <w:sz w:val="24"/>
          <w:szCs w:val="24"/>
        </w:rPr>
        <w:t>за</w:t>
      </w:r>
      <w:proofErr w:type="gramEnd"/>
      <w:r w:rsidRPr="008C5066">
        <w:rPr>
          <w:sz w:val="24"/>
          <w:szCs w:val="24"/>
        </w:rPr>
        <w:t xml:space="preserve">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8C5066">
        <w:rPr>
          <w:sz w:val="24"/>
          <w:szCs w:val="24"/>
        </w:rPr>
        <w:b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Pr="008C5066">
        <w:rPr>
          <w:sz w:val="24"/>
          <w:szCs w:val="24"/>
        </w:rPr>
        <w:br/>
        <w:t>В настоящее время применяется искусственное дыхание «изо рта в рот» и «изо рта в нос».</w:t>
      </w:r>
      <w:r w:rsidRPr="008C5066">
        <w:rPr>
          <w:sz w:val="24"/>
          <w:szCs w:val="24"/>
        </w:rPr>
        <w:b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Pr="008C5066">
        <w:rPr>
          <w:sz w:val="24"/>
          <w:szCs w:val="24"/>
        </w:rPr>
        <w:br/>
        <w:t xml:space="preserve">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w:t>
      </w:r>
      <w:proofErr w:type="gramStart"/>
      <w:r w:rsidRPr="008C5066">
        <w:rPr>
          <w:sz w:val="24"/>
          <w:szCs w:val="24"/>
        </w:rPr>
        <w:t>спасаемого</w:t>
      </w:r>
      <w:proofErr w:type="gramEnd"/>
      <w:r w:rsidRPr="008C5066">
        <w:rPr>
          <w:sz w:val="24"/>
          <w:szCs w:val="24"/>
        </w:rPr>
        <w:t>, другой носовой ход закрыть пальцем и, взяв свободный конец трубки в рот, периодически вдувать воздух.</w:t>
      </w:r>
      <w:r w:rsidRPr="008C5066">
        <w:rPr>
          <w:sz w:val="24"/>
          <w:szCs w:val="24"/>
        </w:rPr>
        <w:br/>
        <w:t>№ 2. ПРАВИЛА НЕПРЯМОГО МАССАЖА СЕРДЦА</w:t>
      </w:r>
      <w:proofErr w:type="gramStart"/>
      <w:r w:rsidRPr="008C5066">
        <w:rPr>
          <w:sz w:val="24"/>
          <w:szCs w:val="24"/>
        </w:rPr>
        <w:br/>
        <w:t>П</w:t>
      </w:r>
      <w:proofErr w:type="gramEnd"/>
      <w:r w:rsidRPr="008C5066">
        <w:rPr>
          <w:sz w:val="24"/>
          <w:szCs w:val="24"/>
        </w:rPr>
        <w:t xml:space="preserve">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w:t>
      </w:r>
      <w:r w:rsidRPr="008C5066">
        <w:rPr>
          <w:sz w:val="24"/>
          <w:szCs w:val="24"/>
        </w:rPr>
        <w:lastRenderedPageBreak/>
        <w:t>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Pr="008C5066">
        <w:rPr>
          <w:sz w:val="24"/>
          <w:szCs w:val="24"/>
        </w:rPr>
        <w:b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Pr="008C5066">
        <w:rPr>
          <w:sz w:val="24"/>
          <w:szCs w:val="24"/>
        </w:rPr>
        <w:br/>
        <w:t xml:space="preserve">Дополнительный полезный прием – подъем ног пострадавшего на </w:t>
      </w:r>
      <w:smartTag w:uri="urn:schemas-microsoft-com:office:smarttags" w:element="metricconverter">
        <w:smartTagPr>
          <w:attr w:name="ProductID" w:val="0,5 м"/>
        </w:smartTagPr>
        <w:r w:rsidRPr="008C5066">
          <w:rPr>
            <w:sz w:val="24"/>
            <w:szCs w:val="24"/>
          </w:rPr>
          <w:t>0,5 м</w:t>
        </w:r>
      </w:smartTag>
      <w:r w:rsidRPr="008C5066">
        <w:rPr>
          <w:sz w:val="24"/>
          <w:szCs w:val="24"/>
        </w:rPr>
        <w:t xml:space="preserve"> от пола и фиксирование их в этом положении в течение всего времени массажа сердце из вен нижней части тела.</w:t>
      </w:r>
      <w:r w:rsidRPr="008C5066">
        <w:rPr>
          <w:sz w:val="24"/>
          <w:szCs w:val="24"/>
        </w:rPr>
        <w:br/>
        <w:t>№ 3. ПЕРВАЯ ПОМОЩЬ ПРИ УШИБАХ И РАНЕНИЯХ</w:t>
      </w:r>
      <w:r w:rsidRPr="008C5066">
        <w:rPr>
          <w:sz w:val="24"/>
          <w:szCs w:val="24"/>
        </w:rPr>
        <w:br/>
        <w:t>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например лед в полиэтиленовом мешочке или грелку с холодной водой. 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w:t>
      </w:r>
      <w:proofErr w:type="gramStart"/>
      <w:r w:rsidRPr="008C5066">
        <w:rPr>
          <w:sz w:val="24"/>
          <w:szCs w:val="24"/>
        </w:rPr>
        <w:t>ств тр</w:t>
      </w:r>
      <w:proofErr w:type="gramEnd"/>
      <w:r w:rsidRPr="008C5066">
        <w:rPr>
          <w:sz w:val="24"/>
          <w:szCs w:val="24"/>
        </w:rPr>
        <w:t>авмы. После оказания пострадавшему первой помощи его лечение должно проходить обязательно под контролем врача.</w:t>
      </w:r>
      <w:r w:rsidRPr="008C5066">
        <w:rPr>
          <w:sz w:val="24"/>
          <w:szCs w:val="24"/>
        </w:rPr>
        <w:br/>
        <w:t xml:space="preserve">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3%-ного раствора </w:t>
      </w:r>
      <w:proofErr w:type="spellStart"/>
      <w:r w:rsidRPr="008C5066">
        <w:rPr>
          <w:sz w:val="24"/>
          <w:szCs w:val="24"/>
        </w:rPr>
        <w:t>пероксида</w:t>
      </w:r>
      <w:proofErr w:type="spellEnd"/>
      <w:r w:rsidRPr="008C5066">
        <w:rPr>
          <w:sz w:val="24"/>
          <w:szCs w:val="24"/>
        </w:rPr>
        <w:t>  Н</w:t>
      </w:r>
      <w:proofErr w:type="gramStart"/>
      <w:r w:rsidRPr="008C5066">
        <w:rPr>
          <w:sz w:val="24"/>
          <w:szCs w:val="24"/>
        </w:rPr>
        <w:t>2</w:t>
      </w:r>
      <w:proofErr w:type="gramEnd"/>
      <w:r w:rsidRPr="008C5066">
        <w:rPr>
          <w:sz w:val="24"/>
          <w:szCs w:val="24"/>
        </w:rPr>
        <w:t>  О2(«перекиси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8C5066">
        <w:rPr>
          <w:sz w:val="24"/>
          <w:szCs w:val="24"/>
        </w:rPr>
        <w:b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8C5066">
        <w:rPr>
          <w:sz w:val="24"/>
          <w:szCs w:val="24"/>
        </w:rPr>
        <w:br/>
        <w:t>№ 4. ПЕРВАЯ ПОМОЩЬ ПРИ ОБМОРОКЕ, ТЕПЛОВОМ ИЛИ СОЛНЕЧНОМ УДАРЕ, ОТРАВЛЕНИИ ОКСИДОМ УГЛЕРОДА</w:t>
      </w:r>
      <w:proofErr w:type="gramStart"/>
      <w:r w:rsidRPr="008C5066">
        <w:rPr>
          <w:sz w:val="24"/>
          <w:szCs w:val="24"/>
        </w:rPr>
        <w:br/>
        <w:t>П</w:t>
      </w:r>
      <w:proofErr w:type="gramEnd"/>
      <w:r w:rsidRPr="008C5066">
        <w:rPr>
          <w:sz w:val="24"/>
          <w:szCs w:val="24"/>
        </w:rPr>
        <w:t>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Pr="008C5066">
        <w:rPr>
          <w:sz w:val="24"/>
          <w:szCs w:val="24"/>
        </w:rPr>
        <w:br/>
        <w:t xml:space="preserve">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w:t>
      </w:r>
      <w:proofErr w:type="gramStart"/>
      <w:r w:rsidRPr="008C5066">
        <w:rPr>
          <w:sz w:val="24"/>
          <w:szCs w:val="24"/>
        </w:rPr>
        <w:t>грудь</w:t>
      </w:r>
      <w:proofErr w:type="gramEnd"/>
      <w:r w:rsidRPr="008C5066">
        <w:rPr>
          <w:sz w:val="24"/>
          <w:szCs w:val="24"/>
        </w:rPr>
        <w:t xml:space="preserve"> обрызгивая их холодной водой. При остановке же дыхания или резком его расстройстве необходимо делать искусственное дыхание.</w:t>
      </w:r>
      <w:r w:rsidRPr="008C5066">
        <w:rPr>
          <w:sz w:val="24"/>
          <w:szCs w:val="24"/>
        </w:rPr>
        <w:br/>
        <w:t>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  приборами. Поскольку угарный газ не имеет запаха, отравление (</w:t>
      </w:r>
      <w:proofErr w:type="spellStart"/>
      <w:r w:rsidRPr="008C5066">
        <w:rPr>
          <w:sz w:val="24"/>
          <w:szCs w:val="24"/>
        </w:rPr>
        <w:t>угарание</w:t>
      </w:r>
      <w:proofErr w:type="spellEnd"/>
      <w:r w:rsidRPr="008C5066">
        <w:rPr>
          <w:sz w:val="24"/>
          <w:szCs w:val="24"/>
        </w:rPr>
        <w:t xml:space="preserve">) наступает постепенно и не заметно. Пахнут угаром другие газы, образующиеся одновременно с ним; они то и предупреждают о </w:t>
      </w:r>
      <w:proofErr w:type="gramStart"/>
      <w:r w:rsidRPr="008C5066">
        <w:rPr>
          <w:sz w:val="24"/>
          <w:szCs w:val="24"/>
        </w:rPr>
        <w:t>том</w:t>
      </w:r>
      <w:proofErr w:type="gramEnd"/>
      <w:r w:rsidRPr="008C5066">
        <w:rPr>
          <w:sz w:val="24"/>
          <w:szCs w:val="24"/>
        </w:rPr>
        <w:t xml:space="preserve"> что в воздухе появился ядовитый оксид углерода. Первые признаки отравления угарным газом – головная боль, </w:t>
      </w:r>
      <w:r w:rsidRPr="008C5066">
        <w:rPr>
          <w:sz w:val="24"/>
          <w:szCs w:val="24"/>
        </w:rPr>
        <w:lastRenderedPageBreak/>
        <w:t xml:space="preserve">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w:t>
      </w:r>
      <w:proofErr w:type="gramStart"/>
      <w:r w:rsidRPr="008C5066">
        <w:rPr>
          <w:sz w:val="24"/>
          <w:szCs w:val="24"/>
        </w:rPr>
        <w:t>Угоревшего</w:t>
      </w:r>
      <w:proofErr w:type="gramEnd"/>
      <w:r w:rsidRPr="008C5066">
        <w:rPr>
          <w:sz w:val="24"/>
          <w:szCs w:val="24"/>
        </w:rPr>
        <w:t xml:space="preserve"> надо немедленно вывести на свежий воздух. Если можно, то следует срочно достать подушку с кислородом, чтобы он дышал кислородом.</w:t>
      </w:r>
      <w:r w:rsidRPr="008C5066">
        <w:rPr>
          <w:sz w:val="24"/>
          <w:szCs w:val="24"/>
        </w:rPr>
        <w:b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Pr="008C5066">
        <w:rPr>
          <w:sz w:val="24"/>
          <w:szCs w:val="24"/>
        </w:rPr>
        <w:br/>
        <w:t xml:space="preserve">Поскольку отравление сопровождается понижением температуры тела </w:t>
      </w:r>
      <w:proofErr w:type="gramStart"/>
      <w:r w:rsidRPr="008C5066">
        <w:rPr>
          <w:sz w:val="24"/>
          <w:szCs w:val="24"/>
        </w:rPr>
        <w:t>в следствии</w:t>
      </w:r>
      <w:proofErr w:type="gramEnd"/>
      <w:r w:rsidRPr="008C5066">
        <w:rPr>
          <w:sz w:val="24"/>
          <w:szCs w:val="24"/>
        </w:rPr>
        <w:t xml:space="preserve">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Pr="008C5066">
        <w:rPr>
          <w:sz w:val="24"/>
          <w:szCs w:val="24"/>
        </w:rPr>
        <w:br/>
        <w:t>№ 5 ОСВОБОЖДЕНИЕ ПОСТРАДАВШЕГО ОТ ЭЛЕКТРИЧЕСКОГО ТОКА</w:t>
      </w:r>
      <w:r w:rsidRPr="008C5066">
        <w:rPr>
          <w:sz w:val="24"/>
          <w:szCs w:val="24"/>
        </w:rPr>
        <w:br/>
        <w:t>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w:t>
      </w:r>
      <w:proofErr w:type="gramStart"/>
      <w:r w:rsidRPr="008C5066">
        <w:rPr>
          <w:sz w:val="24"/>
          <w:szCs w:val="24"/>
        </w:rPr>
        <w:t>)и</w:t>
      </w:r>
      <w:proofErr w:type="gramEnd"/>
      <w:r w:rsidRPr="008C5066">
        <w:rPr>
          <w:sz w:val="24"/>
          <w:szCs w:val="24"/>
        </w:rPr>
        <w:t>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материала! Если рукоятка инструмента металлическая, нужно обернуть ее сухой шелковой, шерстяной или прорезиненной тканью.</w:t>
      </w:r>
      <w:r w:rsidRPr="008C5066">
        <w:rPr>
          <w:sz w:val="24"/>
          <w:szCs w:val="24"/>
        </w:rPr>
        <w:br/>
        <w:t>Освобождая человека от электрического тока, необходимо учитывать следующее:</w:t>
      </w:r>
      <w:r w:rsidRPr="008C5066">
        <w:rPr>
          <w:sz w:val="24"/>
          <w:szCs w:val="24"/>
        </w:rPr>
        <w:b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Pr="008C5066">
        <w:rPr>
          <w:sz w:val="24"/>
          <w:szCs w:val="24"/>
        </w:rPr>
        <w:br/>
        <w:t xml:space="preserve">- если установку не 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w:t>
      </w:r>
      <w:proofErr w:type="gramStart"/>
      <w:r w:rsidRPr="008C5066">
        <w:rPr>
          <w:sz w:val="24"/>
          <w:szCs w:val="24"/>
        </w:rPr>
        <w:t>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8C5066">
        <w:rPr>
          <w:sz w:val="24"/>
          <w:szCs w:val="24"/>
        </w:rPr>
        <w:br/>
        <w:t>- для лучшей изоляции надо надеть на руки диэлектрические галоши или накинуть на пострадавшего прорезиненную или сухую материю;</w:t>
      </w:r>
      <w:r w:rsidRPr="008C5066">
        <w:rPr>
          <w:sz w:val="24"/>
          <w:szCs w:val="24"/>
        </w:rPr>
        <w:br/>
        <w:t>- отделяя пострадавшего от токоведущих деталей, следует действовать одной рукой.</w:t>
      </w:r>
      <w:proofErr w:type="gramEnd"/>
      <w:r w:rsidRPr="008C5066">
        <w:rPr>
          <w:sz w:val="24"/>
          <w:szCs w:val="24"/>
        </w:rPr>
        <w:br/>
        <w:t>После освобождения пострадавшего необходимо оказать ему помощь. Поскольку меры первой помощи зависят от его состояния, надо:</w:t>
      </w:r>
      <w:r w:rsidRPr="008C5066">
        <w:rPr>
          <w:sz w:val="24"/>
          <w:szCs w:val="24"/>
        </w:rPr>
        <w:br/>
        <w:t>- немедленно уложить его на спину;</w:t>
      </w:r>
      <w:r w:rsidRPr="008C5066">
        <w:rPr>
          <w:sz w:val="24"/>
          <w:szCs w:val="24"/>
        </w:rPr>
        <w:br/>
        <w:t>- проверить по подъему грудной клетки дышит ли он;</w:t>
      </w:r>
      <w:r w:rsidRPr="008C5066">
        <w:rPr>
          <w:sz w:val="24"/>
          <w:szCs w:val="24"/>
        </w:rPr>
        <w:br/>
        <w:t xml:space="preserve">- проверить наличие пульса (на лучевой артерии у запястья или на сонной </w:t>
      </w:r>
      <w:proofErr w:type="gramStart"/>
      <w:r w:rsidRPr="008C5066">
        <w:rPr>
          <w:sz w:val="24"/>
          <w:szCs w:val="24"/>
        </w:rPr>
        <w:t>артерии</w:t>
      </w:r>
      <w:proofErr w:type="gramEnd"/>
      <w:r w:rsidRPr="008C5066">
        <w:rPr>
          <w:sz w:val="24"/>
          <w:szCs w:val="24"/>
        </w:rPr>
        <w:t xml:space="preserve"> на шее);</w:t>
      </w:r>
      <w:r w:rsidRPr="008C5066">
        <w:rPr>
          <w:sz w:val="24"/>
          <w:szCs w:val="24"/>
        </w:rPr>
        <w:br/>
        <w:t>- посмотреть состояние зрачка – узкий он или широкий (широкий неподвижный зрачок – признак отсутствия мозгового кровообращения).</w:t>
      </w:r>
      <w:r w:rsidRPr="008C5066">
        <w:rPr>
          <w:sz w:val="24"/>
          <w:szCs w:val="24"/>
        </w:rPr>
        <w:br/>
        <w:t>Определение состояния пострадавшего нужно провести быстро, в течение 15 – 20 с.</w:t>
      </w:r>
      <w:r w:rsidRPr="008C5066">
        <w:rPr>
          <w:sz w:val="24"/>
          <w:szCs w:val="24"/>
        </w:rPr>
        <w:br/>
        <w:t xml:space="preserve">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w:t>
      </w:r>
      <w:r w:rsidRPr="008C5066">
        <w:rPr>
          <w:sz w:val="24"/>
          <w:szCs w:val="24"/>
        </w:rPr>
        <w:lastRenderedPageBreak/>
        <w:t>сразу после поражения током не исключает возможности последующего ухудшения состояния.</w:t>
      </w:r>
      <w:r w:rsidRPr="008C5066">
        <w:rPr>
          <w:sz w:val="24"/>
          <w:szCs w:val="24"/>
        </w:rPr>
        <w:b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Pr="008C5066">
        <w:rPr>
          <w:sz w:val="24"/>
          <w:szCs w:val="24"/>
        </w:rPr>
        <w:br/>
        <w:t>Если пострадавший дышит плохо – очень редко, поверхностно или наоборот, судорожно, рекомендуется делать искусственное дыхание.</w:t>
      </w:r>
      <w:r w:rsidRPr="008C5066">
        <w:rPr>
          <w:sz w:val="24"/>
          <w:szCs w:val="24"/>
        </w:rPr>
        <w:br/>
        <w:t xml:space="preserve">При отсутствии признаков жизни (дыхания, сердцебиения, пульса) нельзя пострадавшего считать мертвым. </w:t>
      </w:r>
      <w:proofErr w:type="gramStart"/>
      <w:r w:rsidRPr="008C5066">
        <w:rPr>
          <w:sz w:val="24"/>
          <w:szCs w:val="24"/>
        </w:rPr>
        <w:t>В первые</w:t>
      </w:r>
      <w:proofErr w:type="gramEnd"/>
      <w:r w:rsidRPr="008C5066">
        <w:rPr>
          <w:sz w:val="24"/>
          <w:szCs w:val="24"/>
        </w:rPr>
        <w:t xml:space="preserve">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  </w:t>
      </w:r>
    </w:p>
    <w:p w:rsidR="008C5066" w:rsidRPr="008C5066" w:rsidRDefault="008C5066" w:rsidP="008C5066">
      <w:pPr>
        <w:pStyle w:val="aa"/>
        <w:ind w:left="360"/>
        <w:rPr>
          <w:sz w:val="24"/>
          <w:szCs w:val="24"/>
        </w:rPr>
      </w:pPr>
      <w:r w:rsidRPr="008C5066">
        <w:rPr>
          <w:sz w:val="24"/>
          <w:szCs w:val="24"/>
        </w:rPr>
        <w:t>Заведующая к</w:t>
      </w:r>
      <w:r w:rsidR="008618D8">
        <w:rPr>
          <w:sz w:val="24"/>
          <w:szCs w:val="24"/>
        </w:rPr>
        <w:t>абинетом   ______ /Л.В.Аксенова/</w:t>
      </w:r>
      <w:r w:rsidRPr="008C5066">
        <w:rPr>
          <w:sz w:val="24"/>
          <w:szCs w:val="24"/>
        </w:rPr>
        <w:t xml:space="preserve">                                                                           </w:t>
      </w:r>
    </w:p>
    <w:p w:rsidR="008C5066" w:rsidRDefault="008C5066" w:rsidP="008C5066"/>
    <w:p w:rsidR="00BD4E3E" w:rsidRDefault="00BD4E3E"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F07E20" w:rsidRDefault="00F07E20"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8618D8" w:rsidRDefault="008618D8" w:rsidP="008C5066"/>
    <w:p w:rsidR="00F07E20" w:rsidRDefault="00F07E20" w:rsidP="008C5066"/>
    <w:p w:rsidR="00AE1AE7" w:rsidRPr="00AE1AE7" w:rsidRDefault="00AE1AE7" w:rsidP="00AE1AE7">
      <w:pPr>
        <w:ind w:left="720"/>
        <w:jc w:val="both"/>
        <w:rPr>
          <w:rFonts w:ascii="Times New Roman" w:hAnsi="Times New Roman" w:cs="Times New Roman"/>
          <w:b/>
          <w:caps/>
          <w:sz w:val="28"/>
          <w:szCs w:val="28"/>
        </w:rPr>
      </w:pPr>
      <w:r w:rsidRPr="00AE1AE7">
        <w:rPr>
          <w:rFonts w:ascii="Times New Roman" w:hAnsi="Times New Roman" w:cs="Times New Roman"/>
          <w:b/>
          <w:sz w:val="28"/>
          <w:szCs w:val="28"/>
        </w:rPr>
        <w:t>14.</w:t>
      </w:r>
      <w:r w:rsidRPr="00AE1AE7">
        <w:rPr>
          <w:rFonts w:ascii="Times New Roman" w:hAnsi="Times New Roman" w:cs="Times New Roman"/>
          <w:b/>
          <w:caps/>
          <w:sz w:val="28"/>
          <w:szCs w:val="28"/>
        </w:rPr>
        <w:t xml:space="preserve"> </w:t>
      </w:r>
    </w:p>
    <w:p w:rsidR="00AE1AE7" w:rsidRPr="00FD26C4" w:rsidRDefault="00AE1AE7" w:rsidP="00AE1AE7">
      <w:pPr>
        <w:ind w:left="720"/>
        <w:jc w:val="both"/>
        <w:rPr>
          <w:rFonts w:ascii="Times New Roman" w:hAnsi="Times New Roman" w:cs="Times New Roman"/>
          <w:b/>
          <w:sz w:val="24"/>
          <w:szCs w:val="24"/>
        </w:rPr>
      </w:pPr>
      <w:r>
        <w:rPr>
          <w:rFonts w:ascii="Times New Roman" w:hAnsi="Times New Roman" w:cs="Times New Roman"/>
          <w:b/>
          <w:caps/>
          <w:sz w:val="24"/>
          <w:szCs w:val="24"/>
        </w:rPr>
        <w:t>СОГЛАСОВАНО                                                                           УТВЕРЖДАЮ</w:t>
      </w:r>
    </w:p>
    <w:p w:rsidR="00AE1AE7" w:rsidRPr="00FD26C4" w:rsidRDefault="00AE1AE7" w:rsidP="00AE1AE7">
      <w:pPr>
        <w:pStyle w:val="a8"/>
        <w:spacing w:before="0"/>
        <w:ind w:right="0"/>
        <w:rPr>
          <w:sz w:val="24"/>
          <w:szCs w:val="24"/>
        </w:rPr>
      </w:pPr>
      <w:r w:rsidRPr="00FD26C4">
        <w:rPr>
          <w:sz w:val="24"/>
          <w:szCs w:val="24"/>
        </w:rPr>
        <w:t xml:space="preserve"> Председатель профкома </w:t>
      </w:r>
      <w:r>
        <w:rPr>
          <w:sz w:val="24"/>
          <w:szCs w:val="24"/>
        </w:rPr>
        <w:t xml:space="preserve">                                                                Директор школы</w:t>
      </w:r>
    </w:p>
    <w:p w:rsidR="00AE1AE7" w:rsidRPr="00AE1AE7" w:rsidRDefault="00AE1AE7" w:rsidP="00AE1AE7">
      <w:pPr>
        <w:pStyle w:val="a8"/>
        <w:tabs>
          <w:tab w:val="left" w:pos="9781"/>
        </w:tabs>
        <w:spacing w:before="0"/>
        <w:ind w:right="0" w:firstLine="284"/>
        <w:rPr>
          <w:sz w:val="24"/>
          <w:szCs w:val="24"/>
        </w:rPr>
      </w:pPr>
      <w:r>
        <w:rPr>
          <w:sz w:val="24"/>
          <w:szCs w:val="24"/>
        </w:rPr>
        <w:t>_____________________                                                                ____________________</w:t>
      </w:r>
      <w:r w:rsidRPr="00FD26C4">
        <w:rPr>
          <w:sz w:val="24"/>
          <w:szCs w:val="24"/>
        </w:rPr>
        <w:t xml:space="preserve">                                                                                            </w:t>
      </w:r>
      <w:r w:rsidRPr="00FD26C4">
        <w:rPr>
          <w:b w:val="0"/>
          <w:sz w:val="24"/>
          <w:szCs w:val="24"/>
        </w:rPr>
        <w:t xml:space="preserve">                                                                                                                                                                                                                                              </w:t>
      </w:r>
      <w:r w:rsidRPr="00FD26C4">
        <w:rPr>
          <w:b w:val="0"/>
          <w:noProof/>
          <w:sz w:val="24"/>
          <w:szCs w:val="24"/>
        </w:rPr>
        <w:t>«___»__________.</w:t>
      </w:r>
      <w:r w:rsidRPr="00FD26C4">
        <w:rPr>
          <w:b w:val="0"/>
          <w:sz w:val="24"/>
          <w:szCs w:val="24"/>
        </w:rPr>
        <w:t xml:space="preserve"> 201</w:t>
      </w:r>
      <w:r>
        <w:rPr>
          <w:b w:val="0"/>
          <w:sz w:val="24"/>
          <w:szCs w:val="24"/>
        </w:rPr>
        <w:t xml:space="preserve"> </w:t>
      </w:r>
      <w:r>
        <w:rPr>
          <w:b w:val="0"/>
          <w:sz w:val="24"/>
          <w:szCs w:val="24"/>
          <w:u w:val="single"/>
        </w:rPr>
        <w:t xml:space="preserve">   </w:t>
      </w:r>
      <w:r w:rsidRPr="00FD26C4">
        <w:rPr>
          <w:b w:val="0"/>
          <w:sz w:val="24"/>
          <w:szCs w:val="24"/>
        </w:rPr>
        <w:t xml:space="preserve"> г.     </w:t>
      </w:r>
      <w:r>
        <w:rPr>
          <w:b w:val="0"/>
          <w:sz w:val="24"/>
          <w:szCs w:val="24"/>
        </w:rPr>
        <w:t xml:space="preserve">                                                          </w:t>
      </w:r>
      <w:r w:rsidRPr="00FD26C4">
        <w:rPr>
          <w:b w:val="0"/>
          <w:noProof/>
          <w:sz w:val="24"/>
          <w:szCs w:val="24"/>
        </w:rPr>
        <w:t>«___»____________201_</w:t>
      </w:r>
    </w:p>
    <w:p w:rsidR="008C5066" w:rsidRPr="008C5066" w:rsidRDefault="008C5066" w:rsidP="00AE1AE7">
      <w:pPr>
        <w:pStyle w:val="aa"/>
        <w:ind w:left="1276"/>
        <w:jc w:val="center"/>
        <w:rPr>
          <w:b/>
          <w:sz w:val="24"/>
          <w:szCs w:val="24"/>
        </w:rPr>
      </w:pPr>
      <w:r w:rsidRPr="008C5066">
        <w:rPr>
          <w:b/>
          <w:sz w:val="24"/>
          <w:szCs w:val="24"/>
        </w:rPr>
        <w:t>ПРОГРАММА ИНСТРУКТАЖА</w:t>
      </w:r>
      <w:r w:rsidRPr="008C5066">
        <w:rPr>
          <w:b/>
          <w:sz w:val="24"/>
          <w:szCs w:val="24"/>
        </w:rPr>
        <w:br/>
      </w:r>
      <w:r>
        <w:rPr>
          <w:b/>
          <w:sz w:val="24"/>
          <w:szCs w:val="24"/>
        </w:rPr>
        <w:t xml:space="preserve">           </w:t>
      </w:r>
      <w:r w:rsidRPr="008C5066">
        <w:rPr>
          <w:b/>
          <w:sz w:val="24"/>
          <w:szCs w:val="24"/>
        </w:rPr>
        <w:t xml:space="preserve">по использованию технических средств обучения и специального </w:t>
      </w:r>
      <w:r>
        <w:rPr>
          <w:b/>
          <w:sz w:val="24"/>
          <w:szCs w:val="24"/>
        </w:rPr>
        <w:t xml:space="preserve">                                      </w:t>
      </w:r>
      <w:r w:rsidRPr="008C5066">
        <w:rPr>
          <w:b/>
          <w:sz w:val="24"/>
          <w:szCs w:val="24"/>
        </w:rPr>
        <w:t>оборудования в кабинете физики.</w:t>
      </w:r>
    </w:p>
    <w:p w:rsidR="008C5066" w:rsidRPr="008C5066" w:rsidRDefault="008C5066" w:rsidP="008C5066">
      <w:pPr>
        <w:pStyle w:val="aa"/>
        <w:rPr>
          <w:sz w:val="24"/>
          <w:szCs w:val="24"/>
        </w:rPr>
      </w:pPr>
      <w:r w:rsidRPr="008C5066">
        <w:rPr>
          <w:sz w:val="24"/>
          <w:szCs w:val="24"/>
        </w:rPr>
        <w:t>№ 1. ГИГИЕНА ЗРЕНИЯ И ПРАВИЛЬНОЕ ИСПОЛЬЗОВАНИЕ ГРАФОПРОЕКТОРА.</w:t>
      </w:r>
      <w:r w:rsidRPr="008C5066">
        <w:rPr>
          <w:sz w:val="24"/>
          <w:szCs w:val="24"/>
        </w:rPr>
        <w:br/>
        <w:t xml:space="preserve">Диаскопическая проекция транспарантов и прозрачных моделей осуществляется в основном с помощью </w:t>
      </w:r>
      <w:proofErr w:type="spellStart"/>
      <w:r w:rsidRPr="008C5066">
        <w:rPr>
          <w:sz w:val="24"/>
          <w:szCs w:val="24"/>
        </w:rPr>
        <w:t>графопроектора</w:t>
      </w:r>
      <w:proofErr w:type="spellEnd"/>
      <w:r w:rsidRPr="008C5066">
        <w:rPr>
          <w:sz w:val="24"/>
          <w:szCs w:val="24"/>
        </w:rPr>
        <w:t xml:space="preserve"> «Лектор – 2000», у которого световой </w:t>
      </w:r>
      <w:proofErr w:type="spellStart"/>
      <w:proofErr w:type="gramStart"/>
      <w:r w:rsidRPr="008C5066">
        <w:rPr>
          <w:sz w:val="24"/>
          <w:szCs w:val="24"/>
        </w:rPr>
        <w:t>световой</w:t>
      </w:r>
      <w:proofErr w:type="spellEnd"/>
      <w:proofErr w:type="gramEnd"/>
      <w:r w:rsidRPr="008C5066">
        <w:rPr>
          <w:sz w:val="24"/>
          <w:szCs w:val="24"/>
        </w:rPr>
        <w:t xml:space="preserve">  поток Ф = 2000 лм. и фокусное расстояние </w:t>
      </w:r>
      <w:proofErr w:type="spellStart"/>
      <w:r w:rsidRPr="008C5066">
        <w:rPr>
          <w:sz w:val="24"/>
          <w:szCs w:val="24"/>
        </w:rPr>
        <w:t>обьектива</w:t>
      </w:r>
      <w:proofErr w:type="spellEnd"/>
      <w:r w:rsidRPr="008C5066">
        <w:rPr>
          <w:sz w:val="24"/>
          <w:szCs w:val="24"/>
        </w:rPr>
        <w:t xml:space="preserve"> F = 365мм.</w:t>
      </w:r>
      <w:r w:rsidRPr="008C5066">
        <w:rPr>
          <w:sz w:val="24"/>
          <w:szCs w:val="24"/>
        </w:rPr>
        <w:br/>
        <w:t xml:space="preserve">Яркость и контрастность изображения, создаваемого на экране любым </w:t>
      </w:r>
      <w:proofErr w:type="spellStart"/>
      <w:r w:rsidRPr="008C5066">
        <w:rPr>
          <w:sz w:val="24"/>
          <w:szCs w:val="24"/>
        </w:rPr>
        <w:t>графопроектором</w:t>
      </w:r>
      <w:proofErr w:type="spellEnd"/>
      <w:r w:rsidRPr="008C5066">
        <w:rPr>
          <w:sz w:val="24"/>
          <w:szCs w:val="24"/>
        </w:rPr>
        <w:t xml:space="preserve">, зависят от чистоты оптики. Поэтому не следует браться за линзы руками, особенно осторожно нужно обращаться с пластмассовыми линзами </w:t>
      </w:r>
      <w:proofErr w:type="spellStart"/>
      <w:r w:rsidRPr="008C5066">
        <w:rPr>
          <w:sz w:val="24"/>
          <w:szCs w:val="24"/>
        </w:rPr>
        <w:t>кондерсона</w:t>
      </w:r>
      <w:proofErr w:type="spellEnd"/>
      <w:r w:rsidRPr="008C5066">
        <w:rPr>
          <w:sz w:val="24"/>
          <w:szCs w:val="24"/>
        </w:rPr>
        <w:t xml:space="preserve"> – нельзя допускать их механических повреждений. Протирать поверхность объектива следует тампоном, смоченным спиртом, а линзы </w:t>
      </w:r>
      <w:proofErr w:type="spellStart"/>
      <w:r w:rsidRPr="008C5066">
        <w:rPr>
          <w:sz w:val="24"/>
          <w:szCs w:val="24"/>
        </w:rPr>
        <w:t>кондерсона</w:t>
      </w:r>
      <w:proofErr w:type="spellEnd"/>
      <w:r w:rsidRPr="008C5066">
        <w:rPr>
          <w:sz w:val="24"/>
          <w:szCs w:val="24"/>
        </w:rPr>
        <w:t xml:space="preserve"> – только легким касанием мягкой салфетки.</w:t>
      </w:r>
      <w:r w:rsidRPr="008C5066">
        <w:rPr>
          <w:sz w:val="24"/>
          <w:szCs w:val="24"/>
        </w:rPr>
        <w:br/>
        <w:t xml:space="preserve">Зная проекционное расстояние </w:t>
      </w:r>
      <w:proofErr w:type="spellStart"/>
      <w:r w:rsidRPr="008C5066">
        <w:rPr>
          <w:sz w:val="24"/>
          <w:szCs w:val="24"/>
        </w:rPr>
        <w:t>графопроектора</w:t>
      </w:r>
      <w:proofErr w:type="spellEnd"/>
      <w:r w:rsidRPr="008C5066">
        <w:rPr>
          <w:sz w:val="24"/>
          <w:szCs w:val="24"/>
        </w:rPr>
        <w:t xml:space="preserve">, можно определить размеры  и яркость создаваемого пятна на экране, а это и позволит обоснованно решить вопрос, нужно или нет затемнение. </w:t>
      </w:r>
      <w:r w:rsidRPr="008C5066">
        <w:rPr>
          <w:sz w:val="24"/>
          <w:szCs w:val="24"/>
        </w:rPr>
        <w:br/>
        <w:t>№ 2. ПРАВИЛА РАЗМЕЩЕНИЯ И ЭКСПЛУАТАЦИИ ТЕЛЕВИЗОРА.</w:t>
      </w:r>
      <w:r w:rsidRPr="008C5066">
        <w:rPr>
          <w:sz w:val="24"/>
          <w:szCs w:val="24"/>
        </w:rPr>
        <w:br/>
        <w:t>Удобства эксплуатации и надежность работы, качество изображения и звука зависят от размещения телевизора. При этом надо иметь в виду наличие у него комфортной, оптимальной и удовлетворительной зон видимости.</w:t>
      </w:r>
      <w:r w:rsidRPr="008C5066">
        <w:rPr>
          <w:sz w:val="24"/>
          <w:szCs w:val="24"/>
        </w:rPr>
        <w:br/>
        <w:t xml:space="preserve">Лучшая зона для восприятия передач находится в интервале 2,5 – </w:t>
      </w:r>
      <w:smartTag w:uri="urn:schemas-microsoft-com:office:smarttags" w:element="metricconverter">
        <w:smartTagPr>
          <w:attr w:name="ProductID" w:val="4,5 м"/>
        </w:smartTagPr>
        <w:r w:rsidRPr="008C5066">
          <w:rPr>
            <w:sz w:val="24"/>
            <w:szCs w:val="24"/>
          </w:rPr>
          <w:t>4,5 м</w:t>
        </w:r>
      </w:smartTag>
      <w:r w:rsidRPr="008C5066">
        <w:rPr>
          <w:sz w:val="24"/>
          <w:szCs w:val="24"/>
        </w:rPr>
        <w:t xml:space="preserve"> от экрана телевизора.</w:t>
      </w:r>
      <w:r w:rsidRPr="008C5066">
        <w:rPr>
          <w:sz w:val="24"/>
          <w:szCs w:val="24"/>
        </w:rPr>
        <w:br/>
        <w:t xml:space="preserve">Следует избегать засветки экрана, в том числе и искусственными источниками света, так как она снижает контрастность изображения и насыщенность цвета. Для лучшей видимости изображения </w:t>
      </w:r>
      <w:proofErr w:type="gramStart"/>
      <w:r w:rsidRPr="008C5066">
        <w:rPr>
          <w:sz w:val="24"/>
          <w:szCs w:val="24"/>
        </w:rPr>
        <w:t>при</w:t>
      </w:r>
      <w:proofErr w:type="gramEnd"/>
      <w:r w:rsidRPr="008C5066">
        <w:rPr>
          <w:sz w:val="24"/>
          <w:szCs w:val="24"/>
        </w:rPr>
        <w:t xml:space="preserve"> засветки обычно делают максимальными яркость и контрастность, однако это снижает срок службы кинескопа, приводит к общему ухудшению качества изображения и появлению неприятных мерцаний. Вместе с тем не рекомендуется смотреть телепередачи и в полной темноте, поскольку при этом утомляются глаза</w:t>
      </w:r>
      <w:r w:rsidRPr="008C5066">
        <w:rPr>
          <w:sz w:val="24"/>
          <w:szCs w:val="24"/>
        </w:rPr>
        <w:br/>
        <w:t>Телевизор нельзя устанавливать возле печей и радиаторов отопления, водопроводных и газовых кранов. Не следует закрывать вентиляционные отверстия задней стенки и поддона телевизора. На работу цветных телевизоров отрицательное действие оказывают магнитные помехи, создаваемые радиоприемниками и другими электроприборами.</w:t>
      </w:r>
      <w:r w:rsidRPr="008C5066">
        <w:rPr>
          <w:sz w:val="24"/>
          <w:szCs w:val="24"/>
        </w:rPr>
        <w:br/>
        <w:t>Регулировку и настройку телевизора и видеомагнитофона при их эксплуатации можно производить только органами управления, доступными без снятия задней крышки. Искажения изображения, вызванные неисправностью схемы (разрушение строчной и кадровой разверток), устраняются специалистами.</w:t>
      </w:r>
      <w:r w:rsidRPr="008C5066">
        <w:rPr>
          <w:sz w:val="24"/>
          <w:szCs w:val="24"/>
        </w:rPr>
        <w:br/>
        <w:t>№ 3. МЕРЫ БЕЗОПАСНОСТИ ПРИ РАБОТЕ С АППАРАТУРОЙ ТСО И ЭЛЕКТРОПРИБОРАМИ</w:t>
      </w:r>
      <w:r w:rsidRPr="008C5066">
        <w:rPr>
          <w:sz w:val="24"/>
          <w:szCs w:val="24"/>
        </w:rPr>
        <w:br/>
        <w:t>Правила техники безопасности для кабинетов физики предусматривают следующие меры предосторожности:</w:t>
      </w:r>
      <w:r w:rsidRPr="008C5066">
        <w:rPr>
          <w:sz w:val="24"/>
          <w:szCs w:val="24"/>
        </w:rPr>
        <w:br/>
        <w:t xml:space="preserve">1. До включения аппарата необходимо убедиться в соответствии положения его </w:t>
      </w:r>
      <w:r w:rsidRPr="008C5066">
        <w:rPr>
          <w:sz w:val="24"/>
          <w:szCs w:val="24"/>
        </w:rPr>
        <w:lastRenderedPageBreak/>
        <w:t xml:space="preserve">переключателя сетевого напряжения номинальному напряжению сети, а также в исправности плавких предохранителей и </w:t>
      </w:r>
      <w:proofErr w:type="spellStart"/>
      <w:r w:rsidRPr="008C5066">
        <w:rPr>
          <w:sz w:val="24"/>
          <w:szCs w:val="24"/>
        </w:rPr>
        <w:t>электроустановочных</w:t>
      </w:r>
      <w:proofErr w:type="spellEnd"/>
      <w:r w:rsidRPr="008C5066">
        <w:rPr>
          <w:sz w:val="24"/>
          <w:szCs w:val="24"/>
        </w:rPr>
        <w:t xml:space="preserve"> деталей (вилок, розеток)</w:t>
      </w:r>
      <w:r w:rsidRPr="008C5066">
        <w:rPr>
          <w:sz w:val="24"/>
          <w:szCs w:val="24"/>
        </w:rPr>
        <w:br/>
        <w:t>2. Нельзя заменять в аппаратах (даже временно) заводские предохранители различными металлическими проводниками – «жучками».</w:t>
      </w:r>
      <w:r w:rsidRPr="008C5066">
        <w:rPr>
          <w:sz w:val="24"/>
          <w:szCs w:val="24"/>
        </w:rPr>
        <w:br/>
        <w:t>3. Надо постоянно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нужен исправный удлинитель (шнур с розетками на одном конце и вилкой на другом), ибо нередко именно он становится причиной короткого замыкания и даже пожара.</w:t>
      </w:r>
      <w:r w:rsidRPr="008C5066">
        <w:rPr>
          <w:sz w:val="24"/>
          <w:szCs w:val="24"/>
        </w:rPr>
        <w:br/>
        <w:t>4.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 либо на проводах, вынимать вилку из розетки, держась за шнур.</w:t>
      </w:r>
      <w:r w:rsidRPr="008C5066">
        <w:rPr>
          <w:sz w:val="24"/>
          <w:szCs w:val="24"/>
        </w:rPr>
        <w:br/>
        <w:t>5. Нельзя касаться руками вращающихся зубчатых барабанов, баллонов проекционных и электронных ламп, так как в первом случае можно поранить пальцы, во втором – вызвать их ожог (поэтому лампы заменяют только после выключения и остывания аппарата). Следует избегать прямого попадания света проекционных ламп в глаза  при юстировке осветительно-проекционных систем.</w:t>
      </w:r>
      <w:r w:rsidRPr="008C5066">
        <w:rPr>
          <w:sz w:val="24"/>
          <w:szCs w:val="24"/>
        </w:rPr>
        <w:br/>
        <w:t>№ 4. ПРАВИЛА РАБОТЫ С ГАЗОВОЙ ГОРЕЛКОЙ</w:t>
      </w:r>
      <w:proofErr w:type="gramStart"/>
      <w:r w:rsidRPr="008C5066">
        <w:rPr>
          <w:sz w:val="24"/>
          <w:szCs w:val="24"/>
        </w:rPr>
        <w:t xml:space="preserve"> </w:t>
      </w:r>
      <w:r w:rsidRPr="008C5066">
        <w:rPr>
          <w:sz w:val="24"/>
          <w:szCs w:val="24"/>
        </w:rPr>
        <w:br/>
        <w:t>П</w:t>
      </w:r>
      <w:proofErr w:type="gramEnd"/>
      <w:r w:rsidRPr="008C5066">
        <w:rPr>
          <w:sz w:val="24"/>
          <w:szCs w:val="24"/>
        </w:rPr>
        <w:t xml:space="preserve">еред работой с газовой горелкой нужно убедиться (при закрытом газопроводе) в отсутствии утечки газа. Затем  закрыв кран горелки и регулятора подачи в нее воздуха, открыть кран горелки, повернуть на 2-3 оборота винт регулятора газа и поднести горящую спичку сбоку к отверстию горелки – появится красноватое длинное пламя. После этого надо постепенно приоткрыть доступ воздуха в горелку до получения </w:t>
      </w:r>
      <w:proofErr w:type="spellStart"/>
      <w:r w:rsidRPr="008C5066">
        <w:rPr>
          <w:sz w:val="24"/>
          <w:szCs w:val="24"/>
        </w:rPr>
        <w:t>голубого</w:t>
      </w:r>
      <w:proofErr w:type="spellEnd"/>
      <w:r w:rsidRPr="008C5066">
        <w:rPr>
          <w:sz w:val="24"/>
          <w:szCs w:val="24"/>
        </w:rPr>
        <w:t xml:space="preserve"> пламени. Открывать отверстие для воздуха сразу </w:t>
      </w:r>
      <w:proofErr w:type="gramStart"/>
      <w:r w:rsidRPr="008C5066">
        <w:rPr>
          <w:sz w:val="24"/>
          <w:szCs w:val="24"/>
        </w:rPr>
        <w:t>намного недопустимо</w:t>
      </w:r>
      <w:proofErr w:type="gramEnd"/>
      <w:r w:rsidRPr="008C5066">
        <w:rPr>
          <w:sz w:val="24"/>
          <w:szCs w:val="24"/>
        </w:rPr>
        <w:t xml:space="preserve">, так как пламя может «проскочить» внутрь горелки, что заметно по характерному щелчку и резкому уменьшению длины пламени. </w:t>
      </w:r>
      <w:r w:rsidRPr="008C5066">
        <w:rPr>
          <w:sz w:val="24"/>
          <w:szCs w:val="24"/>
        </w:rPr>
        <w:br/>
        <w:t>№ 5. ПРАВИЛА РАБОТЫ СО СПИРТОВКОЙ</w:t>
      </w:r>
      <w:r w:rsidRPr="008C5066">
        <w:rPr>
          <w:sz w:val="24"/>
          <w:szCs w:val="24"/>
        </w:rPr>
        <w:br/>
        <w:t>Спиртовки (стеклянные или металлические) применяются чаще всего при постановке лабораторно-практических работ. Их нельзя использовать, если фитили не пропущены через жестяные трубочки с кольцами – без них стеклянные резервуары обязательно лопнут, что может вызвать растекание горящего спирта. Во время горения спиртовки нельзя регулировать величину пламени, изменяя длину фитиля. Не следует допускать полного выгорания спирта, так как при малом его количестве происходят периодические вспышки пламени: загораются пары спирта, заполняющие резервуар.  После первой же вспышки  необходимо загасить спиртовку, остудить ее и заполнить  спиртом (при отсутствии спирта ее можно заправить керосином). Нужно обязательно предупредить учащихся о том, что нельзя зажигать одну спиртовку от пламени другой; делать это надо только спичкой, причем спиртовка должна находиться от человека на расстоянии вытянутой руки.</w:t>
      </w:r>
      <w:r w:rsidRPr="008C5066">
        <w:rPr>
          <w:sz w:val="24"/>
          <w:szCs w:val="24"/>
        </w:rPr>
        <w:br/>
        <w:t>№ 6. ОБЕСПЕЧЕНИЕ БЕЗОПАСНОСТИ ПРИ ИСПОЛЬЗОВАНИИ РЕАКТИВОВ.</w:t>
      </w:r>
      <w:r w:rsidRPr="008C5066">
        <w:rPr>
          <w:sz w:val="24"/>
          <w:szCs w:val="24"/>
        </w:rPr>
        <w:br/>
        <w:t xml:space="preserve">При постановке физического эксперимента, особенно в классах с углубленным изучением физики, применяются следующие химикаты: серная и соляная кислота, щелочи – едкий натрий и едкий калий, медный купорос, хлорная медь, </w:t>
      </w:r>
      <w:proofErr w:type="spellStart"/>
      <w:r w:rsidRPr="008C5066">
        <w:rPr>
          <w:sz w:val="24"/>
          <w:szCs w:val="24"/>
        </w:rPr>
        <w:t>двухромовокислый</w:t>
      </w:r>
      <w:proofErr w:type="spellEnd"/>
      <w:r w:rsidRPr="008C5066">
        <w:rPr>
          <w:sz w:val="24"/>
          <w:szCs w:val="24"/>
        </w:rPr>
        <w:t>  калий, йодистый калий. Аппарат для получения газов дает водород, кислород, углекислый газ. При пользовании любыми реактивами запрещается их нюхать и тем более пробовать на вкус.</w:t>
      </w:r>
      <w:r w:rsidRPr="008C5066">
        <w:rPr>
          <w:sz w:val="24"/>
          <w:szCs w:val="24"/>
        </w:rPr>
        <w:br/>
        <w:t>Серная кислота нужна для опытов по изучению закона Ома для полной цепи, электропроводности растворов электролитов и др., а также для приготовления хлористого цинка, применяемого при паянии, для очистки от оксидов меди и латуни, получения углекислого газа.</w:t>
      </w:r>
      <w:r w:rsidRPr="008C5066">
        <w:rPr>
          <w:sz w:val="24"/>
          <w:szCs w:val="24"/>
        </w:rPr>
        <w:br/>
      </w:r>
      <w:r w:rsidRPr="008C5066">
        <w:rPr>
          <w:sz w:val="24"/>
          <w:szCs w:val="24"/>
        </w:rPr>
        <w:lastRenderedPageBreak/>
        <w:t xml:space="preserve">Едкие щелочи вызывают сильные ожоги человеческой кожи и действуют разрушающе  на органические вещества. При обращении с ними нужно соблюдать не меньше предосторожностей, чем с кислотами. При получении раствора дробить кусочки </w:t>
      </w:r>
      <w:proofErr w:type="gramStart"/>
      <w:r w:rsidRPr="008C5066">
        <w:rPr>
          <w:sz w:val="24"/>
          <w:szCs w:val="24"/>
        </w:rPr>
        <w:t>щелочи</w:t>
      </w:r>
      <w:proofErr w:type="gramEnd"/>
      <w:r w:rsidRPr="008C5066">
        <w:rPr>
          <w:sz w:val="24"/>
          <w:szCs w:val="24"/>
        </w:rPr>
        <w:t xml:space="preserve"> следует в </w:t>
      </w:r>
      <w:proofErr w:type="gramStart"/>
      <w:r w:rsidRPr="008C5066">
        <w:rPr>
          <w:sz w:val="24"/>
          <w:szCs w:val="24"/>
        </w:rPr>
        <w:t>какой</w:t>
      </w:r>
      <w:proofErr w:type="gramEnd"/>
      <w:r w:rsidRPr="008C5066">
        <w:rPr>
          <w:sz w:val="24"/>
          <w:szCs w:val="24"/>
        </w:rPr>
        <w:t xml:space="preserve"> – либо ткани, не касаясь их руками и перенося потом в сосуд с дистиллированной водой стеклянной лопаточкой  и небольшими порциями – так, чтобы вода не разбрызгивалась. </w:t>
      </w:r>
      <w:r w:rsidRPr="008C5066">
        <w:rPr>
          <w:sz w:val="24"/>
          <w:szCs w:val="24"/>
        </w:rPr>
        <w:br/>
        <w:t>№ 7. БЕЗОПАСНОЕ ПОЛЬЗОВАНИЕ ИНСТРУМЕНТОМ</w:t>
      </w:r>
      <w:r w:rsidRPr="008C5066">
        <w:rPr>
          <w:sz w:val="24"/>
          <w:szCs w:val="24"/>
        </w:rPr>
        <w:br/>
        <w:t>Особую осторожность нужно соблюдать при работе с персональным электроинструментом (например, с электродрелью): ведь может произойти поражение электрическим током при отсутствии заземления и неисправности проводки (отлетающие от дрели стружки и осколки могут к тому же поранить лицо и глаза – нужны защитные очки).</w:t>
      </w:r>
      <w:r w:rsidRPr="008C5066">
        <w:rPr>
          <w:sz w:val="24"/>
          <w:szCs w:val="24"/>
        </w:rPr>
        <w:br/>
        <w:t>Перед выдачей переносного инструмента учащимся необходимо проверить его исправность (отсутствия заземления на корпус, оголенных токоведущих частей, изоляцию проводов) и соответствие условиям работы. Важно проследить за тем, что бы защитные оболочки проводов были заведены в корпус инструмента и прочно там закреплены.</w:t>
      </w:r>
      <w:r w:rsidRPr="008C5066">
        <w:rPr>
          <w:sz w:val="24"/>
          <w:szCs w:val="24"/>
        </w:rPr>
        <w:br/>
        <w:t>№ 8. ОПАСНОСТЬ ПРИМЕНЕНИЯ РТУТНЫХ ТЕРМОМЕТРОВ И ИХ БЕЗОПАСНЫЕ АНАЛОГИ.</w:t>
      </w:r>
      <w:r w:rsidRPr="008C5066">
        <w:rPr>
          <w:sz w:val="24"/>
          <w:szCs w:val="24"/>
        </w:rPr>
        <w:br/>
        <w:t>Постановка опытов с ртутью опасна, ибо пары ее ядовиты, поэтому она запрещена, но в кабинетах физики используются еще ртутные термометры и некоторые другие приборы, содержащие ртуть. Будучи пролита при их поломке, она интенсивно испаряется и может вызвать отравление учащихся, так как ее пары способны быстро распространять в воздухе, проникать через пористые тела, конденсироваться в тканях, штукатурке, кирпичи, древесине. Поступая в организм с воздухом, ртуть накапливается преимущественно в печени и почках; наиболее резко действие ее паров отражается на центральной нервной системе.</w:t>
      </w:r>
      <w:r w:rsidRPr="008C5066">
        <w:rPr>
          <w:sz w:val="24"/>
          <w:szCs w:val="24"/>
        </w:rPr>
        <w:br/>
        <w:t xml:space="preserve">При случайной поломке ртутного прибора, в частности термометра, и разливе ртути (для их сбора можно применить всасывающую воздуходувку или пылесос) и сообщить  администрации гимназии, врачу, </w:t>
      </w:r>
      <w:proofErr w:type="gramStart"/>
      <w:r w:rsidRPr="008C5066">
        <w:rPr>
          <w:sz w:val="24"/>
          <w:szCs w:val="24"/>
        </w:rPr>
        <w:t>в</w:t>
      </w:r>
      <w:proofErr w:type="gramEnd"/>
      <w:r w:rsidRPr="008C5066">
        <w:rPr>
          <w:sz w:val="24"/>
          <w:szCs w:val="24"/>
        </w:rPr>
        <w:t xml:space="preserve"> районную СЭС.</w:t>
      </w:r>
    </w:p>
    <w:p w:rsidR="008C5066" w:rsidRPr="008C5066" w:rsidRDefault="008C5066" w:rsidP="008C5066">
      <w:pPr>
        <w:jc w:val="center"/>
        <w:rPr>
          <w:caps/>
          <w:sz w:val="24"/>
          <w:szCs w:val="24"/>
        </w:rPr>
      </w:pPr>
    </w:p>
    <w:p w:rsidR="008C5066" w:rsidRDefault="008C5066" w:rsidP="008C5066">
      <w:pPr>
        <w:pStyle w:val="aa"/>
        <w:ind w:left="360"/>
        <w:rPr>
          <w:sz w:val="24"/>
          <w:szCs w:val="24"/>
        </w:rPr>
      </w:pPr>
      <w:r w:rsidRPr="008C5066">
        <w:rPr>
          <w:sz w:val="24"/>
          <w:szCs w:val="24"/>
        </w:rPr>
        <w:t>Заведующ</w:t>
      </w:r>
      <w:r w:rsidR="00F07E20">
        <w:rPr>
          <w:sz w:val="24"/>
          <w:szCs w:val="24"/>
        </w:rPr>
        <w:t>ая</w:t>
      </w:r>
      <w:r w:rsidRPr="008C5066">
        <w:rPr>
          <w:sz w:val="24"/>
          <w:szCs w:val="24"/>
        </w:rPr>
        <w:t xml:space="preserve"> кабинетом      ____________</w:t>
      </w:r>
      <w:r w:rsidR="008618D8">
        <w:rPr>
          <w:sz w:val="24"/>
          <w:szCs w:val="24"/>
        </w:rPr>
        <w:t>/Л.В.Аксенова/</w:t>
      </w: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Default="008618D8" w:rsidP="008C5066">
      <w:pPr>
        <w:pStyle w:val="aa"/>
        <w:ind w:left="360"/>
        <w:rPr>
          <w:sz w:val="24"/>
          <w:szCs w:val="24"/>
        </w:rPr>
      </w:pPr>
    </w:p>
    <w:p w:rsidR="008618D8" w:rsidRPr="008C5066" w:rsidRDefault="008618D8" w:rsidP="00AE1AE7">
      <w:pPr>
        <w:pStyle w:val="aa"/>
        <w:rPr>
          <w:sz w:val="24"/>
          <w:szCs w:val="24"/>
        </w:rPr>
      </w:pPr>
    </w:p>
    <w:p w:rsidR="00AE1AE7" w:rsidRPr="00AE1AE7" w:rsidRDefault="00AE1AE7" w:rsidP="00AE1AE7">
      <w:pPr>
        <w:tabs>
          <w:tab w:val="left" w:pos="426"/>
        </w:tabs>
        <w:spacing w:after="0" w:line="240" w:lineRule="auto"/>
        <w:ind w:left="78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w:t>
      </w:r>
      <w:r w:rsidRPr="00AE1AE7">
        <w:rPr>
          <w:rFonts w:ascii="Times New Roman" w:eastAsia="Times New Roman" w:hAnsi="Times New Roman" w:cs="Times New Roman"/>
          <w:b/>
          <w:sz w:val="24"/>
          <w:szCs w:val="24"/>
        </w:rPr>
        <w:t xml:space="preserve">                           </w:t>
      </w:r>
      <w:r w:rsidR="00A668B9" w:rsidRPr="00AE1AE7">
        <w:rPr>
          <w:rFonts w:ascii="Times New Roman" w:eastAsia="Times New Roman" w:hAnsi="Times New Roman" w:cs="Times New Roman"/>
          <w:b/>
          <w:sz w:val="28"/>
          <w:szCs w:val="28"/>
        </w:rPr>
        <w:t>Инвентарная</w:t>
      </w:r>
      <w:r w:rsidR="00A668B9" w:rsidRPr="00AE1AE7">
        <w:rPr>
          <w:rFonts w:ascii="Times New Roman" w:eastAsia="Times New Roman" w:hAnsi="Times New Roman" w:cs="Times New Roman"/>
          <w:sz w:val="28"/>
          <w:szCs w:val="28"/>
        </w:rPr>
        <w:t xml:space="preserve"> </w:t>
      </w:r>
      <w:r w:rsidR="00A668B9" w:rsidRPr="00AE1AE7">
        <w:rPr>
          <w:rFonts w:ascii="Times New Roman" w:eastAsia="Times New Roman" w:hAnsi="Times New Roman" w:cs="Times New Roman"/>
          <w:b/>
          <w:sz w:val="28"/>
          <w:szCs w:val="28"/>
        </w:rPr>
        <w:t xml:space="preserve"> ведомость</w:t>
      </w:r>
    </w:p>
    <w:p w:rsidR="00A668B9" w:rsidRPr="00AE1AE7" w:rsidRDefault="00A668B9" w:rsidP="00AE1AE7">
      <w:pPr>
        <w:pStyle w:val="a4"/>
        <w:tabs>
          <w:tab w:val="left" w:pos="426"/>
        </w:tabs>
        <w:spacing w:after="0" w:line="240" w:lineRule="auto"/>
        <w:ind w:left="786"/>
        <w:rPr>
          <w:rFonts w:ascii="Times New Roman" w:eastAsia="Times New Roman" w:hAnsi="Times New Roman" w:cs="Times New Roman"/>
          <w:b/>
          <w:sz w:val="24"/>
          <w:szCs w:val="24"/>
        </w:rPr>
      </w:pPr>
      <w:r w:rsidRPr="00A668B9">
        <w:rPr>
          <w:rFonts w:ascii="Times New Roman" w:eastAsia="Times New Roman" w:hAnsi="Times New Roman" w:cs="Times New Roman"/>
          <w:sz w:val="24"/>
          <w:szCs w:val="24"/>
        </w:rPr>
        <w:t xml:space="preserve"> </w:t>
      </w:r>
      <w:r w:rsidRPr="00AE1AE7">
        <w:rPr>
          <w:rFonts w:ascii="Times New Roman" w:eastAsia="Times New Roman" w:hAnsi="Times New Roman" w:cs="Times New Roman"/>
          <w:b/>
          <w:sz w:val="24"/>
          <w:szCs w:val="24"/>
        </w:rPr>
        <w:t xml:space="preserve">на технические средства обучения </w:t>
      </w:r>
      <w:r w:rsidR="006A463D" w:rsidRPr="00AE1AE7">
        <w:rPr>
          <w:rFonts w:ascii="Times New Roman" w:eastAsia="Times New Roman" w:hAnsi="Times New Roman" w:cs="Times New Roman"/>
          <w:b/>
          <w:sz w:val="24"/>
          <w:szCs w:val="24"/>
        </w:rPr>
        <w:t xml:space="preserve">           </w:t>
      </w:r>
      <w:r w:rsidRPr="00AE1AE7">
        <w:rPr>
          <w:rFonts w:ascii="Times New Roman" w:eastAsia="Times New Roman" w:hAnsi="Times New Roman" w:cs="Times New Roman"/>
          <w:b/>
          <w:sz w:val="24"/>
          <w:szCs w:val="24"/>
        </w:rPr>
        <w:t>учебного кабинета физики</w:t>
      </w:r>
    </w:p>
    <w:p w:rsidR="00A668B9" w:rsidRPr="00793AED" w:rsidRDefault="00A668B9" w:rsidP="00A668B9">
      <w:pPr>
        <w:rPr>
          <w:rFonts w:ascii="Times New Roman" w:hAnsi="Times New Roman" w:cs="Times New Roman"/>
          <w:sz w:val="24"/>
          <w:szCs w:val="24"/>
        </w:rPr>
      </w:pPr>
    </w:p>
    <w:tbl>
      <w:tblPr>
        <w:tblStyle w:val="ab"/>
        <w:tblW w:w="0" w:type="auto"/>
        <w:tblLook w:val="04A0"/>
      </w:tblPr>
      <w:tblGrid>
        <w:gridCol w:w="636"/>
        <w:gridCol w:w="5532"/>
        <w:gridCol w:w="653"/>
        <w:gridCol w:w="1388"/>
        <w:gridCol w:w="1362"/>
      </w:tblGrid>
      <w:tr w:rsidR="00A668B9" w:rsidTr="00A668B9">
        <w:tc>
          <w:tcPr>
            <w:tcW w:w="636" w:type="dxa"/>
          </w:tcPr>
          <w:p w:rsidR="00A668B9" w:rsidRDefault="00A668B9" w:rsidP="00A668B9">
            <w:pPr>
              <w:jc w:val="center"/>
              <w:rPr>
                <w:rFonts w:ascii="Times New Roman" w:hAnsi="Times New Roman" w:cs="Times New Roman"/>
                <w:sz w:val="24"/>
                <w:szCs w:val="24"/>
              </w:rPr>
            </w:pPr>
            <w:r>
              <w:rPr>
                <w:rFonts w:ascii="Times New Roman" w:hAnsi="Times New Roman" w:cs="Times New Roman"/>
                <w:sz w:val="24"/>
                <w:szCs w:val="24"/>
              </w:rPr>
              <w:t>№</w:t>
            </w:r>
          </w:p>
          <w:p w:rsidR="00A668B9" w:rsidRDefault="00A668B9" w:rsidP="00A668B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32" w:type="dxa"/>
          </w:tcPr>
          <w:p w:rsidR="00A668B9" w:rsidRDefault="00A668B9" w:rsidP="00A668B9">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653" w:type="dxa"/>
          </w:tcPr>
          <w:p w:rsidR="00A668B9" w:rsidRDefault="00A668B9" w:rsidP="00A668B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88" w:type="dxa"/>
          </w:tcPr>
          <w:p w:rsidR="00A668B9" w:rsidRDefault="00A668B9" w:rsidP="00A668B9">
            <w:pPr>
              <w:jc w:val="center"/>
              <w:rPr>
                <w:rFonts w:ascii="Times New Roman" w:hAnsi="Times New Roman" w:cs="Times New Roman"/>
                <w:sz w:val="24"/>
                <w:szCs w:val="24"/>
              </w:rPr>
            </w:pPr>
            <w:r>
              <w:rPr>
                <w:rFonts w:ascii="Times New Roman" w:hAnsi="Times New Roman" w:cs="Times New Roman"/>
                <w:sz w:val="24"/>
                <w:szCs w:val="24"/>
              </w:rPr>
              <w:t>цена</w:t>
            </w:r>
          </w:p>
        </w:tc>
        <w:tc>
          <w:tcPr>
            <w:tcW w:w="1362" w:type="dxa"/>
          </w:tcPr>
          <w:p w:rsidR="00A668B9" w:rsidRDefault="00A668B9" w:rsidP="00A668B9">
            <w:pPr>
              <w:jc w:val="center"/>
              <w:rPr>
                <w:rFonts w:ascii="Times New Roman" w:hAnsi="Times New Roman" w:cs="Times New Roman"/>
                <w:sz w:val="24"/>
                <w:szCs w:val="24"/>
              </w:rPr>
            </w:pPr>
            <w:r>
              <w:rPr>
                <w:rFonts w:ascii="Times New Roman" w:hAnsi="Times New Roman" w:cs="Times New Roman"/>
                <w:sz w:val="24"/>
                <w:szCs w:val="24"/>
              </w:rPr>
              <w:t>сумма</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Шторы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14</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Стол демонстрационный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Стол ученический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Стул ученический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16</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Стул мягкий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Шкаф</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Осциллограф демонстрационный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Телескоп</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Теодолит</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Насос вакуумный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Осциллограф лабораторный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Микроскоп</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Экран</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Звуковой генератор</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Счетчик-секундомер</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Атвуда</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Преобразователь высокочастотный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Секундомер-датчик</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Гидравлический пресс</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Модель турбины водяной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Модель паровой турбины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Конденсатор переменной емкости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Выпрямитель лабораторный ВСШ</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24.</w:t>
            </w:r>
          </w:p>
        </w:tc>
        <w:tc>
          <w:tcPr>
            <w:tcW w:w="5532" w:type="dxa"/>
          </w:tcPr>
          <w:p w:rsidR="00A668B9" w:rsidRDefault="00A668B9" w:rsidP="00A668B9">
            <w:pPr>
              <w:rPr>
                <w:rFonts w:ascii="Times New Roman" w:hAnsi="Times New Roman" w:cs="Times New Roman"/>
                <w:sz w:val="24"/>
                <w:szCs w:val="24"/>
              </w:rPr>
            </w:pPr>
            <w:r w:rsidRPr="00F22846">
              <w:rPr>
                <w:rFonts w:ascii="Times New Roman" w:hAnsi="Times New Roman" w:cs="Times New Roman"/>
                <w:color w:val="FF0000"/>
                <w:sz w:val="24"/>
                <w:szCs w:val="24"/>
              </w:rPr>
              <w:t>Машина вычислительная «Искра»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Амперметр лабораторный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Вольтметр лабораторный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Стробоскоп</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Громкоговоритель</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Выпрямитель В-24</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ВУП-2М</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Машина постоянного тока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32.</w:t>
            </w:r>
          </w:p>
        </w:tc>
        <w:tc>
          <w:tcPr>
            <w:tcW w:w="5532" w:type="dxa"/>
          </w:tcPr>
          <w:p w:rsidR="00A668B9" w:rsidRDefault="00A668B9" w:rsidP="00A668B9">
            <w:pPr>
              <w:rPr>
                <w:rFonts w:ascii="Times New Roman" w:hAnsi="Times New Roman" w:cs="Times New Roman"/>
                <w:sz w:val="24"/>
                <w:szCs w:val="24"/>
              </w:rPr>
            </w:pPr>
            <w:r w:rsidRPr="00F22846">
              <w:rPr>
                <w:rFonts w:ascii="Times New Roman" w:hAnsi="Times New Roman" w:cs="Times New Roman"/>
                <w:color w:val="FF0000"/>
                <w:sz w:val="24"/>
                <w:szCs w:val="24"/>
              </w:rPr>
              <w:t>Диапроектор «Свет»</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Весы настольные демонстрационные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Микроманометр учебный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Метроном</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Вольтметр демонстрационный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Амперметр демонстрационный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38.</w:t>
            </w:r>
          </w:p>
        </w:tc>
        <w:tc>
          <w:tcPr>
            <w:tcW w:w="5532" w:type="dxa"/>
          </w:tcPr>
          <w:p w:rsidR="00A668B9" w:rsidRDefault="00A668B9" w:rsidP="00A668B9">
            <w:pPr>
              <w:rPr>
                <w:rFonts w:ascii="Times New Roman" w:hAnsi="Times New Roman" w:cs="Times New Roman"/>
                <w:sz w:val="24"/>
                <w:szCs w:val="24"/>
              </w:rPr>
            </w:pPr>
            <w:proofErr w:type="spellStart"/>
            <w:r>
              <w:rPr>
                <w:rFonts w:ascii="Times New Roman" w:hAnsi="Times New Roman" w:cs="Times New Roman"/>
                <w:sz w:val="24"/>
                <w:szCs w:val="24"/>
              </w:rPr>
              <w:t>Мановакуммер</w:t>
            </w:r>
            <w:proofErr w:type="spellEnd"/>
            <w:r>
              <w:rPr>
                <w:rFonts w:ascii="Times New Roman" w:hAnsi="Times New Roman" w:cs="Times New Roman"/>
                <w:sz w:val="24"/>
                <w:szCs w:val="24"/>
              </w:rPr>
              <w:t xml:space="preserve"> учебный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w:t>
            </w:r>
            <w:proofErr w:type="gramStart"/>
            <w:r>
              <w:rPr>
                <w:rFonts w:ascii="Times New Roman" w:hAnsi="Times New Roman" w:cs="Times New Roman"/>
                <w:sz w:val="24"/>
                <w:szCs w:val="24"/>
              </w:rPr>
              <w:t>в</w:t>
            </w:r>
            <w:proofErr w:type="gram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Тележка </w:t>
            </w:r>
            <w:proofErr w:type="spellStart"/>
            <w:r>
              <w:rPr>
                <w:rFonts w:ascii="Times New Roman" w:hAnsi="Times New Roman" w:cs="Times New Roman"/>
                <w:sz w:val="24"/>
                <w:szCs w:val="24"/>
              </w:rPr>
              <w:t>реак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Сообщающиеся сосуды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Насос воздушный ручной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Шар полый стеклянный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Прибор для демонстрации дефектов</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Прибор для изучения газовых законов</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Теплоприемник</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w:t>
            </w:r>
            <w:proofErr w:type="spellStart"/>
            <w:r>
              <w:rPr>
                <w:rFonts w:ascii="Times New Roman" w:hAnsi="Times New Roman" w:cs="Times New Roman"/>
                <w:sz w:val="24"/>
                <w:szCs w:val="24"/>
              </w:rPr>
              <w:t>взр</w:t>
            </w:r>
            <w:proofErr w:type="spellEnd"/>
            <w:r>
              <w:rPr>
                <w:rFonts w:ascii="Times New Roman" w:hAnsi="Times New Roman" w:cs="Times New Roman"/>
                <w:sz w:val="24"/>
                <w:szCs w:val="24"/>
              </w:rPr>
              <w:t xml:space="preserve"> гор </w:t>
            </w:r>
            <w:proofErr w:type="gramStart"/>
            <w:r>
              <w:rPr>
                <w:rFonts w:ascii="Times New Roman" w:hAnsi="Times New Roman" w:cs="Times New Roman"/>
                <w:sz w:val="24"/>
                <w:szCs w:val="24"/>
              </w:rPr>
              <w:t>см</w:t>
            </w:r>
            <w:proofErr w:type="gram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Электрофор</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Электрометры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Батарея </w:t>
            </w:r>
            <w:proofErr w:type="spellStart"/>
            <w:r>
              <w:rPr>
                <w:rFonts w:ascii="Times New Roman" w:hAnsi="Times New Roman" w:cs="Times New Roman"/>
                <w:sz w:val="24"/>
                <w:szCs w:val="24"/>
              </w:rPr>
              <w:t>конд</w:t>
            </w:r>
            <w:proofErr w:type="spellEnd"/>
            <w:r>
              <w:rPr>
                <w:rFonts w:ascii="Times New Roman" w:hAnsi="Times New Roman" w:cs="Times New Roman"/>
                <w:sz w:val="24"/>
                <w:szCs w:val="24"/>
              </w:rPr>
              <w:t xml:space="preserve"> БК-58</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Выключатель </w:t>
            </w:r>
            <w:proofErr w:type="spellStart"/>
            <w:r>
              <w:rPr>
                <w:rFonts w:ascii="Times New Roman" w:hAnsi="Times New Roman" w:cs="Times New Roman"/>
                <w:sz w:val="24"/>
                <w:szCs w:val="24"/>
              </w:rPr>
              <w:t>однопол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емонстрационный</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Переключатель однопол демонстрационный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Пособие для </w:t>
            </w:r>
            <w:proofErr w:type="spellStart"/>
            <w:r>
              <w:rPr>
                <w:rFonts w:ascii="Times New Roman" w:hAnsi="Times New Roman" w:cs="Times New Roman"/>
                <w:sz w:val="24"/>
                <w:szCs w:val="24"/>
              </w:rPr>
              <w:t>моделдетмаш</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Источник питания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15</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Лампа дуговая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w:t>
            </w:r>
            <w:proofErr w:type="spellStart"/>
            <w:r>
              <w:rPr>
                <w:rFonts w:ascii="Times New Roman" w:hAnsi="Times New Roman" w:cs="Times New Roman"/>
                <w:sz w:val="24"/>
                <w:szCs w:val="24"/>
              </w:rPr>
              <w:t>магнпкр</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Ключ телеграфный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Электромагнит</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59.</w:t>
            </w:r>
          </w:p>
        </w:tc>
        <w:tc>
          <w:tcPr>
            <w:tcW w:w="5532" w:type="dxa"/>
          </w:tcPr>
          <w:p w:rsidR="00A668B9" w:rsidRDefault="00A668B9" w:rsidP="00A668B9">
            <w:pPr>
              <w:rPr>
                <w:rFonts w:ascii="Times New Roman" w:hAnsi="Times New Roman" w:cs="Times New Roman"/>
                <w:sz w:val="24"/>
                <w:szCs w:val="24"/>
              </w:rPr>
            </w:pPr>
            <w:r w:rsidRPr="00F22846">
              <w:rPr>
                <w:rFonts w:ascii="Times New Roman" w:hAnsi="Times New Roman" w:cs="Times New Roman"/>
                <w:color w:val="FF0000"/>
                <w:sz w:val="24"/>
                <w:szCs w:val="24"/>
              </w:rPr>
              <w:t xml:space="preserve">Плитка </w:t>
            </w:r>
            <w:proofErr w:type="spellStart"/>
            <w:r w:rsidRPr="00F22846">
              <w:rPr>
                <w:rFonts w:ascii="Times New Roman" w:hAnsi="Times New Roman" w:cs="Times New Roman"/>
                <w:color w:val="FF0000"/>
                <w:sz w:val="24"/>
                <w:szCs w:val="24"/>
              </w:rPr>
              <w:t>эл</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по электролизу</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Звонок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демонстрационнный</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магн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Машина пост тока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Катушка </w:t>
            </w:r>
            <w:proofErr w:type="spellStart"/>
            <w:r>
              <w:rPr>
                <w:rFonts w:ascii="Times New Roman" w:hAnsi="Times New Roman" w:cs="Times New Roman"/>
                <w:sz w:val="24"/>
                <w:szCs w:val="24"/>
              </w:rPr>
              <w:t>дроссельн</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Трансформатор универсальный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Трансформаторы малые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полупроводников</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Генератор УВН</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Реостат ползунковый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Усилитель низкочастотный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w:t>
            </w:r>
            <w:proofErr w:type="spellStart"/>
            <w:proofErr w:type="gramStart"/>
            <w:r>
              <w:rPr>
                <w:rFonts w:ascii="Times New Roman" w:hAnsi="Times New Roman" w:cs="Times New Roman"/>
                <w:sz w:val="24"/>
                <w:szCs w:val="24"/>
              </w:rPr>
              <w:t>опр</w:t>
            </w:r>
            <w:proofErr w:type="spellEnd"/>
            <w:proofErr w:type="gramEnd"/>
            <w:r>
              <w:rPr>
                <w:rFonts w:ascii="Times New Roman" w:hAnsi="Times New Roman" w:cs="Times New Roman"/>
                <w:sz w:val="24"/>
                <w:szCs w:val="24"/>
              </w:rPr>
              <w:t xml:space="preserve"> мощности двигателя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Экран для обнаружения </w:t>
            </w:r>
            <w:proofErr w:type="spellStart"/>
            <w:r>
              <w:rPr>
                <w:rFonts w:ascii="Times New Roman" w:hAnsi="Times New Roman" w:cs="Times New Roman"/>
                <w:sz w:val="24"/>
                <w:szCs w:val="24"/>
              </w:rPr>
              <w:t>ультрофиол</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Батарея ПЗСТ</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Генератор СПЕКТР-1УХЛ</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Электродвигатель</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центробежн</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Манометр металлический </w:t>
            </w:r>
            <w:proofErr w:type="spellStart"/>
            <w:r>
              <w:rPr>
                <w:rFonts w:ascii="Times New Roman" w:hAnsi="Times New Roman" w:cs="Times New Roman"/>
                <w:sz w:val="24"/>
                <w:szCs w:val="24"/>
              </w:rPr>
              <w:t>демонстрац</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Магазин </w:t>
            </w:r>
            <w:proofErr w:type="spellStart"/>
            <w:r>
              <w:rPr>
                <w:rFonts w:ascii="Times New Roman" w:hAnsi="Times New Roman" w:cs="Times New Roman"/>
                <w:sz w:val="24"/>
                <w:szCs w:val="24"/>
              </w:rPr>
              <w:t>демонстрац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сопрот</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Шар Паскаля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Прибор Паскаля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Манометр открытый </w:t>
            </w:r>
            <w:proofErr w:type="spellStart"/>
            <w:r>
              <w:rPr>
                <w:rFonts w:ascii="Times New Roman" w:hAnsi="Times New Roman" w:cs="Times New Roman"/>
                <w:sz w:val="24"/>
                <w:szCs w:val="24"/>
              </w:rPr>
              <w:t>демонст</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Насос воздушный ручной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Магдебург </w:t>
            </w:r>
            <w:proofErr w:type="gramStart"/>
            <w:r>
              <w:rPr>
                <w:rFonts w:ascii="Times New Roman" w:hAnsi="Times New Roman" w:cs="Times New Roman"/>
                <w:sz w:val="24"/>
                <w:szCs w:val="24"/>
              </w:rPr>
              <w:t>кие</w:t>
            </w:r>
            <w:proofErr w:type="gramEnd"/>
            <w:r>
              <w:rPr>
                <w:rFonts w:ascii="Times New Roman" w:hAnsi="Times New Roman" w:cs="Times New Roman"/>
                <w:sz w:val="24"/>
                <w:szCs w:val="24"/>
              </w:rPr>
              <w:t xml:space="preserve"> тарелки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Зав. д. тех. </w:t>
            </w:r>
            <w:proofErr w:type="spellStart"/>
            <w:r>
              <w:rPr>
                <w:rFonts w:ascii="Times New Roman" w:hAnsi="Times New Roman" w:cs="Times New Roman"/>
                <w:sz w:val="24"/>
                <w:szCs w:val="24"/>
              </w:rPr>
              <w:t>ж-ти</w:t>
            </w:r>
            <w:proofErr w:type="spellEnd"/>
            <w:r>
              <w:rPr>
                <w:rFonts w:ascii="Times New Roman" w:hAnsi="Times New Roman" w:cs="Times New Roman"/>
                <w:sz w:val="24"/>
                <w:szCs w:val="24"/>
              </w:rPr>
              <w:t xml:space="preserve"> от трубы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Труба одинакового сечения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Трубка Ньютона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Весы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по интерференции и дифракции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Модель дизельного двигателя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2080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2080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Барометр-анероид</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910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910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Гигрометр-ВИТ-1</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384</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384</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Гигрометр ВИТ_2</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384</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384</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w:t>
            </w:r>
            <w:proofErr w:type="spellStart"/>
            <w:r>
              <w:rPr>
                <w:rFonts w:ascii="Times New Roman" w:hAnsi="Times New Roman" w:cs="Times New Roman"/>
                <w:sz w:val="24"/>
                <w:szCs w:val="24"/>
              </w:rPr>
              <w:t>дем</w:t>
            </w:r>
            <w:proofErr w:type="spellEnd"/>
            <w:r>
              <w:rPr>
                <w:rFonts w:ascii="Times New Roman" w:hAnsi="Times New Roman" w:cs="Times New Roman"/>
                <w:sz w:val="24"/>
                <w:szCs w:val="24"/>
              </w:rPr>
              <w:t>. зависимости сопротивления проводника от температуры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585</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585</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Прибор для измерения </w:t>
            </w:r>
            <w:proofErr w:type="spellStart"/>
            <w:r>
              <w:rPr>
                <w:rFonts w:ascii="Times New Roman" w:hAnsi="Times New Roman" w:cs="Times New Roman"/>
                <w:sz w:val="24"/>
                <w:szCs w:val="24"/>
              </w:rPr>
              <w:t>теплопроводимости</w:t>
            </w:r>
            <w:proofErr w:type="spellEnd"/>
            <w:r>
              <w:rPr>
                <w:rFonts w:ascii="Times New Roman" w:hAnsi="Times New Roman" w:cs="Times New Roman"/>
                <w:sz w:val="24"/>
                <w:szCs w:val="24"/>
              </w:rPr>
              <w:t xml:space="preserve"> тел</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1014</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1014</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lastRenderedPageBreak/>
              <w:t>95.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по электростатике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390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390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Электрометры с принадлежностями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4940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4940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Вольтметр постоянного тока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5070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5070</w:t>
            </w:r>
          </w:p>
        </w:tc>
      </w:tr>
      <w:tr w:rsidR="00A668B9" w:rsidTr="00A668B9">
        <w:trPr>
          <w:trHeight w:val="404"/>
        </w:trPr>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палочек по электростатике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309</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309</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Султаны электрические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429</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429</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Набор калориметрических тел</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208</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208</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Компас</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91</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182</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Электроскоп</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702</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702</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Электромагнит разборный</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468</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468</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104.</w:t>
            </w:r>
          </w:p>
        </w:tc>
        <w:tc>
          <w:tcPr>
            <w:tcW w:w="5532" w:type="dxa"/>
          </w:tcPr>
          <w:p w:rsidR="00A668B9" w:rsidRPr="00E91BFD" w:rsidRDefault="00A668B9" w:rsidP="00A668B9">
            <w:pPr>
              <w:rPr>
                <w:rFonts w:ascii="Times New Roman" w:hAnsi="Times New Roman" w:cs="Times New Roman"/>
                <w:sz w:val="24"/>
                <w:szCs w:val="24"/>
              </w:rPr>
            </w:pPr>
            <w:r>
              <w:rPr>
                <w:rFonts w:ascii="Times New Roman" w:hAnsi="Times New Roman" w:cs="Times New Roman"/>
                <w:sz w:val="24"/>
                <w:szCs w:val="24"/>
                <w:lang w:val="en-US"/>
              </w:rPr>
              <w:t xml:space="preserve">DWD </w:t>
            </w:r>
            <w:r>
              <w:rPr>
                <w:rFonts w:ascii="Times New Roman" w:hAnsi="Times New Roman" w:cs="Times New Roman"/>
                <w:sz w:val="24"/>
                <w:szCs w:val="24"/>
              </w:rPr>
              <w:t>Физика-1 « лабораторные работы»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438</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438</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105.</w:t>
            </w:r>
          </w:p>
        </w:tc>
        <w:tc>
          <w:tcPr>
            <w:tcW w:w="5532" w:type="dxa"/>
          </w:tcPr>
          <w:p w:rsidR="00A668B9" w:rsidRPr="00E91BFD" w:rsidRDefault="00A668B9" w:rsidP="00A668B9">
            <w:pPr>
              <w:rPr>
                <w:rFonts w:ascii="Times New Roman" w:hAnsi="Times New Roman" w:cs="Times New Roman"/>
                <w:sz w:val="24"/>
                <w:szCs w:val="24"/>
              </w:rPr>
            </w:pPr>
            <w:r>
              <w:rPr>
                <w:rFonts w:ascii="Times New Roman" w:hAnsi="Times New Roman" w:cs="Times New Roman"/>
                <w:sz w:val="24"/>
                <w:szCs w:val="24"/>
                <w:lang w:val="en-US"/>
              </w:rPr>
              <w:t xml:space="preserve">DWD </w:t>
            </w:r>
            <w:r>
              <w:rPr>
                <w:rFonts w:ascii="Times New Roman" w:hAnsi="Times New Roman" w:cs="Times New Roman"/>
                <w:sz w:val="24"/>
                <w:szCs w:val="24"/>
              </w:rPr>
              <w:t>Физика «Механические колебания»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423</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423</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Таблицы «Здоровый образ жизни»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1170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1170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Компьютер</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108.</w:t>
            </w:r>
          </w:p>
        </w:tc>
        <w:tc>
          <w:tcPr>
            <w:tcW w:w="5532" w:type="dxa"/>
          </w:tcPr>
          <w:p w:rsidR="00A668B9" w:rsidRDefault="00A668B9" w:rsidP="00A668B9">
            <w:pPr>
              <w:rPr>
                <w:rFonts w:ascii="Times New Roman" w:hAnsi="Times New Roman" w:cs="Times New Roman"/>
                <w:sz w:val="24"/>
                <w:szCs w:val="24"/>
              </w:rPr>
            </w:pPr>
            <w:proofErr w:type="spellStart"/>
            <w:r>
              <w:rPr>
                <w:rFonts w:ascii="Times New Roman" w:hAnsi="Times New Roman" w:cs="Times New Roman"/>
                <w:sz w:val="24"/>
                <w:szCs w:val="24"/>
              </w:rPr>
              <w:t>Принтер+ксерокс</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109.</w:t>
            </w:r>
          </w:p>
        </w:tc>
        <w:tc>
          <w:tcPr>
            <w:tcW w:w="5532" w:type="dxa"/>
          </w:tcPr>
          <w:p w:rsidR="00A668B9" w:rsidRPr="00E91BFD" w:rsidRDefault="00A668B9" w:rsidP="00A668B9">
            <w:pPr>
              <w:rPr>
                <w:rFonts w:ascii="Times New Roman" w:hAnsi="Times New Roman" w:cs="Times New Roman"/>
                <w:sz w:val="24"/>
                <w:szCs w:val="24"/>
                <w:lang w:val="en-US"/>
              </w:rPr>
            </w:pPr>
            <w:r>
              <w:rPr>
                <w:rFonts w:ascii="Times New Roman" w:hAnsi="Times New Roman" w:cs="Times New Roman"/>
                <w:sz w:val="24"/>
                <w:szCs w:val="24"/>
              </w:rPr>
              <w:t xml:space="preserve">Телевизор </w:t>
            </w:r>
            <w:r>
              <w:rPr>
                <w:rFonts w:ascii="Times New Roman" w:hAnsi="Times New Roman" w:cs="Times New Roman"/>
                <w:sz w:val="24"/>
                <w:szCs w:val="24"/>
                <w:lang w:val="en-US"/>
              </w:rPr>
              <w:t>LQ</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Комплект таблиц по физике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82</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111.</w:t>
            </w:r>
          </w:p>
        </w:tc>
        <w:tc>
          <w:tcPr>
            <w:tcW w:w="5532" w:type="dxa"/>
          </w:tcPr>
          <w:p w:rsidR="00A668B9" w:rsidRDefault="00A668B9" w:rsidP="00A668B9">
            <w:pPr>
              <w:rPr>
                <w:rFonts w:ascii="Times New Roman" w:hAnsi="Times New Roman" w:cs="Times New Roman"/>
                <w:sz w:val="24"/>
                <w:szCs w:val="24"/>
              </w:rPr>
            </w:pPr>
            <w:proofErr w:type="spellStart"/>
            <w:r>
              <w:rPr>
                <w:rFonts w:ascii="Times New Roman" w:hAnsi="Times New Roman" w:cs="Times New Roman"/>
                <w:sz w:val="24"/>
                <w:szCs w:val="24"/>
              </w:rPr>
              <w:t>СД-диск</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66</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124,29</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8203,14</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Интерактивный короткофокусный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Ноутбук</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114.</w:t>
            </w:r>
          </w:p>
        </w:tc>
        <w:tc>
          <w:tcPr>
            <w:tcW w:w="5532" w:type="dxa"/>
          </w:tcPr>
          <w:p w:rsidR="00A668B9" w:rsidRPr="00E91BFD" w:rsidRDefault="00A668B9" w:rsidP="00A668B9">
            <w:pPr>
              <w:rPr>
                <w:rFonts w:ascii="Times New Roman" w:hAnsi="Times New Roman" w:cs="Times New Roman"/>
                <w:sz w:val="24"/>
                <w:szCs w:val="24"/>
              </w:rPr>
            </w:pPr>
            <w:r>
              <w:rPr>
                <w:rFonts w:ascii="Times New Roman" w:hAnsi="Times New Roman" w:cs="Times New Roman"/>
                <w:sz w:val="24"/>
                <w:szCs w:val="24"/>
              </w:rPr>
              <w:t>МФУ</w:t>
            </w:r>
            <w:r>
              <w:rPr>
                <w:rFonts w:ascii="Times New Roman" w:hAnsi="Times New Roman" w:cs="Times New Roman"/>
                <w:sz w:val="24"/>
                <w:szCs w:val="24"/>
                <w:lang w:val="en-US"/>
              </w:rPr>
              <w:t xml:space="preserve"> OKI</w:t>
            </w:r>
            <w:r>
              <w:rPr>
                <w:rFonts w:ascii="Times New Roman" w:hAnsi="Times New Roman" w:cs="Times New Roman"/>
                <w:sz w:val="24"/>
                <w:szCs w:val="24"/>
              </w:rPr>
              <w:t xml:space="preserve"> МВ 471</w:t>
            </w:r>
            <w:proofErr w:type="spellStart"/>
            <w:r>
              <w:rPr>
                <w:rFonts w:ascii="Times New Roman" w:hAnsi="Times New Roman" w:cs="Times New Roman"/>
                <w:sz w:val="24"/>
                <w:szCs w:val="24"/>
                <w:lang w:val="en-US"/>
              </w:rPr>
              <w:t>dnW</w:t>
            </w:r>
            <w:proofErr w:type="spellEnd"/>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26000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26000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115.</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Лабораторный набор по основам механики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25000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116.</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Лабораторный набор по разделам механики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117.</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Лабораторный набор по оптике</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32906</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32906</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118.</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Лабораторный набор по разделам оптики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119.</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Лабораторный набор по разделу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епь</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120.</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Лабораторный набор по </w:t>
            </w:r>
            <w:proofErr w:type="spellStart"/>
            <w:r>
              <w:rPr>
                <w:rFonts w:ascii="Times New Roman" w:hAnsi="Times New Roman" w:cs="Times New Roman"/>
                <w:sz w:val="24"/>
                <w:szCs w:val="24"/>
              </w:rPr>
              <w:t>электромагн</w:t>
            </w:r>
            <w:proofErr w:type="spellEnd"/>
            <w:r>
              <w:rPr>
                <w:rFonts w:ascii="Times New Roman" w:hAnsi="Times New Roman" w:cs="Times New Roman"/>
                <w:sz w:val="24"/>
                <w:szCs w:val="24"/>
              </w:rPr>
              <w:t>. индукции</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121.</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 xml:space="preserve">Лабораторный набор по разделу </w:t>
            </w:r>
            <w:proofErr w:type="spellStart"/>
            <w:r>
              <w:rPr>
                <w:rFonts w:ascii="Times New Roman" w:hAnsi="Times New Roman" w:cs="Times New Roman"/>
                <w:sz w:val="24"/>
                <w:szCs w:val="24"/>
              </w:rPr>
              <w:t>вн</w:t>
            </w:r>
            <w:proofErr w:type="spellEnd"/>
            <w:r>
              <w:rPr>
                <w:rFonts w:ascii="Times New Roman" w:hAnsi="Times New Roman" w:cs="Times New Roman"/>
                <w:sz w:val="24"/>
                <w:szCs w:val="24"/>
              </w:rPr>
              <w:t xml:space="preserve">. энергия, </w:t>
            </w:r>
            <w:proofErr w:type="spellStart"/>
            <w:r>
              <w:rPr>
                <w:rFonts w:ascii="Times New Roman" w:hAnsi="Times New Roman" w:cs="Times New Roman"/>
                <w:sz w:val="24"/>
                <w:szCs w:val="24"/>
              </w:rPr>
              <w:t>тепл</w:t>
            </w:r>
            <w:proofErr w:type="spellEnd"/>
            <w:r>
              <w:rPr>
                <w:rFonts w:ascii="Times New Roman" w:hAnsi="Times New Roman" w:cs="Times New Roman"/>
                <w:sz w:val="24"/>
                <w:szCs w:val="24"/>
              </w:rPr>
              <w:t>.</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30000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122.</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Универсальная шина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7000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123.</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Цифровые весы</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124.</w:t>
            </w:r>
          </w:p>
        </w:tc>
        <w:tc>
          <w:tcPr>
            <w:tcW w:w="553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Низковольтный блок питания</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35000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125.</w:t>
            </w:r>
          </w:p>
        </w:tc>
        <w:tc>
          <w:tcPr>
            <w:tcW w:w="5532" w:type="dxa"/>
          </w:tcPr>
          <w:p w:rsidR="00A668B9" w:rsidRPr="00AF3E83" w:rsidRDefault="00A668B9" w:rsidP="00A668B9">
            <w:pPr>
              <w:rPr>
                <w:rFonts w:ascii="Times New Roman" w:hAnsi="Times New Roman" w:cs="Times New Roman"/>
                <w:sz w:val="24"/>
                <w:szCs w:val="24"/>
                <w:lang w:val="en-US"/>
              </w:rPr>
            </w:pPr>
            <w:proofErr w:type="spellStart"/>
            <w:r>
              <w:rPr>
                <w:rFonts w:ascii="Times New Roman" w:hAnsi="Times New Roman" w:cs="Times New Roman"/>
                <w:sz w:val="24"/>
                <w:szCs w:val="24"/>
              </w:rPr>
              <w:t>Мультиметр</w:t>
            </w:r>
            <w:proofErr w:type="gramStart"/>
            <w:r>
              <w:rPr>
                <w:rFonts w:ascii="Times New Roman" w:hAnsi="Times New Roman" w:cs="Times New Roman"/>
                <w:sz w:val="24"/>
                <w:szCs w:val="24"/>
                <w:lang w:val="en-US"/>
              </w:rPr>
              <w:t>RoverMate</w:t>
            </w:r>
            <w:proofErr w:type="spellEnd"/>
            <w:proofErr w:type="gramEnd"/>
            <w:r>
              <w:rPr>
                <w:rFonts w:ascii="Times New Roman" w:hAnsi="Times New Roman" w:cs="Times New Roman"/>
                <w:sz w:val="24"/>
                <w:szCs w:val="24"/>
                <w:lang w:val="en-US"/>
              </w:rPr>
              <w:t xml:space="preserve"> F 11</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15000</w:t>
            </w:r>
          </w:p>
        </w:tc>
        <w:tc>
          <w:tcPr>
            <w:tcW w:w="1362"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15000</w:t>
            </w:r>
          </w:p>
        </w:tc>
      </w:tr>
      <w:tr w:rsidR="00A668B9" w:rsidTr="00A668B9">
        <w:tc>
          <w:tcPr>
            <w:tcW w:w="636"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6</w:t>
            </w:r>
            <w:r>
              <w:rPr>
                <w:rFonts w:ascii="Times New Roman" w:hAnsi="Times New Roman" w:cs="Times New Roman"/>
                <w:sz w:val="24"/>
                <w:szCs w:val="24"/>
              </w:rPr>
              <w:t>.</w:t>
            </w:r>
          </w:p>
        </w:tc>
        <w:tc>
          <w:tcPr>
            <w:tcW w:w="5532" w:type="dxa"/>
          </w:tcPr>
          <w:p w:rsidR="00A668B9" w:rsidRPr="00776A98" w:rsidRDefault="00A668B9" w:rsidP="00A668B9">
            <w:pPr>
              <w:rPr>
                <w:rFonts w:ascii="Times New Roman" w:hAnsi="Times New Roman" w:cs="Times New Roman"/>
                <w:sz w:val="24"/>
                <w:szCs w:val="24"/>
              </w:rPr>
            </w:pPr>
            <w:r>
              <w:rPr>
                <w:rFonts w:ascii="Times New Roman" w:hAnsi="Times New Roman" w:cs="Times New Roman"/>
                <w:sz w:val="24"/>
                <w:szCs w:val="24"/>
                <w:lang w:val="en-US"/>
              </w:rPr>
              <w:t xml:space="preserve">DWD </w:t>
            </w:r>
            <w:r>
              <w:rPr>
                <w:rFonts w:ascii="Times New Roman" w:hAnsi="Times New Roman" w:cs="Times New Roman"/>
                <w:sz w:val="24"/>
                <w:szCs w:val="24"/>
              </w:rPr>
              <w:t>Наглядная физика</w:t>
            </w:r>
          </w:p>
        </w:tc>
        <w:tc>
          <w:tcPr>
            <w:tcW w:w="653" w:type="dxa"/>
          </w:tcPr>
          <w:p w:rsidR="00A668B9" w:rsidRDefault="00A668B9" w:rsidP="00A668B9">
            <w:pPr>
              <w:rPr>
                <w:rFonts w:ascii="Times New Roman" w:hAnsi="Times New Roman" w:cs="Times New Roman"/>
                <w:sz w:val="24"/>
                <w:szCs w:val="24"/>
              </w:rPr>
            </w:pPr>
            <w:r>
              <w:rPr>
                <w:rFonts w:ascii="Times New Roman" w:hAnsi="Times New Roman" w:cs="Times New Roman"/>
                <w:sz w:val="24"/>
                <w:szCs w:val="24"/>
              </w:rPr>
              <w:t>10</w:t>
            </w:r>
          </w:p>
        </w:tc>
        <w:tc>
          <w:tcPr>
            <w:tcW w:w="1388" w:type="dxa"/>
          </w:tcPr>
          <w:p w:rsidR="00A668B9" w:rsidRDefault="00A668B9" w:rsidP="00A668B9">
            <w:pPr>
              <w:rPr>
                <w:rFonts w:ascii="Times New Roman" w:hAnsi="Times New Roman" w:cs="Times New Roman"/>
                <w:sz w:val="24"/>
                <w:szCs w:val="24"/>
              </w:rPr>
            </w:pPr>
          </w:p>
        </w:tc>
        <w:tc>
          <w:tcPr>
            <w:tcW w:w="1362" w:type="dxa"/>
          </w:tcPr>
          <w:p w:rsidR="00A668B9" w:rsidRDefault="00A668B9" w:rsidP="00A668B9">
            <w:pPr>
              <w:rPr>
                <w:rFonts w:ascii="Times New Roman" w:hAnsi="Times New Roman" w:cs="Times New Roman"/>
                <w:sz w:val="24"/>
                <w:szCs w:val="24"/>
              </w:rPr>
            </w:pPr>
          </w:p>
        </w:tc>
      </w:tr>
    </w:tbl>
    <w:p w:rsidR="00A668B9" w:rsidRPr="00793AED" w:rsidRDefault="00A668B9" w:rsidP="00A668B9">
      <w:pPr>
        <w:rPr>
          <w:rFonts w:ascii="Times New Roman" w:hAnsi="Times New Roman" w:cs="Times New Roman"/>
          <w:sz w:val="24"/>
          <w:szCs w:val="24"/>
        </w:rPr>
      </w:pPr>
    </w:p>
    <w:p w:rsidR="008C5066" w:rsidRPr="008C5066" w:rsidRDefault="008C5066" w:rsidP="008C5066"/>
    <w:p w:rsidR="007F75D2" w:rsidRDefault="007F75D2">
      <w:pPr>
        <w:rPr>
          <w:rFonts w:ascii="Times New Roman" w:hAnsi="Times New Roman" w:cs="Times New Roman"/>
          <w:sz w:val="28"/>
          <w:szCs w:val="28"/>
        </w:rPr>
      </w:pPr>
    </w:p>
    <w:p w:rsidR="008618D8" w:rsidRDefault="008618D8">
      <w:pPr>
        <w:rPr>
          <w:rFonts w:ascii="Times New Roman" w:hAnsi="Times New Roman" w:cs="Times New Roman"/>
          <w:sz w:val="28"/>
          <w:szCs w:val="28"/>
        </w:rPr>
      </w:pPr>
    </w:p>
    <w:p w:rsidR="008618D8" w:rsidRDefault="008618D8">
      <w:pPr>
        <w:rPr>
          <w:rFonts w:ascii="Times New Roman" w:hAnsi="Times New Roman" w:cs="Times New Roman"/>
          <w:sz w:val="28"/>
          <w:szCs w:val="28"/>
        </w:rPr>
      </w:pPr>
    </w:p>
    <w:p w:rsidR="008618D8" w:rsidRDefault="008618D8">
      <w:pPr>
        <w:rPr>
          <w:rFonts w:ascii="Times New Roman" w:hAnsi="Times New Roman" w:cs="Times New Roman"/>
          <w:sz w:val="28"/>
          <w:szCs w:val="28"/>
        </w:rPr>
      </w:pPr>
    </w:p>
    <w:p w:rsidR="008618D8" w:rsidRDefault="008618D8">
      <w:pPr>
        <w:rPr>
          <w:rFonts w:ascii="Times New Roman" w:hAnsi="Times New Roman" w:cs="Times New Roman"/>
          <w:sz w:val="28"/>
          <w:szCs w:val="28"/>
        </w:rPr>
      </w:pPr>
    </w:p>
    <w:p w:rsidR="008618D8" w:rsidRDefault="008618D8">
      <w:pPr>
        <w:rPr>
          <w:rFonts w:ascii="Times New Roman" w:hAnsi="Times New Roman" w:cs="Times New Roman"/>
          <w:sz w:val="28"/>
          <w:szCs w:val="28"/>
        </w:rPr>
      </w:pPr>
    </w:p>
    <w:p w:rsidR="008618D8" w:rsidRPr="008C5066" w:rsidRDefault="008618D8">
      <w:pPr>
        <w:rPr>
          <w:rFonts w:ascii="Times New Roman" w:hAnsi="Times New Roman" w:cs="Times New Roman"/>
          <w:sz w:val="28"/>
          <w:szCs w:val="28"/>
        </w:rPr>
      </w:pPr>
    </w:p>
    <w:p w:rsidR="00052A1D" w:rsidRPr="00052A1D" w:rsidRDefault="00052A1D" w:rsidP="00052A1D">
      <w:pPr>
        <w:tabs>
          <w:tab w:val="left" w:pos="426"/>
        </w:tabs>
        <w:spacing w:after="0" w:line="240" w:lineRule="auto"/>
        <w:rPr>
          <w:rFonts w:ascii="Times New Roman" w:eastAsia="Times New Roman" w:hAnsi="Times New Roman" w:cs="Times New Roman"/>
          <w:sz w:val="28"/>
          <w:szCs w:val="28"/>
        </w:rPr>
      </w:pPr>
      <w:r w:rsidRPr="004C0022">
        <w:rPr>
          <w:rFonts w:ascii="Times New Roman" w:hAnsi="Times New Roman" w:cs="Times New Roman"/>
          <w:sz w:val="28"/>
          <w:szCs w:val="28"/>
        </w:rPr>
        <w:lastRenderedPageBreak/>
        <w:t xml:space="preserve"> </w:t>
      </w:r>
      <w:r w:rsidRPr="006A463D">
        <w:rPr>
          <w:rFonts w:ascii="Times New Roman" w:hAnsi="Times New Roman" w:cs="Times New Roman"/>
          <w:b/>
          <w:sz w:val="28"/>
          <w:szCs w:val="28"/>
        </w:rPr>
        <w:t>16</w:t>
      </w:r>
      <w:r w:rsidRPr="00052A1D">
        <w:rPr>
          <w:rFonts w:ascii="Times New Roman" w:hAnsi="Times New Roman" w:cs="Times New Roman"/>
          <w:sz w:val="28"/>
          <w:szCs w:val="28"/>
        </w:rPr>
        <w:t xml:space="preserve">.  </w:t>
      </w:r>
      <w:r w:rsidRPr="00052A1D">
        <w:rPr>
          <w:rFonts w:ascii="Times New Roman" w:eastAsia="Times New Roman" w:hAnsi="Times New Roman" w:cs="Times New Roman"/>
          <w:b/>
          <w:sz w:val="28"/>
          <w:szCs w:val="28"/>
        </w:rPr>
        <w:t xml:space="preserve">График </w:t>
      </w:r>
      <w:r w:rsidRPr="00052A1D">
        <w:rPr>
          <w:rFonts w:ascii="Times New Roman" w:eastAsia="Times New Roman" w:hAnsi="Times New Roman" w:cs="Times New Roman"/>
          <w:sz w:val="28"/>
          <w:szCs w:val="28"/>
        </w:rPr>
        <w:t>занятости кабинета физики 2013-2014 учебный год</w:t>
      </w:r>
    </w:p>
    <w:p w:rsidR="00052A1D" w:rsidRDefault="00052A1D" w:rsidP="00052A1D">
      <w:pPr>
        <w:tabs>
          <w:tab w:val="left" w:pos="2955"/>
        </w:tabs>
        <w:rPr>
          <w:b/>
          <w:color w:val="000000"/>
          <w:sz w:val="32"/>
          <w:szCs w:val="32"/>
        </w:rPr>
      </w:pPr>
      <w:r>
        <w:rPr>
          <w:sz w:val="28"/>
          <w:szCs w:val="28"/>
        </w:rPr>
        <w:t xml:space="preserve">          </w:t>
      </w:r>
    </w:p>
    <w:tbl>
      <w:tblPr>
        <w:tblpPr w:leftFromText="180" w:rightFromText="180" w:vertAnchor="text" w:horzAnchor="margin" w:tblpXSpec="center" w:tblpY="4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8"/>
        <w:gridCol w:w="1369"/>
        <w:gridCol w:w="1430"/>
        <w:gridCol w:w="1369"/>
        <w:gridCol w:w="1430"/>
        <w:gridCol w:w="1332"/>
      </w:tblGrid>
      <w:tr w:rsidR="00052A1D" w:rsidRPr="001D04FC" w:rsidTr="001D04FC">
        <w:trPr>
          <w:trHeight w:val="554"/>
        </w:trPr>
        <w:tc>
          <w:tcPr>
            <w:tcW w:w="817" w:type="dxa"/>
          </w:tcPr>
          <w:p w:rsidR="00052A1D" w:rsidRPr="001D04FC" w:rsidRDefault="001D04FC" w:rsidP="001D04FC">
            <w:pPr>
              <w:pStyle w:val="a7"/>
              <w:rPr>
                <w:rFonts w:ascii="Times New Roman" w:hAnsi="Times New Roman" w:cs="Times New Roman"/>
              </w:rPr>
            </w:pPr>
            <w:r w:rsidRPr="001D04FC">
              <w:rPr>
                <w:rFonts w:ascii="Times New Roman" w:hAnsi="Times New Roman" w:cs="Times New Roman"/>
              </w:rPr>
              <w:t xml:space="preserve">№ </w:t>
            </w:r>
          </w:p>
          <w:p w:rsidR="001D04FC" w:rsidRPr="001D04FC" w:rsidRDefault="001D04FC" w:rsidP="001D04FC">
            <w:pPr>
              <w:pStyle w:val="a7"/>
            </w:pPr>
            <w:r w:rsidRPr="001D04FC">
              <w:rPr>
                <w:rFonts w:ascii="Times New Roman" w:hAnsi="Times New Roman" w:cs="Times New Roman"/>
              </w:rPr>
              <w:t>урока</w:t>
            </w:r>
          </w:p>
        </w:tc>
        <w:tc>
          <w:tcPr>
            <w:tcW w:w="1988"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Понедельник</w:t>
            </w:r>
          </w:p>
        </w:tc>
        <w:tc>
          <w:tcPr>
            <w:tcW w:w="1369"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Вторник</w:t>
            </w:r>
          </w:p>
        </w:tc>
        <w:tc>
          <w:tcPr>
            <w:tcW w:w="1430"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Среда</w:t>
            </w:r>
          </w:p>
        </w:tc>
        <w:tc>
          <w:tcPr>
            <w:tcW w:w="1369"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Четверг</w:t>
            </w:r>
          </w:p>
        </w:tc>
        <w:tc>
          <w:tcPr>
            <w:tcW w:w="1430"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Пятница</w:t>
            </w:r>
          </w:p>
        </w:tc>
        <w:tc>
          <w:tcPr>
            <w:tcW w:w="1332" w:type="dxa"/>
            <w:shd w:val="clear" w:color="auto" w:fill="DBE5F1" w:themeFill="accent1" w:themeFillTint="33"/>
          </w:tcPr>
          <w:p w:rsidR="00052A1D" w:rsidRPr="001D04FC" w:rsidRDefault="00052A1D" w:rsidP="00052A1D">
            <w:pPr>
              <w:tabs>
                <w:tab w:val="left" w:pos="2955"/>
              </w:tabs>
              <w:jc w:val="center"/>
              <w:rPr>
                <w:rFonts w:ascii="Times New Roman" w:hAnsi="Times New Roman" w:cs="Times New Roman"/>
                <w:i/>
                <w:color w:val="000000"/>
                <w:sz w:val="28"/>
                <w:szCs w:val="28"/>
              </w:rPr>
            </w:pPr>
            <w:r w:rsidRPr="001D04FC">
              <w:rPr>
                <w:rFonts w:ascii="Times New Roman" w:hAnsi="Times New Roman" w:cs="Times New Roman"/>
                <w:i/>
                <w:color w:val="000000"/>
                <w:sz w:val="28"/>
                <w:szCs w:val="28"/>
              </w:rPr>
              <w:t>Суббота</w:t>
            </w:r>
          </w:p>
        </w:tc>
      </w:tr>
      <w:tr w:rsidR="00052A1D" w:rsidRPr="001D04FC" w:rsidTr="001D04FC">
        <w:trPr>
          <w:trHeight w:val="675"/>
        </w:trPr>
        <w:tc>
          <w:tcPr>
            <w:tcW w:w="817" w:type="dxa"/>
            <w:shd w:val="clear" w:color="auto" w:fill="E5DFEC" w:themeFill="accent4" w:themeFillTint="33"/>
          </w:tcPr>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1</w:t>
            </w:r>
          </w:p>
        </w:tc>
        <w:tc>
          <w:tcPr>
            <w:tcW w:w="1988"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5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6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5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5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5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r>
      <w:tr w:rsidR="00052A1D" w:rsidRPr="001D04FC" w:rsidTr="001D04FC">
        <w:trPr>
          <w:trHeight w:val="831"/>
        </w:trPr>
        <w:tc>
          <w:tcPr>
            <w:tcW w:w="817" w:type="dxa"/>
            <w:shd w:val="clear" w:color="auto" w:fill="E5DFEC" w:themeFill="accent4" w:themeFillTint="33"/>
          </w:tcPr>
          <w:p w:rsidR="00052A1D" w:rsidRPr="001D04FC" w:rsidRDefault="00052A1D" w:rsidP="001D04FC">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2</w:t>
            </w:r>
          </w:p>
        </w:tc>
        <w:tc>
          <w:tcPr>
            <w:tcW w:w="1988"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11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11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9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6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1D04FC" w:rsidP="00052A1D">
            <w:pPr>
              <w:tabs>
                <w:tab w:val="left" w:pos="2955"/>
              </w:tabs>
              <w:jc w:val="center"/>
              <w:rPr>
                <w:rFonts w:ascii="Times New Roman" w:hAnsi="Times New Roman" w:cs="Times New Roman"/>
                <w:color w:val="000000"/>
                <w:sz w:val="28"/>
                <w:szCs w:val="28"/>
              </w:rPr>
            </w:pPr>
            <w:r>
              <w:rPr>
                <w:rFonts w:ascii="Times New Roman" w:hAnsi="Times New Roman" w:cs="Times New Roman"/>
                <w:color w:val="000000"/>
              </w:rPr>
              <w:t>6</w:t>
            </w:r>
            <w:r w:rsidR="00052A1D" w:rsidRPr="001D04FC">
              <w:rPr>
                <w:rFonts w:ascii="Times New Roman" w:hAnsi="Times New Roman" w:cs="Times New Roman"/>
                <w:color w:val="000000"/>
              </w:rPr>
              <w:t xml:space="preserve"> </w:t>
            </w:r>
            <w:proofErr w:type="spellStart"/>
            <w:r w:rsidR="00052A1D" w:rsidRPr="001D04FC">
              <w:rPr>
                <w:rFonts w:ascii="Times New Roman" w:hAnsi="Times New Roman" w:cs="Times New Roman"/>
                <w:color w:val="000000"/>
              </w:rPr>
              <w:t>кл</w:t>
            </w:r>
            <w:proofErr w:type="spellEnd"/>
            <w:r w:rsidR="00052A1D"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1D04FC">
            <w:pPr>
              <w:rPr>
                <w:rFonts w:ascii="Times New Roman" w:hAnsi="Times New Roman" w:cs="Times New Roman"/>
                <w:sz w:val="28"/>
                <w:szCs w:val="28"/>
              </w:rPr>
            </w:pPr>
          </w:p>
        </w:tc>
      </w:tr>
      <w:tr w:rsidR="00052A1D" w:rsidRPr="001D04FC" w:rsidTr="001D04FC">
        <w:trPr>
          <w:trHeight w:val="1108"/>
        </w:trPr>
        <w:tc>
          <w:tcPr>
            <w:tcW w:w="817" w:type="dxa"/>
            <w:shd w:val="clear" w:color="auto" w:fill="E5DFEC" w:themeFill="accent4" w:themeFillTint="33"/>
          </w:tcPr>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3</w:t>
            </w:r>
          </w:p>
        </w:tc>
        <w:tc>
          <w:tcPr>
            <w:tcW w:w="1988"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7 </w:t>
            </w:r>
            <w:proofErr w:type="spellStart"/>
            <w:r w:rsidRPr="001D04FC">
              <w:rPr>
                <w:rFonts w:ascii="Times New Roman" w:hAnsi="Times New Roman" w:cs="Times New Roman"/>
                <w:color w:val="000000"/>
              </w:rPr>
              <w:t>кл</w:t>
            </w:r>
            <w:proofErr w:type="spellEnd"/>
            <w:proofErr w:type="gramStart"/>
            <w:r w:rsidRPr="001D04FC">
              <w:rPr>
                <w:rFonts w:ascii="Times New Roman" w:hAnsi="Times New Roman" w:cs="Times New Roman"/>
                <w:color w:val="000000"/>
              </w:rPr>
              <w:t>..</w:t>
            </w:r>
            <w:proofErr w:type="gramEnd"/>
          </w:p>
        </w:tc>
        <w:tc>
          <w:tcPr>
            <w:tcW w:w="1369"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5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6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11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r>
      <w:tr w:rsidR="00052A1D" w:rsidRPr="001D04FC" w:rsidTr="001D04FC">
        <w:trPr>
          <w:trHeight w:val="261"/>
        </w:trPr>
        <w:tc>
          <w:tcPr>
            <w:tcW w:w="817" w:type="dxa"/>
            <w:shd w:val="clear" w:color="auto" w:fill="E5DFEC" w:themeFill="accent4" w:themeFillTint="33"/>
          </w:tcPr>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4</w:t>
            </w:r>
          </w:p>
        </w:tc>
        <w:tc>
          <w:tcPr>
            <w:tcW w:w="1988"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Математика</w:t>
            </w:r>
          </w:p>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rPr>
              <w:t xml:space="preserve">6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7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10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1D04FC">
            <w:pPr>
              <w:rPr>
                <w:rFonts w:ascii="Times New Roman" w:hAnsi="Times New Roman" w:cs="Times New Roman"/>
                <w:sz w:val="28"/>
                <w:szCs w:val="28"/>
              </w:rPr>
            </w:pPr>
          </w:p>
        </w:tc>
      </w:tr>
      <w:tr w:rsidR="00052A1D" w:rsidRPr="001D04FC" w:rsidTr="001D04FC">
        <w:trPr>
          <w:trHeight w:val="684"/>
        </w:trPr>
        <w:tc>
          <w:tcPr>
            <w:tcW w:w="817" w:type="dxa"/>
            <w:shd w:val="clear" w:color="auto" w:fill="E5DFEC" w:themeFill="accent4" w:themeFillTint="33"/>
          </w:tcPr>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5</w:t>
            </w:r>
          </w:p>
        </w:tc>
        <w:tc>
          <w:tcPr>
            <w:tcW w:w="1988"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10кл.</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10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9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r>
      <w:tr w:rsidR="00052A1D" w:rsidRPr="001D04FC" w:rsidTr="001D04FC">
        <w:trPr>
          <w:trHeight w:val="820"/>
        </w:trPr>
        <w:tc>
          <w:tcPr>
            <w:tcW w:w="817" w:type="dxa"/>
            <w:shd w:val="clear" w:color="auto" w:fill="E5DFEC" w:themeFill="accent4" w:themeFillTint="33"/>
          </w:tcPr>
          <w:p w:rsidR="00052A1D" w:rsidRPr="001D04FC" w:rsidRDefault="00052A1D" w:rsidP="00052A1D">
            <w:pPr>
              <w:tabs>
                <w:tab w:val="left" w:pos="2955"/>
              </w:tabs>
              <w:jc w:val="center"/>
              <w:rPr>
                <w:rFonts w:ascii="Times New Roman" w:hAnsi="Times New Roman" w:cs="Times New Roman"/>
                <w:color w:val="000000"/>
                <w:sz w:val="28"/>
                <w:szCs w:val="28"/>
              </w:rPr>
            </w:pPr>
            <w:r w:rsidRPr="001D04FC">
              <w:rPr>
                <w:rFonts w:ascii="Times New Roman" w:hAnsi="Times New Roman" w:cs="Times New Roman"/>
                <w:color w:val="000000"/>
                <w:sz w:val="28"/>
                <w:szCs w:val="28"/>
              </w:rPr>
              <w:t>6</w:t>
            </w:r>
          </w:p>
        </w:tc>
        <w:tc>
          <w:tcPr>
            <w:tcW w:w="1988"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1D04FC" w:rsidP="001D04FC">
            <w:pPr>
              <w:tabs>
                <w:tab w:val="left" w:pos="2955"/>
              </w:tabs>
              <w:jc w:val="center"/>
              <w:rPr>
                <w:rFonts w:ascii="Times New Roman" w:hAnsi="Times New Roman" w:cs="Times New Roman"/>
                <w:color w:val="000000"/>
              </w:rPr>
            </w:pPr>
            <w:r>
              <w:rPr>
                <w:rFonts w:ascii="Times New Roman" w:hAnsi="Times New Roman" w:cs="Times New Roman"/>
                <w:color w:val="000000"/>
              </w:rPr>
              <w:t>8</w:t>
            </w:r>
            <w:r w:rsidR="00052A1D" w:rsidRPr="001D04FC">
              <w:rPr>
                <w:rFonts w:ascii="Times New Roman" w:hAnsi="Times New Roman" w:cs="Times New Roman"/>
                <w:color w:val="000000"/>
              </w:rPr>
              <w:t>кл.</w:t>
            </w:r>
          </w:p>
        </w:tc>
        <w:tc>
          <w:tcPr>
            <w:tcW w:w="1369"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c>
          <w:tcPr>
            <w:tcW w:w="1430" w:type="dxa"/>
          </w:tcPr>
          <w:p w:rsidR="00052A1D" w:rsidRPr="001D04FC" w:rsidRDefault="00052A1D" w:rsidP="00052A1D">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Физика</w:t>
            </w:r>
          </w:p>
          <w:p w:rsidR="00052A1D" w:rsidRPr="001D04FC" w:rsidRDefault="00052A1D" w:rsidP="001D04FC">
            <w:pPr>
              <w:tabs>
                <w:tab w:val="left" w:pos="2955"/>
              </w:tabs>
              <w:jc w:val="center"/>
              <w:rPr>
                <w:rFonts w:ascii="Times New Roman" w:hAnsi="Times New Roman" w:cs="Times New Roman"/>
                <w:color w:val="000000"/>
              </w:rPr>
            </w:pPr>
            <w:r w:rsidRPr="001D04FC">
              <w:rPr>
                <w:rFonts w:ascii="Times New Roman" w:hAnsi="Times New Roman" w:cs="Times New Roman"/>
                <w:color w:val="000000"/>
              </w:rPr>
              <w:t xml:space="preserve">8 </w:t>
            </w:r>
            <w:proofErr w:type="spellStart"/>
            <w:r w:rsidRPr="001D04FC">
              <w:rPr>
                <w:rFonts w:ascii="Times New Roman" w:hAnsi="Times New Roman" w:cs="Times New Roman"/>
                <w:color w:val="000000"/>
              </w:rPr>
              <w:t>кл</w:t>
            </w:r>
            <w:proofErr w:type="spellEnd"/>
            <w:r w:rsidRPr="001D04FC">
              <w:rPr>
                <w:rFonts w:ascii="Times New Roman" w:hAnsi="Times New Roman" w:cs="Times New Roman"/>
                <w:color w:val="000000"/>
              </w:rPr>
              <w:t>.</w:t>
            </w:r>
          </w:p>
        </w:tc>
        <w:tc>
          <w:tcPr>
            <w:tcW w:w="1332" w:type="dxa"/>
            <w:shd w:val="clear" w:color="auto" w:fill="D9D9D9" w:themeFill="background1" w:themeFillShade="D9"/>
          </w:tcPr>
          <w:p w:rsidR="00052A1D" w:rsidRPr="001D04FC" w:rsidRDefault="00052A1D" w:rsidP="00052A1D">
            <w:pPr>
              <w:tabs>
                <w:tab w:val="left" w:pos="2955"/>
              </w:tabs>
              <w:jc w:val="center"/>
              <w:rPr>
                <w:rFonts w:ascii="Times New Roman" w:hAnsi="Times New Roman" w:cs="Times New Roman"/>
                <w:color w:val="000000"/>
                <w:sz w:val="28"/>
                <w:szCs w:val="28"/>
              </w:rPr>
            </w:pPr>
          </w:p>
        </w:tc>
      </w:tr>
    </w:tbl>
    <w:p w:rsidR="00052A1D" w:rsidRDefault="00052A1D"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Default="00AE1AE7" w:rsidP="00052A1D"/>
    <w:p w:rsidR="00AE1AE7" w:rsidRPr="007D30EB" w:rsidRDefault="00AE1AE7" w:rsidP="00052A1D"/>
    <w:p w:rsidR="00052A1D" w:rsidRPr="00FD6699" w:rsidRDefault="00FD6699" w:rsidP="00052A1D">
      <w:pPr>
        <w:rPr>
          <w:rFonts w:ascii="Times New Roman" w:hAnsi="Times New Roman" w:cs="Times New Roman"/>
          <w:sz w:val="28"/>
          <w:szCs w:val="28"/>
        </w:rPr>
      </w:pPr>
      <w:r w:rsidRPr="00FD6699">
        <w:rPr>
          <w:rFonts w:ascii="Times New Roman" w:hAnsi="Times New Roman" w:cs="Times New Roman"/>
          <w:b/>
          <w:sz w:val="28"/>
          <w:szCs w:val="28"/>
        </w:rPr>
        <w:lastRenderedPageBreak/>
        <w:t>17.</w:t>
      </w:r>
      <w:r>
        <w:rPr>
          <w:rFonts w:ascii="Times New Roman" w:hAnsi="Times New Roman" w:cs="Times New Roman"/>
          <w:b/>
          <w:sz w:val="28"/>
          <w:szCs w:val="28"/>
        </w:rPr>
        <w:t xml:space="preserve">  Используемая </w:t>
      </w:r>
      <w:r w:rsidRPr="00FD6699">
        <w:rPr>
          <w:rFonts w:ascii="Times New Roman" w:hAnsi="Times New Roman" w:cs="Times New Roman"/>
          <w:sz w:val="28"/>
          <w:szCs w:val="28"/>
        </w:rPr>
        <w:t>литература и программное обеспечение кабинета</w:t>
      </w:r>
    </w:p>
    <w:p w:rsidR="00D53EA9" w:rsidRPr="00FD6699" w:rsidRDefault="00D53EA9" w:rsidP="00D53EA9">
      <w:pPr>
        <w:rPr>
          <w:rFonts w:ascii="Times New Roman" w:hAnsi="Times New Roman" w:cs="Times New Roman"/>
          <w:b/>
          <w:sz w:val="24"/>
          <w:szCs w:val="24"/>
        </w:rPr>
      </w:pPr>
      <w:r w:rsidRPr="00FD6699">
        <w:rPr>
          <w:rFonts w:ascii="Times New Roman" w:eastAsia="Times New Roman" w:hAnsi="Times New Roman" w:cs="Times New Roman"/>
          <w:b/>
          <w:sz w:val="24"/>
          <w:szCs w:val="24"/>
        </w:rPr>
        <w:t xml:space="preserve">   </w:t>
      </w:r>
      <w:r w:rsidRPr="00FD6699">
        <w:rPr>
          <w:rFonts w:ascii="Times New Roman" w:eastAsia="Times New Roman" w:hAnsi="Times New Roman" w:cs="Times New Roman"/>
          <w:b/>
          <w:sz w:val="24"/>
          <w:szCs w:val="24"/>
          <w:lang w:val="en-US"/>
        </w:rPr>
        <w:t>I</w:t>
      </w:r>
      <w:r w:rsidRPr="00FD6699">
        <w:rPr>
          <w:rFonts w:ascii="Times New Roman" w:eastAsia="Times New Roman" w:hAnsi="Times New Roman" w:cs="Times New Roman"/>
          <w:b/>
          <w:sz w:val="24"/>
          <w:szCs w:val="24"/>
        </w:rPr>
        <w:t>. ПРОГРАММНО-МЕТОДИЧЕСКОЕ ОБЕСПЕЧЕНИЕ КАБИНЕТА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6"/>
        <w:gridCol w:w="992"/>
      </w:tblGrid>
      <w:tr w:rsidR="00D53EA9" w:rsidRPr="00D53EA9" w:rsidTr="00D53EA9">
        <w:tc>
          <w:tcPr>
            <w:tcW w:w="709"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w:t>
            </w:r>
          </w:p>
        </w:tc>
        <w:tc>
          <w:tcPr>
            <w:tcW w:w="850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jc w:val="center"/>
              <w:rPr>
                <w:rFonts w:ascii="Times New Roman" w:eastAsia="Times New Roman" w:hAnsi="Times New Roman" w:cs="Times New Roman"/>
                <w:b/>
                <w:sz w:val="24"/>
                <w:szCs w:val="24"/>
              </w:rPr>
            </w:pPr>
            <w:r w:rsidRPr="00D53EA9">
              <w:rPr>
                <w:rFonts w:ascii="Times New Roman" w:eastAsia="Times New Roman" w:hAnsi="Times New Roman" w:cs="Times New Roman"/>
                <w:b/>
                <w:sz w:val="24"/>
                <w:szCs w:val="24"/>
              </w:rPr>
              <w:t>Кол-во экз.</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 xml:space="preserve">Стандарт основного общего образования </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Примерная программа основного общего образования по предмету</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Примерная программа (полного) общего образования (базовый уровень)</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jc w:val="cente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numPr>
                <w:ilvl w:val="0"/>
                <w:numId w:val="20"/>
              </w:numPr>
              <w:spacing w:after="0" w:line="360" w:lineRule="auto"/>
              <w:rPr>
                <w:rFonts w:ascii="Times New Roman" w:eastAsia="Times New Roman" w:hAnsi="Times New Roman" w:cs="Times New Roman"/>
                <w:sz w:val="24"/>
                <w:szCs w:val="24"/>
              </w:rPr>
            </w:pP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spacing w:line="360" w:lineRule="auto"/>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Рабочие учебные программы по предмету</w:t>
            </w:r>
            <w:proofErr w:type="gramStart"/>
            <w:r w:rsidRPr="00D53EA9">
              <w:rPr>
                <w:rFonts w:ascii="Times New Roman" w:eastAsia="Times New Roman" w:hAnsi="Times New Roman" w:cs="Times New Roman"/>
                <w:sz w:val="24"/>
                <w:szCs w:val="24"/>
              </w:rPr>
              <w:t>:</w:t>
            </w:r>
            <w:r w:rsidRPr="00D53EA9">
              <w:rPr>
                <w:rFonts w:ascii="Times New Roman" w:eastAsia="Times New Roman" w:hAnsi="Times New Roman" w:cs="Times New Roman"/>
                <w:i/>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53EA9" w:rsidRPr="00C73B64"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lang w:val="en-US"/>
        </w:rPr>
        <w:t>II</w:t>
      </w:r>
      <w:r w:rsidRPr="00FD6699">
        <w:rPr>
          <w:rFonts w:ascii="Times New Roman" w:eastAsia="Times New Roman" w:hAnsi="Times New Roman" w:cs="Times New Roman"/>
          <w:b/>
          <w:sz w:val="24"/>
          <w:szCs w:val="24"/>
        </w:rPr>
        <w:t>. УЧЕБНО-МЕТОДИЧЕСКАЯ И СПРАВОЧНАЯ ЛИТЕРАТУРА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Список справочной литературы по физике, используемые на уроках и внеклассных занятиях: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214"/>
        <w:gridCol w:w="2106"/>
        <w:gridCol w:w="1723"/>
      </w:tblGrid>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Название</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Автор</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Издательство</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Год издания</w:t>
            </w:r>
          </w:p>
        </w:tc>
      </w:tr>
      <w:tr w:rsidR="00D53EA9" w:rsidRPr="00D53EA9" w:rsidTr="00FD6699">
        <w:trPr>
          <w:trHeight w:val="817"/>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Справочник школьника</w:t>
            </w:r>
          </w:p>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Т. И. Трофимова</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Дрофа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Молекулярная физика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Термодинамика</w:t>
            </w:r>
          </w:p>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А. И. </w:t>
            </w:r>
            <w:proofErr w:type="spellStart"/>
            <w:r w:rsidRPr="00D53EA9">
              <w:rPr>
                <w:rFonts w:ascii="Times New Roman" w:eastAsia="Times New Roman" w:hAnsi="Times New Roman" w:cs="Times New Roman"/>
                <w:color w:val="000000"/>
                <w:sz w:val="24"/>
                <w:szCs w:val="24"/>
              </w:rPr>
              <w:t>Ромашкевич</w:t>
            </w:r>
            <w:proofErr w:type="spellEnd"/>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Дрофа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Электродинамика</w:t>
            </w:r>
          </w:p>
          <w:p w:rsidR="00D53EA9" w:rsidRPr="00D53EA9" w:rsidRDefault="00FD6699" w:rsidP="00FD66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А. И. </w:t>
            </w:r>
            <w:proofErr w:type="spellStart"/>
            <w:r w:rsidRPr="00D53EA9">
              <w:rPr>
                <w:rFonts w:ascii="Times New Roman" w:eastAsia="Times New Roman" w:hAnsi="Times New Roman" w:cs="Times New Roman"/>
                <w:color w:val="000000"/>
                <w:sz w:val="24"/>
                <w:szCs w:val="24"/>
              </w:rPr>
              <w:t>Ромашкевич</w:t>
            </w:r>
            <w:proofErr w:type="spellEnd"/>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Дрофа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Все законы и формулы </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в таблицах </w:t>
            </w:r>
          </w:p>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В. Л. </w:t>
            </w:r>
            <w:proofErr w:type="spellStart"/>
            <w:r w:rsidRPr="00D53EA9">
              <w:rPr>
                <w:rFonts w:ascii="Times New Roman" w:eastAsia="Times New Roman" w:hAnsi="Times New Roman" w:cs="Times New Roman"/>
                <w:color w:val="000000"/>
                <w:sz w:val="24"/>
                <w:szCs w:val="24"/>
              </w:rPr>
              <w:t>Моркотун</w:t>
            </w:r>
            <w:proofErr w:type="spellEnd"/>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Гуманитарный издательский центр</w:t>
            </w:r>
            <w:proofErr w:type="gramStart"/>
            <w:r w:rsidRPr="00D53EA9">
              <w:rPr>
                <w:rFonts w:ascii="Times New Roman" w:eastAsia="Times New Roman" w:hAnsi="Times New Roman" w:cs="Times New Roman"/>
                <w:color w:val="000000"/>
                <w:sz w:val="24"/>
                <w:szCs w:val="24"/>
              </w:rPr>
              <w:t xml:space="preserve"> .</w:t>
            </w:r>
            <w:proofErr w:type="gramEnd"/>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Сборник задач и упражнений</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Р. А. Гладкова,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А. Л. Косоруков</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Гуманитарный издательский центр</w:t>
            </w:r>
            <w:proofErr w:type="gramStart"/>
            <w:r w:rsidRPr="00D53EA9">
              <w:rPr>
                <w:rFonts w:ascii="Times New Roman" w:eastAsia="Times New Roman" w:hAnsi="Times New Roman" w:cs="Times New Roman"/>
                <w:color w:val="000000"/>
                <w:sz w:val="24"/>
                <w:szCs w:val="24"/>
              </w:rPr>
              <w:t xml:space="preserve"> .</w:t>
            </w:r>
            <w:proofErr w:type="gramEnd"/>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D53EA9">
        <w:trPr>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Первое путешествие в царство машин</w:t>
            </w:r>
          </w:p>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lastRenderedPageBreak/>
              <w:t>А. Ф. Крайнев</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Дрофа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tc>
        <w:tc>
          <w:tcPr>
            <w:tcW w:w="1723"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2007</w:t>
            </w:r>
          </w:p>
        </w:tc>
      </w:tr>
      <w:tr w:rsidR="00D53EA9" w:rsidRPr="00D53EA9" w:rsidTr="00FD6699">
        <w:trPr>
          <w:trHeight w:val="1370"/>
          <w:jc w:val="center"/>
        </w:trPr>
        <w:tc>
          <w:tcPr>
            <w:tcW w:w="648"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80"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Сборник задач </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по физике</w:t>
            </w:r>
          </w:p>
          <w:p w:rsidR="00D53EA9" w:rsidRPr="00D53EA9" w:rsidRDefault="00FD6699" w:rsidP="00D53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53EA9" w:rsidRPr="00D53EA9">
              <w:rPr>
                <w:rFonts w:ascii="Times New Roman" w:eastAsia="Times New Roman" w:hAnsi="Times New Roman" w:cs="Times New Roman"/>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 xml:space="preserve">В. И. </w:t>
            </w:r>
            <w:proofErr w:type="spellStart"/>
            <w:r w:rsidRPr="00D53EA9">
              <w:rPr>
                <w:rFonts w:ascii="Times New Roman" w:eastAsia="Times New Roman" w:hAnsi="Times New Roman" w:cs="Times New Roman"/>
                <w:color w:val="000000"/>
                <w:sz w:val="24"/>
                <w:szCs w:val="24"/>
              </w:rPr>
              <w:t>Лукашик</w:t>
            </w:r>
            <w:proofErr w:type="spellEnd"/>
            <w:r w:rsidRPr="00D53EA9">
              <w:rPr>
                <w:rFonts w:ascii="Times New Roman" w:eastAsia="Times New Roman" w:hAnsi="Times New Roman" w:cs="Times New Roman"/>
                <w:color w:val="000000"/>
                <w:sz w:val="24"/>
                <w:szCs w:val="24"/>
              </w:rPr>
              <w:t>,</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Е. В. Иванова</w:t>
            </w:r>
          </w:p>
        </w:tc>
        <w:tc>
          <w:tcPr>
            <w:tcW w:w="21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Москва</w:t>
            </w:r>
          </w:p>
          <w:p w:rsidR="00D53EA9" w:rsidRPr="00D53EA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Просвещение</w:t>
            </w:r>
          </w:p>
        </w:tc>
        <w:tc>
          <w:tcPr>
            <w:tcW w:w="1723" w:type="dxa"/>
            <w:tcBorders>
              <w:top w:val="single" w:sz="4" w:space="0" w:color="auto"/>
              <w:left w:val="single" w:sz="4" w:space="0" w:color="auto"/>
              <w:bottom w:val="single" w:sz="4" w:space="0" w:color="auto"/>
              <w:right w:val="single" w:sz="4" w:space="0" w:color="auto"/>
            </w:tcBorders>
          </w:tcPr>
          <w:p w:rsidR="00FD6699" w:rsidRDefault="00D53EA9" w:rsidP="00D53EA9">
            <w:pPr>
              <w:rPr>
                <w:rFonts w:ascii="Times New Roman" w:eastAsia="Times New Roman" w:hAnsi="Times New Roman" w:cs="Times New Roman"/>
                <w:color w:val="000000"/>
                <w:sz w:val="24"/>
                <w:szCs w:val="24"/>
              </w:rPr>
            </w:pPr>
            <w:r w:rsidRPr="00D53EA9">
              <w:rPr>
                <w:rFonts w:ascii="Times New Roman" w:eastAsia="Times New Roman" w:hAnsi="Times New Roman" w:cs="Times New Roman"/>
                <w:color w:val="000000"/>
                <w:sz w:val="24"/>
                <w:szCs w:val="24"/>
              </w:rPr>
              <w:t>2000</w:t>
            </w:r>
          </w:p>
          <w:p w:rsidR="00D53EA9" w:rsidRPr="00FD6699" w:rsidRDefault="00D53EA9" w:rsidP="00FD6699">
            <w:pPr>
              <w:rPr>
                <w:rFonts w:ascii="Times New Roman" w:eastAsia="Times New Roman" w:hAnsi="Times New Roman" w:cs="Times New Roman"/>
                <w:sz w:val="24"/>
                <w:szCs w:val="24"/>
              </w:rPr>
            </w:pPr>
          </w:p>
        </w:tc>
      </w:tr>
    </w:tbl>
    <w:p w:rsidR="00D53EA9" w:rsidRPr="00D53EA9"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Учебники и учебные пособия  для учащихся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8865"/>
        <w:gridCol w:w="567"/>
        <w:gridCol w:w="709"/>
      </w:tblGrid>
      <w:tr w:rsidR="00D53EA9" w:rsidRPr="00D53EA9" w:rsidTr="00D53EA9">
        <w:tc>
          <w:tcPr>
            <w:tcW w:w="633"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8865"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Название (автор, издательство, год издания)</w:t>
            </w:r>
          </w:p>
        </w:tc>
        <w:tc>
          <w:tcPr>
            <w:tcW w:w="567"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Класс</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Кол-во экз.</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Физика.7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общеобразоват.учреждений</w:t>
            </w:r>
            <w:proofErr w:type="spellEnd"/>
            <w:r w:rsidRPr="00D53EA9">
              <w:rPr>
                <w:rFonts w:ascii="Times New Roman" w:eastAsia="Times New Roman" w:hAnsi="Times New Roman" w:cs="Times New Roman"/>
                <w:bCs/>
                <w:sz w:val="24"/>
                <w:szCs w:val="24"/>
              </w:rPr>
              <w:t>/А.В.Перышкин.-12-е изд.,доработ.-М.:Дрофа,2008.</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Физика.8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общеобразоват.учреждений</w:t>
            </w:r>
            <w:proofErr w:type="spellEnd"/>
            <w:r w:rsidRPr="00D53EA9">
              <w:rPr>
                <w:rFonts w:ascii="Times New Roman" w:eastAsia="Times New Roman" w:hAnsi="Times New Roman" w:cs="Times New Roman"/>
                <w:bCs/>
                <w:sz w:val="24"/>
                <w:szCs w:val="24"/>
              </w:rPr>
              <w:t>/ С.В.Громов, Н.А.Родина.-3-е изд.-М.:Просвещение,2006</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Физика.9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общеобразоват.учреждений</w:t>
            </w:r>
            <w:proofErr w:type="spellEnd"/>
            <w:r w:rsidRPr="00D53EA9">
              <w:rPr>
                <w:rFonts w:ascii="Times New Roman" w:eastAsia="Times New Roman" w:hAnsi="Times New Roman" w:cs="Times New Roman"/>
                <w:bCs/>
                <w:sz w:val="24"/>
                <w:szCs w:val="24"/>
              </w:rPr>
              <w:t>/</w:t>
            </w:r>
            <w:proofErr w:type="spellStart"/>
            <w:r w:rsidRPr="00D53EA9">
              <w:rPr>
                <w:rFonts w:ascii="Times New Roman" w:eastAsia="Times New Roman" w:hAnsi="Times New Roman" w:cs="Times New Roman"/>
                <w:bCs/>
                <w:sz w:val="24"/>
                <w:szCs w:val="24"/>
              </w:rPr>
              <w:t>А.В.Перышкин</w:t>
            </w:r>
            <w:proofErr w:type="spellEnd"/>
            <w:r w:rsidRPr="00D53EA9">
              <w:rPr>
                <w:rFonts w:ascii="Times New Roman" w:eastAsia="Times New Roman" w:hAnsi="Times New Roman" w:cs="Times New Roman"/>
                <w:bCs/>
                <w:sz w:val="24"/>
                <w:szCs w:val="24"/>
              </w:rPr>
              <w:t xml:space="preserve"> ,Е.М.Гутник.9-е </w:t>
            </w:r>
            <w:proofErr w:type="spellStart"/>
            <w:r w:rsidRPr="00D53EA9">
              <w:rPr>
                <w:rFonts w:ascii="Times New Roman" w:eastAsia="Times New Roman" w:hAnsi="Times New Roman" w:cs="Times New Roman"/>
                <w:bCs/>
                <w:sz w:val="24"/>
                <w:szCs w:val="24"/>
              </w:rPr>
              <w:t>изд.,стереотип</w:t>
            </w:r>
            <w:proofErr w:type="spellEnd"/>
            <w:r w:rsidRPr="00D53EA9">
              <w:rPr>
                <w:rFonts w:ascii="Times New Roman" w:eastAsia="Times New Roman" w:hAnsi="Times New Roman" w:cs="Times New Roman"/>
                <w:bCs/>
                <w:sz w:val="24"/>
                <w:szCs w:val="24"/>
              </w:rPr>
              <w:t>.- М.:Дрофа,2006.</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Физика.10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общеобразоват.учреждений</w:t>
            </w:r>
            <w:proofErr w:type="spellEnd"/>
            <w:r w:rsidRPr="00D53EA9">
              <w:rPr>
                <w:rFonts w:ascii="Times New Roman" w:eastAsia="Times New Roman" w:hAnsi="Times New Roman" w:cs="Times New Roman"/>
                <w:bCs/>
                <w:sz w:val="24"/>
                <w:szCs w:val="24"/>
              </w:rPr>
              <w:t>/</w:t>
            </w:r>
            <w:proofErr w:type="spellStart"/>
            <w:r w:rsidRPr="00D53EA9">
              <w:rPr>
                <w:rFonts w:ascii="Times New Roman" w:eastAsia="Times New Roman" w:hAnsi="Times New Roman" w:cs="Times New Roman"/>
                <w:bCs/>
                <w:sz w:val="24"/>
                <w:szCs w:val="24"/>
              </w:rPr>
              <w:t>Г.Я.Мякишев</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Б.Б.Буховцев</w:t>
            </w:r>
            <w:proofErr w:type="spellEnd"/>
            <w:r w:rsidRPr="00D53EA9">
              <w:rPr>
                <w:rFonts w:ascii="Times New Roman" w:eastAsia="Times New Roman" w:hAnsi="Times New Roman" w:cs="Times New Roman"/>
                <w:bCs/>
                <w:sz w:val="24"/>
                <w:szCs w:val="24"/>
              </w:rPr>
              <w:t>, Н.Н.Сотский.-9-е изд.перераб.-М.:Просвещение,2006.</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D53EA9" w:rsidRPr="00D53EA9" w:rsidTr="00D53EA9">
        <w:tc>
          <w:tcPr>
            <w:tcW w:w="633"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865"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Физика.11 </w:t>
            </w:r>
            <w:proofErr w:type="spellStart"/>
            <w:r w:rsidRPr="00D53EA9">
              <w:rPr>
                <w:rFonts w:ascii="Times New Roman" w:eastAsia="Times New Roman" w:hAnsi="Times New Roman" w:cs="Times New Roman"/>
                <w:bCs/>
                <w:sz w:val="24"/>
                <w:szCs w:val="24"/>
              </w:rPr>
              <w:t>кл.</w:t>
            </w:r>
            <w:proofErr w:type="gramStart"/>
            <w:r w:rsidRPr="00D53EA9">
              <w:rPr>
                <w:rFonts w:ascii="Times New Roman" w:eastAsia="Times New Roman" w:hAnsi="Times New Roman" w:cs="Times New Roman"/>
                <w:bCs/>
                <w:sz w:val="24"/>
                <w:szCs w:val="24"/>
              </w:rPr>
              <w:t>:у</w:t>
            </w:r>
            <w:proofErr w:type="gramEnd"/>
            <w:r w:rsidRPr="00D53EA9">
              <w:rPr>
                <w:rFonts w:ascii="Times New Roman" w:eastAsia="Times New Roman" w:hAnsi="Times New Roman" w:cs="Times New Roman"/>
                <w:bCs/>
                <w:sz w:val="24"/>
                <w:szCs w:val="24"/>
              </w:rPr>
              <w:t>чеб.для</w:t>
            </w:r>
            <w:proofErr w:type="spellEnd"/>
            <w:r w:rsidRPr="00D53EA9">
              <w:rPr>
                <w:rFonts w:ascii="Times New Roman" w:eastAsia="Times New Roman" w:hAnsi="Times New Roman" w:cs="Times New Roman"/>
                <w:bCs/>
                <w:sz w:val="24"/>
                <w:szCs w:val="24"/>
              </w:rPr>
              <w:t xml:space="preserve"> </w:t>
            </w:r>
            <w:proofErr w:type="spellStart"/>
            <w:r w:rsidRPr="00D53EA9">
              <w:rPr>
                <w:rFonts w:ascii="Times New Roman" w:eastAsia="Times New Roman" w:hAnsi="Times New Roman" w:cs="Times New Roman"/>
                <w:bCs/>
                <w:sz w:val="24"/>
                <w:szCs w:val="24"/>
              </w:rPr>
              <w:t>общеобразоват.учреждений</w:t>
            </w:r>
            <w:proofErr w:type="spellEnd"/>
            <w:r w:rsidRPr="00D53EA9">
              <w:rPr>
                <w:rFonts w:ascii="Times New Roman" w:eastAsia="Times New Roman" w:hAnsi="Times New Roman" w:cs="Times New Roman"/>
                <w:bCs/>
                <w:sz w:val="24"/>
                <w:szCs w:val="24"/>
              </w:rPr>
              <w:t>/</w:t>
            </w:r>
            <w:proofErr w:type="spellStart"/>
            <w:r w:rsidRPr="00D53EA9">
              <w:rPr>
                <w:rFonts w:ascii="Times New Roman" w:eastAsia="Times New Roman" w:hAnsi="Times New Roman" w:cs="Times New Roman"/>
                <w:bCs/>
                <w:sz w:val="24"/>
                <w:szCs w:val="24"/>
              </w:rPr>
              <w:t>Г.Я.Мякишев</w:t>
            </w:r>
            <w:proofErr w:type="spellEnd"/>
            <w:r w:rsidRPr="00D53EA9">
              <w:rPr>
                <w:rFonts w:ascii="Times New Roman" w:eastAsia="Times New Roman" w:hAnsi="Times New Roman" w:cs="Times New Roman"/>
                <w:bCs/>
                <w:sz w:val="24"/>
                <w:szCs w:val="24"/>
              </w:rPr>
              <w:t xml:space="preserve">, Б.Б.Буховцев.9-е </w:t>
            </w:r>
            <w:proofErr w:type="spellStart"/>
            <w:r w:rsidRPr="00D53EA9">
              <w:rPr>
                <w:rFonts w:ascii="Times New Roman" w:eastAsia="Times New Roman" w:hAnsi="Times New Roman" w:cs="Times New Roman"/>
                <w:bCs/>
                <w:sz w:val="24"/>
                <w:szCs w:val="24"/>
              </w:rPr>
              <w:t>изд.-М.:Просвещение</w:t>
            </w:r>
            <w:proofErr w:type="spellEnd"/>
            <w:r w:rsidRPr="00D53EA9">
              <w:rPr>
                <w:rFonts w:ascii="Times New Roman" w:eastAsia="Times New Roman" w:hAnsi="Times New Roman" w:cs="Times New Roman"/>
                <w:bCs/>
                <w:sz w:val="24"/>
                <w:szCs w:val="24"/>
              </w:rPr>
              <w:t>, 2006.</w:t>
            </w:r>
          </w:p>
        </w:tc>
        <w:tc>
          <w:tcPr>
            <w:tcW w:w="567"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bl>
    <w:p w:rsidR="00D53EA9" w:rsidRDefault="00D53EA9" w:rsidP="00D53EA9">
      <w:pPr>
        <w:rPr>
          <w:rFonts w:ascii="Times New Roman" w:eastAsia="Times New Roman" w:hAnsi="Times New Roman" w:cs="Times New Roman"/>
          <w:sz w:val="24"/>
          <w:szCs w:val="24"/>
        </w:rPr>
      </w:pPr>
    </w:p>
    <w:p w:rsidR="00FD6699" w:rsidRPr="00D53EA9" w:rsidRDefault="00FD669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Методические рекомендации, пособия для учителя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6"/>
        <w:gridCol w:w="992"/>
      </w:tblGrid>
      <w:tr w:rsidR="00D53EA9" w:rsidRPr="00D53EA9" w:rsidTr="00D53EA9">
        <w:tc>
          <w:tcPr>
            <w:tcW w:w="709"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850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Кол-во экз.</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10 класс, М., </w:t>
            </w:r>
            <w:proofErr w:type="spellStart"/>
            <w:r w:rsidRPr="00D53EA9">
              <w:rPr>
                <w:rFonts w:ascii="Times New Roman" w:eastAsia="Times New Roman" w:hAnsi="Times New Roman" w:cs="Times New Roman"/>
                <w:bCs/>
                <w:sz w:val="24"/>
                <w:szCs w:val="24"/>
              </w:rPr>
              <w:t>Вакр</w:t>
            </w:r>
            <w:proofErr w:type="spellEnd"/>
            <w:r w:rsidRPr="00D53EA9">
              <w:rPr>
                <w:rFonts w:ascii="Times New Roman" w:eastAsia="Times New Roman" w:hAnsi="Times New Roman" w:cs="Times New Roman"/>
                <w:bCs/>
                <w:sz w:val="24"/>
                <w:szCs w:val="24"/>
              </w:rPr>
              <w:t xml:space="preserve"> 200</w:t>
            </w:r>
            <w:r w:rsidR="008618D8">
              <w:rPr>
                <w:rFonts w:ascii="Times New Roman" w:eastAsia="Times New Roman" w:hAnsi="Times New Roman" w:cs="Times New Roman"/>
                <w:bCs/>
                <w:sz w:val="24"/>
                <w:szCs w:val="24"/>
              </w:rPr>
              <w:t>9</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9 класс, М., </w:t>
            </w:r>
            <w:proofErr w:type="spellStart"/>
            <w:r w:rsidRPr="00D53EA9">
              <w:rPr>
                <w:rFonts w:ascii="Times New Roman" w:eastAsia="Times New Roman" w:hAnsi="Times New Roman" w:cs="Times New Roman"/>
                <w:bCs/>
                <w:sz w:val="24"/>
                <w:szCs w:val="24"/>
              </w:rPr>
              <w:t>Вакр</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11</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Предметные недели физике в школе Ю.И. Ненашев, Феникс, </w:t>
            </w:r>
            <w:proofErr w:type="spellStart"/>
            <w:r w:rsidRPr="00D53EA9">
              <w:rPr>
                <w:rFonts w:ascii="Times New Roman" w:eastAsia="Times New Roman" w:hAnsi="Times New Roman" w:cs="Times New Roman"/>
                <w:bCs/>
                <w:sz w:val="24"/>
                <w:szCs w:val="24"/>
              </w:rPr>
              <w:t>Растов-на-Дону</w:t>
            </w:r>
            <w:proofErr w:type="spellEnd"/>
            <w:r w:rsidRPr="00D53EA9">
              <w:rPr>
                <w:rFonts w:ascii="Times New Roman" w:eastAsia="Times New Roman" w:hAnsi="Times New Roman" w:cs="Times New Roman"/>
                <w:bCs/>
                <w:sz w:val="24"/>
                <w:szCs w:val="24"/>
              </w:rPr>
              <w:t xml:space="preserve">, 2006 год  </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11 класс, М., </w:t>
            </w:r>
            <w:proofErr w:type="spellStart"/>
            <w:r w:rsidRPr="00D53EA9">
              <w:rPr>
                <w:rFonts w:ascii="Times New Roman" w:eastAsia="Times New Roman" w:hAnsi="Times New Roman" w:cs="Times New Roman"/>
                <w:bCs/>
                <w:sz w:val="24"/>
                <w:szCs w:val="24"/>
              </w:rPr>
              <w:t>Вако</w:t>
            </w:r>
            <w:proofErr w:type="spellEnd"/>
            <w:r w:rsidRPr="00D53EA9">
              <w:rPr>
                <w:rFonts w:ascii="Times New Roman" w:eastAsia="Times New Roman" w:hAnsi="Times New Roman" w:cs="Times New Roman"/>
                <w:bCs/>
                <w:sz w:val="24"/>
                <w:szCs w:val="24"/>
              </w:rPr>
              <w:t xml:space="preserve"> 200</w:t>
            </w:r>
            <w:r w:rsidR="008618D8">
              <w:rPr>
                <w:rFonts w:ascii="Times New Roman" w:eastAsia="Times New Roman" w:hAnsi="Times New Roman" w:cs="Times New Roman"/>
                <w:bCs/>
                <w:sz w:val="24"/>
                <w:szCs w:val="24"/>
              </w:rPr>
              <w:t>9</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С.Е. Полянский 8 класс, М., </w:t>
            </w:r>
            <w:proofErr w:type="spellStart"/>
            <w:r w:rsidRPr="00D53EA9">
              <w:rPr>
                <w:rFonts w:ascii="Times New Roman" w:eastAsia="Times New Roman" w:hAnsi="Times New Roman" w:cs="Times New Roman"/>
                <w:bCs/>
                <w:sz w:val="24"/>
                <w:szCs w:val="24"/>
              </w:rPr>
              <w:t>Вако</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11</w:t>
            </w:r>
            <w:r w:rsidRPr="00D53EA9">
              <w:rPr>
                <w:rFonts w:ascii="Times New Roman" w:eastAsia="Times New Roman" w:hAnsi="Times New Roman" w:cs="Times New Roman"/>
                <w:bCs/>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r w:rsidR="00D53EA9" w:rsidRPr="00D53EA9" w:rsidTr="00D53EA9">
        <w:tc>
          <w:tcPr>
            <w:tcW w:w="709"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506"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Поурочные разработки по физике. В.А. Волков 7 класс, М., </w:t>
            </w:r>
            <w:proofErr w:type="spellStart"/>
            <w:r w:rsidRPr="00D53EA9">
              <w:rPr>
                <w:rFonts w:ascii="Times New Roman" w:eastAsia="Times New Roman" w:hAnsi="Times New Roman" w:cs="Times New Roman"/>
                <w:bCs/>
                <w:sz w:val="24"/>
                <w:szCs w:val="24"/>
              </w:rPr>
              <w:t>Вако</w:t>
            </w:r>
            <w:proofErr w:type="spellEnd"/>
            <w:r w:rsidRPr="00D53EA9">
              <w:rPr>
                <w:rFonts w:ascii="Times New Roman" w:eastAsia="Times New Roman" w:hAnsi="Times New Roman" w:cs="Times New Roman"/>
                <w:bCs/>
                <w:sz w:val="24"/>
                <w:szCs w:val="24"/>
              </w:rPr>
              <w:t xml:space="preserve"> 20</w:t>
            </w:r>
            <w:r w:rsidR="008618D8">
              <w:rPr>
                <w:rFonts w:ascii="Times New Roman" w:eastAsia="Times New Roman" w:hAnsi="Times New Roman" w:cs="Times New Roman"/>
                <w:bCs/>
                <w:sz w:val="24"/>
                <w:szCs w:val="24"/>
              </w:rPr>
              <w:t>10</w:t>
            </w:r>
            <w:r w:rsidRPr="00D53EA9">
              <w:rPr>
                <w:rFonts w:ascii="Times New Roman" w:eastAsia="Times New Roman" w:hAnsi="Times New Roman" w:cs="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bl>
    <w:p w:rsidR="00D53EA9" w:rsidRPr="00FD6699" w:rsidRDefault="00D53EA9" w:rsidP="00D53EA9">
      <w:pPr>
        <w:rPr>
          <w:rFonts w:ascii="Times New Roman" w:eastAsia="Times New Roman" w:hAnsi="Times New Roman" w:cs="Times New Roman"/>
          <w:b/>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Дополнительная литература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788"/>
        <w:gridCol w:w="1134"/>
      </w:tblGrid>
      <w:tr w:rsidR="00D53EA9" w:rsidRPr="00D53EA9" w:rsidTr="00D53EA9">
        <w:trPr>
          <w:cantSplit/>
        </w:trPr>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 xml:space="preserve">№ </w:t>
            </w:r>
            <w:proofErr w:type="spellStart"/>
            <w:proofErr w:type="gramStart"/>
            <w:r w:rsidRPr="00D53EA9">
              <w:rPr>
                <w:rFonts w:ascii="Times New Roman" w:eastAsia="Times New Roman" w:hAnsi="Times New Roman" w:cs="Times New Roman"/>
                <w:sz w:val="24"/>
                <w:szCs w:val="24"/>
              </w:rPr>
              <w:t>п</w:t>
            </w:r>
            <w:proofErr w:type="spellEnd"/>
            <w:proofErr w:type="gramEnd"/>
            <w:r w:rsidRPr="00D53EA9">
              <w:rPr>
                <w:rFonts w:ascii="Times New Roman" w:eastAsia="Times New Roman" w:hAnsi="Times New Roman" w:cs="Times New Roman"/>
                <w:sz w:val="24"/>
                <w:szCs w:val="24"/>
              </w:rPr>
              <w:t>/</w:t>
            </w:r>
            <w:proofErr w:type="spellStart"/>
            <w:r w:rsidRPr="00D53EA9">
              <w:rPr>
                <w:rFonts w:ascii="Times New Roman" w:eastAsia="Times New Roman" w:hAnsi="Times New Roman" w:cs="Times New Roman"/>
                <w:sz w:val="24"/>
                <w:szCs w:val="24"/>
              </w:rPr>
              <w:t>п</w:t>
            </w:r>
            <w:proofErr w:type="spellEnd"/>
          </w:p>
        </w:tc>
        <w:tc>
          <w:tcPr>
            <w:tcW w:w="8788"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Название (автор, издательство, год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Кол-во экз.</w:t>
            </w:r>
          </w:p>
        </w:tc>
      </w:tr>
      <w:tr w:rsidR="00D53EA9" w:rsidRPr="00D53EA9" w:rsidTr="00D53EA9">
        <w:trPr>
          <w:cantSplit/>
        </w:trPr>
        <w:tc>
          <w:tcPr>
            <w:tcW w:w="710"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Физика 7кл., учебник/ С.В. Громов, Н.А. Родина, изд. Просвещение, М. 2002 год.</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D53EA9" w:rsidRPr="00D53EA9" w:rsidTr="00D53EA9">
        <w:trPr>
          <w:cantSplit/>
          <w:trHeight w:val="581"/>
        </w:trPr>
        <w:tc>
          <w:tcPr>
            <w:tcW w:w="710"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Физика 8кл., учебник/ С.В. Громов, Н.А. Родина, изд. Просвещение, М. 2002 год.</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53EA9" w:rsidRPr="00D53EA9" w:rsidTr="00D53EA9">
        <w:trPr>
          <w:cantSplit/>
          <w:trHeight w:val="581"/>
        </w:trPr>
        <w:tc>
          <w:tcPr>
            <w:tcW w:w="710"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Физика 10кл., учебник/ С.В. Громов, изд. Просвещение, М. 2002 год.</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D53EA9" w:rsidRPr="00D53EA9" w:rsidTr="00D53EA9">
        <w:trPr>
          <w:cantSplit/>
          <w:trHeight w:val="581"/>
        </w:trPr>
        <w:tc>
          <w:tcPr>
            <w:tcW w:w="710"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788" w:type="dxa"/>
            <w:tcBorders>
              <w:top w:val="single" w:sz="4" w:space="0" w:color="auto"/>
              <w:left w:val="single" w:sz="4" w:space="0" w:color="auto"/>
              <w:bottom w:val="single" w:sz="4" w:space="0" w:color="auto"/>
              <w:right w:val="single" w:sz="4" w:space="0" w:color="auto"/>
            </w:tcBorders>
          </w:tcPr>
          <w:p w:rsidR="00D53EA9" w:rsidRPr="00D53EA9" w:rsidRDefault="00D53EA9" w:rsidP="008618D8">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Физика </w:t>
            </w:r>
            <w:r w:rsidR="008618D8">
              <w:rPr>
                <w:rFonts w:ascii="Times New Roman" w:eastAsia="Times New Roman" w:hAnsi="Times New Roman" w:cs="Times New Roman"/>
                <w:bCs/>
                <w:sz w:val="24"/>
                <w:szCs w:val="24"/>
              </w:rPr>
              <w:t>9</w:t>
            </w:r>
            <w:r w:rsidRPr="00D53EA9">
              <w:rPr>
                <w:rFonts w:ascii="Times New Roman" w:eastAsia="Times New Roman" w:hAnsi="Times New Roman" w:cs="Times New Roman"/>
                <w:bCs/>
                <w:sz w:val="24"/>
                <w:szCs w:val="24"/>
              </w:rPr>
              <w:t>кл., учебник/ С.В. Громов, изд. Просвещение, М. 2002 год.</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53EA9" w:rsidRPr="00D53EA9" w:rsidTr="00D53EA9">
        <w:trPr>
          <w:cantSplit/>
          <w:trHeight w:val="581"/>
        </w:trPr>
        <w:tc>
          <w:tcPr>
            <w:tcW w:w="710"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788"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 xml:space="preserve">Сборник задач по  физике, </w:t>
            </w:r>
            <w:proofErr w:type="spellStart"/>
            <w:r w:rsidRPr="00D53EA9">
              <w:rPr>
                <w:rFonts w:ascii="Times New Roman" w:eastAsia="Times New Roman" w:hAnsi="Times New Roman" w:cs="Times New Roman"/>
                <w:bCs/>
                <w:sz w:val="24"/>
                <w:szCs w:val="24"/>
              </w:rPr>
              <w:t>Баканин</w:t>
            </w:r>
            <w:proofErr w:type="spellEnd"/>
            <w:r w:rsidRPr="00D53EA9">
              <w:rPr>
                <w:rFonts w:ascii="Times New Roman" w:eastAsia="Times New Roman" w:hAnsi="Times New Roman" w:cs="Times New Roman"/>
                <w:bCs/>
                <w:sz w:val="24"/>
                <w:szCs w:val="24"/>
              </w:rPr>
              <w:t xml:space="preserve"> Л.П., </w:t>
            </w:r>
            <w:proofErr w:type="spellStart"/>
            <w:r w:rsidRPr="00D53EA9">
              <w:rPr>
                <w:rFonts w:ascii="Times New Roman" w:eastAsia="Times New Roman" w:hAnsi="Times New Roman" w:cs="Times New Roman"/>
                <w:bCs/>
                <w:sz w:val="24"/>
                <w:szCs w:val="24"/>
              </w:rPr>
              <w:t>Белонучкин</w:t>
            </w:r>
            <w:proofErr w:type="spellEnd"/>
            <w:r w:rsidRPr="00D53EA9">
              <w:rPr>
                <w:rFonts w:ascii="Times New Roman" w:eastAsia="Times New Roman" w:hAnsi="Times New Roman" w:cs="Times New Roman"/>
                <w:bCs/>
                <w:sz w:val="24"/>
                <w:szCs w:val="24"/>
              </w:rPr>
              <w:t xml:space="preserve"> В.Е., С.М. Козел, Московский учебник,2005 год</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1</w:t>
            </w:r>
          </w:p>
        </w:tc>
      </w:tr>
    </w:tbl>
    <w:p w:rsidR="00D53EA9" w:rsidRPr="00D53EA9" w:rsidRDefault="00D53EA9" w:rsidP="00D53EA9">
      <w:pPr>
        <w:rPr>
          <w:rFonts w:ascii="Times New Roman" w:eastAsia="Times New Roman" w:hAnsi="Times New Roman" w:cs="Times New Roman"/>
          <w:sz w:val="24"/>
          <w:szCs w:val="24"/>
        </w:rPr>
      </w:pPr>
    </w:p>
    <w:p w:rsidR="00D53EA9" w:rsidRPr="00FD6699" w:rsidRDefault="00D53EA9" w:rsidP="00D53EA9">
      <w:pPr>
        <w:rPr>
          <w:rFonts w:ascii="Times New Roman" w:eastAsia="Times New Roman" w:hAnsi="Times New Roman" w:cs="Times New Roman"/>
          <w:b/>
          <w:sz w:val="24"/>
          <w:szCs w:val="24"/>
        </w:rPr>
      </w:pPr>
      <w:r w:rsidRPr="00FD6699">
        <w:rPr>
          <w:rFonts w:ascii="Times New Roman" w:eastAsia="Times New Roman" w:hAnsi="Times New Roman" w:cs="Times New Roman"/>
          <w:b/>
          <w:sz w:val="24"/>
          <w:szCs w:val="24"/>
        </w:rPr>
        <w:t>Раздаточный материал</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92"/>
        <w:gridCol w:w="7796"/>
        <w:gridCol w:w="1134"/>
      </w:tblGrid>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Раздел, тема</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D53EA9">
            <w:pPr>
              <w:rPr>
                <w:rFonts w:ascii="Times New Roman" w:eastAsia="Times New Roman" w:hAnsi="Times New Roman" w:cs="Times New Roman"/>
                <w:bCs/>
                <w:sz w:val="24"/>
                <w:szCs w:val="24"/>
              </w:rPr>
            </w:pPr>
            <w:r w:rsidRPr="00D53EA9">
              <w:rPr>
                <w:rFonts w:ascii="Times New Roman" w:eastAsia="Times New Roman" w:hAnsi="Times New Roman" w:cs="Times New Roman"/>
                <w:bCs/>
                <w:sz w:val="24"/>
                <w:szCs w:val="24"/>
              </w:rPr>
              <w:t>Кол-во экз.</w:t>
            </w:r>
          </w:p>
        </w:tc>
      </w:tr>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D53EA9" w:rsidRPr="00D53EA9" w:rsidRDefault="00D53EA9" w:rsidP="00FD6699">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Начальные сведения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8618D8"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D53EA9" w:rsidRPr="00D53EA9" w:rsidRDefault="008618D8"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53EA9" w:rsidRPr="00D53EA9" w:rsidTr="00D53EA9">
        <w:tc>
          <w:tcPr>
            <w:tcW w:w="710"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vAlign w:val="center"/>
          </w:tcPr>
          <w:p w:rsidR="00D53EA9" w:rsidRPr="00D53EA9" w:rsidRDefault="00FD6699"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курс</w:t>
            </w:r>
          </w:p>
        </w:tc>
        <w:tc>
          <w:tcPr>
            <w:tcW w:w="1134" w:type="dxa"/>
            <w:tcBorders>
              <w:top w:val="single" w:sz="4" w:space="0" w:color="auto"/>
              <w:left w:val="single" w:sz="4" w:space="0" w:color="auto"/>
              <w:bottom w:val="single" w:sz="4" w:space="0" w:color="auto"/>
              <w:right w:val="single" w:sz="4" w:space="0" w:color="auto"/>
            </w:tcBorders>
          </w:tcPr>
          <w:p w:rsidR="00D53EA9" w:rsidRPr="00D53EA9" w:rsidRDefault="008618D8" w:rsidP="00D53EA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FB1B56" w:rsidRDefault="00D53EA9" w:rsidP="00AE1AE7">
      <w:pPr>
        <w:rPr>
          <w:rFonts w:ascii="Times New Roman" w:eastAsia="Times New Roman" w:hAnsi="Times New Roman" w:cs="Times New Roman"/>
          <w:sz w:val="24"/>
          <w:szCs w:val="24"/>
        </w:rPr>
      </w:pPr>
      <w:r w:rsidRPr="00D53EA9">
        <w:rPr>
          <w:rFonts w:ascii="Times New Roman" w:eastAsia="Times New Roman" w:hAnsi="Times New Roman" w:cs="Times New Roman"/>
          <w:sz w:val="24"/>
          <w:szCs w:val="24"/>
        </w:rPr>
        <w:t xml:space="preserve"> </w:t>
      </w: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Default="00AE1AE7" w:rsidP="00AE1AE7">
      <w:pPr>
        <w:rPr>
          <w:rFonts w:ascii="Times New Roman" w:eastAsia="Times New Roman" w:hAnsi="Times New Roman" w:cs="Times New Roman"/>
          <w:sz w:val="24"/>
          <w:szCs w:val="24"/>
        </w:rPr>
      </w:pPr>
    </w:p>
    <w:p w:rsidR="00AE1AE7" w:rsidRPr="00FB1B56" w:rsidRDefault="00AE1AE7" w:rsidP="00AE1AE7">
      <w:pPr>
        <w:rPr>
          <w:rFonts w:ascii="Times New Roman" w:hAnsi="Times New Roman" w:cs="Times New Roman"/>
          <w:sz w:val="28"/>
          <w:szCs w:val="28"/>
        </w:rPr>
      </w:pPr>
    </w:p>
    <w:p w:rsidR="00FB1B56" w:rsidRPr="008A7F14" w:rsidRDefault="00FB1B56" w:rsidP="00FB1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shd w:val="clear" w:color="auto" w:fill="FFFFFF"/>
        </w:rPr>
        <w:lastRenderedPageBreak/>
        <w:t xml:space="preserve">18. </w:t>
      </w:r>
      <w:r w:rsidRPr="00FB1B56">
        <w:rPr>
          <w:rFonts w:ascii="Times New Roman" w:eastAsia="Times New Roman" w:hAnsi="Times New Roman" w:cs="Times New Roman"/>
          <w:b/>
          <w:bCs/>
          <w:color w:val="000000"/>
          <w:sz w:val="28"/>
          <w:szCs w:val="28"/>
          <w:shd w:val="clear" w:color="auto" w:fill="FFFFFF"/>
        </w:rPr>
        <w:t>План</w:t>
      </w:r>
      <w:r w:rsidRPr="00FB1B56">
        <w:rPr>
          <w:rFonts w:ascii="Times New Roman" w:eastAsia="Times New Roman" w:hAnsi="Times New Roman" w:cs="Times New Roman"/>
          <w:bCs/>
          <w:color w:val="000000"/>
          <w:sz w:val="28"/>
          <w:szCs w:val="28"/>
          <w:shd w:val="clear" w:color="auto" w:fill="FFFFFF"/>
        </w:rPr>
        <w:t xml:space="preserve"> </w:t>
      </w:r>
      <w:r w:rsidRPr="00C102DF">
        <w:rPr>
          <w:rFonts w:ascii="Times New Roman" w:eastAsia="Times New Roman" w:hAnsi="Times New Roman" w:cs="Times New Roman"/>
          <w:b/>
          <w:bCs/>
          <w:color w:val="000000"/>
          <w:sz w:val="28"/>
          <w:szCs w:val="28"/>
          <w:shd w:val="clear" w:color="auto" w:fill="FFFFFF"/>
        </w:rPr>
        <w:t>работы кабинета физики на 2013-2014 учебный год</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00AE1AE7" w:rsidRPr="00AE1AE7">
        <w:rPr>
          <w:rFonts w:ascii="Times New Roman" w:eastAsia="Times New Roman" w:hAnsi="Times New Roman" w:cs="Times New Roman"/>
          <w:bCs/>
          <w:color w:val="000000"/>
          <w:sz w:val="28"/>
          <w:szCs w:val="28"/>
          <w:shd w:val="clear" w:color="auto" w:fill="FFFFFF"/>
        </w:rPr>
        <w:t xml:space="preserve">                 </w:t>
      </w:r>
      <w:r w:rsidRPr="00AE1AE7">
        <w:rPr>
          <w:rFonts w:ascii="Times New Roman" w:eastAsia="Times New Roman" w:hAnsi="Times New Roman" w:cs="Times New Roman"/>
          <w:bCs/>
          <w:color w:val="000000"/>
          <w:sz w:val="28"/>
          <w:szCs w:val="28"/>
          <w:u w:val="single"/>
          <w:shd w:val="clear" w:color="auto" w:fill="FFFFFF"/>
        </w:rPr>
        <w:t>Задачи кабинета физики на 2013-2014 учебный год</w:t>
      </w:r>
      <w:r w:rsidRPr="00AE1AE7">
        <w:rPr>
          <w:rFonts w:ascii="Times New Roman" w:eastAsia="Times New Roman" w:hAnsi="Times New Roman" w:cs="Times New Roman"/>
          <w:bCs/>
          <w:color w:val="000000"/>
          <w:sz w:val="28"/>
          <w:szCs w:val="28"/>
          <w:shd w:val="clear" w:color="auto" w:fill="FFFFFF"/>
        </w:rPr>
        <w:t>:</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1.      Обеспечение качественного выполнения программы по физике в 7,8, 9, 10, 11 классах.</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2.      Организация фронтальной учебной деятельности с использованием компакт-дисков учебного назначения, а также ресурсов Интернета.</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3.      Организация обучения и доступа учащихся к Интернет-ресурсам по физике.</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4.      Обеспечение комфортных условий труда</w:t>
      </w:r>
      <w:proofErr w:type="gramStart"/>
      <w:r w:rsidRPr="00AE1AE7">
        <w:rPr>
          <w:rFonts w:ascii="Times New Roman" w:eastAsia="Times New Roman" w:hAnsi="Times New Roman" w:cs="Times New Roman"/>
          <w:bCs/>
          <w:color w:val="000000"/>
          <w:sz w:val="27"/>
          <w:szCs w:val="27"/>
          <w:shd w:val="clear" w:color="auto" w:fill="FFFFFF"/>
        </w:rPr>
        <w:t xml:space="preserve"> ,</w:t>
      </w:r>
      <w:proofErr w:type="gramEnd"/>
      <w:r w:rsidRPr="00AE1AE7">
        <w:rPr>
          <w:rFonts w:ascii="Times New Roman" w:eastAsia="Times New Roman" w:hAnsi="Times New Roman" w:cs="Times New Roman"/>
          <w:bCs/>
          <w:color w:val="000000"/>
          <w:sz w:val="27"/>
          <w:szCs w:val="27"/>
          <w:shd w:val="clear" w:color="auto" w:fill="FFFFFF"/>
        </w:rPr>
        <w:t xml:space="preserve"> соблюдение санитарно-гигиенических норм в кабинете.</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bCs/>
          <w:color w:val="000000"/>
          <w:sz w:val="27"/>
          <w:szCs w:val="27"/>
          <w:shd w:val="clear" w:color="auto" w:fill="FFFFFF"/>
        </w:rPr>
        <w:t>5.      Поддержание в рабочем состоянии  оборудования для лабораторных работ и демонстрационных опытов, имеющихся в кабинете. Пополнение кабинета современной справочной литературой по физике, раздаточными и дидактическими материалами.</w:t>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AE1AE7">
        <w:rPr>
          <w:rFonts w:ascii="Times New Roman" w:eastAsia="Times New Roman" w:hAnsi="Times New Roman" w:cs="Times New Roman"/>
          <w:color w:val="000000"/>
          <w:sz w:val="27"/>
          <w:szCs w:val="27"/>
        </w:rPr>
        <w:br/>
      </w:r>
      <w:r w:rsidRPr="008A7F14">
        <w:rPr>
          <w:rFonts w:ascii="Times New Roman" w:eastAsia="Times New Roman" w:hAnsi="Times New Roman" w:cs="Times New Roman"/>
          <w:b/>
          <w:bCs/>
          <w:color w:val="000000"/>
          <w:sz w:val="27"/>
          <w:szCs w:val="27"/>
          <w:u w:val="single"/>
          <w:shd w:val="clear" w:color="auto" w:fill="FFFFFF"/>
        </w:rPr>
        <w:t>Организационная деятельность при подготовке новому учебному году</w:t>
      </w:r>
      <w:r w:rsidRPr="008A7F14">
        <w:rPr>
          <w:rFonts w:ascii="Times New Roman" w:eastAsia="Times New Roman" w:hAnsi="Times New Roman" w:cs="Times New Roman"/>
          <w:b/>
          <w:bCs/>
          <w:color w:val="000000"/>
          <w:sz w:val="27"/>
          <w:szCs w:val="27"/>
          <w:shd w:val="clear" w:color="auto" w:fill="FFFFFF"/>
        </w:rPr>
        <w:t>:</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p>
    <w:tbl>
      <w:tblPr>
        <w:tblW w:w="96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86"/>
        <w:gridCol w:w="5677"/>
        <w:gridCol w:w="1163"/>
        <w:gridCol w:w="1989"/>
      </w:tblGrid>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 </w:t>
            </w:r>
            <w:proofErr w:type="spellStart"/>
            <w:proofErr w:type="gramStart"/>
            <w:r w:rsidRPr="008A7F14">
              <w:rPr>
                <w:rFonts w:ascii="Times New Roman" w:eastAsia="Times New Roman" w:hAnsi="Times New Roman" w:cs="Times New Roman"/>
                <w:sz w:val="24"/>
                <w:szCs w:val="24"/>
              </w:rPr>
              <w:t>п</w:t>
            </w:r>
            <w:proofErr w:type="spellEnd"/>
            <w:proofErr w:type="gramEnd"/>
            <w:r w:rsidRPr="008A7F14">
              <w:rPr>
                <w:rFonts w:ascii="Times New Roman" w:eastAsia="Times New Roman" w:hAnsi="Times New Roman" w:cs="Times New Roman"/>
                <w:sz w:val="24"/>
                <w:szCs w:val="24"/>
              </w:rPr>
              <w:t>/</w:t>
            </w:r>
            <w:proofErr w:type="spellStart"/>
            <w:r w:rsidRPr="008A7F14">
              <w:rPr>
                <w:rFonts w:ascii="Times New Roman" w:eastAsia="Times New Roman" w:hAnsi="Times New Roman" w:cs="Times New Roman"/>
                <w:sz w:val="24"/>
                <w:szCs w:val="24"/>
              </w:rPr>
              <w:t>п</w:t>
            </w:r>
            <w:proofErr w:type="spellEnd"/>
          </w:p>
        </w:tc>
        <w:tc>
          <w:tcPr>
            <w:tcW w:w="5565"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Содержание работы</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Сроки</w:t>
            </w:r>
          </w:p>
        </w:tc>
        <w:tc>
          <w:tcPr>
            <w:tcW w:w="195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Ответственный</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1.      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учет учебного оборудования, имеющегося в кабинете физики</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2.      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профилактический осмотр оборудования для лабораторных работ и демонстрационных опытов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hideMark/>
          </w:tcPr>
          <w:p w:rsidR="00FB1B56"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3.      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график работы кабинета</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I неделя сентября</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w:t>
            </w: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rHeight w:val="30"/>
          <w:tblCellSpacing w:w="0" w:type="dxa"/>
          <w:jc w:val="center"/>
        </w:trPr>
        <w:tc>
          <w:tcPr>
            <w:tcW w:w="285" w:type="dxa"/>
            <w:shd w:val="clear" w:color="auto" w:fill="auto"/>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sidRPr="008A7F14">
              <w:rPr>
                <w:rFonts w:ascii="Times New Roman" w:eastAsia="Times New Roman" w:hAnsi="Times New Roman" w:cs="Times New Roman"/>
                <w:sz w:val="24"/>
                <w:szCs w:val="24"/>
              </w:rPr>
              <w:lastRenderedPageBreak/>
              <w:t>4.      </w:t>
            </w:r>
          </w:p>
        </w:tc>
        <w:tc>
          <w:tcPr>
            <w:tcW w:w="5565" w:type="dxa"/>
            <w:shd w:val="clear" w:color="auto" w:fill="auto"/>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lastRenderedPageBreak/>
              <w:br/>
            </w:r>
            <w:r w:rsidRPr="008A7F14">
              <w:rPr>
                <w:rFonts w:ascii="Times New Roman" w:eastAsia="Times New Roman" w:hAnsi="Times New Roman" w:cs="Times New Roman"/>
                <w:sz w:val="24"/>
                <w:szCs w:val="24"/>
              </w:rPr>
              <w:lastRenderedPageBreak/>
              <w:t>Обновить медикаменты в аптечке.</w:t>
            </w:r>
          </w:p>
        </w:tc>
        <w:tc>
          <w:tcPr>
            <w:tcW w:w="900" w:type="dxa"/>
            <w:shd w:val="clear" w:color="auto" w:fill="auto"/>
            <w:vAlign w:val="center"/>
            <w:hideMark/>
          </w:tcPr>
          <w:p w:rsidR="00FB1B56" w:rsidRPr="008A7F14" w:rsidRDefault="00FB1B56" w:rsidP="00481304">
            <w:pPr>
              <w:spacing w:after="0" w:line="30" w:lineRule="atLeast"/>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lastRenderedPageBreak/>
              <w:t>сентябрь</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lastRenderedPageBreak/>
              <w:t>Аксенова Л.В.</w:t>
            </w:r>
          </w:p>
          <w:p w:rsidR="00FB1B56" w:rsidRPr="008A7F14" w:rsidRDefault="00FB1B56" w:rsidP="0048130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r w:rsidRPr="008A7F14">
              <w:rPr>
                <w:rFonts w:ascii="Times New Roman" w:eastAsia="Times New Roman" w:hAnsi="Times New Roman" w:cs="Times New Roman"/>
                <w:sz w:val="24"/>
                <w:szCs w:val="24"/>
              </w:rPr>
              <w:t>.</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5.      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инструктажи по технике безопасности и правилам работы в кабинете с учащимися 7, 8,9,10, 11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r w:rsidRPr="008A7F14">
              <w:rPr>
                <w:rFonts w:ascii="Times New Roman" w:eastAsia="Times New Roman" w:hAnsi="Times New Roman" w:cs="Times New Roman"/>
                <w:sz w:val="24"/>
                <w:szCs w:val="24"/>
              </w:rPr>
              <w:t>.</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6.      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инструктаж по эвакуации школьников во время пожара с учащимися 7, 8, 9,10,11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7.      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Провести инструктаж по оказанию первой помощи пострадавшим от электрического тока с учащимися 7,8, 9,10,11 классов.</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8.      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паспорт и план работы кабинета</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0"/>
                <w:szCs w:val="20"/>
              </w:rPr>
            </w:pPr>
          </w:p>
        </w:tc>
      </w:tr>
      <w:tr w:rsidR="00FB1B56" w:rsidRPr="008A7F14" w:rsidTr="00481304">
        <w:trPr>
          <w:tblCellSpacing w:w="0" w:type="dxa"/>
          <w:jc w:val="center"/>
        </w:trPr>
        <w:tc>
          <w:tcPr>
            <w:tcW w:w="28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9.      </w:t>
            </w:r>
          </w:p>
        </w:tc>
        <w:tc>
          <w:tcPr>
            <w:tcW w:w="5565" w:type="dxa"/>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Получить акт-разрешение на работу в кабинете в 20</w:t>
            </w:r>
            <w:r>
              <w:rPr>
                <w:rFonts w:ascii="Times New Roman" w:eastAsia="Times New Roman" w:hAnsi="Times New Roman" w:cs="Times New Roman"/>
                <w:sz w:val="24"/>
                <w:szCs w:val="24"/>
              </w:rPr>
              <w:t>13</w:t>
            </w:r>
            <w:r w:rsidRPr="008A7F14">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4</w:t>
            </w:r>
            <w:r w:rsidRPr="008A7F14">
              <w:rPr>
                <w:rFonts w:ascii="Times New Roman" w:eastAsia="Times New Roman" w:hAnsi="Times New Roman" w:cs="Times New Roman"/>
                <w:sz w:val="24"/>
                <w:szCs w:val="24"/>
              </w:rPr>
              <w:t xml:space="preserve"> учебном году.</w:t>
            </w:r>
          </w:p>
        </w:tc>
        <w:tc>
          <w:tcPr>
            <w:tcW w:w="900" w:type="dxa"/>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01.09</w:t>
            </w:r>
          </w:p>
        </w:tc>
        <w:tc>
          <w:tcPr>
            <w:tcW w:w="1950" w:type="dxa"/>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bl>
    <w:p w:rsidR="00FB1B56" w:rsidRPr="008A7F14" w:rsidRDefault="00FB1B56" w:rsidP="00FB1B56">
      <w:pPr>
        <w:spacing w:after="0" w:line="240" w:lineRule="auto"/>
        <w:jc w:val="center"/>
        <w:rPr>
          <w:rFonts w:ascii="Times New Roman" w:eastAsia="Times New Roman" w:hAnsi="Times New Roman" w:cs="Times New Roman"/>
          <w:sz w:val="24"/>
          <w:szCs w:val="24"/>
        </w:rPr>
      </w:pP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b/>
          <w:bCs/>
          <w:color w:val="000000"/>
          <w:sz w:val="27"/>
          <w:szCs w:val="27"/>
          <w:u w:val="single"/>
          <w:shd w:val="clear" w:color="auto" w:fill="FFFFFF"/>
        </w:rPr>
        <w:t>Учебно-методическая деятельность:</w:t>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r w:rsidRPr="008A7F14">
        <w:rPr>
          <w:rFonts w:ascii="Times New Roman" w:eastAsia="Times New Roman" w:hAnsi="Times New Roman" w:cs="Times New Roman"/>
          <w:color w:val="000000"/>
          <w:sz w:val="27"/>
          <w:szCs w:val="27"/>
        </w:rPr>
        <w:br/>
      </w:r>
    </w:p>
    <w:tbl>
      <w:tblPr>
        <w:tblW w:w="94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9"/>
        <w:gridCol w:w="5799"/>
        <w:gridCol w:w="20"/>
        <w:gridCol w:w="1220"/>
        <w:gridCol w:w="20"/>
        <w:gridCol w:w="1782"/>
        <w:gridCol w:w="40"/>
      </w:tblGrid>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 </w:t>
            </w:r>
            <w:proofErr w:type="spellStart"/>
            <w:proofErr w:type="gramStart"/>
            <w:r w:rsidRPr="008A7F14">
              <w:rPr>
                <w:rFonts w:ascii="Times New Roman" w:eastAsia="Times New Roman" w:hAnsi="Times New Roman" w:cs="Times New Roman"/>
                <w:sz w:val="24"/>
                <w:szCs w:val="24"/>
              </w:rPr>
              <w:t>п</w:t>
            </w:r>
            <w:proofErr w:type="spellEnd"/>
            <w:proofErr w:type="gramEnd"/>
            <w:r w:rsidRPr="008A7F14">
              <w:rPr>
                <w:rFonts w:ascii="Times New Roman" w:eastAsia="Times New Roman" w:hAnsi="Times New Roman" w:cs="Times New Roman"/>
                <w:sz w:val="24"/>
                <w:szCs w:val="24"/>
              </w:rPr>
              <w:t>/</w:t>
            </w:r>
            <w:proofErr w:type="spellStart"/>
            <w:r w:rsidRPr="008A7F14">
              <w:rPr>
                <w:rFonts w:ascii="Times New Roman" w:eastAsia="Times New Roman" w:hAnsi="Times New Roman" w:cs="Times New Roman"/>
                <w:sz w:val="24"/>
                <w:szCs w:val="24"/>
              </w:rPr>
              <w:t>п</w:t>
            </w:r>
            <w:proofErr w:type="spellEnd"/>
          </w:p>
        </w:tc>
        <w:tc>
          <w:tcPr>
            <w:tcW w:w="5819"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Содержание работы</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Сроки</w:t>
            </w:r>
          </w:p>
        </w:tc>
        <w:tc>
          <w:tcPr>
            <w:tcW w:w="1822"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Ответственный</w:t>
            </w:r>
          </w:p>
        </w:tc>
      </w:tr>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1 </w:t>
            </w:r>
          </w:p>
        </w:tc>
        <w:tc>
          <w:tcPr>
            <w:tcW w:w="5819" w:type="dxa"/>
            <w:gridSpan w:val="2"/>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Составить рабочие программы для уроков физики в 7,8,9,10, 11 классах и утвердить.</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До 10.09</w:t>
            </w:r>
          </w:p>
        </w:tc>
        <w:tc>
          <w:tcPr>
            <w:tcW w:w="182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2</w:t>
            </w:r>
          </w:p>
        </w:tc>
        <w:tc>
          <w:tcPr>
            <w:tcW w:w="5819" w:type="dxa"/>
            <w:gridSpan w:val="2"/>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Проверить обеспеченность учащихся учебниками по физике. Предоставить возможность использования учебных пособий кабинета.</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05.09,  в течение года</w:t>
            </w:r>
          </w:p>
        </w:tc>
        <w:tc>
          <w:tcPr>
            <w:tcW w:w="182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3</w:t>
            </w:r>
          </w:p>
        </w:tc>
        <w:tc>
          <w:tcPr>
            <w:tcW w:w="5819"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Обновить</w:t>
            </w:r>
            <w:r w:rsidRPr="008A7F14">
              <w:rPr>
                <w:rFonts w:ascii="Times New Roman" w:eastAsia="Times New Roman" w:hAnsi="Times New Roman" w:cs="Times New Roman"/>
                <w:sz w:val="24"/>
                <w:szCs w:val="24"/>
              </w:rPr>
              <w:t xml:space="preserve"> стен</w:t>
            </w:r>
            <w:r>
              <w:rPr>
                <w:rFonts w:ascii="Times New Roman" w:eastAsia="Times New Roman" w:hAnsi="Times New Roman" w:cs="Times New Roman"/>
                <w:sz w:val="24"/>
                <w:szCs w:val="24"/>
              </w:rPr>
              <w:t xml:space="preserve">ды </w:t>
            </w:r>
            <w:r w:rsidRPr="008A7F14">
              <w:rPr>
                <w:rFonts w:ascii="Times New Roman" w:eastAsia="Times New Roman" w:hAnsi="Times New Roman" w:cs="Times New Roman"/>
                <w:sz w:val="24"/>
                <w:szCs w:val="24"/>
              </w:rPr>
              <w:t xml:space="preserve">кабинета </w:t>
            </w:r>
            <w:r w:rsidRPr="008A7F14">
              <w:rPr>
                <w:rFonts w:ascii="Times New Roman" w:eastAsia="Times New Roman" w:hAnsi="Times New Roman" w:cs="Times New Roman"/>
                <w:sz w:val="24"/>
                <w:szCs w:val="24"/>
              </w:rPr>
              <w:br/>
            </w:r>
            <w:r w:rsidRPr="008A7F14">
              <w:rPr>
                <w:rFonts w:ascii="Times New Roman" w:eastAsia="Times New Roman" w:hAnsi="Times New Roman" w:cs="Times New Roman"/>
                <w:sz w:val="24"/>
                <w:szCs w:val="24"/>
              </w:rPr>
              <w:br/>
            </w:r>
            <w:r w:rsidRPr="00C73B64">
              <w:rPr>
                <w:rFonts w:ascii="Times New Roman" w:eastAsia="Times New Roman" w:hAnsi="Times New Roman" w:cs="Times New Roman"/>
                <w:sz w:val="24"/>
                <w:szCs w:val="24"/>
              </w:rPr>
              <w:t>«Шкала электромагнитных излучений»</w:t>
            </w:r>
            <w:r w:rsidRPr="00C73B64">
              <w:rPr>
                <w:rFonts w:ascii="Times New Roman" w:eastAsia="Times New Roman" w:hAnsi="Times New Roman" w:cs="Times New Roman"/>
                <w:sz w:val="24"/>
                <w:szCs w:val="24"/>
              </w:rPr>
              <w:br/>
            </w:r>
            <w:r w:rsidRPr="00C73B64">
              <w:rPr>
                <w:rFonts w:ascii="Times New Roman" w:eastAsia="Times New Roman" w:hAnsi="Times New Roman" w:cs="Times New Roman"/>
                <w:sz w:val="24"/>
                <w:szCs w:val="24"/>
              </w:rPr>
              <w:lastRenderedPageBreak/>
              <w:br/>
              <w:t>«Международная система единиц (Си)»</w:t>
            </w:r>
            <w:r w:rsidRPr="00C73B64">
              <w:rPr>
                <w:rFonts w:ascii="Times New Roman" w:eastAsia="Times New Roman" w:hAnsi="Times New Roman" w:cs="Times New Roman"/>
                <w:sz w:val="24"/>
                <w:szCs w:val="24"/>
              </w:rPr>
              <w:br/>
            </w:r>
            <w:r w:rsidRPr="00C73B64">
              <w:rPr>
                <w:rFonts w:ascii="Times New Roman" w:eastAsia="Times New Roman" w:hAnsi="Times New Roman" w:cs="Times New Roman"/>
                <w:sz w:val="24"/>
                <w:szCs w:val="24"/>
              </w:rPr>
              <w:br/>
              <w:t>«Приставка для образования десятичных кратных и дольных единиц»</w:t>
            </w:r>
            <w:r w:rsidRPr="00C73B64">
              <w:rPr>
                <w:rFonts w:ascii="Times New Roman" w:eastAsia="Times New Roman" w:hAnsi="Times New Roman" w:cs="Times New Roman"/>
                <w:sz w:val="24"/>
                <w:szCs w:val="24"/>
              </w:rPr>
              <w:br/>
            </w:r>
            <w:r w:rsidRPr="00C73B64">
              <w:rPr>
                <w:rFonts w:ascii="Times New Roman" w:eastAsia="Times New Roman" w:hAnsi="Times New Roman" w:cs="Times New Roman"/>
                <w:sz w:val="24"/>
                <w:szCs w:val="24"/>
              </w:rPr>
              <w:br/>
              <w:t>«Физические постоянные»</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lastRenderedPageBreak/>
              <w:br/>
              <w:t>сентябрь</w:t>
            </w:r>
          </w:p>
        </w:tc>
        <w:tc>
          <w:tcPr>
            <w:tcW w:w="182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lastRenderedPageBreak/>
              <w:br/>
              <w:t> 4</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Изготовить стенд</w:t>
            </w:r>
            <w:r>
              <w:rPr>
                <w:rFonts w:ascii="Times New Roman" w:eastAsia="Times New Roman" w:hAnsi="Times New Roman" w:cs="Times New Roman"/>
                <w:sz w:val="24"/>
                <w:szCs w:val="24"/>
              </w:rPr>
              <w:t>ы</w:t>
            </w:r>
            <w:r w:rsidRPr="008A7F14">
              <w:rPr>
                <w:rFonts w:ascii="Times New Roman" w:eastAsia="Times New Roman" w:hAnsi="Times New Roman" w:cs="Times New Roman"/>
                <w:sz w:val="24"/>
                <w:szCs w:val="24"/>
              </w:rPr>
              <w:t xml:space="preserve"> «Правила поведения учащихся в кабинете физики»</w:t>
            </w:r>
            <w:r>
              <w:rPr>
                <w:rFonts w:ascii="Times New Roman" w:eastAsia="Times New Roman" w:hAnsi="Times New Roman" w:cs="Times New Roman"/>
                <w:sz w:val="24"/>
                <w:szCs w:val="24"/>
              </w:rPr>
              <w:t>, « Техника безопасности»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r>
            <w:r>
              <w:rPr>
                <w:rFonts w:ascii="Times New Roman" w:eastAsia="Times New Roman" w:hAnsi="Times New Roman" w:cs="Times New Roman"/>
                <w:sz w:val="24"/>
                <w:szCs w:val="24"/>
              </w:rPr>
              <w:t>октябрь</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5</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Подготовить контролирующие тесты для 9, 10 и 11 классов в электронном виде. </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ноябрь</w:t>
            </w:r>
            <w:r>
              <w:rPr>
                <w:rFonts w:ascii="Times New Roman" w:eastAsia="Times New Roman" w:hAnsi="Times New Roman" w:cs="Times New Roman"/>
                <w:sz w:val="24"/>
                <w:szCs w:val="24"/>
              </w:rPr>
              <w:t>-март</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6</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Участвовать в районном методическом объединении учителей физики.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9</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Создать презентации по физике учащимися для последующего использования их для закрепления знаний учащихся и с целью повышения интереса к изучению физики.</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11</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Организовать работу с одаренными детьми и принимать участие в школьных и районных олимпиадах по физике.</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ноябрь</w:t>
            </w:r>
            <w:r w:rsidRPr="008A7F14">
              <w:rPr>
                <w:rFonts w:ascii="Times New Roman" w:eastAsia="Times New Roman" w:hAnsi="Times New Roman" w:cs="Times New Roman"/>
                <w:sz w:val="24"/>
                <w:szCs w:val="24"/>
              </w:rPr>
              <w:br/>
            </w:r>
            <w:r w:rsidRPr="008A7F14">
              <w:rPr>
                <w:rFonts w:ascii="Times New Roman" w:eastAsia="Times New Roman" w:hAnsi="Times New Roman" w:cs="Times New Roman"/>
                <w:sz w:val="24"/>
                <w:szCs w:val="24"/>
              </w:rPr>
              <w:br/>
              <w:t>201</w:t>
            </w:r>
            <w:r>
              <w:rPr>
                <w:rFonts w:ascii="Times New Roman" w:eastAsia="Times New Roman" w:hAnsi="Times New Roman" w:cs="Times New Roman"/>
                <w:sz w:val="24"/>
                <w:szCs w:val="24"/>
              </w:rPr>
              <w:t>3</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r w:rsidR="00FB1B56" w:rsidRPr="008A7F14" w:rsidTr="00481304">
        <w:trPr>
          <w:gridAfter w:val="1"/>
          <w:wAfter w:w="40" w:type="dxa"/>
          <w:tblCellSpacing w:w="0" w:type="dxa"/>
          <w:jc w:val="center"/>
        </w:trPr>
        <w:tc>
          <w:tcPr>
            <w:tcW w:w="559" w:type="dxa"/>
            <w:tcBorders>
              <w:tr2bl w:val="nil"/>
            </w:tcBorders>
            <w:shd w:val="clear" w:color="auto" w:fill="auto"/>
            <w:vAlign w:val="center"/>
            <w:hideMark/>
          </w:tcPr>
          <w:p w:rsidR="00FB1B56" w:rsidRPr="008A7F14" w:rsidRDefault="00FB1B56" w:rsidP="00481304">
            <w:pPr>
              <w:spacing w:after="24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12</w:t>
            </w:r>
          </w:p>
        </w:tc>
        <w:tc>
          <w:tcPr>
            <w:tcW w:w="5799" w:type="dxa"/>
            <w:tcBorders>
              <w:tr2bl w:val="nil"/>
            </w:tcBorders>
            <w:shd w:val="clear" w:color="auto" w:fill="auto"/>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 xml:space="preserve">Использовать Интернет </w:t>
            </w:r>
            <w:proofErr w:type="gramStart"/>
            <w:r w:rsidRPr="008A7F14">
              <w:rPr>
                <w:rFonts w:ascii="Times New Roman" w:eastAsia="Times New Roman" w:hAnsi="Times New Roman" w:cs="Times New Roman"/>
                <w:sz w:val="24"/>
                <w:szCs w:val="24"/>
              </w:rPr>
              <w:t>–р</w:t>
            </w:r>
            <w:proofErr w:type="gramEnd"/>
            <w:r w:rsidRPr="008A7F14">
              <w:rPr>
                <w:rFonts w:ascii="Times New Roman" w:eastAsia="Times New Roman" w:hAnsi="Times New Roman" w:cs="Times New Roman"/>
                <w:sz w:val="24"/>
                <w:szCs w:val="24"/>
              </w:rPr>
              <w:t>есурсы по физике на уроках для объяснения нового материала</w:t>
            </w:r>
          </w:p>
        </w:tc>
        <w:tc>
          <w:tcPr>
            <w:tcW w:w="1240" w:type="dxa"/>
            <w:gridSpan w:val="2"/>
            <w:tcBorders>
              <w:tr2bl w:val="nil"/>
            </w:tcBorders>
            <w:shd w:val="clear" w:color="auto" w:fill="auto"/>
            <w:vAlign w:val="center"/>
            <w:hideMark/>
          </w:tcPr>
          <w:p w:rsidR="00FB1B56" w:rsidRPr="008A7F14" w:rsidRDefault="00FB1B56" w:rsidP="00481304">
            <w:pPr>
              <w:spacing w:after="0" w:line="240" w:lineRule="auto"/>
              <w:rPr>
                <w:rFonts w:ascii="Times New Roman" w:eastAsia="Times New Roman" w:hAnsi="Times New Roman" w:cs="Times New Roman"/>
                <w:sz w:val="24"/>
                <w:szCs w:val="24"/>
              </w:rPr>
            </w:pPr>
            <w:r w:rsidRPr="008A7F14">
              <w:rPr>
                <w:rFonts w:ascii="Times New Roman" w:eastAsia="Times New Roman" w:hAnsi="Times New Roman" w:cs="Times New Roman"/>
                <w:sz w:val="24"/>
                <w:szCs w:val="24"/>
              </w:rPr>
              <w:br/>
              <w:t>В течение года</w:t>
            </w:r>
          </w:p>
        </w:tc>
        <w:tc>
          <w:tcPr>
            <w:tcW w:w="1802" w:type="dxa"/>
            <w:gridSpan w:val="2"/>
            <w:tcBorders>
              <w:tr2bl w:val="nil"/>
            </w:tcBorders>
            <w:shd w:val="clear" w:color="auto" w:fill="auto"/>
            <w:vAlign w:val="center"/>
            <w:hideMark/>
          </w:tcPr>
          <w:p w:rsidR="00FB1B56"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Аксенова Л.В.</w:t>
            </w:r>
          </w:p>
          <w:p w:rsidR="00FB1B56" w:rsidRPr="008A7F14" w:rsidRDefault="00FB1B56" w:rsidP="00481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кабинетом</w:t>
            </w:r>
          </w:p>
        </w:tc>
      </w:tr>
    </w:tbl>
    <w:p w:rsidR="00FB1B56" w:rsidRDefault="00FB1B56" w:rsidP="00FB1B56"/>
    <w:p w:rsidR="00AE1AE7" w:rsidRDefault="00AE1AE7" w:rsidP="00FB1B56"/>
    <w:p w:rsidR="00AE1AE7" w:rsidRDefault="00AE1AE7" w:rsidP="00FB1B56"/>
    <w:p w:rsidR="00AE1AE7" w:rsidRDefault="00AE1AE7" w:rsidP="00FB1B56"/>
    <w:p w:rsidR="00AE1AE7" w:rsidRDefault="00AE1AE7" w:rsidP="00FB1B56"/>
    <w:p w:rsidR="00AE1AE7" w:rsidRDefault="00AE1AE7" w:rsidP="00FB1B56"/>
    <w:p w:rsidR="00AE1AE7" w:rsidRDefault="00AE1AE7" w:rsidP="00FB1B56"/>
    <w:p w:rsidR="00AE1AE7" w:rsidRDefault="00AE1AE7" w:rsidP="00FB1B56"/>
    <w:p w:rsidR="00AE1AE7" w:rsidRDefault="00AE1AE7" w:rsidP="00FB1B56"/>
    <w:p w:rsidR="00FB1B56" w:rsidRPr="00FB1B56" w:rsidRDefault="00FB1B56" w:rsidP="00FB1B56">
      <w:pPr>
        <w:rPr>
          <w:rFonts w:ascii="Times New Roman" w:hAnsi="Times New Roman" w:cs="Times New Roman"/>
          <w:sz w:val="28"/>
          <w:szCs w:val="28"/>
        </w:rPr>
      </w:pPr>
      <w:r>
        <w:rPr>
          <w:rFonts w:ascii="Times New Roman" w:eastAsia="Times New Roman" w:hAnsi="Times New Roman" w:cs="Times New Roman"/>
          <w:b/>
          <w:sz w:val="28"/>
          <w:szCs w:val="28"/>
        </w:rPr>
        <w:lastRenderedPageBreak/>
        <w:t>19</w:t>
      </w:r>
      <w:r w:rsidRPr="00FB1B56">
        <w:rPr>
          <w:rFonts w:ascii="Times New Roman" w:eastAsia="Times New Roman" w:hAnsi="Times New Roman" w:cs="Times New Roman"/>
          <w:b/>
          <w:sz w:val="28"/>
          <w:szCs w:val="28"/>
        </w:rPr>
        <w:t xml:space="preserve">.  План </w:t>
      </w:r>
      <w:r w:rsidRPr="00C102DF">
        <w:rPr>
          <w:rFonts w:ascii="Times New Roman" w:eastAsia="Times New Roman" w:hAnsi="Times New Roman" w:cs="Times New Roman"/>
          <w:b/>
          <w:sz w:val="28"/>
          <w:szCs w:val="28"/>
        </w:rPr>
        <w:t>развития кабинета физики</w:t>
      </w:r>
      <w:r w:rsidRPr="00C102DF">
        <w:rPr>
          <w:rFonts w:ascii="Times New Roman" w:eastAsia="Times New Roman" w:hAnsi="Times New Roman" w:cs="Times New Roman"/>
          <w:b/>
          <w:caps/>
          <w:sz w:val="28"/>
          <w:szCs w:val="28"/>
        </w:rPr>
        <w:t xml:space="preserve"> </w:t>
      </w:r>
      <w:r w:rsidRPr="00C102DF">
        <w:rPr>
          <w:rFonts w:ascii="Times New Roman" w:eastAsia="Times New Roman" w:hAnsi="Times New Roman" w:cs="Times New Roman"/>
          <w:b/>
          <w:sz w:val="28"/>
          <w:szCs w:val="28"/>
        </w:rPr>
        <w:t>на 2013-2014 учебный год</w:t>
      </w:r>
    </w:p>
    <w:tbl>
      <w:tblPr>
        <w:tblpPr w:leftFromText="180" w:rightFromText="180"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6515"/>
        <w:gridCol w:w="2446"/>
      </w:tblGrid>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 xml:space="preserve">№ </w:t>
            </w:r>
            <w:proofErr w:type="spellStart"/>
            <w:proofErr w:type="gramStart"/>
            <w:r w:rsidRPr="006E7302">
              <w:rPr>
                <w:rFonts w:ascii="Times New Roman" w:hAnsi="Times New Roman" w:cs="Times New Roman"/>
                <w:sz w:val="24"/>
                <w:szCs w:val="24"/>
              </w:rPr>
              <w:t>п</w:t>
            </w:r>
            <w:proofErr w:type="spellEnd"/>
            <w:proofErr w:type="gramEnd"/>
            <w:r w:rsidRPr="006E7302">
              <w:rPr>
                <w:rFonts w:ascii="Times New Roman" w:hAnsi="Times New Roman" w:cs="Times New Roman"/>
                <w:sz w:val="24"/>
                <w:szCs w:val="24"/>
              </w:rPr>
              <w:t>/</w:t>
            </w:r>
            <w:proofErr w:type="spellStart"/>
            <w:r w:rsidRPr="006E7302">
              <w:rPr>
                <w:rFonts w:ascii="Times New Roman" w:hAnsi="Times New Roman" w:cs="Times New Roman"/>
                <w:sz w:val="24"/>
                <w:szCs w:val="24"/>
              </w:rPr>
              <w:t>п</w:t>
            </w:r>
            <w:proofErr w:type="spellEnd"/>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1A0E4D">
            <w:pPr>
              <w:pStyle w:val="a7"/>
              <w:jc w:val="center"/>
              <w:rPr>
                <w:rFonts w:ascii="Times New Roman" w:eastAsia="Calibri" w:hAnsi="Times New Roman" w:cs="Times New Roman"/>
                <w:sz w:val="24"/>
                <w:szCs w:val="24"/>
              </w:rPr>
            </w:pPr>
            <w:r w:rsidRPr="006E7302">
              <w:rPr>
                <w:rFonts w:ascii="Times New Roman" w:hAnsi="Times New Roman" w:cs="Times New Roman"/>
                <w:sz w:val="24"/>
                <w:szCs w:val="24"/>
              </w:rPr>
              <w:t>Вид работы</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Сроки</w:t>
            </w: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выполнения</w:t>
            </w:r>
          </w:p>
        </w:tc>
      </w:tr>
      <w:tr w:rsidR="006E7302" w:rsidRPr="006E7302" w:rsidTr="001A0E4D">
        <w:trPr>
          <w:trHeight w:val="1987"/>
        </w:trPr>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1.</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Укрепление материально-технической базы, ремонт кабинета:</w:t>
            </w: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 проведение необходимого ремонта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следить за состоянием мебели и учебных пособий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оформление стенда «</w:t>
            </w:r>
            <w:r>
              <w:rPr>
                <w:rFonts w:ascii="Times New Roman" w:hAnsi="Times New Roman" w:cs="Times New Roman"/>
                <w:sz w:val="24"/>
                <w:szCs w:val="24"/>
              </w:rPr>
              <w:t>Правила ТБ</w:t>
            </w:r>
            <w:r w:rsidRPr="006E7302">
              <w:rPr>
                <w:rFonts w:ascii="Times New Roman" w:hAnsi="Times New Roman" w:cs="Times New Roman"/>
                <w:sz w:val="24"/>
                <w:szCs w:val="24"/>
              </w:rPr>
              <w:t xml:space="preserve">» и </w:t>
            </w:r>
            <w:r>
              <w:rPr>
                <w:rFonts w:ascii="Times New Roman" w:hAnsi="Times New Roman" w:cs="Times New Roman"/>
                <w:sz w:val="24"/>
                <w:szCs w:val="24"/>
              </w:rPr>
              <w:t>замена стендов</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w:t>
            </w:r>
            <w:r>
              <w:rPr>
                <w:rFonts w:ascii="Times New Roman" w:hAnsi="Times New Roman" w:cs="Times New Roman"/>
                <w:sz w:val="24"/>
                <w:szCs w:val="24"/>
              </w:rPr>
              <w:t>озеленение класса</w:t>
            </w:r>
            <w:r w:rsidRPr="006E7302">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eastAsia="Calibri" w:hAnsi="Times New Roman" w:cs="Times New Roman"/>
                <w:sz w:val="24"/>
                <w:szCs w:val="24"/>
              </w:rPr>
            </w:pPr>
            <w:r w:rsidRPr="006E7302">
              <w:rPr>
                <w:rFonts w:ascii="Times New Roman" w:hAnsi="Times New Roman" w:cs="Times New Roman"/>
                <w:sz w:val="24"/>
                <w:szCs w:val="24"/>
              </w:rPr>
              <w:t>июнь</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сентябрь - май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w:t>
            </w:r>
            <w:r>
              <w:rPr>
                <w:rFonts w:ascii="Times New Roman" w:hAnsi="Times New Roman" w:cs="Times New Roman"/>
                <w:sz w:val="24"/>
                <w:szCs w:val="24"/>
              </w:rPr>
              <w:t>е</w:t>
            </w:r>
            <w:r w:rsidRPr="006E7302">
              <w:rPr>
                <w:rFonts w:ascii="Times New Roman" w:hAnsi="Times New Roman" w:cs="Times New Roman"/>
                <w:sz w:val="24"/>
                <w:szCs w:val="24"/>
              </w:rPr>
              <w:t xml:space="preserve"> года</w:t>
            </w:r>
          </w:p>
          <w:p w:rsidR="006E7302" w:rsidRPr="006E7302" w:rsidRDefault="006E7302" w:rsidP="006E7302">
            <w:pPr>
              <w:pStyle w:val="a7"/>
              <w:rPr>
                <w:rFonts w:ascii="Times New Roman" w:eastAsia="Calibri" w:hAnsi="Times New Roman" w:cs="Times New Roman"/>
                <w:sz w:val="24"/>
                <w:szCs w:val="24"/>
              </w:rPr>
            </w:pPr>
          </w:p>
        </w:tc>
      </w:tr>
      <w:tr w:rsidR="006E7302" w:rsidRPr="006E7302" w:rsidTr="001A0E4D">
        <w:trPr>
          <w:trHeight w:val="2257"/>
        </w:trPr>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2.</w:t>
            </w:r>
          </w:p>
          <w:p w:rsidR="006E7302" w:rsidRPr="006E7302" w:rsidRDefault="006E7302" w:rsidP="006E7302">
            <w:pPr>
              <w:pStyle w:val="a7"/>
              <w:rPr>
                <w:rFonts w:ascii="Times New Roman" w:hAnsi="Times New Roman" w:cs="Times New Roman"/>
                <w:sz w:val="24"/>
                <w:szCs w:val="24"/>
              </w:rPr>
            </w:pP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Учебная работа </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Проведение индивидуальных и дополнительных занятий с учащимися: вновь прибывшими, неуспевающими  и одаренными</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Проведение  индивидуальных консультаций с учащимися по вопросам вызывающим затруднение и в рамках подготовки к итоговой аттестации</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1A0E4D" w:rsidP="006E7302">
            <w:pPr>
              <w:pStyle w:val="a7"/>
              <w:rPr>
                <w:rFonts w:ascii="Times New Roman" w:hAnsi="Times New Roman" w:cs="Times New Roman"/>
                <w:sz w:val="24"/>
                <w:szCs w:val="24"/>
              </w:rPr>
            </w:pPr>
            <w:r>
              <w:rPr>
                <w:rFonts w:ascii="Times New Roman" w:hAnsi="Times New Roman" w:cs="Times New Roman"/>
                <w:sz w:val="24"/>
                <w:szCs w:val="24"/>
              </w:rPr>
              <w:t>се</w:t>
            </w:r>
            <w:r w:rsidR="006E7302" w:rsidRPr="006E7302">
              <w:rPr>
                <w:rFonts w:ascii="Times New Roman" w:hAnsi="Times New Roman" w:cs="Times New Roman"/>
                <w:sz w:val="24"/>
                <w:szCs w:val="24"/>
              </w:rPr>
              <w:t>нтябрь - май</w:t>
            </w:r>
          </w:p>
          <w:p w:rsidR="001A0E4D" w:rsidRPr="006E7302" w:rsidRDefault="001A0E4D" w:rsidP="001A0E4D">
            <w:pPr>
              <w:pStyle w:val="a7"/>
              <w:rPr>
                <w:rFonts w:ascii="Times New Roman" w:hAnsi="Times New Roman" w:cs="Times New Roman"/>
                <w:sz w:val="24"/>
                <w:szCs w:val="24"/>
              </w:rPr>
            </w:pPr>
          </w:p>
        </w:tc>
      </w:tr>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3.</w:t>
            </w: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Внеклассная работа: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 принимать участие в работе школьного МО учителей </w:t>
            </w:r>
            <w:r w:rsidR="001A0E4D">
              <w:rPr>
                <w:rFonts w:ascii="Times New Roman" w:hAnsi="Times New Roman" w:cs="Times New Roman"/>
                <w:sz w:val="24"/>
                <w:szCs w:val="24"/>
              </w:rPr>
              <w:t>естественно-математического</w:t>
            </w:r>
            <w:r w:rsidRPr="006E7302">
              <w:rPr>
                <w:rFonts w:ascii="Times New Roman" w:hAnsi="Times New Roman" w:cs="Times New Roman"/>
                <w:sz w:val="24"/>
                <w:szCs w:val="24"/>
              </w:rPr>
              <w:t xml:space="preserve"> цикла   и  районного МО учителей </w:t>
            </w:r>
            <w:r w:rsidR="001A0E4D">
              <w:rPr>
                <w:rFonts w:ascii="Times New Roman" w:hAnsi="Times New Roman" w:cs="Times New Roman"/>
                <w:sz w:val="24"/>
                <w:szCs w:val="24"/>
              </w:rPr>
              <w:t>физики,</w:t>
            </w:r>
            <w:r w:rsidRPr="006E7302">
              <w:rPr>
                <w:rFonts w:ascii="Times New Roman" w:hAnsi="Times New Roman" w:cs="Times New Roman"/>
                <w:sz w:val="24"/>
                <w:szCs w:val="24"/>
              </w:rPr>
              <w:t xml:space="preserve"> проведение методических заседаний</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принять участие в конкурсах различного уровня по предметам</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xml:space="preserve"> - подготовить детей и принять участие в предметных олимпиадах</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принять участие в недел</w:t>
            </w:r>
            <w:r w:rsidR="001A0E4D">
              <w:rPr>
                <w:rFonts w:ascii="Times New Roman" w:hAnsi="Times New Roman" w:cs="Times New Roman"/>
                <w:sz w:val="24"/>
                <w:szCs w:val="24"/>
              </w:rPr>
              <w:t>е</w:t>
            </w:r>
            <w:r w:rsidRPr="006E7302">
              <w:rPr>
                <w:rFonts w:ascii="Times New Roman" w:hAnsi="Times New Roman" w:cs="Times New Roman"/>
                <w:sz w:val="24"/>
                <w:szCs w:val="24"/>
              </w:rPr>
              <w:t xml:space="preserve"> </w:t>
            </w:r>
            <w:r w:rsidR="001A0E4D">
              <w:rPr>
                <w:rFonts w:ascii="Times New Roman" w:hAnsi="Times New Roman" w:cs="Times New Roman"/>
                <w:sz w:val="24"/>
                <w:szCs w:val="24"/>
              </w:rPr>
              <w:t>естественно-математического</w:t>
            </w:r>
            <w:r w:rsidRPr="006E7302">
              <w:rPr>
                <w:rFonts w:ascii="Times New Roman" w:hAnsi="Times New Roman" w:cs="Times New Roman"/>
                <w:sz w:val="24"/>
                <w:szCs w:val="24"/>
              </w:rPr>
              <w:t xml:space="preserve"> цикла</w:t>
            </w: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октябрь - ноябрь</w:t>
            </w:r>
          </w:p>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февраль</w:t>
            </w:r>
          </w:p>
          <w:p w:rsidR="006E7302" w:rsidRPr="006E7302" w:rsidRDefault="006E7302" w:rsidP="006E7302">
            <w:pPr>
              <w:pStyle w:val="a7"/>
              <w:rPr>
                <w:rFonts w:ascii="Times New Roman" w:hAnsi="Times New Roman" w:cs="Times New Roman"/>
                <w:sz w:val="24"/>
                <w:szCs w:val="24"/>
              </w:rPr>
            </w:pPr>
          </w:p>
        </w:tc>
      </w:tr>
      <w:tr w:rsidR="006E7302" w:rsidRPr="006E7302" w:rsidTr="00481304">
        <w:tc>
          <w:tcPr>
            <w:tcW w:w="617"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4.</w:t>
            </w:r>
          </w:p>
        </w:tc>
        <w:tc>
          <w:tcPr>
            <w:tcW w:w="7004"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Методическая работа кабинета: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разработка тестового материала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разработка дидактического материала</w:t>
            </w: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 создание банка презентаций по предметам</w:t>
            </w:r>
          </w:p>
          <w:p w:rsidR="006E7302" w:rsidRPr="006E7302" w:rsidRDefault="006E7302" w:rsidP="006E7302">
            <w:pPr>
              <w:pStyle w:val="a7"/>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E7302" w:rsidRPr="006E7302" w:rsidRDefault="006E7302" w:rsidP="006E7302">
            <w:pPr>
              <w:pStyle w:val="a7"/>
              <w:rPr>
                <w:rFonts w:ascii="Times New Roman" w:hAnsi="Times New Roman" w:cs="Times New Roman"/>
                <w:sz w:val="24"/>
                <w:szCs w:val="24"/>
              </w:rPr>
            </w:pPr>
          </w:p>
          <w:p w:rsidR="006E7302" w:rsidRPr="006E7302" w:rsidRDefault="006E7302" w:rsidP="006E7302">
            <w:pPr>
              <w:pStyle w:val="a7"/>
              <w:rPr>
                <w:rFonts w:ascii="Times New Roman" w:hAnsi="Times New Roman" w:cs="Times New Roman"/>
                <w:sz w:val="24"/>
                <w:szCs w:val="24"/>
              </w:rPr>
            </w:pPr>
            <w:r w:rsidRPr="006E7302">
              <w:rPr>
                <w:rFonts w:ascii="Times New Roman" w:hAnsi="Times New Roman" w:cs="Times New Roman"/>
                <w:sz w:val="24"/>
                <w:szCs w:val="24"/>
              </w:rPr>
              <w:t>в течение года</w:t>
            </w:r>
          </w:p>
          <w:p w:rsidR="006E7302" w:rsidRPr="006E7302" w:rsidRDefault="006E7302" w:rsidP="006E7302">
            <w:pPr>
              <w:pStyle w:val="a7"/>
              <w:rPr>
                <w:rFonts w:ascii="Times New Roman" w:hAnsi="Times New Roman" w:cs="Times New Roman"/>
                <w:sz w:val="24"/>
                <w:szCs w:val="24"/>
              </w:rPr>
            </w:pPr>
          </w:p>
        </w:tc>
      </w:tr>
    </w:tbl>
    <w:p w:rsidR="007F75D2" w:rsidRPr="007F75D2" w:rsidRDefault="007F75D2"/>
    <w:sectPr w:rsidR="007F75D2" w:rsidRPr="007F75D2" w:rsidSect="00641EC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018"/>
    <w:multiLevelType w:val="hybridMultilevel"/>
    <w:tmpl w:val="335A9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C121F"/>
    <w:multiLevelType w:val="hybridMultilevel"/>
    <w:tmpl w:val="3800C844"/>
    <w:lvl w:ilvl="0" w:tplc="44B2E462">
      <w:start w:val="14"/>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821C24"/>
    <w:multiLevelType w:val="hybridMultilevel"/>
    <w:tmpl w:val="D54C6504"/>
    <w:lvl w:ilvl="0" w:tplc="04190001">
      <w:start w:val="1"/>
      <w:numFmt w:val="bullet"/>
      <w:lvlText w:val=""/>
      <w:lvlJc w:val="left"/>
      <w:pPr>
        <w:tabs>
          <w:tab w:val="num" w:pos="720"/>
        </w:tabs>
        <w:ind w:left="720" w:hanging="360"/>
      </w:pPr>
      <w:rPr>
        <w:rFonts w:ascii="Symbol" w:hAnsi="Symbol" w:hint="default"/>
      </w:rPr>
    </w:lvl>
    <w:lvl w:ilvl="1" w:tplc="4F20E92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FF0D97"/>
    <w:multiLevelType w:val="hybridMultilevel"/>
    <w:tmpl w:val="18DC334C"/>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60469"/>
    <w:multiLevelType w:val="hybridMultilevel"/>
    <w:tmpl w:val="A1A8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058C0"/>
    <w:multiLevelType w:val="hybridMultilevel"/>
    <w:tmpl w:val="84345602"/>
    <w:lvl w:ilvl="0" w:tplc="ED78B8D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7603AD"/>
    <w:multiLevelType w:val="hybridMultilevel"/>
    <w:tmpl w:val="3E8AC980"/>
    <w:lvl w:ilvl="0" w:tplc="224C424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6D62ED"/>
    <w:multiLevelType w:val="hybridMultilevel"/>
    <w:tmpl w:val="E9E2190C"/>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262F0"/>
    <w:multiLevelType w:val="hybridMultilevel"/>
    <w:tmpl w:val="B58420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2610D"/>
    <w:multiLevelType w:val="hybridMultilevel"/>
    <w:tmpl w:val="F0DA5BD6"/>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A4BB5"/>
    <w:multiLevelType w:val="hybridMultilevel"/>
    <w:tmpl w:val="310AB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D037E"/>
    <w:multiLevelType w:val="hybridMultilevel"/>
    <w:tmpl w:val="DA7C77EC"/>
    <w:lvl w:ilvl="0" w:tplc="00AC0454">
      <w:start w:val="1"/>
      <w:numFmt w:val="decimal"/>
      <w:lvlText w:val="%1."/>
      <w:lvlJc w:val="left"/>
      <w:pPr>
        <w:tabs>
          <w:tab w:val="num" w:pos="502"/>
        </w:tabs>
        <w:ind w:left="502" w:hanging="360"/>
      </w:pPr>
      <w:rPr>
        <w:rFonts w:hint="default"/>
      </w:rPr>
    </w:lvl>
    <w:lvl w:ilvl="1" w:tplc="7F1A815A">
      <w:numFmt w:val="none"/>
      <w:lvlText w:val=""/>
      <w:lvlJc w:val="left"/>
      <w:pPr>
        <w:tabs>
          <w:tab w:val="num" w:pos="502"/>
        </w:tabs>
      </w:pPr>
    </w:lvl>
    <w:lvl w:ilvl="2" w:tplc="D5443A18">
      <w:numFmt w:val="none"/>
      <w:lvlText w:val=""/>
      <w:lvlJc w:val="left"/>
      <w:pPr>
        <w:tabs>
          <w:tab w:val="num" w:pos="502"/>
        </w:tabs>
      </w:pPr>
    </w:lvl>
    <w:lvl w:ilvl="3" w:tplc="FCEED792">
      <w:numFmt w:val="none"/>
      <w:lvlText w:val=""/>
      <w:lvlJc w:val="left"/>
      <w:pPr>
        <w:tabs>
          <w:tab w:val="num" w:pos="502"/>
        </w:tabs>
      </w:pPr>
    </w:lvl>
    <w:lvl w:ilvl="4" w:tplc="B482864C">
      <w:numFmt w:val="none"/>
      <w:lvlText w:val=""/>
      <w:lvlJc w:val="left"/>
      <w:pPr>
        <w:tabs>
          <w:tab w:val="num" w:pos="502"/>
        </w:tabs>
      </w:pPr>
    </w:lvl>
    <w:lvl w:ilvl="5" w:tplc="78A6177A">
      <w:numFmt w:val="none"/>
      <w:lvlText w:val=""/>
      <w:lvlJc w:val="left"/>
      <w:pPr>
        <w:tabs>
          <w:tab w:val="num" w:pos="502"/>
        </w:tabs>
      </w:pPr>
    </w:lvl>
    <w:lvl w:ilvl="6" w:tplc="2556B03E">
      <w:numFmt w:val="none"/>
      <w:lvlText w:val=""/>
      <w:lvlJc w:val="left"/>
      <w:pPr>
        <w:tabs>
          <w:tab w:val="num" w:pos="502"/>
        </w:tabs>
      </w:pPr>
    </w:lvl>
    <w:lvl w:ilvl="7" w:tplc="DB284336">
      <w:numFmt w:val="none"/>
      <w:lvlText w:val=""/>
      <w:lvlJc w:val="left"/>
      <w:pPr>
        <w:tabs>
          <w:tab w:val="num" w:pos="502"/>
        </w:tabs>
      </w:pPr>
    </w:lvl>
    <w:lvl w:ilvl="8" w:tplc="ED44F128">
      <w:numFmt w:val="none"/>
      <w:lvlText w:val=""/>
      <w:lvlJc w:val="left"/>
      <w:pPr>
        <w:tabs>
          <w:tab w:val="num" w:pos="502"/>
        </w:tabs>
      </w:pPr>
    </w:lvl>
  </w:abstractNum>
  <w:abstractNum w:abstractNumId="13">
    <w:nsid w:val="49947DEB"/>
    <w:multiLevelType w:val="hybridMultilevel"/>
    <w:tmpl w:val="75581D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64DC6"/>
    <w:multiLevelType w:val="hybridMultilevel"/>
    <w:tmpl w:val="1DFCB9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55485"/>
    <w:multiLevelType w:val="hybridMultilevel"/>
    <w:tmpl w:val="EEDCF5B4"/>
    <w:lvl w:ilvl="0" w:tplc="4570618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F2762"/>
    <w:multiLevelType w:val="hybridMultilevel"/>
    <w:tmpl w:val="DA7C77EC"/>
    <w:lvl w:ilvl="0" w:tplc="00AC0454">
      <w:start w:val="1"/>
      <w:numFmt w:val="decimal"/>
      <w:lvlText w:val="%1."/>
      <w:lvlJc w:val="left"/>
      <w:pPr>
        <w:tabs>
          <w:tab w:val="num" w:pos="360"/>
        </w:tabs>
        <w:ind w:left="360" w:hanging="360"/>
      </w:pPr>
      <w:rPr>
        <w:rFonts w:hint="default"/>
      </w:rPr>
    </w:lvl>
    <w:lvl w:ilvl="1" w:tplc="7F1A815A">
      <w:numFmt w:val="none"/>
      <w:lvlText w:val=""/>
      <w:lvlJc w:val="left"/>
      <w:pPr>
        <w:tabs>
          <w:tab w:val="num" w:pos="360"/>
        </w:tabs>
      </w:pPr>
    </w:lvl>
    <w:lvl w:ilvl="2" w:tplc="D5443A18">
      <w:numFmt w:val="none"/>
      <w:lvlText w:val=""/>
      <w:lvlJc w:val="left"/>
      <w:pPr>
        <w:tabs>
          <w:tab w:val="num" w:pos="360"/>
        </w:tabs>
      </w:pPr>
    </w:lvl>
    <w:lvl w:ilvl="3" w:tplc="FCEED792">
      <w:numFmt w:val="none"/>
      <w:lvlText w:val=""/>
      <w:lvlJc w:val="left"/>
      <w:pPr>
        <w:tabs>
          <w:tab w:val="num" w:pos="360"/>
        </w:tabs>
      </w:pPr>
    </w:lvl>
    <w:lvl w:ilvl="4" w:tplc="B482864C">
      <w:numFmt w:val="none"/>
      <w:lvlText w:val=""/>
      <w:lvlJc w:val="left"/>
      <w:pPr>
        <w:tabs>
          <w:tab w:val="num" w:pos="360"/>
        </w:tabs>
      </w:pPr>
    </w:lvl>
    <w:lvl w:ilvl="5" w:tplc="78A6177A">
      <w:numFmt w:val="none"/>
      <w:lvlText w:val=""/>
      <w:lvlJc w:val="left"/>
      <w:pPr>
        <w:tabs>
          <w:tab w:val="num" w:pos="360"/>
        </w:tabs>
      </w:pPr>
    </w:lvl>
    <w:lvl w:ilvl="6" w:tplc="2556B03E">
      <w:numFmt w:val="none"/>
      <w:lvlText w:val=""/>
      <w:lvlJc w:val="left"/>
      <w:pPr>
        <w:tabs>
          <w:tab w:val="num" w:pos="360"/>
        </w:tabs>
      </w:pPr>
    </w:lvl>
    <w:lvl w:ilvl="7" w:tplc="DB284336">
      <w:numFmt w:val="none"/>
      <w:lvlText w:val=""/>
      <w:lvlJc w:val="left"/>
      <w:pPr>
        <w:tabs>
          <w:tab w:val="num" w:pos="360"/>
        </w:tabs>
      </w:pPr>
    </w:lvl>
    <w:lvl w:ilvl="8" w:tplc="ED44F128">
      <w:numFmt w:val="none"/>
      <w:lvlText w:val=""/>
      <w:lvlJc w:val="left"/>
      <w:pPr>
        <w:tabs>
          <w:tab w:val="num" w:pos="360"/>
        </w:tabs>
      </w:pPr>
    </w:lvl>
  </w:abstractNum>
  <w:abstractNum w:abstractNumId="17">
    <w:nsid w:val="5AD73596"/>
    <w:multiLevelType w:val="hybridMultilevel"/>
    <w:tmpl w:val="29B42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BD73A5"/>
    <w:multiLevelType w:val="hybridMultilevel"/>
    <w:tmpl w:val="7F323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9047E4"/>
    <w:multiLevelType w:val="hybridMultilevel"/>
    <w:tmpl w:val="E732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722FE7"/>
    <w:multiLevelType w:val="hybridMultilevel"/>
    <w:tmpl w:val="EF74D9FA"/>
    <w:lvl w:ilvl="0" w:tplc="6ABC09F0">
      <w:start w:val="5"/>
      <w:numFmt w:val="decimal"/>
      <w:lvlText w:val="%1."/>
      <w:lvlJc w:val="left"/>
      <w:pPr>
        <w:tabs>
          <w:tab w:val="num" w:pos="862"/>
        </w:tabs>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519E4"/>
    <w:multiLevelType w:val="hybridMultilevel"/>
    <w:tmpl w:val="400205B4"/>
    <w:lvl w:ilvl="0" w:tplc="2048BD3C">
      <w:start w:val="14"/>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CC341B7"/>
    <w:multiLevelType w:val="hybridMultilevel"/>
    <w:tmpl w:val="B41C3682"/>
    <w:lvl w:ilvl="0" w:tplc="6ABC09F0">
      <w:start w:val="5"/>
      <w:numFmt w:val="decimal"/>
      <w:lvlText w:val="%1."/>
      <w:lvlJc w:val="left"/>
      <w:pPr>
        <w:tabs>
          <w:tab w:val="num" w:pos="5400"/>
        </w:tabs>
        <w:ind w:left="540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67A48"/>
    <w:multiLevelType w:val="hybridMultilevel"/>
    <w:tmpl w:val="59EE5C46"/>
    <w:lvl w:ilvl="0" w:tplc="4F20E92E">
      <w:start w:val="1"/>
      <w:numFmt w:val="bullet"/>
      <w:lvlText w:val=""/>
      <w:lvlJc w:val="left"/>
      <w:pPr>
        <w:tabs>
          <w:tab w:val="num" w:pos="2340"/>
        </w:tabs>
        <w:ind w:left="23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F20E92E">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4F20E92E">
      <w:start w:val="1"/>
      <w:numFmt w:val="bullet"/>
      <w:lvlText w:val=""/>
      <w:lvlJc w:val="left"/>
      <w:pPr>
        <w:tabs>
          <w:tab w:val="num" w:pos="3600"/>
        </w:tabs>
        <w:ind w:left="3600" w:hanging="360"/>
      </w:pPr>
      <w:rPr>
        <w:rFonts w:ascii="Symbol" w:hAnsi="Symbol" w:hint="default"/>
      </w:rPr>
    </w:lvl>
    <w:lvl w:ilvl="5" w:tplc="04190001">
      <w:start w:val="1"/>
      <w:numFmt w:val="bullet"/>
      <w:lvlText w:val=""/>
      <w:lvlJc w:val="left"/>
      <w:pPr>
        <w:tabs>
          <w:tab w:val="num" w:pos="4320"/>
        </w:tabs>
        <w:ind w:left="4320" w:hanging="360"/>
      </w:pPr>
      <w:rPr>
        <w:rFonts w:ascii="Symbol" w:hAnsi="Symbol" w:hint="default"/>
      </w:rPr>
    </w:lvl>
    <w:lvl w:ilvl="6" w:tplc="6ABC09F0">
      <w:start w:val="5"/>
      <w:numFmt w:val="decimal"/>
      <w:lvlText w:val="%7."/>
      <w:lvlJc w:val="left"/>
      <w:pPr>
        <w:tabs>
          <w:tab w:val="num" w:pos="862"/>
        </w:tabs>
        <w:ind w:left="862" w:hanging="720"/>
      </w:pPr>
      <w:rPr>
        <w:rFonts w:hint="default"/>
        <w:b/>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5A4BB5"/>
    <w:multiLevelType w:val="hybridMultilevel"/>
    <w:tmpl w:val="3272C9BC"/>
    <w:lvl w:ilvl="0" w:tplc="B3484FE4">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4"/>
  </w:num>
  <w:num w:numId="5">
    <w:abstractNumId w:val="13"/>
  </w:num>
  <w:num w:numId="6">
    <w:abstractNumId w:val="4"/>
  </w:num>
  <w:num w:numId="7">
    <w:abstractNumId w:val="16"/>
  </w:num>
  <w:num w:numId="8">
    <w:abstractNumId w:val="12"/>
  </w:num>
  <w:num w:numId="9">
    <w:abstractNumId w:val="5"/>
  </w:num>
  <w:num w:numId="10">
    <w:abstractNumId w:val="11"/>
  </w:num>
  <w:num w:numId="11">
    <w:abstractNumId w:val="8"/>
  </w:num>
  <w:num w:numId="12">
    <w:abstractNumId w:val="6"/>
  </w:num>
  <w:num w:numId="13">
    <w:abstractNumId w:val="10"/>
  </w:num>
  <w:num w:numId="14">
    <w:abstractNumId w:val="22"/>
  </w:num>
  <w:num w:numId="15">
    <w:abstractNumId w:val="15"/>
  </w:num>
  <w:num w:numId="16">
    <w:abstractNumId w:val="3"/>
  </w:num>
  <w:num w:numId="17">
    <w:abstractNumId w:val="7"/>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F75D2"/>
    <w:rsid w:val="000073CA"/>
    <w:rsid w:val="00044E71"/>
    <w:rsid w:val="00052A1D"/>
    <w:rsid w:val="00130714"/>
    <w:rsid w:val="001A0E4D"/>
    <w:rsid w:val="001D04FC"/>
    <w:rsid w:val="001E67CA"/>
    <w:rsid w:val="0028175B"/>
    <w:rsid w:val="002D22D3"/>
    <w:rsid w:val="00376BB7"/>
    <w:rsid w:val="003805E8"/>
    <w:rsid w:val="003B301A"/>
    <w:rsid w:val="00481304"/>
    <w:rsid w:val="004C0022"/>
    <w:rsid w:val="00610304"/>
    <w:rsid w:val="00641EC8"/>
    <w:rsid w:val="00643623"/>
    <w:rsid w:val="006A463D"/>
    <w:rsid w:val="006E51DD"/>
    <w:rsid w:val="006E7302"/>
    <w:rsid w:val="007F6C2B"/>
    <w:rsid w:val="007F75D2"/>
    <w:rsid w:val="008618D8"/>
    <w:rsid w:val="008C5066"/>
    <w:rsid w:val="00906F04"/>
    <w:rsid w:val="00942C6C"/>
    <w:rsid w:val="0098101E"/>
    <w:rsid w:val="009B0E83"/>
    <w:rsid w:val="009C66C7"/>
    <w:rsid w:val="00A13886"/>
    <w:rsid w:val="00A668B9"/>
    <w:rsid w:val="00A7125C"/>
    <w:rsid w:val="00AA0856"/>
    <w:rsid w:val="00AE1AE7"/>
    <w:rsid w:val="00AE24EA"/>
    <w:rsid w:val="00B23CCB"/>
    <w:rsid w:val="00B87493"/>
    <w:rsid w:val="00BD4E3E"/>
    <w:rsid w:val="00C102DF"/>
    <w:rsid w:val="00C43D50"/>
    <w:rsid w:val="00C73B64"/>
    <w:rsid w:val="00D53EA9"/>
    <w:rsid w:val="00D63890"/>
    <w:rsid w:val="00DB675B"/>
    <w:rsid w:val="00E01C65"/>
    <w:rsid w:val="00F07E20"/>
    <w:rsid w:val="00FB1B56"/>
    <w:rsid w:val="00FD28A1"/>
    <w:rsid w:val="00FD6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1" type="connector" idref="#Прямая со стрелкой 67"/>
        <o:r id="V:Rule12" type="connector" idref="#Прямая со стрелкой 45"/>
        <o:r id="V:Rule13" type="connector" idref="#Прямая со стрелкой 58"/>
        <o:r id="V:Rule14" type="connector" idref="#Прямая со стрелкой 59"/>
        <o:r id="V:Rule15" type="connector" idref="#Прямая со стрелкой 57"/>
        <o:r id="V:Rule16" type="connector" idref="#Прямая со стрелкой 56"/>
        <o:r id="V:Rule17" type="connector" idref="#Прямая со стрелкой 70"/>
        <o:r id="V:Rule18" type="connector" idref="#Прямая со стрелкой 69"/>
        <o:r id="V:Rule19" type="connector" idref="#Прямая со стрелкой 68"/>
        <o:r id="V:Rule20"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5B"/>
  </w:style>
  <w:style w:type="paragraph" w:styleId="3">
    <w:name w:val="heading 3"/>
    <w:basedOn w:val="a"/>
    <w:next w:val="a"/>
    <w:link w:val="30"/>
    <w:uiPriority w:val="9"/>
    <w:semiHidden/>
    <w:unhideWhenUsed/>
    <w:qFormat/>
    <w:rsid w:val="00D53E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C0022"/>
    <w:pPr>
      <w:keepNext/>
      <w:spacing w:after="0" w:line="36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semiHidden/>
    <w:unhideWhenUsed/>
    <w:qFormat/>
    <w:rsid w:val="00D53E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3E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3E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F75D2"/>
    <w:rPr>
      <w:b/>
      <w:bCs/>
    </w:rPr>
  </w:style>
  <w:style w:type="paragraph" w:styleId="a4">
    <w:name w:val="List Paragraph"/>
    <w:basedOn w:val="a"/>
    <w:uiPriority w:val="34"/>
    <w:qFormat/>
    <w:rsid w:val="007F75D2"/>
    <w:pPr>
      <w:ind w:left="720"/>
      <w:contextualSpacing/>
    </w:pPr>
    <w:rPr>
      <w:rFonts w:eastAsiaTheme="minorHAnsi"/>
      <w:lang w:eastAsia="en-US"/>
    </w:rPr>
  </w:style>
  <w:style w:type="paragraph" w:styleId="a5">
    <w:name w:val="Balloon Text"/>
    <w:basedOn w:val="a"/>
    <w:link w:val="a6"/>
    <w:uiPriority w:val="99"/>
    <w:semiHidden/>
    <w:unhideWhenUsed/>
    <w:rsid w:val="007F7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5D2"/>
    <w:rPr>
      <w:rFonts w:ascii="Tahoma" w:hAnsi="Tahoma" w:cs="Tahoma"/>
      <w:sz w:val="16"/>
      <w:szCs w:val="16"/>
    </w:rPr>
  </w:style>
  <w:style w:type="paragraph" w:styleId="a7">
    <w:name w:val="No Spacing"/>
    <w:uiPriority w:val="1"/>
    <w:qFormat/>
    <w:rsid w:val="00E01C65"/>
    <w:pPr>
      <w:spacing w:after="0" w:line="240" w:lineRule="auto"/>
    </w:pPr>
  </w:style>
  <w:style w:type="character" w:customStyle="1" w:styleId="40">
    <w:name w:val="Заголовок 4 Знак"/>
    <w:basedOn w:val="a0"/>
    <w:link w:val="4"/>
    <w:rsid w:val="004C0022"/>
    <w:rPr>
      <w:rFonts w:ascii="Times New Roman" w:eastAsia="Times New Roman" w:hAnsi="Times New Roman" w:cs="Times New Roman"/>
      <w:b/>
      <w:sz w:val="24"/>
      <w:szCs w:val="20"/>
    </w:rPr>
  </w:style>
  <w:style w:type="paragraph" w:styleId="a8">
    <w:name w:val="Body Text"/>
    <w:basedOn w:val="a"/>
    <w:link w:val="a9"/>
    <w:unhideWhenUsed/>
    <w:rsid w:val="00BD4E3E"/>
    <w:pPr>
      <w:widowControl w:val="0"/>
      <w:autoSpaceDE w:val="0"/>
      <w:autoSpaceDN w:val="0"/>
      <w:adjustRightInd w:val="0"/>
      <w:spacing w:before="140" w:after="0" w:line="240" w:lineRule="auto"/>
      <w:ind w:right="4000"/>
    </w:pPr>
    <w:rPr>
      <w:rFonts w:ascii="Times New Roman" w:eastAsia="Times New Roman" w:hAnsi="Times New Roman" w:cs="Times New Roman"/>
      <w:b/>
      <w:bCs/>
      <w:sz w:val="28"/>
      <w:szCs w:val="20"/>
    </w:rPr>
  </w:style>
  <w:style w:type="character" w:customStyle="1" w:styleId="a9">
    <w:name w:val="Основной текст Знак"/>
    <w:basedOn w:val="a0"/>
    <w:link w:val="a8"/>
    <w:rsid w:val="00BD4E3E"/>
    <w:rPr>
      <w:rFonts w:ascii="Times New Roman" w:eastAsia="Times New Roman" w:hAnsi="Times New Roman" w:cs="Times New Roman"/>
      <w:b/>
      <w:bCs/>
      <w:sz w:val="28"/>
      <w:szCs w:val="20"/>
    </w:rPr>
  </w:style>
  <w:style w:type="paragraph" w:styleId="aa">
    <w:name w:val="Normal (Web)"/>
    <w:basedOn w:val="a"/>
    <w:uiPriority w:val="99"/>
    <w:unhideWhenUsed/>
    <w:rsid w:val="008C5066"/>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30">
    <w:name w:val="Заголовок 3 Знак"/>
    <w:basedOn w:val="a0"/>
    <w:link w:val="3"/>
    <w:uiPriority w:val="9"/>
    <w:semiHidden/>
    <w:rsid w:val="00D53EA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53E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53E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53EA9"/>
    <w:rPr>
      <w:rFonts w:asciiTheme="majorHAnsi" w:eastAsiaTheme="majorEastAsia" w:hAnsiTheme="majorHAnsi" w:cstheme="majorBidi"/>
      <w:i/>
      <w:iCs/>
      <w:color w:val="404040" w:themeColor="text1" w:themeTint="BF"/>
    </w:rPr>
  </w:style>
  <w:style w:type="table" w:styleId="ab">
    <w:name w:val="Table Grid"/>
    <w:basedOn w:val="a1"/>
    <w:uiPriority w:val="59"/>
    <w:rsid w:val="00A668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9C66C7"/>
    <w:rPr>
      <w:color w:val="0000FF"/>
      <w:u w:val="single"/>
    </w:rPr>
  </w:style>
</w:styles>
</file>

<file path=word/webSettings.xml><?xml version="1.0" encoding="utf-8"?>
<w:webSettings xmlns:r="http://schemas.openxmlformats.org/officeDocument/2006/relationships" xmlns:w="http://schemas.openxmlformats.org/wordprocessingml/2006/main">
  <w:divs>
    <w:div w:id="233247499">
      <w:bodyDiv w:val="1"/>
      <w:marLeft w:val="0"/>
      <w:marRight w:val="0"/>
      <w:marTop w:val="0"/>
      <w:marBottom w:val="0"/>
      <w:divBdr>
        <w:top w:val="none" w:sz="0" w:space="0" w:color="auto"/>
        <w:left w:val="none" w:sz="0" w:space="0" w:color="auto"/>
        <w:bottom w:val="none" w:sz="0" w:space="0" w:color="auto"/>
        <w:right w:val="none" w:sz="0" w:space="0" w:color="auto"/>
      </w:divBdr>
    </w:div>
    <w:div w:id="954405378">
      <w:bodyDiv w:val="1"/>
      <w:marLeft w:val="0"/>
      <w:marRight w:val="0"/>
      <w:marTop w:val="0"/>
      <w:marBottom w:val="0"/>
      <w:divBdr>
        <w:top w:val="none" w:sz="0" w:space="0" w:color="auto"/>
        <w:left w:val="none" w:sz="0" w:space="0" w:color="auto"/>
        <w:bottom w:val="none" w:sz="0" w:space="0" w:color="auto"/>
        <w:right w:val="none" w:sz="0" w:space="0" w:color="auto"/>
      </w:divBdr>
    </w:div>
    <w:div w:id="21395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0-volt.ru/" TargetMode="External"/><Relationship Id="rId12" Type="http://schemas.openxmlformats.org/officeDocument/2006/relationships/hyperlink" Target="http://220-vo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0-volt.ru/" TargetMode="External"/><Relationship Id="rId11" Type="http://schemas.openxmlformats.org/officeDocument/2006/relationships/hyperlink" Target="http://220-volt.ru/" TargetMode="External"/><Relationship Id="rId5" Type="http://schemas.openxmlformats.org/officeDocument/2006/relationships/image" Target="media/image1.png"/><Relationship Id="rId10" Type="http://schemas.openxmlformats.org/officeDocument/2006/relationships/hyperlink" Target="http://220-volt.ru/" TargetMode="External"/><Relationship Id="rId4" Type="http://schemas.openxmlformats.org/officeDocument/2006/relationships/webSettings" Target="webSettings.xml"/><Relationship Id="rId9" Type="http://schemas.openxmlformats.org/officeDocument/2006/relationships/hyperlink" Target="http://220-vo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2014-05-11T16:02:00Z</cp:lastPrinted>
  <dcterms:created xsi:type="dcterms:W3CDTF">2014-04-06T12:29:00Z</dcterms:created>
  <dcterms:modified xsi:type="dcterms:W3CDTF">2014-05-11T16:07:00Z</dcterms:modified>
</cp:coreProperties>
</file>