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76" w:rsidRPr="00916446" w:rsidRDefault="00BC2576" w:rsidP="00BC2576">
      <w:pPr>
        <w:autoSpaceDE w:val="0"/>
        <w:autoSpaceDN w:val="0"/>
        <w:adjustRightInd w:val="0"/>
        <w:spacing w:line="237" w:lineRule="auto"/>
        <w:jc w:val="center"/>
        <w:rPr>
          <w:b/>
          <w:bCs/>
          <w:sz w:val="32"/>
          <w:szCs w:val="36"/>
        </w:rPr>
      </w:pPr>
      <w:r w:rsidRPr="00916446">
        <w:rPr>
          <w:b/>
          <w:bCs/>
          <w:sz w:val="32"/>
          <w:szCs w:val="36"/>
        </w:rPr>
        <w:t>ТЕМАТИЧЕСКОЕ ПЛАНИРОВАНИЕ</w:t>
      </w:r>
    </w:p>
    <w:p w:rsidR="00BC2576" w:rsidRPr="00916446" w:rsidRDefault="00BC2576" w:rsidP="00BC2576">
      <w:pPr>
        <w:autoSpaceDE w:val="0"/>
        <w:autoSpaceDN w:val="0"/>
        <w:adjustRightInd w:val="0"/>
        <w:spacing w:after="120" w:line="237" w:lineRule="auto"/>
        <w:jc w:val="center"/>
        <w:rPr>
          <w:b/>
          <w:bCs/>
          <w:sz w:val="32"/>
          <w:szCs w:val="36"/>
        </w:rPr>
      </w:pPr>
      <w:r w:rsidRPr="00916446">
        <w:rPr>
          <w:b/>
          <w:bCs/>
          <w:sz w:val="32"/>
          <w:szCs w:val="36"/>
        </w:rPr>
        <w:t>5 класс</w:t>
      </w:r>
    </w:p>
    <w:tbl>
      <w:tblPr>
        <w:tblpPr w:leftFromText="180" w:rightFromText="180" w:vertAnchor="text" w:horzAnchor="margin" w:tblpXSpec="center" w:tblpY="150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851"/>
        <w:gridCol w:w="142"/>
        <w:gridCol w:w="992"/>
        <w:gridCol w:w="3402"/>
        <w:gridCol w:w="5953"/>
      </w:tblGrid>
      <w:tr w:rsidR="00BC2576" w:rsidRPr="00916446" w:rsidTr="00DD49F3">
        <w:trPr>
          <w:trHeight w:val="63"/>
        </w:trPr>
        <w:tc>
          <w:tcPr>
            <w:tcW w:w="817" w:type="dxa"/>
            <w:vMerge w:val="restart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№</w:t>
            </w:r>
          </w:p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урока</w:t>
            </w:r>
          </w:p>
        </w:tc>
        <w:tc>
          <w:tcPr>
            <w:tcW w:w="3119" w:type="dxa"/>
            <w:vMerge w:val="restart"/>
          </w:tcPr>
          <w:p w:rsidR="00BC2576" w:rsidRPr="00916446" w:rsidRDefault="00BC2576" w:rsidP="001B1A8E">
            <w:pPr>
              <w:jc w:val="center"/>
            </w:pPr>
          </w:p>
          <w:p w:rsidR="00BC2576" w:rsidRPr="00916446" w:rsidRDefault="00BC2576" w:rsidP="001B1A8E">
            <w:pPr>
              <w:jc w:val="center"/>
            </w:pPr>
            <w:r w:rsidRPr="00916446">
              <w:t>Элементы содержания</w:t>
            </w:r>
          </w:p>
        </w:tc>
        <w:tc>
          <w:tcPr>
            <w:tcW w:w="1275" w:type="dxa"/>
            <w:vMerge w:val="restart"/>
          </w:tcPr>
          <w:p w:rsidR="00BC2576" w:rsidRPr="00916446" w:rsidRDefault="00BC2576" w:rsidP="001B1A8E">
            <w:pPr>
              <w:jc w:val="center"/>
            </w:pPr>
            <w:r w:rsidRPr="00916446">
              <w:t xml:space="preserve">Кол-во </w:t>
            </w:r>
            <w:r w:rsidRPr="00916446">
              <w:br/>
              <w:t>часов</w:t>
            </w:r>
          </w:p>
        </w:tc>
        <w:tc>
          <w:tcPr>
            <w:tcW w:w="1985" w:type="dxa"/>
            <w:gridSpan w:val="3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Дата проведения</w:t>
            </w:r>
          </w:p>
        </w:tc>
        <w:tc>
          <w:tcPr>
            <w:tcW w:w="3402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Оборудование урока</w:t>
            </w:r>
          </w:p>
        </w:tc>
        <w:tc>
          <w:tcPr>
            <w:tcW w:w="5953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BC2576" w:rsidRPr="00916446" w:rsidRDefault="00BC2576" w:rsidP="001B1A8E">
            <w:pPr>
              <w:ind w:right="-1"/>
              <w:jc w:val="center"/>
            </w:pPr>
          </w:p>
          <w:p w:rsidR="00BC2576" w:rsidRPr="00916446" w:rsidRDefault="00BC2576" w:rsidP="001B1A8E">
            <w:pPr>
              <w:ind w:right="-1"/>
              <w:jc w:val="center"/>
            </w:pPr>
            <w:r w:rsidRPr="00916446">
              <w:t>УУД</w:t>
            </w:r>
          </w:p>
        </w:tc>
      </w:tr>
      <w:tr w:rsidR="00BC2576" w:rsidRPr="00916446" w:rsidTr="00DD49F3">
        <w:trPr>
          <w:trHeight w:val="63"/>
        </w:trPr>
        <w:tc>
          <w:tcPr>
            <w:tcW w:w="817" w:type="dxa"/>
            <w:vMerge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3119" w:type="dxa"/>
            <w:vMerge/>
          </w:tcPr>
          <w:p w:rsidR="00BC2576" w:rsidRPr="00916446" w:rsidRDefault="00BC2576" w:rsidP="001B1A8E">
            <w:pPr>
              <w:jc w:val="center"/>
            </w:pPr>
          </w:p>
        </w:tc>
        <w:tc>
          <w:tcPr>
            <w:tcW w:w="1275" w:type="dxa"/>
            <w:vMerge/>
          </w:tcPr>
          <w:p w:rsidR="00BC2576" w:rsidRPr="00916446" w:rsidRDefault="00BC2576" w:rsidP="001B1A8E">
            <w:pPr>
              <w:jc w:val="center"/>
            </w:pPr>
          </w:p>
        </w:tc>
        <w:tc>
          <w:tcPr>
            <w:tcW w:w="851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План</w:t>
            </w:r>
          </w:p>
        </w:tc>
        <w:tc>
          <w:tcPr>
            <w:tcW w:w="1134" w:type="dxa"/>
            <w:gridSpan w:val="2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Факт</w:t>
            </w:r>
          </w:p>
        </w:tc>
        <w:tc>
          <w:tcPr>
            <w:tcW w:w="3402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5953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BC2576" w:rsidRPr="00916446" w:rsidTr="00916446">
        <w:trPr>
          <w:trHeight w:val="105"/>
        </w:trPr>
        <w:tc>
          <w:tcPr>
            <w:tcW w:w="817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1</w:t>
            </w:r>
          </w:p>
        </w:tc>
        <w:tc>
          <w:tcPr>
            <w:tcW w:w="3119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2</w:t>
            </w:r>
          </w:p>
        </w:tc>
        <w:tc>
          <w:tcPr>
            <w:tcW w:w="1275" w:type="dxa"/>
            <w:vAlign w:val="center"/>
          </w:tcPr>
          <w:p w:rsidR="00BC2576" w:rsidRPr="00916446" w:rsidRDefault="00BC2576" w:rsidP="00DD49F3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4</w:t>
            </w:r>
          </w:p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3402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5</w:t>
            </w:r>
          </w:p>
        </w:tc>
        <w:tc>
          <w:tcPr>
            <w:tcW w:w="5953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6</w:t>
            </w:r>
          </w:p>
        </w:tc>
      </w:tr>
      <w:tr w:rsidR="00BC2576" w:rsidRPr="00916446" w:rsidTr="00916446">
        <w:trPr>
          <w:trHeight w:val="105"/>
        </w:trPr>
        <w:tc>
          <w:tcPr>
            <w:tcW w:w="817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3119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</w:rPr>
            </w:pPr>
            <w:r w:rsidRPr="00916446">
              <w:rPr>
                <w:b/>
                <w:lang w:val="en-US"/>
              </w:rPr>
              <w:t xml:space="preserve">I </w:t>
            </w:r>
            <w:r w:rsidRPr="00916446">
              <w:rPr>
                <w:b/>
              </w:rPr>
              <w:t>четверть</w:t>
            </w:r>
          </w:p>
        </w:tc>
        <w:tc>
          <w:tcPr>
            <w:tcW w:w="1275" w:type="dxa"/>
            <w:vAlign w:val="center"/>
          </w:tcPr>
          <w:p w:rsidR="00BC2576" w:rsidRPr="00916446" w:rsidRDefault="00BC2576" w:rsidP="00DD49F3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27</w:t>
            </w:r>
          </w:p>
        </w:tc>
        <w:tc>
          <w:tcPr>
            <w:tcW w:w="993" w:type="dxa"/>
            <w:gridSpan w:val="2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2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3402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5953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BC2576" w:rsidRPr="00916446" w:rsidTr="00916446">
        <w:trPr>
          <w:trHeight w:val="105"/>
        </w:trPr>
        <w:tc>
          <w:tcPr>
            <w:tcW w:w="817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3119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</w:rPr>
            </w:pPr>
            <w:r w:rsidRPr="00916446">
              <w:rPr>
                <w:b/>
              </w:rPr>
              <w:t xml:space="preserve">Легкая атлетика </w:t>
            </w:r>
          </w:p>
        </w:tc>
        <w:tc>
          <w:tcPr>
            <w:tcW w:w="1275" w:type="dxa"/>
            <w:vAlign w:val="center"/>
          </w:tcPr>
          <w:p w:rsidR="00BC2576" w:rsidRPr="00916446" w:rsidRDefault="00BC2576" w:rsidP="00DD49F3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16</w:t>
            </w:r>
          </w:p>
        </w:tc>
        <w:tc>
          <w:tcPr>
            <w:tcW w:w="993" w:type="dxa"/>
            <w:gridSpan w:val="2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2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3402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5953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BC2576" w:rsidRPr="00916446" w:rsidTr="00916446">
        <w:trPr>
          <w:trHeight w:val="105"/>
        </w:trPr>
        <w:tc>
          <w:tcPr>
            <w:tcW w:w="817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3119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</w:rPr>
            </w:pPr>
            <w:r w:rsidRPr="00916446">
              <w:rPr>
                <w:b/>
              </w:rPr>
              <w:t xml:space="preserve">Спринтерский бег </w:t>
            </w:r>
          </w:p>
        </w:tc>
        <w:tc>
          <w:tcPr>
            <w:tcW w:w="1275" w:type="dxa"/>
            <w:vAlign w:val="center"/>
          </w:tcPr>
          <w:p w:rsidR="00BC2576" w:rsidRPr="00916446" w:rsidRDefault="00BC2576" w:rsidP="00DD49F3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916446"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2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3402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5953" w:type="dxa"/>
            <w:vAlign w:val="center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BC2576" w:rsidRPr="00916446" w:rsidTr="00916446">
        <w:trPr>
          <w:trHeight w:val="102"/>
        </w:trPr>
        <w:tc>
          <w:tcPr>
            <w:tcW w:w="817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  <w:r w:rsidRPr="00916446">
              <w:rPr>
                <w:bCs/>
              </w:rPr>
              <w:t>1</w:t>
            </w:r>
          </w:p>
        </w:tc>
        <w:tc>
          <w:tcPr>
            <w:tcW w:w="3119" w:type="dxa"/>
            <w:vAlign w:val="center"/>
          </w:tcPr>
          <w:p w:rsidR="00BC2576" w:rsidRPr="00916446" w:rsidRDefault="00BC2576" w:rsidP="00916446">
            <w:pPr>
              <w:jc w:val="center"/>
            </w:pPr>
            <w:r w:rsidRPr="00916446">
              <w:t>Первичный инструктаж на рабочем месте по технике безопасности. Специальные беговые упражнения.</w:t>
            </w:r>
          </w:p>
          <w:p w:rsidR="00BC2576" w:rsidRPr="00916446" w:rsidRDefault="00BC2576" w:rsidP="00916446">
            <w:pPr>
              <w:jc w:val="center"/>
            </w:pPr>
          </w:p>
        </w:tc>
        <w:tc>
          <w:tcPr>
            <w:tcW w:w="1275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1</w:t>
            </w:r>
          </w:p>
        </w:tc>
        <w:tc>
          <w:tcPr>
            <w:tcW w:w="993" w:type="dxa"/>
            <w:gridSpan w:val="2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Свисток, фишки, футбольный мяч</w:t>
            </w:r>
          </w:p>
        </w:tc>
        <w:tc>
          <w:tcPr>
            <w:tcW w:w="5953" w:type="dxa"/>
          </w:tcPr>
          <w:p w:rsidR="00BC2576" w:rsidRPr="00916446" w:rsidRDefault="00BC2576" w:rsidP="001B1A8E">
            <w:pPr>
              <w:spacing w:before="100" w:beforeAutospacing="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целеполагание </w:t>
            </w:r>
            <w:r w:rsidRPr="00916446">
              <w:rPr>
                <w:color w:val="000000"/>
              </w:rPr>
              <w:t xml:space="preserve">– формулировать и удерживать учебную задачу; </w:t>
            </w:r>
            <w:r w:rsidRPr="00916446">
              <w:rPr>
                <w:i/>
                <w:iCs/>
                <w:color w:val="000000"/>
              </w:rPr>
              <w:t>планирование</w:t>
            </w:r>
            <w:r w:rsidRPr="00916446">
              <w:rPr>
                <w:color w:val="000000"/>
              </w:rPr>
              <w:t xml:space="preserve"> – выбирать действия </w:t>
            </w:r>
            <w:r w:rsidRPr="00916446">
              <w:rPr>
                <w:color w:val="000000"/>
              </w:rPr>
              <w:br/>
              <w:t>в соответствии с поставленной задачей и условиями ее реализации.</w:t>
            </w:r>
            <w:r w:rsidRPr="00916446">
              <w:t xml:space="preserve">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  <w:r w:rsidRPr="00916446">
              <w:t xml:space="preserve">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инициативное сотрудничество</w:t>
            </w:r>
            <w:r w:rsidRPr="00916446">
              <w:rPr>
                <w:color w:val="000000"/>
              </w:rPr>
              <w:t xml:space="preserve"> – ставить вопросы, обращаться за помощью</w:t>
            </w:r>
          </w:p>
        </w:tc>
      </w:tr>
      <w:tr w:rsidR="00BC2576" w:rsidRPr="00916446" w:rsidTr="00916446">
        <w:trPr>
          <w:trHeight w:val="87"/>
        </w:trPr>
        <w:tc>
          <w:tcPr>
            <w:tcW w:w="817" w:type="dxa"/>
            <w:vAlign w:val="center"/>
          </w:tcPr>
          <w:p w:rsidR="00BC2576" w:rsidRPr="00916446" w:rsidRDefault="00BC2576" w:rsidP="00916446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  <w:r w:rsidRPr="00916446">
              <w:rPr>
                <w:bCs/>
              </w:rPr>
              <w:t>2</w:t>
            </w:r>
          </w:p>
        </w:tc>
        <w:tc>
          <w:tcPr>
            <w:tcW w:w="3119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Бег с ускорением (30 – 40 м) с максимальной скоростью.</w:t>
            </w:r>
          </w:p>
        </w:tc>
        <w:tc>
          <w:tcPr>
            <w:tcW w:w="1275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1</w:t>
            </w:r>
          </w:p>
        </w:tc>
        <w:tc>
          <w:tcPr>
            <w:tcW w:w="993" w:type="dxa"/>
            <w:gridSpan w:val="2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  <w:r w:rsidRPr="00916446">
              <w:t xml:space="preserve"> </w:t>
            </w: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Свисток, фишки, футбольный мяч</w:t>
            </w:r>
          </w:p>
        </w:tc>
        <w:tc>
          <w:tcPr>
            <w:tcW w:w="5953" w:type="dxa"/>
          </w:tcPr>
          <w:p w:rsidR="00BC2576" w:rsidRPr="00916446" w:rsidRDefault="00BC2576" w:rsidP="001B1A8E">
            <w:pPr>
              <w:spacing w:before="100" w:beforeAutospacing="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целеполагание </w:t>
            </w:r>
            <w:r w:rsidRPr="00916446">
              <w:rPr>
                <w:color w:val="000000"/>
              </w:rPr>
              <w:t>– формулировать и удерживать учебную задачу.</w:t>
            </w:r>
            <w:r w:rsidRPr="00916446">
              <w:t xml:space="preserve">                                          </w:t>
            </w:r>
            <w:r w:rsidRPr="00916446">
              <w:rPr>
                <w:bCs/>
                <w:color w:val="000000"/>
              </w:rPr>
              <w:t>П: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использовать общие приемы решения поставленных задач</w:t>
            </w:r>
            <w:proofErr w:type="gramStart"/>
            <w:r w:rsidRPr="00916446">
              <w:rPr>
                <w:color w:val="000000"/>
              </w:rPr>
              <w:t xml:space="preserve">                         </w:t>
            </w:r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инициативное сотрудничество</w:t>
            </w:r>
            <w:r w:rsidRPr="00916446">
              <w:rPr>
                <w:color w:val="000000"/>
              </w:rPr>
              <w:t xml:space="preserve"> – ставить вопросы, обращаться за помощью;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формулировать собственное мнение</w:t>
            </w:r>
          </w:p>
        </w:tc>
      </w:tr>
      <w:tr w:rsidR="00BC2576" w:rsidRPr="00916446" w:rsidTr="00916446">
        <w:trPr>
          <w:trHeight w:val="102"/>
        </w:trPr>
        <w:tc>
          <w:tcPr>
            <w:tcW w:w="817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6446">
              <w:rPr>
                <w:bCs/>
              </w:rPr>
              <w:t>3</w:t>
            </w:r>
          </w:p>
        </w:tc>
        <w:tc>
          <w:tcPr>
            <w:tcW w:w="3119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Высокий старт от 10 до 15 м.</w:t>
            </w:r>
          </w:p>
          <w:p w:rsidR="00BC2576" w:rsidRPr="00916446" w:rsidRDefault="00BC2576" w:rsidP="00916446">
            <w:pPr>
              <w:jc w:val="center"/>
            </w:pPr>
          </w:p>
        </w:tc>
        <w:tc>
          <w:tcPr>
            <w:tcW w:w="1275" w:type="dxa"/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1</w:t>
            </w: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</w:tc>
        <w:tc>
          <w:tcPr>
            <w:tcW w:w="993" w:type="dxa"/>
            <w:gridSpan w:val="2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Свисток, фишки, футбольный мяч</w:t>
            </w:r>
          </w:p>
        </w:tc>
        <w:tc>
          <w:tcPr>
            <w:tcW w:w="5953" w:type="dxa"/>
          </w:tcPr>
          <w:p w:rsidR="00BC2576" w:rsidRPr="00916446" w:rsidRDefault="00BC2576" w:rsidP="001B1A8E">
            <w:pPr>
              <w:spacing w:before="100" w:beforeAutospacing="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целеполагание </w:t>
            </w:r>
            <w:r w:rsidRPr="00916446">
              <w:rPr>
                <w:color w:val="000000"/>
              </w:rPr>
              <w:t>– формулировать и удерживать учебную задачу.</w:t>
            </w:r>
            <w:r w:rsidRPr="00916446">
              <w:t xml:space="preserve">                                          </w:t>
            </w:r>
            <w:r w:rsidRPr="00916446">
              <w:rPr>
                <w:bCs/>
                <w:color w:val="000000"/>
              </w:rPr>
              <w:t>П: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использовать общие приемы решения поставленных задач</w:t>
            </w:r>
            <w:proofErr w:type="gramStart"/>
            <w:r w:rsidRPr="00916446">
              <w:rPr>
                <w:color w:val="000000"/>
              </w:rPr>
              <w:t xml:space="preserve">                         </w:t>
            </w:r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инициативное сотрудничество</w:t>
            </w:r>
            <w:r w:rsidRPr="00916446">
              <w:rPr>
                <w:color w:val="000000"/>
              </w:rPr>
              <w:t xml:space="preserve"> – ставить вопросы, обращаться за помощью;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формулировать собственное мнение</w:t>
            </w:r>
          </w:p>
        </w:tc>
      </w:tr>
      <w:tr w:rsidR="00BC2576" w:rsidRPr="00916446" w:rsidTr="00916446">
        <w:trPr>
          <w:trHeight w:val="87"/>
        </w:trPr>
        <w:tc>
          <w:tcPr>
            <w:tcW w:w="817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  <w:r w:rsidRPr="00916446">
              <w:rPr>
                <w:bCs/>
              </w:rPr>
              <w:t>4</w:t>
            </w:r>
          </w:p>
        </w:tc>
        <w:tc>
          <w:tcPr>
            <w:tcW w:w="3119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lastRenderedPageBreak/>
              <w:t>Высокий старт и скоростной бег до 40 метров.</w:t>
            </w:r>
          </w:p>
          <w:p w:rsidR="00BC2576" w:rsidRPr="00916446" w:rsidRDefault="00BC2576" w:rsidP="00916446">
            <w:pPr>
              <w:jc w:val="center"/>
            </w:pPr>
          </w:p>
        </w:tc>
        <w:tc>
          <w:tcPr>
            <w:tcW w:w="1275" w:type="dxa"/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lastRenderedPageBreak/>
              <w:t>Свисток, фишки, футбольный мяч</w:t>
            </w:r>
          </w:p>
        </w:tc>
        <w:tc>
          <w:tcPr>
            <w:tcW w:w="5953" w:type="dxa"/>
          </w:tcPr>
          <w:p w:rsidR="00BC2576" w:rsidRPr="00916446" w:rsidRDefault="00BC2576" w:rsidP="001B1A8E">
            <w:pPr>
              <w:spacing w:before="100" w:beforeAutospacing="1"/>
            </w:pPr>
            <w:proofErr w:type="gramStart"/>
            <w:r w:rsidRPr="00916446">
              <w:rPr>
                <w:bCs/>
                <w:color w:val="000000"/>
              </w:rPr>
              <w:lastRenderedPageBreak/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</w:t>
            </w:r>
            <w:r w:rsidRPr="00916446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916446">
              <w:t xml:space="preserve">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самостоятельно выделять и </w:t>
            </w:r>
            <w:r w:rsidRPr="00916446">
              <w:rPr>
                <w:color w:val="000000"/>
              </w:rPr>
              <w:lastRenderedPageBreak/>
              <w:t>формулировать познавательную цель.</w:t>
            </w:r>
            <w:r w:rsidRPr="00916446">
              <w:t xml:space="preserve">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инициативное сотрудничество</w:t>
            </w:r>
            <w:r w:rsidRPr="00916446"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BC2576" w:rsidRPr="00916446" w:rsidTr="00916446">
        <w:trPr>
          <w:trHeight w:val="1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  <w:r w:rsidRPr="00916446">
              <w:rPr>
                <w:bCs/>
              </w:rPr>
              <w:t>5</w:t>
            </w:r>
          </w:p>
          <w:p w:rsidR="00BC2576" w:rsidRPr="00916446" w:rsidRDefault="00BC2576" w:rsidP="00916446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 xml:space="preserve">Высокий старт и скоростной бег до 50 метров </w:t>
            </w:r>
            <w:proofErr w:type="gramStart"/>
            <w:r w:rsidRPr="00916446">
              <w:t xml:space="preserve">( </w:t>
            </w:r>
            <w:proofErr w:type="gramEnd"/>
            <w:r w:rsidRPr="00916446">
              <w:t>2 серии).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Свисток, фишки, футбольный мяч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spacing w:before="100" w:beforeAutospacing="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целеполагание </w:t>
            </w:r>
            <w:r w:rsidRPr="00916446">
              <w:rPr>
                <w:color w:val="000000"/>
              </w:rPr>
              <w:t>– формулировать и удерживать учебную задачу.</w:t>
            </w:r>
            <w:r w:rsidRPr="00916446">
              <w:t xml:space="preserve">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  <w:r w:rsidRPr="00916446">
              <w:t xml:space="preserve">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 xml:space="preserve">: </w:t>
            </w:r>
            <w:r w:rsidRPr="00916446">
              <w:rPr>
                <w:i/>
                <w:iCs/>
                <w:color w:val="000000"/>
              </w:rPr>
              <w:t>инициативное сотрудничество</w:t>
            </w:r>
            <w:r w:rsidRPr="00916446">
              <w:rPr>
                <w:color w:val="000000"/>
              </w:rPr>
              <w:t xml:space="preserve"> – ставить вопросы, обращаться за помощью;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формулировать собственное мнение и позицию</w:t>
            </w:r>
          </w:p>
        </w:tc>
      </w:tr>
      <w:tr w:rsidR="00BC2576" w:rsidRPr="00916446" w:rsidTr="00916446">
        <w:trPr>
          <w:trHeight w:val="1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DD49F3" w:rsidRPr="00916446" w:rsidRDefault="00DD49F3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</w:pPr>
            <w:r w:rsidRPr="00916446">
              <w:rPr>
                <w:bCs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Челночный бег 3*10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Свисток, фишки, футбольный мяч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spacing w:before="100" w:beforeAutospacing="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</w:t>
            </w:r>
            <w:r w:rsidRPr="00916446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916446">
              <w:t xml:space="preserve">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самостоятельно выделять и формулировать познавательную цель.</w:t>
            </w:r>
            <w:r w:rsidRPr="00916446">
              <w:t xml:space="preserve">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инициативное сотрудничество</w:t>
            </w:r>
            <w:r w:rsidRPr="00916446"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BC2576" w:rsidRPr="00916446" w:rsidTr="00916446">
        <w:trPr>
          <w:trHeight w:val="1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</w:pPr>
            <w:r w:rsidRPr="00916446">
              <w:rPr>
                <w:bCs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Бег с ускорением.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C2576" w:rsidRPr="00916446" w:rsidRDefault="00BC2576" w:rsidP="001B1A8E">
            <w:r w:rsidRPr="00916446">
              <w:t xml:space="preserve"> </w:t>
            </w:r>
          </w:p>
          <w:p w:rsidR="00BC2576" w:rsidRPr="00916446" w:rsidRDefault="00BC2576" w:rsidP="001B1A8E"/>
          <w:p w:rsidR="00BC2576" w:rsidRPr="00916446" w:rsidRDefault="00BC2576" w:rsidP="001B1A8E"/>
        </w:tc>
        <w:tc>
          <w:tcPr>
            <w:tcW w:w="992" w:type="dxa"/>
            <w:tcBorders>
              <w:bottom w:val="single" w:sz="4" w:space="0" w:color="auto"/>
            </w:tcBorders>
          </w:tcPr>
          <w:p w:rsidR="00BC2576" w:rsidRPr="00916446" w:rsidRDefault="00BC2576" w:rsidP="001B1A8E"/>
          <w:p w:rsidR="00BC2576" w:rsidRPr="00916446" w:rsidRDefault="00BC2576" w:rsidP="001B1A8E"/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Свисток, фишки, футбольный мяч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spacing w:before="100" w:beforeAutospacing="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целеполагание </w:t>
            </w:r>
            <w:r w:rsidRPr="00916446">
              <w:rPr>
                <w:color w:val="000000"/>
              </w:rPr>
              <w:t>– формулировать и удерживать учебную задачу.</w:t>
            </w:r>
            <w:r w:rsidRPr="00916446">
              <w:t xml:space="preserve">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  <w:r w:rsidRPr="00916446">
              <w:t xml:space="preserve">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 xml:space="preserve">: </w:t>
            </w:r>
            <w:r w:rsidRPr="00916446">
              <w:rPr>
                <w:i/>
                <w:iCs/>
                <w:color w:val="000000"/>
              </w:rPr>
              <w:t>инициативное сотрудничество</w:t>
            </w:r>
            <w:r w:rsidRPr="00916446">
              <w:rPr>
                <w:color w:val="000000"/>
              </w:rPr>
              <w:t xml:space="preserve"> – ставить вопросы, обращаться за помощью;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формулировать собственное мнение и позицию</w:t>
            </w:r>
          </w:p>
        </w:tc>
      </w:tr>
      <w:tr w:rsidR="00BC2576" w:rsidRPr="00916446" w:rsidTr="00916446">
        <w:trPr>
          <w:trHeight w:val="1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</w:pPr>
            <w:r w:rsidRPr="00916446">
              <w:rPr>
                <w:bCs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Эстафеты, встречная эстафета.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C2576" w:rsidRPr="00916446" w:rsidRDefault="00BC2576" w:rsidP="001B1A8E"/>
          <w:p w:rsidR="00BC2576" w:rsidRPr="00916446" w:rsidRDefault="00BC2576" w:rsidP="001B1A8E"/>
          <w:p w:rsidR="00BC2576" w:rsidRPr="00916446" w:rsidRDefault="00BC2576" w:rsidP="001B1A8E"/>
        </w:tc>
        <w:tc>
          <w:tcPr>
            <w:tcW w:w="992" w:type="dxa"/>
            <w:tcBorders>
              <w:bottom w:val="single" w:sz="4" w:space="0" w:color="auto"/>
            </w:tcBorders>
          </w:tcPr>
          <w:p w:rsidR="00BC2576" w:rsidRPr="00916446" w:rsidRDefault="00BC2576" w:rsidP="001B1A8E"/>
          <w:p w:rsidR="00BC2576" w:rsidRPr="00916446" w:rsidRDefault="00BC2576" w:rsidP="001B1A8E"/>
          <w:p w:rsidR="00BC2576" w:rsidRPr="00916446" w:rsidRDefault="00BC2576" w:rsidP="001B1A8E"/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Свисток, фишки, футбольный мяч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spacing w:before="100" w:beforeAutospacing="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</w:t>
            </w:r>
            <w:r w:rsidRPr="00916446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916446">
              <w:t xml:space="preserve">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самостоятельно выделять и формулировать познавательную цель.</w:t>
            </w:r>
            <w:r w:rsidRPr="00916446">
              <w:t xml:space="preserve">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инициативное сотрудничество</w:t>
            </w:r>
            <w:r w:rsidRPr="00916446"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BC2576" w:rsidRPr="00916446" w:rsidTr="00916446">
        <w:trPr>
          <w:trHeight w:val="1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</w:rPr>
            </w:pPr>
            <w:r w:rsidRPr="00916446">
              <w:rPr>
                <w:b/>
                <w:bCs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Старты из различных исходных положений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C2576" w:rsidRPr="00916446" w:rsidRDefault="00BC2576" w:rsidP="001B1A8E"/>
          <w:p w:rsidR="00BC2576" w:rsidRPr="00916446" w:rsidRDefault="00BC2576" w:rsidP="001B1A8E"/>
          <w:p w:rsidR="00BC2576" w:rsidRPr="00916446" w:rsidRDefault="00BC2576" w:rsidP="001B1A8E"/>
        </w:tc>
        <w:tc>
          <w:tcPr>
            <w:tcW w:w="992" w:type="dxa"/>
            <w:tcBorders>
              <w:bottom w:val="single" w:sz="4" w:space="0" w:color="auto"/>
            </w:tcBorders>
          </w:tcPr>
          <w:p w:rsidR="00BC2576" w:rsidRPr="00916446" w:rsidRDefault="00BC2576" w:rsidP="001B1A8E"/>
          <w:p w:rsidR="00BC2576" w:rsidRPr="00916446" w:rsidRDefault="00BC2576" w:rsidP="001B1A8E"/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Свисток, фишки, футбольный мяч</w:t>
            </w:r>
          </w:p>
          <w:p w:rsidR="00BC2576" w:rsidRPr="00916446" w:rsidRDefault="00BC2576" w:rsidP="00916446">
            <w:pPr>
              <w:jc w:val="center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spacing w:before="100" w:beforeAutospacing="1"/>
              <w:rPr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целеполагание </w:t>
            </w:r>
            <w:r w:rsidRPr="00916446">
              <w:rPr>
                <w:color w:val="000000"/>
              </w:rPr>
              <w:t xml:space="preserve">– ставить новые задачи в сотрудничестве </w:t>
            </w:r>
            <w:r w:rsidRPr="00916446">
              <w:rPr>
                <w:color w:val="000000"/>
              </w:rPr>
              <w:br/>
              <w:t xml:space="preserve">с учителем. </w:t>
            </w:r>
            <w:r w:rsidRPr="00916446">
              <w:t xml:space="preserve">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контролировать и оценивать процесс в ходе выполнения упражнений.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916446">
              <w:rPr>
                <w:color w:val="000000"/>
              </w:rPr>
              <w:t>– задавать вопросы, обращаться за помощью</w:t>
            </w:r>
          </w:p>
        </w:tc>
      </w:tr>
      <w:tr w:rsidR="00BC2576" w:rsidRPr="00916446" w:rsidTr="00916446">
        <w:trPr>
          <w:trHeight w:val="120"/>
        </w:trPr>
        <w:tc>
          <w:tcPr>
            <w:tcW w:w="817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Техника длительного бега.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C2576" w:rsidRPr="00916446" w:rsidRDefault="00BC2576" w:rsidP="001B1A8E"/>
        </w:tc>
        <w:tc>
          <w:tcPr>
            <w:tcW w:w="992" w:type="dxa"/>
            <w:tcBorders>
              <w:bottom w:val="single" w:sz="4" w:space="0" w:color="auto"/>
            </w:tcBorders>
          </w:tcPr>
          <w:p w:rsidR="00BC2576" w:rsidRPr="00916446" w:rsidRDefault="00BC2576" w:rsidP="001B1A8E"/>
        </w:tc>
        <w:tc>
          <w:tcPr>
            <w:tcW w:w="3402" w:type="dxa"/>
            <w:tcBorders>
              <w:bottom w:val="single" w:sz="4" w:space="0" w:color="auto"/>
            </w:tcBorders>
          </w:tcPr>
          <w:p w:rsidR="00BC2576" w:rsidRPr="00916446" w:rsidRDefault="00BC2576" w:rsidP="001B1A8E"/>
        </w:tc>
        <w:tc>
          <w:tcPr>
            <w:tcW w:w="5953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spacing w:before="100" w:beforeAutospacing="1"/>
              <w:rPr>
                <w:bCs/>
                <w:color w:val="000000"/>
              </w:rPr>
            </w:pPr>
          </w:p>
        </w:tc>
      </w:tr>
    </w:tbl>
    <w:p w:rsidR="00916446" w:rsidRDefault="00916446"/>
    <w:tbl>
      <w:tblPr>
        <w:tblpPr w:leftFromText="180" w:rightFromText="180" w:vertAnchor="text" w:horzAnchor="margin" w:tblpXSpec="center" w:tblpY="150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993"/>
        <w:gridCol w:w="992"/>
        <w:gridCol w:w="3402"/>
        <w:gridCol w:w="5953"/>
      </w:tblGrid>
      <w:tr w:rsidR="00BC2576" w:rsidRPr="00916446" w:rsidTr="00916446">
        <w:trPr>
          <w:trHeight w:val="1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  <w:r w:rsidRPr="00916446">
              <w:rPr>
                <w:bCs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Кросс до 15 минут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Свисток, фишки, футбольный мяч</w:t>
            </w:r>
          </w:p>
          <w:p w:rsidR="00BC2576" w:rsidRPr="00916446" w:rsidRDefault="00BC2576" w:rsidP="00916446">
            <w:pPr>
              <w:jc w:val="center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spacing w:before="100" w:beforeAutospacing="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</w:t>
            </w:r>
            <w:r w:rsidRPr="00916446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916446">
              <w:t xml:space="preserve">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самостоятельно выделять и формулировать познавательную цель.</w:t>
            </w:r>
            <w:r w:rsidRPr="00916446">
              <w:t xml:space="preserve">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инициативное сотрудничество</w:t>
            </w:r>
            <w:r w:rsidRPr="00916446"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BC2576" w:rsidRPr="00916446" w:rsidTr="00916446">
        <w:trPr>
          <w:trHeight w:val="1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  <w:r w:rsidRPr="00916446">
              <w:rPr>
                <w:bCs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</w:pPr>
          </w:p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Минутный бег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  <w:r w:rsidRPr="00916446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  <w:r w:rsidRPr="00916446">
              <w:t xml:space="preserve"> </w:t>
            </w: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</w:pPr>
            <w:r w:rsidRPr="00916446">
              <w:t>Свисток, фишки, футбольный мяч</w:t>
            </w:r>
          </w:p>
          <w:p w:rsidR="00BC2576" w:rsidRPr="00916446" w:rsidRDefault="00BC2576" w:rsidP="00916446">
            <w:pPr>
              <w:jc w:val="center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spacing w:before="100" w:beforeAutospacing="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</w:t>
            </w:r>
            <w:r w:rsidRPr="00916446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916446">
              <w:t xml:space="preserve">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самостоятельно выделять и формулировать познавательную цель.</w:t>
            </w:r>
            <w:r w:rsidRPr="00916446">
              <w:t xml:space="preserve">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инициативное сотрудничество</w:t>
            </w:r>
            <w:r w:rsidRPr="00916446"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BC2576" w:rsidRPr="00916446" w:rsidTr="001F5CCE">
        <w:trPr>
          <w:trHeight w:val="1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2576" w:rsidRPr="001F5CCE" w:rsidRDefault="00BC2576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1F5CCE">
              <w:rPr>
                <w:b/>
              </w:rPr>
              <w:t>Прыжки в длину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jc w:val="center"/>
            </w:pPr>
            <w:r w:rsidRPr="00916446"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C2576" w:rsidRPr="00916446" w:rsidRDefault="00BC2576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576" w:rsidRPr="00916446" w:rsidRDefault="00BC2576" w:rsidP="001B1A8E">
            <w:pPr>
              <w:spacing w:before="100" w:beforeAutospacing="1"/>
              <w:rPr>
                <w:bCs/>
                <w:color w:val="000000"/>
              </w:rPr>
            </w:pPr>
          </w:p>
        </w:tc>
      </w:tr>
      <w:tr w:rsidR="00BC2576" w:rsidRPr="00916446" w:rsidTr="00916446">
        <w:trPr>
          <w:trHeight w:val="120"/>
        </w:trPr>
        <w:tc>
          <w:tcPr>
            <w:tcW w:w="817" w:type="dxa"/>
            <w:vAlign w:val="center"/>
          </w:tcPr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</w:pPr>
            <w:r w:rsidRPr="00916446">
              <w:rPr>
                <w:bCs/>
              </w:rPr>
              <w:t>12</w:t>
            </w:r>
          </w:p>
        </w:tc>
        <w:tc>
          <w:tcPr>
            <w:tcW w:w="3119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Прыжки в длину с 5-7 шагов разбега </w:t>
            </w:r>
          </w:p>
        </w:tc>
        <w:tc>
          <w:tcPr>
            <w:tcW w:w="1275" w:type="dxa"/>
            <w:vAlign w:val="center"/>
          </w:tcPr>
          <w:p w:rsidR="00BC2576" w:rsidRPr="00916446" w:rsidRDefault="00BC257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  <w:p w:rsidR="00BC2576" w:rsidRPr="00916446" w:rsidRDefault="00BC2576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BC2576" w:rsidP="00916446">
            <w:pPr>
              <w:jc w:val="center"/>
              <w:rPr>
                <w:bCs/>
              </w:rPr>
            </w:pPr>
          </w:p>
          <w:p w:rsidR="00BC2576" w:rsidRPr="00916446" w:rsidRDefault="003056B0" w:rsidP="00916446">
            <w:pPr>
              <w:jc w:val="center"/>
            </w:pPr>
            <w:r w:rsidRPr="00916446">
              <w:t>Свисток, рулетка, флажок</w:t>
            </w:r>
          </w:p>
        </w:tc>
        <w:tc>
          <w:tcPr>
            <w:tcW w:w="5953" w:type="dxa"/>
          </w:tcPr>
          <w:p w:rsidR="00BC2576" w:rsidRPr="00916446" w:rsidRDefault="00BC2576" w:rsidP="001B1A8E">
            <w:pPr>
              <w:spacing w:before="100" w:beforeAutospacing="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контроль и самоконтроль </w:t>
            </w:r>
            <w:r w:rsidRPr="00916446">
              <w:rPr>
                <w:color w:val="00000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916446">
              <w:t xml:space="preserve">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выбирать наиболее эффективные способы решения задач.</w:t>
            </w:r>
            <w:r w:rsidRPr="00916446">
              <w:t xml:space="preserve">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gramStart"/>
            <w:r w:rsidRPr="00916446">
              <w:rPr>
                <w:i/>
                <w:iCs/>
                <w:color w:val="000000"/>
              </w:rPr>
              <w:t>планирование</w:t>
            </w:r>
            <w:proofErr w:type="gramEnd"/>
            <w:r w:rsidRPr="00916446">
              <w:rPr>
                <w:i/>
                <w:iCs/>
                <w:color w:val="000000"/>
              </w:rPr>
              <w:t xml:space="preserve"> учебного сотрудничества</w:t>
            </w:r>
            <w:r w:rsidRPr="00916446">
              <w:rPr>
                <w:color w:val="00000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</w:tr>
      <w:tr w:rsidR="003056B0" w:rsidRPr="00916446" w:rsidTr="00916446">
        <w:trPr>
          <w:trHeight w:val="120"/>
        </w:trPr>
        <w:tc>
          <w:tcPr>
            <w:tcW w:w="817" w:type="dxa"/>
            <w:vAlign w:val="center"/>
          </w:tcPr>
          <w:p w:rsidR="003056B0" w:rsidRPr="00916446" w:rsidRDefault="003056B0" w:rsidP="00916446">
            <w:pPr>
              <w:jc w:val="center"/>
            </w:pPr>
            <w:r w:rsidRPr="00916446">
              <w:t>13</w:t>
            </w:r>
          </w:p>
        </w:tc>
        <w:tc>
          <w:tcPr>
            <w:tcW w:w="3119" w:type="dxa"/>
            <w:vAlign w:val="center"/>
          </w:tcPr>
          <w:p w:rsidR="003056B0" w:rsidRPr="00916446" w:rsidRDefault="003056B0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Прыжки в длину с разбега – на результат.</w:t>
            </w:r>
          </w:p>
        </w:tc>
        <w:tc>
          <w:tcPr>
            <w:tcW w:w="1275" w:type="dxa"/>
            <w:vAlign w:val="center"/>
          </w:tcPr>
          <w:p w:rsidR="003056B0" w:rsidRPr="00916446" w:rsidRDefault="003056B0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3056B0" w:rsidRPr="00916446" w:rsidRDefault="003056B0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056B0" w:rsidRPr="00916446" w:rsidRDefault="003056B0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3056B0" w:rsidRPr="00916446" w:rsidRDefault="003056B0" w:rsidP="00916446">
            <w:pPr>
              <w:jc w:val="center"/>
              <w:rPr>
                <w:bCs/>
              </w:rPr>
            </w:pPr>
            <w:r w:rsidRPr="00916446">
              <w:t>Свисток, рулетка, флажок</w:t>
            </w:r>
          </w:p>
        </w:tc>
        <w:tc>
          <w:tcPr>
            <w:tcW w:w="5953" w:type="dxa"/>
          </w:tcPr>
          <w:p w:rsidR="003056B0" w:rsidRPr="00916446" w:rsidRDefault="003056B0" w:rsidP="001B1A8E">
            <w:pPr>
              <w:spacing w:before="100" w:beforeAutospacing="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контроль и самоконтроль </w:t>
            </w:r>
            <w:r w:rsidRPr="00916446">
              <w:rPr>
                <w:color w:val="00000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916446">
              <w:t xml:space="preserve">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выбирать наиболее эффективные способы решения задач.</w:t>
            </w:r>
            <w:r w:rsidRPr="00916446">
              <w:t xml:space="preserve">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gramStart"/>
            <w:r w:rsidRPr="00916446">
              <w:rPr>
                <w:i/>
                <w:iCs/>
                <w:color w:val="000000"/>
              </w:rPr>
              <w:t>планирование</w:t>
            </w:r>
            <w:proofErr w:type="gramEnd"/>
            <w:r w:rsidRPr="00916446">
              <w:rPr>
                <w:i/>
                <w:iCs/>
                <w:color w:val="000000"/>
              </w:rPr>
              <w:t xml:space="preserve"> учебного сотрудничества</w:t>
            </w:r>
            <w:r w:rsidRPr="00916446">
              <w:rPr>
                <w:color w:val="00000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</w:tr>
      <w:tr w:rsidR="003056B0" w:rsidRPr="00916446" w:rsidTr="001F5CCE">
        <w:trPr>
          <w:trHeight w:val="120"/>
        </w:trPr>
        <w:tc>
          <w:tcPr>
            <w:tcW w:w="817" w:type="dxa"/>
            <w:vAlign w:val="center"/>
          </w:tcPr>
          <w:p w:rsidR="003056B0" w:rsidRPr="00916446" w:rsidRDefault="003056B0" w:rsidP="00916446">
            <w:pPr>
              <w:jc w:val="center"/>
            </w:pPr>
          </w:p>
        </w:tc>
        <w:tc>
          <w:tcPr>
            <w:tcW w:w="3119" w:type="dxa"/>
            <w:vAlign w:val="center"/>
          </w:tcPr>
          <w:p w:rsidR="003056B0" w:rsidRPr="001F5CCE" w:rsidRDefault="003056B0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1F5CCE">
              <w:rPr>
                <w:b/>
              </w:rPr>
              <w:t>Метание малого мяча</w:t>
            </w:r>
          </w:p>
        </w:tc>
        <w:tc>
          <w:tcPr>
            <w:tcW w:w="1275" w:type="dxa"/>
            <w:vAlign w:val="center"/>
          </w:tcPr>
          <w:p w:rsidR="003056B0" w:rsidRPr="00916446" w:rsidRDefault="003056B0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4</w:t>
            </w:r>
          </w:p>
        </w:tc>
        <w:tc>
          <w:tcPr>
            <w:tcW w:w="993" w:type="dxa"/>
          </w:tcPr>
          <w:p w:rsidR="003056B0" w:rsidRPr="00916446" w:rsidRDefault="003056B0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056B0" w:rsidRPr="00916446" w:rsidRDefault="003056B0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3056B0" w:rsidRPr="00916446" w:rsidRDefault="003056B0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3056B0" w:rsidRPr="00916446" w:rsidRDefault="003056B0" w:rsidP="001B1A8E">
            <w:pPr>
              <w:spacing w:before="100" w:beforeAutospacing="1"/>
              <w:rPr>
                <w:bCs/>
                <w:color w:val="000000"/>
              </w:rPr>
            </w:pPr>
          </w:p>
        </w:tc>
      </w:tr>
      <w:tr w:rsidR="003056B0" w:rsidRPr="00916446" w:rsidTr="00916446">
        <w:trPr>
          <w:trHeight w:val="120"/>
        </w:trPr>
        <w:tc>
          <w:tcPr>
            <w:tcW w:w="817" w:type="dxa"/>
            <w:vAlign w:val="center"/>
          </w:tcPr>
          <w:p w:rsidR="003056B0" w:rsidRPr="00916446" w:rsidRDefault="003056B0" w:rsidP="00916446">
            <w:pPr>
              <w:jc w:val="center"/>
            </w:pPr>
            <w:r w:rsidRPr="00916446">
              <w:t>14</w:t>
            </w:r>
          </w:p>
        </w:tc>
        <w:tc>
          <w:tcPr>
            <w:tcW w:w="3119" w:type="dxa"/>
            <w:vAlign w:val="center"/>
          </w:tcPr>
          <w:p w:rsidR="003056B0" w:rsidRPr="00916446" w:rsidRDefault="003056B0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Метание на заданное расстояние</w:t>
            </w:r>
          </w:p>
        </w:tc>
        <w:tc>
          <w:tcPr>
            <w:tcW w:w="1275" w:type="dxa"/>
            <w:vAlign w:val="center"/>
          </w:tcPr>
          <w:p w:rsidR="003056B0" w:rsidRPr="00916446" w:rsidRDefault="003056B0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3056B0" w:rsidRPr="00916446" w:rsidRDefault="003056B0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056B0" w:rsidRPr="00916446" w:rsidRDefault="003056B0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3056B0" w:rsidRPr="00916446" w:rsidRDefault="003056B0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теннисные мячи, фишки.</w:t>
            </w:r>
          </w:p>
        </w:tc>
        <w:tc>
          <w:tcPr>
            <w:tcW w:w="5953" w:type="dxa"/>
          </w:tcPr>
          <w:p w:rsidR="003056B0" w:rsidRPr="00916446" w:rsidRDefault="003056B0" w:rsidP="001B1A8E">
            <w:pPr>
              <w:spacing w:before="100" w:beforeAutospacing="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целеполагание </w:t>
            </w:r>
            <w:r w:rsidRPr="00916446">
              <w:rPr>
                <w:color w:val="000000"/>
              </w:rPr>
              <w:t xml:space="preserve">– ставить новые задачи в сотрудничестве </w:t>
            </w:r>
            <w:r w:rsidRPr="00916446">
              <w:rPr>
                <w:color w:val="000000"/>
              </w:rPr>
              <w:br/>
              <w:t xml:space="preserve">с учителем. </w:t>
            </w:r>
            <w:r w:rsidRPr="00916446">
              <w:t xml:space="preserve">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контролировать и оценивать процесс в ходе выполнения упражнений.</w:t>
            </w:r>
            <w:r w:rsidRPr="00916446">
              <w:t xml:space="preserve">                                         </w:t>
            </w:r>
            <w:r w:rsidR="00957504" w:rsidRPr="00916446">
              <w:t xml:space="preserve">        </w:t>
            </w:r>
            <w:r w:rsidRPr="00916446">
              <w:t xml:space="preserve">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916446">
              <w:rPr>
                <w:color w:val="000000"/>
              </w:rPr>
              <w:t>– задавать вопросы, обращаться за помощью</w:t>
            </w:r>
          </w:p>
        </w:tc>
      </w:tr>
      <w:tr w:rsidR="003056B0" w:rsidRPr="00916446" w:rsidTr="00916446">
        <w:trPr>
          <w:trHeight w:val="2067"/>
        </w:trPr>
        <w:tc>
          <w:tcPr>
            <w:tcW w:w="817" w:type="dxa"/>
            <w:vAlign w:val="center"/>
          </w:tcPr>
          <w:p w:rsidR="003056B0" w:rsidRPr="00916446" w:rsidRDefault="003056B0" w:rsidP="00916446">
            <w:pPr>
              <w:jc w:val="center"/>
            </w:pPr>
            <w:r w:rsidRPr="00916446">
              <w:lastRenderedPageBreak/>
              <w:t>15</w:t>
            </w:r>
          </w:p>
        </w:tc>
        <w:tc>
          <w:tcPr>
            <w:tcW w:w="3119" w:type="dxa"/>
            <w:vAlign w:val="center"/>
          </w:tcPr>
          <w:p w:rsidR="003056B0" w:rsidRPr="00916446" w:rsidRDefault="003056B0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Метание в горизонтальную и вертикальную цели </w:t>
            </w:r>
            <w:proofErr w:type="gramStart"/>
            <w:r w:rsidRPr="00916446">
              <w:t xml:space="preserve">( </w:t>
            </w:r>
            <w:proofErr w:type="gramEnd"/>
            <w:r w:rsidRPr="00916446">
              <w:t>1</w:t>
            </w:r>
            <w:r w:rsidRPr="00916446">
              <w:rPr>
                <w:lang w:val="en-US"/>
              </w:rPr>
              <w:t>x</w:t>
            </w:r>
            <w:r w:rsidRPr="00916446">
              <w:t>1) с расстояния 6 – 8 метров</w:t>
            </w:r>
          </w:p>
        </w:tc>
        <w:tc>
          <w:tcPr>
            <w:tcW w:w="1275" w:type="dxa"/>
            <w:vAlign w:val="center"/>
          </w:tcPr>
          <w:p w:rsidR="003056B0" w:rsidRPr="00916446" w:rsidRDefault="003056B0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3056B0" w:rsidRPr="00916446" w:rsidRDefault="003056B0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056B0" w:rsidRPr="00916446" w:rsidRDefault="003056B0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3056B0" w:rsidRPr="00916446" w:rsidRDefault="003056B0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</w:t>
            </w:r>
            <w:r w:rsidR="00957504" w:rsidRPr="00916446">
              <w:rPr>
                <w:bCs/>
              </w:rPr>
              <w:t xml:space="preserve"> теннисные мячи, щит </w:t>
            </w:r>
            <w:r w:rsidR="00957504" w:rsidRPr="00916446">
              <w:t>1</w:t>
            </w:r>
            <w:r w:rsidR="00957504" w:rsidRPr="00916446">
              <w:rPr>
                <w:lang w:val="en-US"/>
              </w:rPr>
              <w:t>x</w:t>
            </w:r>
            <w:r w:rsidR="00957504" w:rsidRPr="00916446">
              <w:t>1</w:t>
            </w:r>
          </w:p>
        </w:tc>
        <w:tc>
          <w:tcPr>
            <w:tcW w:w="5953" w:type="dxa"/>
          </w:tcPr>
          <w:p w:rsidR="003056B0" w:rsidRPr="00916446" w:rsidRDefault="00957504" w:rsidP="00957504">
            <w:pPr>
              <w:spacing w:before="100" w:beforeAutospacing="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целеполагание </w:t>
            </w:r>
            <w:r w:rsidRPr="00916446">
              <w:rPr>
                <w:color w:val="000000"/>
              </w:rPr>
              <w:t xml:space="preserve">– ставить новые задачи в сотрудничестве </w:t>
            </w:r>
            <w:r w:rsidRPr="00916446">
              <w:rPr>
                <w:color w:val="000000"/>
              </w:rPr>
              <w:br/>
              <w:t>с учителем.</w:t>
            </w:r>
            <w:r w:rsidRPr="00916446">
              <w:t xml:space="preserve">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контролировать и оценивать процесс в ходе выполнения упражнений.</w:t>
            </w:r>
            <w:r w:rsidRPr="00916446">
              <w:t xml:space="preserve">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916446">
              <w:rPr>
                <w:color w:val="000000"/>
              </w:rPr>
              <w:t>– задавать вопросы, обращаться за помощью</w:t>
            </w:r>
          </w:p>
        </w:tc>
      </w:tr>
      <w:tr w:rsidR="003056B0" w:rsidRPr="00916446" w:rsidTr="00916446">
        <w:trPr>
          <w:trHeight w:val="120"/>
        </w:trPr>
        <w:tc>
          <w:tcPr>
            <w:tcW w:w="817" w:type="dxa"/>
            <w:vAlign w:val="center"/>
          </w:tcPr>
          <w:p w:rsidR="003056B0" w:rsidRPr="00916446" w:rsidRDefault="00957504" w:rsidP="00916446">
            <w:pPr>
              <w:jc w:val="center"/>
            </w:pPr>
            <w:r w:rsidRPr="00916446">
              <w:t>16</w:t>
            </w:r>
          </w:p>
        </w:tc>
        <w:tc>
          <w:tcPr>
            <w:tcW w:w="3119" w:type="dxa"/>
            <w:vAlign w:val="center"/>
          </w:tcPr>
          <w:p w:rsidR="003056B0" w:rsidRPr="00916446" w:rsidRDefault="00957504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Метание теннисного мяча с 4 – 5 шагов разбега на дальность.</w:t>
            </w:r>
          </w:p>
        </w:tc>
        <w:tc>
          <w:tcPr>
            <w:tcW w:w="1275" w:type="dxa"/>
            <w:vAlign w:val="center"/>
          </w:tcPr>
          <w:p w:rsidR="003056B0" w:rsidRPr="00916446" w:rsidRDefault="00957504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3056B0" w:rsidRPr="00916446" w:rsidRDefault="003056B0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056B0" w:rsidRPr="00916446" w:rsidRDefault="003056B0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7A3A3A" w:rsidRPr="00916446" w:rsidRDefault="007A3A3A" w:rsidP="00916446">
            <w:pPr>
              <w:jc w:val="center"/>
              <w:rPr>
                <w:bCs/>
              </w:rPr>
            </w:pPr>
          </w:p>
          <w:p w:rsidR="007A3A3A" w:rsidRPr="00916446" w:rsidRDefault="007A3A3A" w:rsidP="00916446">
            <w:pPr>
              <w:jc w:val="center"/>
              <w:rPr>
                <w:bCs/>
              </w:rPr>
            </w:pPr>
          </w:p>
          <w:p w:rsidR="007A3A3A" w:rsidRPr="00916446" w:rsidRDefault="007A3A3A" w:rsidP="00916446">
            <w:pPr>
              <w:jc w:val="center"/>
              <w:rPr>
                <w:bCs/>
              </w:rPr>
            </w:pPr>
          </w:p>
          <w:p w:rsidR="003056B0" w:rsidRPr="00916446" w:rsidRDefault="00957504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рулетка, теннисные мячи.</w:t>
            </w:r>
          </w:p>
        </w:tc>
        <w:tc>
          <w:tcPr>
            <w:tcW w:w="5953" w:type="dxa"/>
          </w:tcPr>
          <w:p w:rsidR="003056B0" w:rsidRPr="00916446" w:rsidRDefault="00957504" w:rsidP="001B1A8E">
            <w:pPr>
              <w:spacing w:before="100" w:beforeAutospacing="1"/>
              <w:rPr>
                <w:bCs/>
                <w:color w:val="000000"/>
              </w:rPr>
            </w:pPr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целеполагание </w:t>
            </w:r>
            <w:r w:rsidRPr="00916446">
              <w:rPr>
                <w:color w:val="000000"/>
              </w:rPr>
              <w:t xml:space="preserve">– ставить новые задачи в сотрудничестве </w:t>
            </w:r>
            <w:r w:rsidRPr="00916446">
              <w:rPr>
                <w:color w:val="000000"/>
              </w:rPr>
              <w:br/>
              <w:t>с учителем.</w:t>
            </w:r>
            <w:r w:rsidRPr="00916446">
              <w:t xml:space="preserve">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контролировать и оценивать процесс в ходе выполнения упражнений.</w:t>
            </w:r>
            <w:r w:rsidRPr="00916446">
              <w:t xml:space="preserve">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916446">
              <w:rPr>
                <w:color w:val="000000"/>
              </w:rPr>
              <w:t>– задавать вопросы, обращаться за помощью</w:t>
            </w:r>
          </w:p>
        </w:tc>
      </w:tr>
      <w:tr w:rsidR="003056B0" w:rsidRPr="00916446" w:rsidTr="00916446">
        <w:trPr>
          <w:trHeight w:val="120"/>
        </w:trPr>
        <w:tc>
          <w:tcPr>
            <w:tcW w:w="817" w:type="dxa"/>
            <w:vAlign w:val="center"/>
          </w:tcPr>
          <w:p w:rsidR="003056B0" w:rsidRPr="00916446" w:rsidRDefault="003056B0" w:rsidP="00916446">
            <w:pPr>
              <w:jc w:val="center"/>
            </w:pPr>
          </w:p>
        </w:tc>
        <w:tc>
          <w:tcPr>
            <w:tcW w:w="3119" w:type="dxa"/>
            <w:vAlign w:val="center"/>
          </w:tcPr>
          <w:p w:rsidR="003056B0" w:rsidRPr="00916446" w:rsidRDefault="007A3A3A" w:rsidP="0091644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916446">
              <w:rPr>
                <w:b/>
              </w:rPr>
              <w:t>Кроссовая подготовка</w:t>
            </w:r>
          </w:p>
        </w:tc>
        <w:tc>
          <w:tcPr>
            <w:tcW w:w="1275" w:type="dxa"/>
            <w:vAlign w:val="center"/>
          </w:tcPr>
          <w:p w:rsidR="003056B0" w:rsidRPr="00916446" w:rsidRDefault="001F5CCE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056B0" w:rsidRPr="00916446" w:rsidRDefault="003056B0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056B0" w:rsidRPr="00916446" w:rsidRDefault="003056B0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3056B0" w:rsidRPr="00916446" w:rsidRDefault="003056B0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3056B0" w:rsidRPr="00916446" w:rsidRDefault="003056B0" w:rsidP="001B1A8E">
            <w:pPr>
              <w:spacing w:before="100" w:beforeAutospacing="1"/>
              <w:rPr>
                <w:bCs/>
                <w:color w:val="000000"/>
              </w:rPr>
            </w:pPr>
          </w:p>
        </w:tc>
      </w:tr>
      <w:tr w:rsidR="00957504" w:rsidRPr="00916446" w:rsidTr="00916446">
        <w:trPr>
          <w:trHeight w:val="120"/>
        </w:trPr>
        <w:tc>
          <w:tcPr>
            <w:tcW w:w="817" w:type="dxa"/>
            <w:vAlign w:val="center"/>
          </w:tcPr>
          <w:p w:rsidR="00957504" w:rsidRPr="00916446" w:rsidRDefault="007A3A3A" w:rsidP="00916446">
            <w:pPr>
              <w:jc w:val="center"/>
            </w:pPr>
            <w:r w:rsidRPr="00916446">
              <w:t>17</w:t>
            </w:r>
          </w:p>
        </w:tc>
        <w:tc>
          <w:tcPr>
            <w:tcW w:w="3119" w:type="dxa"/>
            <w:vAlign w:val="center"/>
          </w:tcPr>
          <w:p w:rsidR="00957504" w:rsidRPr="00916446" w:rsidRDefault="007A3A3A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Кросс до 15 минут</w:t>
            </w:r>
          </w:p>
        </w:tc>
        <w:tc>
          <w:tcPr>
            <w:tcW w:w="1275" w:type="dxa"/>
            <w:vAlign w:val="center"/>
          </w:tcPr>
          <w:p w:rsidR="00957504" w:rsidRPr="00916446" w:rsidRDefault="007A3A3A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957504" w:rsidRPr="00916446" w:rsidRDefault="00957504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57504" w:rsidRPr="00916446" w:rsidRDefault="00957504" w:rsidP="001B1A8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7A3A3A" w:rsidRPr="00916446" w:rsidRDefault="007A3A3A" w:rsidP="00916446">
            <w:pPr>
              <w:jc w:val="center"/>
              <w:rPr>
                <w:bCs/>
              </w:rPr>
            </w:pPr>
          </w:p>
          <w:p w:rsidR="007A3A3A" w:rsidRPr="00916446" w:rsidRDefault="007A3A3A" w:rsidP="00916446">
            <w:pPr>
              <w:jc w:val="center"/>
              <w:rPr>
                <w:bCs/>
              </w:rPr>
            </w:pPr>
          </w:p>
          <w:p w:rsidR="007A3A3A" w:rsidRPr="00916446" w:rsidRDefault="007A3A3A" w:rsidP="00916446">
            <w:pPr>
              <w:jc w:val="center"/>
              <w:rPr>
                <w:bCs/>
              </w:rPr>
            </w:pPr>
          </w:p>
          <w:p w:rsidR="00957504" w:rsidRPr="00916446" w:rsidRDefault="007A3A3A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секундомер</w:t>
            </w:r>
          </w:p>
        </w:tc>
        <w:tc>
          <w:tcPr>
            <w:tcW w:w="5953" w:type="dxa"/>
          </w:tcPr>
          <w:p w:rsidR="007A3A3A" w:rsidRPr="00916446" w:rsidRDefault="007A3A3A" w:rsidP="007A3A3A">
            <w:pPr>
              <w:ind w:right="-1"/>
            </w:pPr>
            <w:r w:rsidRPr="00916446">
              <w:t xml:space="preserve">Р.: включать беговые упражнения в различные формы занятий физической культурой. </w:t>
            </w:r>
          </w:p>
          <w:p w:rsidR="00957504" w:rsidRPr="00916446" w:rsidRDefault="007A3A3A" w:rsidP="007A3A3A">
            <w:pPr>
              <w:ind w:right="-1"/>
            </w:pPr>
            <w:r w:rsidRPr="00916446">
              <w:t xml:space="preserve">П.: применять беговые упражнения для развития физических качеств.                    </w:t>
            </w:r>
            <w:r w:rsidR="005C1EB7" w:rsidRPr="00916446">
              <w:t xml:space="preserve">                                        </w:t>
            </w:r>
            <w:r w:rsidRPr="00916446">
              <w:t xml:space="preserve">  К.: взаимодействовать со сверстниками в процессе совместного освоения беговых упражнений.</w:t>
            </w:r>
          </w:p>
        </w:tc>
      </w:tr>
      <w:tr w:rsidR="00DD49F3" w:rsidRPr="00916446" w:rsidTr="00916446">
        <w:trPr>
          <w:trHeight w:val="120"/>
        </w:trPr>
        <w:tc>
          <w:tcPr>
            <w:tcW w:w="817" w:type="dxa"/>
            <w:vAlign w:val="center"/>
          </w:tcPr>
          <w:p w:rsidR="00DD49F3" w:rsidRPr="00916446" w:rsidRDefault="00DD49F3" w:rsidP="00916446">
            <w:pPr>
              <w:jc w:val="center"/>
            </w:pPr>
            <w:r w:rsidRPr="00916446">
              <w:t>18</w:t>
            </w:r>
          </w:p>
        </w:tc>
        <w:tc>
          <w:tcPr>
            <w:tcW w:w="3119" w:type="dxa"/>
            <w:vAlign w:val="center"/>
          </w:tcPr>
          <w:p w:rsidR="00DD49F3" w:rsidRPr="00916446" w:rsidRDefault="00DD49F3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Бег с препятствиями</w:t>
            </w:r>
          </w:p>
        </w:tc>
        <w:tc>
          <w:tcPr>
            <w:tcW w:w="1275" w:type="dxa"/>
            <w:vAlign w:val="center"/>
          </w:tcPr>
          <w:p w:rsidR="00DD49F3" w:rsidRPr="00916446" w:rsidRDefault="00DD49F3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DD49F3" w:rsidRPr="00916446" w:rsidRDefault="00DD49F3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D49F3" w:rsidRPr="00916446" w:rsidRDefault="00DD49F3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DD49F3" w:rsidRPr="00916446" w:rsidRDefault="00DD49F3" w:rsidP="00916446">
            <w:pPr>
              <w:jc w:val="center"/>
              <w:rPr>
                <w:bCs/>
              </w:rPr>
            </w:pPr>
          </w:p>
          <w:p w:rsidR="00DD49F3" w:rsidRPr="00916446" w:rsidRDefault="00DD49F3" w:rsidP="00916446">
            <w:pPr>
              <w:jc w:val="center"/>
              <w:rPr>
                <w:bCs/>
              </w:rPr>
            </w:pPr>
          </w:p>
          <w:p w:rsidR="00DD49F3" w:rsidRPr="00916446" w:rsidRDefault="00DD49F3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секундомер</w:t>
            </w:r>
          </w:p>
        </w:tc>
        <w:tc>
          <w:tcPr>
            <w:tcW w:w="5953" w:type="dxa"/>
          </w:tcPr>
          <w:p w:rsidR="00DD49F3" w:rsidRPr="00916446" w:rsidRDefault="00DD49F3" w:rsidP="00DD49F3">
            <w:pPr>
              <w:ind w:right="-1"/>
            </w:pPr>
            <w:r w:rsidRPr="00916446">
              <w:t>Р.: включать беговые упражнения в различные формы занятий физической культурой.</w:t>
            </w:r>
          </w:p>
          <w:p w:rsidR="00DD49F3" w:rsidRPr="00916446" w:rsidRDefault="00DD49F3" w:rsidP="00DD49F3">
            <w:pPr>
              <w:ind w:right="-1"/>
            </w:pPr>
            <w:r w:rsidRPr="00916446">
              <w:t xml:space="preserve">П.: демонстрировать вариативное выполнение прыжковых упражнений </w:t>
            </w:r>
          </w:p>
          <w:p w:rsidR="00DD49F3" w:rsidRPr="00916446" w:rsidRDefault="00DD49F3" w:rsidP="00DD49F3">
            <w:pPr>
              <w:ind w:right="-1"/>
            </w:pPr>
            <w:r w:rsidRPr="00916446">
              <w:t>К.: соблюдать правила безопасности.</w:t>
            </w:r>
          </w:p>
        </w:tc>
      </w:tr>
      <w:tr w:rsidR="00DD49F3" w:rsidRPr="00916446" w:rsidTr="00916446">
        <w:trPr>
          <w:trHeight w:val="120"/>
        </w:trPr>
        <w:tc>
          <w:tcPr>
            <w:tcW w:w="817" w:type="dxa"/>
            <w:vAlign w:val="center"/>
          </w:tcPr>
          <w:p w:rsidR="00DD49F3" w:rsidRPr="00916446" w:rsidRDefault="00DD49F3" w:rsidP="00916446">
            <w:pPr>
              <w:jc w:val="center"/>
            </w:pPr>
            <w:r w:rsidRPr="00916446">
              <w:t>19</w:t>
            </w:r>
          </w:p>
        </w:tc>
        <w:tc>
          <w:tcPr>
            <w:tcW w:w="3119" w:type="dxa"/>
            <w:vAlign w:val="center"/>
          </w:tcPr>
          <w:p w:rsidR="00DD49F3" w:rsidRPr="00916446" w:rsidRDefault="00DD49F3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Бег на местности </w:t>
            </w:r>
          </w:p>
        </w:tc>
        <w:tc>
          <w:tcPr>
            <w:tcW w:w="1275" w:type="dxa"/>
            <w:vAlign w:val="center"/>
          </w:tcPr>
          <w:p w:rsidR="00DD49F3" w:rsidRPr="00916446" w:rsidRDefault="00DD49F3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DD49F3" w:rsidRPr="00916446" w:rsidRDefault="00DD49F3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D49F3" w:rsidRPr="00916446" w:rsidRDefault="00DD49F3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DD49F3" w:rsidRPr="00916446" w:rsidRDefault="00910E0C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секундомер</w:t>
            </w:r>
          </w:p>
        </w:tc>
        <w:tc>
          <w:tcPr>
            <w:tcW w:w="5953" w:type="dxa"/>
          </w:tcPr>
          <w:p w:rsidR="00910E0C" w:rsidRPr="00916446" w:rsidRDefault="00910E0C" w:rsidP="00910E0C">
            <w:pPr>
              <w:ind w:right="-1"/>
            </w:pPr>
            <w:r w:rsidRPr="00916446">
              <w:t xml:space="preserve">Р.: включать беговые упражнения в различные формы занятий физической культурой. </w:t>
            </w:r>
          </w:p>
          <w:p w:rsidR="00DD49F3" w:rsidRPr="00916446" w:rsidRDefault="00910E0C" w:rsidP="00910E0C">
            <w:pPr>
              <w:ind w:right="-1"/>
            </w:pPr>
            <w:r w:rsidRPr="00916446">
              <w:t>П.: применять упражнения для развития физических качеств.                                                                                 К.: взаимодействовать со сверстниками в процессе совместного освоения беговых упражнений.</w:t>
            </w:r>
          </w:p>
        </w:tc>
      </w:tr>
      <w:tr w:rsidR="00DD49F3" w:rsidRPr="00916446" w:rsidTr="00916446">
        <w:trPr>
          <w:trHeight w:val="120"/>
        </w:trPr>
        <w:tc>
          <w:tcPr>
            <w:tcW w:w="817" w:type="dxa"/>
            <w:vAlign w:val="center"/>
          </w:tcPr>
          <w:p w:rsidR="00DD49F3" w:rsidRPr="00916446" w:rsidRDefault="00910E0C" w:rsidP="00916446">
            <w:pPr>
              <w:jc w:val="center"/>
            </w:pPr>
            <w:r w:rsidRPr="00916446">
              <w:t>20</w:t>
            </w:r>
          </w:p>
        </w:tc>
        <w:tc>
          <w:tcPr>
            <w:tcW w:w="3119" w:type="dxa"/>
            <w:vAlign w:val="center"/>
          </w:tcPr>
          <w:p w:rsidR="00DD49F3" w:rsidRPr="00916446" w:rsidRDefault="00910E0C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Круговая тренировка</w:t>
            </w:r>
          </w:p>
        </w:tc>
        <w:tc>
          <w:tcPr>
            <w:tcW w:w="1275" w:type="dxa"/>
            <w:vAlign w:val="center"/>
          </w:tcPr>
          <w:p w:rsidR="00DD49F3" w:rsidRPr="00916446" w:rsidRDefault="00910E0C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DD49F3" w:rsidRPr="00916446" w:rsidRDefault="00DD49F3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D49F3" w:rsidRPr="00916446" w:rsidRDefault="00DD49F3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DD49F3" w:rsidRPr="00916446" w:rsidRDefault="00910E0C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секундомер</w:t>
            </w:r>
          </w:p>
        </w:tc>
        <w:tc>
          <w:tcPr>
            <w:tcW w:w="5953" w:type="dxa"/>
          </w:tcPr>
          <w:p w:rsidR="00910E0C" w:rsidRPr="00916446" w:rsidRDefault="00910E0C" w:rsidP="00910E0C">
            <w:pPr>
              <w:ind w:right="-1"/>
            </w:pPr>
            <w:r w:rsidRPr="00916446">
              <w:t>Р.: применять упражнения  малого мяча для развития физических качеств.</w:t>
            </w:r>
          </w:p>
          <w:p w:rsidR="00910E0C" w:rsidRPr="00916446" w:rsidRDefault="00910E0C" w:rsidP="00910E0C">
            <w:pPr>
              <w:ind w:right="-1"/>
            </w:pPr>
            <w:r w:rsidRPr="00916446">
              <w:t>П.: демонстрировать выполнение метания малого мяча.</w:t>
            </w:r>
          </w:p>
          <w:p w:rsidR="00DD49F3" w:rsidRPr="00916446" w:rsidRDefault="00910E0C" w:rsidP="00910E0C">
            <w:pPr>
              <w:ind w:right="-1"/>
            </w:pPr>
            <w:r w:rsidRPr="00916446">
              <w:t>К.: взаимодействовать со сверстниками в процессе совместного освоения упражнений в метании малого мяча.</w:t>
            </w:r>
          </w:p>
        </w:tc>
      </w:tr>
      <w:tr w:rsidR="00DD49F3" w:rsidRPr="00916446" w:rsidTr="00916446">
        <w:trPr>
          <w:trHeight w:val="120"/>
        </w:trPr>
        <w:tc>
          <w:tcPr>
            <w:tcW w:w="817" w:type="dxa"/>
            <w:vAlign w:val="center"/>
          </w:tcPr>
          <w:p w:rsidR="00DD49F3" w:rsidRPr="00916446" w:rsidRDefault="00910E0C" w:rsidP="00916446">
            <w:pPr>
              <w:jc w:val="center"/>
            </w:pPr>
            <w:r w:rsidRPr="00916446">
              <w:t>21</w:t>
            </w:r>
          </w:p>
        </w:tc>
        <w:tc>
          <w:tcPr>
            <w:tcW w:w="3119" w:type="dxa"/>
            <w:vAlign w:val="center"/>
          </w:tcPr>
          <w:p w:rsidR="00DD49F3" w:rsidRPr="00916446" w:rsidRDefault="005C1EB7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Бег в равномерном темпе от 10 до 12 минут.</w:t>
            </w:r>
          </w:p>
        </w:tc>
        <w:tc>
          <w:tcPr>
            <w:tcW w:w="1275" w:type="dxa"/>
            <w:vAlign w:val="center"/>
          </w:tcPr>
          <w:p w:rsidR="00DD49F3" w:rsidRPr="00916446" w:rsidRDefault="005C1EB7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DD49F3" w:rsidRPr="00916446" w:rsidRDefault="00DD49F3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D49F3" w:rsidRPr="00916446" w:rsidRDefault="00DD49F3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DD49F3" w:rsidRPr="00916446" w:rsidRDefault="005C1EB7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секундомер</w:t>
            </w:r>
          </w:p>
        </w:tc>
        <w:tc>
          <w:tcPr>
            <w:tcW w:w="5953" w:type="dxa"/>
          </w:tcPr>
          <w:p w:rsidR="00DD49F3" w:rsidRPr="00916446" w:rsidRDefault="005C1EB7" w:rsidP="005C1EB7">
            <w:pPr>
              <w:ind w:right="-1"/>
            </w:pPr>
            <w:r w:rsidRPr="00916446">
              <w:t xml:space="preserve">Р.: включать беговые упражнения в различные формы занятий физической культурой.                                          П.: применять беговые упражнения для развития </w:t>
            </w:r>
            <w:r w:rsidRPr="00916446">
              <w:lastRenderedPageBreak/>
              <w:t>физических качеств.                                                             К.: взаимодействовать со сверстниками в процессе совместного освоения беговых упражнений.</w:t>
            </w:r>
          </w:p>
        </w:tc>
      </w:tr>
      <w:tr w:rsidR="005C1EB7" w:rsidRPr="00916446" w:rsidTr="00916446">
        <w:trPr>
          <w:trHeight w:val="120"/>
        </w:trPr>
        <w:tc>
          <w:tcPr>
            <w:tcW w:w="817" w:type="dxa"/>
            <w:vAlign w:val="center"/>
          </w:tcPr>
          <w:p w:rsidR="005C1EB7" w:rsidRPr="00916446" w:rsidRDefault="005C1EB7" w:rsidP="00916446">
            <w:pPr>
              <w:jc w:val="center"/>
            </w:pPr>
            <w:r w:rsidRPr="00916446">
              <w:lastRenderedPageBreak/>
              <w:t>22</w:t>
            </w:r>
          </w:p>
        </w:tc>
        <w:tc>
          <w:tcPr>
            <w:tcW w:w="3119" w:type="dxa"/>
            <w:vAlign w:val="center"/>
          </w:tcPr>
          <w:p w:rsidR="005C1EB7" w:rsidRPr="00916446" w:rsidRDefault="005C1EB7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Бег на 1000 метров</w:t>
            </w:r>
          </w:p>
        </w:tc>
        <w:tc>
          <w:tcPr>
            <w:tcW w:w="1275" w:type="dxa"/>
            <w:vAlign w:val="center"/>
          </w:tcPr>
          <w:p w:rsidR="005C1EB7" w:rsidRPr="00916446" w:rsidRDefault="005C1EB7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C1EB7" w:rsidRPr="00916446" w:rsidRDefault="005C1EB7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секундомер, флажок</w:t>
            </w:r>
          </w:p>
        </w:tc>
        <w:tc>
          <w:tcPr>
            <w:tcW w:w="5953" w:type="dxa"/>
          </w:tcPr>
          <w:p w:rsidR="005C1EB7" w:rsidRPr="00916446" w:rsidRDefault="005C1EB7" w:rsidP="005C1EB7">
            <w:pPr>
              <w:ind w:right="-1"/>
            </w:pPr>
            <w:r w:rsidRPr="00916446">
              <w:t xml:space="preserve">Р.: включать беговые упражнения в различные формы занятий физической культурой. </w:t>
            </w:r>
          </w:p>
          <w:p w:rsidR="005C1EB7" w:rsidRPr="00916446" w:rsidRDefault="005C1EB7" w:rsidP="005C1EB7">
            <w:pPr>
              <w:ind w:right="-1"/>
            </w:pPr>
            <w:r w:rsidRPr="00916446">
              <w:t>П.: применять упражнения для развития физических качеств.                                                                                 К.: взаимодействовать со сверстниками в процессе совместного освоения беговых упражнений.</w:t>
            </w:r>
          </w:p>
        </w:tc>
      </w:tr>
      <w:tr w:rsidR="005C1EB7" w:rsidRPr="00916446" w:rsidTr="00916446">
        <w:trPr>
          <w:trHeight w:val="120"/>
        </w:trPr>
        <w:tc>
          <w:tcPr>
            <w:tcW w:w="817" w:type="dxa"/>
            <w:vAlign w:val="center"/>
          </w:tcPr>
          <w:p w:rsidR="005C1EB7" w:rsidRPr="00916446" w:rsidRDefault="005C1EB7" w:rsidP="00916446">
            <w:pPr>
              <w:jc w:val="center"/>
            </w:pPr>
          </w:p>
        </w:tc>
        <w:tc>
          <w:tcPr>
            <w:tcW w:w="3119" w:type="dxa"/>
            <w:vAlign w:val="center"/>
          </w:tcPr>
          <w:p w:rsidR="005C1EB7" w:rsidRPr="00916446" w:rsidRDefault="005C1EB7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5C1EB7" w:rsidRPr="00916446" w:rsidRDefault="005C1EB7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36</w:t>
            </w:r>
          </w:p>
        </w:tc>
        <w:tc>
          <w:tcPr>
            <w:tcW w:w="993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C1EB7" w:rsidRPr="00916446" w:rsidRDefault="005C1EB7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5C1EB7" w:rsidRPr="00916446" w:rsidRDefault="005C1EB7" w:rsidP="005C1EB7">
            <w:pPr>
              <w:ind w:right="-1"/>
            </w:pPr>
          </w:p>
        </w:tc>
      </w:tr>
      <w:tr w:rsidR="005C1EB7" w:rsidRPr="00916446" w:rsidTr="00916446">
        <w:trPr>
          <w:trHeight w:val="120"/>
        </w:trPr>
        <w:tc>
          <w:tcPr>
            <w:tcW w:w="817" w:type="dxa"/>
            <w:vAlign w:val="center"/>
          </w:tcPr>
          <w:p w:rsidR="005C1EB7" w:rsidRPr="00916446" w:rsidRDefault="005C1EB7" w:rsidP="00916446">
            <w:pPr>
              <w:jc w:val="center"/>
            </w:pPr>
          </w:p>
        </w:tc>
        <w:tc>
          <w:tcPr>
            <w:tcW w:w="3119" w:type="dxa"/>
            <w:vAlign w:val="center"/>
          </w:tcPr>
          <w:p w:rsidR="005C1EB7" w:rsidRPr="00916446" w:rsidRDefault="005C1EB7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</w:rPr>
              <w:t>Волейбол. Передвижения, прием и передача.</w:t>
            </w:r>
          </w:p>
        </w:tc>
        <w:tc>
          <w:tcPr>
            <w:tcW w:w="1275" w:type="dxa"/>
            <w:vAlign w:val="center"/>
          </w:tcPr>
          <w:p w:rsidR="005C1EB7" w:rsidRPr="00916446" w:rsidRDefault="005C1EB7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9</w:t>
            </w:r>
          </w:p>
        </w:tc>
        <w:tc>
          <w:tcPr>
            <w:tcW w:w="993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C1EB7" w:rsidRPr="00916446" w:rsidRDefault="005C1EB7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5C1EB7" w:rsidRPr="00916446" w:rsidRDefault="005C1EB7" w:rsidP="005C1EB7">
            <w:pPr>
              <w:ind w:right="-1"/>
            </w:pPr>
          </w:p>
        </w:tc>
      </w:tr>
      <w:tr w:rsidR="005C1EB7" w:rsidRPr="00916446" w:rsidTr="00916446">
        <w:trPr>
          <w:trHeight w:val="120"/>
        </w:trPr>
        <w:tc>
          <w:tcPr>
            <w:tcW w:w="817" w:type="dxa"/>
            <w:vAlign w:val="center"/>
          </w:tcPr>
          <w:p w:rsidR="005C1EB7" w:rsidRPr="00916446" w:rsidRDefault="005C1EB7" w:rsidP="00916446">
            <w:pPr>
              <w:jc w:val="center"/>
            </w:pPr>
            <w:r w:rsidRPr="00916446">
              <w:t>23</w:t>
            </w:r>
          </w:p>
        </w:tc>
        <w:tc>
          <w:tcPr>
            <w:tcW w:w="3119" w:type="dxa"/>
            <w:vAlign w:val="center"/>
          </w:tcPr>
          <w:p w:rsidR="005C1EB7" w:rsidRPr="00916446" w:rsidRDefault="005C1EB7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Правила техники безопасности. Основные правила игры в волейбол.</w:t>
            </w:r>
          </w:p>
        </w:tc>
        <w:tc>
          <w:tcPr>
            <w:tcW w:w="1275" w:type="dxa"/>
            <w:vAlign w:val="center"/>
          </w:tcPr>
          <w:p w:rsidR="005C1EB7" w:rsidRPr="00916446" w:rsidRDefault="005C1EB7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C1EB7" w:rsidRPr="00916446" w:rsidRDefault="005C1EB7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волейбольные мячи.</w:t>
            </w:r>
          </w:p>
        </w:tc>
        <w:tc>
          <w:tcPr>
            <w:tcW w:w="5953" w:type="dxa"/>
          </w:tcPr>
          <w:p w:rsidR="0013359E" w:rsidRPr="00916446" w:rsidRDefault="0013359E" w:rsidP="0013359E">
            <w:pPr>
              <w:ind w:right="-1"/>
            </w:pPr>
            <w:r w:rsidRPr="00916446">
              <w:t>Р.: применять правила подбора одежды для занятий волейболом.</w:t>
            </w:r>
          </w:p>
          <w:p w:rsidR="0013359E" w:rsidRPr="00916446" w:rsidRDefault="0013359E" w:rsidP="0013359E">
            <w:pPr>
              <w:ind w:right="-1"/>
            </w:pPr>
            <w:r w:rsidRPr="00916446">
              <w:t>П.: моделировать технику действий  и приемов волейболиста.</w:t>
            </w:r>
          </w:p>
          <w:p w:rsidR="005C1EB7" w:rsidRPr="00916446" w:rsidRDefault="0013359E" w:rsidP="0013359E">
            <w:pPr>
              <w:ind w:right="-1"/>
            </w:pPr>
            <w:r w:rsidRPr="00916446">
              <w:t>К.: соблюдать правила безопасности.</w:t>
            </w:r>
          </w:p>
        </w:tc>
      </w:tr>
      <w:tr w:rsidR="005C1EB7" w:rsidRPr="00916446" w:rsidTr="00916446">
        <w:trPr>
          <w:trHeight w:val="120"/>
        </w:trPr>
        <w:tc>
          <w:tcPr>
            <w:tcW w:w="817" w:type="dxa"/>
            <w:vAlign w:val="center"/>
          </w:tcPr>
          <w:p w:rsidR="005C1EB7" w:rsidRPr="00916446" w:rsidRDefault="0013359E" w:rsidP="00916446">
            <w:pPr>
              <w:jc w:val="center"/>
            </w:pPr>
            <w:r w:rsidRPr="00916446">
              <w:t>24</w:t>
            </w:r>
          </w:p>
        </w:tc>
        <w:tc>
          <w:tcPr>
            <w:tcW w:w="3119" w:type="dxa"/>
            <w:vAlign w:val="center"/>
          </w:tcPr>
          <w:p w:rsidR="005C1EB7" w:rsidRPr="00916446" w:rsidRDefault="0013359E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Стойки игрока перемещения в стойке.</w:t>
            </w:r>
          </w:p>
        </w:tc>
        <w:tc>
          <w:tcPr>
            <w:tcW w:w="1275" w:type="dxa"/>
            <w:vAlign w:val="center"/>
          </w:tcPr>
          <w:p w:rsidR="005C1EB7" w:rsidRPr="00916446" w:rsidRDefault="0013359E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3359E" w:rsidRPr="00916446" w:rsidRDefault="0013359E" w:rsidP="00916446">
            <w:pPr>
              <w:jc w:val="center"/>
              <w:rPr>
                <w:bCs/>
              </w:rPr>
            </w:pPr>
          </w:p>
          <w:p w:rsidR="0013359E" w:rsidRPr="00916446" w:rsidRDefault="0013359E" w:rsidP="00916446">
            <w:pPr>
              <w:jc w:val="center"/>
              <w:rPr>
                <w:bCs/>
              </w:rPr>
            </w:pPr>
          </w:p>
          <w:p w:rsidR="005C1EB7" w:rsidRPr="00916446" w:rsidRDefault="0013359E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13359E" w:rsidRPr="00916446" w:rsidRDefault="0013359E" w:rsidP="0013359E">
            <w:pPr>
              <w:ind w:right="-1"/>
            </w:pPr>
            <w:r w:rsidRPr="00916446">
              <w:t>Р.: уважительно относиться к партнеру.</w:t>
            </w:r>
          </w:p>
          <w:p w:rsidR="0013359E" w:rsidRPr="00916446" w:rsidRDefault="0013359E" w:rsidP="0013359E">
            <w:pPr>
              <w:ind w:right="-1"/>
            </w:pPr>
            <w:r w:rsidRPr="00916446">
              <w:t>П.: моделировать технику игровых действий и приемов.</w:t>
            </w:r>
          </w:p>
          <w:p w:rsidR="005C1EB7" w:rsidRPr="00916446" w:rsidRDefault="0013359E" w:rsidP="0013359E">
            <w:pPr>
              <w:ind w:right="-1"/>
            </w:pPr>
            <w:r w:rsidRPr="00916446">
              <w:t xml:space="preserve">К.: взаимодействовать со сверстниками в процессе совместного освоения </w:t>
            </w:r>
            <w:proofErr w:type="gramStart"/>
            <w:r w:rsidRPr="00916446">
              <w:t>технический</w:t>
            </w:r>
            <w:proofErr w:type="gramEnd"/>
            <w:r w:rsidRPr="00916446">
              <w:t xml:space="preserve"> действий волейбола.</w:t>
            </w:r>
          </w:p>
        </w:tc>
      </w:tr>
      <w:tr w:rsidR="0013359E" w:rsidRPr="00916446" w:rsidTr="00916446">
        <w:trPr>
          <w:trHeight w:val="120"/>
        </w:trPr>
        <w:tc>
          <w:tcPr>
            <w:tcW w:w="817" w:type="dxa"/>
            <w:vAlign w:val="center"/>
          </w:tcPr>
          <w:p w:rsidR="0013359E" w:rsidRPr="00916446" w:rsidRDefault="0013359E" w:rsidP="00916446">
            <w:pPr>
              <w:jc w:val="center"/>
            </w:pPr>
            <w:r w:rsidRPr="00916446">
              <w:t>25</w:t>
            </w:r>
          </w:p>
        </w:tc>
        <w:tc>
          <w:tcPr>
            <w:tcW w:w="3119" w:type="dxa"/>
            <w:vAlign w:val="center"/>
          </w:tcPr>
          <w:p w:rsidR="0013359E" w:rsidRPr="00916446" w:rsidRDefault="0013359E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Передача мяча сверху двумя руками на месте и после перемещения вперед.</w:t>
            </w:r>
          </w:p>
        </w:tc>
        <w:tc>
          <w:tcPr>
            <w:tcW w:w="1275" w:type="dxa"/>
            <w:vAlign w:val="center"/>
          </w:tcPr>
          <w:p w:rsidR="0013359E" w:rsidRPr="00916446" w:rsidRDefault="0013359E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3359E" w:rsidRPr="00916446" w:rsidRDefault="0013359E" w:rsidP="001335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3359E" w:rsidRPr="00916446" w:rsidRDefault="0013359E" w:rsidP="0013359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3359E" w:rsidRPr="00916446" w:rsidRDefault="0013359E" w:rsidP="00916446">
            <w:pPr>
              <w:jc w:val="center"/>
              <w:rPr>
                <w:bCs/>
              </w:rPr>
            </w:pPr>
          </w:p>
          <w:p w:rsidR="0013359E" w:rsidRPr="00916446" w:rsidRDefault="0013359E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13359E" w:rsidRPr="00916446" w:rsidRDefault="0013359E" w:rsidP="0013359E">
            <w:pPr>
              <w:ind w:right="-1"/>
            </w:pPr>
            <w:r w:rsidRPr="00916446">
              <w:t>Р.: выполнять правила игры.</w:t>
            </w:r>
          </w:p>
          <w:p w:rsidR="0013359E" w:rsidRPr="00916446" w:rsidRDefault="0013359E" w:rsidP="0013359E">
            <w:pPr>
              <w:ind w:right="-1"/>
            </w:pPr>
            <w:r w:rsidRPr="0091644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13359E" w:rsidRPr="00916446" w:rsidRDefault="0013359E" w:rsidP="0013359E">
            <w:pPr>
              <w:ind w:right="-1"/>
            </w:pPr>
            <w:r w:rsidRPr="00916446">
              <w:t>К.: соблюдать правила безопасности.</w:t>
            </w:r>
          </w:p>
        </w:tc>
      </w:tr>
      <w:tr w:rsidR="0013359E" w:rsidRPr="00916446" w:rsidTr="00916446">
        <w:trPr>
          <w:trHeight w:val="120"/>
        </w:trPr>
        <w:tc>
          <w:tcPr>
            <w:tcW w:w="817" w:type="dxa"/>
            <w:vAlign w:val="center"/>
          </w:tcPr>
          <w:p w:rsidR="0013359E" w:rsidRPr="00916446" w:rsidRDefault="0013359E" w:rsidP="00916446">
            <w:pPr>
              <w:jc w:val="center"/>
            </w:pPr>
            <w:r w:rsidRPr="00916446">
              <w:t>26</w:t>
            </w:r>
          </w:p>
        </w:tc>
        <w:tc>
          <w:tcPr>
            <w:tcW w:w="3119" w:type="dxa"/>
            <w:vAlign w:val="center"/>
          </w:tcPr>
          <w:p w:rsidR="0013359E" w:rsidRPr="00916446" w:rsidRDefault="0013359E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Передача мяча над собой.</w:t>
            </w:r>
          </w:p>
        </w:tc>
        <w:tc>
          <w:tcPr>
            <w:tcW w:w="1275" w:type="dxa"/>
            <w:vAlign w:val="center"/>
          </w:tcPr>
          <w:p w:rsidR="0013359E" w:rsidRPr="00916446" w:rsidRDefault="0013359E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3359E" w:rsidRPr="00916446" w:rsidRDefault="0013359E" w:rsidP="001335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3359E" w:rsidRPr="00916446" w:rsidRDefault="0013359E" w:rsidP="0013359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3359E" w:rsidRPr="00916446" w:rsidRDefault="0013359E" w:rsidP="00916446">
            <w:pPr>
              <w:jc w:val="center"/>
              <w:rPr>
                <w:bCs/>
              </w:rPr>
            </w:pPr>
          </w:p>
          <w:p w:rsidR="0013359E" w:rsidRPr="00916446" w:rsidRDefault="0013359E" w:rsidP="00916446">
            <w:pPr>
              <w:jc w:val="center"/>
              <w:rPr>
                <w:bCs/>
              </w:rPr>
            </w:pPr>
          </w:p>
          <w:p w:rsidR="0013359E" w:rsidRPr="00916446" w:rsidRDefault="0013359E" w:rsidP="00916446">
            <w:pPr>
              <w:jc w:val="center"/>
              <w:rPr>
                <w:bCs/>
              </w:rPr>
            </w:pPr>
          </w:p>
          <w:p w:rsidR="0013359E" w:rsidRPr="00916446" w:rsidRDefault="0013359E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13359E" w:rsidRPr="00916446" w:rsidRDefault="0013359E" w:rsidP="0013359E">
            <w:pPr>
              <w:ind w:right="-1"/>
            </w:pPr>
            <w:r w:rsidRPr="00916446">
              <w:t>Р.: уважительно относиться к сопернику и управлять своими эмоциями.</w:t>
            </w:r>
          </w:p>
          <w:p w:rsidR="0013359E" w:rsidRPr="00916446" w:rsidRDefault="0013359E" w:rsidP="0013359E">
            <w:pPr>
              <w:ind w:right="-1"/>
            </w:pPr>
            <w:r w:rsidRPr="00916446"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13359E" w:rsidRPr="00916446" w:rsidRDefault="0013359E" w:rsidP="0013359E">
            <w:pPr>
              <w:ind w:right="-1"/>
            </w:pPr>
            <w:r w:rsidRPr="00916446">
              <w:t xml:space="preserve">К.: взаимодействовать со сверстниками в процессе совместного освоения </w:t>
            </w:r>
            <w:proofErr w:type="gramStart"/>
            <w:r w:rsidRPr="00916446">
              <w:t>технический</w:t>
            </w:r>
            <w:proofErr w:type="gramEnd"/>
            <w:r w:rsidRPr="00916446">
              <w:t xml:space="preserve"> действий волейбола.</w:t>
            </w:r>
          </w:p>
        </w:tc>
      </w:tr>
      <w:tr w:rsidR="005C1EB7" w:rsidRPr="00916446" w:rsidTr="00916446">
        <w:trPr>
          <w:trHeight w:val="120"/>
        </w:trPr>
        <w:tc>
          <w:tcPr>
            <w:tcW w:w="817" w:type="dxa"/>
            <w:vAlign w:val="center"/>
          </w:tcPr>
          <w:p w:rsidR="005C1EB7" w:rsidRPr="00916446" w:rsidRDefault="0013359E" w:rsidP="00916446">
            <w:pPr>
              <w:jc w:val="center"/>
            </w:pPr>
            <w:r w:rsidRPr="00916446">
              <w:t>27</w:t>
            </w:r>
          </w:p>
        </w:tc>
        <w:tc>
          <w:tcPr>
            <w:tcW w:w="3119" w:type="dxa"/>
            <w:vAlign w:val="center"/>
          </w:tcPr>
          <w:p w:rsidR="005C1EB7" w:rsidRPr="00916446" w:rsidRDefault="0013359E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Передача мяча через сетку.</w:t>
            </w:r>
          </w:p>
        </w:tc>
        <w:tc>
          <w:tcPr>
            <w:tcW w:w="1275" w:type="dxa"/>
            <w:vAlign w:val="center"/>
          </w:tcPr>
          <w:p w:rsidR="005C1EB7" w:rsidRPr="00916446" w:rsidRDefault="0013359E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C1EB7" w:rsidRPr="00916446" w:rsidRDefault="0013359E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13359E" w:rsidRPr="00916446" w:rsidRDefault="0013359E" w:rsidP="0013359E">
            <w:pPr>
              <w:ind w:right="-1"/>
            </w:pPr>
            <w:r w:rsidRPr="00916446">
              <w:t>Р.: уважительно относиться к партнеру.</w:t>
            </w:r>
          </w:p>
          <w:p w:rsidR="0013359E" w:rsidRPr="00916446" w:rsidRDefault="0013359E" w:rsidP="0013359E">
            <w:pPr>
              <w:ind w:right="-1"/>
            </w:pPr>
            <w:r w:rsidRPr="00916446">
              <w:t>П.: моделировать технику игровых действий и приемов.</w:t>
            </w:r>
          </w:p>
          <w:p w:rsidR="005C1EB7" w:rsidRPr="00916446" w:rsidRDefault="0013359E" w:rsidP="0013359E">
            <w:pPr>
              <w:ind w:right="-1"/>
            </w:pPr>
            <w:r w:rsidRPr="00916446">
              <w:t xml:space="preserve">К.: взаимодействовать со сверстниками в процессе совместного освоения </w:t>
            </w:r>
            <w:proofErr w:type="gramStart"/>
            <w:r w:rsidRPr="00916446">
              <w:t>технический</w:t>
            </w:r>
            <w:proofErr w:type="gramEnd"/>
            <w:r w:rsidRPr="00916446">
              <w:t xml:space="preserve"> действий волейбола.</w:t>
            </w:r>
          </w:p>
        </w:tc>
      </w:tr>
      <w:tr w:rsidR="005C1EB7" w:rsidRPr="00916446" w:rsidTr="00916446">
        <w:trPr>
          <w:trHeight w:val="120"/>
        </w:trPr>
        <w:tc>
          <w:tcPr>
            <w:tcW w:w="817" w:type="dxa"/>
            <w:vAlign w:val="center"/>
          </w:tcPr>
          <w:p w:rsidR="005C1EB7" w:rsidRPr="00916446" w:rsidRDefault="005C1EB7" w:rsidP="00916446">
            <w:pPr>
              <w:jc w:val="center"/>
            </w:pPr>
          </w:p>
        </w:tc>
        <w:tc>
          <w:tcPr>
            <w:tcW w:w="3119" w:type="dxa"/>
            <w:vAlign w:val="center"/>
          </w:tcPr>
          <w:p w:rsidR="005C1EB7" w:rsidRPr="00916446" w:rsidRDefault="0013359E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  <w:lang w:val="en-US"/>
              </w:rPr>
              <w:t xml:space="preserve">II </w:t>
            </w:r>
            <w:r w:rsidRPr="00916446">
              <w:rPr>
                <w:b/>
              </w:rPr>
              <w:t>четверть</w:t>
            </w:r>
          </w:p>
        </w:tc>
        <w:tc>
          <w:tcPr>
            <w:tcW w:w="1275" w:type="dxa"/>
            <w:vAlign w:val="center"/>
          </w:tcPr>
          <w:p w:rsidR="005C1EB7" w:rsidRPr="00916446" w:rsidRDefault="001F5CCE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C1EB7" w:rsidRPr="00916446" w:rsidRDefault="005C1EB7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C1EB7" w:rsidRPr="00916446" w:rsidRDefault="005C1EB7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5C1EB7" w:rsidRPr="00916446" w:rsidRDefault="005C1EB7" w:rsidP="005C1EB7">
            <w:pPr>
              <w:ind w:right="-1"/>
            </w:pPr>
          </w:p>
        </w:tc>
      </w:tr>
      <w:tr w:rsidR="00625C27" w:rsidRPr="00916446" w:rsidTr="00916446">
        <w:trPr>
          <w:trHeight w:val="120"/>
        </w:trPr>
        <w:tc>
          <w:tcPr>
            <w:tcW w:w="817" w:type="dxa"/>
            <w:vAlign w:val="center"/>
          </w:tcPr>
          <w:p w:rsidR="00625C27" w:rsidRPr="00916446" w:rsidRDefault="00625C27" w:rsidP="00916446">
            <w:pPr>
              <w:jc w:val="center"/>
            </w:pPr>
            <w:r w:rsidRPr="00916446">
              <w:t>28</w:t>
            </w:r>
          </w:p>
        </w:tc>
        <w:tc>
          <w:tcPr>
            <w:tcW w:w="3119" w:type="dxa"/>
            <w:vAlign w:val="center"/>
          </w:tcPr>
          <w:p w:rsidR="00625C27" w:rsidRPr="00916446" w:rsidRDefault="00625C27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Игра по упрощенным правилам мини-волейбол.</w:t>
            </w:r>
          </w:p>
        </w:tc>
        <w:tc>
          <w:tcPr>
            <w:tcW w:w="1275" w:type="dxa"/>
            <w:vAlign w:val="center"/>
          </w:tcPr>
          <w:p w:rsidR="00625C27" w:rsidRPr="00916446" w:rsidRDefault="00625C27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625C27" w:rsidRPr="00916446" w:rsidRDefault="00625C27" w:rsidP="00625C2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25C27" w:rsidRPr="00916446" w:rsidRDefault="00625C27" w:rsidP="00625C27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25C27" w:rsidRPr="00916446" w:rsidRDefault="00625C27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625C27" w:rsidRPr="00916446" w:rsidRDefault="00625C27" w:rsidP="00625C27">
            <w:pPr>
              <w:ind w:right="-1"/>
            </w:pPr>
            <w:r w:rsidRPr="00916446">
              <w:t>Р.: использовать игру волейбол  в организации активного отдыха.</w:t>
            </w:r>
          </w:p>
          <w:p w:rsidR="00625C27" w:rsidRPr="00916446" w:rsidRDefault="00625C27" w:rsidP="00625C27">
            <w:pPr>
              <w:ind w:right="-1"/>
            </w:pPr>
            <w:r w:rsidRPr="0091644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5C27" w:rsidRPr="00916446" w:rsidRDefault="00625C27" w:rsidP="00625C27">
            <w:pPr>
              <w:ind w:right="-1"/>
            </w:pPr>
            <w:r w:rsidRPr="00916446">
              <w:t>К.: соблюдать правила безопасности.</w:t>
            </w:r>
          </w:p>
        </w:tc>
      </w:tr>
      <w:tr w:rsidR="00EF4B6B" w:rsidRPr="00916446" w:rsidTr="00916446">
        <w:trPr>
          <w:trHeight w:val="120"/>
        </w:trPr>
        <w:tc>
          <w:tcPr>
            <w:tcW w:w="817" w:type="dxa"/>
            <w:vAlign w:val="center"/>
          </w:tcPr>
          <w:p w:rsidR="00EF4B6B" w:rsidRPr="00916446" w:rsidRDefault="00EF4B6B" w:rsidP="00916446">
            <w:pPr>
              <w:jc w:val="center"/>
            </w:pPr>
            <w:r w:rsidRPr="00916446">
              <w:t>29</w:t>
            </w:r>
          </w:p>
        </w:tc>
        <w:tc>
          <w:tcPr>
            <w:tcW w:w="3119" w:type="dxa"/>
            <w:vAlign w:val="center"/>
          </w:tcPr>
          <w:p w:rsidR="00EF4B6B" w:rsidRPr="00916446" w:rsidRDefault="00EF4B6B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Игры и игровые задания с ограниченным числом игроков </w:t>
            </w:r>
          </w:p>
        </w:tc>
        <w:tc>
          <w:tcPr>
            <w:tcW w:w="1275" w:type="dxa"/>
            <w:vAlign w:val="center"/>
          </w:tcPr>
          <w:p w:rsidR="00EF4B6B" w:rsidRPr="00916446" w:rsidRDefault="00EF4B6B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EF4B6B" w:rsidRPr="00916446" w:rsidRDefault="00EF4B6B" w:rsidP="00625C2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4B6B" w:rsidRPr="00916446" w:rsidRDefault="00EF4B6B" w:rsidP="00625C27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EF4B6B" w:rsidRPr="00916446" w:rsidRDefault="00EF4B6B" w:rsidP="00916446">
            <w:pPr>
              <w:jc w:val="center"/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EF4B6B" w:rsidRPr="00916446" w:rsidRDefault="00EF4B6B" w:rsidP="00625C27">
            <w:pPr>
              <w:ind w:right="-1"/>
            </w:pPr>
            <w:r w:rsidRPr="00916446">
              <w:t>Р.: выполнять правила игры.</w:t>
            </w:r>
          </w:p>
          <w:p w:rsidR="00EF4B6B" w:rsidRPr="00916446" w:rsidRDefault="00EF4B6B" w:rsidP="00625C27">
            <w:pPr>
              <w:ind w:right="-1"/>
            </w:pPr>
            <w:r w:rsidRPr="0091644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EF4B6B" w:rsidRPr="00916446" w:rsidRDefault="00EF4B6B" w:rsidP="00625C27">
            <w:pPr>
              <w:ind w:right="-1"/>
            </w:pPr>
            <w:r w:rsidRPr="00916446">
              <w:t>К.: соблюдать правила безопасности.</w:t>
            </w:r>
          </w:p>
        </w:tc>
      </w:tr>
      <w:tr w:rsidR="00EF4B6B" w:rsidRPr="00916446" w:rsidTr="00916446">
        <w:trPr>
          <w:trHeight w:val="120"/>
        </w:trPr>
        <w:tc>
          <w:tcPr>
            <w:tcW w:w="817" w:type="dxa"/>
            <w:vAlign w:val="center"/>
          </w:tcPr>
          <w:p w:rsidR="00EF4B6B" w:rsidRPr="00916446" w:rsidRDefault="00EF4B6B" w:rsidP="00916446">
            <w:pPr>
              <w:jc w:val="center"/>
            </w:pPr>
            <w:r w:rsidRPr="00916446">
              <w:t>30</w:t>
            </w:r>
          </w:p>
        </w:tc>
        <w:tc>
          <w:tcPr>
            <w:tcW w:w="3119" w:type="dxa"/>
            <w:vAlign w:val="center"/>
          </w:tcPr>
          <w:p w:rsidR="00EF4B6B" w:rsidRPr="00916446" w:rsidRDefault="00EF4B6B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Организация и проведение подвижных игр и игровых заданий.</w:t>
            </w:r>
          </w:p>
        </w:tc>
        <w:tc>
          <w:tcPr>
            <w:tcW w:w="1275" w:type="dxa"/>
            <w:vAlign w:val="center"/>
          </w:tcPr>
          <w:p w:rsidR="00EF4B6B" w:rsidRPr="00916446" w:rsidRDefault="00EF4B6B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EF4B6B" w:rsidRPr="00916446" w:rsidRDefault="00EF4B6B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4B6B" w:rsidRPr="00916446" w:rsidRDefault="00EF4B6B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EF4B6B" w:rsidRPr="00916446" w:rsidRDefault="00EF4B6B" w:rsidP="00916446">
            <w:pPr>
              <w:jc w:val="center"/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EF4B6B" w:rsidRPr="00916446" w:rsidRDefault="00EF4B6B" w:rsidP="00EF4B6B">
            <w:pPr>
              <w:ind w:right="-1"/>
            </w:pPr>
            <w:r w:rsidRPr="00916446">
              <w:t>Р.: выполнять правила игры.</w:t>
            </w:r>
          </w:p>
          <w:p w:rsidR="00EF4B6B" w:rsidRPr="00916446" w:rsidRDefault="00EF4B6B" w:rsidP="00EF4B6B">
            <w:pPr>
              <w:ind w:right="-1"/>
            </w:pPr>
            <w:r w:rsidRPr="0091644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EF4B6B" w:rsidRPr="00916446" w:rsidRDefault="00EF4B6B" w:rsidP="00EF4B6B">
            <w:pPr>
              <w:ind w:right="-1"/>
            </w:pPr>
            <w:r w:rsidRPr="00916446">
              <w:t>К.: соблюдать правила безопасности.</w:t>
            </w:r>
          </w:p>
        </w:tc>
      </w:tr>
      <w:tr w:rsidR="00EA05E6" w:rsidRPr="00916446" w:rsidTr="00916446">
        <w:trPr>
          <w:trHeight w:val="120"/>
        </w:trPr>
        <w:tc>
          <w:tcPr>
            <w:tcW w:w="817" w:type="dxa"/>
            <w:vAlign w:val="center"/>
          </w:tcPr>
          <w:p w:rsidR="00EA05E6" w:rsidRPr="00916446" w:rsidRDefault="00EA05E6" w:rsidP="00916446">
            <w:pPr>
              <w:jc w:val="center"/>
            </w:pPr>
            <w:r w:rsidRPr="00916446">
              <w:t>31</w:t>
            </w:r>
          </w:p>
        </w:tc>
        <w:tc>
          <w:tcPr>
            <w:tcW w:w="3119" w:type="dxa"/>
            <w:vAlign w:val="center"/>
          </w:tcPr>
          <w:p w:rsidR="00EA05E6" w:rsidRPr="00916446" w:rsidRDefault="00EA05E6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Упражнения по овладению и соревнованию в технике перемещений и владения мячом.</w:t>
            </w:r>
          </w:p>
        </w:tc>
        <w:tc>
          <w:tcPr>
            <w:tcW w:w="1275" w:type="dxa"/>
            <w:vAlign w:val="center"/>
          </w:tcPr>
          <w:p w:rsidR="00EA05E6" w:rsidRPr="00916446" w:rsidRDefault="00EA05E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EA05E6" w:rsidRPr="00916446" w:rsidRDefault="00EA05E6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A05E6" w:rsidRPr="00916446" w:rsidRDefault="00EA05E6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EA05E6" w:rsidRPr="00916446" w:rsidRDefault="00EA05E6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EA05E6" w:rsidRPr="00916446" w:rsidRDefault="00EA05E6" w:rsidP="00EF4B6B">
            <w:pPr>
              <w:ind w:right="-1"/>
            </w:pPr>
            <w:r w:rsidRPr="00916446">
              <w:t>Р.: использовать игровые упражнения для развития координационных упражнений.</w:t>
            </w:r>
          </w:p>
          <w:p w:rsidR="00EA05E6" w:rsidRPr="00916446" w:rsidRDefault="00EA05E6" w:rsidP="00EA05E6">
            <w:pPr>
              <w:ind w:right="-1"/>
            </w:pPr>
            <w:r w:rsidRPr="0091644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EA05E6" w:rsidRPr="00916446" w:rsidRDefault="00EA05E6" w:rsidP="00EF4B6B">
            <w:pPr>
              <w:ind w:right="-1"/>
            </w:pPr>
            <w:r w:rsidRPr="00916446">
              <w:t xml:space="preserve">К.: взаимодействовать со сверстниками в процессе совместного освоения </w:t>
            </w:r>
            <w:proofErr w:type="gramStart"/>
            <w:r w:rsidRPr="00916446">
              <w:t>технический</w:t>
            </w:r>
            <w:proofErr w:type="gramEnd"/>
            <w:r w:rsidRPr="00916446">
              <w:t xml:space="preserve"> действий волейбола.</w:t>
            </w:r>
          </w:p>
        </w:tc>
      </w:tr>
      <w:tr w:rsidR="00EA05E6" w:rsidRPr="00916446" w:rsidTr="00916446">
        <w:trPr>
          <w:trHeight w:val="120"/>
        </w:trPr>
        <w:tc>
          <w:tcPr>
            <w:tcW w:w="817" w:type="dxa"/>
            <w:vAlign w:val="center"/>
          </w:tcPr>
          <w:p w:rsidR="00EA05E6" w:rsidRPr="00916446" w:rsidRDefault="00EA05E6" w:rsidP="00916446">
            <w:pPr>
              <w:jc w:val="center"/>
            </w:pPr>
          </w:p>
        </w:tc>
        <w:tc>
          <w:tcPr>
            <w:tcW w:w="3119" w:type="dxa"/>
            <w:vAlign w:val="center"/>
          </w:tcPr>
          <w:p w:rsidR="00EA05E6" w:rsidRPr="00916446" w:rsidRDefault="00EA05E6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</w:rPr>
              <w:t>Волейбол. Нападающий удар. Подачи.</w:t>
            </w:r>
          </w:p>
        </w:tc>
        <w:tc>
          <w:tcPr>
            <w:tcW w:w="1275" w:type="dxa"/>
            <w:vAlign w:val="center"/>
          </w:tcPr>
          <w:p w:rsidR="00EA05E6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9</w:t>
            </w:r>
          </w:p>
        </w:tc>
        <w:tc>
          <w:tcPr>
            <w:tcW w:w="993" w:type="dxa"/>
          </w:tcPr>
          <w:p w:rsidR="00EA05E6" w:rsidRPr="00916446" w:rsidRDefault="00EA05E6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A05E6" w:rsidRPr="00916446" w:rsidRDefault="00EA05E6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EA05E6" w:rsidRPr="00916446" w:rsidRDefault="00EA05E6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EA05E6" w:rsidRPr="00916446" w:rsidRDefault="00EA05E6" w:rsidP="00EF4B6B">
            <w:pPr>
              <w:ind w:right="-1"/>
            </w:pPr>
          </w:p>
        </w:tc>
      </w:tr>
      <w:tr w:rsidR="00EA05E6" w:rsidRPr="00916446" w:rsidTr="00916446">
        <w:trPr>
          <w:trHeight w:val="120"/>
        </w:trPr>
        <w:tc>
          <w:tcPr>
            <w:tcW w:w="817" w:type="dxa"/>
            <w:vAlign w:val="center"/>
          </w:tcPr>
          <w:p w:rsidR="00EA05E6" w:rsidRPr="00916446" w:rsidRDefault="00EA05E6" w:rsidP="00916446">
            <w:pPr>
              <w:jc w:val="center"/>
            </w:pPr>
            <w:r w:rsidRPr="00916446">
              <w:t>32</w:t>
            </w:r>
          </w:p>
        </w:tc>
        <w:tc>
          <w:tcPr>
            <w:tcW w:w="3119" w:type="dxa"/>
            <w:vAlign w:val="center"/>
          </w:tcPr>
          <w:p w:rsidR="00EA05E6" w:rsidRPr="00916446" w:rsidRDefault="00EA05E6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Прямой нападающий удар после подбрасывания мяча партнером.</w:t>
            </w:r>
          </w:p>
        </w:tc>
        <w:tc>
          <w:tcPr>
            <w:tcW w:w="1275" w:type="dxa"/>
            <w:vAlign w:val="center"/>
          </w:tcPr>
          <w:p w:rsidR="00EA05E6" w:rsidRPr="00916446" w:rsidRDefault="00EA05E6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EA05E6" w:rsidRPr="00916446" w:rsidRDefault="00EA05E6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A05E6" w:rsidRPr="00916446" w:rsidRDefault="00EA05E6" w:rsidP="00DD49F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EA05E6" w:rsidRPr="00916446" w:rsidRDefault="00EA05E6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EA05E6" w:rsidRPr="00916446" w:rsidRDefault="00EA05E6" w:rsidP="00EF4B6B">
            <w:pPr>
              <w:ind w:right="-1"/>
            </w:pPr>
            <w:r w:rsidRPr="00916446">
              <w:t>Р.:</w:t>
            </w:r>
            <w:r w:rsidR="00306600" w:rsidRPr="00916446">
              <w:t xml:space="preserve"> описывать технику изучаемых игровых приемов и действий.</w:t>
            </w:r>
          </w:p>
          <w:p w:rsidR="00306600" w:rsidRPr="00916446" w:rsidRDefault="00306600" w:rsidP="00EF4B6B">
            <w:pPr>
              <w:ind w:right="-1"/>
            </w:pPr>
            <w:r w:rsidRPr="00916446">
              <w:t>П.: осваивать их самостоятельно выявлять и устранять типичные ошибки.</w:t>
            </w:r>
          </w:p>
          <w:p w:rsidR="00306600" w:rsidRPr="00916446" w:rsidRDefault="00306600" w:rsidP="00EF4B6B">
            <w:pPr>
              <w:ind w:right="-1"/>
            </w:pPr>
            <w:r w:rsidRPr="00916446">
              <w:t>К.: взаимодействовать со сверстниками в процессе совместного освоения игровых приемов и действий, соблюдать правила безопасности.</w:t>
            </w:r>
          </w:p>
        </w:tc>
      </w:tr>
      <w:tr w:rsidR="00163409" w:rsidRPr="00916446" w:rsidTr="00916446">
        <w:trPr>
          <w:trHeight w:val="120"/>
        </w:trPr>
        <w:tc>
          <w:tcPr>
            <w:tcW w:w="817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t>33</w:t>
            </w:r>
          </w:p>
        </w:tc>
        <w:tc>
          <w:tcPr>
            <w:tcW w:w="3119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Комбинации из освоенных элементов: прием, передача, удар.</w:t>
            </w:r>
          </w:p>
        </w:tc>
        <w:tc>
          <w:tcPr>
            <w:tcW w:w="1275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163409" w:rsidRPr="00916446" w:rsidRDefault="00163409" w:rsidP="00625153">
            <w:pPr>
              <w:ind w:right="-1"/>
            </w:pPr>
            <w:r w:rsidRPr="00916446">
              <w:t>Р.: описывать технику изучаемых игровых приемов и действий.</w:t>
            </w:r>
          </w:p>
          <w:p w:rsidR="00163409" w:rsidRPr="00916446" w:rsidRDefault="00163409" w:rsidP="00625153">
            <w:pPr>
              <w:ind w:right="-1"/>
            </w:pPr>
            <w:r w:rsidRPr="00916446">
              <w:t>П.: осваивать их самостоятельно выявлять и устранять типичные ошибки.</w:t>
            </w:r>
          </w:p>
          <w:p w:rsidR="00163409" w:rsidRPr="00916446" w:rsidRDefault="00163409" w:rsidP="00625153">
            <w:pPr>
              <w:ind w:right="-1"/>
            </w:pPr>
            <w:r w:rsidRPr="00916446">
              <w:t>К.: взаимодействовать со сверстниками в процессе совместного освоения игровых приемов и действий, соблюдать правила безопасности.</w:t>
            </w:r>
          </w:p>
        </w:tc>
      </w:tr>
    </w:tbl>
    <w:p w:rsidR="00916446" w:rsidRDefault="00916446"/>
    <w:tbl>
      <w:tblPr>
        <w:tblpPr w:leftFromText="180" w:rightFromText="180" w:vertAnchor="text" w:horzAnchor="margin" w:tblpXSpec="center" w:tblpY="150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993"/>
        <w:gridCol w:w="992"/>
        <w:gridCol w:w="3402"/>
        <w:gridCol w:w="5953"/>
      </w:tblGrid>
      <w:tr w:rsidR="00163409" w:rsidRPr="00916446" w:rsidTr="00916446">
        <w:trPr>
          <w:trHeight w:val="120"/>
        </w:trPr>
        <w:tc>
          <w:tcPr>
            <w:tcW w:w="817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lastRenderedPageBreak/>
              <w:t>34</w:t>
            </w:r>
          </w:p>
        </w:tc>
        <w:tc>
          <w:tcPr>
            <w:tcW w:w="3119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</w:pPr>
            <w:proofErr w:type="gramStart"/>
            <w:r w:rsidRPr="00916446">
              <w:t>Позиционное</w:t>
            </w:r>
            <w:proofErr w:type="gramEnd"/>
            <w:r w:rsidRPr="00916446">
              <w:t xml:space="preserve"> нападения без изменения позиций игроков</w:t>
            </w:r>
          </w:p>
        </w:tc>
        <w:tc>
          <w:tcPr>
            <w:tcW w:w="1275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163409" w:rsidRPr="00916446" w:rsidRDefault="00163409" w:rsidP="00625153">
            <w:pPr>
              <w:ind w:right="-1"/>
            </w:pPr>
            <w:r w:rsidRPr="00916446">
              <w:t>Р.: описывать технику изучаемых игровых приемов и действий.</w:t>
            </w:r>
          </w:p>
          <w:p w:rsidR="00163409" w:rsidRPr="00916446" w:rsidRDefault="00163409" w:rsidP="00625153">
            <w:pPr>
              <w:ind w:right="-1"/>
            </w:pPr>
            <w:r w:rsidRPr="00916446">
              <w:t>П.: осваивать их самостоятельно выявлять и устранять типичные ошибки.</w:t>
            </w:r>
          </w:p>
          <w:p w:rsidR="00163409" w:rsidRPr="00916446" w:rsidRDefault="00163409" w:rsidP="00625153">
            <w:pPr>
              <w:ind w:right="-1"/>
            </w:pPr>
            <w:r w:rsidRPr="00916446">
              <w:t>К.: взаимодействовать со сверстниками в процессе совместного освоения игровых приемов и действий, соблюдать правила безопасности.</w:t>
            </w:r>
          </w:p>
        </w:tc>
      </w:tr>
      <w:tr w:rsidR="00163409" w:rsidRPr="00916446" w:rsidTr="00916446">
        <w:trPr>
          <w:trHeight w:val="120"/>
        </w:trPr>
        <w:tc>
          <w:tcPr>
            <w:tcW w:w="817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t>35</w:t>
            </w:r>
          </w:p>
        </w:tc>
        <w:tc>
          <w:tcPr>
            <w:tcW w:w="3119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Тактика свободного нападения.</w:t>
            </w:r>
          </w:p>
        </w:tc>
        <w:tc>
          <w:tcPr>
            <w:tcW w:w="1275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163409" w:rsidRPr="00916446" w:rsidRDefault="00163409" w:rsidP="00625153">
            <w:pPr>
              <w:ind w:right="-1"/>
            </w:pPr>
            <w:r w:rsidRPr="00916446">
              <w:t>Р.: описывать технику изучаемых игровых приемов и действий.</w:t>
            </w:r>
          </w:p>
          <w:p w:rsidR="00163409" w:rsidRPr="00916446" w:rsidRDefault="00163409" w:rsidP="00625153">
            <w:pPr>
              <w:ind w:right="-1"/>
            </w:pPr>
            <w:r w:rsidRPr="00916446">
              <w:t>П.: осваивать их самостоятельно выявлять и устранять типичные ошибки.</w:t>
            </w:r>
          </w:p>
          <w:p w:rsidR="00163409" w:rsidRPr="00916446" w:rsidRDefault="00163409" w:rsidP="00625153">
            <w:pPr>
              <w:ind w:right="-1"/>
            </w:pPr>
            <w:r w:rsidRPr="00916446"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163409" w:rsidRPr="00916446" w:rsidTr="00916446">
        <w:trPr>
          <w:trHeight w:val="120"/>
        </w:trPr>
        <w:tc>
          <w:tcPr>
            <w:tcW w:w="817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t>36</w:t>
            </w:r>
          </w:p>
        </w:tc>
        <w:tc>
          <w:tcPr>
            <w:tcW w:w="3119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Тактика нападений.</w:t>
            </w:r>
          </w:p>
        </w:tc>
        <w:tc>
          <w:tcPr>
            <w:tcW w:w="1275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163409" w:rsidRPr="00916446" w:rsidRDefault="00163409" w:rsidP="00625153">
            <w:pPr>
              <w:ind w:right="-1"/>
            </w:pPr>
            <w:r w:rsidRPr="00916446">
              <w:t>Р.: описывать технику изучаемых игровых приемов и действий.</w:t>
            </w:r>
          </w:p>
          <w:p w:rsidR="00163409" w:rsidRPr="00916446" w:rsidRDefault="00163409" w:rsidP="00625153">
            <w:pPr>
              <w:ind w:right="-1"/>
            </w:pPr>
            <w:r w:rsidRPr="00916446">
              <w:t>П.: осваивать их самостоятельно выявлять и устранять типичные ошибки.</w:t>
            </w:r>
          </w:p>
          <w:p w:rsidR="00163409" w:rsidRPr="00916446" w:rsidRDefault="00163409" w:rsidP="00625153">
            <w:pPr>
              <w:ind w:right="-1"/>
            </w:pPr>
            <w:r w:rsidRPr="00916446"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163409" w:rsidRPr="00916446" w:rsidTr="00916446">
        <w:trPr>
          <w:trHeight w:val="120"/>
        </w:trPr>
        <w:tc>
          <w:tcPr>
            <w:tcW w:w="817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t>37</w:t>
            </w:r>
          </w:p>
        </w:tc>
        <w:tc>
          <w:tcPr>
            <w:tcW w:w="3119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Тактика защиты</w:t>
            </w:r>
          </w:p>
        </w:tc>
        <w:tc>
          <w:tcPr>
            <w:tcW w:w="1275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163409" w:rsidRPr="00916446" w:rsidRDefault="00163409" w:rsidP="00625153">
            <w:pPr>
              <w:ind w:right="-1"/>
            </w:pPr>
            <w:r w:rsidRPr="00916446">
              <w:t>Р.: описывать технику изучаемых игровых приемов и действий.</w:t>
            </w:r>
          </w:p>
          <w:p w:rsidR="00163409" w:rsidRPr="00916446" w:rsidRDefault="00163409" w:rsidP="00625153">
            <w:pPr>
              <w:ind w:right="-1"/>
            </w:pPr>
            <w:r w:rsidRPr="00916446">
              <w:t>П.: осваивать их самостоятельно выявлять и устранять типичные ошибки.</w:t>
            </w:r>
          </w:p>
          <w:p w:rsidR="00163409" w:rsidRPr="00916446" w:rsidRDefault="00163409" w:rsidP="00625153">
            <w:pPr>
              <w:ind w:right="-1"/>
            </w:pPr>
            <w:r w:rsidRPr="00916446"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163409" w:rsidRPr="00916446" w:rsidTr="00916446">
        <w:trPr>
          <w:trHeight w:val="120"/>
        </w:trPr>
        <w:tc>
          <w:tcPr>
            <w:tcW w:w="817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t>38</w:t>
            </w:r>
          </w:p>
        </w:tc>
        <w:tc>
          <w:tcPr>
            <w:tcW w:w="3119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Нижняя прямая подача с расстояния 3 – 6 метров от сетки.</w:t>
            </w:r>
          </w:p>
        </w:tc>
        <w:tc>
          <w:tcPr>
            <w:tcW w:w="1275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163409" w:rsidRPr="00916446" w:rsidRDefault="00163409" w:rsidP="001B1A8E">
            <w:pPr>
              <w:ind w:right="-1"/>
            </w:pPr>
            <w:r w:rsidRPr="00916446">
              <w:t>Р.: описывать технику изучаемых игровых приемов и действий.</w:t>
            </w:r>
          </w:p>
          <w:p w:rsidR="00163409" w:rsidRPr="00916446" w:rsidRDefault="00163409" w:rsidP="001B1A8E">
            <w:pPr>
              <w:ind w:right="-1"/>
            </w:pPr>
            <w:r w:rsidRPr="00916446">
              <w:t>П.: осваивать их самостоятельно выявлять и устранять типичные ошибки.</w:t>
            </w:r>
          </w:p>
          <w:p w:rsidR="00163409" w:rsidRPr="00916446" w:rsidRDefault="00163409" w:rsidP="00625153">
            <w:pPr>
              <w:ind w:right="-1"/>
            </w:pPr>
            <w:r w:rsidRPr="00916446"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163409" w:rsidRPr="00916446" w:rsidTr="00916446">
        <w:trPr>
          <w:trHeight w:val="120"/>
        </w:trPr>
        <w:tc>
          <w:tcPr>
            <w:tcW w:w="817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t>39</w:t>
            </w:r>
          </w:p>
        </w:tc>
        <w:tc>
          <w:tcPr>
            <w:tcW w:w="3119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Помощь в судействе.</w:t>
            </w:r>
          </w:p>
        </w:tc>
        <w:tc>
          <w:tcPr>
            <w:tcW w:w="1275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163409" w:rsidRPr="00916446" w:rsidRDefault="00163409" w:rsidP="00625153">
            <w:pPr>
              <w:ind w:right="-1"/>
            </w:pPr>
            <w:r w:rsidRPr="00916446">
              <w:t>Р.: организовывать со сверстниками совместные занятия по подвижным играм и игровым упражнениям, приближенным к содержанию разучиваемой игры.</w:t>
            </w:r>
          </w:p>
          <w:p w:rsidR="00163409" w:rsidRPr="00916446" w:rsidRDefault="00163409" w:rsidP="00625153">
            <w:pPr>
              <w:ind w:right="-1"/>
            </w:pPr>
            <w:r w:rsidRPr="00916446">
              <w:t>П.: осуществлять помощь в судействе.</w:t>
            </w:r>
          </w:p>
          <w:p w:rsidR="00163409" w:rsidRPr="00916446" w:rsidRDefault="00163409" w:rsidP="00625153">
            <w:pPr>
              <w:ind w:right="-1"/>
            </w:pPr>
            <w:r w:rsidRPr="00916446">
              <w:t xml:space="preserve">К.: комплектовать команды, подготовка мест проведения игры. </w:t>
            </w:r>
          </w:p>
        </w:tc>
      </w:tr>
      <w:tr w:rsidR="00163409" w:rsidRPr="00916446" w:rsidTr="00916446">
        <w:trPr>
          <w:trHeight w:val="120"/>
        </w:trPr>
        <w:tc>
          <w:tcPr>
            <w:tcW w:w="817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lastRenderedPageBreak/>
              <w:t>40</w:t>
            </w:r>
          </w:p>
        </w:tc>
        <w:tc>
          <w:tcPr>
            <w:tcW w:w="3119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Двусторонние игры длительностью до 12 мин. </w:t>
            </w:r>
          </w:p>
        </w:tc>
        <w:tc>
          <w:tcPr>
            <w:tcW w:w="1275" w:type="dxa"/>
            <w:vAlign w:val="center"/>
          </w:tcPr>
          <w:p w:rsidR="00163409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3409" w:rsidRPr="00916446" w:rsidRDefault="00163409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63409" w:rsidRPr="00916446" w:rsidRDefault="00163409" w:rsidP="00916446">
            <w:pPr>
              <w:jc w:val="center"/>
            </w:pPr>
            <w:r w:rsidRPr="00916446">
              <w:rPr>
                <w:bCs/>
              </w:rPr>
              <w:t>Свисток, волейбольные мячи</w:t>
            </w:r>
          </w:p>
        </w:tc>
        <w:tc>
          <w:tcPr>
            <w:tcW w:w="5953" w:type="dxa"/>
          </w:tcPr>
          <w:p w:rsidR="00163409" w:rsidRPr="00916446" w:rsidRDefault="00163409" w:rsidP="00625153">
            <w:pPr>
              <w:ind w:right="-1"/>
            </w:pPr>
            <w:r w:rsidRPr="00916446">
              <w:t xml:space="preserve">Р.: определять степень утомления организма во время игровой деятельности, использовать игровые действия для развития скоростных и </w:t>
            </w:r>
            <w:proofErr w:type="spellStart"/>
            <w:r w:rsidRPr="00916446">
              <w:t>скоростно</w:t>
            </w:r>
            <w:proofErr w:type="spellEnd"/>
            <w:r w:rsidRPr="00916446">
              <w:t xml:space="preserve"> – силовых способностей.</w:t>
            </w:r>
          </w:p>
        </w:tc>
      </w:tr>
      <w:tr w:rsidR="00625153" w:rsidRPr="00916446" w:rsidTr="00916446">
        <w:trPr>
          <w:trHeight w:val="120"/>
        </w:trPr>
        <w:tc>
          <w:tcPr>
            <w:tcW w:w="817" w:type="dxa"/>
            <w:vAlign w:val="center"/>
          </w:tcPr>
          <w:p w:rsidR="00625153" w:rsidRPr="00916446" w:rsidRDefault="00625153" w:rsidP="00916446">
            <w:pPr>
              <w:jc w:val="center"/>
            </w:pPr>
          </w:p>
        </w:tc>
        <w:tc>
          <w:tcPr>
            <w:tcW w:w="3119" w:type="dxa"/>
            <w:vAlign w:val="center"/>
          </w:tcPr>
          <w:p w:rsidR="00625153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916446">
              <w:rPr>
                <w:b/>
              </w:rPr>
              <w:t>Баскетбол. Стойки, перемещения, передачи.</w:t>
            </w:r>
          </w:p>
        </w:tc>
        <w:tc>
          <w:tcPr>
            <w:tcW w:w="1275" w:type="dxa"/>
            <w:vAlign w:val="center"/>
          </w:tcPr>
          <w:p w:rsidR="00625153" w:rsidRPr="00916446" w:rsidRDefault="00163409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9</w:t>
            </w:r>
          </w:p>
        </w:tc>
        <w:tc>
          <w:tcPr>
            <w:tcW w:w="993" w:type="dxa"/>
          </w:tcPr>
          <w:p w:rsidR="00625153" w:rsidRPr="00916446" w:rsidRDefault="00625153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25153" w:rsidRPr="00916446" w:rsidRDefault="00625153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25153" w:rsidRPr="00916446" w:rsidRDefault="00625153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625153" w:rsidRPr="00916446" w:rsidRDefault="00625153" w:rsidP="00625153">
            <w:pPr>
              <w:ind w:right="-1"/>
            </w:pPr>
          </w:p>
        </w:tc>
      </w:tr>
      <w:tr w:rsidR="00625153" w:rsidRPr="00916446" w:rsidTr="00916446">
        <w:trPr>
          <w:trHeight w:val="120"/>
        </w:trPr>
        <w:tc>
          <w:tcPr>
            <w:tcW w:w="817" w:type="dxa"/>
            <w:vAlign w:val="center"/>
          </w:tcPr>
          <w:p w:rsidR="00625153" w:rsidRPr="00916446" w:rsidRDefault="008D481D" w:rsidP="00916446">
            <w:pPr>
              <w:jc w:val="center"/>
            </w:pPr>
            <w:r w:rsidRPr="00916446">
              <w:t>41</w:t>
            </w:r>
          </w:p>
        </w:tc>
        <w:tc>
          <w:tcPr>
            <w:tcW w:w="3119" w:type="dxa"/>
            <w:vAlign w:val="center"/>
          </w:tcPr>
          <w:p w:rsidR="00625153" w:rsidRPr="00916446" w:rsidRDefault="008D481D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Стойки игрока, перемещения в стойке.</w:t>
            </w:r>
          </w:p>
        </w:tc>
        <w:tc>
          <w:tcPr>
            <w:tcW w:w="1275" w:type="dxa"/>
            <w:vAlign w:val="center"/>
          </w:tcPr>
          <w:p w:rsidR="00625153" w:rsidRPr="00916446" w:rsidRDefault="008D481D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625153" w:rsidRPr="00916446" w:rsidRDefault="00625153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25153" w:rsidRPr="00916446" w:rsidRDefault="00625153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25153" w:rsidRPr="00916446" w:rsidRDefault="008D481D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625153" w:rsidRPr="00916446" w:rsidRDefault="008D481D" w:rsidP="00625153">
            <w:pPr>
              <w:ind w:right="-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</w:t>
            </w:r>
            <w:r w:rsidRPr="00916446">
              <w:rPr>
                <w:color w:val="000000"/>
              </w:rPr>
              <w:t xml:space="preserve"> – определять общую цель и пути ее достижения; </w:t>
            </w:r>
            <w:r w:rsidRPr="00916446">
              <w:rPr>
                <w:i/>
                <w:iCs/>
                <w:color w:val="000000"/>
              </w:rPr>
              <w:t>прогнозирование</w:t>
            </w:r>
            <w:r w:rsidRPr="00916446">
              <w:rPr>
                <w:color w:val="000000"/>
              </w:rPr>
              <w:t xml:space="preserve"> – предвосхищать результат.</w:t>
            </w:r>
            <w:r w:rsidRPr="00916446">
              <w:t xml:space="preserve">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916446">
              <w:t xml:space="preserve">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инициативное сотрудничество</w:t>
            </w:r>
            <w:r w:rsidRPr="00916446">
              <w:rPr>
                <w:color w:val="000000"/>
              </w:rPr>
              <w:t xml:space="preserve"> – формулировать свои затруднения</w:t>
            </w:r>
          </w:p>
        </w:tc>
      </w:tr>
      <w:tr w:rsidR="00C2227F" w:rsidRPr="00916446" w:rsidTr="00916446">
        <w:trPr>
          <w:trHeight w:val="120"/>
        </w:trPr>
        <w:tc>
          <w:tcPr>
            <w:tcW w:w="817" w:type="dxa"/>
            <w:vAlign w:val="center"/>
          </w:tcPr>
          <w:p w:rsidR="00C2227F" w:rsidRPr="00916446" w:rsidRDefault="00C2227F" w:rsidP="00916446">
            <w:pPr>
              <w:jc w:val="center"/>
            </w:pPr>
          </w:p>
          <w:p w:rsidR="00C2227F" w:rsidRPr="00916446" w:rsidRDefault="00C2227F" w:rsidP="00916446">
            <w:pPr>
              <w:jc w:val="center"/>
            </w:pPr>
          </w:p>
          <w:p w:rsidR="00C2227F" w:rsidRPr="00916446" w:rsidRDefault="00C2227F" w:rsidP="00916446">
            <w:pPr>
              <w:jc w:val="center"/>
            </w:pPr>
          </w:p>
          <w:p w:rsidR="00C2227F" w:rsidRPr="00916446" w:rsidRDefault="00C2227F" w:rsidP="00916446">
            <w:pPr>
              <w:jc w:val="center"/>
            </w:pPr>
            <w:r w:rsidRPr="00916446">
              <w:t>42</w:t>
            </w:r>
          </w:p>
        </w:tc>
        <w:tc>
          <w:tcPr>
            <w:tcW w:w="3119" w:type="dxa"/>
            <w:vAlign w:val="center"/>
          </w:tcPr>
          <w:p w:rsidR="00C2227F" w:rsidRPr="00916446" w:rsidRDefault="00C2227F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Комбинация из освоенных элементов техники передвижений.</w:t>
            </w:r>
          </w:p>
        </w:tc>
        <w:tc>
          <w:tcPr>
            <w:tcW w:w="1275" w:type="dxa"/>
            <w:vAlign w:val="center"/>
          </w:tcPr>
          <w:p w:rsidR="00C2227F" w:rsidRPr="00916446" w:rsidRDefault="00C2227F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C2227F" w:rsidRPr="00916446" w:rsidRDefault="00C2227F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2227F" w:rsidRPr="00916446" w:rsidRDefault="00C2227F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C2227F" w:rsidRPr="00916446" w:rsidRDefault="00C2227F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C2227F" w:rsidRPr="00916446" w:rsidRDefault="00C2227F" w:rsidP="00625153">
            <w:pPr>
              <w:ind w:right="-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контроль и самоконтроль</w:t>
            </w:r>
            <w:r w:rsidRPr="00916446">
              <w:rPr>
                <w:color w:val="000000"/>
              </w:rPr>
              <w:t xml:space="preserve"> – различать способ и результат действия; </w:t>
            </w:r>
            <w:r w:rsidRPr="00916446">
              <w:rPr>
                <w:i/>
                <w:iCs/>
                <w:color w:val="000000"/>
              </w:rPr>
              <w:t>прогнозирование</w:t>
            </w:r>
            <w:r w:rsidRPr="00916446">
              <w:rPr>
                <w:color w:val="000000"/>
              </w:rPr>
              <w:t xml:space="preserve"> – предвосхищать результаты.</w:t>
            </w:r>
            <w:r w:rsidRPr="00916446">
              <w:t xml:space="preserve">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916446">
              <w:t xml:space="preserve">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gramStart"/>
            <w:r w:rsidRPr="00916446">
              <w:rPr>
                <w:i/>
                <w:iCs/>
                <w:color w:val="000000"/>
              </w:rPr>
              <w:t>взаимодействие</w:t>
            </w:r>
            <w:proofErr w:type="gramEnd"/>
            <w:r w:rsidRPr="00916446">
              <w:rPr>
                <w:color w:val="000000"/>
              </w:rPr>
              <w:t xml:space="preserve"> – формулировать собственное мнение, слушать собеседника; </w:t>
            </w:r>
            <w:r w:rsidRPr="00916446">
              <w:rPr>
                <w:i/>
                <w:iCs/>
                <w:color w:val="000000"/>
              </w:rPr>
              <w:t>управление коммуникацией</w:t>
            </w:r>
            <w:r w:rsidRPr="00916446">
              <w:rPr>
                <w:color w:val="000000"/>
              </w:rPr>
              <w:t xml:space="preserve"> – разрешать конфликты на основе учета интересов и позиции всех участников</w:t>
            </w:r>
          </w:p>
        </w:tc>
      </w:tr>
      <w:tr w:rsidR="00C2227F" w:rsidRPr="00916446" w:rsidTr="00916446">
        <w:trPr>
          <w:trHeight w:val="120"/>
        </w:trPr>
        <w:tc>
          <w:tcPr>
            <w:tcW w:w="817" w:type="dxa"/>
            <w:vAlign w:val="center"/>
          </w:tcPr>
          <w:p w:rsidR="00C2227F" w:rsidRPr="00916446" w:rsidRDefault="00C2227F" w:rsidP="00916446">
            <w:pPr>
              <w:jc w:val="center"/>
            </w:pPr>
          </w:p>
          <w:p w:rsidR="00C2227F" w:rsidRPr="00916446" w:rsidRDefault="00C2227F" w:rsidP="00916446">
            <w:pPr>
              <w:jc w:val="center"/>
            </w:pPr>
          </w:p>
          <w:p w:rsidR="00C2227F" w:rsidRPr="00916446" w:rsidRDefault="00C2227F" w:rsidP="00916446">
            <w:pPr>
              <w:jc w:val="center"/>
            </w:pPr>
            <w:r w:rsidRPr="00916446">
              <w:t>43</w:t>
            </w:r>
          </w:p>
        </w:tc>
        <w:tc>
          <w:tcPr>
            <w:tcW w:w="3119" w:type="dxa"/>
            <w:vAlign w:val="center"/>
          </w:tcPr>
          <w:p w:rsidR="00C2227F" w:rsidRPr="00916446" w:rsidRDefault="00C2227F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Варианты ловли и передачи мяча.</w:t>
            </w:r>
          </w:p>
        </w:tc>
        <w:tc>
          <w:tcPr>
            <w:tcW w:w="1275" w:type="dxa"/>
            <w:vAlign w:val="center"/>
          </w:tcPr>
          <w:p w:rsidR="00C2227F" w:rsidRPr="00916446" w:rsidRDefault="00C2227F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C2227F" w:rsidRPr="00916446" w:rsidRDefault="00C2227F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2227F" w:rsidRPr="00916446" w:rsidRDefault="00C2227F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C2227F" w:rsidRPr="00916446" w:rsidRDefault="00C2227F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C2227F" w:rsidRPr="00916446" w:rsidRDefault="00C2227F" w:rsidP="00625153">
            <w:pPr>
              <w:ind w:right="-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целеполагание </w:t>
            </w:r>
            <w:r w:rsidRPr="00916446">
              <w:rPr>
                <w:color w:val="000000"/>
              </w:rPr>
              <w:t>– преобразовывать практическую задачу в образовательную.</w:t>
            </w:r>
            <w:r w:rsidRPr="00916446">
              <w:t xml:space="preserve">   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осознанно строить сообщения в устной форме.</w:t>
            </w:r>
            <w:r w:rsidRPr="00916446">
              <w:t xml:space="preserve">                                                                                         </w:t>
            </w:r>
            <w:r w:rsidRPr="00916446">
              <w:rPr>
                <w:bCs/>
                <w:color w:val="000000"/>
              </w:rPr>
              <w:t>К.: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задавать вопросы, формулировать свою позицию.</w:t>
            </w:r>
          </w:p>
        </w:tc>
      </w:tr>
      <w:tr w:rsidR="00C2227F" w:rsidRPr="00916446" w:rsidTr="00916446">
        <w:trPr>
          <w:trHeight w:val="120"/>
        </w:trPr>
        <w:tc>
          <w:tcPr>
            <w:tcW w:w="817" w:type="dxa"/>
            <w:vAlign w:val="center"/>
          </w:tcPr>
          <w:p w:rsidR="00C2227F" w:rsidRPr="00916446" w:rsidRDefault="00C2227F" w:rsidP="00916446">
            <w:pPr>
              <w:jc w:val="center"/>
            </w:pPr>
          </w:p>
          <w:p w:rsidR="00C2227F" w:rsidRPr="00916446" w:rsidRDefault="00C2227F" w:rsidP="00916446">
            <w:pPr>
              <w:jc w:val="center"/>
            </w:pPr>
          </w:p>
          <w:p w:rsidR="00C2227F" w:rsidRPr="00916446" w:rsidRDefault="00C2227F" w:rsidP="00916446">
            <w:pPr>
              <w:jc w:val="center"/>
            </w:pPr>
            <w:r w:rsidRPr="00916446">
              <w:t>44</w:t>
            </w:r>
          </w:p>
        </w:tc>
        <w:tc>
          <w:tcPr>
            <w:tcW w:w="3119" w:type="dxa"/>
            <w:vAlign w:val="center"/>
          </w:tcPr>
          <w:p w:rsidR="00C2227F" w:rsidRPr="00916446" w:rsidRDefault="00C2227F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Остановка двумя шагами и прыжком.</w:t>
            </w:r>
          </w:p>
        </w:tc>
        <w:tc>
          <w:tcPr>
            <w:tcW w:w="1275" w:type="dxa"/>
            <w:vAlign w:val="center"/>
          </w:tcPr>
          <w:p w:rsidR="00C2227F" w:rsidRPr="00916446" w:rsidRDefault="00C2227F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C2227F" w:rsidRPr="00916446" w:rsidRDefault="00C2227F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2227F" w:rsidRPr="00916446" w:rsidRDefault="00C2227F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C2227F" w:rsidRPr="00916446" w:rsidRDefault="00C2227F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C2227F" w:rsidRPr="00916446" w:rsidRDefault="00C2227F" w:rsidP="00625153">
            <w:pPr>
              <w:ind w:right="-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целеполагание </w:t>
            </w:r>
            <w:r w:rsidRPr="00916446">
              <w:rPr>
                <w:color w:val="000000"/>
              </w:rPr>
              <w:t>– преобразовывать практическую задачу в образовательную.</w:t>
            </w:r>
            <w:r w:rsidRPr="00916446">
              <w:t xml:space="preserve">    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осознанно строить сообщения в устной форме.</w:t>
            </w:r>
            <w:r w:rsidRPr="00916446">
              <w:t xml:space="preserve">                      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задавать вопросы, формулировать свою позицию</w:t>
            </w:r>
          </w:p>
        </w:tc>
      </w:tr>
      <w:tr w:rsidR="00C2227F" w:rsidRPr="00916446" w:rsidTr="00916446">
        <w:trPr>
          <w:trHeight w:val="120"/>
        </w:trPr>
        <w:tc>
          <w:tcPr>
            <w:tcW w:w="817" w:type="dxa"/>
            <w:vAlign w:val="center"/>
          </w:tcPr>
          <w:p w:rsidR="00C2227F" w:rsidRPr="00916446" w:rsidRDefault="00C2227F" w:rsidP="00916446">
            <w:pPr>
              <w:jc w:val="center"/>
            </w:pPr>
            <w:r w:rsidRPr="00916446">
              <w:t>45</w:t>
            </w:r>
          </w:p>
        </w:tc>
        <w:tc>
          <w:tcPr>
            <w:tcW w:w="3119" w:type="dxa"/>
            <w:vAlign w:val="center"/>
          </w:tcPr>
          <w:p w:rsidR="00C2227F" w:rsidRPr="00916446" w:rsidRDefault="00C2227F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Повороты без мяча и с мячом.</w:t>
            </w:r>
          </w:p>
        </w:tc>
        <w:tc>
          <w:tcPr>
            <w:tcW w:w="1275" w:type="dxa"/>
            <w:vAlign w:val="center"/>
          </w:tcPr>
          <w:p w:rsidR="00C2227F" w:rsidRPr="00916446" w:rsidRDefault="00C2227F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C2227F" w:rsidRPr="00916446" w:rsidRDefault="00C2227F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2227F" w:rsidRPr="00916446" w:rsidRDefault="00C2227F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C2227F" w:rsidRPr="00916446" w:rsidRDefault="00C2227F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C2227F" w:rsidRPr="00916446" w:rsidRDefault="00C2227F" w:rsidP="00C2227F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контроль и самоконтроль</w:t>
            </w:r>
            <w:r w:rsidRPr="00916446">
              <w:rPr>
                <w:color w:val="000000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  <w:r w:rsidRPr="00916446">
              <w:t xml:space="preserve">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ориентироваться в разнообразии способов решения задач.</w:t>
            </w:r>
            <w:r w:rsidRPr="00916446">
              <w:t xml:space="preserve">         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инициативное сотрудничество</w:t>
            </w:r>
            <w:r w:rsidRPr="00916446">
              <w:rPr>
                <w:color w:val="000000"/>
              </w:rPr>
              <w:t xml:space="preserve"> – формулировать свои затруднения</w:t>
            </w:r>
          </w:p>
        </w:tc>
      </w:tr>
      <w:tr w:rsidR="00E86432" w:rsidRPr="00916446" w:rsidTr="00916446">
        <w:trPr>
          <w:trHeight w:val="120"/>
        </w:trPr>
        <w:tc>
          <w:tcPr>
            <w:tcW w:w="817" w:type="dxa"/>
            <w:vAlign w:val="center"/>
          </w:tcPr>
          <w:p w:rsidR="00E86432" w:rsidRPr="00916446" w:rsidRDefault="00E86432" w:rsidP="00916446">
            <w:pPr>
              <w:jc w:val="center"/>
            </w:pPr>
            <w:r w:rsidRPr="00916446">
              <w:lastRenderedPageBreak/>
              <w:t>46</w:t>
            </w:r>
          </w:p>
        </w:tc>
        <w:tc>
          <w:tcPr>
            <w:tcW w:w="3119" w:type="dxa"/>
            <w:vAlign w:val="center"/>
          </w:tcPr>
          <w:p w:rsidR="00E86432" w:rsidRPr="00916446" w:rsidRDefault="00E86432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Комбинации из освоенных элементов техники передвижений.</w:t>
            </w:r>
          </w:p>
        </w:tc>
        <w:tc>
          <w:tcPr>
            <w:tcW w:w="1275" w:type="dxa"/>
            <w:vAlign w:val="center"/>
          </w:tcPr>
          <w:p w:rsidR="00E86432" w:rsidRPr="00916446" w:rsidRDefault="00E86432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E86432" w:rsidRPr="00916446" w:rsidRDefault="00E86432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E86432" w:rsidRPr="00916446" w:rsidRDefault="00E86432" w:rsidP="00625153">
            <w:pPr>
              <w:ind w:right="-1"/>
              <w:rPr>
                <w:bCs/>
                <w:color w:val="000000"/>
              </w:rPr>
            </w:pPr>
            <w:r w:rsidRPr="00916446">
              <w:rPr>
                <w:bCs/>
                <w:color w:val="000000"/>
              </w:rPr>
              <w:t>Р.: описывать технику изучаемых игровых приемов и действий.</w:t>
            </w:r>
          </w:p>
          <w:p w:rsidR="00E86432" w:rsidRPr="00916446" w:rsidRDefault="00E86432" w:rsidP="00C2227F">
            <w:pPr>
              <w:ind w:right="-1"/>
            </w:pPr>
            <w:r w:rsidRPr="00916446">
              <w:t>П.: осваивать их самостоятельно выявлять и устранять типичные ошибки.</w:t>
            </w:r>
          </w:p>
          <w:p w:rsidR="00E86432" w:rsidRPr="00916446" w:rsidRDefault="00E86432" w:rsidP="00625153">
            <w:pPr>
              <w:ind w:right="-1"/>
              <w:rPr>
                <w:bCs/>
                <w:color w:val="000000"/>
              </w:rPr>
            </w:pPr>
            <w:r w:rsidRPr="00916446">
              <w:rPr>
                <w:bCs/>
                <w:color w:val="000000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E86432" w:rsidRPr="00916446" w:rsidTr="00916446">
        <w:trPr>
          <w:trHeight w:val="120"/>
        </w:trPr>
        <w:tc>
          <w:tcPr>
            <w:tcW w:w="817" w:type="dxa"/>
            <w:vAlign w:val="center"/>
          </w:tcPr>
          <w:p w:rsidR="00E86432" w:rsidRPr="00916446" w:rsidRDefault="00E86432" w:rsidP="00916446">
            <w:pPr>
              <w:jc w:val="center"/>
            </w:pPr>
            <w:r w:rsidRPr="00916446">
              <w:t>47</w:t>
            </w:r>
          </w:p>
        </w:tc>
        <w:tc>
          <w:tcPr>
            <w:tcW w:w="3119" w:type="dxa"/>
            <w:vAlign w:val="center"/>
          </w:tcPr>
          <w:p w:rsidR="00E86432" w:rsidRPr="00916446" w:rsidRDefault="00E86432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Ловля и передача мяча двумя руками от груди на месте и в движении.</w:t>
            </w:r>
          </w:p>
        </w:tc>
        <w:tc>
          <w:tcPr>
            <w:tcW w:w="1275" w:type="dxa"/>
            <w:vAlign w:val="center"/>
          </w:tcPr>
          <w:p w:rsidR="00E86432" w:rsidRPr="00916446" w:rsidRDefault="00E86432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E86432" w:rsidRPr="00916446" w:rsidRDefault="00E86432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E86432" w:rsidRPr="00916446" w:rsidRDefault="00E86432" w:rsidP="00625153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коррекция –</w:t>
            </w:r>
            <w:r w:rsidRPr="00916446">
              <w:rPr>
                <w:color w:val="000000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 w:rsidRPr="00916446">
              <w:t xml:space="preserve">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ставить и формулировать проблемы; выбирать наиболее эффективные способы решения задач.</w:t>
            </w:r>
            <w:r w:rsidRPr="00916446">
              <w:t xml:space="preserve">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gramStart"/>
            <w:r w:rsidRPr="00916446">
              <w:rPr>
                <w:i/>
                <w:iCs/>
                <w:color w:val="000000"/>
              </w:rPr>
              <w:t>инициативное</w:t>
            </w:r>
            <w:proofErr w:type="gramEnd"/>
            <w:r w:rsidRPr="00916446">
              <w:rPr>
                <w:i/>
                <w:iCs/>
                <w:color w:val="000000"/>
              </w:rPr>
              <w:t xml:space="preserve"> сотрудничество</w:t>
            </w:r>
            <w:r w:rsidRPr="00916446">
              <w:rPr>
                <w:color w:val="000000"/>
              </w:rPr>
              <w:t xml:space="preserve"> – обращаться за помощью;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строить монологическое высказывание, вести устный диалог</w:t>
            </w:r>
          </w:p>
        </w:tc>
      </w:tr>
      <w:tr w:rsidR="00E86432" w:rsidRPr="00916446" w:rsidTr="00916446">
        <w:trPr>
          <w:trHeight w:val="120"/>
        </w:trPr>
        <w:tc>
          <w:tcPr>
            <w:tcW w:w="817" w:type="dxa"/>
            <w:vAlign w:val="center"/>
          </w:tcPr>
          <w:p w:rsidR="00E86432" w:rsidRPr="00916446" w:rsidRDefault="00E86432" w:rsidP="00916446">
            <w:pPr>
              <w:jc w:val="center"/>
            </w:pPr>
            <w:r w:rsidRPr="00916446">
              <w:t>48</w:t>
            </w:r>
          </w:p>
        </w:tc>
        <w:tc>
          <w:tcPr>
            <w:tcW w:w="3119" w:type="dxa"/>
            <w:vAlign w:val="center"/>
          </w:tcPr>
          <w:p w:rsidR="00E86432" w:rsidRPr="00916446" w:rsidRDefault="00E86432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Ловля и передача мяча одной рукой от груди на месте и в движении.</w:t>
            </w:r>
          </w:p>
        </w:tc>
        <w:tc>
          <w:tcPr>
            <w:tcW w:w="1275" w:type="dxa"/>
            <w:vAlign w:val="center"/>
          </w:tcPr>
          <w:p w:rsidR="00E86432" w:rsidRPr="00916446" w:rsidRDefault="00E86432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E86432" w:rsidRPr="00916446" w:rsidRDefault="00E86432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E86432" w:rsidRPr="00916446" w:rsidRDefault="00E86432" w:rsidP="00625153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коррекция –</w:t>
            </w:r>
            <w:r w:rsidRPr="00916446">
              <w:rPr>
                <w:color w:val="000000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 w:rsidRPr="00916446">
              <w:t xml:space="preserve">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ставить и формулировать проблемы; выбирать наиболее эффективные способы решения задач.</w:t>
            </w:r>
            <w:r w:rsidRPr="00916446">
              <w:t xml:space="preserve">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gramStart"/>
            <w:r w:rsidRPr="00916446">
              <w:rPr>
                <w:i/>
                <w:iCs/>
                <w:color w:val="000000"/>
              </w:rPr>
              <w:t>инициативное</w:t>
            </w:r>
            <w:proofErr w:type="gramEnd"/>
            <w:r w:rsidRPr="00916446">
              <w:rPr>
                <w:i/>
                <w:iCs/>
                <w:color w:val="000000"/>
              </w:rPr>
              <w:t xml:space="preserve"> сотрудничество</w:t>
            </w:r>
            <w:r w:rsidRPr="00916446">
              <w:rPr>
                <w:color w:val="000000"/>
              </w:rPr>
              <w:t xml:space="preserve"> – обращаться за помощью;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строить монологическое высказывание, вести устный диалог</w:t>
            </w:r>
          </w:p>
        </w:tc>
      </w:tr>
      <w:tr w:rsidR="00E86432" w:rsidRPr="00916446" w:rsidTr="00916446">
        <w:trPr>
          <w:trHeight w:val="120"/>
        </w:trPr>
        <w:tc>
          <w:tcPr>
            <w:tcW w:w="817" w:type="dxa"/>
            <w:vAlign w:val="center"/>
          </w:tcPr>
          <w:p w:rsidR="00E86432" w:rsidRPr="00916446" w:rsidRDefault="00E86432" w:rsidP="00916446">
            <w:pPr>
              <w:jc w:val="center"/>
            </w:pPr>
          </w:p>
        </w:tc>
        <w:tc>
          <w:tcPr>
            <w:tcW w:w="3119" w:type="dxa"/>
            <w:vAlign w:val="center"/>
          </w:tcPr>
          <w:p w:rsidR="00E86432" w:rsidRPr="00916446" w:rsidRDefault="00E86432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  <w:lang w:val="en-US"/>
              </w:rPr>
              <w:t xml:space="preserve">III </w:t>
            </w:r>
            <w:r w:rsidRPr="00916446">
              <w:rPr>
                <w:b/>
              </w:rPr>
              <w:t>четверть</w:t>
            </w:r>
          </w:p>
        </w:tc>
        <w:tc>
          <w:tcPr>
            <w:tcW w:w="1275" w:type="dxa"/>
            <w:vAlign w:val="center"/>
          </w:tcPr>
          <w:p w:rsidR="00E86432" w:rsidRPr="00916446" w:rsidRDefault="00E86432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30</w:t>
            </w:r>
          </w:p>
        </w:tc>
        <w:tc>
          <w:tcPr>
            <w:tcW w:w="993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E86432" w:rsidRPr="00916446" w:rsidRDefault="00E86432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E86432" w:rsidRPr="00916446" w:rsidRDefault="00E86432" w:rsidP="00625153">
            <w:pPr>
              <w:ind w:right="-1"/>
              <w:rPr>
                <w:bCs/>
                <w:color w:val="000000"/>
              </w:rPr>
            </w:pPr>
          </w:p>
        </w:tc>
      </w:tr>
      <w:tr w:rsidR="00E86432" w:rsidRPr="00916446" w:rsidTr="00916446">
        <w:trPr>
          <w:trHeight w:val="120"/>
        </w:trPr>
        <w:tc>
          <w:tcPr>
            <w:tcW w:w="817" w:type="dxa"/>
            <w:vAlign w:val="center"/>
          </w:tcPr>
          <w:p w:rsidR="00E86432" w:rsidRPr="00916446" w:rsidRDefault="00E86432" w:rsidP="00916446">
            <w:pPr>
              <w:jc w:val="center"/>
            </w:pPr>
            <w:r w:rsidRPr="00916446">
              <w:t>49</w:t>
            </w:r>
          </w:p>
        </w:tc>
        <w:tc>
          <w:tcPr>
            <w:tcW w:w="3119" w:type="dxa"/>
            <w:vAlign w:val="center"/>
          </w:tcPr>
          <w:p w:rsidR="00E86432" w:rsidRPr="00916446" w:rsidRDefault="00E86432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Ловля и передача мяча в парах, тройках, квадратах, круге.</w:t>
            </w:r>
          </w:p>
        </w:tc>
        <w:tc>
          <w:tcPr>
            <w:tcW w:w="1275" w:type="dxa"/>
            <w:vAlign w:val="center"/>
          </w:tcPr>
          <w:p w:rsidR="00E86432" w:rsidRPr="00916446" w:rsidRDefault="00E86432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E86432" w:rsidRPr="00916446" w:rsidRDefault="00E86432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E86432" w:rsidRPr="00916446" w:rsidRDefault="00E86432" w:rsidP="00625153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коррекция –</w:t>
            </w:r>
            <w:r w:rsidRPr="00916446">
              <w:rPr>
                <w:color w:val="000000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 w:rsidRPr="00916446">
              <w:t xml:space="preserve">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ставить и формулировать проблемы; выбирать наиболее эффективные способы решения задач.</w:t>
            </w:r>
            <w:r w:rsidRPr="00916446">
              <w:t xml:space="preserve">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gramStart"/>
            <w:r w:rsidRPr="00916446">
              <w:rPr>
                <w:i/>
                <w:iCs/>
                <w:color w:val="000000"/>
              </w:rPr>
              <w:t>инициативное</w:t>
            </w:r>
            <w:proofErr w:type="gramEnd"/>
            <w:r w:rsidRPr="00916446">
              <w:rPr>
                <w:i/>
                <w:iCs/>
                <w:color w:val="000000"/>
              </w:rPr>
              <w:t xml:space="preserve"> сотрудничество</w:t>
            </w:r>
            <w:r w:rsidRPr="00916446">
              <w:rPr>
                <w:color w:val="000000"/>
              </w:rPr>
              <w:t xml:space="preserve"> – обращаться за помощью;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строить монологическое высказывание, вести устный диалог</w:t>
            </w:r>
          </w:p>
        </w:tc>
      </w:tr>
      <w:tr w:rsidR="00E86432" w:rsidRPr="00916446" w:rsidTr="00916446">
        <w:trPr>
          <w:trHeight w:val="120"/>
        </w:trPr>
        <w:tc>
          <w:tcPr>
            <w:tcW w:w="817" w:type="dxa"/>
            <w:vAlign w:val="center"/>
          </w:tcPr>
          <w:p w:rsidR="00E86432" w:rsidRPr="00916446" w:rsidRDefault="00E86432" w:rsidP="00916446">
            <w:pPr>
              <w:jc w:val="center"/>
            </w:pPr>
          </w:p>
        </w:tc>
        <w:tc>
          <w:tcPr>
            <w:tcW w:w="3119" w:type="dxa"/>
            <w:vAlign w:val="center"/>
          </w:tcPr>
          <w:p w:rsidR="00E86432" w:rsidRPr="00916446" w:rsidRDefault="00E86432" w:rsidP="0091644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916446">
              <w:rPr>
                <w:b/>
              </w:rPr>
              <w:t>Баскетбол. Ведение мяча, броски.</w:t>
            </w:r>
          </w:p>
        </w:tc>
        <w:tc>
          <w:tcPr>
            <w:tcW w:w="1275" w:type="dxa"/>
            <w:vAlign w:val="center"/>
          </w:tcPr>
          <w:p w:rsidR="00E86432" w:rsidRPr="00916446" w:rsidRDefault="00E86432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9</w:t>
            </w:r>
          </w:p>
        </w:tc>
        <w:tc>
          <w:tcPr>
            <w:tcW w:w="993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E86432" w:rsidRPr="00916446" w:rsidRDefault="00E86432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E86432" w:rsidRPr="00916446" w:rsidRDefault="00E86432" w:rsidP="00625153">
            <w:pPr>
              <w:ind w:right="-1"/>
              <w:rPr>
                <w:bCs/>
                <w:color w:val="000000"/>
              </w:rPr>
            </w:pPr>
          </w:p>
        </w:tc>
      </w:tr>
      <w:tr w:rsidR="00E86432" w:rsidRPr="00916446" w:rsidTr="00916446">
        <w:trPr>
          <w:trHeight w:val="120"/>
        </w:trPr>
        <w:tc>
          <w:tcPr>
            <w:tcW w:w="817" w:type="dxa"/>
            <w:vAlign w:val="center"/>
          </w:tcPr>
          <w:p w:rsidR="00B844BA" w:rsidRPr="00916446" w:rsidRDefault="00B844BA" w:rsidP="00916446">
            <w:pPr>
              <w:jc w:val="center"/>
            </w:pPr>
          </w:p>
          <w:p w:rsidR="00B844BA" w:rsidRPr="00916446" w:rsidRDefault="00B844BA" w:rsidP="00916446">
            <w:pPr>
              <w:jc w:val="center"/>
            </w:pPr>
          </w:p>
          <w:p w:rsidR="00E86432" w:rsidRPr="00916446" w:rsidRDefault="00E86432" w:rsidP="00916446">
            <w:pPr>
              <w:jc w:val="center"/>
            </w:pPr>
            <w:r w:rsidRPr="00916446">
              <w:t>50</w:t>
            </w:r>
          </w:p>
        </w:tc>
        <w:tc>
          <w:tcPr>
            <w:tcW w:w="3119" w:type="dxa"/>
            <w:vAlign w:val="center"/>
          </w:tcPr>
          <w:p w:rsidR="00E86432" w:rsidRPr="00916446" w:rsidRDefault="00B844BA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ОРУ с мячом. Ведения мяча.</w:t>
            </w:r>
          </w:p>
        </w:tc>
        <w:tc>
          <w:tcPr>
            <w:tcW w:w="1275" w:type="dxa"/>
            <w:vAlign w:val="center"/>
          </w:tcPr>
          <w:p w:rsidR="00E86432" w:rsidRPr="00916446" w:rsidRDefault="00E86432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86432" w:rsidRPr="00916446" w:rsidRDefault="00E86432" w:rsidP="00625153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E86432" w:rsidRPr="00916446" w:rsidRDefault="00E86432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B844BA" w:rsidRPr="00916446" w:rsidRDefault="00B844BA" w:rsidP="00B844BA">
            <w:pPr>
              <w:ind w:right="-1"/>
            </w:pPr>
            <w:r w:rsidRPr="00916446">
              <w:t>Р.: использовать игровые действия баскетбола для развития физических качеств.</w:t>
            </w:r>
          </w:p>
          <w:p w:rsidR="00B844BA" w:rsidRPr="00916446" w:rsidRDefault="00B844BA" w:rsidP="00B844BA">
            <w:pPr>
              <w:ind w:right="-1"/>
            </w:pPr>
            <w:r w:rsidRPr="0091644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E86432" w:rsidRPr="00916446" w:rsidRDefault="00B844BA" w:rsidP="00B844BA">
            <w:pPr>
              <w:ind w:right="-1"/>
              <w:rPr>
                <w:bCs/>
                <w:color w:val="000000"/>
              </w:rPr>
            </w:pPr>
            <w:r w:rsidRPr="00916446">
              <w:lastRenderedPageBreak/>
              <w:t>К.: соблюдать правила безопасности.</w:t>
            </w:r>
          </w:p>
        </w:tc>
      </w:tr>
      <w:tr w:rsidR="00B844BA" w:rsidRPr="00916446" w:rsidTr="00916446">
        <w:trPr>
          <w:trHeight w:val="120"/>
        </w:trPr>
        <w:tc>
          <w:tcPr>
            <w:tcW w:w="817" w:type="dxa"/>
            <w:vAlign w:val="center"/>
          </w:tcPr>
          <w:p w:rsidR="00B844BA" w:rsidRPr="00916446" w:rsidRDefault="00B844BA" w:rsidP="00916446">
            <w:pPr>
              <w:jc w:val="center"/>
            </w:pPr>
            <w:r w:rsidRPr="00916446">
              <w:lastRenderedPageBreak/>
              <w:t>51</w:t>
            </w:r>
          </w:p>
        </w:tc>
        <w:tc>
          <w:tcPr>
            <w:tcW w:w="3119" w:type="dxa"/>
            <w:vAlign w:val="center"/>
          </w:tcPr>
          <w:p w:rsidR="00B844BA" w:rsidRPr="00916446" w:rsidRDefault="00B844BA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Ведение мяча </w:t>
            </w:r>
            <w:proofErr w:type="gramStart"/>
            <w:r w:rsidRPr="00916446">
              <w:t>в</w:t>
            </w:r>
            <w:proofErr w:type="gramEnd"/>
            <w:r w:rsidRPr="00916446">
              <w:t xml:space="preserve"> </w:t>
            </w:r>
            <w:proofErr w:type="gramStart"/>
            <w:r w:rsidRPr="00916446">
              <w:t>низкой</w:t>
            </w:r>
            <w:proofErr w:type="gramEnd"/>
            <w:r w:rsidRPr="00916446">
              <w:t>, средней и высокой стойки на месте.</w:t>
            </w:r>
          </w:p>
        </w:tc>
        <w:tc>
          <w:tcPr>
            <w:tcW w:w="1275" w:type="dxa"/>
            <w:vAlign w:val="center"/>
          </w:tcPr>
          <w:p w:rsidR="00B844BA" w:rsidRPr="00916446" w:rsidRDefault="00B844BA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844BA" w:rsidRPr="00916446" w:rsidRDefault="00B844BA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B844BA" w:rsidRPr="00916446" w:rsidRDefault="00B844BA" w:rsidP="00B844BA">
            <w:pPr>
              <w:ind w:right="-1"/>
            </w:pPr>
            <w:r w:rsidRPr="00916446">
              <w:t>Р.: использовать игру баскетбол в организации активного отдыха.</w:t>
            </w:r>
          </w:p>
          <w:p w:rsidR="00B844BA" w:rsidRPr="00916446" w:rsidRDefault="00B844BA" w:rsidP="00B844BA">
            <w:pPr>
              <w:ind w:right="-1"/>
            </w:pPr>
            <w:r w:rsidRPr="00916446">
              <w:t>П.: моделировать технику игровых действий и приемов.</w:t>
            </w:r>
          </w:p>
          <w:p w:rsidR="00B844BA" w:rsidRPr="00916446" w:rsidRDefault="00B844BA" w:rsidP="00B844BA">
            <w:pPr>
              <w:ind w:right="-1"/>
            </w:pPr>
            <w:r w:rsidRPr="00916446">
              <w:t xml:space="preserve">К.: взаимодействовать со сверстниками в процессе совместного освоения </w:t>
            </w:r>
            <w:proofErr w:type="gramStart"/>
            <w:r w:rsidRPr="00916446">
              <w:t>технический</w:t>
            </w:r>
            <w:proofErr w:type="gramEnd"/>
            <w:r w:rsidRPr="00916446">
              <w:t xml:space="preserve"> действий</w:t>
            </w:r>
          </w:p>
        </w:tc>
      </w:tr>
      <w:tr w:rsidR="00B844BA" w:rsidRPr="00916446" w:rsidTr="00916446">
        <w:trPr>
          <w:trHeight w:val="120"/>
        </w:trPr>
        <w:tc>
          <w:tcPr>
            <w:tcW w:w="817" w:type="dxa"/>
            <w:vAlign w:val="center"/>
          </w:tcPr>
          <w:p w:rsidR="00B844BA" w:rsidRPr="00916446" w:rsidRDefault="00B844BA" w:rsidP="00916446">
            <w:pPr>
              <w:jc w:val="center"/>
            </w:pPr>
            <w:r w:rsidRPr="00916446">
              <w:t>52</w:t>
            </w:r>
          </w:p>
        </w:tc>
        <w:tc>
          <w:tcPr>
            <w:tcW w:w="3119" w:type="dxa"/>
            <w:vAlign w:val="center"/>
          </w:tcPr>
          <w:p w:rsidR="00B844BA" w:rsidRPr="00916446" w:rsidRDefault="00B844BA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Ведение мяча с изменением направления и скорости.</w:t>
            </w:r>
          </w:p>
        </w:tc>
        <w:tc>
          <w:tcPr>
            <w:tcW w:w="1275" w:type="dxa"/>
            <w:vAlign w:val="center"/>
          </w:tcPr>
          <w:p w:rsidR="00B844BA" w:rsidRPr="00916446" w:rsidRDefault="00B844BA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844BA" w:rsidRPr="00916446" w:rsidRDefault="00B844BA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B844BA" w:rsidRPr="00916446" w:rsidRDefault="00B844BA" w:rsidP="00B844BA">
            <w:pPr>
              <w:ind w:right="-1"/>
            </w:pPr>
            <w:r w:rsidRPr="00916446">
              <w:t>Р.: выполнять правила игры.</w:t>
            </w:r>
          </w:p>
          <w:p w:rsidR="00B844BA" w:rsidRPr="00916446" w:rsidRDefault="00B844BA" w:rsidP="00B844BA">
            <w:pPr>
              <w:ind w:right="-1"/>
            </w:pPr>
            <w:r w:rsidRPr="00916446">
              <w:t>П.: моделировать технику игровых действий и приемов.</w:t>
            </w:r>
          </w:p>
          <w:p w:rsidR="00B844BA" w:rsidRPr="00916446" w:rsidRDefault="00B844BA" w:rsidP="00B844BA">
            <w:r w:rsidRPr="00916446">
              <w:t xml:space="preserve">К.: взаимодействовать со сверстниками </w:t>
            </w:r>
          </w:p>
        </w:tc>
      </w:tr>
      <w:tr w:rsidR="00B844BA" w:rsidRPr="00916446" w:rsidTr="00916446">
        <w:trPr>
          <w:trHeight w:val="120"/>
        </w:trPr>
        <w:tc>
          <w:tcPr>
            <w:tcW w:w="817" w:type="dxa"/>
            <w:vAlign w:val="center"/>
          </w:tcPr>
          <w:p w:rsidR="00B844BA" w:rsidRPr="00916446" w:rsidRDefault="00B844BA" w:rsidP="00916446">
            <w:pPr>
              <w:jc w:val="center"/>
            </w:pPr>
            <w:r w:rsidRPr="00916446">
              <w:t>53</w:t>
            </w:r>
          </w:p>
        </w:tc>
        <w:tc>
          <w:tcPr>
            <w:tcW w:w="3119" w:type="dxa"/>
            <w:vAlign w:val="center"/>
          </w:tcPr>
          <w:p w:rsidR="00B844BA" w:rsidRPr="00916446" w:rsidRDefault="00B844BA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Ведение мяча без сопротивления защитника ведущей и не ведущей рукой.</w:t>
            </w:r>
          </w:p>
        </w:tc>
        <w:tc>
          <w:tcPr>
            <w:tcW w:w="1275" w:type="dxa"/>
            <w:vAlign w:val="center"/>
          </w:tcPr>
          <w:p w:rsidR="00B844BA" w:rsidRPr="00916446" w:rsidRDefault="00B844BA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844BA" w:rsidRPr="00916446" w:rsidRDefault="00B844BA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B844BA" w:rsidRPr="00916446" w:rsidRDefault="00B844BA" w:rsidP="00B844BA">
            <w:pPr>
              <w:ind w:right="-1"/>
            </w:pPr>
            <w:r w:rsidRPr="00916446">
              <w:t>Р.: использовать игровые действия баскетбола для развития физических качеств.</w:t>
            </w:r>
          </w:p>
          <w:p w:rsidR="00B844BA" w:rsidRPr="00916446" w:rsidRDefault="00B844BA" w:rsidP="00B844BA">
            <w:pPr>
              <w:ind w:right="-1"/>
            </w:pPr>
            <w:r w:rsidRPr="0091644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B844BA" w:rsidRPr="00916446" w:rsidRDefault="00B844BA" w:rsidP="00B844BA">
            <w:pPr>
              <w:ind w:right="-1"/>
              <w:rPr>
                <w:bCs/>
                <w:color w:val="000000"/>
              </w:rPr>
            </w:pPr>
            <w:r w:rsidRPr="00916446">
              <w:t>К.: соблюдать правила безопасности.</w:t>
            </w:r>
          </w:p>
        </w:tc>
      </w:tr>
      <w:tr w:rsidR="00B844BA" w:rsidRPr="00916446" w:rsidTr="00916446">
        <w:trPr>
          <w:trHeight w:val="120"/>
        </w:trPr>
        <w:tc>
          <w:tcPr>
            <w:tcW w:w="817" w:type="dxa"/>
            <w:vAlign w:val="center"/>
          </w:tcPr>
          <w:p w:rsidR="00B844BA" w:rsidRPr="00916446" w:rsidRDefault="00B844BA" w:rsidP="00916446">
            <w:pPr>
              <w:jc w:val="center"/>
            </w:pPr>
            <w:r w:rsidRPr="00916446">
              <w:t>54</w:t>
            </w:r>
          </w:p>
        </w:tc>
        <w:tc>
          <w:tcPr>
            <w:tcW w:w="3119" w:type="dxa"/>
            <w:vAlign w:val="center"/>
          </w:tcPr>
          <w:p w:rsidR="00B844BA" w:rsidRPr="00916446" w:rsidRDefault="00B844BA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Броски одной и двумя руками с места.</w:t>
            </w:r>
          </w:p>
        </w:tc>
        <w:tc>
          <w:tcPr>
            <w:tcW w:w="1275" w:type="dxa"/>
            <w:vAlign w:val="center"/>
          </w:tcPr>
          <w:p w:rsidR="00B844BA" w:rsidRPr="00916446" w:rsidRDefault="00B844BA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844BA" w:rsidRPr="00916446" w:rsidRDefault="00B844BA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B844BA" w:rsidRPr="00916446" w:rsidRDefault="00B844BA" w:rsidP="00B844BA">
            <w:pPr>
              <w:ind w:right="-1"/>
            </w:pPr>
            <w:r w:rsidRPr="00916446">
              <w:t>Р.: использовать игру баскетбол в организации активного отдыха.</w:t>
            </w:r>
          </w:p>
          <w:p w:rsidR="00B844BA" w:rsidRPr="00916446" w:rsidRDefault="00B844BA" w:rsidP="00B844BA">
            <w:pPr>
              <w:ind w:right="-1"/>
            </w:pPr>
            <w:r w:rsidRPr="00916446">
              <w:t>П.: моделировать технику игровых действий и приемов.</w:t>
            </w:r>
          </w:p>
          <w:p w:rsidR="00B844BA" w:rsidRPr="00916446" w:rsidRDefault="00B844BA" w:rsidP="00B844BA">
            <w:pPr>
              <w:ind w:right="-1"/>
              <w:rPr>
                <w:bCs/>
                <w:color w:val="000000"/>
              </w:rPr>
            </w:pPr>
            <w:r w:rsidRPr="00916446">
              <w:t xml:space="preserve">К.: взаимодействовать со сверстниками в процессе совместного освоения </w:t>
            </w:r>
            <w:proofErr w:type="gramStart"/>
            <w:r w:rsidRPr="00916446">
              <w:t>технический</w:t>
            </w:r>
            <w:proofErr w:type="gramEnd"/>
            <w:r w:rsidRPr="00916446">
              <w:t xml:space="preserve"> действий</w:t>
            </w:r>
          </w:p>
        </w:tc>
      </w:tr>
      <w:tr w:rsidR="00B844BA" w:rsidRPr="00916446" w:rsidTr="00916446">
        <w:trPr>
          <w:trHeight w:val="120"/>
        </w:trPr>
        <w:tc>
          <w:tcPr>
            <w:tcW w:w="817" w:type="dxa"/>
            <w:vAlign w:val="center"/>
          </w:tcPr>
          <w:p w:rsidR="00B844BA" w:rsidRPr="00916446" w:rsidRDefault="00B844BA" w:rsidP="00916446">
            <w:pPr>
              <w:jc w:val="center"/>
            </w:pPr>
            <w:r w:rsidRPr="00916446">
              <w:t>55</w:t>
            </w:r>
          </w:p>
        </w:tc>
        <w:tc>
          <w:tcPr>
            <w:tcW w:w="3119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Броски одной и двумя руками в движении.</w:t>
            </w:r>
          </w:p>
        </w:tc>
        <w:tc>
          <w:tcPr>
            <w:tcW w:w="1275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844BA" w:rsidRPr="00916446" w:rsidRDefault="00B844BA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960785" w:rsidRPr="00916446" w:rsidRDefault="00960785" w:rsidP="00960785">
            <w:pPr>
              <w:ind w:right="-1"/>
            </w:pPr>
            <w:r w:rsidRPr="00916446">
              <w:t>Р.: использовать игровые действия баскетбола для развития физических качеств.</w:t>
            </w:r>
          </w:p>
          <w:p w:rsidR="00960785" w:rsidRPr="00916446" w:rsidRDefault="00960785" w:rsidP="00960785">
            <w:pPr>
              <w:ind w:right="-1"/>
            </w:pPr>
            <w:r w:rsidRPr="0091644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B844BA" w:rsidRPr="00916446" w:rsidRDefault="00960785" w:rsidP="00960785">
            <w:pPr>
              <w:ind w:right="-1"/>
              <w:rPr>
                <w:bCs/>
                <w:color w:val="000000"/>
              </w:rPr>
            </w:pPr>
            <w:r w:rsidRPr="00916446">
              <w:t>К.: соблюдать правила безопасности.</w:t>
            </w:r>
          </w:p>
        </w:tc>
      </w:tr>
      <w:tr w:rsidR="00B844BA" w:rsidRPr="00916446" w:rsidTr="00916446">
        <w:trPr>
          <w:trHeight w:val="120"/>
        </w:trPr>
        <w:tc>
          <w:tcPr>
            <w:tcW w:w="817" w:type="dxa"/>
            <w:vAlign w:val="center"/>
          </w:tcPr>
          <w:p w:rsidR="00B844BA" w:rsidRPr="00916446" w:rsidRDefault="00960785" w:rsidP="00916446">
            <w:pPr>
              <w:jc w:val="center"/>
            </w:pPr>
            <w:r w:rsidRPr="00916446">
              <w:t>56</w:t>
            </w:r>
          </w:p>
        </w:tc>
        <w:tc>
          <w:tcPr>
            <w:tcW w:w="3119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Вырывание и выбивание мяча.</w:t>
            </w:r>
          </w:p>
        </w:tc>
        <w:tc>
          <w:tcPr>
            <w:tcW w:w="1275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844BA" w:rsidRPr="00916446" w:rsidRDefault="00B844BA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960785" w:rsidRPr="00916446" w:rsidRDefault="00960785" w:rsidP="00960785">
            <w:pPr>
              <w:ind w:right="-1"/>
            </w:pPr>
            <w:r w:rsidRPr="00916446">
              <w:t>Р.: использовать игру баскетбол в организации активного отдыха.</w:t>
            </w:r>
          </w:p>
          <w:p w:rsidR="00960785" w:rsidRPr="00916446" w:rsidRDefault="00960785" w:rsidP="00960785">
            <w:pPr>
              <w:ind w:right="-1"/>
            </w:pPr>
            <w:r w:rsidRPr="00916446">
              <w:t>П.: моделировать технику игровых действий и приемов.</w:t>
            </w:r>
          </w:p>
          <w:p w:rsidR="00B844BA" w:rsidRPr="00916446" w:rsidRDefault="00960785" w:rsidP="00960785">
            <w:pPr>
              <w:ind w:right="-1"/>
              <w:rPr>
                <w:bCs/>
                <w:color w:val="000000"/>
              </w:rPr>
            </w:pPr>
            <w:r w:rsidRPr="00916446">
              <w:t xml:space="preserve">К.: взаимодействовать со сверстниками в процессе совместного освоения </w:t>
            </w:r>
            <w:proofErr w:type="gramStart"/>
            <w:r w:rsidRPr="00916446">
              <w:t>технический</w:t>
            </w:r>
            <w:proofErr w:type="gramEnd"/>
            <w:r w:rsidRPr="00916446">
              <w:t xml:space="preserve"> действий</w:t>
            </w:r>
          </w:p>
        </w:tc>
      </w:tr>
      <w:tr w:rsidR="00B844BA" w:rsidRPr="00916446" w:rsidTr="00916446">
        <w:trPr>
          <w:trHeight w:val="120"/>
        </w:trPr>
        <w:tc>
          <w:tcPr>
            <w:tcW w:w="817" w:type="dxa"/>
            <w:vAlign w:val="center"/>
          </w:tcPr>
          <w:p w:rsidR="00B844BA" w:rsidRPr="00916446" w:rsidRDefault="00960785" w:rsidP="00916446">
            <w:pPr>
              <w:jc w:val="center"/>
            </w:pPr>
            <w:r w:rsidRPr="00916446">
              <w:t>57</w:t>
            </w:r>
          </w:p>
        </w:tc>
        <w:tc>
          <w:tcPr>
            <w:tcW w:w="3119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Комбинации из освоенных элементов: ловля, передача, ведение, бросок.</w:t>
            </w:r>
          </w:p>
        </w:tc>
        <w:tc>
          <w:tcPr>
            <w:tcW w:w="1275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844BA" w:rsidRPr="00916446" w:rsidRDefault="00B844BA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960785" w:rsidRPr="00916446" w:rsidRDefault="00960785" w:rsidP="00960785">
            <w:pPr>
              <w:ind w:right="-1"/>
            </w:pPr>
            <w:r w:rsidRPr="00916446">
              <w:t>Р.: выполнять правила игры.</w:t>
            </w:r>
          </w:p>
          <w:p w:rsidR="00960785" w:rsidRPr="00916446" w:rsidRDefault="00960785" w:rsidP="00960785">
            <w:pPr>
              <w:ind w:right="-1"/>
            </w:pPr>
            <w:r w:rsidRPr="00916446">
              <w:t>П.: моделировать технику игровых действий и приемов.</w:t>
            </w:r>
          </w:p>
          <w:p w:rsidR="00B844BA" w:rsidRPr="00916446" w:rsidRDefault="00960785" w:rsidP="00960785">
            <w:pPr>
              <w:ind w:right="-1"/>
              <w:rPr>
                <w:bCs/>
                <w:color w:val="000000"/>
              </w:rPr>
            </w:pPr>
            <w:r w:rsidRPr="00916446">
              <w:t xml:space="preserve">К.: взаимодействовать со сверстниками в процессе совместного освоения </w:t>
            </w:r>
            <w:proofErr w:type="gramStart"/>
            <w:r w:rsidRPr="00916446">
              <w:t>технический</w:t>
            </w:r>
            <w:proofErr w:type="gramEnd"/>
            <w:r w:rsidRPr="00916446">
              <w:t xml:space="preserve"> действий.</w:t>
            </w:r>
          </w:p>
        </w:tc>
      </w:tr>
      <w:tr w:rsidR="00B844BA" w:rsidRPr="00916446" w:rsidTr="00916446">
        <w:trPr>
          <w:trHeight w:val="120"/>
        </w:trPr>
        <w:tc>
          <w:tcPr>
            <w:tcW w:w="817" w:type="dxa"/>
            <w:vAlign w:val="center"/>
          </w:tcPr>
          <w:p w:rsidR="00B844BA" w:rsidRPr="00916446" w:rsidRDefault="00960785" w:rsidP="00916446">
            <w:pPr>
              <w:jc w:val="center"/>
            </w:pPr>
            <w:r w:rsidRPr="00916446">
              <w:t>58</w:t>
            </w:r>
          </w:p>
        </w:tc>
        <w:tc>
          <w:tcPr>
            <w:tcW w:w="3119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Игра по упрощенным правилам мини – </w:t>
            </w:r>
            <w:r w:rsidRPr="00916446">
              <w:lastRenderedPageBreak/>
              <w:t>баскетбола.</w:t>
            </w:r>
          </w:p>
        </w:tc>
        <w:tc>
          <w:tcPr>
            <w:tcW w:w="1275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lastRenderedPageBreak/>
              <w:t>1</w:t>
            </w:r>
          </w:p>
        </w:tc>
        <w:tc>
          <w:tcPr>
            <w:tcW w:w="993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844BA" w:rsidRPr="00916446" w:rsidRDefault="00B844BA" w:rsidP="00916446">
            <w:pPr>
              <w:jc w:val="center"/>
            </w:pPr>
            <w:r w:rsidRPr="00916446">
              <w:rPr>
                <w:bCs/>
              </w:rPr>
              <w:t>Свисток, баскетбольные мячи</w:t>
            </w:r>
          </w:p>
        </w:tc>
        <w:tc>
          <w:tcPr>
            <w:tcW w:w="5953" w:type="dxa"/>
          </w:tcPr>
          <w:p w:rsidR="00960785" w:rsidRPr="00916446" w:rsidRDefault="00960785" w:rsidP="00960785">
            <w:pPr>
              <w:ind w:right="-1"/>
            </w:pPr>
            <w:r w:rsidRPr="00916446">
              <w:t>Р.: использовать игровые действия баскетбола для развития физических качеств.</w:t>
            </w:r>
          </w:p>
          <w:p w:rsidR="00960785" w:rsidRPr="00916446" w:rsidRDefault="00960785" w:rsidP="00960785">
            <w:pPr>
              <w:ind w:right="-1"/>
            </w:pPr>
            <w:r w:rsidRPr="00916446">
              <w:lastRenderedPageBreak/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B844BA" w:rsidRPr="00916446" w:rsidRDefault="00960785" w:rsidP="00960785">
            <w:pPr>
              <w:ind w:right="-1"/>
              <w:rPr>
                <w:bCs/>
                <w:color w:val="000000"/>
              </w:rPr>
            </w:pPr>
            <w:r w:rsidRPr="00916446">
              <w:t>К.: соблюдать правила безопасности.</w:t>
            </w:r>
          </w:p>
        </w:tc>
      </w:tr>
      <w:tr w:rsidR="00B844BA" w:rsidRPr="00916446" w:rsidTr="00916446">
        <w:trPr>
          <w:trHeight w:val="120"/>
        </w:trPr>
        <w:tc>
          <w:tcPr>
            <w:tcW w:w="817" w:type="dxa"/>
            <w:vAlign w:val="center"/>
          </w:tcPr>
          <w:p w:rsidR="00B844BA" w:rsidRPr="00916446" w:rsidRDefault="00B844BA" w:rsidP="00916446">
            <w:pPr>
              <w:jc w:val="center"/>
            </w:pPr>
          </w:p>
        </w:tc>
        <w:tc>
          <w:tcPr>
            <w:tcW w:w="3119" w:type="dxa"/>
            <w:vAlign w:val="center"/>
          </w:tcPr>
          <w:p w:rsidR="00B844BA" w:rsidRPr="00916446" w:rsidRDefault="00960785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</w:rPr>
              <w:t>Гимнастика с элементами акробатики.</w:t>
            </w:r>
          </w:p>
        </w:tc>
        <w:tc>
          <w:tcPr>
            <w:tcW w:w="1275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18</w:t>
            </w:r>
          </w:p>
        </w:tc>
        <w:tc>
          <w:tcPr>
            <w:tcW w:w="993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844BA" w:rsidRPr="00916446" w:rsidRDefault="00B844BA" w:rsidP="00916446">
            <w:pPr>
              <w:jc w:val="center"/>
            </w:pPr>
          </w:p>
        </w:tc>
        <w:tc>
          <w:tcPr>
            <w:tcW w:w="5953" w:type="dxa"/>
          </w:tcPr>
          <w:p w:rsidR="00B844BA" w:rsidRPr="00916446" w:rsidRDefault="00B844BA" w:rsidP="00B844BA">
            <w:pPr>
              <w:ind w:right="-1"/>
              <w:rPr>
                <w:bCs/>
                <w:color w:val="000000"/>
              </w:rPr>
            </w:pPr>
          </w:p>
        </w:tc>
      </w:tr>
      <w:tr w:rsidR="00B844BA" w:rsidRPr="00916446" w:rsidTr="00916446">
        <w:trPr>
          <w:trHeight w:val="120"/>
        </w:trPr>
        <w:tc>
          <w:tcPr>
            <w:tcW w:w="817" w:type="dxa"/>
            <w:vAlign w:val="center"/>
          </w:tcPr>
          <w:p w:rsidR="00B844BA" w:rsidRPr="00916446" w:rsidRDefault="00B844BA" w:rsidP="00916446">
            <w:pPr>
              <w:jc w:val="center"/>
            </w:pPr>
          </w:p>
        </w:tc>
        <w:tc>
          <w:tcPr>
            <w:tcW w:w="3119" w:type="dxa"/>
            <w:vAlign w:val="center"/>
          </w:tcPr>
          <w:p w:rsidR="00B844BA" w:rsidRPr="00916446" w:rsidRDefault="00960785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</w:rPr>
              <w:t>Гимнастика.</w:t>
            </w:r>
          </w:p>
        </w:tc>
        <w:tc>
          <w:tcPr>
            <w:tcW w:w="1275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9</w:t>
            </w:r>
          </w:p>
        </w:tc>
        <w:tc>
          <w:tcPr>
            <w:tcW w:w="993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844BA" w:rsidRPr="00916446" w:rsidRDefault="00B844BA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B844BA" w:rsidRPr="00916446" w:rsidRDefault="00B844BA" w:rsidP="00B844BA">
            <w:pPr>
              <w:ind w:right="-1"/>
              <w:rPr>
                <w:bCs/>
                <w:color w:val="000000"/>
              </w:rPr>
            </w:pPr>
          </w:p>
        </w:tc>
      </w:tr>
      <w:tr w:rsidR="00B844BA" w:rsidRPr="00916446" w:rsidTr="00916446">
        <w:trPr>
          <w:trHeight w:val="120"/>
        </w:trPr>
        <w:tc>
          <w:tcPr>
            <w:tcW w:w="817" w:type="dxa"/>
            <w:vAlign w:val="center"/>
          </w:tcPr>
          <w:p w:rsidR="00B844BA" w:rsidRPr="00916446" w:rsidRDefault="00960785" w:rsidP="00916446">
            <w:pPr>
              <w:jc w:val="center"/>
            </w:pPr>
            <w:r w:rsidRPr="00916446">
              <w:t>59</w:t>
            </w:r>
          </w:p>
        </w:tc>
        <w:tc>
          <w:tcPr>
            <w:tcW w:w="3119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Инструктаж по ТБ. Упражнения на гибкость.</w:t>
            </w:r>
          </w:p>
        </w:tc>
        <w:tc>
          <w:tcPr>
            <w:tcW w:w="1275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844BA" w:rsidRPr="00916446" w:rsidRDefault="00960785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гимнастические маты.</w:t>
            </w:r>
          </w:p>
        </w:tc>
        <w:tc>
          <w:tcPr>
            <w:tcW w:w="5953" w:type="dxa"/>
          </w:tcPr>
          <w:p w:rsidR="00B844BA" w:rsidRPr="00916446" w:rsidRDefault="00960785" w:rsidP="00B844BA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</w:t>
            </w:r>
            <w:r w:rsidRPr="00916446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916446">
              <w:t xml:space="preserve">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самостоятельно выделять и формулировать познавательную цель.</w:t>
            </w:r>
            <w:r w:rsidRPr="00916446">
              <w:t xml:space="preserve">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слушать собеседника, формулировать свои затруднения</w:t>
            </w:r>
          </w:p>
        </w:tc>
      </w:tr>
      <w:tr w:rsidR="00B844BA" w:rsidRPr="00916446" w:rsidTr="00916446">
        <w:trPr>
          <w:trHeight w:val="120"/>
        </w:trPr>
        <w:tc>
          <w:tcPr>
            <w:tcW w:w="817" w:type="dxa"/>
            <w:vAlign w:val="center"/>
          </w:tcPr>
          <w:p w:rsidR="00B844BA" w:rsidRPr="00916446" w:rsidRDefault="00960785" w:rsidP="00916446">
            <w:pPr>
              <w:jc w:val="center"/>
            </w:pPr>
            <w:r w:rsidRPr="00916446">
              <w:t>60</w:t>
            </w:r>
          </w:p>
        </w:tc>
        <w:tc>
          <w:tcPr>
            <w:tcW w:w="3119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1275" w:type="dxa"/>
            <w:vAlign w:val="center"/>
          </w:tcPr>
          <w:p w:rsidR="00B844BA" w:rsidRPr="00916446" w:rsidRDefault="0096078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844BA" w:rsidRPr="00916446" w:rsidRDefault="00B844BA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B844BA" w:rsidRPr="00916446" w:rsidRDefault="00301D85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Мячи малых размеров.</w:t>
            </w:r>
          </w:p>
        </w:tc>
        <w:tc>
          <w:tcPr>
            <w:tcW w:w="5953" w:type="dxa"/>
          </w:tcPr>
          <w:p w:rsidR="00B844BA" w:rsidRPr="00916446" w:rsidRDefault="00301D85" w:rsidP="00B844BA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целеполагание </w:t>
            </w:r>
            <w:r w:rsidRPr="00916446">
              <w:rPr>
                <w:color w:val="000000"/>
              </w:rPr>
              <w:t xml:space="preserve">– формулировать и удерживать учебную задачу; </w:t>
            </w:r>
            <w:r w:rsidRPr="00916446">
              <w:rPr>
                <w:i/>
                <w:iCs/>
                <w:color w:val="000000"/>
              </w:rPr>
              <w:t>планирование</w:t>
            </w:r>
            <w:r w:rsidRPr="00916446">
              <w:rPr>
                <w:color w:val="000000"/>
              </w:rPr>
              <w:t xml:space="preserve"> – применять установленные правила в планировании способа решения.</w:t>
            </w:r>
            <w:r w:rsidRPr="00916446">
              <w:t xml:space="preserve">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ориентироваться в разнообразии способов решения задач.</w:t>
            </w:r>
            <w:r w:rsidRPr="00916446">
              <w:t xml:space="preserve">        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916446">
              <w:rPr>
                <w:color w:val="000000"/>
              </w:rPr>
              <w:t>– слушать собеседника, задавать вопросы; использовать речь</w:t>
            </w:r>
          </w:p>
        </w:tc>
      </w:tr>
      <w:tr w:rsidR="00301D85" w:rsidRPr="00916446" w:rsidTr="00916446">
        <w:trPr>
          <w:trHeight w:val="120"/>
        </w:trPr>
        <w:tc>
          <w:tcPr>
            <w:tcW w:w="817" w:type="dxa"/>
            <w:vAlign w:val="center"/>
          </w:tcPr>
          <w:p w:rsidR="00301D85" w:rsidRPr="00916446" w:rsidRDefault="00301D85" w:rsidP="00916446">
            <w:pPr>
              <w:jc w:val="center"/>
            </w:pPr>
            <w:r w:rsidRPr="00916446">
              <w:t>61</w:t>
            </w:r>
          </w:p>
        </w:tc>
        <w:tc>
          <w:tcPr>
            <w:tcW w:w="3119" w:type="dxa"/>
            <w:vAlign w:val="center"/>
          </w:tcPr>
          <w:p w:rsidR="00301D85" w:rsidRPr="00916446" w:rsidRDefault="00301D8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Вис согнувшись, </w:t>
            </w:r>
            <w:proofErr w:type="gramStart"/>
            <w:r w:rsidRPr="00916446">
              <w:t>вис</w:t>
            </w:r>
            <w:proofErr w:type="gramEnd"/>
            <w:r w:rsidRPr="00916446">
              <w:t xml:space="preserve"> прогнувшись (м), смешанные висы (д).</w:t>
            </w:r>
          </w:p>
        </w:tc>
        <w:tc>
          <w:tcPr>
            <w:tcW w:w="1275" w:type="dxa"/>
            <w:vAlign w:val="center"/>
          </w:tcPr>
          <w:p w:rsidR="00301D85" w:rsidRPr="00916446" w:rsidRDefault="00301D8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301D85" w:rsidRPr="00916446" w:rsidRDefault="00301D85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01D85" w:rsidRPr="00916446" w:rsidRDefault="00301D85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301D85" w:rsidRPr="00916446" w:rsidRDefault="00301D85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Перекладина, гимнастические маты.</w:t>
            </w:r>
          </w:p>
        </w:tc>
        <w:tc>
          <w:tcPr>
            <w:tcW w:w="5953" w:type="dxa"/>
          </w:tcPr>
          <w:p w:rsidR="00301D85" w:rsidRPr="00916446" w:rsidRDefault="00301D85" w:rsidP="00B844BA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прогнозирование</w:t>
            </w:r>
            <w:r w:rsidRPr="00916446">
              <w:rPr>
                <w:color w:val="000000"/>
              </w:rPr>
              <w:t xml:space="preserve"> – предвидеть возможности получения конкретного результата при решении задач.</w:t>
            </w:r>
            <w:r w:rsidRPr="00916446">
              <w:t xml:space="preserve">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916446">
              <w:t xml:space="preserve">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строить для партнера понятные высказывания</w:t>
            </w:r>
          </w:p>
        </w:tc>
      </w:tr>
      <w:tr w:rsidR="00301D85" w:rsidRPr="00916446" w:rsidTr="00916446">
        <w:trPr>
          <w:trHeight w:val="120"/>
        </w:trPr>
        <w:tc>
          <w:tcPr>
            <w:tcW w:w="817" w:type="dxa"/>
            <w:vAlign w:val="center"/>
          </w:tcPr>
          <w:p w:rsidR="00301D85" w:rsidRPr="00916446" w:rsidRDefault="00301D85" w:rsidP="00916446">
            <w:pPr>
              <w:jc w:val="center"/>
            </w:pPr>
            <w:r w:rsidRPr="00916446">
              <w:t>62</w:t>
            </w:r>
          </w:p>
        </w:tc>
        <w:tc>
          <w:tcPr>
            <w:tcW w:w="3119" w:type="dxa"/>
            <w:vAlign w:val="center"/>
          </w:tcPr>
          <w:p w:rsidR="00301D85" w:rsidRPr="00916446" w:rsidRDefault="00301D8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Поднимание прямых ног в вис</w:t>
            </w:r>
            <w:proofErr w:type="gramStart"/>
            <w:r w:rsidRPr="00916446">
              <w:t>е(</w:t>
            </w:r>
            <w:proofErr w:type="gramEnd"/>
            <w:r w:rsidRPr="00916446">
              <w:t>м),подтягивание из положения лежа(д).Развитие силовых способностей.</w:t>
            </w:r>
          </w:p>
        </w:tc>
        <w:tc>
          <w:tcPr>
            <w:tcW w:w="1275" w:type="dxa"/>
            <w:vAlign w:val="center"/>
          </w:tcPr>
          <w:p w:rsidR="00301D85" w:rsidRPr="00916446" w:rsidRDefault="00301D8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301D85" w:rsidRPr="00916446" w:rsidRDefault="00301D85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01D85" w:rsidRPr="00916446" w:rsidRDefault="00301D85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301D85" w:rsidRPr="00916446" w:rsidRDefault="00301D85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Перекладина, гимнастические маты.</w:t>
            </w:r>
          </w:p>
        </w:tc>
        <w:tc>
          <w:tcPr>
            <w:tcW w:w="5953" w:type="dxa"/>
          </w:tcPr>
          <w:p w:rsidR="00301D85" w:rsidRPr="00916446" w:rsidRDefault="00301D85" w:rsidP="00B844BA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</w:t>
            </w:r>
            <w:r w:rsidRPr="00916446">
              <w:rPr>
                <w:color w:val="000000"/>
              </w:rPr>
              <w:t xml:space="preserve"> – ориентироваться в разнообразии способов решения задач; </w:t>
            </w:r>
            <w:r w:rsidRPr="00916446">
              <w:rPr>
                <w:i/>
                <w:iCs/>
                <w:color w:val="000000"/>
              </w:rPr>
              <w:t>коррекция –</w:t>
            </w:r>
            <w:r w:rsidRPr="00916446">
              <w:rPr>
                <w:color w:val="000000"/>
              </w:rPr>
              <w:t xml:space="preserve"> вносить дополнения и изменения в план действия.</w:t>
            </w:r>
            <w:r w:rsidRPr="00916446">
              <w:t xml:space="preserve">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знаково-символические</w:t>
            </w:r>
            <w:r w:rsidRPr="00916446">
              <w:rPr>
                <w:color w:val="000000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916446">
              <w:t xml:space="preserve">         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gramStart"/>
            <w:r w:rsidRPr="00916446">
              <w:rPr>
                <w:i/>
                <w:iCs/>
                <w:color w:val="000000"/>
              </w:rPr>
              <w:t>планирование</w:t>
            </w:r>
            <w:proofErr w:type="gramEnd"/>
            <w:r w:rsidRPr="00916446">
              <w:rPr>
                <w:i/>
                <w:iCs/>
                <w:color w:val="000000"/>
              </w:rPr>
              <w:t xml:space="preserve"> учебного сотрудничества</w:t>
            </w:r>
            <w:r w:rsidRPr="00916446">
              <w:rPr>
                <w:color w:val="000000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301D85" w:rsidRPr="00916446" w:rsidTr="00916446">
        <w:trPr>
          <w:trHeight w:val="120"/>
        </w:trPr>
        <w:tc>
          <w:tcPr>
            <w:tcW w:w="817" w:type="dxa"/>
            <w:vAlign w:val="center"/>
          </w:tcPr>
          <w:p w:rsidR="00301D85" w:rsidRPr="00916446" w:rsidRDefault="00301D85" w:rsidP="00916446">
            <w:pPr>
              <w:jc w:val="center"/>
            </w:pPr>
            <w:r w:rsidRPr="00916446">
              <w:t>63</w:t>
            </w:r>
          </w:p>
        </w:tc>
        <w:tc>
          <w:tcPr>
            <w:tcW w:w="3119" w:type="dxa"/>
            <w:vAlign w:val="center"/>
          </w:tcPr>
          <w:p w:rsidR="00301D85" w:rsidRPr="00916446" w:rsidRDefault="00301D8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Сочетание движений руками с ходьбой на месте и в движении.</w:t>
            </w:r>
          </w:p>
        </w:tc>
        <w:tc>
          <w:tcPr>
            <w:tcW w:w="1275" w:type="dxa"/>
            <w:vAlign w:val="center"/>
          </w:tcPr>
          <w:p w:rsidR="00301D85" w:rsidRPr="00916446" w:rsidRDefault="00301D8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301D85" w:rsidRPr="00916446" w:rsidRDefault="00301D85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01D85" w:rsidRPr="00916446" w:rsidRDefault="00301D85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301D85" w:rsidRPr="00916446" w:rsidRDefault="00A328D7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Мячи малых размеров.</w:t>
            </w:r>
          </w:p>
        </w:tc>
        <w:tc>
          <w:tcPr>
            <w:tcW w:w="5953" w:type="dxa"/>
          </w:tcPr>
          <w:p w:rsidR="00301D85" w:rsidRPr="00916446" w:rsidRDefault="00301D85" w:rsidP="00B844BA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контроль и самоконтроль</w:t>
            </w:r>
            <w:r w:rsidRPr="00916446">
              <w:rPr>
                <w:color w:val="000000"/>
              </w:rPr>
              <w:t xml:space="preserve"> – осуществлять итоговый и пошаговый контроль по результату.</w:t>
            </w:r>
            <w:r w:rsidRPr="00916446">
              <w:t xml:space="preserve">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ставить, формулировать и решать проблемы.</w:t>
            </w:r>
            <w:r w:rsidRPr="00916446">
              <w:t xml:space="preserve">                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lastRenderedPageBreak/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задавать вопросы, строить понятные для партнера высказывания</w:t>
            </w:r>
          </w:p>
        </w:tc>
      </w:tr>
      <w:tr w:rsidR="00301D85" w:rsidRPr="00916446" w:rsidTr="00916446">
        <w:trPr>
          <w:trHeight w:val="120"/>
        </w:trPr>
        <w:tc>
          <w:tcPr>
            <w:tcW w:w="817" w:type="dxa"/>
            <w:vAlign w:val="center"/>
          </w:tcPr>
          <w:p w:rsidR="00301D85" w:rsidRPr="00916446" w:rsidRDefault="00301D85" w:rsidP="00916446">
            <w:pPr>
              <w:jc w:val="center"/>
            </w:pPr>
            <w:r w:rsidRPr="00916446">
              <w:lastRenderedPageBreak/>
              <w:t>64</w:t>
            </w:r>
          </w:p>
        </w:tc>
        <w:tc>
          <w:tcPr>
            <w:tcW w:w="3119" w:type="dxa"/>
            <w:vAlign w:val="center"/>
          </w:tcPr>
          <w:p w:rsidR="00301D85" w:rsidRPr="00916446" w:rsidRDefault="00301D8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Простые связки.</w:t>
            </w:r>
          </w:p>
        </w:tc>
        <w:tc>
          <w:tcPr>
            <w:tcW w:w="1275" w:type="dxa"/>
            <w:vAlign w:val="center"/>
          </w:tcPr>
          <w:p w:rsidR="00301D85" w:rsidRPr="00916446" w:rsidRDefault="00301D8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301D85" w:rsidRPr="00916446" w:rsidRDefault="00301D85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01D85" w:rsidRPr="00916446" w:rsidRDefault="00301D85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301D85" w:rsidRPr="00916446" w:rsidRDefault="00A328D7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Гимнастические маты.</w:t>
            </w:r>
          </w:p>
        </w:tc>
        <w:tc>
          <w:tcPr>
            <w:tcW w:w="5953" w:type="dxa"/>
          </w:tcPr>
          <w:p w:rsidR="00301D85" w:rsidRPr="00916446" w:rsidRDefault="00301D85" w:rsidP="00B844BA">
            <w:pPr>
              <w:ind w:right="-1"/>
              <w:rPr>
                <w:bCs/>
                <w:color w:val="000000"/>
              </w:rPr>
            </w:pPr>
            <w:r w:rsidRPr="00916446">
              <w:rPr>
                <w:bCs/>
                <w:color w:val="000000"/>
              </w:rPr>
              <w:t>Р.: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контроль и самоконтроль</w:t>
            </w:r>
            <w:r w:rsidRPr="00916446">
              <w:rPr>
                <w:color w:val="000000"/>
              </w:rPr>
              <w:t xml:space="preserve"> – использовать установленные правила в контроле способа решения.</w:t>
            </w:r>
            <w:r w:rsidRPr="00916446">
              <w:t xml:space="preserve">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ставить и формулировать проблемы.</w:t>
            </w:r>
            <w:r w:rsidRPr="00916446">
              <w:t xml:space="preserve">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 учебного сотрудничества</w:t>
            </w:r>
            <w:r w:rsidRPr="00916446">
              <w:rPr>
                <w:color w:val="000000"/>
              </w:rPr>
              <w:t xml:space="preserve"> – договариваться о распределении функций и ролей в совместной деятельности</w:t>
            </w:r>
          </w:p>
        </w:tc>
      </w:tr>
      <w:tr w:rsidR="00301D85" w:rsidRPr="00916446" w:rsidTr="00916446">
        <w:trPr>
          <w:trHeight w:val="120"/>
        </w:trPr>
        <w:tc>
          <w:tcPr>
            <w:tcW w:w="817" w:type="dxa"/>
            <w:vAlign w:val="center"/>
          </w:tcPr>
          <w:p w:rsidR="00301D85" w:rsidRPr="00916446" w:rsidRDefault="00301D85" w:rsidP="00916446">
            <w:pPr>
              <w:jc w:val="center"/>
            </w:pPr>
            <w:r w:rsidRPr="00916446">
              <w:t>65</w:t>
            </w:r>
          </w:p>
        </w:tc>
        <w:tc>
          <w:tcPr>
            <w:tcW w:w="3119" w:type="dxa"/>
            <w:vAlign w:val="center"/>
          </w:tcPr>
          <w:p w:rsidR="00301D85" w:rsidRPr="00916446" w:rsidRDefault="00301D8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Общеразвивающие упражнения</w:t>
            </w:r>
            <w:r w:rsidR="00A328D7" w:rsidRPr="00916446">
              <w:t xml:space="preserve"> в парах.</w:t>
            </w:r>
          </w:p>
        </w:tc>
        <w:tc>
          <w:tcPr>
            <w:tcW w:w="1275" w:type="dxa"/>
            <w:vAlign w:val="center"/>
          </w:tcPr>
          <w:p w:rsidR="00301D85" w:rsidRPr="00916446" w:rsidRDefault="00A328D7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301D85" w:rsidRPr="00916446" w:rsidRDefault="00301D85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01D85" w:rsidRPr="00916446" w:rsidRDefault="00301D85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301D85" w:rsidRPr="00916446" w:rsidRDefault="00A328D7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Мячи малых размеров.</w:t>
            </w:r>
          </w:p>
        </w:tc>
        <w:tc>
          <w:tcPr>
            <w:tcW w:w="5953" w:type="dxa"/>
          </w:tcPr>
          <w:p w:rsidR="00301D85" w:rsidRPr="00916446" w:rsidRDefault="00A328D7" w:rsidP="00B844BA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прогнозирование</w:t>
            </w:r>
            <w:r w:rsidRPr="00916446">
              <w:rPr>
                <w:color w:val="000000"/>
              </w:rPr>
              <w:t xml:space="preserve"> – предвидеть возможности получения конкретного результата при решении задач.</w:t>
            </w:r>
            <w:r w:rsidRPr="00916446">
              <w:t xml:space="preserve">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916446">
              <w:t xml:space="preserve">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строить для партнера понятные высказывания</w:t>
            </w:r>
          </w:p>
        </w:tc>
      </w:tr>
      <w:tr w:rsidR="00301D85" w:rsidRPr="00916446" w:rsidTr="00916446">
        <w:trPr>
          <w:trHeight w:val="120"/>
        </w:trPr>
        <w:tc>
          <w:tcPr>
            <w:tcW w:w="817" w:type="dxa"/>
            <w:vAlign w:val="center"/>
          </w:tcPr>
          <w:p w:rsidR="00301D85" w:rsidRPr="00916446" w:rsidRDefault="00A328D7" w:rsidP="00916446">
            <w:pPr>
              <w:jc w:val="center"/>
            </w:pPr>
            <w:r w:rsidRPr="00916446">
              <w:t>66</w:t>
            </w:r>
          </w:p>
        </w:tc>
        <w:tc>
          <w:tcPr>
            <w:tcW w:w="3119" w:type="dxa"/>
            <w:vAlign w:val="center"/>
          </w:tcPr>
          <w:p w:rsidR="00301D85" w:rsidRPr="00916446" w:rsidRDefault="00A328D7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Общеразвивающие упражнения с предметами.</w:t>
            </w:r>
          </w:p>
        </w:tc>
        <w:tc>
          <w:tcPr>
            <w:tcW w:w="1275" w:type="dxa"/>
            <w:vAlign w:val="center"/>
          </w:tcPr>
          <w:p w:rsidR="00301D85" w:rsidRPr="00916446" w:rsidRDefault="00A328D7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301D85" w:rsidRPr="00916446" w:rsidRDefault="00301D85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01D85" w:rsidRPr="00916446" w:rsidRDefault="00301D85" w:rsidP="00B844B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301D85" w:rsidRPr="00916446" w:rsidRDefault="00A328D7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Мячи малых размеров.</w:t>
            </w:r>
          </w:p>
        </w:tc>
        <w:tc>
          <w:tcPr>
            <w:tcW w:w="5953" w:type="dxa"/>
          </w:tcPr>
          <w:p w:rsidR="00301D85" w:rsidRPr="00916446" w:rsidRDefault="00A328D7" w:rsidP="00B844BA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контроль и самоконтроль</w:t>
            </w:r>
            <w:r w:rsidRPr="00916446">
              <w:rPr>
                <w:color w:val="000000"/>
              </w:rPr>
              <w:t xml:space="preserve"> – использовать установленные правила в контроле способа решения.</w:t>
            </w:r>
            <w:r w:rsidRPr="00916446">
              <w:t xml:space="preserve">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ставить и формулировать проблемы.</w:t>
            </w:r>
            <w:r w:rsidRPr="00916446">
              <w:t xml:space="preserve">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 учебного сотрудничества</w:t>
            </w:r>
            <w:r w:rsidRPr="00916446">
              <w:rPr>
                <w:color w:val="000000"/>
              </w:rPr>
              <w:t xml:space="preserve"> – договариваться о распределении функций и ролей в совместной деятельности</w:t>
            </w:r>
          </w:p>
        </w:tc>
      </w:tr>
      <w:tr w:rsidR="00A328D7" w:rsidRPr="00916446" w:rsidTr="00916446">
        <w:trPr>
          <w:trHeight w:val="120"/>
        </w:trPr>
        <w:tc>
          <w:tcPr>
            <w:tcW w:w="817" w:type="dxa"/>
            <w:vAlign w:val="center"/>
          </w:tcPr>
          <w:p w:rsidR="00A328D7" w:rsidRPr="00916446" w:rsidRDefault="00A328D7" w:rsidP="00916446">
            <w:pPr>
              <w:jc w:val="center"/>
            </w:pPr>
            <w:r w:rsidRPr="00916446">
              <w:t>67</w:t>
            </w:r>
          </w:p>
        </w:tc>
        <w:tc>
          <w:tcPr>
            <w:tcW w:w="3119" w:type="dxa"/>
            <w:vAlign w:val="center"/>
          </w:tcPr>
          <w:p w:rsidR="00A328D7" w:rsidRPr="00916446" w:rsidRDefault="00A328D7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Составление с помощью учитель простейших комбинаций упражнений.</w:t>
            </w:r>
          </w:p>
        </w:tc>
        <w:tc>
          <w:tcPr>
            <w:tcW w:w="1275" w:type="dxa"/>
            <w:vAlign w:val="center"/>
          </w:tcPr>
          <w:p w:rsidR="00A328D7" w:rsidRPr="00916446" w:rsidRDefault="00A328D7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A328D7" w:rsidRPr="00916446" w:rsidRDefault="00A328D7" w:rsidP="00A328D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328D7" w:rsidRPr="00916446" w:rsidRDefault="00A328D7" w:rsidP="00A328D7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A328D7" w:rsidRPr="00916446" w:rsidRDefault="00A328D7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Гимнастические палки обручи.</w:t>
            </w:r>
          </w:p>
        </w:tc>
        <w:tc>
          <w:tcPr>
            <w:tcW w:w="5953" w:type="dxa"/>
          </w:tcPr>
          <w:p w:rsidR="00A328D7" w:rsidRPr="00916446" w:rsidRDefault="00A328D7" w:rsidP="00A328D7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контроль и самоконтроль</w:t>
            </w:r>
            <w:r w:rsidRPr="00916446">
              <w:rPr>
                <w:color w:val="000000"/>
              </w:rPr>
              <w:t xml:space="preserve"> – использовать установленные правила в контроле способа решения.</w:t>
            </w:r>
            <w:r w:rsidRPr="00916446">
              <w:t xml:space="preserve">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ставить и формулировать проблемы.</w:t>
            </w:r>
            <w:r w:rsidRPr="00916446">
              <w:t xml:space="preserve">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 учебного сотрудничества</w:t>
            </w:r>
            <w:r w:rsidRPr="00916446">
              <w:rPr>
                <w:color w:val="000000"/>
              </w:rPr>
              <w:t xml:space="preserve"> – договариваться о распределении функций и ролей в совместной деятельности</w:t>
            </w:r>
          </w:p>
        </w:tc>
      </w:tr>
      <w:tr w:rsidR="00A328D7" w:rsidRPr="00916446" w:rsidTr="00916446">
        <w:trPr>
          <w:trHeight w:val="120"/>
        </w:trPr>
        <w:tc>
          <w:tcPr>
            <w:tcW w:w="817" w:type="dxa"/>
            <w:vAlign w:val="center"/>
          </w:tcPr>
          <w:p w:rsidR="00A328D7" w:rsidRPr="00916446" w:rsidRDefault="00A328D7" w:rsidP="00916446">
            <w:pPr>
              <w:jc w:val="center"/>
            </w:pPr>
          </w:p>
        </w:tc>
        <w:tc>
          <w:tcPr>
            <w:tcW w:w="3119" w:type="dxa"/>
            <w:vAlign w:val="center"/>
          </w:tcPr>
          <w:p w:rsidR="00A328D7" w:rsidRPr="00916446" w:rsidRDefault="00A328D7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</w:rPr>
              <w:t>Акробатика.</w:t>
            </w:r>
          </w:p>
        </w:tc>
        <w:tc>
          <w:tcPr>
            <w:tcW w:w="1275" w:type="dxa"/>
            <w:vAlign w:val="center"/>
          </w:tcPr>
          <w:p w:rsidR="00A328D7" w:rsidRPr="00916446" w:rsidRDefault="00A328D7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9</w:t>
            </w:r>
          </w:p>
        </w:tc>
        <w:tc>
          <w:tcPr>
            <w:tcW w:w="993" w:type="dxa"/>
          </w:tcPr>
          <w:p w:rsidR="00A328D7" w:rsidRPr="00916446" w:rsidRDefault="00A328D7" w:rsidP="00A328D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328D7" w:rsidRPr="00916446" w:rsidRDefault="00A328D7" w:rsidP="00A328D7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A328D7" w:rsidRPr="00916446" w:rsidRDefault="00A328D7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A328D7" w:rsidRPr="00916446" w:rsidRDefault="00A328D7" w:rsidP="00A328D7">
            <w:pPr>
              <w:ind w:right="-1"/>
              <w:rPr>
                <w:bCs/>
                <w:color w:val="000000"/>
              </w:rPr>
            </w:pPr>
          </w:p>
        </w:tc>
      </w:tr>
      <w:tr w:rsidR="00A328D7" w:rsidRPr="00916446" w:rsidTr="00916446">
        <w:trPr>
          <w:trHeight w:val="120"/>
        </w:trPr>
        <w:tc>
          <w:tcPr>
            <w:tcW w:w="817" w:type="dxa"/>
            <w:vAlign w:val="center"/>
          </w:tcPr>
          <w:p w:rsidR="00A328D7" w:rsidRPr="00916446" w:rsidRDefault="00A328D7" w:rsidP="00916446">
            <w:pPr>
              <w:jc w:val="center"/>
            </w:pPr>
            <w:r w:rsidRPr="00916446">
              <w:t>68</w:t>
            </w:r>
          </w:p>
        </w:tc>
        <w:tc>
          <w:tcPr>
            <w:tcW w:w="3119" w:type="dxa"/>
            <w:vAlign w:val="center"/>
          </w:tcPr>
          <w:p w:rsidR="00A328D7" w:rsidRPr="00916446" w:rsidRDefault="00A328D7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Кувырок вперед и назад.</w:t>
            </w:r>
          </w:p>
        </w:tc>
        <w:tc>
          <w:tcPr>
            <w:tcW w:w="1275" w:type="dxa"/>
            <w:vAlign w:val="center"/>
          </w:tcPr>
          <w:p w:rsidR="00A328D7" w:rsidRPr="00916446" w:rsidRDefault="00A328D7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A328D7" w:rsidRPr="00916446" w:rsidRDefault="00A328D7" w:rsidP="00A328D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328D7" w:rsidRPr="00916446" w:rsidRDefault="00A328D7" w:rsidP="00A328D7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A328D7" w:rsidRPr="00916446" w:rsidRDefault="00A328D7" w:rsidP="00916446">
            <w:pPr>
              <w:jc w:val="center"/>
              <w:rPr>
                <w:bCs/>
              </w:rPr>
            </w:pPr>
          </w:p>
          <w:p w:rsidR="00A328D7" w:rsidRPr="00916446" w:rsidRDefault="00A328D7" w:rsidP="00916446">
            <w:pPr>
              <w:jc w:val="center"/>
              <w:rPr>
                <w:bCs/>
              </w:rPr>
            </w:pPr>
          </w:p>
          <w:p w:rsidR="00A328D7" w:rsidRPr="00916446" w:rsidRDefault="00A328D7" w:rsidP="00916446">
            <w:pPr>
              <w:jc w:val="center"/>
              <w:rPr>
                <w:bCs/>
              </w:rPr>
            </w:pPr>
          </w:p>
          <w:p w:rsidR="00A328D7" w:rsidRPr="00916446" w:rsidRDefault="00A328D7" w:rsidP="00916446">
            <w:pPr>
              <w:jc w:val="center"/>
              <w:rPr>
                <w:bCs/>
              </w:rPr>
            </w:pPr>
          </w:p>
          <w:p w:rsidR="00A328D7" w:rsidRPr="00916446" w:rsidRDefault="00A328D7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Гимнастические маты.</w:t>
            </w:r>
          </w:p>
        </w:tc>
        <w:tc>
          <w:tcPr>
            <w:tcW w:w="5953" w:type="dxa"/>
          </w:tcPr>
          <w:p w:rsidR="00A328D7" w:rsidRPr="00916446" w:rsidRDefault="00A328D7" w:rsidP="00A328D7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</w:t>
            </w:r>
            <w:r w:rsidRPr="00916446">
              <w:rPr>
                <w:color w:val="000000"/>
              </w:rPr>
              <w:t xml:space="preserve"> – ориентироваться в разнообразии способов решения задач; </w:t>
            </w:r>
            <w:r w:rsidRPr="00916446">
              <w:rPr>
                <w:i/>
                <w:iCs/>
                <w:color w:val="000000"/>
              </w:rPr>
              <w:t>коррекция –</w:t>
            </w:r>
            <w:r w:rsidRPr="00916446">
              <w:rPr>
                <w:color w:val="000000"/>
              </w:rPr>
              <w:t xml:space="preserve"> вносить дополнения и изменения в план действия.</w:t>
            </w:r>
            <w:r w:rsidRPr="00916446">
              <w:t xml:space="preserve">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знаково-символические</w:t>
            </w:r>
            <w:r w:rsidRPr="00916446">
              <w:rPr>
                <w:color w:val="000000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916446">
              <w:t xml:space="preserve">         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gramStart"/>
            <w:r w:rsidRPr="00916446">
              <w:rPr>
                <w:i/>
                <w:iCs/>
                <w:color w:val="000000"/>
              </w:rPr>
              <w:t>планирование</w:t>
            </w:r>
            <w:proofErr w:type="gramEnd"/>
            <w:r w:rsidRPr="00916446">
              <w:rPr>
                <w:i/>
                <w:iCs/>
                <w:color w:val="000000"/>
              </w:rPr>
              <w:t xml:space="preserve"> учебного сотрудничества</w:t>
            </w:r>
            <w:r w:rsidRPr="00916446">
              <w:rPr>
                <w:color w:val="000000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780E55" w:rsidRPr="00916446" w:rsidTr="00916446">
        <w:trPr>
          <w:trHeight w:val="120"/>
        </w:trPr>
        <w:tc>
          <w:tcPr>
            <w:tcW w:w="817" w:type="dxa"/>
            <w:vAlign w:val="center"/>
          </w:tcPr>
          <w:p w:rsidR="00780E55" w:rsidRPr="00916446" w:rsidRDefault="00780E55" w:rsidP="00916446">
            <w:pPr>
              <w:jc w:val="center"/>
            </w:pPr>
            <w:r w:rsidRPr="00916446">
              <w:t>69</w:t>
            </w:r>
          </w:p>
        </w:tc>
        <w:tc>
          <w:tcPr>
            <w:tcW w:w="3119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Эстафеты и игры с использованием гимнастических упражнений и инвентаря.</w:t>
            </w:r>
          </w:p>
        </w:tc>
        <w:tc>
          <w:tcPr>
            <w:tcW w:w="1275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780E55" w:rsidRPr="00916446" w:rsidRDefault="00780E55" w:rsidP="00916446">
            <w:pPr>
              <w:jc w:val="center"/>
              <w:rPr>
                <w:bCs/>
              </w:rPr>
            </w:pPr>
          </w:p>
          <w:p w:rsidR="00780E55" w:rsidRPr="00916446" w:rsidRDefault="00780E55" w:rsidP="00916446">
            <w:pPr>
              <w:jc w:val="center"/>
              <w:rPr>
                <w:bCs/>
              </w:rPr>
            </w:pPr>
          </w:p>
          <w:p w:rsidR="00780E55" w:rsidRPr="00916446" w:rsidRDefault="00780E55" w:rsidP="00916446">
            <w:pPr>
              <w:jc w:val="center"/>
              <w:rPr>
                <w:bCs/>
              </w:rPr>
            </w:pPr>
          </w:p>
          <w:p w:rsidR="00780E55" w:rsidRPr="00916446" w:rsidRDefault="00780E55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Скакалки, обручи.</w:t>
            </w:r>
          </w:p>
        </w:tc>
        <w:tc>
          <w:tcPr>
            <w:tcW w:w="5953" w:type="dxa"/>
          </w:tcPr>
          <w:p w:rsidR="00780E55" w:rsidRPr="00916446" w:rsidRDefault="00780E55" w:rsidP="00780E55">
            <w:pPr>
              <w:spacing w:before="100" w:beforeAutospacing="1"/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</w:t>
            </w:r>
            <w:r w:rsidRPr="00916446">
              <w:rPr>
                <w:color w:val="000000"/>
              </w:rPr>
              <w:t xml:space="preserve"> – ориентироваться в разнообразии способов решения задач; </w:t>
            </w:r>
            <w:r w:rsidRPr="00916446">
              <w:rPr>
                <w:i/>
                <w:iCs/>
                <w:color w:val="000000"/>
              </w:rPr>
              <w:t>коррекция –</w:t>
            </w:r>
            <w:r w:rsidRPr="00916446">
              <w:rPr>
                <w:color w:val="000000"/>
              </w:rPr>
              <w:t xml:space="preserve"> вносить дополнения и изменения в план действия.</w:t>
            </w:r>
            <w:r w:rsidRPr="00916446">
              <w:t xml:space="preserve">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знаково-символические</w:t>
            </w:r>
            <w:r w:rsidRPr="00916446">
              <w:rPr>
                <w:color w:val="000000"/>
              </w:rPr>
              <w:t xml:space="preserve"> – использовать знаково-</w:t>
            </w:r>
            <w:r w:rsidRPr="00916446">
              <w:rPr>
                <w:color w:val="000000"/>
              </w:rPr>
              <w:lastRenderedPageBreak/>
              <w:t>символические средства, в том числе модели и схемы, для решения задач.</w:t>
            </w:r>
            <w:r w:rsidRPr="00916446">
              <w:t xml:space="preserve">        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gramStart"/>
            <w:r w:rsidRPr="00916446">
              <w:rPr>
                <w:i/>
                <w:iCs/>
                <w:color w:val="000000"/>
              </w:rPr>
              <w:t>планирование</w:t>
            </w:r>
            <w:proofErr w:type="gramEnd"/>
            <w:r w:rsidRPr="00916446">
              <w:rPr>
                <w:i/>
                <w:iCs/>
                <w:color w:val="000000"/>
              </w:rPr>
              <w:t xml:space="preserve"> учебного сотрудничества</w:t>
            </w:r>
            <w:r w:rsidRPr="00916446">
              <w:rPr>
                <w:color w:val="000000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780E55" w:rsidRPr="00916446" w:rsidTr="00916446">
        <w:trPr>
          <w:trHeight w:val="120"/>
        </w:trPr>
        <w:tc>
          <w:tcPr>
            <w:tcW w:w="817" w:type="dxa"/>
            <w:vAlign w:val="center"/>
          </w:tcPr>
          <w:p w:rsidR="00780E55" w:rsidRPr="00916446" w:rsidRDefault="00780E55" w:rsidP="00916446">
            <w:pPr>
              <w:jc w:val="center"/>
            </w:pPr>
            <w:r w:rsidRPr="00916446">
              <w:lastRenderedPageBreak/>
              <w:t>70</w:t>
            </w:r>
          </w:p>
        </w:tc>
        <w:tc>
          <w:tcPr>
            <w:tcW w:w="3119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Стойка на лопатках – комбинация элементов.</w:t>
            </w:r>
          </w:p>
        </w:tc>
        <w:tc>
          <w:tcPr>
            <w:tcW w:w="1275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780E55" w:rsidRPr="00916446" w:rsidRDefault="00780E55" w:rsidP="00916446">
            <w:pPr>
              <w:jc w:val="center"/>
              <w:rPr>
                <w:bCs/>
              </w:rPr>
            </w:pPr>
          </w:p>
          <w:p w:rsidR="00780E55" w:rsidRPr="00916446" w:rsidRDefault="00780E55" w:rsidP="00916446">
            <w:pPr>
              <w:jc w:val="center"/>
              <w:rPr>
                <w:bCs/>
              </w:rPr>
            </w:pPr>
          </w:p>
          <w:p w:rsidR="00780E55" w:rsidRPr="00916446" w:rsidRDefault="00780E55" w:rsidP="00916446">
            <w:pPr>
              <w:jc w:val="center"/>
              <w:rPr>
                <w:bCs/>
              </w:rPr>
            </w:pPr>
          </w:p>
          <w:p w:rsidR="00780E55" w:rsidRPr="00916446" w:rsidRDefault="00780E55" w:rsidP="00916446">
            <w:pPr>
              <w:jc w:val="center"/>
              <w:rPr>
                <w:bCs/>
              </w:rPr>
            </w:pPr>
          </w:p>
          <w:p w:rsidR="00780E55" w:rsidRPr="00916446" w:rsidRDefault="00780E55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Гимнастические маты</w:t>
            </w:r>
          </w:p>
        </w:tc>
        <w:tc>
          <w:tcPr>
            <w:tcW w:w="5953" w:type="dxa"/>
          </w:tcPr>
          <w:p w:rsidR="00780E55" w:rsidRPr="00916446" w:rsidRDefault="00780E55" w:rsidP="00780E55">
            <w:pPr>
              <w:spacing w:before="100" w:beforeAutospacing="1"/>
              <w:rPr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планирование</w:t>
            </w:r>
            <w:r w:rsidRPr="00916446">
              <w:rPr>
                <w:color w:val="000000"/>
              </w:rPr>
              <w:t xml:space="preserve"> – ориентироваться в разнообразии способов решения задач; </w:t>
            </w:r>
            <w:r w:rsidRPr="00916446">
              <w:rPr>
                <w:i/>
                <w:iCs/>
                <w:color w:val="000000"/>
              </w:rPr>
              <w:t>коррекция –</w:t>
            </w:r>
            <w:r w:rsidRPr="00916446">
              <w:rPr>
                <w:color w:val="000000"/>
              </w:rPr>
              <w:t xml:space="preserve"> вносить дополнения и изменения в план действия.</w:t>
            </w:r>
            <w:r w:rsidRPr="00916446">
              <w:t xml:space="preserve">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знаково-символические</w:t>
            </w:r>
            <w:r w:rsidRPr="00916446">
              <w:rPr>
                <w:color w:val="000000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916446">
              <w:t xml:space="preserve">        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gramStart"/>
            <w:r w:rsidRPr="00916446">
              <w:rPr>
                <w:i/>
                <w:iCs/>
                <w:color w:val="000000"/>
              </w:rPr>
              <w:t>планирование</w:t>
            </w:r>
            <w:proofErr w:type="gramEnd"/>
            <w:r w:rsidRPr="00916446">
              <w:rPr>
                <w:i/>
                <w:iCs/>
                <w:color w:val="000000"/>
              </w:rPr>
              <w:t xml:space="preserve"> учебного сотрудничества</w:t>
            </w:r>
            <w:r w:rsidRPr="00916446">
              <w:rPr>
                <w:color w:val="000000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780E55" w:rsidRPr="00916446" w:rsidTr="00916446">
        <w:trPr>
          <w:trHeight w:val="120"/>
        </w:trPr>
        <w:tc>
          <w:tcPr>
            <w:tcW w:w="817" w:type="dxa"/>
            <w:vAlign w:val="center"/>
          </w:tcPr>
          <w:p w:rsidR="00780E55" w:rsidRPr="00916446" w:rsidRDefault="00780E55" w:rsidP="00916446">
            <w:pPr>
              <w:jc w:val="center"/>
            </w:pPr>
            <w:r w:rsidRPr="00916446">
              <w:t>71</w:t>
            </w:r>
          </w:p>
        </w:tc>
        <w:tc>
          <w:tcPr>
            <w:tcW w:w="3119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Акробатические упражнения.</w:t>
            </w:r>
          </w:p>
        </w:tc>
        <w:tc>
          <w:tcPr>
            <w:tcW w:w="1275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780E55" w:rsidRPr="00916446" w:rsidRDefault="00780E55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Гимнастические маты</w:t>
            </w:r>
          </w:p>
        </w:tc>
        <w:tc>
          <w:tcPr>
            <w:tcW w:w="5953" w:type="dxa"/>
          </w:tcPr>
          <w:p w:rsidR="00780E55" w:rsidRPr="00916446" w:rsidRDefault="00780E55" w:rsidP="00780E55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контроль и самоконтроль</w:t>
            </w:r>
            <w:r w:rsidRPr="00916446">
              <w:rPr>
                <w:color w:val="000000"/>
              </w:rPr>
              <w:t xml:space="preserve"> – осуществлять итоговый и пошаговый контроль по результату.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ставить, формулировать и решать проблемы.</w:t>
            </w:r>
            <w:r w:rsidRPr="00916446">
              <w:t xml:space="preserve">                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задавать вопросы, строить понятные для партнера высказывания</w:t>
            </w:r>
          </w:p>
        </w:tc>
      </w:tr>
      <w:tr w:rsidR="00780E55" w:rsidRPr="00916446" w:rsidTr="00916446">
        <w:trPr>
          <w:trHeight w:val="120"/>
        </w:trPr>
        <w:tc>
          <w:tcPr>
            <w:tcW w:w="817" w:type="dxa"/>
            <w:vAlign w:val="center"/>
          </w:tcPr>
          <w:p w:rsidR="00780E55" w:rsidRPr="00916446" w:rsidRDefault="00780E55" w:rsidP="00916446">
            <w:pPr>
              <w:jc w:val="center"/>
            </w:pPr>
            <w:r w:rsidRPr="00916446">
              <w:t>72</w:t>
            </w:r>
          </w:p>
        </w:tc>
        <w:tc>
          <w:tcPr>
            <w:tcW w:w="3119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Вскок в упор присев.</w:t>
            </w:r>
          </w:p>
        </w:tc>
        <w:tc>
          <w:tcPr>
            <w:tcW w:w="1275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780E55" w:rsidRPr="00916446" w:rsidRDefault="00780E55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Гимнастические: «козел», мостик, маты.</w:t>
            </w:r>
          </w:p>
        </w:tc>
        <w:tc>
          <w:tcPr>
            <w:tcW w:w="5953" w:type="dxa"/>
          </w:tcPr>
          <w:p w:rsidR="00780E55" w:rsidRPr="00916446" w:rsidRDefault="00780E55" w:rsidP="00780E55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оценка</w:t>
            </w:r>
            <w:r w:rsidRPr="00916446">
              <w:rPr>
                <w:color w:val="000000"/>
              </w:rPr>
              <w:t xml:space="preserve"> – устанавливать соответствие полученного результата поставленной цели.</w:t>
            </w:r>
            <w:r w:rsidRPr="00916446">
              <w:t xml:space="preserve">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916446">
              <w:t xml:space="preserve">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слушать собеседника; формулировать собственное мнение и задавать вопросы</w:t>
            </w:r>
          </w:p>
        </w:tc>
      </w:tr>
      <w:tr w:rsidR="00780E55" w:rsidRPr="00916446" w:rsidTr="00916446">
        <w:trPr>
          <w:trHeight w:val="120"/>
        </w:trPr>
        <w:tc>
          <w:tcPr>
            <w:tcW w:w="817" w:type="dxa"/>
            <w:vAlign w:val="center"/>
          </w:tcPr>
          <w:p w:rsidR="00780E55" w:rsidRPr="00916446" w:rsidRDefault="00780E55" w:rsidP="00A22FBD">
            <w:pPr>
              <w:jc w:val="center"/>
            </w:pPr>
            <w:r w:rsidRPr="00916446">
              <w:t>73</w:t>
            </w:r>
          </w:p>
        </w:tc>
        <w:tc>
          <w:tcPr>
            <w:tcW w:w="3119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Прыжки со скакалкой</w:t>
            </w:r>
          </w:p>
        </w:tc>
        <w:tc>
          <w:tcPr>
            <w:tcW w:w="1275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780E55" w:rsidRPr="00916446" w:rsidRDefault="00780E55" w:rsidP="00916446">
            <w:pPr>
              <w:jc w:val="center"/>
              <w:rPr>
                <w:bCs/>
              </w:rPr>
            </w:pPr>
          </w:p>
          <w:p w:rsidR="00780E55" w:rsidRPr="00916446" w:rsidRDefault="00780E55" w:rsidP="00916446">
            <w:pPr>
              <w:jc w:val="center"/>
              <w:rPr>
                <w:bCs/>
              </w:rPr>
            </w:pPr>
          </w:p>
          <w:p w:rsidR="00780E55" w:rsidRPr="00916446" w:rsidRDefault="00780E55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Скакалки.</w:t>
            </w:r>
          </w:p>
        </w:tc>
        <w:tc>
          <w:tcPr>
            <w:tcW w:w="5953" w:type="dxa"/>
          </w:tcPr>
          <w:p w:rsidR="00780E55" w:rsidRPr="00916446" w:rsidRDefault="00780E55" w:rsidP="00780E55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прогнозирование</w:t>
            </w:r>
            <w:r w:rsidRPr="00916446">
              <w:rPr>
                <w:color w:val="000000"/>
              </w:rPr>
              <w:t xml:space="preserve"> – предвидеть возможности получения конкретного результата при решении задачи.</w:t>
            </w:r>
            <w:r w:rsidRPr="00916446">
              <w:t xml:space="preserve">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информационные</w:t>
            </w:r>
            <w:r w:rsidRPr="00916446">
              <w:rPr>
                <w:color w:val="000000"/>
              </w:rPr>
              <w:t xml:space="preserve"> – получать и обрабатывать информацию;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ставить и формулировать проблемы.</w:t>
            </w:r>
            <w:r w:rsidRPr="00916446">
              <w:t xml:space="preserve">                 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формулировать собственное мнение и позицию</w:t>
            </w:r>
          </w:p>
        </w:tc>
      </w:tr>
      <w:tr w:rsidR="00780E55" w:rsidRPr="00916446" w:rsidTr="00916446">
        <w:trPr>
          <w:trHeight w:val="120"/>
        </w:trPr>
        <w:tc>
          <w:tcPr>
            <w:tcW w:w="817" w:type="dxa"/>
            <w:vAlign w:val="center"/>
          </w:tcPr>
          <w:p w:rsidR="00780E55" w:rsidRPr="00916446" w:rsidRDefault="00780E55" w:rsidP="00A22FBD">
            <w:pPr>
              <w:jc w:val="center"/>
            </w:pPr>
            <w:r w:rsidRPr="00916446">
              <w:t>74</w:t>
            </w:r>
          </w:p>
        </w:tc>
        <w:tc>
          <w:tcPr>
            <w:tcW w:w="3119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Вскок в упор присев. Соскок прогнувшись.</w:t>
            </w:r>
          </w:p>
        </w:tc>
        <w:tc>
          <w:tcPr>
            <w:tcW w:w="1275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780E55" w:rsidRPr="00916446" w:rsidRDefault="00780E55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Гимнастические: «козел», мостик, маты.</w:t>
            </w:r>
          </w:p>
        </w:tc>
        <w:tc>
          <w:tcPr>
            <w:tcW w:w="5953" w:type="dxa"/>
          </w:tcPr>
          <w:p w:rsidR="00780E55" w:rsidRPr="00916446" w:rsidRDefault="00780E55" w:rsidP="00780E55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прогнозирование</w:t>
            </w:r>
            <w:r w:rsidRPr="00916446">
              <w:rPr>
                <w:color w:val="000000"/>
              </w:rPr>
              <w:t xml:space="preserve"> – предвидеть возможности получения конкретного результата при решении задачи.</w:t>
            </w:r>
            <w:r w:rsidRPr="00916446">
              <w:t xml:space="preserve">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информационные</w:t>
            </w:r>
            <w:r w:rsidRPr="00916446">
              <w:rPr>
                <w:color w:val="000000"/>
              </w:rPr>
              <w:t xml:space="preserve"> – получать и обрабатывать информацию;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ставить и формулировать проблемы.</w:t>
            </w:r>
            <w:r w:rsidRPr="00916446">
              <w:t xml:space="preserve">                  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lastRenderedPageBreak/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формулировать собственное мнение и позицию</w:t>
            </w:r>
          </w:p>
        </w:tc>
      </w:tr>
      <w:tr w:rsidR="00780E55" w:rsidRPr="00916446" w:rsidTr="00916446">
        <w:trPr>
          <w:trHeight w:val="120"/>
        </w:trPr>
        <w:tc>
          <w:tcPr>
            <w:tcW w:w="817" w:type="dxa"/>
            <w:vAlign w:val="center"/>
          </w:tcPr>
          <w:p w:rsidR="00780E55" w:rsidRPr="00916446" w:rsidRDefault="00780E55" w:rsidP="00A22FBD">
            <w:pPr>
              <w:jc w:val="center"/>
            </w:pPr>
            <w:r w:rsidRPr="00916446">
              <w:lastRenderedPageBreak/>
              <w:t>75</w:t>
            </w:r>
          </w:p>
        </w:tc>
        <w:tc>
          <w:tcPr>
            <w:tcW w:w="3119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Броски набивного мяча.</w:t>
            </w:r>
          </w:p>
        </w:tc>
        <w:tc>
          <w:tcPr>
            <w:tcW w:w="1275" w:type="dxa"/>
            <w:vAlign w:val="center"/>
          </w:tcPr>
          <w:p w:rsidR="00780E55" w:rsidRPr="00916446" w:rsidRDefault="00780E55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780E55" w:rsidRPr="00916446" w:rsidRDefault="00780E55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Набивные мячи.</w:t>
            </w:r>
          </w:p>
        </w:tc>
        <w:tc>
          <w:tcPr>
            <w:tcW w:w="5953" w:type="dxa"/>
          </w:tcPr>
          <w:p w:rsidR="00780E55" w:rsidRPr="00916446" w:rsidRDefault="00780E55" w:rsidP="00780E55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оценка</w:t>
            </w:r>
            <w:r w:rsidRPr="00916446">
              <w:rPr>
                <w:color w:val="000000"/>
              </w:rPr>
              <w:t xml:space="preserve"> – устанавливать соответствие полученного результата поставленной цели.</w:t>
            </w:r>
            <w:r w:rsidRPr="00916446">
              <w:t xml:space="preserve">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916446">
              <w:t xml:space="preserve">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слушать собеседника; формулировать собственное мнение и задавать вопросы</w:t>
            </w:r>
          </w:p>
        </w:tc>
      </w:tr>
      <w:tr w:rsidR="00780E55" w:rsidRPr="00916446" w:rsidTr="00916446">
        <w:trPr>
          <w:trHeight w:val="120"/>
        </w:trPr>
        <w:tc>
          <w:tcPr>
            <w:tcW w:w="817" w:type="dxa"/>
            <w:vAlign w:val="center"/>
          </w:tcPr>
          <w:p w:rsidR="00780E55" w:rsidRPr="00916446" w:rsidRDefault="00780E55" w:rsidP="00A22FBD">
            <w:pPr>
              <w:jc w:val="center"/>
            </w:pPr>
            <w:r w:rsidRPr="00916446">
              <w:t>76</w:t>
            </w:r>
          </w:p>
        </w:tc>
        <w:tc>
          <w:tcPr>
            <w:tcW w:w="3119" w:type="dxa"/>
            <w:vAlign w:val="center"/>
          </w:tcPr>
          <w:p w:rsidR="00780E55" w:rsidRPr="00916446" w:rsidRDefault="00505A38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 Помощь и страховка.</w:t>
            </w:r>
          </w:p>
        </w:tc>
        <w:tc>
          <w:tcPr>
            <w:tcW w:w="1275" w:type="dxa"/>
            <w:vAlign w:val="center"/>
          </w:tcPr>
          <w:p w:rsidR="00780E55" w:rsidRPr="00916446" w:rsidRDefault="00505A38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780E55" w:rsidRPr="00916446" w:rsidRDefault="00505A38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Гимнастические маты.</w:t>
            </w:r>
          </w:p>
        </w:tc>
        <w:tc>
          <w:tcPr>
            <w:tcW w:w="5953" w:type="dxa"/>
          </w:tcPr>
          <w:p w:rsidR="00780E55" w:rsidRPr="00916446" w:rsidRDefault="00505A38" w:rsidP="00780E55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саморегуляция</w:t>
            </w:r>
            <w:proofErr w:type="spellEnd"/>
            <w:r w:rsidRPr="00916446">
              <w:rPr>
                <w:color w:val="000000"/>
              </w:rPr>
              <w:t xml:space="preserve"> – стабилизировать эмоциональное состояние для решения различных задач.</w:t>
            </w:r>
            <w:r w:rsidRPr="00916446">
              <w:t xml:space="preserve">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 w:rsidRPr="00916446">
              <w:t xml:space="preserve">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формировать собственное мнение и позицию; координировать</w:t>
            </w:r>
          </w:p>
        </w:tc>
      </w:tr>
      <w:tr w:rsidR="00780E55" w:rsidRPr="00916446" w:rsidTr="00916446">
        <w:trPr>
          <w:trHeight w:val="120"/>
        </w:trPr>
        <w:tc>
          <w:tcPr>
            <w:tcW w:w="817" w:type="dxa"/>
            <w:vAlign w:val="center"/>
          </w:tcPr>
          <w:p w:rsidR="00780E55" w:rsidRPr="00916446" w:rsidRDefault="00780E55" w:rsidP="00A22FBD">
            <w:pPr>
              <w:jc w:val="center"/>
            </w:pPr>
          </w:p>
        </w:tc>
        <w:tc>
          <w:tcPr>
            <w:tcW w:w="3119" w:type="dxa"/>
            <w:vAlign w:val="center"/>
          </w:tcPr>
          <w:p w:rsidR="00780E55" w:rsidRPr="00916446" w:rsidRDefault="00505A38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</w:rPr>
              <w:t>Легкая атлетика.</w:t>
            </w:r>
          </w:p>
        </w:tc>
        <w:tc>
          <w:tcPr>
            <w:tcW w:w="1275" w:type="dxa"/>
            <w:vAlign w:val="center"/>
          </w:tcPr>
          <w:p w:rsidR="00780E55" w:rsidRPr="00916446" w:rsidRDefault="001F5CCE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80E55" w:rsidRPr="00916446" w:rsidRDefault="00780E55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780E55" w:rsidRPr="00916446" w:rsidRDefault="00780E55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780E55" w:rsidRPr="00916446" w:rsidRDefault="00780E55" w:rsidP="00780E55">
            <w:pPr>
              <w:ind w:right="-1"/>
              <w:rPr>
                <w:bCs/>
                <w:color w:val="000000"/>
              </w:rPr>
            </w:pPr>
          </w:p>
        </w:tc>
      </w:tr>
      <w:tr w:rsidR="00505A38" w:rsidRPr="00916446" w:rsidTr="00916446">
        <w:trPr>
          <w:trHeight w:val="120"/>
        </w:trPr>
        <w:tc>
          <w:tcPr>
            <w:tcW w:w="817" w:type="dxa"/>
            <w:vAlign w:val="center"/>
          </w:tcPr>
          <w:p w:rsidR="00505A38" w:rsidRPr="00916446" w:rsidRDefault="00505A38" w:rsidP="00A22FBD">
            <w:pPr>
              <w:jc w:val="center"/>
            </w:pPr>
            <w:r w:rsidRPr="00916446">
              <w:t>77</w:t>
            </w:r>
          </w:p>
        </w:tc>
        <w:tc>
          <w:tcPr>
            <w:tcW w:w="3119" w:type="dxa"/>
            <w:vAlign w:val="center"/>
          </w:tcPr>
          <w:p w:rsidR="00505A38" w:rsidRPr="00916446" w:rsidRDefault="00505A38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Т.Б при занятиях легкой атлетикой. Прыжки в высоту с 3 – 5 шагов разбега.</w:t>
            </w:r>
          </w:p>
        </w:tc>
        <w:tc>
          <w:tcPr>
            <w:tcW w:w="1275" w:type="dxa"/>
            <w:vAlign w:val="center"/>
          </w:tcPr>
          <w:p w:rsidR="00505A38" w:rsidRPr="00916446" w:rsidRDefault="00505A38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05A38" w:rsidRPr="00916446" w:rsidRDefault="00505A38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Резинка</w:t>
            </w:r>
          </w:p>
        </w:tc>
        <w:tc>
          <w:tcPr>
            <w:tcW w:w="5953" w:type="dxa"/>
          </w:tcPr>
          <w:p w:rsidR="00505A38" w:rsidRPr="00916446" w:rsidRDefault="00505A38" w:rsidP="00505A38">
            <w:pPr>
              <w:ind w:right="-1"/>
            </w:pPr>
            <w:r w:rsidRPr="00916446">
              <w:t>Р.: включать беговые упражнения в различные формы занятий физической культурой.</w:t>
            </w:r>
          </w:p>
          <w:p w:rsidR="00505A38" w:rsidRPr="00916446" w:rsidRDefault="00505A38" w:rsidP="00505A38">
            <w:pPr>
              <w:ind w:right="-1"/>
            </w:pPr>
            <w:r w:rsidRPr="00916446">
              <w:t>П.: демонстрировать вариативное выполнение прыжковых упражнений.</w:t>
            </w:r>
          </w:p>
          <w:p w:rsidR="00505A38" w:rsidRPr="00916446" w:rsidRDefault="00505A38" w:rsidP="00505A38">
            <w:pPr>
              <w:ind w:right="-1"/>
              <w:rPr>
                <w:bCs/>
                <w:color w:val="000000"/>
              </w:rPr>
            </w:pPr>
            <w:r w:rsidRPr="00916446">
              <w:t>К.: взаимодействовать со сверстниками в процессе совместного освоения прыжковых упражнений.</w:t>
            </w:r>
          </w:p>
        </w:tc>
      </w:tr>
      <w:tr w:rsidR="00505A38" w:rsidRPr="00916446" w:rsidTr="00916446">
        <w:trPr>
          <w:trHeight w:val="120"/>
        </w:trPr>
        <w:tc>
          <w:tcPr>
            <w:tcW w:w="817" w:type="dxa"/>
            <w:vAlign w:val="center"/>
          </w:tcPr>
          <w:p w:rsidR="00505A38" w:rsidRPr="00916446" w:rsidRDefault="00505A38" w:rsidP="00A22FBD">
            <w:pPr>
              <w:jc w:val="center"/>
            </w:pPr>
            <w:r w:rsidRPr="00916446">
              <w:t>78</w:t>
            </w:r>
          </w:p>
        </w:tc>
        <w:tc>
          <w:tcPr>
            <w:tcW w:w="3119" w:type="dxa"/>
            <w:vAlign w:val="center"/>
          </w:tcPr>
          <w:p w:rsidR="00505A38" w:rsidRPr="00916446" w:rsidRDefault="00505A38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Прыжки в длину с 7-9 шагов разбега.</w:t>
            </w:r>
          </w:p>
        </w:tc>
        <w:tc>
          <w:tcPr>
            <w:tcW w:w="1275" w:type="dxa"/>
            <w:vAlign w:val="center"/>
          </w:tcPr>
          <w:p w:rsidR="00505A38" w:rsidRPr="00916446" w:rsidRDefault="00505A38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05A38" w:rsidRPr="00916446" w:rsidRDefault="00505A38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Резинка, рулетка.</w:t>
            </w:r>
          </w:p>
        </w:tc>
        <w:tc>
          <w:tcPr>
            <w:tcW w:w="5953" w:type="dxa"/>
          </w:tcPr>
          <w:p w:rsidR="00505A38" w:rsidRPr="00916446" w:rsidRDefault="00505A38" w:rsidP="00505A38">
            <w:pPr>
              <w:ind w:right="-1"/>
            </w:pPr>
            <w:r w:rsidRPr="00916446">
              <w:t>Р.: включать беговые упражнения в различные формы занятий физической культурой.</w:t>
            </w:r>
          </w:p>
          <w:p w:rsidR="00505A38" w:rsidRPr="00916446" w:rsidRDefault="00505A38" w:rsidP="00505A38">
            <w:pPr>
              <w:ind w:right="-1"/>
            </w:pPr>
            <w:r w:rsidRPr="00916446">
              <w:t>П.: демонстрировать вариативное выполнение прыжковых упражнений и метания набивного мяча.</w:t>
            </w:r>
          </w:p>
          <w:p w:rsidR="00505A38" w:rsidRPr="00916446" w:rsidRDefault="00505A38" w:rsidP="00505A38">
            <w:pPr>
              <w:ind w:right="-1"/>
              <w:rPr>
                <w:bCs/>
                <w:color w:val="000000"/>
              </w:rPr>
            </w:pPr>
            <w:r w:rsidRPr="00916446">
              <w:t>К.: соблюдать правила безопасности.</w:t>
            </w:r>
          </w:p>
        </w:tc>
      </w:tr>
      <w:tr w:rsidR="00505A38" w:rsidRPr="00916446" w:rsidTr="00916446">
        <w:trPr>
          <w:trHeight w:val="120"/>
        </w:trPr>
        <w:tc>
          <w:tcPr>
            <w:tcW w:w="817" w:type="dxa"/>
            <w:vAlign w:val="center"/>
          </w:tcPr>
          <w:p w:rsidR="00505A38" w:rsidRPr="00916446" w:rsidRDefault="00505A38" w:rsidP="00A22FBD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505A38" w:rsidRPr="00916446" w:rsidRDefault="00505A38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  <w:lang w:val="en-US"/>
              </w:rPr>
              <w:t xml:space="preserve">IV </w:t>
            </w:r>
            <w:r w:rsidRPr="00916446">
              <w:rPr>
                <w:b/>
              </w:rPr>
              <w:t>четверть</w:t>
            </w:r>
          </w:p>
        </w:tc>
        <w:tc>
          <w:tcPr>
            <w:tcW w:w="1275" w:type="dxa"/>
            <w:vAlign w:val="center"/>
          </w:tcPr>
          <w:p w:rsidR="00505A38" w:rsidRPr="00916446" w:rsidRDefault="00505A38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993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05A38" w:rsidRPr="00916446" w:rsidRDefault="00505A38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505A38" w:rsidRPr="00916446" w:rsidRDefault="00505A38" w:rsidP="00780E55">
            <w:pPr>
              <w:ind w:right="-1"/>
              <w:rPr>
                <w:bCs/>
                <w:color w:val="000000"/>
              </w:rPr>
            </w:pPr>
          </w:p>
        </w:tc>
      </w:tr>
      <w:tr w:rsidR="00505A38" w:rsidRPr="00916446" w:rsidTr="00916446">
        <w:trPr>
          <w:trHeight w:val="120"/>
        </w:trPr>
        <w:tc>
          <w:tcPr>
            <w:tcW w:w="817" w:type="dxa"/>
            <w:vAlign w:val="center"/>
          </w:tcPr>
          <w:p w:rsidR="00505A38" w:rsidRPr="00916446" w:rsidRDefault="00505A38" w:rsidP="00A22FBD">
            <w:pPr>
              <w:jc w:val="center"/>
            </w:pPr>
            <w:r w:rsidRPr="00916446">
              <w:t>79</w:t>
            </w:r>
          </w:p>
        </w:tc>
        <w:tc>
          <w:tcPr>
            <w:tcW w:w="3119" w:type="dxa"/>
            <w:vAlign w:val="center"/>
          </w:tcPr>
          <w:p w:rsidR="00505A38" w:rsidRPr="00916446" w:rsidRDefault="00B01DE8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Метание на заданное расстояние.</w:t>
            </w:r>
          </w:p>
        </w:tc>
        <w:tc>
          <w:tcPr>
            <w:tcW w:w="1275" w:type="dxa"/>
            <w:vAlign w:val="center"/>
          </w:tcPr>
          <w:p w:rsidR="00505A38" w:rsidRPr="00916446" w:rsidRDefault="00B01DE8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05A38" w:rsidRPr="00916446" w:rsidRDefault="00B01DE8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Теннисные мячи, рулетка.</w:t>
            </w:r>
          </w:p>
        </w:tc>
        <w:tc>
          <w:tcPr>
            <w:tcW w:w="5953" w:type="dxa"/>
          </w:tcPr>
          <w:p w:rsidR="00B01DE8" w:rsidRPr="00916446" w:rsidRDefault="00B01DE8" w:rsidP="00B01DE8">
            <w:pPr>
              <w:ind w:right="-1"/>
            </w:pPr>
            <w:r w:rsidRPr="00916446">
              <w:t xml:space="preserve">Р.: включать беговые упражнения в занятия физической культурой. </w:t>
            </w:r>
          </w:p>
          <w:p w:rsidR="00B01DE8" w:rsidRPr="00916446" w:rsidRDefault="00B01DE8" w:rsidP="00B01DE8">
            <w:pPr>
              <w:ind w:right="-1"/>
            </w:pPr>
            <w:r w:rsidRPr="00916446">
              <w:t>П. беговые упражнения для развития физических качеств.</w:t>
            </w:r>
          </w:p>
          <w:p w:rsidR="00505A38" w:rsidRPr="00916446" w:rsidRDefault="00B01DE8" w:rsidP="00B01DE8">
            <w:pPr>
              <w:ind w:right="-1"/>
              <w:rPr>
                <w:bCs/>
                <w:color w:val="000000"/>
              </w:rPr>
            </w:pPr>
            <w:r w:rsidRPr="00916446">
              <w:t>К.: соблюдать правила безопасности.</w:t>
            </w:r>
          </w:p>
        </w:tc>
      </w:tr>
      <w:tr w:rsidR="00505A38" w:rsidRPr="00916446" w:rsidTr="00916446">
        <w:trPr>
          <w:trHeight w:val="120"/>
        </w:trPr>
        <w:tc>
          <w:tcPr>
            <w:tcW w:w="817" w:type="dxa"/>
            <w:vAlign w:val="center"/>
          </w:tcPr>
          <w:p w:rsidR="00505A38" w:rsidRPr="00916446" w:rsidRDefault="00B01DE8" w:rsidP="00A22FBD">
            <w:pPr>
              <w:jc w:val="center"/>
            </w:pPr>
            <w:r w:rsidRPr="00916446">
              <w:t>80</w:t>
            </w:r>
          </w:p>
        </w:tc>
        <w:tc>
          <w:tcPr>
            <w:tcW w:w="3119" w:type="dxa"/>
            <w:vAlign w:val="center"/>
          </w:tcPr>
          <w:p w:rsidR="00505A38" w:rsidRPr="00916446" w:rsidRDefault="00B01DE8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16446">
                <w:t>8 м</w:t>
              </w:r>
            </w:smartTag>
            <w:r w:rsidRPr="00916446">
              <w:t>.</w:t>
            </w:r>
          </w:p>
        </w:tc>
        <w:tc>
          <w:tcPr>
            <w:tcW w:w="1275" w:type="dxa"/>
            <w:vAlign w:val="center"/>
          </w:tcPr>
          <w:p w:rsidR="00505A38" w:rsidRPr="00916446" w:rsidRDefault="00B01DE8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05A38" w:rsidRPr="00916446" w:rsidRDefault="00B01DE8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Теннисные мячи, рулетка.</w:t>
            </w:r>
          </w:p>
        </w:tc>
        <w:tc>
          <w:tcPr>
            <w:tcW w:w="5953" w:type="dxa"/>
          </w:tcPr>
          <w:p w:rsidR="00B01DE8" w:rsidRPr="00916446" w:rsidRDefault="00B01DE8" w:rsidP="00B01DE8">
            <w:pPr>
              <w:ind w:right="-1"/>
            </w:pPr>
            <w:r w:rsidRPr="00916446">
              <w:t>Р.: применять метательные упражнения для развития соответствующих способностей.</w:t>
            </w:r>
          </w:p>
          <w:p w:rsidR="00505A38" w:rsidRPr="00916446" w:rsidRDefault="00B01DE8" w:rsidP="00B01DE8">
            <w:pPr>
              <w:ind w:right="-1"/>
              <w:rPr>
                <w:bCs/>
                <w:color w:val="000000"/>
              </w:rPr>
            </w:pPr>
            <w:r w:rsidRPr="00916446">
              <w:t>К.: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505A38" w:rsidRPr="00916446" w:rsidTr="00916446">
        <w:trPr>
          <w:trHeight w:val="120"/>
        </w:trPr>
        <w:tc>
          <w:tcPr>
            <w:tcW w:w="817" w:type="dxa"/>
            <w:vAlign w:val="center"/>
          </w:tcPr>
          <w:p w:rsidR="00505A38" w:rsidRPr="00916446" w:rsidRDefault="00B01DE8" w:rsidP="00A22FBD">
            <w:pPr>
              <w:jc w:val="center"/>
            </w:pPr>
            <w:r w:rsidRPr="00916446">
              <w:t>81</w:t>
            </w:r>
          </w:p>
        </w:tc>
        <w:tc>
          <w:tcPr>
            <w:tcW w:w="3119" w:type="dxa"/>
            <w:vAlign w:val="center"/>
          </w:tcPr>
          <w:p w:rsidR="00505A38" w:rsidRPr="00916446" w:rsidRDefault="00B01DE8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Метание теннисного мяча с 4 – 5 шагов разбега на </w:t>
            </w:r>
            <w:r w:rsidRPr="00916446">
              <w:lastRenderedPageBreak/>
              <w:t>дальность.</w:t>
            </w:r>
          </w:p>
        </w:tc>
        <w:tc>
          <w:tcPr>
            <w:tcW w:w="1275" w:type="dxa"/>
            <w:vAlign w:val="center"/>
          </w:tcPr>
          <w:p w:rsidR="00505A38" w:rsidRPr="00916446" w:rsidRDefault="00B01DE8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lastRenderedPageBreak/>
              <w:t>1</w:t>
            </w:r>
          </w:p>
        </w:tc>
        <w:tc>
          <w:tcPr>
            <w:tcW w:w="993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05A38" w:rsidRPr="00916446" w:rsidRDefault="00B01DE8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Теннисные мячи, рулетка.</w:t>
            </w:r>
          </w:p>
        </w:tc>
        <w:tc>
          <w:tcPr>
            <w:tcW w:w="5953" w:type="dxa"/>
          </w:tcPr>
          <w:p w:rsidR="00B01DE8" w:rsidRPr="00916446" w:rsidRDefault="00B01DE8" w:rsidP="00B01DE8">
            <w:pPr>
              <w:ind w:right="-1"/>
            </w:pPr>
            <w:r w:rsidRPr="00916446">
              <w:t>Р.: применять метательные упражнения для развития соответствующих способностей.</w:t>
            </w:r>
          </w:p>
          <w:p w:rsidR="00505A38" w:rsidRPr="00916446" w:rsidRDefault="00B01DE8" w:rsidP="00B01DE8">
            <w:pPr>
              <w:ind w:right="-1"/>
              <w:rPr>
                <w:bCs/>
                <w:color w:val="000000"/>
              </w:rPr>
            </w:pPr>
            <w:r w:rsidRPr="00916446">
              <w:lastRenderedPageBreak/>
              <w:t>К.: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505A38" w:rsidRPr="00916446" w:rsidTr="00916446">
        <w:trPr>
          <w:trHeight w:val="120"/>
        </w:trPr>
        <w:tc>
          <w:tcPr>
            <w:tcW w:w="817" w:type="dxa"/>
            <w:vAlign w:val="center"/>
          </w:tcPr>
          <w:p w:rsidR="00505A38" w:rsidRPr="00916446" w:rsidRDefault="00B01DE8" w:rsidP="00A22FBD">
            <w:pPr>
              <w:jc w:val="center"/>
            </w:pPr>
            <w:r w:rsidRPr="00916446">
              <w:lastRenderedPageBreak/>
              <w:t>82</w:t>
            </w:r>
          </w:p>
        </w:tc>
        <w:tc>
          <w:tcPr>
            <w:tcW w:w="3119" w:type="dxa"/>
            <w:vAlign w:val="center"/>
          </w:tcPr>
          <w:p w:rsidR="00505A38" w:rsidRPr="00916446" w:rsidRDefault="00B01DE8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Бросок набивного мяча двумя руками из-за головы, от груди.</w:t>
            </w:r>
          </w:p>
        </w:tc>
        <w:tc>
          <w:tcPr>
            <w:tcW w:w="1275" w:type="dxa"/>
            <w:vAlign w:val="center"/>
          </w:tcPr>
          <w:p w:rsidR="00505A38" w:rsidRPr="00916446" w:rsidRDefault="00B01DE8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05A38" w:rsidRPr="00916446" w:rsidRDefault="00B01DE8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Теннисные мячи</w:t>
            </w:r>
          </w:p>
        </w:tc>
        <w:tc>
          <w:tcPr>
            <w:tcW w:w="5953" w:type="dxa"/>
          </w:tcPr>
          <w:p w:rsidR="00505A38" w:rsidRPr="00916446" w:rsidRDefault="00B01DE8" w:rsidP="00780E55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коррекция –</w:t>
            </w:r>
            <w:r w:rsidRPr="00916446">
              <w:rPr>
                <w:color w:val="000000"/>
              </w:rPr>
              <w:t xml:space="preserve"> адекватно воспринимать предложения учителей и товарищей, родителей и других людей по исправлению допущенных ошибок.</w:t>
            </w:r>
            <w:r w:rsidRPr="00916446">
              <w:t xml:space="preserve">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самостоятельно создавать алгоритмы деятельности при решении проблем различного характера.</w:t>
            </w:r>
            <w:r w:rsidRPr="00916446">
              <w:t xml:space="preserve">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взаимодействие</w:t>
            </w:r>
            <w:r w:rsidRPr="00916446">
              <w:rPr>
                <w:color w:val="000000"/>
              </w:rPr>
              <w:t xml:space="preserve"> – слушать собеседника, задавать вопросы, строить монологическое высказывание</w:t>
            </w:r>
          </w:p>
        </w:tc>
      </w:tr>
      <w:tr w:rsidR="00505A38" w:rsidRPr="00916446" w:rsidTr="00916446">
        <w:trPr>
          <w:trHeight w:val="120"/>
        </w:trPr>
        <w:tc>
          <w:tcPr>
            <w:tcW w:w="817" w:type="dxa"/>
            <w:vAlign w:val="center"/>
          </w:tcPr>
          <w:p w:rsidR="00505A38" w:rsidRPr="00916446" w:rsidRDefault="00B01DE8" w:rsidP="00A22FBD">
            <w:pPr>
              <w:jc w:val="center"/>
            </w:pPr>
            <w:r w:rsidRPr="00916446">
              <w:t>83</w:t>
            </w:r>
          </w:p>
        </w:tc>
        <w:tc>
          <w:tcPr>
            <w:tcW w:w="3119" w:type="dxa"/>
            <w:vAlign w:val="center"/>
          </w:tcPr>
          <w:p w:rsidR="00505A38" w:rsidRPr="00916446" w:rsidRDefault="00B01DE8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Ловля набивного мяча двумя руками после броска партнера.</w:t>
            </w:r>
          </w:p>
        </w:tc>
        <w:tc>
          <w:tcPr>
            <w:tcW w:w="1275" w:type="dxa"/>
            <w:vAlign w:val="center"/>
          </w:tcPr>
          <w:p w:rsidR="00505A38" w:rsidRPr="00916446" w:rsidRDefault="00B01DE8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05A38" w:rsidRPr="00916446" w:rsidRDefault="00B01DE8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Набивные мячи.</w:t>
            </w:r>
          </w:p>
        </w:tc>
        <w:tc>
          <w:tcPr>
            <w:tcW w:w="5953" w:type="dxa"/>
          </w:tcPr>
          <w:p w:rsidR="00505A38" w:rsidRPr="00916446" w:rsidRDefault="00B01DE8" w:rsidP="00185434">
            <w:pPr>
              <w:ind w:right="-1"/>
              <w:rPr>
                <w:bCs/>
                <w:color w:val="000000"/>
              </w:rPr>
            </w:pPr>
            <w:proofErr w:type="gramStart"/>
            <w:r w:rsidRPr="00916446">
              <w:rPr>
                <w:bCs/>
                <w:color w:val="000000"/>
              </w:rPr>
              <w:t>Р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Pr="00916446">
              <w:rPr>
                <w:i/>
                <w:iCs/>
                <w:color w:val="000000"/>
              </w:rPr>
              <w:t>коррекция –</w:t>
            </w:r>
            <w:r w:rsidRPr="00916446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 w:rsidRPr="00916446">
              <w:t xml:space="preserve">                                                                   </w:t>
            </w:r>
            <w:proofErr w:type="gramStart"/>
            <w:r w:rsidRPr="00916446">
              <w:rPr>
                <w:bCs/>
                <w:color w:val="000000"/>
              </w:rPr>
              <w:t>П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proofErr w:type="spellStart"/>
            <w:r w:rsidRPr="00916446">
              <w:rPr>
                <w:i/>
                <w:iCs/>
                <w:color w:val="000000"/>
              </w:rPr>
              <w:t>общеучебные</w:t>
            </w:r>
            <w:proofErr w:type="spellEnd"/>
            <w:r w:rsidRPr="00916446">
              <w:rPr>
                <w:color w:val="000000"/>
              </w:rPr>
              <w:t xml:space="preserve"> – ориентироваться в разнообразии способов решения задач; узнавать, называть и определять объекты и явления окружающей </w:t>
            </w:r>
            <w:r w:rsidR="00185434" w:rsidRPr="00916446">
              <w:rPr>
                <w:color w:val="000000"/>
              </w:rPr>
              <w:t>д</w:t>
            </w:r>
            <w:r w:rsidRPr="00916446">
              <w:rPr>
                <w:color w:val="000000"/>
              </w:rPr>
              <w:t>ей</w:t>
            </w:r>
            <w:r w:rsidR="00185434" w:rsidRPr="00916446">
              <w:rPr>
                <w:color w:val="000000"/>
              </w:rPr>
              <w:t>стви</w:t>
            </w:r>
            <w:r w:rsidRPr="00916446">
              <w:rPr>
                <w:color w:val="000000"/>
              </w:rPr>
              <w:t>тельности в соответствии с содержанием учебного предмета.</w:t>
            </w:r>
            <w:r w:rsidRPr="00916446">
              <w:t xml:space="preserve">  </w:t>
            </w:r>
            <w:r w:rsidR="00185434" w:rsidRPr="00916446">
              <w:t xml:space="preserve">                </w:t>
            </w:r>
            <w:r w:rsidRPr="00916446">
              <w:t xml:space="preserve">                          </w:t>
            </w:r>
            <w:proofErr w:type="gramStart"/>
            <w:r w:rsidRPr="00916446">
              <w:rPr>
                <w:bCs/>
                <w:color w:val="000000"/>
              </w:rPr>
              <w:t>К</w:t>
            </w:r>
            <w:proofErr w:type="gramEnd"/>
            <w:r w:rsidRPr="00916446">
              <w:rPr>
                <w:bCs/>
                <w:color w:val="000000"/>
              </w:rPr>
              <w:t>:</w:t>
            </w:r>
            <w:r w:rsidRPr="00916446">
              <w:rPr>
                <w:color w:val="000000"/>
              </w:rPr>
              <w:t xml:space="preserve"> </w:t>
            </w:r>
            <w:r w:rsidR="00185434" w:rsidRPr="00916446">
              <w:rPr>
                <w:i/>
                <w:iCs/>
                <w:color w:val="000000"/>
              </w:rPr>
              <w:t>взаимодейст</w:t>
            </w:r>
            <w:r w:rsidRPr="00916446">
              <w:rPr>
                <w:i/>
                <w:iCs/>
                <w:color w:val="000000"/>
              </w:rPr>
              <w:t>вие</w:t>
            </w:r>
            <w:r w:rsidRPr="00916446">
              <w:rPr>
                <w:color w:val="000000"/>
              </w:rPr>
              <w:t xml:space="preserve"> – формулировать собственное мнение и позицию;</w:t>
            </w:r>
            <w:r w:rsidRPr="00916446">
              <w:rPr>
                <w:i/>
                <w:iCs/>
                <w:color w:val="000000"/>
              </w:rPr>
              <w:t xml:space="preserve"> инициативное сотрудничество</w:t>
            </w:r>
            <w:r w:rsidRPr="00916446">
              <w:rPr>
                <w:color w:val="000000"/>
              </w:rPr>
              <w:t xml:space="preserve"> – формулировать свои затруднения</w:t>
            </w:r>
          </w:p>
        </w:tc>
      </w:tr>
      <w:tr w:rsidR="00505A38" w:rsidRPr="00916446" w:rsidTr="00916446">
        <w:trPr>
          <w:trHeight w:val="120"/>
        </w:trPr>
        <w:tc>
          <w:tcPr>
            <w:tcW w:w="817" w:type="dxa"/>
            <w:vAlign w:val="center"/>
          </w:tcPr>
          <w:p w:rsidR="00505A38" w:rsidRPr="00916446" w:rsidRDefault="00185434" w:rsidP="00A22FBD">
            <w:pPr>
              <w:jc w:val="center"/>
            </w:pPr>
            <w:r w:rsidRPr="00916446">
              <w:t>84</w:t>
            </w:r>
          </w:p>
        </w:tc>
        <w:tc>
          <w:tcPr>
            <w:tcW w:w="3119" w:type="dxa"/>
            <w:vAlign w:val="center"/>
          </w:tcPr>
          <w:p w:rsidR="00505A38" w:rsidRPr="00916446" w:rsidRDefault="00185434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Ловля набивного мяча двумя руками после броска </w:t>
            </w:r>
            <w:proofErr w:type="gramStart"/>
            <w:r w:rsidRPr="00916446">
              <w:t>в верх</w:t>
            </w:r>
            <w:proofErr w:type="gramEnd"/>
            <w:r w:rsidRPr="00916446">
              <w:t>: с хлопками ладонями, после приседания.</w:t>
            </w:r>
          </w:p>
        </w:tc>
        <w:tc>
          <w:tcPr>
            <w:tcW w:w="1275" w:type="dxa"/>
            <w:vAlign w:val="center"/>
          </w:tcPr>
          <w:p w:rsidR="00505A38" w:rsidRPr="00916446" w:rsidRDefault="00185434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05A38" w:rsidRPr="00916446" w:rsidRDefault="00185434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Набивные мячи.</w:t>
            </w:r>
          </w:p>
        </w:tc>
        <w:tc>
          <w:tcPr>
            <w:tcW w:w="5953" w:type="dxa"/>
          </w:tcPr>
          <w:p w:rsidR="00185434" w:rsidRPr="00916446" w:rsidRDefault="00185434" w:rsidP="00185434">
            <w:pPr>
              <w:ind w:right="-1"/>
            </w:pPr>
            <w:r w:rsidRPr="00916446">
              <w:t>Р.: применять метательные упражнения для развития соответствующих способностей.</w:t>
            </w:r>
          </w:p>
          <w:p w:rsidR="00505A38" w:rsidRPr="00916446" w:rsidRDefault="00185434" w:rsidP="00185434">
            <w:pPr>
              <w:ind w:right="-1"/>
              <w:rPr>
                <w:bCs/>
                <w:color w:val="000000"/>
              </w:rPr>
            </w:pPr>
            <w:r w:rsidRPr="00916446">
              <w:t>К.: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505A38" w:rsidRPr="00916446" w:rsidTr="00916446">
        <w:trPr>
          <w:trHeight w:val="120"/>
        </w:trPr>
        <w:tc>
          <w:tcPr>
            <w:tcW w:w="817" w:type="dxa"/>
            <w:vAlign w:val="center"/>
          </w:tcPr>
          <w:p w:rsidR="00505A38" w:rsidRPr="00916446" w:rsidRDefault="00505A38" w:rsidP="00A22FBD">
            <w:pPr>
              <w:jc w:val="center"/>
            </w:pPr>
          </w:p>
        </w:tc>
        <w:tc>
          <w:tcPr>
            <w:tcW w:w="3119" w:type="dxa"/>
            <w:vAlign w:val="center"/>
          </w:tcPr>
          <w:p w:rsidR="00505A38" w:rsidRPr="00916446" w:rsidRDefault="00185434" w:rsidP="0091644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916446">
              <w:rPr>
                <w:b/>
              </w:rPr>
              <w:t>Кроссовая подготовка.</w:t>
            </w:r>
          </w:p>
        </w:tc>
        <w:tc>
          <w:tcPr>
            <w:tcW w:w="1275" w:type="dxa"/>
            <w:vAlign w:val="center"/>
          </w:tcPr>
          <w:p w:rsidR="00505A38" w:rsidRPr="00916446" w:rsidRDefault="00185434" w:rsidP="0091644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</w:rPr>
              <w:t>9</w:t>
            </w:r>
          </w:p>
        </w:tc>
        <w:tc>
          <w:tcPr>
            <w:tcW w:w="993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05A38" w:rsidRPr="00916446" w:rsidRDefault="00505A38" w:rsidP="00916446">
            <w:pPr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505A38" w:rsidRPr="00916446" w:rsidRDefault="00505A38" w:rsidP="00780E55">
            <w:pPr>
              <w:ind w:right="-1"/>
              <w:rPr>
                <w:bCs/>
                <w:color w:val="000000"/>
              </w:rPr>
            </w:pPr>
          </w:p>
        </w:tc>
      </w:tr>
      <w:tr w:rsidR="00505A38" w:rsidRPr="00916446" w:rsidTr="00916446">
        <w:trPr>
          <w:trHeight w:val="120"/>
        </w:trPr>
        <w:tc>
          <w:tcPr>
            <w:tcW w:w="817" w:type="dxa"/>
            <w:vAlign w:val="center"/>
          </w:tcPr>
          <w:p w:rsidR="00505A38" w:rsidRPr="00916446" w:rsidRDefault="00185434" w:rsidP="00A22FBD">
            <w:pPr>
              <w:jc w:val="center"/>
            </w:pPr>
            <w:r w:rsidRPr="00916446">
              <w:t>85</w:t>
            </w:r>
          </w:p>
        </w:tc>
        <w:tc>
          <w:tcPr>
            <w:tcW w:w="3119" w:type="dxa"/>
            <w:vAlign w:val="center"/>
          </w:tcPr>
          <w:p w:rsidR="00505A38" w:rsidRPr="00916446" w:rsidRDefault="00185434" w:rsidP="00916446">
            <w:pPr>
              <w:autoSpaceDE w:val="0"/>
              <w:autoSpaceDN w:val="0"/>
              <w:adjustRightInd w:val="0"/>
            </w:pPr>
            <w:r w:rsidRPr="00916446">
              <w:t>Бег с преодолением горизонтальных и вертикальных препятствий</w:t>
            </w:r>
          </w:p>
        </w:tc>
        <w:tc>
          <w:tcPr>
            <w:tcW w:w="1275" w:type="dxa"/>
            <w:vAlign w:val="center"/>
          </w:tcPr>
          <w:p w:rsidR="00505A38" w:rsidRPr="00916446" w:rsidRDefault="00185434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05A38" w:rsidRPr="00916446" w:rsidRDefault="00185434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фишки, резинка.</w:t>
            </w:r>
          </w:p>
        </w:tc>
        <w:tc>
          <w:tcPr>
            <w:tcW w:w="5953" w:type="dxa"/>
          </w:tcPr>
          <w:p w:rsidR="00185434" w:rsidRPr="00916446" w:rsidRDefault="00185434" w:rsidP="00185434">
            <w:pPr>
              <w:ind w:right="-1"/>
            </w:pPr>
            <w:r w:rsidRPr="00916446">
              <w:t>Р.: включать беговые упражнения в различные формы занятий физической культурой.</w:t>
            </w:r>
          </w:p>
          <w:p w:rsidR="00185434" w:rsidRPr="00916446" w:rsidRDefault="00185434" w:rsidP="00185434">
            <w:pPr>
              <w:ind w:right="-1"/>
            </w:pPr>
            <w:r w:rsidRPr="00916446">
              <w:t>П.: демонстрировать выполнение передачи эстафетной палочки.</w:t>
            </w:r>
          </w:p>
          <w:p w:rsidR="00505A38" w:rsidRPr="00916446" w:rsidRDefault="00185434" w:rsidP="00185434">
            <w:pPr>
              <w:ind w:right="-1"/>
              <w:rPr>
                <w:bCs/>
                <w:color w:val="000000"/>
              </w:rPr>
            </w:pPr>
            <w:r w:rsidRPr="00916446"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505A38" w:rsidRPr="00916446" w:rsidTr="00916446">
        <w:trPr>
          <w:trHeight w:val="120"/>
        </w:trPr>
        <w:tc>
          <w:tcPr>
            <w:tcW w:w="817" w:type="dxa"/>
            <w:vAlign w:val="center"/>
          </w:tcPr>
          <w:p w:rsidR="00505A38" w:rsidRPr="00916446" w:rsidRDefault="00185434" w:rsidP="00A22FBD">
            <w:pPr>
              <w:jc w:val="center"/>
            </w:pPr>
            <w:r w:rsidRPr="00916446">
              <w:t>86</w:t>
            </w:r>
          </w:p>
        </w:tc>
        <w:tc>
          <w:tcPr>
            <w:tcW w:w="3119" w:type="dxa"/>
            <w:vAlign w:val="center"/>
          </w:tcPr>
          <w:p w:rsidR="00505A38" w:rsidRPr="00916446" w:rsidRDefault="00185434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Смешанное передвижение (бег в чередовании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916446">
                <w:t>4000 метров</w:t>
              </w:r>
            </w:smartTag>
            <w:r w:rsidRPr="00916446"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916446">
                <w:t>2500 метров</w:t>
              </w:r>
            </w:smartTag>
            <w:r w:rsidRPr="00916446">
              <w:t xml:space="preserve"> – девочки.</w:t>
            </w:r>
          </w:p>
        </w:tc>
        <w:tc>
          <w:tcPr>
            <w:tcW w:w="1275" w:type="dxa"/>
            <w:vAlign w:val="center"/>
          </w:tcPr>
          <w:p w:rsidR="00505A38" w:rsidRPr="00916446" w:rsidRDefault="00185434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05A38" w:rsidRPr="00916446" w:rsidRDefault="00505A38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505A38" w:rsidRPr="00916446" w:rsidRDefault="00185434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футбольный мяч.</w:t>
            </w:r>
          </w:p>
        </w:tc>
        <w:tc>
          <w:tcPr>
            <w:tcW w:w="5953" w:type="dxa"/>
          </w:tcPr>
          <w:p w:rsidR="00185434" w:rsidRPr="00916446" w:rsidRDefault="00185434" w:rsidP="00185434">
            <w:pPr>
              <w:ind w:right="-1"/>
            </w:pPr>
            <w:r w:rsidRPr="00916446">
              <w:t>Р.: включать беговые упражнения в различные формы занятий физической культурой.</w:t>
            </w:r>
          </w:p>
          <w:p w:rsidR="00185434" w:rsidRPr="00916446" w:rsidRDefault="00185434" w:rsidP="00185434">
            <w:pPr>
              <w:ind w:right="-1"/>
            </w:pPr>
            <w:r w:rsidRPr="00916446">
              <w:t>П.: демонстрировать выполнение передачи эстафетной палочки.</w:t>
            </w:r>
          </w:p>
          <w:p w:rsidR="00505A38" w:rsidRPr="00916446" w:rsidRDefault="00185434" w:rsidP="00185434">
            <w:pPr>
              <w:ind w:right="-1"/>
              <w:rPr>
                <w:bCs/>
                <w:color w:val="000000"/>
              </w:rPr>
            </w:pPr>
            <w:r w:rsidRPr="00916446"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185434" w:rsidRPr="00916446" w:rsidTr="00916446">
        <w:trPr>
          <w:trHeight w:val="120"/>
        </w:trPr>
        <w:tc>
          <w:tcPr>
            <w:tcW w:w="817" w:type="dxa"/>
            <w:vAlign w:val="center"/>
          </w:tcPr>
          <w:p w:rsidR="00185434" w:rsidRPr="00916446" w:rsidRDefault="00185434" w:rsidP="00A22FBD">
            <w:pPr>
              <w:jc w:val="center"/>
            </w:pPr>
            <w:r w:rsidRPr="00916446">
              <w:lastRenderedPageBreak/>
              <w:t>87</w:t>
            </w:r>
          </w:p>
        </w:tc>
        <w:tc>
          <w:tcPr>
            <w:tcW w:w="3119" w:type="dxa"/>
            <w:vAlign w:val="center"/>
          </w:tcPr>
          <w:p w:rsidR="00185434" w:rsidRPr="00916446" w:rsidRDefault="00185434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 xml:space="preserve">Бег с низкого старта в гору. Разнообразные прыжки и </w:t>
            </w:r>
            <w:proofErr w:type="spellStart"/>
            <w:r w:rsidRPr="00916446">
              <w:t>многоскоки</w:t>
            </w:r>
            <w:proofErr w:type="spellEnd"/>
            <w:r w:rsidRPr="00916446">
              <w:t>.</w:t>
            </w:r>
          </w:p>
        </w:tc>
        <w:tc>
          <w:tcPr>
            <w:tcW w:w="1275" w:type="dxa"/>
            <w:vAlign w:val="center"/>
          </w:tcPr>
          <w:p w:rsidR="00185434" w:rsidRPr="00916446" w:rsidRDefault="00185434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85434" w:rsidRPr="00916446" w:rsidRDefault="00185434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футбольный мяч.</w:t>
            </w:r>
          </w:p>
        </w:tc>
        <w:tc>
          <w:tcPr>
            <w:tcW w:w="5953" w:type="dxa"/>
          </w:tcPr>
          <w:p w:rsidR="00185434" w:rsidRPr="00916446" w:rsidRDefault="00185434" w:rsidP="00185434">
            <w:pPr>
              <w:ind w:right="-1"/>
            </w:pPr>
            <w:r w:rsidRPr="00916446">
              <w:t>Р.: применять упражнения  малого мяча для развития физических качеств.</w:t>
            </w:r>
          </w:p>
          <w:p w:rsidR="00185434" w:rsidRPr="00916446" w:rsidRDefault="00185434" w:rsidP="00185434">
            <w:pPr>
              <w:ind w:right="-1"/>
            </w:pPr>
            <w:r w:rsidRPr="00916446">
              <w:t>П.: демонстрировать выполнение метания малого мяча.</w:t>
            </w:r>
          </w:p>
          <w:p w:rsidR="00185434" w:rsidRPr="00916446" w:rsidRDefault="00185434" w:rsidP="00185434">
            <w:pPr>
              <w:ind w:right="-1"/>
            </w:pPr>
            <w:r w:rsidRPr="00916446">
              <w:t>К.: взаимодействовать со сверстниками в процессе совместного освоения упражнений в метании малого мяча.</w:t>
            </w:r>
          </w:p>
        </w:tc>
      </w:tr>
      <w:tr w:rsidR="00185434" w:rsidRPr="00916446" w:rsidTr="00916446">
        <w:trPr>
          <w:trHeight w:val="120"/>
        </w:trPr>
        <w:tc>
          <w:tcPr>
            <w:tcW w:w="817" w:type="dxa"/>
            <w:vAlign w:val="center"/>
          </w:tcPr>
          <w:p w:rsidR="00185434" w:rsidRPr="00916446" w:rsidRDefault="00185434" w:rsidP="00A22FBD">
            <w:pPr>
              <w:jc w:val="center"/>
            </w:pPr>
            <w:r w:rsidRPr="00916446">
              <w:t>88</w:t>
            </w:r>
          </w:p>
        </w:tc>
        <w:tc>
          <w:tcPr>
            <w:tcW w:w="3119" w:type="dxa"/>
            <w:vAlign w:val="center"/>
          </w:tcPr>
          <w:p w:rsidR="00185434" w:rsidRPr="00916446" w:rsidRDefault="00185434" w:rsidP="00916446">
            <w:pPr>
              <w:autoSpaceDE w:val="0"/>
              <w:autoSpaceDN w:val="0"/>
              <w:adjustRightInd w:val="0"/>
            </w:pPr>
            <w:r w:rsidRPr="00916446">
              <w:t>Переменный бег – 10 минут</w:t>
            </w:r>
          </w:p>
        </w:tc>
        <w:tc>
          <w:tcPr>
            <w:tcW w:w="1275" w:type="dxa"/>
            <w:vAlign w:val="center"/>
          </w:tcPr>
          <w:p w:rsidR="00185434" w:rsidRPr="00916446" w:rsidRDefault="00185434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85434" w:rsidRPr="00916446" w:rsidRDefault="00AB5BFF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футбольный мяч.</w:t>
            </w:r>
          </w:p>
        </w:tc>
        <w:tc>
          <w:tcPr>
            <w:tcW w:w="5953" w:type="dxa"/>
          </w:tcPr>
          <w:p w:rsidR="00AB5BFF" w:rsidRPr="00916446" w:rsidRDefault="00AB5BFF" w:rsidP="00AB5BFF">
            <w:pPr>
              <w:ind w:right="-1"/>
            </w:pPr>
            <w:r w:rsidRPr="00916446">
              <w:t>Р.: включать беговые упражнения в различные формы занятий физической культурой.</w:t>
            </w:r>
          </w:p>
          <w:p w:rsidR="00AB5BFF" w:rsidRPr="00916446" w:rsidRDefault="00AB5BFF" w:rsidP="00AB5BFF">
            <w:pPr>
              <w:ind w:right="-1"/>
            </w:pPr>
            <w:r w:rsidRPr="00916446">
              <w:t>П.: демонстрировать выполнение передачи эстафетной палочки.</w:t>
            </w:r>
          </w:p>
          <w:p w:rsidR="00185434" w:rsidRPr="00916446" w:rsidRDefault="00AB5BFF" w:rsidP="00AB5BFF">
            <w:pPr>
              <w:ind w:right="-1"/>
            </w:pPr>
            <w:r w:rsidRPr="00916446"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185434" w:rsidRPr="00916446" w:rsidTr="00916446">
        <w:trPr>
          <w:trHeight w:val="120"/>
        </w:trPr>
        <w:tc>
          <w:tcPr>
            <w:tcW w:w="817" w:type="dxa"/>
            <w:vAlign w:val="center"/>
          </w:tcPr>
          <w:p w:rsidR="00185434" w:rsidRPr="00916446" w:rsidRDefault="00AB5BFF" w:rsidP="00A22FBD">
            <w:pPr>
              <w:jc w:val="center"/>
            </w:pPr>
            <w:r w:rsidRPr="00916446">
              <w:t>89</w:t>
            </w:r>
          </w:p>
        </w:tc>
        <w:tc>
          <w:tcPr>
            <w:tcW w:w="3119" w:type="dxa"/>
            <w:vAlign w:val="center"/>
          </w:tcPr>
          <w:p w:rsidR="00185434" w:rsidRPr="00916446" w:rsidRDefault="00AB5BFF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Кросс до 15 мин.</w:t>
            </w:r>
          </w:p>
        </w:tc>
        <w:tc>
          <w:tcPr>
            <w:tcW w:w="1275" w:type="dxa"/>
            <w:vAlign w:val="center"/>
          </w:tcPr>
          <w:p w:rsidR="00185434" w:rsidRPr="00916446" w:rsidRDefault="00AB5BFF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85434" w:rsidRPr="00916446" w:rsidRDefault="00AB5BFF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футбольный мяч. Секундомер.</w:t>
            </w:r>
          </w:p>
        </w:tc>
        <w:tc>
          <w:tcPr>
            <w:tcW w:w="5953" w:type="dxa"/>
          </w:tcPr>
          <w:p w:rsidR="00AB5BFF" w:rsidRPr="00916446" w:rsidRDefault="00AB5BFF" w:rsidP="00185434">
            <w:pPr>
              <w:ind w:right="-1"/>
            </w:pPr>
            <w:r w:rsidRPr="00916446">
              <w:t>Р.: применять разученные упражнения для развития выносливости.</w:t>
            </w:r>
          </w:p>
          <w:p w:rsidR="00AB5BFF" w:rsidRPr="00916446" w:rsidRDefault="00AB5BFF" w:rsidP="00185434">
            <w:pPr>
              <w:ind w:right="-1"/>
            </w:pPr>
            <w:r w:rsidRPr="00916446"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185434" w:rsidRPr="00916446" w:rsidTr="00916446">
        <w:trPr>
          <w:trHeight w:val="120"/>
        </w:trPr>
        <w:tc>
          <w:tcPr>
            <w:tcW w:w="817" w:type="dxa"/>
            <w:vAlign w:val="center"/>
          </w:tcPr>
          <w:p w:rsidR="00185434" w:rsidRPr="00916446" w:rsidRDefault="00AB5BFF" w:rsidP="00A22FBD">
            <w:pPr>
              <w:jc w:val="center"/>
            </w:pPr>
            <w:r w:rsidRPr="00916446">
              <w:t>90</w:t>
            </w:r>
          </w:p>
        </w:tc>
        <w:tc>
          <w:tcPr>
            <w:tcW w:w="3119" w:type="dxa"/>
            <w:vAlign w:val="center"/>
          </w:tcPr>
          <w:p w:rsidR="00185434" w:rsidRPr="00916446" w:rsidRDefault="00AB5BFF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Старт из различных исходных положений.</w:t>
            </w:r>
          </w:p>
        </w:tc>
        <w:tc>
          <w:tcPr>
            <w:tcW w:w="1275" w:type="dxa"/>
            <w:vAlign w:val="center"/>
          </w:tcPr>
          <w:p w:rsidR="00185434" w:rsidRPr="00916446" w:rsidRDefault="00AB5BFF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85434" w:rsidRPr="00916446" w:rsidRDefault="00AB5BFF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футбольный мяч. Секундомер.</w:t>
            </w:r>
          </w:p>
        </w:tc>
        <w:tc>
          <w:tcPr>
            <w:tcW w:w="5953" w:type="dxa"/>
          </w:tcPr>
          <w:p w:rsidR="00185434" w:rsidRPr="00916446" w:rsidRDefault="00AB5BFF" w:rsidP="00185434">
            <w:pPr>
              <w:ind w:right="-1"/>
            </w:pPr>
            <w:r w:rsidRPr="00916446">
              <w:t>Р.: применять разученные упражнения для развития скоростных способностей.</w:t>
            </w:r>
          </w:p>
          <w:p w:rsidR="00AB5BFF" w:rsidRPr="00916446" w:rsidRDefault="00AB5BFF" w:rsidP="00185434">
            <w:pPr>
              <w:ind w:right="-1"/>
            </w:pPr>
            <w:r w:rsidRPr="00916446">
              <w:t>К.: соблюдать технику безопасности.</w:t>
            </w:r>
          </w:p>
        </w:tc>
      </w:tr>
      <w:tr w:rsidR="00185434" w:rsidRPr="00916446" w:rsidTr="00916446">
        <w:trPr>
          <w:trHeight w:val="120"/>
        </w:trPr>
        <w:tc>
          <w:tcPr>
            <w:tcW w:w="817" w:type="dxa"/>
            <w:vAlign w:val="center"/>
          </w:tcPr>
          <w:p w:rsidR="00185434" w:rsidRPr="00916446" w:rsidRDefault="00AB5BFF" w:rsidP="00A22FBD">
            <w:pPr>
              <w:jc w:val="center"/>
            </w:pPr>
            <w:r w:rsidRPr="00916446">
              <w:t>91</w:t>
            </w:r>
          </w:p>
        </w:tc>
        <w:tc>
          <w:tcPr>
            <w:tcW w:w="3119" w:type="dxa"/>
            <w:vAlign w:val="center"/>
          </w:tcPr>
          <w:p w:rsidR="00185434" w:rsidRPr="00916446" w:rsidRDefault="00AB5BFF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Бег с ускорением.</w:t>
            </w:r>
          </w:p>
        </w:tc>
        <w:tc>
          <w:tcPr>
            <w:tcW w:w="1275" w:type="dxa"/>
            <w:vAlign w:val="center"/>
          </w:tcPr>
          <w:p w:rsidR="00185434" w:rsidRPr="00916446" w:rsidRDefault="00AB5BFF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85434" w:rsidRPr="00916446" w:rsidRDefault="00AB5BFF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футбольный мяч. Секундомер.</w:t>
            </w:r>
          </w:p>
        </w:tc>
        <w:tc>
          <w:tcPr>
            <w:tcW w:w="5953" w:type="dxa"/>
          </w:tcPr>
          <w:p w:rsidR="00AB5BFF" w:rsidRPr="00916446" w:rsidRDefault="00AB5BFF" w:rsidP="00AB5BFF">
            <w:pPr>
              <w:ind w:right="-1"/>
            </w:pPr>
            <w:r w:rsidRPr="00916446">
              <w:t>Р.: применять разученные упражнения для развития скоростных способностей.</w:t>
            </w:r>
          </w:p>
          <w:p w:rsidR="00185434" w:rsidRPr="00916446" w:rsidRDefault="00AB5BFF" w:rsidP="00AB5BFF">
            <w:pPr>
              <w:ind w:right="-1"/>
            </w:pPr>
            <w:r w:rsidRPr="00916446">
              <w:t>К.: соблюдать технику безопасности.</w:t>
            </w:r>
          </w:p>
        </w:tc>
      </w:tr>
      <w:tr w:rsidR="00185434" w:rsidRPr="00916446" w:rsidTr="00916446">
        <w:trPr>
          <w:trHeight w:val="120"/>
        </w:trPr>
        <w:tc>
          <w:tcPr>
            <w:tcW w:w="817" w:type="dxa"/>
            <w:vAlign w:val="center"/>
          </w:tcPr>
          <w:p w:rsidR="00185434" w:rsidRPr="00916446" w:rsidRDefault="00AB5BFF" w:rsidP="00A22FBD">
            <w:pPr>
              <w:jc w:val="center"/>
            </w:pPr>
            <w:r w:rsidRPr="00916446">
              <w:t>92</w:t>
            </w:r>
          </w:p>
        </w:tc>
        <w:tc>
          <w:tcPr>
            <w:tcW w:w="3119" w:type="dxa"/>
            <w:vAlign w:val="center"/>
          </w:tcPr>
          <w:p w:rsidR="00185434" w:rsidRPr="00916446" w:rsidRDefault="00A22FBD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Бег с максимальной скоростью.</w:t>
            </w:r>
          </w:p>
        </w:tc>
        <w:tc>
          <w:tcPr>
            <w:tcW w:w="1275" w:type="dxa"/>
            <w:vAlign w:val="center"/>
          </w:tcPr>
          <w:p w:rsidR="00185434" w:rsidRPr="00916446" w:rsidRDefault="00A22FBD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85434" w:rsidRPr="00916446" w:rsidRDefault="00A22FBD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футбольный мяч. Секундомер.</w:t>
            </w:r>
          </w:p>
        </w:tc>
        <w:tc>
          <w:tcPr>
            <w:tcW w:w="5953" w:type="dxa"/>
          </w:tcPr>
          <w:p w:rsidR="00A22FBD" w:rsidRPr="00916446" w:rsidRDefault="00A22FBD" w:rsidP="00A22FBD">
            <w:pPr>
              <w:ind w:right="-1"/>
            </w:pPr>
            <w:r w:rsidRPr="00916446">
              <w:t xml:space="preserve">Р.: включать беговые упражнения в различные формы занятий физической культурой. </w:t>
            </w:r>
          </w:p>
          <w:p w:rsidR="00185434" w:rsidRPr="00916446" w:rsidRDefault="00A22FBD" w:rsidP="00A22FBD">
            <w:pPr>
              <w:ind w:right="-1"/>
            </w:pPr>
            <w:r w:rsidRPr="00916446">
              <w:t>П.: применять упражнения для развития физических качеств.                                                                                 К.: взаимодействовать со сверстниками в процессе совместного освоения беговых упражнений.</w:t>
            </w:r>
          </w:p>
        </w:tc>
      </w:tr>
      <w:tr w:rsidR="00185434" w:rsidRPr="00916446" w:rsidTr="00916446">
        <w:trPr>
          <w:trHeight w:val="120"/>
        </w:trPr>
        <w:tc>
          <w:tcPr>
            <w:tcW w:w="817" w:type="dxa"/>
            <w:vAlign w:val="center"/>
          </w:tcPr>
          <w:p w:rsidR="00185434" w:rsidRPr="00916446" w:rsidRDefault="00A22FBD" w:rsidP="00A22FBD">
            <w:pPr>
              <w:jc w:val="center"/>
            </w:pPr>
            <w:r w:rsidRPr="00916446">
              <w:t>93</w:t>
            </w:r>
          </w:p>
        </w:tc>
        <w:tc>
          <w:tcPr>
            <w:tcW w:w="3119" w:type="dxa"/>
            <w:vAlign w:val="center"/>
          </w:tcPr>
          <w:p w:rsidR="00185434" w:rsidRPr="00916446" w:rsidRDefault="00A22FBD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Упражнения и простейшие программы выносливости.</w:t>
            </w:r>
          </w:p>
        </w:tc>
        <w:tc>
          <w:tcPr>
            <w:tcW w:w="1275" w:type="dxa"/>
            <w:vAlign w:val="center"/>
          </w:tcPr>
          <w:p w:rsidR="00185434" w:rsidRPr="00916446" w:rsidRDefault="00A22FBD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185434" w:rsidRPr="00916446" w:rsidRDefault="00A22FBD" w:rsidP="00916446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футбольный мяч. Секундомер.</w:t>
            </w:r>
          </w:p>
        </w:tc>
        <w:tc>
          <w:tcPr>
            <w:tcW w:w="5953" w:type="dxa"/>
          </w:tcPr>
          <w:p w:rsidR="00A22FBD" w:rsidRPr="00916446" w:rsidRDefault="00A22FBD" w:rsidP="00A22FBD">
            <w:pPr>
              <w:ind w:right="-1"/>
            </w:pPr>
            <w:r w:rsidRPr="00916446">
              <w:t xml:space="preserve">Р.: включать беговые упражнения в различные формы занятий физической культурой. </w:t>
            </w:r>
          </w:p>
          <w:p w:rsidR="00A22FBD" w:rsidRPr="00916446" w:rsidRDefault="00A22FBD" w:rsidP="00A22FBD">
            <w:pPr>
              <w:ind w:right="-1"/>
            </w:pPr>
            <w:r w:rsidRPr="00916446">
              <w:t>П.: применять беговые упражнения для развития физических качеств.</w:t>
            </w:r>
          </w:p>
          <w:p w:rsidR="00185434" w:rsidRPr="00916446" w:rsidRDefault="00A22FBD" w:rsidP="00A22FBD">
            <w:pPr>
              <w:ind w:right="-1"/>
            </w:pPr>
            <w:r w:rsidRPr="00916446">
              <w:t>К.: взаимодействовать со сверстниками в процессе совместного освоения беговых упражнений.</w:t>
            </w:r>
          </w:p>
        </w:tc>
      </w:tr>
      <w:tr w:rsidR="00185434" w:rsidRPr="00916446" w:rsidTr="00916446">
        <w:trPr>
          <w:trHeight w:val="120"/>
        </w:trPr>
        <w:tc>
          <w:tcPr>
            <w:tcW w:w="817" w:type="dxa"/>
          </w:tcPr>
          <w:p w:rsidR="00185434" w:rsidRPr="00916446" w:rsidRDefault="00185434" w:rsidP="00780E55">
            <w:pPr>
              <w:jc w:val="center"/>
            </w:pPr>
          </w:p>
        </w:tc>
        <w:tc>
          <w:tcPr>
            <w:tcW w:w="3119" w:type="dxa"/>
            <w:vAlign w:val="center"/>
          </w:tcPr>
          <w:p w:rsidR="00185434" w:rsidRPr="00916446" w:rsidRDefault="00A22FBD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</w:rPr>
              <w:t>Спортивные игры.</w:t>
            </w:r>
          </w:p>
        </w:tc>
        <w:tc>
          <w:tcPr>
            <w:tcW w:w="1275" w:type="dxa"/>
            <w:vAlign w:val="center"/>
          </w:tcPr>
          <w:p w:rsidR="00185434" w:rsidRPr="00916446" w:rsidRDefault="00185434" w:rsidP="0091644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5434" w:rsidRPr="00916446" w:rsidRDefault="00185434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185434" w:rsidRPr="00916446" w:rsidRDefault="00185434" w:rsidP="00780E55">
            <w:pPr>
              <w:rPr>
                <w:bCs/>
              </w:rPr>
            </w:pPr>
          </w:p>
        </w:tc>
        <w:tc>
          <w:tcPr>
            <w:tcW w:w="5953" w:type="dxa"/>
          </w:tcPr>
          <w:p w:rsidR="00185434" w:rsidRPr="00916446" w:rsidRDefault="00185434" w:rsidP="00185434">
            <w:pPr>
              <w:ind w:right="-1"/>
            </w:pPr>
          </w:p>
        </w:tc>
      </w:tr>
      <w:tr w:rsidR="00A22FBD" w:rsidRPr="00916446" w:rsidTr="00916446">
        <w:trPr>
          <w:trHeight w:val="120"/>
        </w:trPr>
        <w:tc>
          <w:tcPr>
            <w:tcW w:w="817" w:type="dxa"/>
          </w:tcPr>
          <w:p w:rsidR="00A22FBD" w:rsidRPr="00916446" w:rsidRDefault="00A22FBD" w:rsidP="00780E55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2FBD" w:rsidRPr="00916446" w:rsidRDefault="00A22FBD" w:rsidP="001F5C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</w:rPr>
              <w:t>Футбол.</w:t>
            </w:r>
          </w:p>
        </w:tc>
        <w:tc>
          <w:tcPr>
            <w:tcW w:w="1275" w:type="dxa"/>
            <w:vAlign w:val="center"/>
          </w:tcPr>
          <w:p w:rsidR="00A22FBD" w:rsidRPr="00916446" w:rsidRDefault="00A22FBD" w:rsidP="0091644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916446">
              <w:rPr>
                <w:b/>
              </w:rPr>
              <w:t>9</w:t>
            </w:r>
          </w:p>
        </w:tc>
        <w:tc>
          <w:tcPr>
            <w:tcW w:w="993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A22FBD" w:rsidRPr="00916446" w:rsidRDefault="00A22FBD" w:rsidP="00780E55">
            <w:pPr>
              <w:rPr>
                <w:bCs/>
              </w:rPr>
            </w:pPr>
          </w:p>
        </w:tc>
        <w:tc>
          <w:tcPr>
            <w:tcW w:w="5953" w:type="dxa"/>
          </w:tcPr>
          <w:p w:rsidR="00A22FBD" w:rsidRPr="00916446" w:rsidRDefault="00A22FBD" w:rsidP="00185434">
            <w:pPr>
              <w:ind w:right="-1"/>
            </w:pPr>
          </w:p>
        </w:tc>
      </w:tr>
      <w:tr w:rsidR="00A22FBD" w:rsidRPr="00916446" w:rsidTr="00916446">
        <w:trPr>
          <w:trHeight w:val="120"/>
        </w:trPr>
        <w:tc>
          <w:tcPr>
            <w:tcW w:w="817" w:type="dxa"/>
            <w:vAlign w:val="center"/>
          </w:tcPr>
          <w:p w:rsidR="00A22FBD" w:rsidRPr="00916446" w:rsidRDefault="00A22FBD" w:rsidP="00A22FBD">
            <w:pPr>
              <w:jc w:val="center"/>
            </w:pPr>
            <w:r w:rsidRPr="00916446">
              <w:t>94</w:t>
            </w:r>
          </w:p>
        </w:tc>
        <w:tc>
          <w:tcPr>
            <w:tcW w:w="3119" w:type="dxa"/>
            <w:vAlign w:val="center"/>
          </w:tcPr>
          <w:p w:rsidR="00A22FBD" w:rsidRPr="00916446" w:rsidRDefault="00A22FBD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Стойки игрока перемещение в стойки.</w:t>
            </w:r>
          </w:p>
        </w:tc>
        <w:tc>
          <w:tcPr>
            <w:tcW w:w="1275" w:type="dxa"/>
            <w:vAlign w:val="center"/>
          </w:tcPr>
          <w:p w:rsidR="00A22FBD" w:rsidRPr="00916446" w:rsidRDefault="00A22FBD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A22FBD" w:rsidRPr="00916446" w:rsidRDefault="00A22FBD" w:rsidP="00A22FBD">
            <w:pPr>
              <w:jc w:val="center"/>
              <w:rPr>
                <w:bCs/>
              </w:rPr>
            </w:pPr>
            <w:r w:rsidRPr="00916446">
              <w:rPr>
                <w:bCs/>
              </w:rPr>
              <w:t>Свисток, футбольные мячи.</w:t>
            </w:r>
          </w:p>
        </w:tc>
        <w:tc>
          <w:tcPr>
            <w:tcW w:w="5953" w:type="dxa"/>
          </w:tcPr>
          <w:p w:rsidR="00A22FBD" w:rsidRPr="00916446" w:rsidRDefault="00A22FBD" w:rsidP="00185434">
            <w:pPr>
              <w:ind w:right="-1"/>
            </w:pPr>
            <w:r w:rsidRPr="00916446">
              <w:t>Р.: описывать технику изучаемых игровых приемов и действий.</w:t>
            </w:r>
          </w:p>
          <w:p w:rsidR="00A22FBD" w:rsidRPr="00916446" w:rsidRDefault="00A22FBD" w:rsidP="00185434">
            <w:pPr>
              <w:ind w:right="-1"/>
            </w:pPr>
            <w:r w:rsidRPr="00916446">
              <w:t>П.: осваивать их самостоятельно, выявлять и устранять типичные ошибки.</w:t>
            </w:r>
          </w:p>
          <w:p w:rsidR="00A22FBD" w:rsidRPr="00916446" w:rsidRDefault="00A22FBD" w:rsidP="00A22FBD">
            <w:pPr>
              <w:ind w:right="-1"/>
            </w:pPr>
            <w:r w:rsidRPr="00916446">
              <w:lastRenderedPageBreak/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A22FBD" w:rsidRPr="002F43AE" w:rsidTr="00916446">
        <w:trPr>
          <w:trHeight w:val="120"/>
        </w:trPr>
        <w:tc>
          <w:tcPr>
            <w:tcW w:w="817" w:type="dxa"/>
            <w:vAlign w:val="center"/>
          </w:tcPr>
          <w:p w:rsidR="00A22FBD" w:rsidRPr="00916446" w:rsidRDefault="00A22FBD" w:rsidP="00A22FBD">
            <w:pPr>
              <w:jc w:val="center"/>
            </w:pPr>
            <w:r w:rsidRPr="00916446">
              <w:lastRenderedPageBreak/>
              <w:t>95</w:t>
            </w:r>
          </w:p>
        </w:tc>
        <w:tc>
          <w:tcPr>
            <w:tcW w:w="3119" w:type="dxa"/>
            <w:vAlign w:val="center"/>
          </w:tcPr>
          <w:p w:rsidR="00A22FBD" w:rsidRPr="00916446" w:rsidRDefault="00A22FBD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Комбинации из освоенных элементов техники передвижений.</w:t>
            </w:r>
          </w:p>
        </w:tc>
        <w:tc>
          <w:tcPr>
            <w:tcW w:w="1275" w:type="dxa"/>
            <w:vAlign w:val="center"/>
          </w:tcPr>
          <w:p w:rsidR="00A22FBD" w:rsidRPr="00916446" w:rsidRDefault="00A22FBD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A22FBD" w:rsidRPr="00916446" w:rsidRDefault="00A22FBD" w:rsidP="00A22FBD">
            <w:pPr>
              <w:jc w:val="center"/>
            </w:pPr>
            <w:r w:rsidRPr="00916446">
              <w:rPr>
                <w:bCs/>
              </w:rPr>
              <w:t>Свисток, футбольные мячи.</w:t>
            </w:r>
          </w:p>
        </w:tc>
        <w:tc>
          <w:tcPr>
            <w:tcW w:w="5953" w:type="dxa"/>
          </w:tcPr>
          <w:p w:rsidR="00A22FBD" w:rsidRPr="00916446" w:rsidRDefault="00A22FBD" w:rsidP="00A22FBD">
            <w:pPr>
              <w:ind w:right="-1"/>
            </w:pPr>
            <w:r w:rsidRPr="00916446">
              <w:t>Р.: описывать технику изучаемых игровых приемов и действий.</w:t>
            </w:r>
          </w:p>
          <w:p w:rsidR="00A22FBD" w:rsidRPr="00916446" w:rsidRDefault="00A22FBD" w:rsidP="00A22FBD">
            <w:pPr>
              <w:ind w:right="-1"/>
            </w:pPr>
            <w:r w:rsidRPr="00916446">
              <w:t>П.: осваивать их самостоятельно, выявлять и устранять типичные ошибки.</w:t>
            </w:r>
          </w:p>
          <w:p w:rsidR="00A22FBD" w:rsidRPr="00916446" w:rsidRDefault="00A22FBD" w:rsidP="00A22FBD">
            <w:pPr>
              <w:ind w:right="-1"/>
            </w:pPr>
            <w:r w:rsidRPr="00916446"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A22FBD" w:rsidRPr="002F43AE" w:rsidTr="00916446">
        <w:trPr>
          <w:trHeight w:val="120"/>
        </w:trPr>
        <w:tc>
          <w:tcPr>
            <w:tcW w:w="817" w:type="dxa"/>
            <w:vAlign w:val="center"/>
          </w:tcPr>
          <w:p w:rsidR="00A22FBD" w:rsidRPr="00916446" w:rsidRDefault="008437E4" w:rsidP="00A22FBD">
            <w:pPr>
              <w:jc w:val="center"/>
            </w:pPr>
            <w:r w:rsidRPr="00916446">
              <w:t>96</w:t>
            </w:r>
          </w:p>
        </w:tc>
        <w:tc>
          <w:tcPr>
            <w:tcW w:w="3119" w:type="dxa"/>
            <w:vAlign w:val="center"/>
          </w:tcPr>
          <w:p w:rsidR="00A22FBD" w:rsidRPr="00916446" w:rsidRDefault="008437E4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Ведение мяча по прямой с изменением направления движения и скорости ведения.</w:t>
            </w:r>
          </w:p>
        </w:tc>
        <w:tc>
          <w:tcPr>
            <w:tcW w:w="1275" w:type="dxa"/>
            <w:vAlign w:val="center"/>
          </w:tcPr>
          <w:p w:rsidR="00A22FBD" w:rsidRPr="00916446" w:rsidRDefault="008437E4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A22FBD" w:rsidRPr="00916446" w:rsidRDefault="00A22FBD" w:rsidP="00A22FBD">
            <w:pPr>
              <w:jc w:val="center"/>
            </w:pPr>
            <w:r w:rsidRPr="00916446">
              <w:rPr>
                <w:bCs/>
              </w:rPr>
              <w:t>Свисток, футбольные мячи.</w:t>
            </w:r>
          </w:p>
        </w:tc>
        <w:tc>
          <w:tcPr>
            <w:tcW w:w="5953" w:type="dxa"/>
          </w:tcPr>
          <w:p w:rsidR="008437E4" w:rsidRPr="00916446" w:rsidRDefault="008437E4" w:rsidP="008437E4">
            <w:pPr>
              <w:ind w:right="-1"/>
            </w:pPr>
            <w:r w:rsidRPr="00916446">
              <w:t>Р.: описывать технику изучаемых игровых приемов и действий.</w:t>
            </w:r>
          </w:p>
          <w:p w:rsidR="008437E4" w:rsidRPr="00916446" w:rsidRDefault="008437E4" w:rsidP="008437E4">
            <w:pPr>
              <w:ind w:right="-1"/>
            </w:pPr>
            <w:r w:rsidRPr="00916446">
              <w:t>П.: осваивать их самостоятельно, выявлять и устранять типичные ошибки.</w:t>
            </w:r>
          </w:p>
          <w:p w:rsidR="00A22FBD" w:rsidRPr="00916446" w:rsidRDefault="008437E4" w:rsidP="008437E4">
            <w:pPr>
              <w:ind w:right="-1"/>
            </w:pPr>
            <w:r w:rsidRPr="00916446"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A22FBD" w:rsidRPr="002F43AE" w:rsidTr="00916446">
        <w:trPr>
          <w:trHeight w:val="120"/>
        </w:trPr>
        <w:tc>
          <w:tcPr>
            <w:tcW w:w="817" w:type="dxa"/>
            <w:vAlign w:val="center"/>
          </w:tcPr>
          <w:p w:rsidR="00A22FBD" w:rsidRPr="00916446" w:rsidRDefault="008437E4" w:rsidP="00A22FBD">
            <w:pPr>
              <w:jc w:val="center"/>
            </w:pPr>
            <w:r w:rsidRPr="00916446">
              <w:t>97</w:t>
            </w:r>
          </w:p>
        </w:tc>
        <w:tc>
          <w:tcPr>
            <w:tcW w:w="3119" w:type="dxa"/>
            <w:vAlign w:val="center"/>
          </w:tcPr>
          <w:p w:rsidR="00A22FBD" w:rsidRPr="00916446" w:rsidRDefault="008437E4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Удары по воротам.</w:t>
            </w:r>
          </w:p>
        </w:tc>
        <w:tc>
          <w:tcPr>
            <w:tcW w:w="1275" w:type="dxa"/>
            <w:vAlign w:val="center"/>
          </w:tcPr>
          <w:p w:rsidR="00A22FBD" w:rsidRPr="00916446" w:rsidRDefault="008437E4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A22FBD" w:rsidRPr="00916446" w:rsidRDefault="00A22FBD" w:rsidP="00A22FBD">
            <w:pPr>
              <w:jc w:val="center"/>
            </w:pPr>
            <w:r w:rsidRPr="00916446">
              <w:rPr>
                <w:bCs/>
              </w:rPr>
              <w:t>Свисток, футбольные мячи.</w:t>
            </w:r>
          </w:p>
        </w:tc>
        <w:tc>
          <w:tcPr>
            <w:tcW w:w="5953" w:type="dxa"/>
          </w:tcPr>
          <w:p w:rsidR="008437E4" w:rsidRPr="00916446" w:rsidRDefault="008437E4" w:rsidP="008437E4">
            <w:pPr>
              <w:ind w:right="-1"/>
            </w:pPr>
            <w:r w:rsidRPr="00916446">
              <w:t>Р.: описывать технику изучаемых игровых приемов и действий.</w:t>
            </w:r>
          </w:p>
          <w:p w:rsidR="008437E4" w:rsidRPr="00916446" w:rsidRDefault="008437E4" w:rsidP="008437E4">
            <w:pPr>
              <w:ind w:right="-1"/>
            </w:pPr>
            <w:r w:rsidRPr="00916446">
              <w:t>П.: осваивать их самостоятельно, выявлять и устранять типичные ошибки.</w:t>
            </w:r>
          </w:p>
          <w:p w:rsidR="00A22FBD" w:rsidRPr="00916446" w:rsidRDefault="008437E4" w:rsidP="008437E4">
            <w:pPr>
              <w:ind w:right="-1"/>
            </w:pPr>
            <w:r w:rsidRPr="00916446"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A22FBD" w:rsidRPr="002F43AE" w:rsidTr="00916446">
        <w:trPr>
          <w:trHeight w:val="120"/>
        </w:trPr>
        <w:tc>
          <w:tcPr>
            <w:tcW w:w="817" w:type="dxa"/>
            <w:vAlign w:val="center"/>
          </w:tcPr>
          <w:p w:rsidR="00A22FBD" w:rsidRPr="00916446" w:rsidRDefault="008437E4" w:rsidP="00A22FBD">
            <w:pPr>
              <w:jc w:val="center"/>
            </w:pPr>
            <w:r w:rsidRPr="00916446">
              <w:t>98</w:t>
            </w:r>
          </w:p>
        </w:tc>
        <w:tc>
          <w:tcPr>
            <w:tcW w:w="3119" w:type="dxa"/>
            <w:vAlign w:val="center"/>
          </w:tcPr>
          <w:p w:rsidR="00A22FBD" w:rsidRPr="00916446" w:rsidRDefault="008437E4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Комбинации из освоенных элементов: ведение, удар, прием мяча, остановка.</w:t>
            </w:r>
          </w:p>
        </w:tc>
        <w:tc>
          <w:tcPr>
            <w:tcW w:w="1275" w:type="dxa"/>
            <w:vAlign w:val="center"/>
          </w:tcPr>
          <w:p w:rsidR="00A22FBD" w:rsidRPr="00916446" w:rsidRDefault="008437E4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A22FBD" w:rsidRPr="00916446" w:rsidRDefault="00A22FBD" w:rsidP="00A22FBD">
            <w:pPr>
              <w:jc w:val="center"/>
            </w:pPr>
            <w:r w:rsidRPr="00916446">
              <w:rPr>
                <w:bCs/>
              </w:rPr>
              <w:t>Свисток, футбольные мячи.</w:t>
            </w:r>
          </w:p>
        </w:tc>
        <w:tc>
          <w:tcPr>
            <w:tcW w:w="5953" w:type="dxa"/>
          </w:tcPr>
          <w:p w:rsidR="008437E4" w:rsidRPr="00916446" w:rsidRDefault="008437E4" w:rsidP="008437E4">
            <w:pPr>
              <w:ind w:right="-1"/>
            </w:pPr>
            <w:r w:rsidRPr="00916446">
              <w:t>Р.: моделировать технику освоенных игровых  действий и приемов.</w:t>
            </w:r>
          </w:p>
          <w:p w:rsidR="00A22FBD" w:rsidRPr="00916446" w:rsidRDefault="008437E4" w:rsidP="00185434">
            <w:pPr>
              <w:ind w:right="-1"/>
            </w:pPr>
            <w:r w:rsidRPr="00916446">
              <w:t xml:space="preserve">К.: варьировать ее в зависимости от ситуации и условий, возникающих в процессе игровой деятельности. </w:t>
            </w:r>
          </w:p>
        </w:tc>
      </w:tr>
      <w:tr w:rsidR="00A22FBD" w:rsidRPr="002F43AE" w:rsidTr="00916446">
        <w:trPr>
          <w:trHeight w:val="120"/>
        </w:trPr>
        <w:tc>
          <w:tcPr>
            <w:tcW w:w="817" w:type="dxa"/>
            <w:vAlign w:val="center"/>
          </w:tcPr>
          <w:p w:rsidR="00A22FBD" w:rsidRPr="00916446" w:rsidRDefault="008437E4" w:rsidP="00A22FBD">
            <w:pPr>
              <w:jc w:val="center"/>
            </w:pPr>
            <w:r w:rsidRPr="00916446">
              <w:t>99</w:t>
            </w:r>
          </w:p>
        </w:tc>
        <w:tc>
          <w:tcPr>
            <w:tcW w:w="3119" w:type="dxa"/>
            <w:vAlign w:val="center"/>
          </w:tcPr>
          <w:p w:rsidR="00A22FBD" w:rsidRPr="00916446" w:rsidRDefault="008437E4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Комбинации из освоенных элементов: техники перемещения и ведения мячом.</w:t>
            </w:r>
          </w:p>
        </w:tc>
        <w:tc>
          <w:tcPr>
            <w:tcW w:w="1275" w:type="dxa"/>
            <w:vAlign w:val="center"/>
          </w:tcPr>
          <w:p w:rsidR="00A22FBD" w:rsidRPr="00916446" w:rsidRDefault="008437E4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A22FBD" w:rsidRPr="00916446" w:rsidRDefault="00A22FBD" w:rsidP="00A22FBD">
            <w:pPr>
              <w:jc w:val="center"/>
            </w:pPr>
            <w:r w:rsidRPr="00916446">
              <w:rPr>
                <w:bCs/>
              </w:rPr>
              <w:t>Свисток, футбольные мячи.</w:t>
            </w:r>
          </w:p>
        </w:tc>
        <w:tc>
          <w:tcPr>
            <w:tcW w:w="5953" w:type="dxa"/>
          </w:tcPr>
          <w:p w:rsidR="008437E4" w:rsidRPr="00916446" w:rsidRDefault="008437E4" w:rsidP="008437E4">
            <w:pPr>
              <w:ind w:right="-1"/>
            </w:pPr>
            <w:r w:rsidRPr="00916446">
              <w:t>Р.: моделировать технику освоенных игровых  действий и приемов.</w:t>
            </w:r>
          </w:p>
          <w:p w:rsidR="00A22FBD" w:rsidRPr="00916446" w:rsidRDefault="008437E4" w:rsidP="008437E4">
            <w:pPr>
              <w:ind w:right="-1"/>
            </w:pPr>
            <w:r w:rsidRPr="00916446">
              <w:t>К.: варьировать ее в зависимости от ситуации и условий, возникающих в процессе игровой деятельности.</w:t>
            </w:r>
          </w:p>
        </w:tc>
      </w:tr>
      <w:tr w:rsidR="00A22FBD" w:rsidRPr="002F43AE" w:rsidTr="00916446">
        <w:trPr>
          <w:trHeight w:val="120"/>
        </w:trPr>
        <w:tc>
          <w:tcPr>
            <w:tcW w:w="817" w:type="dxa"/>
            <w:vAlign w:val="center"/>
          </w:tcPr>
          <w:p w:rsidR="00A22FBD" w:rsidRPr="00916446" w:rsidRDefault="008437E4" w:rsidP="00A22FBD">
            <w:pPr>
              <w:jc w:val="center"/>
            </w:pPr>
            <w:r w:rsidRPr="00916446">
              <w:t>100</w:t>
            </w:r>
          </w:p>
        </w:tc>
        <w:tc>
          <w:tcPr>
            <w:tcW w:w="3119" w:type="dxa"/>
            <w:vAlign w:val="center"/>
          </w:tcPr>
          <w:p w:rsidR="00A22FBD" w:rsidRPr="00916446" w:rsidRDefault="008437E4" w:rsidP="00916446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Тактика свободного нападения.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A22FBD" w:rsidRPr="00916446" w:rsidRDefault="008437E4" w:rsidP="009164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A22FBD" w:rsidRPr="00916446" w:rsidRDefault="00A22FBD" w:rsidP="00A22FBD">
            <w:pPr>
              <w:jc w:val="center"/>
            </w:pPr>
            <w:r w:rsidRPr="00916446">
              <w:rPr>
                <w:bCs/>
              </w:rPr>
              <w:t>Свисток, футбольные мячи.</w:t>
            </w:r>
          </w:p>
        </w:tc>
        <w:tc>
          <w:tcPr>
            <w:tcW w:w="5953" w:type="dxa"/>
          </w:tcPr>
          <w:p w:rsidR="008437E4" w:rsidRPr="00916446" w:rsidRDefault="008437E4" w:rsidP="008437E4">
            <w:pPr>
              <w:ind w:right="-1"/>
            </w:pPr>
            <w:r w:rsidRPr="00916446">
              <w:t>Р.: описывать технику изучаемых игровых приемов и действий.</w:t>
            </w:r>
          </w:p>
          <w:p w:rsidR="008437E4" w:rsidRPr="00916446" w:rsidRDefault="008437E4" w:rsidP="008437E4">
            <w:pPr>
              <w:ind w:right="-1"/>
            </w:pPr>
            <w:r w:rsidRPr="00916446">
              <w:t>П.: осваивать их самостоятельно выявлять и устранять типичные ошибки.</w:t>
            </w:r>
          </w:p>
          <w:p w:rsidR="00A22FBD" w:rsidRPr="00916446" w:rsidRDefault="008437E4" w:rsidP="008437E4">
            <w:pPr>
              <w:ind w:right="-1"/>
            </w:pPr>
            <w:r w:rsidRPr="00916446"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</w:tbl>
    <w:p w:rsidR="00916446" w:rsidRDefault="00916446"/>
    <w:tbl>
      <w:tblPr>
        <w:tblpPr w:leftFromText="180" w:rightFromText="180" w:vertAnchor="text" w:horzAnchor="margin" w:tblpXSpec="center" w:tblpY="150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993"/>
        <w:gridCol w:w="992"/>
        <w:gridCol w:w="3402"/>
        <w:gridCol w:w="5953"/>
      </w:tblGrid>
      <w:tr w:rsidR="00A22FBD" w:rsidRPr="002F43AE" w:rsidTr="00A22FBD">
        <w:trPr>
          <w:trHeight w:val="120"/>
        </w:trPr>
        <w:tc>
          <w:tcPr>
            <w:tcW w:w="817" w:type="dxa"/>
            <w:vAlign w:val="center"/>
          </w:tcPr>
          <w:p w:rsidR="00A22FBD" w:rsidRPr="00916446" w:rsidRDefault="008437E4" w:rsidP="00A22FBD">
            <w:pPr>
              <w:jc w:val="center"/>
            </w:pPr>
            <w:r w:rsidRPr="00916446">
              <w:lastRenderedPageBreak/>
              <w:t>101</w:t>
            </w:r>
          </w:p>
        </w:tc>
        <w:tc>
          <w:tcPr>
            <w:tcW w:w="3119" w:type="dxa"/>
            <w:vAlign w:val="center"/>
          </w:tcPr>
          <w:p w:rsidR="00A22FBD" w:rsidRPr="00916446" w:rsidRDefault="008437E4" w:rsidP="00505A38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Позиционное нападение без изменения позиций игроков.</w:t>
            </w:r>
          </w:p>
        </w:tc>
        <w:tc>
          <w:tcPr>
            <w:tcW w:w="1275" w:type="dxa"/>
            <w:vAlign w:val="center"/>
          </w:tcPr>
          <w:p w:rsidR="00A22FBD" w:rsidRPr="00916446" w:rsidRDefault="008437E4" w:rsidP="00780E55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A22FBD" w:rsidRPr="00916446" w:rsidRDefault="00A22FBD" w:rsidP="00A22FBD">
            <w:pPr>
              <w:jc w:val="center"/>
            </w:pPr>
            <w:r w:rsidRPr="00916446">
              <w:rPr>
                <w:bCs/>
              </w:rPr>
              <w:t>Свисток, футбольные мячи.</w:t>
            </w:r>
          </w:p>
        </w:tc>
        <w:tc>
          <w:tcPr>
            <w:tcW w:w="5953" w:type="dxa"/>
          </w:tcPr>
          <w:p w:rsidR="008437E4" w:rsidRPr="00916446" w:rsidRDefault="008437E4" w:rsidP="008437E4">
            <w:pPr>
              <w:ind w:right="-1"/>
            </w:pPr>
            <w:r w:rsidRPr="00916446">
              <w:t>Р.: описывать технику изучаемых игровых приемов и действий.</w:t>
            </w:r>
          </w:p>
          <w:p w:rsidR="008437E4" w:rsidRPr="00916446" w:rsidRDefault="008437E4" w:rsidP="008437E4">
            <w:pPr>
              <w:ind w:right="-1"/>
            </w:pPr>
            <w:r w:rsidRPr="00916446">
              <w:t>П.: осваивать их самостоятельно выявлять и устранять типичные ошибки.</w:t>
            </w:r>
          </w:p>
          <w:p w:rsidR="00A22FBD" w:rsidRPr="00916446" w:rsidRDefault="008437E4" w:rsidP="008437E4">
            <w:pPr>
              <w:ind w:right="-1"/>
            </w:pPr>
            <w:r w:rsidRPr="00916446">
              <w:t>К.: 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A22FBD" w:rsidRPr="002F43AE" w:rsidTr="00A22FBD">
        <w:trPr>
          <w:trHeight w:val="1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22FBD" w:rsidRPr="00916446" w:rsidRDefault="008437E4" w:rsidP="00A22FBD">
            <w:pPr>
              <w:jc w:val="center"/>
            </w:pPr>
            <w:r w:rsidRPr="00916446">
              <w:t>102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22FBD" w:rsidRPr="00916446" w:rsidRDefault="008437E4" w:rsidP="00505A38">
            <w:pPr>
              <w:autoSpaceDE w:val="0"/>
              <w:autoSpaceDN w:val="0"/>
              <w:adjustRightInd w:val="0"/>
              <w:spacing w:line="244" w:lineRule="auto"/>
            </w:pPr>
            <w:r w:rsidRPr="00916446">
              <w:t>Игра по упрощенным правилам на площадках разных размеров.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2FBD" w:rsidRPr="00916446" w:rsidRDefault="008437E4" w:rsidP="00780E55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916446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2FBD" w:rsidRPr="00916446" w:rsidRDefault="00A22FBD" w:rsidP="00780E5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22FBD" w:rsidRPr="00916446" w:rsidRDefault="00A22FBD" w:rsidP="00A22FBD">
            <w:pPr>
              <w:jc w:val="center"/>
            </w:pPr>
            <w:r w:rsidRPr="00916446">
              <w:rPr>
                <w:bCs/>
              </w:rPr>
              <w:t>Свисток, футбольные мячи.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6446" w:rsidRPr="00916446" w:rsidRDefault="00916446" w:rsidP="00916446">
            <w:pPr>
              <w:ind w:right="-1"/>
            </w:pPr>
            <w:r w:rsidRPr="00916446">
              <w:t>Р.: использовать игровые действия футбола для развития физических качеств.</w:t>
            </w:r>
          </w:p>
          <w:p w:rsidR="00916446" w:rsidRPr="00916446" w:rsidRDefault="00916446" w:rsidP="00916446">
            <w:pPr>
              <w:ind w:right="-1"/>
            </w:pPr>
            <w:r w:rsidRPr="0091644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22FBD" w:rsidRPr="00916446" w:rsidRDefault="00916446" w:rsidP="00916446">
            <w:pPr>
              <w:ind w:right="-1"/>
            </w:pPr>
            <w:r w:rsidRPr="00916446">
              <w:t>К.: соблюдать правила безопасности.</w:t>
            </w:r>
          </w:p>
        </w:tc>
      </w:tr>
    </w:tbl>
    <w:p w:rsidR="0029522C" w:rsidRDefault="0029522C"/>
    <w:sectPr w:rsidR="0029522C" w:rsidSect="00DD49F3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AA"/>
    <w:rsid w:val="0013359E"/>
    <w:rsid w:val="00163409"/>
    <w:rsid w:val="00185434"/>
    <w:rsid w:val="001B1A8E"/>
    <w:rsid w:val="001F5CCE"/>
    <w:rsid w:val="0029522C"/>
    <w:rsid w:val="00301D85"/>
    <w:rsid w:val="003056B0"/>
    <w:rsid w:val="00306600"/>
    <w:rsid w:val="00505A38"/>
    <w:rsid w:val="005C1EB7"/>
    <w:rsid w:val="00625153"/>
    <w:rsid w:val="00625C27"/>
    <w:rsid w:val="00780E55"/>
    <w:rsid w:val="007A3A3A"/>
    <w:rsid w:val="008437E4"/>
    <w:rsid w:val="008D481D"/>
    <w:rsid w:val="00910E0C"/>
    <w:rsid w:val="00916446"/>
    <w:rsid w:val="00957504"/>
    <w:rsid w:val="00960785"/>
    <w:rsid w:val="00A22FBD"/>
    <w:rsid w:val="00A328D7"/>
    <w:rsid w:val="00AB5BFF"/>
    <w:rsid w:val="00B01DE8"/>
    <w:rsid w:val="00B844BA"/>
    <w:rsid w:val="00BC2576"/>
    <w:rsid w:val="00C2227F"/>
    <w:rsid w:val="00DD49F3"/>
    <w:rsid w:val="00E86432"/>
    <w:rsid w:val="00EA05E6"/>
    <w:rsid w:val="00EC23AA"/>
    <w:rsid w:val="00E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18</Pages>
  <Words>5969</Words>
  <Characters>34025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2013-09-21T16:04:00Z</dcterms:created>
  <dcterms:modified xsi:type="dcterms:W3CDTF">2013-09-21T21:50:00Z</dcterms:modified>
</cp:coreProperties>
</file>