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62" w:rsidRDefault="00814362" w:rsidP="00814362">
      <w:pPr>
        <w:pStyle w:val="1"/>
      </w:pPr>
      <w:r>
        <w:t xml:space="preserve">План – конспект урока по физическому воспитанию      </w:t>
      </w:r>
    </w:p>
    <w:p w:rsidR="00814362" w:rsidRDefault="00814362" w:rsidP="00814362">
      <w:pPr>
        <w:rPr>
          <w:sz w:val="40"/>
        </w:rPr>
      </w:pPr>
      <w:r>
        <w:rPr>
          <w:sz w:val="40"/>
        </w:rPr>
        <w:t xml:space="preserve">на </w:t>
      </w:r>
      <w:r>
        <w:rPr>
          <w:sz w:val="40"/>
          <w:lang w:val="en-US"/>
        </w:rPr>
        <w:t>III</w:t>
      </w:r>
      <w:r w:rsidRPr="00456863">
        <w:rPr>
          <w:sz w:val="40"/>
        </w:rPr>
        <w:t xml:space="preserve"> </w:t>
      </w:r>
      <w:r>
        <w:rPr>
          <w:sz w:val="40"/>
        </w:rPr>
        <w:t>четверть 4</w:t>
      </w:r>
      <w:proofErr w:type="gramStart"/>
      <w:r>
        <w:rPr>
          <w:sz w:val="40"/>
        </w:rPr>
        <w:t xml:space="preserve"> В</w:t>
      </w:r>
      <w:proofErr w:type="gramEnd"/>
      <w:r>
        <w:rPr>
          <w:sz w:val="40"/>
        </w:rPr>
        <w:t xml:space="preserve"> класс. </w:t>
      </w:r>
    </w:p>
    <w:p w:rsidR="00814362" w:rsidRPr="00712DD4" w:rsidRDefault="00814362" w:rsidP="00814362">
      <w:pPr>
        <w:rPr>
          <w:sz w:val="40"/>
          <w:szCs w:val="40"/>
        </w:rPr>
      </w:pPr>
    </w:p>
    <w:p w:rsidR="00814362" w:rsidRDefault="00814362" w:rsidP="00814362">
      <w:pPr>
        <w:rPr>
          <w:sz w:val="32"/>
          <w:szCs w:val="32"/>
        </w:rPr>
      </w:pPr>
      <w:r w:rsidRPr="00D7741A">
        <w:rPr>
          <w:b/>
          <w:sz w:val="32"/>
          <w:szCs w:val="32"/>
          <w:u w:val="single"/>
        </w:rPr>
        <w:t>Тема урока</w:t>
      </w:r>
      <w:r>
        <w:rPr>
          <w:b/>
          <w:sz w:val="32"/>
          <w:szCs w:val="32"/>
        </w:rPr>
        <w:t>:  «</w:t>
      </w:r>
      <w:r>
        <w:rPr>
          <w:sz w:val="32"/>
          <w:szCs w:val="32"/>
        </w:rPr>
        <w:t>ПЕРЕДАЧА МЯЧА ОТ ГРУДИ».</w:t>
      </w:r>
    </w:p>
    <w:p w:rsidR="00814362" w:rsidRPr="00D7741A" w:rsidRDefault="00814362" w:rsidP="00814362">
      <w:pPr>
        <w:rPr>
          <w:sz w:val="16"/>
          <w:szCs w:val="16"/>
        </w:rPr>
      </w:pPr>
    </w:p>
    <w:p w:rsidR="00814362" w:rsidRDefault="00814362" w:rsidP="00814362">
      <w:r w:rsidRPr="00863AC7"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Цель</w:t>
      </w:r>
      <w:r>
        <w:t xml:space="preserve">: Совершенствовать технику передачи мяча, развивать координацию движений в пространстве, формировать правильную осанку. </w:t>
      </w:r>
    </w:p>
    <w:p w:rsidR="00814362" w:rsidRPr="00D7741A" w:rsidRDefault="00814362" w:rsidP="00814362">
      <w:pPr>
        <w:rPr>
          <w:sz w:val="16"/>
          <w:szCs w:val="16"/>
        </w:rPr>
      </w:pPr>
    </w:p>
    <w:p w:rsidR="00814362" w:rsidRDefault="00814362" w:rsidP="00814362">
      <w:pPr>
        <w:rPr>
          <w:sz w:val="28"/>
          <w:szCs w:val="28"/>
        </w:rPr>
      </w:pPr>
      <w:r w:rsidRPr="009F70ED">
        <w:rPr>
          <w:b/>
          <w:sz w:val="28"/>
          <w:szCs w:val="28"/>
          <w:u w:val="single"/>
        </w:rPr>
        <w:t>Задачи</w:t>
      </w:r>
      <w:r w:rsidRPr="009F70ED">
        <w:rPr>
          <w:sz w:val="28"/>
          <w:szCs w:val="28"/>
        </w:rPr>
        <w:t>:</w:t>
      </w:r>
    </w:p>
    <w:p w:rsidR="00814362" w:rsidRPr="007D68F3" w:rsidRDefault="00814362" w:rsidP="00814362">
      <w:pPr>
        <w:rPr>
          <w:sz w:val="8"/>
          <w:szCs w:val="8"/>
        </w:rPr>
      </w:pPr>
    </w:p>
    <w:p w:rsidR="00814362" w:rsidRDefault="00814362" w:rsidP="00814362">
      <w:pPr>
        <w:numPr>
          <w:ilvl w:val="0"/>
          <w:numId w:val="1"/>
        </w:numPr>
      </w:pPr>
      <w:r>
        <w:t>Совершенствовать технику передачи мяча двумя руками от груди.</w:t>
      </w:r>
    </w:p>
    <w:p w:rsidR="00814362" w:rsidRDefault="00814362" w:rsidP="00814362">
      <w:pPr>
        <w:numPr>
          <w:ilvl w:val="0"/>
          <w:numId w:val="1"/>
        </w:numPr>
      </w:pPr>
      <w:r>
        <w:t>Совершенствование упражнений с мячом, коррекционные упражнения (индивидуальные)</w:t>
      </w:r>
    </w:p>
    <w:p w:rsidR="00814362" w:rsidRDefault="00814362" w:rsidP="00814362">
      <w:pPr>
        <w:numPr>
          <w:ilvl w:val="0"/>
          <w:numId w:val="1"/>
        </w:numPr>
      </w:pPr>
      <w:r w:rsidRPr="00E60A8C">
        <w:t xml:space="preserve"> </w:t>
      </w:r>
      <w:r>
        <w:t>Развитие двигательных качеств (силы, ловкости, равновесия).</w:t>
      </w:r>
    </w:p>
    <w:p w:rsidR="00814362" w:rsidRPr="00023AE6" w:rsidRDefault="00814362" w:rsidP="00814362">
      <w:pPr>
        <w:numPr>
          <w:ilvl w:val="0"/>
          <w:numId w:val="1"/>
        </w:numPr>
      </w:pPr>
      <w:r>
        <w:t>Формирование и коррекция правильной осанки.</w:t>
      </w:r>
    </w:p>
    <w:p w:rsidR="00814362" w:rsidRDefault="00814362" w:rsidP="00814362">
      <w:pPr>
        <w:rPr>
          <w:sz w:val="28"/>
          <w:szCs w:val="28"/>
        </w:rPr>
      </w:pPr>
    </w:p>
    <w:p w:rsidR="00814362" w:rsidRDefault="00814362" w:rsidP="00814362">
      <w:r w:rsidRPr="00712DD4">
        <w:rPr>
          <w:b/>
          <w:sz w:val="26"/>
          <w:szCs w:val="26"/>
          <w:u w:val="single"/>
        </w:rPr>
        <w:t>Инвентарь</w:t>
      </w:r>
      <w:r w:rsidRPr="00712D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Баскетбольные мячи, волейбольные мячи, гимнастические маты, мячи-ежики, 2 ведра, набивные мячи, 2 гимнастические стенки, 2 малых диска.</w:t>
      </w:r>
    </w:p>
    <w:p w:rsidR="00814362" w:rsidRDefault="00814362" w:rsidP="00814362"/>
    <w:p w:rsidR="00814362" w:rsidRPr="000B0D49" w:rsidRDefault="00814362" w:rsidP="00814362">
      <w:pPr>
        <w:rPr>
          <w:sz w:val="28"/>
          <w:szCs w:val="28"/>
          <w:u w:val="single"/>
        </w:rPr>
      </w:pPr>
      <w:r w:rsidRPr="009F70ED">
        <w:rPr>
          <w:b/>
          <w:u w:val="single"/>
        </w:rPr>
        <w:t>Дата и место проведения</w:t>
      </w:r>
      <w:r w:rsidRPr="00BA2826">
        <w:rPr>
          <w:u w:val="single"/>
        </w:rPr>
        <w:t>:</w:t>
      </w:r>
      <w:r>
        <w:t xml:space="preserve"> 12 февраля 2012 года в спортивном зале ОКГОУ школы-интерната </w:t>
      </w:r>
      <w:r>
        <w:rPr>
          <w:lang w:val="en-US"/>
        </w:rPr>
        <w:t>V</w:t>
      </w:r>
      <w:r w:rsidRPr="00023AE6">
        <w:t>-</w:t>
      </w:r>
      <w:r>
        <w:rPr>
          <w:lang w:val="en-US"/>
        </w:rPr>
        <w:t>VI</w:t>
      </w:r>
      <w:r>
        <w:t xml:space="preserve"> вида. </w:t>
      </w:r>
    </w:p>
    <w:p w:rsidR="00814362" w:rsidRDefault="00814362" w:rsidP="00814362">
      <w:pPr>
        <w:rPr>
          <w:sz w:val="40"/>
        </w:rPr>
      </w:pPr>
      <w:r>
        <w:rPr>
          <w:sz w:val="40"/>
        </w:rPr>
        <w:br w:type="page"/>
      </w:r>
    </w:p>
    <w:tbl>
      <w:tblPr>
        <w:tblW w:w="11016" w:type="dxa"/>
        <w:jc w:val="center"/>
        <w:tblInd w:w="-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4"/>
        <w:gridCol w:w="877"/>
        <w:gridCol w:w="2880"/>
        <w:gridCol w:w="3165"/>
      </w:tblGrid>
      <w:tr w:rsidR="00814362" w:rsidTr="000313D8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094" w:type="dxa"/>
            <w:vAlign w:val="center"/>
          </w:tcPr>
          <w:p w:rsidR="00814362" w:rsidRDefault="00814362" w:rsidP="000313D8">
            <w:pPr>
              <w:pStyle w:val="2"/>
            </w:pPr>
            <w:r>
              <w:lastRenderedPageBreak/>
              <w:t>Содержание урока</w:t>
            </w:r>
          </w:p>
          <w:p w:rsidR="00814362" w:rsidRDefault="00814362" w:rsidP="000313D8">
            <w:pPr>
              <w:jc w:val="center"/>
            </w:pPr>
          </w:p>
        </w:tc>
        <w:tc>
          <w:tcPr>
            <w:tcW w:w="877" w:type="dxa"/>
            <w:vAlign w:val="center"/>
          </w:tcPr>
          <w:p w:rsidR="00814362" w:rsidRDefault="00814362" w:rsidP="000313D8">
            <w:pPr>
              <w:jc w:val="center"/>
            </w:pPr>
            <w:proofErr w:type="spellStart"/>
            <w:r>
              <w:t>Дози</w:t>
            </w:r>
            <w:proofErr w:type="spellEnd"/>
            <w:r>
              <w:t>-</w:t>
            </w:r>
          </w:p>
          <w:p w:rsidR="00814362" w:rsidRDefault="00814362" w:rsidP="000313D8">
            <w:pPr>
              <w:jc w:val="center"/>
            </w:pPr>
            <w:proofErr w:type="spellStart"/>
            <w:r>
              <w:t>ровка</w:t>
            </w:r>
            <w:proofErr w:type="spellEnd"/>
          </w:p>
        </w:tc>
        <w:tc>
          <w:tcPr>
            <w:tcW w:w="2880" w:type="dxa"/>
            <w:vAlign w:val="center"/>
          </w:tcPr>
          <w:p w:rsidR="00814362" w:rsidRDefault="00814362" w:rsidP="000313D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Методические указания</w:t>
            </w:r>
          </w:p>
        </w:tc>
        <w:tc>
          <w:tcPr>
            <w:tcW w:w="3165" w:type="dxa"/>
            <w:vAlign w:val="center"/>
          </w:tcPr>
          <w:p w:rsidR="00814362" w:rsidRDefault="00814362" w:rsidP="000313D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Коррекционная направленность</w:t>
            </w:r>
          </w:p>
        </w:tc>
      </w:tr>
      <w:tr w:rsidR="00814362" w:rsidTr="000313D8">
        <w:tblPrEx>
          <w:tblCellMar>
            <w:top w:w="0" w:type="dxa"/>
            <w:bottom w:w="0" w:type="dxa"/>
          </w:tblCellMar>
        </w:tblPrEx>
        <w:trPr>
          <w:trHeight w:val="1241"/>
          <w:jc w:val="center"/>
        </w:trPr>
        <w:tc>
          <w:tcPr>
            <w:tcW w:w="4094" w:type="dxa"/>
            <w:noWrap/>
          </w:tcPr>
          <w:p w:rsidR="00814362" w:rsidRDefault="00814362" w:rsidP="000313D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Подготовительная часть:</w:t>
            </w:r>
          </w:p>
          <w:p w:rsidR="00814362" w:rsidRDefault="00814362" w:rsidP="000313D8">
            <w:pPr>
              <w:ind w:left="60"/>
            </w:pPr>
            <w:r>
              <w:t>-Построение, объяснение целей и задач урока.</w:t>
            </w:r>
          </w:p>
          <w:p w:rsidR="00814362" w:rsidRDefault="00814362" w:rsidP="000313D8">
            <w:pPr>
              <w:pStyle w:val="a3"/>
            </w:pPr>
            <w:r>
              <w:t>-Строевые упражнения, повороты.</w:t>
            </w:r>
          </w:p>
          <w:p w:rsidR="00814362" w:rsidRDefault="00814362" w:rsidP="000313D8">
            <w:pPr>
              <w:ind w:left="60"/>
            </w:pPr>
            <w:r>
              <w:t>-Дыхательные упражнения.</w:t>
            </w:r>
          </w:p>
          <w:p w:rsidR="00814362" w:rsidRDefault="00814362" w:rsidP="000313D8">
            <w:pPr>
              <w:ind w:left="60"/>
            </w:pPr>
            <w:r>
              <w:t>-</w:t>
            </w:r>
            <w:r>
              <w:rPr>
                <w:u w:val="single"/>
              </w:rPr>
              <w:t>Разновидности ходьбы:</w:t>
            </w:r>
          </w:p>
          <w:p w:rsidR="00814362" w:rsidRDefault="00814362" w:rsidP="000313D8">
            <w:r>
              <w:t>1).</w:t>
            </w:r>
            <w:r w:rsidRPr="00EE79B3">
              <w:t>Ходьба</w:t>
            </w:r>
            <w:r>
              <w:t xml:space="preserve"> на носках руки в стороны, на пятках руки на пояс </w:t>
            </w:r>
          </w:p>
          <w:p w:rsidR="00814362" w:rsidRDefault="00814362" w:rsidP="000313D8">
            <w:r>
              <w:t>2).</w:t>
            </w:r>
            <w:r w:rsidRPr="00EE79B3">
              <w:t>Ходьба с проговариванием</w:t>
            </w:r>
            <w:r>
              <w:t xml:space="preserve"> счета (8 шагов – 8 прыжков).</w:t>
            </w:r>
          </w:p>
          <w:p w:rsidR="00814362" w:rsidRDefault="00814362" w:rsidP="000313D8"/>
          <w:p w:rsidR="00814362" w:rsidRDefault="00814362" w:rsidP="000313D8">
            <w:r>
              <w:t>3).Ходьба в приседе руки на пояс</w:t>
            </w:r>
          </w:p>
          <w:p w:rsidR="00814362" w:rsidRDefault="00814362" w:rsidP="000313D8"/>
          <w:p w:rsidR="00814362" w:rsidRDefault="00814362" w:rsidP="000313D8">
            <w:r>
              <w:t>4). «КОСОЛАПЫЙ ТОПОТУН».</w:t>
            </w:r>
          </w:p>
          <w:p w:rsidR="00814362" w:rsidRDefault="00814362" w:rsidP="000313D8"/>
          <w:p w:rsidR="00814362" w:rsidRDefault="00814362" w:rsidP="000313D8">
            <w:r w:rsidRPr="00D807D9">
              <w:t>5)</w:t>
            </w:r>
            <w:r>
              <w:t>. «ОБЫКНОВЕННЫЙ ТОПОТУН»</w:t>
            </w:r>
          </w:p>
          <w:p w:rsidR="00814362" w:rsidRPr="000327AA" w:rsidRDefault="00814362" w:rsidP="000313D8">
            <w:pPr>
              <w:rPr>
                <w:sz w:val="16"/>
                <w:szCs w:val="16"/>
              </w:rPr>
            </w:pPr>
          </w:p>
          <w:p w:rsidR="00814362" w:rsidRDefault="00814362" w:rsidP="000313D8">
            <w:pPr>
              <w:ind w:left="60"/>
              <w:rPr>
                <w:u w:val="single"/>
              </w:rPr>
            </w:pPr>
            <w:r>
              <w:t>-</w:t>
            </w:r>
            <w:r>
              <w:rPr>
                <w:u w:val="single"/>
              </w:rPr>
              <w:t>Разновидности бега:</w:t>
            </w:r>
          </w:p>
          <w:p w:rsidR="00814362" w:rsidRPr="000327AA" w:rsidRDefault="00814362" w:rsidP="000313D8">
            <w:pPr>
              <w:ind w:left="60"/>
              <w:rPr>
                <w:sz w:val="8"/>
                <w:szCs w:val="8"/>
              </w:rPr>
            </w:pPr>
          </w:p>
          <w:p w:rsidR="00814362" w:rsidRDefault="00814362" w:rsidP="000313D8">
            <w:r>
              <w:t>1). «БЕГУН-ТОПОТУН»</w:t>
            </w:r>
          </w:p>
          <w:p w:rsidR="00814362" w:rsidRDefault="00814362" w:rsidP="000313D8"/>
          <w:p w:rsidR="00814362" w:rsidRDefault="00814362" w:rsidP="000313D8">
            <w:r>
              <w:t>2).Приставными шагами правым и левым боком</w:t>
            </w:r>
          </w:p>
          <w:p w:rsidR="00814362" w:rsidRDefault="00814362" w:rsidP="000313D8">
            <w:r>
              <w:t xml:space="preserve">3).Бег, по сигналу повтори фигуру </w:t>
            </w:r>
          </w:p>
          <w:p w:rsidR="00814362" w:rsidRDefault="00814362" w:rsidP="000313D8"/>
          <w:p w:rsidR="00814362" w:rsidRDefault="00814362" w:rsidP="000313D8">
            <w:r>
              <w:t>-Дыхательные упражнения.</w:t>
            </w:r>
          </w:p>
          <w:p w:rsidR="00814362" w:rsidRDefault="00814362" w:rsidP="000313D8"/>
          <w:p w:rsidR="00814362" w:rsidRDefault="00814362" w:rsidP="000313D8">
            <w:r>
              <w:t>-Ходьба «СЛОНИКИ».</w:t>
            </w:r>
          </w:p>
          <w:p w:rsidR="00814362" w:rsidRDefault="00814362" w:rsidP="000313D8"/>
          <w:p w:rsidR="00814362" w:rsidRDefault="00814362" w:rsidP="000313D8">
            <w:r>
              <w:t>-«Пауки»</w:t>
            </w:r>
          </w:p>
          <w:p w:rsidR="00814362" w:rsidRDefault="00814362" w:rsidP="000313D8">
            <w:r>
              <w:t>4).Бег с наклоном под препятствием.</w:t>
            </w:r>
          </w:p>
          <w:p w:rsidR="00814362" w:rsidRDefault="00814362" w:rsidP="000313D8"/>
          <w:p w:rsidR="00814362" w:rsidRDefault="00814362" w:rsidP="000313D8">
            <w:r>
              <w:t>-Ходьба в полном приседе.</w:t>
            </w:r>
          </w:p>
          <w:p w:rsidR="00814362" w:rsidRDefault="00814362" w:rsidP="000313D8"/>
          <w:p w:rsidR="00814362" w:rsidRDefault="00814362" w:rsidP="000313D8">
            <w:r>
              <w:t>-«ТАРАКАШКИ».</w:t>
            </w:r>
          </w:p>
          <w:p w:rsidR="00814362" w:rsidRDefault="00814362" w:rsidP="000313D8">
            <w:r>
              <w:t>-Выпады</w:t>
            </w:r>
          </w:p>
          <w:p w:rsidR="00814362" w:rsidRDefault="00814362" w:rsidP="000313D8">
            <w:r>
              <w:t xml:space="preserve">-Дыхательные упражнения, на выдохе сказать: «Ура». </w:t>
            </w:r>
          </w:p>
          <w:p w:rsidR="00814362" w:rsidRPr="002B6F6B" w:rsidRDefault="00814362" w:rsidP="000313D8">
            <w:pPr>
              <w:rPr>
                <w:u w:val="single"/>
              </w:rPr>
            </w:pPr>
            <w:r>
              <w:rPr>
                <w:u w:val="single"/>
              </w:rPr>
              <w:t>О.Р.У. с гимнастической стенкой</w:t>
            </w:r>
          </w:p>
          <w:p w:rsidR="00814362" w:rsidRDefault="00814362" w:rsidP="000313D8">
            <w:r>
              <w:t>1.И.п. стоя лицом к г</w:t>
            </w:r>
            <w:proofErr w:type="gramStart"/>
            <w:r>
              <w:t>.с</w:t>
            </w:r>
            <w:proofErr w:type="gramEnd"/>
            <w:r>
              <w:t>тенке, хват за рейку на уровне пояса.</w:t>
            </w:r>
          </w:p>
          <w:p w:rsidR="00814362" w:rsidRDefault="00814362" w:rsidP="000313D8">
            <w:r>
              <w:t xml:space="preserve">       1-подняться на носки</w:t>
            </w:r>
          </w:p>
          <w:p w:rsidR="00814362" w:rsidRDefault="00814362" w:rsidP="000313D8">
            <w:r>
              <w:t xml:space="preserve">       2- опуститься</w:t>
            </w:r>
          </w:p>
          <w:p w:rsidR="00814362" w:rsidRDefault="00814362" w:rsidP="000313D8">
            <w:r>
              <w:t>2.И.п. тоже, хват на уровне груди</w:t>
            </w:r>
          </w:p>
          <w:p w:rsidR="00814362" w:rsidRDefault="00814362" w:rsidP="000313D8">
            <w:pPr>
              <w:ind w:left="60"/>
            </w:pPr>
            <w:r>
              <w:t xml:space="preserve">       1-сгибание рук</w:t>
            </w:r>
          </w:p>
          <w:p w:rsidR="00814362" w:rsidRDefault="00814362" w:rsidP="000313D8">
            <w:pPr>
              <w:ind w:left="60"/>
            </w:pPr>
            <w:r>
              <w:t xml:space="preserve">       2-выпрямление</w:t>
            </w:r>
          </w:p>
          <w:p w:rsidR="00814362" w:rsidRDefault="00814362" w:rsidP="000313D8">
            <w:r>
              <w:t>3.И.п. тоже</w:t>
            </w:r>
          </w:p>
          <w:p w:rsidR="00814362" w:rsidRDefault="00814362" w:rsidP="000313D8">
            <w:r>
              <w:t xml:space="preserve">         1-мах правой ногой назад</w:t>
            </w:r>
          </w:p>
          <w:p w:rsidR="00814362" w:rsidRDefault="00814362" w:rsidP="000313D8">
            <w:r>
              <w:t xml:space="preserve">         2-отпустить</w:t>
            </w:r>
          </w:p>
          <w:p w:rsidR="00814362" w:rsidRDefault="00814362" w:rsidP="000313D8">
            <w:r>
              <w:t>4.И.п. стоя спиной к г</w:t>
            </w:r>
            <w:proofErr w:type="gramStart"/>
            <w:r>
              <w:t>.с</w:t>
            </w:r>
            <w:proofErr w:type="gramEnd"/>
            <w:r>
              <w:t>тенке хват на уровне плеч</w:t>
            </w:r>
          </w:p>
          <w:p w:rsidR="00814362" w:rsidRDefault="00814362" w:rsidP="000313D8">
            <w:r>
              <w:lastRenderedPageBreak/>
              <w:t xml:space="preserve">         1-выпрямить руки, прогнуться в спине</w:t>
            </w:r>
          </w:p>
          <w:p w:rsidR="00814362" w:rsidRDefault="00814362" w:rsidP="000313D8">
            <w:r>
              <w:t xml:space="preserve">         2-и.п.</w:t>
            </w:r>
          </w:p>
          <w:p w:rsidR="00814362" w:rsidRDefault="00814362" w:rsidP="000313D8">
            <w:r>
              <w:t>5. Уголок</w:t>
            </w:r>
          </w:p>
          <w:p w:rsidR="00814362" w:rsidRDefault="00814362" w:rsidP="000313D8"/>
          <w:p w:rsidR="00814362" w:rsidRDefault="00814362" w:rsidP="000313D8">
            <w:r>
              <w:t>6.И.п. стоя лицом к стенке на первой рейке хват на уровне пояса</w:t>
            </w:r>
          </w:p>
          <w:p w:rsidR="00814362" w:rsidRDefault="00814362" w:rsidP="000313D8">
            <w:r>
              <w:t xml:space="preserve">        1-согнуть ноги</w:t>
            </w:r>
          </w:p>
          <w:p w:rsidR="00814362" w:rsidRDefault="00814362" w:rsidP="000313D8">
            <w:r>
              <w:t xml:space="preserve">        2- и.п.</w:t>
            </w:r>
          </w:p>
          <w:p w:rsidR="00814362" w:rsidRDefault="00814362" w:rsidP="000313D8">
            <w:r>
              <w:t>7.И.п. стоя лицом к стенке хват на уровне груди</w:t>
            </w:r>
          </w:p>
          <w:p w:rsidR="00814362" w:rsidRDefault="00814362" w:rsidP="000313D8">
            <w:r>
              <w:t xml:space="preserve">        1-округлить спину, голову наклонить</w:t>
            </w:r>
          </w:p>
          <w:p w:rsidR="00814362" w:rsidRDefault="00814362" w:rsidP="000313D8">
            <w:r>
              <w:t xml:space="preserve">         2-прогнуться</w:t>
            </w:r>
          </w:p>
          <w:p w:rsidR="00814362" w:rsidRDefault="00814362" w:rsidP="000313D8">
            <w:r>
              <w:t>8.И.п. лежа на спине руки внизу</w:t>
            </w:r>
          </w:p>
          <w:p w:rsidR="00814362" w:rsidRDefault="00814362" w:rsidP="000313D8">
            <w:r>
              <w:t xml:space="preserve">       1-подъем туловища руки вверх</w:t>
            </w:r>
          </w:p>
          <w:p w:rsidR="00814362" w:rsidRDefault="00814362" w:rsidP="000313D8">
            <w:r>
              <w:t xml:space="preserve">        2-и.п.</w:t>
            </w:r>
          </w:p>
          <w:p w:rsidR="00814362" w:rsidRDefault="00814362" w:rsidP="000313D8">
            <w:r>
              <w:t xml:space="preserve">9.И.п. </w:t>
            </w:r>
            <w:proofErr w:type="gramStart"/>
            <w:r>
              <w:t>упор</w:t>
            </w:r>
            <w:proofErr w:type="gramEnd"/>
            <w:r>
              <w:t xml:space="preserve"> лежа ноги на первой рейке</w:t>
            </w:r>
          </w:p>
          <w:p w:rsidR="00814362" w:rsidRDefault="00814362" w:rsidP="000313D8">
            <w:r>
              <w:t xml:space="preserve">       1-согнуть руки </w:t>
            </w:r>
          </w:p>
          <w:p w:rsidR="00814362" w:rsidRDefault="00814362" w:rsidP="000313D8">
            <w:r>
              <w:t xml:space="preserve">       2-и.п.</w:t>
            </w:r>
          </w:p>
          <w:p w:rsidR="00814362" w:rsidRPr="008E7840" w:rsidRDefault="00814362" w:rsidP="000313D8">
            <w:r>
              <w:t>10.Прыжки</w:t>
            </w:r>
          </w:p>
        </w:tc>
        <w:tc>
          <w:tcPr>
            <w:tcW w:w="877" w:type="dxa"/>
          </w:tcPr>
          <w:p w:rsidR="00814362" w:rsidRDefault="00814362" w:rsidP="000313D8">
            <w:r>
              <w:lastRenderedPageBreak/>
              <w:t>10 мин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</w:tc>
        <w:tc>
          <w:tcPr>
            <w:tcW w:w="2880" w:type="dxa"/>
          </w:tcPr>
          <w:p w:rsidR="00814362" w:rsidRDefault="00814362" w:rsidP="000313D8"/>
          <w:p w:rsidR="00814362" w:rsidRDefault="00814362" w:rsidP="000313D8">
            <w:r>
              <w:t>Следить за равнением.</w:t>
            </w:r>
          </w:p>
          <w:p w:rsidR="00814362" w:rsidRDefault="00814362" w:rsidP="000313D8"/>
          <w:p w:rsidR="00814362" w:rsidRDefault="00814362" w:rsidP="000313D8">
            <w:r>
              <w:t>Повороты под счет.</w:t>
            </w:r>
          </w:p>
          <w:p w:rsidR="00814362" w:rsidRDefault="00814362" w:rsidP="000313D8">
            <w:r>
              <w:t>Выполнить полный вдох и выдох.</w:t>
            </w:r>
          </w:p>
          <w:p w:rsidR="00814362" w:rsidRDefault="00814362" w:rsidP="000313D8">
            <w:r>
              <w:t>Спина прямая, вперед не наклонятся</w:t>
            </w:r>
          </w:p>
          <w:p w:rsidR="00814362" w:rsidRDefault="00814362" w:rsidP="000313D8">
            <w:r>
              <w:t>Не отставать друг от друга, выполнять под счет.</w:t>
            </w:r>
          </w:p>
          <w:p w:rsidR="00814362" w:rsidRDefault="00814362" w:rsidP="000313D8"/>
          <w:p w:rsidR="00814362" w:rsidRDefault="00814362" w:rsidP="000313D8">
            <w:r>
              <w:t>Носки вместе, пятки врозь, колени не сгибать.</w:t>
            </w:r>
          </w:p>
          <w:p w:rsidR="00814362" w:rsidRDefault="00814362" w:rsidP="000313D8">
            <w:r>
              <w:t xml:space="preserve">Носки в стороны (на </w:t>
            </w:r>
            <w:proofErr w:type="spellStart"/>
            <w:r>
              <w:t>внут</w:t>
            </w:r>
            <w:proofErr w:type="spellEnd"/>
            <w:r>
              <w:t xml:space="preserve"> и на внеш</w:t>
            </w:r>
            <w:proofErr w:type="gramStart"/>
            <w:r>
              <w:t>.с</w:t>
            </w:r>
            <w:proofErr w:type="gramEnd"/>
            <w:r>
              <w:t>воде стопы).</w:t>
            </w:r>
          </w:p>
          <w:p w:rsidR="00814362" w:rsidRDefault="00814362" w:rsidP="000313D8"/>
          <w:p w:rsidR="00814362" w:rsidRDefault="00814362" w:rsidP="000313D8">
            <w:r>
              <w:t>Пятки вместе, носки врозь, ноги не сгибать.</w:t>
            </w:r>
          </w:p>
          <w:p w:rsidR="00814362" w:rsidRDefault="00814362" w:rsidP="000313D8">
            <w:r>
              <w:t>.</w:t>
            </w:r>
          </w:p>
          <w:p w:rsidR="00814362" w:rsidRDefault="00814362" w:rsidP="000313D8">
            <w:r>
              <w:t>Руки в стороны.</w:t>
            </w:r>
          </w:p>
          <w:p w:rsidR="00814362" w:rsidRDefault="00814362" w:rsidP="000313D8"/>
          <w:p w:rsidR="00814362" w:rsidRDefault="00814362" w:rsidP="000313D8">
            <w:r>
              <w:t>Выполняем по свистку</w:t>
            </w:r>
          </w:p>
          <w:p w:rsidR="00814362" w:rsidRDefault="00814362" w:rsidP="000313D8"/>
          <w:p w:rsidR="00814362" w:rsidRDefault="00814362" w:rsidP="000313D8">
            <w:r>
              <w:t>Глубокий вдох и выдох.</w:t>
            </w:r>
          </w:p>
          <w:p w:rsidR="00814362" w:rsidRDefault="00814362" w:rsidP="000313D8"/>
          <w:p w:rsidR="00814362" w:rsidRDefault="00814362" w:rsidP="000313D8">
            <w:r>
              <w:t>Ноги прямые и руки прямые.</w:t>
            </w:r>
          </w:p>
          <w:p w:rsidR="00814362" w:rsidRDefault="00814362" w:rsidP="000313D8"/>
          <w:p w:rsidR="00814362" w:rsidRDefault="00814362" w:rsidP="000313D8">
            <w:r>
              <w:t>Будьте внимательны</w:t>
            </w:r>
          </w:p>
          <w:p w:rsidR="00814362" w:rsidRDefault="00814362" w:rsidP="000313D8"/>
          <w:p w:rsidR="00814362" w:rsidRDefault="00814362" w:rsidP="000313D8">
            <w:r>
              <w:t>Наклон ниже, сказать: «ниже».</w:t>
            </w:r>
          </w:p>
          <w:p w:rsidR="00814362" w:rsidRDefault="00814362" w:rsidP="000313D8">
            <w:r>
              <w:t>Руки на колени, спина прямая.</w:t>
            </w:r>
          </w:p>
          <w:p w:rsidR="00814362" w:rsidRDefault="00814362" w:rsidP="000313D8">
            <w:r>
              <w:t>Ноги вперед.</w:t>
            </w:r>
          </w:p>
          <w:p w:rsidR="00814362" w:rsidRDefault="00814362" w:rsidP="000313D8">
            <w:r>
              <w:t>Выдох длинный.</w:t>
            </w:r>
          </w:p>
          <w:p w:rsidR="00814362" w:rsidRDefault="00814362" w:rsidP="000313D8"/>
          <w:p w:rsidR="00814362" w:rsidRDefault="00814362" w:rsidP="000313D8">
            <w:r>
              <w:t>Спина прямая, колени не сгибать</w:t>
            </w:r>
          </w:p>
          <w:p w:rsidR="00814362" w:rsidRDefault="00814362" w:rsidP="000313D8">
            <w:r>
              <w:t xml:space="preserve"> </w:t>
            </w:r>
          </w:p>
          <w:p w:rsidR="00814362" w:rsidRDefault="00814362" w:rsidP="000313D8">
            <w:r>
              <w:t xml:space="preserve"> 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Ноги не сгибать.</w:t>
            </w:r>
          </w:p>
          <w:p w:rsidR="00814362" w:rsidRDefault="00814362" w:rsidP="000313D8">
            <w:r>
              <w:t>Мах выше</w:t>
            </w:r>
          </w:p>
          <w:p w:rsidR="00814362" w:rsidRDefault="00814362" w:rsidP="000313D8"/>
          <w:p w:rsidR="00814362" w:rsidRDefault="00814362" w:rsidP="000313D8">
            <w:r>
              <w:t xml:space="preserve">Выпрямлять руки до </w:t>
            </w:r>
            <w:r>
              <w:lastRenderedPageBreak/>
              <w:t>конца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Саше и Максиму поднимать колени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Спина прямая;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Спина прямая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Грудью касаемся пола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Прыжки выше</w:t>
            </w:r>
          </w:p>
        </w:tc>
        <w:tc>
          <w:tcPr>
            <w:tcW w:w="3165" w:type="dxa"/>
          </w:tcPr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Развитие внимания, координации.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Концентрация внимания, двигательная память, согласованность движений, усвоение ритма.</w:t>
            </w:r>
          </w:p>
          <w:p w:rsidR="00814362" w:rsidRDefault="00814362" w:rsidP="000313D8">
            <w:r>
              <w:t>Координация и согласованность действий.</w:t>
            </w:r>
          </w:p>
          <w:p w:rsidR="00814362" w:rsidRDefault="00814362" w:rsidP="000313D8">
            <w:r>
              <w:t>Координация движений, ориентировка в пространстве.</w:t>
            </w:r>
          </w:p>
          <w:p w:rsidR="00814362" w:rsidRDefault="00814362" w:rsidP="000313D8">
            <w:r>
              <w:t xml:space="preserve">Профилактика плоскостопия, </w:t>
            </w:r>
          </w:p>
          <w:p w:rsidR="00814362" w:rsidRDefault="00814362" w:rsidP="000313D8">
            <w:r>
              <w:t>сохранение правильной осанки.</w:t>
            </w:r>
          </w:p>
          <w:p w:rsidR="00814362" w:rsidRDefault="00814362" w:rsidP="000313D8"/>
          <w:p w:rsidR="00814362" w:rsidRDefault="00814362" w:rsidP="000313D8">
            <w:r>
              <w:t>Быстрота двигательной реакции, устойчивость вестибулярного аппарата.</w:t>
            </w:r>
          </w:p>
          <w:p w:rsidR="00814362" w:rsidRDefault="00814362" w:rsidP="000313D8"/>
          <w:p w:rsidR="00814362" w:rsidRDefault="00814362" w:rsidP="000313D8">
            <w:r>
              <w:t>Координация движений,</w:t>
            </w:r>
          </w:p>
          <w:p w:rsidR="00814362" w:rsidRDefault="00814362" w:rsidP="000313D8">
            <w:r>
              <w:t>стимуляция дыхательной и сердечн</w:t>
            </w:r>
            <w:proofErr w:type="gramStart"/>
            <w:r>
              <w:t>о-</w:t>
            </w:r>
            <w:proofErr w:type="gramEnd"/>
            <w:r>
              <w:t xml:space="preserve"> сосудистой систем.</w:t>
            </w:r>
          </w:p>
          <w:p w:rsidR="00814362" w:rsidRDefault="00814362" w:rsidP="000313D8">
            <w:r>
              <w:t>Развитие гибкости.</w:t>
            </w:r>
          </w:p>
          <w:p w:rsidR="00814362" w:rsidRDefault="00814362" w:rsidP="000313D8">
            <w:r>
              <w:t>Ориентировка в пространстве. Согласованность движений.</w:t>
            </w:r>
          </w:p>
          <w:p w:rsidR="00814362" w:rsidRDefault="00814362" w:rsidP="000313D8">
            <w:r>
              <w:t xml:space="preserve">Прямолинейность движения. </w:t>
            </w:r>
          </w:p>
          <w:p w:rsidR="00814362" w:rsidRDefault="00814362" w:rsidP="000313D8">
            <w:r>
              <w:t>Коррекция техники движения ног.</w:t>
            </w:r>
          </w:p>
          <w:p w:rsidR="00814362" w:rsidRDefault="00814362" w:rsidP="000313D8">
            <w:r>
              <w:t>Восстановление дыхания</w:t>
            </w:r>
            <w:proofErr w:type="gramStart"/>
            <w:r>
              <w:t>..</w:t>
            </w:r>
            <w:proofErr w:type="gramEnd"/>
          </w:p>
          <w:p w:rsidR="00814362" w:rsidRDefault="00814362" w:rsidP="000313D8"/>
          <w:p w:rsidR="00814362" w:rsidRDefault="00814362" w:rsidP="000313D8">
            <w:r>
              <w:t>Коррекция осанки.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Развитие силы рук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Координация движений рук; развитие гибкости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lastRenderedPageBreak/>
              <w:t>Развитие гибкости, согласованность движений.</w:t>
            </w:r>
          </w:p>
          <w:p w:rsidR="00814362" w:rsidRDefault="00814362" w:rsidP="000313D8"/>
          <w:p w:rsidR="00814362" w:rsidRDefault="00814362" w:rsidP="000313D8">
            <w:r>
              <w:t>Укрепление мышц живота</w:t>
            </w:r>
          </w:p>
          <w:p w:rsidR="00814362" w:rsidRDefault="00814362" w:rsidP="000313D8">
            <w:r>
              <w:t>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Развитие мышц ног</w:t>
            </w:r>
          </w:p>
          <w:p w:rsidR="00814362" w:rsidRDefault="00814362" w:rsidP="000313D8">
            <w:r>
              <w:t>Коррекция осанки.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Коррекция осанки</w:t>
            </w:r>
          </w:p>
          <w:p w:rsidR="00814362" w:rsidRDefault="00814362" w:rsidP="000313D8"/>
          <w:p w:rsidR="00814362" w:rsidRDefault="00814362" w:rsidP="000313D8">
            <w:r>
              <w:t>Развитие мышц брюшного пресса.</w:t>
            </w:r>
          </w:p>
          <w:p w:rsidR="00814362" w:rsidRDefault="00814362" w:rsidP="000313D8"/>
          <w:p w:rsidR="00814362" w:rsidRDefault="00814362" w:rsidP="000313D8">
            <w:r>
              <w:t>Развитие мышц рук, спины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</w:tc>
      </w:tr>
      <w:tr w:rsidR="00814362" w:rsidTr="000313D8">
        <w:tblPrEx>
          <w:tblCellMar>
            <w:top w:w="0" w:type="dxa"/>
            <w:bottom w:w="0" w:type="dxa"/>
          </w:tblCellMar>
        </w:tblPrEx>
        <w:trPr>
          <w:trHeight w:val="6102"/>
          <w:jc w:val="center"/>
        </w:trPr>
        <w:tc>
          <w:tcPr>
            <w:tcW w:w="4094" w:type="dxa"/>
          </w:tcPr>
          <w:p w:rsidR="00814362" w:rsidRDefault="00814362" w:rsidP="000313D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Основная часть:</w:t>
            </w:r>
          </w:p>
          <w:p w:rsidR="00814362" w:rsidRDefault="00814362" w:rsidP="000313D8">
            <w:pPr>
              <w:ind w:left="75"/>
            </w:pPr>
            <w:r>
              <w:t>1.  Совершенствовать технику передачи мяча двумя руками от груди.</w:t>
            </w:r>
          </w:p>
          <w:p w:rsidR="00814362" w:rsidRDefault="00814362" w:rsidP="000313D8">
            <w:r>
              <w:t>-упражнения с мячами (подкидывание, ведение, вращение)</w:t>
            </w:r>
          </w:p>
          <w:p w:rsidR="00814362" w:rsidRDefault="00814362" w:rsidP="000313D8">
            <w:r>
              <w:t>-бросок мяча в стену из-за головы и ловля</w:t>
            </w:r>
          </w:p>
          <w:p w:rsidR="00814362" w:rsidRDefault="00814362" w:rsidP="000313D8">
            <w:r>
              <w:t>-Передача мяча в парах</w:t>
            </w:r>
          </w:p>
          <w:p w:rsidR="00814362" w:rsidRDefault="00814362" w:rsidP="000313D8">
            <w:r>
              <w:t xml:space="preserve">-передача мяча один </w:t>
            </w:r>
            <w:proofErr w:type="gramStart"/>
            <w:r>
              <w:t>катит другой бросает</w:t>
            </w:r>
            <w:proofErr w:type="gramEnd"/>
          </w:p>
          <w:p w:rsidR="00814362" w:rsidRDefault="00814362" w:rsidP="000313D8">
            <w:r>
              <w:t>И.у. «Передал - садись».</w:t>
            </w:r>
          </w:p>
          <w:p w:rsidR="00814362" w:rsidRDefault="00814362" w:rsidP="000313D8">
            <w:r>
              <w:t>2. Прохождение полосы препятствий</w:t>
            </w:r>
          </w:p>
          <w:p w:rsidR="00814362" w:rsidRDefault="00814362" w:rsidP="000313D8">
            <w:pPr>
              <w:numPr>
                <w:ilvl w:val="0"/>
                <w:numId w:val="2"/>
              </w:numPr>
            </w:pPr>
            <w:r>
              <w:t>На коленях бегом по матам</w:t>
            </w:r>
          </w:p>
          <w:p w:rsidR="00814362" w:rsidRDefault="00814362" w:rsidP="000313D8">
            <w:pPr>
              <w:numPr>
                <w:ilvl w:val="0"/>
                <w:numId w:val="2"/>
              </w:numPr>
            </w:pPr>
            <w:r>
              <w:t xml:space="preserve">Пройти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тенке</w:t>
            </w:r>
            <w:proofErr w:type="spellEnd"/>
          </w:p>
          <w:p w:rsidR="00814362" w:rsidRDefault="00814362" w:rsidP="000313D8">
            <w:pPr>
              <w:numPr>
                <w:ilvl w:val="0"/>
                <w:numId w:val="2"/>
              </w:numPr>
            </w:pPr>
            <w:r>
              <w:t>Лазание по г</w:t>
            </w:r>
            <w:proofErr w:type="gramStart"/>
            <w:r>
              <w:t>.с</w:t>
            </w:r>
            <w:proofErr w:type="gramEnd"/>
            <w:r>
              <w:t>камейке</w:t>
            </w:r>
          </w:p>
          <w:p w:rsidR="00814362" w:rsidRDefault="00814362" w:rsidP="000313D8">
            <w:pPr>
              <w:numPr>
                <w:ilvl w:val="0"/>
                <w:numId w:val="2"/>
              </w:numPr>
            </w:pPr>
            <w:r>
              <w:t>Ходьба по г</w:t>
            </w:r>
            <w:proofErr w:type="gramStart"/>
            <w:r>
              <w:t>.с</w:t>
            </w:r>
            <w:proofErr w:type="gramEnd"/>
            <w:r>
              <w:t>тенке с заданием</w:t>
            </w:r>
          </w:p>
          <w:p w:rsidR="00814362" w:rsidRDefault="00814362" w:rsidP="000313D8">
            <w:pPr>
              <w:numPr>
                <w:ilvl w:val="0"/>
                <w:numId w:val="2"/>
              </w:numPr>
            </w:pPr>
            <w:r>
              <w:t>Бег змейкой</w:t>
            </w:r>
          </w:p>
          <w:p w:rsidR="00814362" w:rsidRDefault="00814362" w:rsidP="000313D8">
            <w:pPr>
              <w:numPr>
                <w:ilvl w:val="0"/>
                <w:numId w:val="2"/>
              </w:numPr>
            </w:pPr>
            <w:r>
              <w:t>Поднимание набивного мяча</w:t>
            </w:r>
          </w:p>
          <w:p w:rsidR="00814362" w:rsidRDefault="00814362" w:rsidP="000313D8">
            <w:r>
              <w:t>2. Коррекционная гимнастика:</w:t>
            </w:r>
          </w:p>
          <w:p w:rsidR="00814362" w:rsidRDefault="00814362" w:rsidP="000313D8">
            <w:r>
              <w:t>-«Бег»</w:t>
            </w:r>
          </w:p>
          <w:p w:rsidR="00814362" w:rsidRDefault="00814362" w:rsidP="000313D8">
            <w:r>
              <w:t xml:space="preserve">И.п. </w:t>
            </w:r>
            <w:proofErr w:type="gramStart"/>
            <w:r>
              <w:t>сед</w:t>
            </w:r>
            <w:proofErr w:type="gramEnd"/>
            <w:r>
              <w:t xml:space="preserve"> руки согнуты как при беге</w:t>
            </w:r>
          </w:p>
          <w:p w:rsidR="00814362" w:rsidRDefault="00814362" w:rsidP="000313D8">
            <w:r>
              <w:t xml:space="preserve">    Работа рук</w:t>
            </w:r>
          </w:p>
          <w:p w:rsidR="00814362" w:rsidRDefault="00814362" w:rsidP="000313D8">
            <w:r>
              <w:t>-«велосипед»</w:t>
            </w:r>
          </w:p>
          <w:p w:rsidR="00814362" w:rsidRDefault="00814362" w:rsidP="000313D8">
            <w:r>
              <w:t>И.п. лежа на спине</w:t>
            </w:r>
          </w:p>
          <w:p w:rsidR="00814362" w:rsidRDefault="00814362" w:rsidP="000313D8">
            <w:r>
              <w:t xml:space="preserve">     Вращение ног</w:t>
            </w:r>
          </w:p>
          <w:p w:rsidR="00814362" w:rsidRDefault="00814362" w:rsidP="000313D8">
            <w:r>
              <w:t xml:space="preserve"> - «ЕЖИК».</w:t>
            </w:r>
          </w:p>
          <w:p w:rsidR="00814362" w:rsidRDefault="00814362" w:rsidP="000313D8">
            <w:r>
              <w:t xml:space="preserve">И.п. </w:t>
            </w:r>
            <w:proofErr w:type="gramStart"/>
            <w:r>
              <w:t>сед</w:t>
            </w:r>
            <w:proofErr w:type="gramEnd"/>
            <w:r>
              <w:t>, руки в стороны</w:t>
            </w:r>
          </w:p>
          <w:p w:rsidR="00814362" w:rsidRDefault="00814362" w:rsidP="000313D8">
            <w:r>
              <w:t xml:space="preserve">  1-группировка двумя;</w:t>
            </w:r>
          </w:p>
          <w:p w:rsidR="00814362" w:rsidRDefault="00814362" w:rsidP="000313D8">
            <w:r>
              <w:t xml:space="preserve">  2-и.п.</w:t>
            </w:r>
          </w:p>
          <w:p w:rsidR="00814362" w:rsidRDefault="00814362" w:rsidP="000313D8">
            <w:r>
              <w:lastRenderedPageBreak/>
              <w:t xml:space="preserve"> - И.п. сед, ноги </w:t>
            </w:r>
            <w:proofErr w:type="spellStart"/>
            <w:r>
              <w:t>скрестно</w:t>
            </w:r>
            <w:proofErr w:type="spellEnd"/>
            <w:r>
              <w:t>, хват за пальцы ног, перекаты, меняя ноги.</w:t>
            </w:r>
          </w:p>
          <w:p w:rsidR="00814362" w:rsidRDefault="00814362" w:rsidP="000313D8">
            <w:r>
              <w:t xml:space="preserve"> - И.п. на колени – наклоны назад.</w:t>
            </w:r>
          </w:p>
          <w:p w:rsidR="00814362" w:rsidRDefault="00814362" w:rsidP="000313D8">
            <w:r>
              <w:t xml:space="preserve"> - «Брасс»</w:t>
            </w:r>
          </w:p>
          <w:p w:rsidR="00814362" w:rsidRDefault="00814362" w:rsidP="000313D8">
            <w:r>
              <w:t>И.п. лежа на животе</w:t>
            </w:r>
          </w:p>
          <w:p w:rsidR="00814362" w:rsidRDefault="00814362" w:rsidP="000313D8">
            <w:r>
              <w:t>Выполнять гребок двумя руками</w:t>
            </w:r>
          </w:p>
          <w:p w:rsidR="00814362" w:rsidRDefault="00814362" w:rsidP="000313D8">
            <w:r>
              <w:t xml:space="preserve"> - «Лодка»</w:t>
            </w:r>
          </w:p>
          <w:p w:rsidR="00814362" w:rsidRDefault="00814362" w:rsidP="000313D8">
            <w:r>
              <w:t xml:space="preserve">И.п. тоже, </w:t>
            </w:r>
          </w:p>
          <w:p w:rsidR="00814362" w:rsidRDefault="00814362" w:rsidP="000313D8">
            <w:r>
              <w:t xml:space="preserve"> Взять руками ноги и качаться вперед-назад</w:t>
            </w:r>
          </w:p>
          <w:p w:rsidR="00814362" w:rsidRDefault="00814362" w:rsidP="000313D8">
            <w:r>
              <w:t>-«Вынырнули»</w:t>
            </w:r>
          </w:p>
          <w:p w:rsidR="00814362" w:rsidRDefault="00814362" w:rsidP="000313D8">
            <w:r>
              <w:t xml:space="preserve">И.п. </w:t>
            </w:r>
            <w:proofErr w:type="gramStart"/>
            <w:r>
              <w:t>упор</w:t>
            </w:r>
            <w:proofErr w:type="gramEnd"/>
            <w:r>
              <w:t xml:space="preserve"> лежа, руки выпрямить.</w:t>
            </w:r>
          </w:p>
          <w:p w:rsidR="00814362" w:rsidRDefault="00814362" w:rsidP="000313D8">
            <w:r>
              <w:t xml:space="preserve"> -«карусель»</w:t>
            </w:r>
          </w:p>
          <w:p w:rsidR="00814362" w:rsidRDefault="00814362" w:rsidP="000313D8">
            <w:proofErr w:type="gramStart"/>
            <w:r>
              <w:t>И.п. сед на пол</w:t>
            </w:r>
            <w:proofErr w:type="gramEnd"/>
          </w:p>
          <w:p w:rsidR="00814362" w:rsidRDefault="00814362" w:rsidP="000313D8">
            <w:r>
              <w:t xml:space="preserve">       вращение вокруг себя</w:t>
            </w:r>
          </w:p>
          <w:p w:rsidR="00814362" w:rsidRDefault="00814362" w:rsidP="000313D8">
            <w:r>
              <w:t>-«Хорошо»</w:t>
            </w:r>
          </w:p>
          <w:p w:rsidR="00814362" w:rsidRDefault="00814362" w:rsidP="000313D8">
            <w:r>
              <w:t>И.п. о.с.</w:t>
            </w:r>
          </w:p>
          <w:p w:rsidR="00814362" w:rsidRDefault="00814362" w:rsidP="000313D8">
            <w:r>
              <w:t xml:space="preserve">  1-вдох</w:t>
            </w:r>
          </w:p>
          <w:p w:rsidR="00814362" w:rsidRDefault="00814362" w:rsidP="000313D8">
            <w:r>
              <w:t xml:space="preserve">  2-выдох со словами «хорошо»</w:t>
            </w:r>
          </w:p>
          <w:p w:rsidR="00814362" w:rsidRPr="00051693" w:rsidRDefault="00814362" w:rsidP="000313D8">
            <w:pPr>
              <w:pStyle w:val="a5"/>
            </w:pPr>
            <w:r>
              <w:t>Заключительная часть:</w:t>
            </w:r>
          </w:p>
          <w:p w:rsidR="00814362" w:rsidRDefault="00814362" w:rsidP="000313D8">
            <w:r>
              <w:t>Дыхательные упражнения:</w:t>
            </w:r>
          </w:p>
          <w:p w:rsidR="00814362" w:rsidRDefault="00814362" w:rsidP="000313D8">
            <w:r>
              <w:t>-«ЦВЕТОК РАСПУСКАЕТСЯ».</w:t>
            </w:r>
          </w:p>
          <w:p w:rsidR="00814362" w:rsidRDefault="00814362" w:rsidP="000313D8">
            <w:r>
              <w:t>И.п.: руки на затылке, локти сведены. Медленно поднимаясь на носки, потянуть руки вверх и в стороны – вдох, вернуться в и.п. – выдох. Медленно, 4-6 раз.</w:t>
            </w:r>
          </w:p>
          <w:p w:rsidR="00814362" w:rsidRDefault="00814362" w:rsidP="000313D8">
            <w:r>
              <w:t>-Построение, подведение итогов, задание на дом.</w:t>
            </w:r>
          </w:p>
        </w:tc>
        <w:tc>
          <w:tcPr>
            <w:tcW w:w="877" w:type="dxa"/>
          </w:tcPr>
          <w:p w:rsidR="00814362" w:rsidRDefault="00814362" w:rsidP="000313D8">
            <w:r>
              <w:lastRenderedPageBreak/>
              <w:t>25 мин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5 мин</w:t>
            </w:r>
          </w:p>
        </w:tc>
        <w:tc>
          <w:tcPr>
            <w:tcW w:w="2880" w:type="dxa"/>
          </w:tcPr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Мячи стараемся не ронять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Один выполняет бросок, другой катит.</w:t>
            </w:r>
          </w:p>
          <w:p w:rsidR="00814362" w:rsidRDefault="00814362" w:rsidP="000313D8"/>
          <w:p w:rsidR="00814362" w:rsidRDefault="00814362" w:rsidP="000313D8">
            <w:r>
              <w:t>Не торопиться, делать не быстро, а правильно.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 xml:space="preserve"> спина прямая.</w:t>
            </w:r>
          </w:p>
          <w:p w:rsidR="00814362" w:rsidRDefault="00814362" w:rsidP="000313D8"/>
          <w:p w:rsidR="00814362" w:rsidRDefault="00814362" w:rsidP="000313D8">
            <w:r>
              <w:t>Ноги выпрямляем полностью</w:t>
            </w:r>
          </w:p>
          <w:p w:rsidR="00814362" w:rsidRDefault="00814362" w:rsidP="000313D8">
            <w:r>
              <w:t>Меняем ноги, произносим «Ш-Ш-Ш».</w:t>
            </w:r>
          </w:p>
          <w:p w:rsidR="00814362" w:rsidRDefault="00814362" w:rsidP="000313D8">
            <w:r>
              <w:t>Наклон ниже.</w:t>
            </w:r>
          </w:p>
          <w:p w:rsidR="00814362" w:rsidRDefault="00814362" w:rsidP="000313D8">
            <w:r>
              <w:t>Спину прогнуть сильнее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Не падать.</w:t>
            </w:r>
          </w:p>
          <w:p w:rsidR="00814362" w:rsidRDefault="00814362" w:rsidP="000313D8"/>
          <w:p w:rsidR="00814362" w:rsidRDefault="00814362" w:rsidP="000313D8">
            <w:r>
              <w:t>Руки выпрямлять полностью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Посмотреть вверх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Ноги не сгибать</w:t>
            </w:r>
          </w:p>
          <w:p w:rsidR="00814362" w:rsidRDefault="00814362" w:rsidP="000313D8">
            <w:r>
              <w:t>Руки расслаблены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Вдох через нос, выдох через рот.</w:t>
            </w:r>
          </w:p>
        </w:tc>
        <w:tc>
          <w:tcPr>
            <w:tcW w:w="3165" w:type="dxa"/>
          </w:tcPr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Развитие силы рук и координации движений.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pPr>
              <w:ind w:left="-108"/>
            </w:pPr>
            <w:r>
              <w:t xml:space="preserve"> Развитие быстроты реакции на движущийся объект,</w:t>
            </w:r>
          </w:p>
          <w:p w:rsidR="00814362" w:rsidRDefault="00814362" w:rsidP="000313D8">
            <w:pPr>
              <w:ind w:left="-108"/>
            </w:pPr>
            <w:r>
              <w:t>Точности движений.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pPr>
              <w:ind w:left="-108"/>
            </w:pPr>
            <w:r>
              <w:t>Ориентировка в пространстве.</w:t>
            </w:r>
          </w:p>
          <w:p w:rsidR="00814362" w:rsidRDefault="00814362" w:rsidP="000313D8">
            <w:pPr>
              <w:ind w:left="-108"/>
            </w:pPr>
            <w:r>
              <w:t xml:space="preserve"> Развитие координации, точности движений, 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Быстрота реакции.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Коррекция осанки,</w:t>
            </w:r>
          </w:p>
          <w:p w:rsidR="00814362" w:rsidRDefault="00814362" w:rsidP="000313D8"/>
          <w:p w:rsidR="00814362" w:rsidRDefault="00814362" w:rsidP="000313D8">
            <w:r>
              <w:t>работа мышц брюшного пресса.</w:t>
            </w:r>
          </w:p>
          <w:p w:rsidR="00814362" w:rsidRDefault="00814362" w:rsidP="000313D8"/>
          <w:p w:rsidR="00814362" w:rsidRDefault="00814362" w:rsidP="000313D8">
            <w:r>
              <w:t>,</w:t>
            </w:r>
          </w:p>
          <w:p w:rsidR="00814362" w:rsidRDefault="00814362" w:rsidP="000313D8">
            <w:r>
              <w:t xml:space="preserve">Согласованность движений рук и ног, координация и </w:t>
            </w:r>
            <w:r>
              <w:lastRenderedPageBreak/>
              <w:t>амплитуда движений.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Развитие воображения</w:t>
            </w:r>
          </w:p>
          <w:p w:rsidR="00814362" w:rsidRDefault="00814362" w:rsidP="000313D8">
            <w:r>
              <w:t xml:space="preserve">Коррекция осанки </w:t>
            </w:r>
          </w:p>
          <w:p w:rsidR="00814362" w:rsidRDefault="00814362" w:rsidP="000313D8"/>
          <w:p w:rsidR="00814362" w:rsidRDefault="00814362" w:rsidP="000313D8">
            <w:r>
              <w:t>Развитие мышц спины.</w:t>
            </w:r>
          </w:p>
          <w:p w:rsidR="00814362" w:rsidRDefault="00814362" w:rsidP="000313D8"/>
          <w:p w:rsidR="00814362" w:rsidRDefault="00814362" w:rsidP="000313D8">
            <w:r>
              <w:t>Развитие гибкости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>работа мышц брюшного пресса.</w:t>
            </w:r>
          </w:p>
          <w:p w:rsidR="00814362" w:rsidRDefault="00814362" w:rsidP="000313D8"/>
          <w:p w:rsidR="00814362" w:rsidRDefault="00814362" w:rsidP="000313D8"/>
          <w:p w:rsidR="00814362" w:rsidRDefault="00814362" w:rsidP="000313D8">
            <w:r>
              <w:t xml:space="preserve"> Восстановление дыхания, расслабление, успокоение.</w:t>
            </w:r>
          </w:p>
          <w:p w:rsidR="00814362" w:rsidRDefault="00814362" w:rsidP="000313D8"/>
          <w:p w:rsidR="00814362" w:rsidRDefault="00814362" w:rsidP="000313D8"/>
        </w:tc>
      </w:tr>
    </w:tbl>
    <w:p w:rsidR="00814362" w:rsidRDefault="00814362" w:rsidP="00814362">
      <w:pPr>
        <w:rPr>
          <w:sz w:val="40"/>
        </w:rPr>
      </w:pPr>
    </w:p>
    <w:p w:rsidR="00814362" w:rsidRDefault="00814362" w:rsidP="00814362">
      <w:pPr>
        <w:rPr>
          <w:sz w:val="40"/>
        </w:rPr>
      </w:pPr>
    </w:p>
    <w:p w:rsidR="0077052E" w:rsidRDefault="0077052E"/>
    <w:sectPr w:rsidR="0077052E" w:rsidSect="0077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2C5"/>
    <w:multiLevelType w:val="hybridMultilevel"/>
    <w:tmpl w:val="3C560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D1217"/>
    <w:multiLevelType w:val="hybridMultilevel"/>
    <w:tmpl w:val="517C7732"/>
    <w:lvl w:ilvl="0" w:tplc="016AA1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4362"/>
    <w:rsid w:val="0077052E"/>
    <w:rsid w:val="0081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36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814362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36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3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rsid w:val="00814362"/>
    <w:pPr>
      <w:ind w:left="60"/>
    </w:pPr>
  </w:style>
  <w:style w:type="character" w:customStyle="1" w:styleId="a4">
    <w:name w:val="Основной текст с отступом Знак"/>
    <w:basedOn w:val="a0"/>
    <w:link w:val="a3"/>
    <w:rsid w:val="0081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14362"/>
    <w:rPr>
      <w:b/>
      <w:bCs/>
      <w:u w:val="single"/>
    </w:rPr>
  </w:style>
  <w:style w:type="character" w:customStyle="1" w:styleId="a6">
    <w:name w:val="Основной текст Знак"/>
    <w:basedOn w:val="a0"/>
    <w:link w:val="a5"/>
    <w:rsid w:val="0081436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2013-02-03T06:28:00Z</dcterms:created>
  <dcterms:modified xsi:type="dcterms:W3CDTF">2013-02-03T06:28:00Z</dcterms:modified>
</cp:coreProperties>
</file>