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F9" w:rsidRPr="00032057" w:rsidRDefault="007471F9" w:rsidP="00032057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Конспект комплексного занятия в </w:t>
      </w:r>
      <w:r w:rsidR="00032057" w:rsidRPr="0003205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подготовительной</w:t>
      </w:r>
      <w:r w:rsidR="0003205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группе по </w:t>
      </w:r>
      <w:r w:rsidRPr="0003205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ознакомлению с окружающим и развитию речи «Путешествие по России»</w:t>
      </w:r>
    </w:p>
    <w:p w:rsidR="007471F9" w:rsidRPr="00032057" w:rsidRDefault="00032057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Цель: </w:t>
      </w:r>
      <w:r w:rsidR="007471F9"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Обобщить и систематизировать знание детей о России.</w:t>
      </w:r>
    </w:p>
    <w:p w:rsidR="00032057" w:rsidRDefault="00032057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Задачи: 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Формировать уважительное отношение к государственным символам.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Закрепить знания о флаге, гербе, гимне.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Закрепить названия российских городов, названия рек, народных промыслов, праздников.</w:t>
      </w:r>
      <w:r w:rsid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Совершенствовать художественно-речевые исполнительские навыки детей при чтении стихов, пословиц</w:t>
      </w:r>
      <w:proofErr w:type="gramStart"/>
      <w:r w:rsid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proofErr w:type="gramEnd"/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Обобщать речь детей выразительными средствами.</w:t>
      </w:r>
      <w:r w:rsid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Конструировать объемную геометрическую фигуру — конусом и способом его конструирования из четверти круга и закрученных полосок (витая спираль).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Развивать диалогическую речь, память, мышление.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Развивать мелкую моторику рук, воображение при оформлении дерева.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Воспитывать у детей патриотические чувства к Родине: любовь, гордость, уважение к родной стране, бережное отношение к ней.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Рассматривание репродукции картин о нашей необъятной стране и её прекрасной природе.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Чтение стихов о Родине и пословиц и выборочное заучивание.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Прослушивание записей песен о Родине, гимна.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Закрученные полоски (для веток).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Оборудование: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Гимн России, песня о Родине, спокойная классическая музыка во время выполнения задания, дерево «Береза», подносы, клей,  подставки,  репродукция картин.</w:t>
      </w:r>
      <w:proofErr w:type="gramEnd"/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Дети входят в зал под песню «Россия», звучащей в грамзаписи и встают, образуя круг.</w:t>
      </w:r>
      <w:proofErr w:type="gramEnd"/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Ребята, закончите предложение в рифму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Живем мы в радостном краю,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 знать его должны мы — Страну свою … (Россию).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Всей душой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Мы любим… (Родину свою).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(обращаясь к детям)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Найдите волшебные конверты, которые спрятаны в зале, где растет береза (дети по — одному берут конверты и становятся в круг). Посмотрите, что в конвертах.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(дети читают слоги на карточках, находящихся в конвертах)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ЧЕСТ, НА, ДИ, РО, ТЕ, СИ, Я, РОС, ЧИЗ, НА, ОТ, ВО, О.</w:t>
      </w:r>
      <w:proofErr w:type="gramEnd"/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Кто из вас соединит карточки так, чтобы из слогов получились слова: РОДИНА, ОТЧИЗНА, РОССИЯ, ОТЕЧЕСТВО? (дети выполняют)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Стук в дверь.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Кто-то к нам спешит.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Входит </w:t>
      </w:r>
      <w:proofErr w:type="spellStart"/>
      <w:r w:rsidR="000D78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Лунтик</w:t>
      </w:r>
      <w:proofErr w:type="spellEnd"/>
      <w:r w:rsidR="000D78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7471F9" w:rsidRPr="00032057" w:rsidRDefault="000D782F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0D782F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lang w:eastAsia="ru-RU"/>
        </w:rPr>
        <w:t>Лунтик</w:t>
      </w:r>
      <w:proofErr w:type="spellEnd"/>
      <w:r w:rsidR="007471F9"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Куда я попал?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Это планета — Земля. А попали в детский сад.</w:t>
      </w:r>
    </w:p>
    <w:p w:rsidR="007471F9" w:rsidRPr="00032057" w:rsidRDefault="000D782F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0D782F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Лунтик</w:t>
      </w:r>
      <w:proofErr w:type="spellEnd"/>
      <w:r w:rsidR="007471F9"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В детский сад? Ребята, я давно наблюдал за вашей планетой и давно мечтал побывать на ней.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А с какой планеты вы к нам прилетели?</w:t>
      </w:r>
    </w:p>
    <w:p w:rsidR="007471F9" w:rsidRPr="00032057" w:rsidRDefault="000D782F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0D782F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Лунтик</w:t>
      </w:r>
      <w:proofErr w:type="spellEnd"/>
      <w:r w:rsidR="007471F9"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: Я с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Луны</w:t>
      </w:r>
      <w:r w:rsidR="007471F9"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! Ребята, я знаю, что на Земле много разных стран. Как называется страна, в которой вы живете?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Россия.</w:t>
      </w:r>
    </w:p>
    <w:p w:rsidR="007471F9" w:rsidRPr="00032057" w:rsidRDefault="000D782F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0D782F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Лунтик</w:t>
      </w:r>
      <w:proofErr w:type="spellEnd"/>
      <w:r w:rsidR="007471F9"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А что такое — Россия?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Страна, в которой мы живем. Дом, где родился; березка у родного порога; место, где жили предки и т.д.</w:t>
      </w:r>
    </w:p>
    <w:p w:rsidR="007471F9" w:rsidRPr="00032057" w:rsidRDefault="000D782F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0D782F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Лунтик</w:t>
      </w:r>
      <w:proofErr w:type="spellEnd"/>
      <w:r w:rsidR="007471F9"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А чем Россия отличается от других стран?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Языком, на котором разговаривает народ, своими символами, историей, обычаями, традициями.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: Мы живем в огромной прекрасной стране. Это наша большая Родина. И я предлагаю вам ребята и </w:t>
      </w:r>
      <w:proofErr w:type="spellStart"/>
      <w:r w:rsidR="000D78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Лунтик</w:t>
      </w:r>
      <w:r w:rsidR="000D78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</w:t>
      </w:r>
      <w:proofErr w:type="spellEnd"/>
      <w:r w:rsidR="000D78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отправиться</w:t>
      </w:r>
      <w:r w:rsidR="000D782F"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путешествие по России на поезде. Вы согласны?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Дети и гость</w:t>
      </w: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Да!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Тогда, берите с собой свои знания и вперед! Отправляемся! (на карте висят конверты, а в них вопросы для детей, воспитатель каждый раз берет конверт).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Станция «Лесная»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— Какие деревья растут в лесах России? (береза, дуб, ель, сосна, клен)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— Какие ягоды можно собирать в лесу России? (чернику, бруснику, клюкву, малину, землянику, ежевику).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— Какие птицы живут на территории России? (ворона, воробей, синица, снегири).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— Какие рыбы водятся в реках и озерах? (окунь, карась, щука, лещ).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Станция «Историческая».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— Какие праздники отмечают на Руси с древних времен? (Рождество, Пасха, Масленица…).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— Какие блюда русской кухни вы знаете? (каши, пироги, блины, щи…).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— Какую обувь носили русские крестьяне? (лапти).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— Какой сувенир считался символом России? (матрешка).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— Какие промыслы и ремесла существуют в России? (</w:t>
      </w:r>
      <w:proofErr w:type="spellStart"/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жостовские</w:t>
      </w:r>
      <w:proofErr w:type="spellEnd"/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подносы, гжель, хохлома, дымковская игрушка).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Станция «Литературная». Назовите великих русских писателей и поэтов. (Пушкин, Толстой, Есенин…).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— Назовите русские народные сказки. («Репка», «Колобок», «Маша и Медведь»…).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— Продолжите русские народные пословицы: Хлеб… (всему голова). При солнышке тепло, … (при матери добро). Лес — богатство и краса: … (береги свои леса). Дерево дорого плодами, а … (человек делами).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: Станция « </w:t>
      </w:r>
      <w:proofErr w:type="spellStart"/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Знайкина</w:t>
      </w:r>
      <w:proofErr w:type="spellEnd"/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».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— Назовите столицу России. (Москва).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— Назовите место работы президента России? (Москва, Кремль).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— Как зовут президента России? 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— Назовите реки России. (Волга, Ока, Обь, Енисей, Лена, Москва…).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— Назовите города России. (Москва, Санкт-Петербург, Новороссийск, Воронеж</w:t>
      </w:r>
      <w:proofErr w:type="gramStart"/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…).</w:t>
      </w:r>
      <w:proofErr w:type="gramEnd"/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— Назовите ближайших соседей России. (Украина, Белоруссия</w:t>
      </w:r>
      <w:proofErr w:type="gramStart"/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…).</w:t>
      </w:r>
      <w:proofErr w:type="gramEnd"/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— Назовите основные символы нашей страны? (Герб, флаг, гимн).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— Расскажите, что вы знаете о гербе.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 России величавой,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 гербе орел двуглавый,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Чтоб на запад, на восток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Он смотреть бы сразу мог.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Сильный, мудрый он и гордый.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Он России дух свободный.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Орел — символ солнца, небесной силы, огня и бессмертия. Герб — это эмблема государства, он изображается на печатях, паспортах, документах, денежных знаков.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А что такое гимн? И что вы знаете о нем?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Гимн — торжественная песня, символ государства. Гимн исполняют и слушают стоя. (Звучит гимн России).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Следующая станция «Творческая». С чего начинается наша Родина?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 чего начинается Родина?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 заветной скамьи у ворот,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 той самой березки, что во поле,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Под ветром склоняясь, растет.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Какой русский человек не любит березку — красавицу! Береза — символ России. Как она хороша в разные времена года! Прямая, стройная, белоствольная. Заведем хоровод «Береза».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Дети заводят хоровод «Береза» (дети идут по кругу, взявшись за руки).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Берёза моя, березонька,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Береза моя белая, береза кудрявая.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(Дети останавливаются, поднимают руки, тянутся вверх).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Стоишь ты, березонька,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Посреди </w:t>
      </w:r>
      <w:proofErr w:type="spellStart"/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долинушки</w:t>
      </w:r>
      <w:proofErr w:type="spellEnd"/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 тебе, березонька,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Листья зеленые,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(Дети медленно приседают).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Под тобой, березонька,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Трава шелковая.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Ребята, я вам предлагаю сконструировать из бумаги березку, выполнив на основе конуса — ствол, а веточки — способом витой спирали.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Дети склеивают конус. Закрученные зеленые полоски приклеивают к стволу. Способом обрывания наклеивают черные пятна на ствол.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Молодцы ребята! А теперь нас ждет последняя станция. Станция «Единственная».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Звучит тихое звучание песен о Родине и воспитатель выставляет репродукции картин.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Наши деды и прадеды сохранили для нас, уберегли от гибели, от уничтожения, от врагов земли русской эти широкие степные просторы, эти огромные леса, эти полноводные реки. А теперь уже наша очередь — беречь, хранить, защищать родную землю, родную природу, свою большую прекрасную Родину — Россию. Подумайте и назовите, какие наши действия, какие наши дела россиян необходимы нашей Родине?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Любить её, беречь каждый кустик, дерево, травку. Защищать, сохранять её богатства, работать, трудиться, не давать загрязнять, не допускать пожаров. Жить в мире и дружбе.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Запомните, ребята: люди должны быть добрыми, жить в мире и дружбе. И тогда на Земле не будет зла, насилия, войны. Какие вы знаете пословицы и поговорки о нашей Родине, о её защитниках — русских богатырях?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произносят: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Береги землю родную, как мать любимую.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Рыбам — море, птицам — воздух, а человеку — Отчизна.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Одна у человека родная мать, одна у него и Родина.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Человек без Родины — соловей без песни.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Тот герой — кто за Родину горой.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Нет Ничего на свете краше, чем Родина наша.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Жить — Родине служить.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Родины своей ни сил, ни жизни не залей.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 чужой сторонушке и весна не красна.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Родина любимая, что мать родимая.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Кто хочет прочитать стихи о Родине?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«Родина» Ф. Савинов.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Вижу чудное приволье,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Вижу нивы и поля –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Это русское раздолье,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Это русская земля!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Вижу горы – и долины,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Вижу реки и моря —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Это русские картины,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Это Родина моя!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Слышу песни жаворонка,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Слышу трели соловья –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Это русская сторонка,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Это Родина моя!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***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«Моя Родина»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Великую землю,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Любимую землю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Где мы родились и живем,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Мы Родиной светлой,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Мы Родиной милой,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Мы Родиной нашей зовем.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***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«Родина»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Слышишь песенку ручья — это Родина моя!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Слышишь голос соловья — это Родина твоя!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Видишь звездочки Кремля — это Родина твоя!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Школа, где </w:t>
      </w:r>
      <w:proofErr w:type="spellStart"/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тв</w:t>
      </w:r>
      <w:proofErr w:type="gramStart"/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o</w:t>
      </w:r>
      <w:proofErr w:type="gramEnd"/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</w:t>
      </w:r>
      <w:proofErr w:type="spellEnd"/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друзья — это Родина твоя!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Руки матери твоей, шум ветвей, и звон дождей,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 в лесу смородина — это тоже Родина!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***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«Русь» И. Никитин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Это ты, моя Русь державная,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Моя Родина православная!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Уж и есть за что, Русь могучая,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Полюбить тебя, назвать матерью.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Инопланетянин</w:t>
      </w: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Ребята, я узнал много интересного о России. Спасибо Вам! Я слышу сигнал, мне пора возвращаться обратно на космический корабль.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А мы Вам хотим подарить символ России — Берёзу. Вспоминайте о нас и о России. (Символ дарят инопланетянину и он уходит.)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Ребята, вот и закончилось с вами наше путешествие по России. О чем мы говорили во время путешествия?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О Родине, о мире, о Земле. В заключении песня о Родине в грамзаписи.</w:t>
      </w:r>
    </w:p>
    <w:p w:rsidR="007471F9" w:rsidRPr="00032057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: Ребята, </w:t>
      </w:r>
      <w:r w:rsidR="000D78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давайте </w:t>
      </w: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подари</w:t>
      </w:r>
      <w:r w:rsidR="000D78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</w:t>
      </w: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свой символ России </w:t>
      </w:r>
      <w:proofErr w:type="spellStart"/>
      <w:r w:rsidR="000D78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Лунтику</w:t>
      </w:r>
      <w:proofErr w:type="spellEnd"/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7471F9" w:rsidRDefault="007471F9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0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Дети дарят символ России.</w:t>
      </w:r>
    </w:p>
    <w:p w:rsidR="000D782F" w:rsidRPr="000D782F" w:rsidRDefault="000D782F" w:rsidP="000D782F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Веретенникова С.А. </w:t>
      </w:r>
      <w:r w:rsidRPr="000D782F">
        <w:rPr>
          <w:rFonts w:ascii="Times New Roman" w:eastAsia="Times New Roman" w:hAnsi="Times New Roman" w:cs="Times New Roman"/>
          <w:sz w:val="28"/>
          <w:szCs w:val="28"/>
          <w:lang w:eastAsia="ru-RU"/>
        </w:rPr>
        <w:t>“Ознакомление дошкольников с природой”. М.: Просвещение, 1980.</w:t>
      </w:r>
    </w:p>
    <w:p w:rsidR="000D782F" w:rsidRPr="000D782F" w:rsidRDefault="000D782F" w:rsidP="000D782F">
      <w:pPr>
        <w:pStyle w:val="c9"/>
        <w:numPr>
          <w:ilvl w:val="0"/>
          <w:numId w:val="2"/>
        </w:numPr>
        <w:spacing w:before="0" w:beforeAutospacing="0" w:after="200" w:afterAutospacing="0"/>
        <w:rPr>
          <w:sz w:val="28"/>
          <w:szCs w:val="28"/>
        </w:rPr>
      </w:pPr>
      <w:proofErr w:type="spellStart"/>
      <w:r w:rsidRPr="000D782F">
        <w:rPr>
          <w:rStyle w:val="c1"/>
          <w:sz w:val="28"/>
          <w:szCs w:val="28"/>
        </w:rPr>
        <w:t>Дыбина</w:t>
      </w:r>
      <w:proofErr w:type="spellEnd"/>
      <w:r w:rsidRPr="000D782F">
        <w:rPr>
          <w:rStyle w:val="c1"/>
          <w:sz w:val="28"/>
          <w:szCs w:val="28"/>
        </w:rPr>
        <w:t xml:space="preserve"> О. В. «Занятия по ознакомлению с окружающим миром» М., «Мозаика – Синтез», 2011 .</w:t>
      </w:r>
    </w:p>
    <w:p w:rsidR="000D782F" w:rsidRPr="000D782F" w:rsidRDefault="000D782F" w:rsidP="000D782F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ознакомления детей с природой в детском саду, //под ред. </w:t>
      </w:r>
      <w:proofErr w:type="spellStart"/>
      <w:r w:rsidRPr="000D78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Саморуковой</w:t>
      </w:r>
      <w:proofErr w:type="spellEnd"/>
      <w:r w:rsidRPr="000D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П.Г. — М. Просвещение, 1992 год.</w:t>
      </w:r>
    </w:p>
    <w:p w:rsidR="000D782F" w:rsidRPr="000D782F" w:rsidRDefault="000D782F" w:rsidP="000D782F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 С.Н. Юный эколог; Программа и условия её реализации в детском саду. — М. 2002.</w:t>
      </w:r>
    </w:p>
    <w:p w:rsidR="000D782F" w:rsidRPr="000D782F" w:rsidRDefault="000D782F" w:rsidP="000D782F">
      <w:pPr>
        <w:pStyle w:val="c9"/>
        <w:numPr>
          <w:ilvl w:val="0"/>
          <w:numId w:val="2"/>
        </w:numPr>
        <w:spacing w:before="0" w:beforeAutospacing="0" w:after="200" w:afterAutospacing="0"/>
        <w:rPr>
          <w:sz w:val="28"/>
          <w:szCs w:val="28"/>
        </w:rPr>
      </w:pPr>
      <w:r w:rsidRPr="000D782F">
        <w:rPr>
          <w:rStyle w:val="c1"/>
          <w:sz w:val="28"/>
          <w:szCs w:val="28"/>
        </w:rPr>
        <w:t>Ривина Е. К. Государственная символика России. – М.</w:t>
      </w:r>
      <w:proofErr w:type="gramStart"/>
      <w:r w:rsidRPr="000D782F">
        <w:rPr>
          <w:rStyle w:val="c1"/>
          <w:sz w:val="28"/>
          <w:szCs w:val="28"/>
        </w:rPr>
        <w:t xml:space="preserve"> :</w:t>
      </w:r>
      <w:proofErr w:type="gramEnd"/>
      <w:r w:rsidRPr="000D782F">
        <w:rPr>
          <w:rStyle w:val="c1"/>
          <w:sz w:val="28"/>
          <w:szCs w:val="28"/>
        </w:rPr>
        <w:t xml:space="preserve"> ТЦ Сфера, 2007. – 64 с. (Серия «Дружные ребята»)</w:t>
      </w:r>
    </w:p>
    <w:p w:rsidR="000D782F" w:rsidRPr="000D782F" w:rsidRDefault="000D782F" w:rsidP="000D782F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Фисенко М.Д. </w:t>
      </w:r>
      <w:r w:rsidRPr="000D782F">
        <w:rPr>
          <w:rFonts w:ascii="Times New Roman" w:eastAsia="Times New Roman" w:hAnsi="Times New Roman" w:cs="Times New Roman"/>
          <w:sz w:val="28"/>
          <w:szCs w:val="28"/>
          <w:lang w:eastAsia="ru-RU"/>
        </w:rPr>
        <w:t>“Природа вокруг нас” “</w:t>
      </w:r>
      <w:proofErr w:type="spellStart"/>
      <w:r w:rsidRPr="000D78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Корефей</w:t>
      </w:r>
      <w:proofErr w:type="spellEnd"/>
      <w:r w:rsidRPr="000D782F">
        <w:rPr>
          <w:rFonts w:ascii="Times New Roman" w:eastAsia="Times New Roman" w:hAnsi="Times New Roman" w:cs="Times New Roman"/>
          <w:sz w:val="28"/>
          <w:szCs w:val="28"/>
          <w:lang w:eastAsia="ru-RU"/>
        </w:rPr>
        <w:t>”. Волгоград, 2008.</w:t>
      </w:r>
    </w:p>
    <w:p w:rsidR="000D782F" w:rsidRDefault="000D782F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0D782F" w:rsidRPr="00032057" w:rsidRDefault="000D782F" w:rsidP="000320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7471F9" w:rsidRPr="007471F9" w:rsidRDefault="007471F9" w:rsidP="007471F9">
      <w:pPr>
        <w:shd w:val="clear" w:color="auto" w:fill="FFFFFF"/>
        <w:spacing w:after="390" w:line="366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471F9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</w:t>
      </w:r>
      <w:bookmarkStart w:id="0" w:name="_GoBack"/>
      <w:bookmarkEnd w:id="0"/>
    </w:p>
    <w:p w:rsidR="008714FE" w:rsidRDefault="008714FE"/>
    <w:sectPr w:rsidR="0087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75DF"/>
    <w:multiLevelType w:val="multilevel"/>
    <w:tmpl w:val="947AA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4229E"/>
    <w:multiLevelType w:val="hybridMultilevel"/>
    <w:tmpl w:val="91A6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F9"/>
    <w:rsid w:val="00032057"/>
    <w:rsid w:val="000D782F"/>
    <w:rsid w:val="007471F9"/>
    <w:rsid w:val="0087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D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782F"/>
  </w:style>
  <w:style w:type="paragraph" w:customStyle="1" w:styleId="c6">
    <w:name w:val="c6"/>
    <w:basedOn w:val="a"/>
    <w:rsid w:val="000D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D7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D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782F"/>
  </w:style>
  <w:style w:type="paragraph" w:customStyle="1" w:styleId="c6">
    <w:name w:val="c6"/>
    <w:basedOn w:val="a"/>
    <w:rsid w:val="000D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D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3</cp:revision>
  <dcterms:created xsi:type="dcterms:W3CDTF">2015-03-03T18:18:00Z</dcterms:created>
  <dcterms:modified xsi:type="dcterms:W3CDTF">2015-03-05T16:20:00Z</dcterms:modified>
</cp:coreProperties>
</file>