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585" w:rsidRDefault="00823F2C" w:rsidP="00823F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F2C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23F2C">
        <w:rPr>
          <w:rFonts w:ascii="Times New Roman" w:hAnsi="Times New Roman" w:cs="Times New Roman"/>
          <w:b/>
          <w:sz w:val="28"/>
          <w:szCs w:val="28"/>
        </w:rPr>
        <w:t>9</w:t>
      </w:r>
      <w:proofErr w:type="gramEnd"/>
      <w:r w:rsidRPr="00823F2C">
        <w:rPr>
          <w:rFonts w:ascii="Times New Roman" w:hAnsi="Times New Roman" w:cs="Times New Roman"/>
          <w:b/>
          <w:sz w:val="28"/>
          <w:szCs w:val="28"/>
        </w:rPr>
        <w:t>. Уметь выполнять действия с геометрическими фигурами, координатами и векторами (решать стереометрические задачи на нахождени</w:t>
      </w:r>
      <w:r w:rsidR="00FC7C49">
        <w:rPr>
          <w:rFonts w:ascii="Times New Roman" w:hAnsi="Times New Roman" w:cs="Times New Roman"/>
          <w:b/>
          <w:sz w:val="28"/>
          <w:szCs w:val="28"/>
        </w:rPr>
        <w:t>е длин, углов, площадей</w:t>
      </w:r>
      <w:r w:rsidRPr="00823F2C">
        <w:rPr>
          <w:rFonts w:ascii="Times New Roman" w:hAnsi="Times New Roman" w:cs="Times New Roman"/>
          <w:b/>
          <w:sz w:val="28"/>
          <w:szCs w:val="28"/>
        </w:rPr>
        <w:t>).</w:t>
      </w:r>
    </w:p>
    <w:p w:rsidR="00823F2C" w:rsidRDefault="00823F2C" w:rsidP="00823F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 2012.</w:t>
      </w:r>
    </w:p>
    <w:p w:rsidR="00823F2C" w:rsidRDefault="00823F2C" w:rsidP="00823F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158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2C" w:rsidRDefault="00823F2C" w:rsidP="00823F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703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2C" w:rsidRDefault="00823F2C" w:rsidP="00823F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470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2C" w:rsidRDefault="00823F2C" w:rsidP="00823F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7159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2C" w:rsidRDefault="00823F2C" w:rsidP="00823F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7154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2C" w:rsidRDefault="00823F2C" w:rsidP="00823F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1537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2C" w:rsidRDefault="00823F2C" w:rsidP="00823F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4650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2C" w:rsidRDefault="00823F2C" w:rsidP="00823F2C">
      <w:pPr>
        <w:rPr>
          <w:rFonts w:ascii="Times New Roman" w:hAnsi="Times New Roman" w:cs="Times New Roman"/>
          <w:sz w:val="28"/>
          <w:szCs w:val="28"/>
        </w:rPr>
      </w:pPr>
    </w:p>
    <w:p w:rsidR="00823F2C" w:rsidRDefault="00823F2C" w:rsidP="00823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1805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2C" w:rsidRDefault="00823F2C" w:rsidP="00823F2C">
      <w:pPr>
        <w:rPr>
          <w:rFonts w:ascii="Times New Roman" w:hAnsi="Times New Roman" w:cs="Times New Roman"/>
          <w:sz w:val="28"/>
          <w:szCs w:val="28"/>
        </w:rPr>
      </w:pPr>
    </w:p>
    <w:p w:rsidR="00823F2C" w:rsidRDefault="00823F2C" w:rsidP="00823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34743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2C" w:rsidRDefault="00823F2C" w:rsidP="00823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59182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CD" w:rsidRDefault="001546CD" w:rsidP="00823F2C">
      <w:pPr>
        <w:rPr>
          <w:rFonts w:ascii="Times New Roman" w:hAnsi="Times New Roman" w:cs="Times New Roman"/>
          <w:sz w:val="28"/>
          <w:szCs w:val="28"/>
        </w:rPr>
      </w:pPr>
    </w:p>
    <w:p w:rsidR="001546CD" w:rsidRDefault="001546CD" w:rsidP="00823F2C">
      <w:pPr>
        <w:rPr>
          <w:rFonts w:ascii="Times New Roman" w:hAnsi="Times New Roman" w:cs="Times New Roman"/>
          <w:sz w:val="28"/>
          <w:szCs w:val="28"/>
        </w:rPr>
      </w:pPr>
    </w:p>
    <w:p w:rsidR="0080670A" w:rsidRPr="001546CD" w:rsidRDefault="0080670A" w:rsidP="00823F2C">
      <w:pPr>
        <w:rPr>
          <w:rFonts w:ascii="Times New Roman" w:hAnsi="Times New Roman" w:cs="Times New Roman"/>
          <w:b/>
          <w:sz w:val="28"/>
          <w:szCs w:val="28"/>
        </w:rPr>
      </w:pPr>
      <w:r w:rsidRPr="001546CD">
        <w:rPr>
          <w:rFonts w:ascii="Times New Roman" w:hAnsi="Times New Roman" w:cs="Times New Roman"/>
          <w:b/>
          <w:sz w:val="28"/>
          <w:szCs w:val="28"/>
        </w:rPr>
        <w:lastRenderedPageBreak/>
        <w:t>Февраль 2012.</w:t>
      </w:r>
    </w:p>
    <w:p w:rsidR="0080670A" w:rsidRDefault="0080670A" w:rsidP="00823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3389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0A" w:rsidRDefault="0080670A" w:rsidP="00823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1363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D6" w:rsidRDefault="0080670A" w:rsidP="00823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42049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D6" w:rsidRDefault="00104FD6" w:rsidP="00104FD6">
      <w:pPr>
        <w:rPr>
          <w:rFonts w:ascii="Times New Roman" w:hAnsi="Times New Roman" w:cs="Times New Roman"/>
          <w:b/>
          <w:sz w:val="28"/>
          <w:szCs w:val="28"/>
        </w:rPr>
      </w:pPr>
      <w:r w:rsidRPr="00104FD6">
        <w:rPr>
          <w:rFonts w:ascii="Times New Roman" w:hAnsi="Times New Roman" w:cs="Times New Roman"/>
          <w:b/>
          <w:sz w:val="28"/>
          <w:szCs w:val="28"/>
        </w:rPr>
        <w:t>Март 2012.</w:t>
      </w:r>
    </w:p>
    <w:p w:rsidR="00104FD6" w:rsidRDefault="00104FD6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9048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D6" w:rsidRDefault="00104FD6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047875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D6" w:rsidRDefault="00104FD6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64082"/>
            <wp:effectExtent l="19050" t="0" r="3175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D6" w:rsidRDefault="00104FD6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25448"/>
            <wp:effectExtent l="19050" t="0" r="317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D6" w:rsidRDefault="00104FD6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81324"/>
            <wp:effectExtent l="19050" t="0" r="3175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D6" w:rsidRDefault="00104FD6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95942"/>
            <wp:effectExtent l="19050" t="0" r="3175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D6" w:rsidRDefault="00104FD6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9006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D6" w:rsidRDefault="00104FD6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1716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D6" w:rsidRDefault="00104FD6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9247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D6" w:rsidRDefault="00104FD6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5531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D6" w:rsidRDefault="00104FD6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21011"/>
            <wp:effectExtent l="19050" t="0" r="3175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CD" w:rsidRDefault="001546CD" w:rsidP="00104FD6">
      <w:pPr>
        <w:rPr>
          <w:rFonts w:ascii="Times New Roman" w:hAnsi="Times New Roman" w:cs="Times New Roman"/>
          <w:b/>
          <w:sz w:val="28"/>
          <w:szCs w:val="28"/>
        </w:rPr>
      </w:pPr>
    </w:p>
    <w:p w:rsidR="001546CD" w:rsidRPr="001546CD" w:rsidRDefault="001546CD" w:rsidP="00104FD6">
      <w:pPr>
        <w:rPr>
          <w:rFonts w:ascii="Times New Roman" w:hAnsi="Times New Roman" w:cs="Times New Roman"/>
          <w:b/>
          <w:sz w:val="28"/>
          <w:szCs w:val="28"/>
        </w:rPr>
      </w:pPr>
      <w:r w:rsidRPr="001546CD">
        <w:rPr>
          <w:rFonts w:ascii="Times New Roman" w:hAnsi="Times New Roman" w:cs="Times New Roman"/>
          <w:b/>
          <w:sz w:val="28"/>
          <w:szCs w:val="28"/>
        </w:rPr>
        <w:t>Март 2011.</w:t>
      </w:r>
    </w:p>
    <w:p w:rsidR="001546CD" w:rsidRDefault="001546CD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57638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CD" w:rsidRDefault="001546CD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751947"/>
            <wp:effectExtent l="19050" t="0" r="317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CD" w:rsidRDefault="001546CD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86225"/>
            <wp:effectExtent l="19050" t="0" r="317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CD" w:rsidRDefault="007761DD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2010.</w:t>
      </w:r>
    </w:p>
    <w:p w:rsidR="007761DD" w:rsidRDefault="007761DD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83299"/>
            <wp:effectExtent l="19050" t="0" r="317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91163"/>
            <wp:effectExtent l="19050" t="0" r="317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742950"/>
            <wp:effectExtent l="1905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1914525"/>
            <wp:effectExtent l="19050" t="0" r="9525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DD" w:rsidRDefault="007761DD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790575"/>
            <wp:effectExtent l="19050" t="0" r="9525" b="0"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695450"/>
            <wp:effectExtent l="19050" t="0" r="9525" b="0"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542925"/>
            <wp:effectExtent l="19050" t="0" r="9525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314450"/>
            <wp:effectExtent l="19050" t="0" r="9525" b="0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523875"/>
            <wp:effectExtent l="19050" t="0" r="9525" b="0"/>
            <wp:docPr id="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371600"/>
            <wp:effectExtent l="19050" t="0" r="9525" b="0"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CD" w:rsidRDefault="001546CD" w:rsidP="00104FD6">
      <w:pPr>
        <w:rPr>
          <w:rFonts w:ascii="Times New Roman" w:hAnsi="Times New Roman" w:cs="Times New Roman"/>
          <w:sz w:val="28"/>
          <w:szCs w:val="28"/>
        </w:rPr>
      </w:pPr>
    </w:p>
    <w:p w:rsidR="001546CD" w:rsidRDefault="00ED7DCC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2010.</w:t>
      </w:r>
    </w:p>
    <w:p w:rsidR="00ED7DCC" w:rsidRDefault="00ED7DCC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41078"/>
            <wp:effectExtent l="19050" t="0" r="3175" b="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DCC" w:rsidRPr="00ED7DCC" w:rsidRDefault="00ED7DCC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1238250"/>
            <wp:effectExtent l="19050" t="0" r="9525" b="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1581150"/>
            <wp:effectExtent l="19050" t="0" r="9525" b="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41762"/>
            <wp:effectExtent l="19050" t="0" r="3175" b="0"/>
            <wp:docPr id="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CD" w:rsidRDefault="0092311F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2012.</w:t>
      </w:r>
    </w:p>
    <w:p w:rsidR="0092311F" w:rsidRDefault="0092311F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81212"/>
            <wp:effectExtent l="19050" t="0" r="3175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66218"/>
            <wp:effectExtent l="19050" t="0" r="3175" b="0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69318"/>
            <wp:effectExtent l="19050" t="0" r="3175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1F" w:rsidRDefault="0092311F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57773"/>
            <wp:effectExtent l="19050" t="0" r="3175" b="0"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44030"/>
            <wp:effectExtent l="19050" t="0" r="3175" b="0"/>
            <wp:docPr id="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62733"/>
            <wp:effectExtent l="19050" t="0" r="3175" b="0"/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96261"/>
            <wp:effectExtent l="19050" t="0" r="3175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65916"/>
            <wp:effectExtent l="19050" t="0" r="3175" b="0"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86920"/>
            <wp:effectExtent l="19050" t="0" r="3175" b="0"/>
            <wp:docPr id="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1F" w:rsidRDefault="0092311F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501587"/>
            <wp:effectExtent l="19050" t="0" r="3175" b="0"/>
            <wp:docPr id="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FD" w:rsidRDefault="007F08FD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2013.</w:t>
      </w:r>
    </w:p>
    <w:p w:rsidR="007F08FD" w:rsidRDefault="007F08FD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67106"/>
            <wp:effectExtent l="19050" t="0" r="3175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17003"/>
            <wp:effectExtent l="19050" t="0" r="3175" b="0"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90972"/>
            <wp:effectExtent l="19050" t="0" r="3175" b="0"/>
            <wp:docPr id="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30219"/>
            <wp:effectExtent l="19050" t="0" r="3175" b="0"/>
            <wp:docPr id="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32363"/>
            <wp:effectExtent l="19050" t="0" r="3175" b="0"/>
            <wp:docPr id="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FD" w:rsidRPr="0092311F" w:rsidRDefault="007F08FD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04134"/>
            <wp:effectExtent l="19050" t="0" r="3175" b="0"/>
            <wp:docPr id="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31985"/>
            <wp:effectExtent l="19050" t="0" r="3175" b="0"/>
            <wp:docPr id="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72676"/>
            <wp:effectExtent l="19050" t="0" r="3175" b="0"/>
            <wp:docPr id="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28893"/>
            <wp:effectExtent l="19050" t="0" r="3175" b="0"/>
            <wp:docPr id="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86928"/>
            <wp:effectExtent l="19050" t="0" r="3175" b="0"/>
            <wp:docPr id="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CD" w:rsidRDefault="002F0448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2013.</w:t>
      </w:r>
    </w:p>
    <w:p w:rsidR="002F0448" w:rsidRPr="002F0448" w:rsidRDefault="002F0448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726277"/>
            <wp:effectExtent l="19050" t="0" r="3175" b="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86696"/>
            <wp:effectExtent l="19050" t="0" r="3175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30219"/>
            <wp:effectExtent l="19050" t="0" r="3175" b="0"/>
            <wp:docPr id="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72030"/>
            <wp:effectExtent l="19050" t="0" r="3175" b="0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CD" w:rsidRDefault="002F0448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52204"/>
            <wp:effectExtent l="19050" t="0" r="317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48" w:rsidRDefault="002F0448" w:rsidP="00104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88725"/>
            <wp:effectExtent l="19050" t="0" r="3175" b="0"/>
            <wp:docPr id="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94121"/>
            <wp:effectExtent l="19050" t="0" r="3175" b="0"/>
            <wp:docPr id="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18197"/>
            <wp:effectExtent l="19050" t="0" r="3175" b="0"/>
            <wp:docPr id="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93082"/>
            <wp:effectExtent l="19050" t="0" r="3175" b="0"/>
            <wp:docPr id="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83901"/>
            <wp:effectExtent l="19050" t="0" r="3175" b="0"/>
            <wp:docPr id="8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CD" w:rsidRDefault="001546CD" w:rsidP="00104FD6">
      <w:pPr>
        <w:rPr>
          <w:rFonts w:ascii="Times New Roman" w:hAnsi="Times New Roman" w:cs="Times New Roman"/>
          <w:sz w:val="28"/>
          <w:szCs w:val="28"/>
        </w:rPr>
      </w:pPr>
    </w:p>
    <w:p w:rsidR="001546CD" w:rsidRDefault="001546CD" w:rsidP="00104FD6">
      <w:pPr>
        <w:rPr>
          <w:rFonts w:ascii="Times New Roman" w:hAnsi="Times New Roman" w:cs="Times New Roman"/>
          <w:sz w:val="28"/>
          <w:szCs w:val="28"/>
        </w:rPr>
      </w:pPr>
    </w:p>
    <w:p w:rsidR="001546CD" w:rsidRDefault="001546CD" w:rsidP="00104FD6">
      <w:pPr>
        <w:rPr>
          <w:rFonts w:ascii="Times New Roman" w:hAnsi="Times New Roman" w:cs="Times New Roman"/>
          <w:sz w:val="28"/>
          <w:szCs w:val="28"/>
        </w:rPr>
      </w:pPr>
    </w:p>
    <w:p w:rsidR="001546CD" w:rsidRDefault="001546CD" w:rsidP="00104FD6">
      <w:pPr>
        <w:rPr>
          <w:rFonts w:ascii="Times New Roman" w:hAnsi="Times New Roman" w:cs="Times New Roman"/>
          <w:sz w:val="28"/>
          <w:szCs w:val="28"/>
        </w:rPr>
      </w:pPr>
    </w:p>
    <w:p w:rsidR="001546CD" w:rsidRDefault="001546CD" w:rsidP="00104FD6">
      <w:pPr>
        <w:rPr>
          <w:rFonts w:ascii="Times New Roman" w:hAnsi="Times New Roman" w:cs="Times New Roman"/>
          <w:sz w:val="28"/>
          <w:szCs w:val="28"/>
        </w:rPr>
      </w:pPr>
    </w:p>
    <w:p w:rsidR="001546CD" w:rsidRDefault="001546CD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6CD" w:rsidRDefault="001546CD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6CD" w:rsidRDefault="001546CD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6CD" w:rsidRDefault="001546CD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6CD" w:rsidRDefault="001546CD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11F" w:rsidRDefault="0092311F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11F" w:rsidRDefault="0092311F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11F" w:rsidRDefault="0092311F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11F" w:rsidRDefault="0092311F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11F" w:rsidRDefault="0092311F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11F" w:rsidRDefault="0092311F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11F" w:rsidRDefault="0092311F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11F" w:rsidRDefault="0092311F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11F" w:rsidRDefault="0092311F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6CD" w:rsidRDefault="001546CD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F2C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23F2C">
        <w:rPr>
          <w:rFonts w:ascii="Times New Roman" w:hAnsi="Times New Roman" w:cs="Times New Roman"/>
          <w:b/>
          <w:sz w:val="28"/>
          <w:szCs w:val="28"/>
        </w:rPr>
        <w:t>9</w:t>
      </w:r>
      <w:proofErr w:type="gramEnd"/>
      <w:r w:rsidRPr="00823F2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546CD" w:rsidRDefault="001546CD" w:rsidP="001546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 2012.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546CD" w:rsidTr="003305C0"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546CD" w:rsidTr="003305C0"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958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546CD" w:rsidRPr="001546CD" w:rsidRDefault="001546CD" w:rsidP="001546CD">
      <w:pPr>
        <w:rPr>
          <w:rFonts w:ascii="Times New Roman" w:hAnsi="Times New Roman" w:cs="Times New Roman"/>
          <w:b/>
          <w:sz w:val="28"/>
          <w:szCs w:val="28"/>
        </w:rPr>
      </w:pPr>
      <w:r w:rsidRPr="001546CD">
        <w:rPr>
          <w:rFonts w:ascii="Times New Roman" w:hAnsi="Times New Roman" w:cs="Times New Roman"/>
          <w:b/>
          <w:sz w:val="28"/>
          <w:szCs w:val="28"/>
        </w:rPr>
        <w:t>Февраль 2012.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1546CD" w:rsidTr="003305C0">
        <w:tc>
          <w:tcPr>
            <w:tcW w:w="3190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546CD" w:rsidTr="003305C0">
        <w:tc>
          <w:tcPr>
            <w:tcW w:w="3190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46CD" w:rsidRDefault="001546CD" w:rsidP="001546CD">
      <w:pPr>
        <w:rPr>
          <w:rFonts w:ascii="Times New Roman" w:hAnsi="Times New Roman" w:cs="Times New Roman"/>
          <w:b/>
          <w:sz w:val="28"/>
          <w:szCs w:val="28"/>
        </w:rPr>
      </w:pPr>
      <w:r w:rsidRPr="00104FD6">
        <w:rPr>
          <w:rFonts w:ascii="Times New Roman" w:hAnsi="Times New Roman" w:cs="Times New Roman"/>
          <w:b/>
          <w:sz w:val="28"/>
          <w:szCs w:val="28"/>
        </w:rPr>
        <w:t>Март 2012.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546CD" w:rsidTr="003305C0"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546CD" w:rsidTr="003305C0"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5275" cy="276225"/>
                  <wp:effectExtent l="19050" t="0" r="9525" b="0"/>
                  <wp:docPr id="2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" cy="323850"/>
                  <wp:effectExtent l="19050" t="0" r="9525" b="0"/>
                  <wp:docPr id="2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" cy="295275"/>
                  <wp:effectExtent l="19050" t="0" r="9525" b="0"/>
                  <wp:docPr id="2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2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" cy="276225"/>
                  <wp:effectExtent l="19050" t="0" r="9525" b="0"/>
                  <wp:docPr id="3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" cy="285750"/>
                  <wp:effectExtent l="19050" t="0" r="9525" b="0"/>
                  <wp:docPr id="3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" cy="266700"/>
                  <wp:effectExtent l="19050" t="0" r="9525" b="0"/>
                  <wp:docPr id="33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325" cy="276225"/>
                  <wp:effectExtent l="19050" t="0" r="9525" b="0"/>
                  <wp:docPr id="35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2425" cy="295275"/>
                  <wp:effectExtent l="19050" t="0" r="9525" b="0"/>
                  <wp:docPr id="3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</w:tcPr>
          <w:p w:rsidR="001546CD" w:rsidRDefault="001546CD" w:rsidP="00330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" cy="257175"/>
                  <wp:effectExtent l="19050" t="0" r="9525" b="0"/>
                  <wp:docPr id="38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6CD" w:rsidRPr="001546CD" w:rsidRDefault="001546CD" w:rsidP="001546CD">
      <w:pPr>
        <w:rPr>
          <w:rFonts w:ascii="Times New Roman" w:hAnsi="Times New Roman" w:cs="Times New Roman"/>
          <w:b/>
          <w:sz w:val="28"/>
          <w:szCs w:val="28"/>
        </w:rPr>
      </w:pPr>
      <w:r w:rsidRPr="001546CD">
        <w:rPr>
          <w:rFonts w:ascii="Times New Roman" w:hAnsi="Times New Roman" w:cs="Times New Roman"/>
          <w:b/>
          <w:sz w:val="28"/>
          <w:szCs w:val="28"/>
        </w:rPr>
        <w:t>Март 2011.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1546CD" w:rsidTr="001546CD">
        <w:tc>
          <w:tcPr>
            <w:tcW w:w="3190" w:type="dxa"/>
          </w:tcPr>
          <w:p w:rsidR="001546CD" w:rsidRDefault="001546CD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1546CD" w:rsidRDefault="001546CD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1546CD" w:rsidRDefault="001546CD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546CD" w:rsidTr="001546CD">
        <w:tc>
          <w:tcPr>
            <w:tcW w:w="3190" w:type="dxa"/>
          </w:tcPr>
          <w:p w:rsidR="001546CD" w:rsidRDefault="001546CD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3190" w:type="dxa"/>
          </w:tcPr>
          <w:p w:rsidR="001546CD" w:rsidRDefault="001546CD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  <w:tc>
          <w:tcPr>
            <w:tcW w:w="3191" w:type="dxa"/>
          </w:tcPr>
          <w:p w:rsidR="001546CD" w:rsidRDefault="001546CD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546CD" w:rsidRDefault="006E6276" w:rsidP="001546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2010.</w:t>
      </w:r>
    </w:p>
    <w:tbl>
      <w:tblPr>
        <w:tblStyle w:val="a5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6E6276" w:rsidTr="006E6276">
        <w:tc>
          <w:tcPr>
            <w:tcW w:w="1595" w:type="dxa"/>
          </w:tcPr>
          <w:p w:rsidR="006E6276" w:rsidRDefault="006E6276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6E6276" w:rsidRDefault="006E6276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6E6276" w:rsidRDefault="006E6276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6E6276" w:rsidRDefault="006E6276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6E6276" w:rsidRDefault="006E6276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6E6276" w:rsidRDefault="006E6276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E6276" w:rsidTr="006E6276">
        <w:tc>
          <w:tcPr>
            <w:tcW w:w="1595" w:type="dxa"/>
          </w:tcPr>
          <w:p w:rsidR="006E6276" w:rsidRDefault="006E6276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6E6276" w:rsidRDefault="006E6276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6E6276" w:rsidRDefault="006E6276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6E6276" w:rsidRDefault="006E6276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6E6276" w:rsidRDefault="006E6276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6E6276" w:rsidRDefault="006E6276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6276" w:rsidRDefault="00ED7DCC" w:rsidP="001546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2010.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D7DCC" w:rsidTr="00ED7DCC">
        <w:tc>
          <w:tcPr>
            <w:tcW w:w="2392" w:type="dxa"/>
          </w:tcPr>
          <w:p w:rsidR="00ED7DCC" w:rsidRDefault="00ED7DCC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ED7DCC" w:rsidRDefault="00ED7DCC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ED7DCC" w:rsidRDefault="00ED7DCC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ED7DCC" w:rsidRDefault="00ED7DCC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D7DCC" w:rsidTr="00ED7DCC">
        <w:tc>
          <w:tcPr>
            <w:tcW w:w="2392" w:type="dxa"/>
          </w:tcPr>
          <w:p w:rsidR="00ED7DCC" w:rsidRDefault="00ED7DCC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D7DCC" w:rsidRDefault="00ED7DCC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D7DCC" w:rsidRDefault="00ED7DCC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D7DCC" w:rsidRDefault="00ED7DCC" w:rsidP="00154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46CD" w:rsidRPr="0092311F" w:rsidRDefault="0092311F" w:rsidP="0092311F">
      <w:pPr>
        <w:rPr>
          <w:rFonts w:ascii="Times New Roman" w:hAnsi="Times New Roman" w:cs="Times New Roman"/>
          <w:sz w:val="28"/>
          <w:szCs w:val="28"/>
        </w:rPr>
      </w:pPr>
      <w:r w:rsidRPr="0092311F">
        <w:rPr>
          <w:rFonts w:ascii="Times New Roman" w:hAnsi="Times New Roman" w:cs="Times New Roman"/>
          <w:b/>
          <w:sz w:val="28"/>
          <w:szCs w:val="28"/>
        </w:rPr>
        <w:t>Январь 2012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2311F" w:rsidTr="0092311F"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2311F" w:rsidTr="0092311F"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957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</w:tcPr>
          <w:p w:rsidR="0092311F" w:rsidRDefault="0092311F" w:rsidP="0010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</w:tr>
    </w:tbl>
    <w:p w:rsidR="001546CD" w:rsidRPr="00104FD6" w:rsidRDefault="001546CD" w:rsidP="00104FD6">
      <w:pPr>
        <w:rPr>
          <w:rFonts w:ascii="Times New Roman" w:hAnsi="Times New Roman" w:cs="Times New Roman"/>
          <w:sz w:val="28"/>
          <w:szCs w:val="28"/>
        </w:rPr>
      </w:pPr>
    </w:p>
    <w:sectPr w:rsidR="001546CD" w:rsidRPr="00104FD6" w:rsidSect="002F0585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39B" w:rsidRDefault="00B4539B" w:rsidP="00684869">
      <w:pPr>
        <w:spacing w:after="0" w:line="240" w:lineRule="auto"/>
      </w:pPr>
      <w:r>
        <w:separator/>
      </w:r>
    </w:p>
  </w:endnote>
  <w:endnote w:type="continuationSeparator" w:id="1">
    <w:p w:rsidR="00B4539B" w:rsidRDefault="00B4539B" w:rsidP="00684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869" w:rsidRDefault="0068486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869" w:rsidRDefault="0068486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869" w:rsidRDefault="0068486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39B" w:rsidRDefault="00B4539B" w:rsidP="00684869">
      <w:pPr>
        <w:spacing w:after="0" w:line="240" w:lineRule="auto"/>
      </w:pPr>
      <w:r>
        <w:separator/>
      </w:r>
    </w:p>
  </w:footnote>
  <w:footnote w:type="continuationSeparator" w:id="1">
    <w:p w:rsidR="00B4539B" w:rsidRDefault="00B4539B" w:rsidP="00684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869" w:rsidRDefault="0068486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55235"/>
      <w:docPartObj>
        <w:docPartGallery w:val="Page Numbers (Top of Page)"/>
        <w:docPartUnique/>
      </w:docPartObj>
    </w:sdtPr>
    <w:sdtContent>
      <w:p w:rsidR="00684869" w:rsidRDefault="00855E1F">
        <w:pPr>
          <w:pStyle w:val="a6"/>
          <w:jc w:val="center"/>
        </w:pPr>
        <w:fldSimple w:instr=" PAGE   \* MERGEFORMAT ">
          <w:r w:rsidR="002F0448">
            <w:rPr>
              <w:noProof/>
            </w:rPr>
            <w:t>11</w:t>
          </w:r>
        </w:fldSimple>
      </w:p>
    </w:sdtContent>
  </w:sdt>
  <w:p w:rsidR="00684869" w:rsidRDefault="0068486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869" w:rsidRDefault="00684869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F2C"/>
    <w:rsid w:val="0009726E"/>
    <w:rsid w:val="00104FD6"/>
    <w:rsid w:val="001546CD"/>
    <w:rsid w:val="001D3803"/>
    <w:rsid w:val="002013AF"/>
    <w:rsid w:val="00232E5D"/>
    <w:rsid w:val="002F0448"/>
    <w:rsid w:val="002F0585"/>
    <w:rsid w:val="003F2BA4"/>
    <w:rsid w:val="00400708"/>
    <w:rsid w:val="004B428A"/>
    <w:rsid w:val="00684869"/>
    <w:rsid w:val="006E6276"/>
    <w:rsid w:val="00752751"/>
    <w:rsid w:val="007761DD"/>
    <w:rsid w:val="007F08FD"/>
    <w:rsid w:val="0080670A"/>
    <w:rsid w:val="00823F2C"/>
    <w:rsid w:val="00855E1F"/>
    <w:rsid w:val="00894BDF"/>
    <w:rsid w:val="008C2CFB"/>
    <w:rsid w:val="0092311F"/>
    <w:rsid w:val="00B4539B"/>
    <w:rsid w:val="00BA6848"/>
    <w:rsid w:val="00E61CE8"/>
    <w:rsid w:val="00E94372"/>
    <w:rsid w:val="00ED7DCC"/>
    <w:rsid w:val="00FC7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F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3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84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4869"/>
  </w:style>
  <w:style w:type="paragraph" w:styleId="a8">
    <w:name w:val="footer"/>
    <w:basedOn w:val="a"/>
    <w:link w:val="a9"/>
    <w:uiPriority w:val="99"/>
    <w:semiHidden/>
    <w:unhideWhenUsed/>
    <w:rsid w:val="00684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848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76" Type="http://schemas.openxmlformats.org/officeDocument/2006/relationships/image" Target="media/image71.emf"/><Relationship Id="rId84" Type="http://schemas.openxmlformats.org/officeDocument/2006/relationships/image" Target="media/image79.png"/><Relationship Id="rId89" Type="http://schemas.openxmlformats.org/officeDocument/2006/relationships/footer" Target="footer1.xml"/><Relationship Id="rId7" Type="http://schemas.openxmlformats.org/officeDocument/2006/relationships/image" Target="media/image2.png"/><Relationship Id="rId71" Type="http://schemas.openxmlformats.org/officeDocument/2006/relationships/image" Target="media/image66.emf"/><Relationship Id="rId9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74" Type="http://schemas.openxmlformats.org/officeDocument/2006/relationships/image" Target="media/image69.emf"/><Relationship Id="rId79" Type="http://schemas.openxmlformats.org/officeDocument/2006/relationships/image" Target="media/image74.png"/><Relationship Id="rId87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6.emf"/><Relationship Id="rId82" Type="http://schemas.openxmlformats.org/officeDocument/2006/relationships/image" Target="media/image77.png"/><Relationship Id="rId90" Type="http://schemas.openxmlformats.org/officeDocument/2006/relationships/footer" Target="footer2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png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png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15</Pages>
  <Words>103</Words>
  <Characters>588</Characters>
  <Application>Microsoft Office Word</Application>
  <DocSecurity>0</DocSecurity>
  <Lines>4</Lines>
  <Paragraphs>1</Paragraphs>
  <ScaleCrop>false</ScaleCrop>
  <Company>МБОУ СОШ №10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17</cp:revision>
  <dcterms:created xsi:type="dcterms:W3CDTF">2013-01-09T09:43:00Z</dcterms:created>
  <dcterms:modified xsi:type="dcterms:W3CDTF">2013-03-27T09:43:00Z</dcterms:modified>
</cp:coreProperties>
</file>