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29" w:rsidRDefault="00777B19">
      <w:pPr>
        <w:rPr>
          <w:rFonts w:ascii="Times New Roman" w:hAnsi="Times New Roman" w:cs="Times New Roman"/>
          <w:sz w:val="28"/>
          <w:szCs w:val="28"/>
        </w:rPr>
      </w:pPr>
      <w:r w:rsidRPr="00777B1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Разделительный твердый знак</w:t>
      </w:r>
    </w:p>
    <w:p w:rsidR="00777B19" w:rsidRDefault="0077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 том, в каких случаях пишется разделительный твердый знак, формировать навыки чтения слов с данной буквой.</w:t>
      </w:r>
    </w:p>
    <w:p w:rsidR="0033320F" w:rsidRDefault="0033320F" w:rsidP="00333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864EB" w:rsidRDefault="005864EB" w:rsidP="005864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Познакомить детей с новой буквой; определить, совместно с учащимися, когда в словах пишется буква твердый знак; учить различать слова с разделительным твердым и разделительным мягким знаками</w:t>
      </w:r>
      <w:r w:rsidR="00946C0C">
        <w:rPr>
          <w:rFonts w:ascii="Times New Roman" w:hAnsi="Times New Roman" w:cs="Times New Roman"/>
          <w:sz w:val="28"/>
          <w:szCs w:val="28"/>
        </w:rPr>
        <w:t>.</w:t>
      </w:r>
    </w:p>
    <w:p w:rsidR="00946C0C" w:rsidRDefault="00946C0C" w:rsidP="005864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мышление, внимание, речь.</w:t>
      </w:r>
    </w:p>
    <w:p w:rsidR="00946C0C" w:rsidRPr="005864EB" w:rsidRDefault="00946C0C" w:rsidP="005864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русскому языку.</w:t>
      </w:r>
    </w:p>
    <w:p w:rsidR="0033320F" w:rsidRDefault="00946C0C" w:rsidP="00333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УУД.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1.формируем умение выявлять сущность, особенности объектов;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2.формируем умение обобщать и классифицировать по признакам;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1 формируем умение слушать и понимать других;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 xml:space="preserve">2 формируем умение строить речевое высказывание в соответствии </w:t>
      </w:r>
      <w:proofErr w:type="gramStart"/>
      <w:r w:rsidRPr="007C501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поставленными задачами;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 xml:space="preserve">1 формируем умение высказывать </w:t>
      </w:r>
      <w:proofErr w:type="spellStart"/>
      <w:r w:rsidRPr="007C5010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7C5010">
        <w:rPr>
          <w:rFonts w:ascii="Times New Roman" w:hAnsi="Times New Roman" w:cs="Times New Roman"/>
          <w:sz w:val="28"/>
          <w:szCs w:val="28"/>
        </w:rPr>
        <w:t xml:space="preserve"> предположение на основе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работы с материалом учебника;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2формируем умение оценивать учебные действия в соответствии с поставленной задачей;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3 формируем умение прогнозировать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lastRenderedPageBreak/>
        <w:t>Личностные УУД: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 xml:space="preserve">1 формируем умение выказывать </w:t>
      </w:r>
      <w:proofErr w:type="spellStart"/>
      <w:r w:rsidRPr="007C5010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7C5010">
        <w:rPr>
          <w:rFonts w:ascii="Times New Roman" w:hAnsi="Times New Roman" w:cs="Times New Roman"/>
          <w:sz w:val="28"/>
          <w:szCs w:val="28"/>
        </w:rPr>
        <w:t xml:space="preserve"> отношение к героям, выражать </w:t>
      </w:r>
      <w:proofErr w:type="gramStart"/>
      <w:r w:rsidRPr="007C5010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эмоции;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2формируем мотивации к обучению и целенаправленной познавательной</w:t>
      </w:r>
    </w:p>
    <w:p w:rsidR="007C5010" w:rsidRPr="007C5010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46C0C" w:rsidRPr="0033320F" w:rsidRDefault="007C5010" w:rsidP="007C5010">
      <w:pPr>
        <w:rPr>
          <w:rFonts w:ascii="Times New Roman" w:hAnsi="Times New Roman" w:cs="Times New Roman"/>
          <w:sz w:val="28"/>
          <w:szCs w:val="28"/>
        </w:rPr>
      </w:pPr>
      <w:r w:rsidRPr="007C5010">
        <w:rPr>
          <w:rFonts w:ascii="Times New Roman" w:hAnsi="Times New Roman" w:cs="Times New Roman"/>
          <w:sz w:val="28"/>
          <w:szCs w:val="28"/>
        </w:rPr>
        <w:t xml:space="preserve">3 формируем умение оценивать поступки в соответствии с </w:t>
      </w:r>
      <w:proofErr w:type="spellStart"/>
      <w:r w:rsidRPr="007C5010"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 w:rsidRPr="007C5010">
        <w:rPr>
          <w:rFonts w:ascii="Times New Roman" w:hAnsi="Times New Roman" w:cs="Times New Roman"/>
          <w:sz w:val="28"/>
          <w:szCs w:val="28"/>
        </w:rPr>
        <w:t xml:space="preserve"> ситуацией.</w:t>
      </w:r>
      <w:bookmarkStart w:id="0" w:name="_GoBack"/>
      <w:bookmarkEnd w:id="0"/>
    </w:p>
    <w:p w:rsidR="00777B19" w:rsidRDefault="00777B19">
      <w:pPr>
        <w:rPr>
          <w:rFonts w:ascii="Times New Roman" w:hAnsi="Times New Roman" w:cs="Times New Roman"/>
          <w:sz w:val="28"/>
          <w:szCs w:val="28"/>
        </w:rPr>
      </w:pPr>
    </w:p>
    <w:p w:rsidR="00777B19" w:rsidRDefault="00777B19">
      <w:pPr>
        <w:rPr>
          <w:rFonts w:ascii="Times New Roman" w:hAnsi="Times New Roman" w:cs="Times New Roman"/>
          <w:sz w:val="28"/>
          <w:szCs w:val="28"/>
        </w:rPr>
      </w:pPr>
    </w:p>
    <w:p w:rsidR="00777B19" w:rsidRDefault="0077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7B19" w:rsidTr="00777B19">
        <w:tc>
          <w:tcPr>
            <w:tcW w:w="3190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90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777B19" w:rsidTr="00777B19">
        <w:tc>
          <w:tcPr>
            <w:tcW w:w="3190" w:type="dxa"/>
          </w:tcPr>
          <w:p w:rsidR="00777B19" w:rsidRPr="00777B19" w:rsidRDefault="00777B19" w:rsidP="00777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3190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B19" w:rsidTr="00777B19">
        <w:tc>
          <w:tcPr>
            <w:tcW w:w="3190" w:type="dxa"/>
          </w:tcPr>
          <w:p w:rsidR="00777B19" w:rsidRPr="00777B19" w:rsidRDefault="00777B19" w:rsidP="00777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0DCE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мы изучили гласных букв?</w:t>
            </w: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мы изучили согласных?</w:t>
            </w: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буква не обозначает звука?</w:t>
            </w: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роль выполняет мягкий знак?</w:t>
            </w: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надо ли в слове писать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разделительный мягкий знак?</w:t>
            </w:r>
          </w:p>
        </w:tc>
        <w:tc>
          <w:tcPr>
            <w:tcW w:w="3191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- 21</w:t>
            </w: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 знак.</w:t>
            </w: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 знак служит показателем мягкости согласных, а разделительный мягкий знак отделяе</w:t>
            </w:r>
            <w:r w:rsidR="008D1DF1">
              <w:rPr>
                <w:rFonts w:ascii="Times New Roman" w:hAnsi="Times New Roman" w:cs="Times New Roman"/>
                <w:sz w:val="28"/>
                <w:szCs w:val="28"/>
              </w:rPr>
              <w:t xml:space="preserve">т согласную от гласных </w:t>
            </w:r>
            <w:proofErr w:type="spellStart"/>
            <w:r w:rsidR="008D1D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8D1DF1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="008D1DF1">
              <w:rPr>
                <w:rFonts w:ascii="Times New Roman" w:hAnsi="Times New Roman" w:cs="Times New Roman"/>
                <w:sz w:val="28"/>
                <w:szCs w:val="28"/>
              </w:rPr>
              <w:t>,ю,е,и</w:t>
            </w:r>
            <w:proofErr w:type="spellEnd"/>
            <w:r w:rsidR="008D1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DF1" w:rsidRP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в слове после мягкого согласного звука слышится звук </w:t>
            </w:r>
            <w:r w:rsidRPr="008D1D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1DF1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в таком слове надо писать разделительный мягкий знак.</w:t>
            </w:r>
          </w:p>
        </w:tc>
      </w:tr>
      <w:tr w:rsidR="00777B19" w:rsidTr="00777B19">
        <w:tc>
          <w:tcPr>
            <w:tcW w:w="3190" w:type="dxa"/>
          </w:tcPr>
          <w:p w:rsidR="00777B19" w:rsidRPr="008D1DF1" w:rsidRDefault="008D1DF1" w:rsidP="008D1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190" w:type="dxa"/>
          </w:tcPr>
          <w:p w:rsidR="00777B19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познакомимся с еще одной буквой, которая не обозначает звука.</w:t>
            </w: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слово, написанное на доске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доске слово «сел»)</w:t>
            </w: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мы можем это слово превратить в слово «съел</w:t>
            </w:r>
            <w:r w:rsidR="008A6319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мы не можем поставить разделительный мягкий знак, потому что звук </w:t>
            </w:r>
            <w:r w:rsidRPr="008A631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63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слышится твердо. Здесь нам нужен другой разделительный знак. Какой?</w:t>
            </w: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верно, для этого случая существует буква </w:t>
            </w:r>
            <w:r w:rsidR="007850DB">
              <w:rPr>
                <w:rFonts w:ascii="Times New Roman" w:hAnsi="Times New Roman" w:cs="Times New Roman"/>
                <w:sz w:val="28"/>
                <w:szCs w:val="28"/>
              </w:rPr>
              <w:t xml:space="preserve">– разделительный твердый знак. </w:t>
            </w:r>
          </w:p>
          <w:p w:rsidR="007850DB" w:rsidRDefault="0078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вешает на доску изображение твердого знака)</w:t>
            </w:r>
            <w:r w:rsidR="00870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твердый знак.</w:t>
            </w: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слово, которое мы получили с помощью твердого знака.  </w:t>
            </w:r>
          </w:p>
          <w:p w:rsidR="009943CB" w:rsidRDefault="009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</w:t>
            </w:r>
            <w:r w:rsidR="00B35C3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 после твердого знака?</w:t>
            </w:r>
          </w:p>
          <w:p w:rsidR="009943CB" w:rsidRDefault="009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звуков обозначает эта буква в данном слове?</w:t>
            </w:r>
            <w:r w:rsidR="0078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</w:p>
          <w:p w:rsidR="00780A79" w:rsidRDefault="0078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еще гласные буквы могут обозначать два звука?</w:t>
            </w:r>
          </w:p>
          <w:p w:rsidR="00780A79" w:rsidRPr="008A6319" w:rsidRDefault="0078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r w:rsidR="00B35C35">
              <w:rPr>
                <w:rFonts w:ascii="Times New Roman" w:hAnsi="Times New Roman" w:cs="Times New Roman"/>
                <w:sz w:val="28"/>
                <w:szCs w:val="28"/>
              </w:rPr>
              <w:t>догадался, как нам определить, когда надо в слове писать разделительный твердый знак?</w:t>
            </w:r>
          </w:p>
        </w:tc>
        <w:tc>
          <w:tcPr>
            <w:tcW w:w="3191" w:type="dxa"/>
          </w:tcPr>
          <w:p w:rsidR="00777B19" w:rsidRDefault="00777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DF1" w:rsidRDefault="008D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Сел</w:t>
            </w: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Можно поставить разделительный знак между буквами «с» и «е».</w:t>
            </w: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19" w:rsidRDefault="008A6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Твердый разделительный знак.</w:t>
            </w: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87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E" w:rsidRDefault="0031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из учеников читает вслух слово «съел».</w:t>
            </w:r>
          </w:p>
          <w:p w:rsidR="009943CB" w:rsidRDefault="0099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CB" w:rsidRDefault="009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Буква Е.</w:t>
            </w:r>
          </w:p>
          <w:p w:rsidR="009943CB" w:rsidRDefault="0099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CB" w:rsidRDefault="009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Два: </w:t>
            </w:r>
            <w:r w:rsidR="00780A79"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35C35" w:rsidRPr="00D9748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780A79" w:rsidRPr="00D9748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80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A79"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80A7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80A79" w:rsidRPr="00D9748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80A79" w:rsidRDefault="00780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79" w:rsidRDefault="00780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79" w:rsidRDefault="0078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Я, е, ё, ю.</w:t>
            </w:r>
          </w:p>
          <w:p w:rsidR="00B35C35" w:rsidRDefault="00B3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35" w:rsidRDefault="00B3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35" w:rsidRPr="00B35C35" w:rsidRDefault="00B3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Надо произнести слово. Если после твердого согласного в слове слышится звук </w:t>
            </w:r>
            <w:r w:rsidRPr="00B35C3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5C35">
              <w:rPr>
                <w:rFonts w:ascii="Times New Roman" w:hAnsi="Times New Roman" w:cs="Times New Roman"/>
                <w:sz w:val="28"/>
                <w:szCs w:val="28"/>
              </w:rPr>
              <w:t>‘]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надо писать разделительный твердый знак.</w:t>
            </w:r>
          </w:p>
        </w:tc>
      </w:tr>
      <w:tr w:rsidR="00B35C35" w:rsidTr="00777B19">
        <w:tc>
          <w:tcPr>
            <w:tcW w:w="3190" w:type="dxa"/>
          </w:tcPr>
          <w:p w:rsidR="00B35C35" w:rsidRDefault="00B35C35" w:rsidP="008D1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</w:tc>
        <w:tc>
          <w:tcPr>
            <w:tcW w:w="3190" w:type="dxa"/>
          </w:tcPr>
          <w:p w:rsidR="00B35C35" w:rsidRDefault="00B35C35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немного поиграем. Встаньте. Я буду произносить слова. Если </w:t>
            </w:r>
            <w:r w:rsidR="005237B8">
              <w:rPr>
                <w:rFonts w:ascii="Times New Roman" w:hAnsi="Times New Roman" w:cs="Times New Roman"/>
                <w:sz w:val="28"/>
                <w:szCs w:val="28"/>
              </w:rPr>
              <w:t>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твердого согласного </w:t>
            </w:r>
            <w:r w:rsidR="0052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слышится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B35C3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5C35">
              <w:rPr>
                <w:rFonts w:ascii="Times New Roman" w:hAnsi="Times New Roman" w:cs="Times New Roman"/>
                <w:sz w:val="28"/>
                <w:szCs w:val="28"/>
              </w:rPr>
              <w:t>‘]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7B8">
              <w:rPr>
                <w:rFonts w:ascii="Times New Roman" w:hAnsi="Times New Roman" w:cs="Times New Roman"/>
                <w:sz w:val="28"/>
                <w:szCs w:val="28"/>
              </w:rPr>
              <w:t xml:space="preserve"> то сядьте на корточки, если не слышится звук </w:t>
            </w:r>
            <w:r w:rsidR="005237B8" w:rsidRPr="00B35C3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237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237B8" w:rsidRPr="00B35C35">
              <w:rPr>
                <w:rFonts w:ascii="Times New Roman" w:hAnsi="Times New Roman" w:cs="Times New Roman"/>
                <w:sz w:val="28"/>
                <w:szCs w:val="28"/>
              </w:rPr>
              <w:t>‘]</w:t>
            </w:r>
            <w:r w:rsidR="005237B8">
              <w:rPr>
                <w:rFonts w:ascii="Times New Roman" w:hAnsi="Times New Roman" w:cs="Times New Roman"/>
                <w:sz w:val="28"/>
                <w:szCs w:val="28"/>
              </w:rPr>
              <w:t xml:space="preserve"> – встаньте.</w:t>
            </w:r>
          </w:p>
        </w:tc>
        <w:tc>
          <w:tcPr>
            <w:tcW w:w="3191" w:type="dxa"/>
          </w:tcPr>
          <w:p w:rsidR="00B35C35" w:rsidRDefault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задание.</w:t>
            </w:r>
          </w:p>
        </w:tc>
      </w:tr>
      <w:tr w:rsidR="00D97481" w:rsidTr="00777B19">
        <w:tc>
          <w:tcPr>
            <w:tcW w:w="3190" w:type="dxa"/>
          </w:tcPr>
          <w:p w:rsidR="00D97481" w:rsidRDefault="00D97481" w:rsidP="008D1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учебнику</w:t>
            </w:r>
          </w:p>
        </w:tc>
        <w:tc>
          <w:tcPr>
            <w:tcW w:w="3190" w:type="dxa"/>
          </w:tcPr>
          <w:p w:rsidR="00D97481" w:rsidRDefault="00D97481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учебники на стр. 75. Прочитайте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ъел, съедят, въехал).</w:t>
            </w:r>
          </w:p>
          <w:p w:rsidR="00D97481" w:rsidRDefault="00D97481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буква стоит после твердого знака во всех этих словах?</w:t>
            </w:r>
          </w:p>
          <w:p w:rsidR="00D97481" w:rsidRDefault="00D97481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звуков она обозначает? Какие?</w:t>
            </w:r>
          </w:p>
          <w:p w:rsidR="00D97481" w:rsidRDefault="00D97481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во всех словах стоит разделительный твердый знак, а не разделительный мягкий</w:t>
            </w:r>
            <w:r w:rsidR="00540E44"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стихотворение: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«Мягкий знак и твердый знак 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Разговаривали так: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я пирожных съем?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ответил: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Семь»</w:t>
            </w: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в этом стихотворении слово с разделительным твердым знаком.</w:t>
            </w:r>
          </w:p>
          <w:p w:rsidR="00540E44" w:rsidRDefault="00540E44" w:rsidP="009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>Давайте повторим еще раз. Когда в слове мы будем писать разделительный твердый знак, а когда – разделительный мягкий знак.</w:t>
            </w: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из учеников читает вслух.</w:t>
            </w:r>
          </w:p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Буква «е».</w:t>
            </w:r>
          </w:p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81" w:rsidRDefault="00D9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Два: </w:t>
            </w:r>
            <w:r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7481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9748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звук </w:t>
            </w:r>
            <w:r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7481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слышим после твердого согласного.</w:t>
            </w: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кто-то из учеников.</w:t>
            </w: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Съел.</w:t>
            </w: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44" w:rsidRDefault="00540E44" w:rsidP="009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 xml:space="preserve">Если в слове слышится </w:t>
            </w:r>
            <w:r w:rsidR="009F3C02"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F3C02" w:rsidRPr="00D97481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 xml:space="preserve"> после твердого согласного, то пишем разделительный ъ, если звук </w:t>
            </w:r>
            <w:r w:rsidR="009F3C02" w:rsidRPr="00D974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F3C02" w:rsidRPr="00D97481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 xml:space="preserve"> слышится после мягкого согласного, то пишем разделительный ь.</w:t>
            </w:r>
          </w:p>
        </w:tc>
      </w:tr>
      <w:tr w:rsidR="00540E44" w:rsidTr="00777B19">
        <w:tc>
          <w:tcPr>
            <w:tcW w:w="3190" w:type="dxa"/>
          </w:tcPr>
          <w:p w:rsidR="00540E44" w:rsidRDefault="00540E44" w:rsidP="008D1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="009F3C02">
              <w:rPr>
                <w:rFonts w:ascii="Times New Roman" w:hAnsi="Times New Roman" w:cs="Times New Roman"/>
                <w:sz w:val="28"/>
                <w:szCs w:val="28"/>
              </w:rPr>
              <w:t xml:space="preserve">ние материала. </w:t>
            </w:r>
          </w:p>
        </w:tc>
        <w:tc>
          <w:tcPr>
            <w:tcW w:w="3190" w:type="dxa"/>
          </w:tcPr>
          <w:p w:rsidR="00540E44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А теперь попробуем применить наше правило. У вас на столах листочки.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каждом листе написано несколько предложений. Ваша задача прочитать предложения и исправить ошибки. Работу выполняем в парах. </w:t>
            </w: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 кашу.</w:t>
            </w: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Забил коля.</w:t>
            </w: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сок.</w:t>
            </w:r>
          </w:p>
          <w:p w:rsidR="009F3C02" w:rsidRDefault="009F3C0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Обявил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каникулы»</w:t>
            </w:r>
          </w:p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вас получилось. </w:t>
            </w:r>
          </w:p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 w:rsidP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руки, кому удалось исправить все ошибки верно. Молодцы!</w:t>
            </w:r>
          </w:p>
        </w:tc>
        <w:tc>
          <w:tcPr>
            <w:tcW w:w="3191" w:type="dxa"/>
          </w:tcPr>
          <w:p w:rsidR="00540E44" w:rsidRDefault="009F3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читают исправленные предложения по цепочке. </w:t>
            </w:r>
          </w:p>
        </w:tc>
      </w:tr>
      <w:tr w:rsidR="00330DF2" w:rsidTr="00777B19">
        <w:tc>
          <w:tcPr>
            <w:tcW w:w="3190" w:type="dxa"/>
          </w:tcPr>
          <w:p w:rsidR="00330DF2" w:rsidRDefault="00330DF2" w:rsidP="008D1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3190" w:type="dxa"/>
          </w:tcPr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 урок подходит к концу. Какую новую букву мы узнали сегодня на уроке? </w:t>
            </w:r>
          </w:p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о ней можете рассказать?</w:t>
            </w:r>
          </w:p>
          <w:p w:rsidR="00330DF2" w:rsidRDefault="00330DF2" w:rsidP="00523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 Вы хорошо поработали. Отдыхайте! </w:t>
            </w:r>
          </w:p>
        </w:tc>
        <w:tc>
          <w:tcPr>
            <w:tcW w:w="3191" w:type="dxa"/>
          </w:tcPr>
          <w:p w:rsidR="00330DF2" w:rsidRDefault="0033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B19" w:rsidRPr="00777B19" w:rsidRDefault="00777B19">
      <w:pPr>
        <w:rPr>
          <w:rFonts w:ascii="Times New Roman" w:hAnsi="Times New Roman" w:cs="Times New Roman"/>
          <w:sz w:val="28"/>
          <w:szCs w:val="28"/>
        </w:rPr>
      </w:pPr>
    </w:p>
    <w:sectPr w:rsidR="00777B19" w:rsidRPr="00777B19" w:rsidSect="00B5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6D3"/>
    <w:multiLevelType w:val="hybridMultilevel"/>
    <w:tmpl w:val="29D8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31AD"/>
    <w:multiLevelType w:val="hybridMultilevel"/>
    <w:tmpl w:val="F20C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6AF7"/>
    <w:multiLevelType w:val="multilevel"/>
    <w:tmpl w:val="B81A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B19"/>
    <w:rsid w:val="00214350"/>
    <w:rsid w:val="003155B3"/>
    <w:rsid w:val="00330DF2"/>
    <w:rsid w:val="0033320F"/>
    <w:rsid w:val="005237B8"/>
    <w:rsid w:val="00540E44"/>
    <w:rsid w:val="005864EB"/>
    <w:rsid w:val="00777B19"/>
    <w:rsid w:val="00780A79"/>
    <w:rsid w:val="007850DB"/>
    <w:rsid w:val="007C5010"/>
    <w:rsid w:val="007E0BE9"/>
    <w:rsid w:val="00870DCE"/>
    <w:rsid w:val="008A6319"/>
    <w:rsid w:val="008D1DF1"/>
    <w:rsid w:val="00946C0C"/>
    <w:rsid w:val="009943CB"/>
    <w:rsid w:val="009F3C02"/>
    <w:rsid w:val="00A14698"/>
    <w:rsid w:val="00B35C35"/>
    <w:rsid w:val="00B564A6"/>
    <w:rsid w:val="00D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7B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6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Roza Du</cp:lastModifiedBy>
  <cp:revision>8</cp:revision>
  <dcterms:created xsi:type="dcterms:W3CDTF">2013-02-20T06:00:00Z</dcterms:created>
  <dcterms:modified xsi:type="dcterms:W3CDTF">2014-08-03T08:03:00Z</dcterms:modified>
</cp:coreProperties>
</file>